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2A3" w:rsidRPr="00A00D00" w:rsidRDefault="005622A3" w:rsidP="00A00D00">
      <w:pPr>
        <w:tabs>
          <w:tab w:val="left" w:pos="723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0D00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5622A3" w:rsidRPr="00A00D00" w:rsidRDefault="005622A3" w:rsidP="00A00D00">
      <w:pPr>
        <w:pStyle w:val="a9"/>
        <w:spacing w:line="276" w:lineRule="auto"/>
        <w:jc w:val="center"/>
        <w:rPr>
          <w:color w:val="auto"/>
        </w:rPr>
      </w:pPr>
    </w:p>
    <w:p w:rsidR="005622A3" w:rsidRPr="00113A48" w:rsidRDefault="005622A3" w:rsidP="00A00D00">
      <w:pPr>
        <w:pStyle w:val="a9"/>
        <w:spacing w:line="276" w:lineRule="auto"/>
        <w:jc w:val="center"/>
        <w:rPr>
          <w:color w:val="auto"/>
        </w:rPr>
      </w:pPr>
      <w:r w:rsidRPr="00113A48">
        <w:rPr>
          <w:color w:val="auto"/>
        </w:rPr>
        <w:t>1. Основные условия оказания услуг</w:t>
      </w:r>
    </w:p>
    <w:p w:rsidR="005622A3" w:rsidRPr="003C26D4" w:rsidRDefault="005622A3" w:rsidP="00A00D00">
      <w:pPr>
        <w:pStyle w:val="a9"/>
        <w:spacing w:line="276" w:lineRule="auto"/>
        <w:jc w:val="center"/>
        <w:rPr>
          <w:color w:val="auto"/>
        </w:rPr>
      </w:pPr>
    </w:p>
    <w:p w:rsidR="005622A3" w:rsidRPr="003C26D4" w:rsidRDefault="005622A3" w:rsidP="00A00D00">
      <w:pPr>
        <w:pStyle w:val="ab"/>
        <w:spacing w:line="276" w:lineRule="auto"/>
        <w:ind w:firstLine="567"/>
        <w:jc w:val="both"/>
        <w:rPr>
          <w:rFonts w:eastAsia="Calibri"/>
          <w:b/>
          <w:lang w:eastAsia="en-US"/>
        </w:rPr>
      </w:pPr>
      <w:r w:rsidRPr="003C26D4">
        <w:t xml:space="preserve">Объект закупки: </w:t>
      </w:r>
      <w:r w:rsidR="0060216C" w:rsidRPr="003C26D4">
        <w:rPr>
          <w:b/>
        </w:rPr>
        <w:t xml:space="preserve">Приобретение </w:t>
      </w:r>
      <w:r w:rsidR="0060216C" w:rsidRPr="003C26D4">
        <w:rPr>
          <w:rStyle w:val="ng-binding"/>
          <w:b/>
        </w:rPr>
        <w:t>спортивного инвентаря</w:t>
      </w:r>
      <w:r w:rsidR="00C17793" w:rsidRPr="003C26D4">
        <w:rPr>
          <w:rStyle w:val="ng-binding"/>
          <w:b/>
        </w:rPr>
        <w:t xml:space="preserve"> для тренажерного зала</w:t>
      </w:r>
      <w:r w:rsidRPr="003C26D4">
        <w:t xml:space="preserve">. </w:t>
      </w:r>
    </w:p>
    <w:p w:rsidR="005622A3" w:rsidRPr="003C26D4" w:rsidRDefault="005622A3" w:rsidP="00A00D0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26D4">
        <w:rPr>
          <w:rFonts w:ascii="Times New Roman" w:hAnsi="Times New Roman" w:cs="Times New Roman"/>
          <w:b/>
          <w:sz w:val="24"/>
          <w:szCs w:val="24"/>
        </w:rPr>
        <w:t xml:space="preserve">Адрес установки: </w:t>
      </w:r>
      <w:r w:rsidR="00C17793" w:rsidRPr="003C26D4">
        <w:rPr>
          <w:rFonts w:ascii="Times New Roman" w:hAnsi="Times New Roman" w:cs="Times New Roman"/>
          <w:sz w:val="24"/>
          <w:szCs w:val="24"/>
        </w:rPr>
        <w:t xml:space="preserve">Республика Башкортостан, город Нефтекамск, село </w:t>
      </w:r>
      <w:r w:rsidR="009E7ED9" w:rsidRPr="003C26D4">
        <w:rPr>
          <w:rFonts w:ascii="Times New Roman" w:hAnsi="Times New Roman" w:cs="Times New Roman"/>
          <w:sz w:val="24"/>
          <w:szCs w:val="24"/>
        </w:rPr>
        <w:t>Энергетик, улица Высоковольтная</w:t>
      </w:r>
      <w:r w:rsidR="00C17793" w:rsidRPr="003C26D4">
        <w:rPr>
          <w:rFonts w:ascii="Times New Roman" w:hAnsi="Times New Roman" w:cs="Times New Roman"/>
          <w:sz w:val="24"/>
          <w:szCs w:val="24"/>
        </w:rPr>
        <w:t>, дом 16А</w:t>
      </w:r>
    </w:p>
    <w:p w:rsidR="005622A3" w:rsidRPr="003C26D4" w:rsidRDefault="005622A3" w:rsidP="00A00D00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3C26D4">
        <w:rPr>
          <w:rFonts w:ascii="Times New Roman" w:eastAsia="Arial Unicode MS" w:hAnsi="Times New Roman" w:cs="Times New Roman"/>
          <w:b/>
          <w:sz w:val="24"/>
          <w:szCs w:val="24"/>
        </w:rPr>
        <w:t>Срок выполнения  Исполнителем  своих обязательств:</w:t>
      </w:r>
      <w:r w:rsidRPr="003C26D4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 w:rsidR="0060216C" w:rsidRPr="003C26D4">
        <w:rPr>
          <w:rFonts w:ascii="Times New Roman" w:eastAsia="Arial Unicode MS" w:hAnsi="Times New Roman" w:cs="Times New Roman"/>
          <w:sz w:val="24"/>
          <w:szCs w:val="24"/>
        </w:rPr>
        <w:t xml:space="preserve">в течение </w:t>
      </w:r>
      <w:r w:rsidR="00711D3C">
        <w:rPr>
          <w:rFonts w:ascii="Times New Roman" w:eastAsia="Arial Unicode MS" w:hAnsi="Times New Roman" w:cs="Times New Roman"/>
          <w:sz w:val="24"/>
          <w:szCs w:val="24"/>
        </w:rPr>
        <w:t>30</w:t>
      </w:r>
      <w:r w:rsidR="0060216C" w:rsidRPr="003C26D4">
        <w:rPr>
          <w:rFonts w:ascii="Times New Roman" w:eastAsia="Arial Unicode MS" w:hAnsi="Times New Roman" w:cs="Times New Roman"/>
          <w:sz w:val="24"/>
          <w:szCs w:val="24"/>
        </w:rPr>
        <w:t xml:space="preserve"> календарных дней </w:t>
      </w:r>
      <w:r w:rsidRPr="003C26D4">
        <w:rPr>
          <w:rFonts w:ascii="Times New Roman" w:eastAsia="Arial Unicode MS" w:hAnsi="Times New Roman" w:cs="Times New Roman"/>
          <w:sz w:val="24"/>
          <w:szCs w:val="24"/>
        </w:rPr>
        <w:t>с момента з</w:t>
      </w:r>
      <w:r w:rsidR="0060216C" w:rsidRPr="003C26D4">
        <w:rPr>
          <w:rFonts w:ascii="Times New Roman" w:eastAsia="Arial Unicode MS" w:hAnsi="Times New Roman" w:cs="Times New Roman"/>
          <w:sz w:val="24"/>
          <w:szCs w:val="24"/>
        </w:rPr>
        <w:t>аключения контракта</w:t>
      </w:r>
      <w:r w:rsidRPr="003C26D4">
        <w:rPr>
          <w:rFonts w:ascii="Times New Roman" w:eastAsia="Arial Unicode MS" w:hAnsi="Times New Roman" w:cs="Times New Roman"/>
          <w:sz w:val="24"/>
          <w:szCs w:val="24"/>
        </w:rPr>
        <w:t>.</w:t>
      </w:r>
    </w:p>
    <w:p w:rsidR="005622A3" w:rsidRPr="003C26D4" w:rsidRDefault="005622A3" w:rsidP="00A00D0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22A3" w:rsidRPr="00A00D00" w:rsidRDefault="005622A3" w:rsidP="00A00D00">
      <w:pPr>
        <w:shd w:val="clear" w:color="auto" w:fill="FFFFFF"/>
        <w:tabs>
          <w:tab w:val="left" w:pos="385"/>
        </w:tabs>
        <w:spacing w:after="0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622A3" w:rsidRPr="00A00D00" w:rsidRDefault="005622A3" w:rsidP="00A00D00">
      <w:pPr>
        <w:spacing w:after="0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</w:rPr>
      </w:pPr>
    </w:p>
    <w:p w:rsidR="005622A3" w:rsidRPr="00113A48" w:rsidRDefault="005622A3" w:rsidP="00A00D00">
      <w:pPr>
        <w:spacing w:after="0"/>
        <w:jc w:val="center"/>
        <w:rPr>
          <w:rStyle w:val="a8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113A48">
        <w:rPr>
          <w:rStyle w:val="a8"/>
          <w:rFonts w:ascii="Times New Roman" w:hAnsi="Times New Roman" w:cs="Times New Roman"/>
          <w:b/>
          <w:color w:val="auto"/>
          <w:sz w:val="24"/>
          <w:szCs w:val="24"/>
          <w:u w:val="none"/>
        </w:rPr>
        <w:t>2. Требования к качеству и безопасности оказания услуг.</w:t>
      </w:r>
    </w:p>
    <w:p w:rsidR="005622A3" w:rsidRPr="00113A48" w:rsidRDefault="005622A3" w:rsidP="00344E25">
      <w:pPr>
        <w:spacing w:after="0"/>
        <w:ind w:firstLine="708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 xml:space="preserve">2.1 Оказываемые услуги должны выполняться качественно и соответствовать требованиям </w:t>
      </w:r>
      <w:proofErr w:type="spellStart"/>
      <w:r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ГОСТов</w:t>
      </w:r>
      <w:proofErr w:type="spellEnd"/>
      <w:r w:rsidR="0060216C"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:</w:t>
      </w:r>
    </w:p>
    <w:p w:rsidR="0060216C" w:rsidRPr="00113A48" w:rsidRDefault="0060216C" w:rsidP="0060216C">
      <w:pPr>
        <w:spacing w:after="0"/>
        <w:ind w:firstLine="708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 xml:space="preserve">ГОСТ </w:t>
      </w:r>
      <w:proofErr w:type="gramStart"/>
      <w:r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Р</w:t>
      </w:r>
      <w:proofErr w:type="gramEnd"/>
      <w:r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 xml:space="preserve"> 56441-2015  «Тренажеры стационарные. Беговые дорожки. Дополнительные специальные требования безопасности и методы испытаний»;</w:t>
      </w:r>
    </w:p>
    <w:p w:rsidR="0060216C" w:rsidRPr="00113A48" w:rsidRDefault="002352F8" w:rsidP="0060216C">
      <w:pPr>
        <w:spacing w:after="0"/>
        <w:ind w:firstLine="708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6" w:history="1">
        <w:r w:rsidR="0060216C" w:rsidRPr="00113A48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ГОСТ </w:t>
        </w:r>
        <w:proofErr w:type="gramStart"/>
        <w:r w:rsidR="0060216C" w:rsidRPr="00113A48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Р</w:t>
        </w:r>
        <w:proofErr w:type="gramEnd"/>
        <w:r w:rsidR="0060216C" w:rsidRPr="00113A48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56900-2016</w:t>
        </w:r>
      </w:hyperlink>
      <w:r w:rsidR="0060216C"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 </w:t>
      </w:r>
      <w:hyperlink r:id="rId7" w:history="1">
        <w:r w:rsidR="0060216C" w:rsidRPr="00113A48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Тренажеры стационарные. Тренажеры для развития силы. Дополнительные специальные требования безопасности и методы испытаний</w:t>
        </w:r>
      </w:hyperlink>
      <w:r w:rsidR="0060216C"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;</w:t>
      </w:r>
    </w:p>
    <w:p w:rsidR="0060216C" w:rsidRPr="00113A48" w:rsidRDefault="002352F8" w:rsidP="0060216C">
      <w:pPr>
        <w:spacing w:after="0"/>
        <w:ind w:firstLine="708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8" w:history="1">
        <w:r w:rsidR="0060216C" w:rsidRPr="00113A48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ГОСТ </w:t>
        </w:r>
        <w:proofErr w:type="gramStart"/>
        <w:r w:rsidR="0060216C" w:rsidRPr="00113A48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Р</w:t>
        </w:r>
        <w:proofErr w:type="gramEnd"/>
        <w:r w:rsidR="0060216C" w:rsidRPr="00113A48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56903-2016</w:t>
        </w:r>
      </w:hyperlink>
      <w:r w:rsidR="0060216C"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 </w:t>
      </w:r>
      <w:hyperlink r:id="rId9" w:history="1">
        <w:r w:rsidR="0060216C" w:rsidRPr="00113A48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Тренажеры стационарные. Оборудование для силовых тренировок. Дополнительные требования безопасности и методы испытаний</w:t>
        </w:r>
      </w:hyperlink>
      <w:r w:rsidR="0060216C"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</w:p>
    <w:p w:rsidR="005622A3" w:rsidRPr="00113A48" w:rsidRDefault="008A438A" w:rsidP="00344E25">
      <w:pPr>
        <w:spacing w:after="0"/>
        <w:ind w:firstLine="708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2.2</w:t>
      </w:r>
      <w:r w:rsidR="005622A3"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 xml:space="preserve"> Качество оказываемых услуг должно </w:t>
      </w:r>
      <w:r w:rsidR="009D414C"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 xml:space="preserve">соответствовать требованиям </w:t>
      </w:r>
      <w:r w:rsidR="005622A3"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нормативных документов.</w:t>
      </w:r>
    </w:p>
    <w:p w:rsidR="005622A3" w:rsidRPr="00113A48" w:rsidRDefault="008A438A" w:rsidP="00344E25">
      <w:pPr>
        <w:spacing w:after="0"/>
        <w:ind w:firstLine="708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2.3</w:t>
      </w:r>
      <w:r w:rsidR="005622A3"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 xml:space="preserve"> Исполнитель должен соблюдать правила охраны труда и техники безопасности.</w:t>
      </w:r>
    </w:p>
    <w:p w:rsidR="005622A3" w:rsidRPr="00113A48" w:rsidRDefault="008A438A" w:rsidP="00344E25">
      <w:pPr>
        <w:spacing w:after="0"/>
        <w:ind w:firstLine="708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2.4</w:t>
      </w:r>
      <w:proofErr w:type="gramStart"/>
      <w:r w:rsidR="005622A3"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 xml:space="preserve"> В</w:t>
      </w:r>
      <w:proofErr w:type="gramEnd"/>
      <w:r w:rsidR="005622A3"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се оказанные услуги должны отвечать требованиям безопасной эксплуатации, оборудование должно быть надежно укреплено и безопасно при использовании.</w:t>
      </w:r>
    </w:p>
    <w:p w:rsidR="005622A3" w:rsidRPr="00113A48" w:rsidRDefault="008A438A" w:rsidP="00344E25">
      <w:pPr>
        <w:spacing w:after="0"/>
        <w:ind w:firstLine="708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2.5</w:t>
      </w:r>
      <w:r w:rsidR="005622A3"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 xml:space="preserve"> Исполнитель должен обеспечить соответствие результатов услуг требованиям качества, безопасности жизни и здоровь</w:t>
      </w:r>
      <w:r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я посетителей</w:t>
      </w:r>
      <w:r w:rsidR="005622A3"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, а также иным требованиям сертификации, безопасности, лицензирования, установленным действующим законодательством Российск</w:t>
      </w:r>
      <w:r w:rsidR="009D414C"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ой Федерации</w:t>
      </w:r>
    </w:p>
    <w:p w:rsidR="005622A3" w:rsidRPr="00113A48" w:rsidRDefault="008A438A" w:rsidP="00344E25">
      <w:pPr>
        <w:spacing w:after="0"/>
        <w:ind w:firstLine="708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2.6</w:t>
      </w:r>
      <w:proofErr w:type="gramStart"/>
      <w:r w:rsidR="000A745F"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5622A3"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 xml:space="preserve"> К</w:t>
      </w:r>
      <w:proofErr w:type="gramEnd"/>
      <w:r w:rsidR="005622A3"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 xml:space="preserve"> оказываемым услугам должны быть допущены только лица, прошедшие документально оформленный инструктаж на рабочем месте.</w:t>
      </w:r>
    </w:p>
    <w:p w:rsidR="005622A3" w:rsidRPr="00113A48" w:rsidRDefault="008A438A" w:rsidP="00344E25">
      <w:pPr>
        <w:spacing w:after="0"/>
        <w:ind w:firstLine="708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2.7</w:t>
      </w:r>
      <w:r w:rsidR="000A745F"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5622A3" w:rsidRPr="00113A48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 xml:space="preserve"> Исполнитель должен обеспечить обязательное присутствие ответственного лица за технику безопасности на рабочем месте.</w:t>
      </w:r>
    </w:p>
    <w:p w:rsidR="005622A3" w:rsidRPr="00113A48" w:rsidRDefault="005622A3" w:rsidP="00A00D00">
      <w:pPr>
        <w:spacing w:after="0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5622A3" w:rsidRPr="00113A48" w:rsidRDefault="00F256BB" w:rsidP="00A00D00">
      <w:pPr>
        <w:spacing w:after="0"/>
        <w:jc w:val="center"/>
        <w:rPr>
          <w:rStyle w:val="a8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113A48">
        <w:rPr>
          <w:rStyle w:val="a8"/>
          <w:rFonts w:ascii="Times New Roman" w:hAnsi="Times New Roman" w:cs="Times New Roman"/>
          <w:b/>
          <w:color w:val="auto"/>
          <w:sz w:val="24"/>
          <w:szCs w:val="24"/>
          <w:u w:val="none"/>
        </w:rPr>
        <w:t>3</w:t>
      </w:r>
      <w:r w:rsidR="005622A3" w:rsidRPr="00113A48">
        <w:rPr>
          <w:rStyle w:val="a8"/>
          <w:rFonts w:ascii="Times New Roman" w:hAnsi="Times New Roman" w:cs="Times New Roman"/>
          <w:b/>
          <w:color w:val="auto"/>
          <w:sz w:val="24"/>
          <w:szCs w:val="24"/>
          <w:u w:val="none"/>
        </w:rPr>
        <w:t xml:space="preserve">. Требования к </w:t>
      </w:r>
      <w:r w:rsidR="00460FF8" w:rsidRPr="00113A48">
        <w:rPr>
          <w:rStyle w:val="a8"/>
          <w:rFonts w:ascii="Times New Roman" w:hAnsi="Times New Roman" w:cs="Times New Roman"/>
          <w:b/>
          <w:color w:val="auto"/>
          <w:sz w:val="24"/>
          <w:szCs w:val="24"/>
          <w:u w:val="none"/>
        </w:rPr>
        <w:t>спортивному инвентарю</w:t>
      </w:r>
      <w:r w:rsidR="005622A3" w:rsidRPr="00113A48">
        <w:rPr>
          <w:rStyle w:val="a8"/>
          <w:rFonts w:ascii="Times New Roman" w:hAnsi="Times New Roman" w:cs="Times New Roman"/>
          <w:b/>
          <w:color w:val="auto"/>
          <w:sz w:val="24"/>
          <w:szCs w:val="24"/>
          <w:u w:val="none"/>
        </w:rPr>
        <w:t>.</w:t>
      </w:r>
    </w:p>
    <w:p w:rsidR="00460FF8" w:rsidRPr="00113A48" w:rsidRDefault="005622A3" w:rsidP="00A00D0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A48">
        <w:rPr>
          <w:rFonts w:ascii="Times New Roman" w:hAnsi="Times New Roman" w:cs="Times New Roman"/>
          <w:sz w:val="24"/>
          <w:szCs w:val="24"/>
        </w:rPr>
        <w:t>4.1</w:t>
      </w:r>
      <w:r w:rsidR="00460FF8" w:rsidRPr="00113A48">
        <w:rPr>
          <w:rFonts w:ascii="Times New Roman" w:hAnsi="Times New Roman" w:cs="Times New Roman"/>
          <w:sz w:val="24"/>
          <w:szCs w:val="24"/>
        </w:rPr>
        <w:t xml:space="preserve"> Спортивное оборудование должно быть новым, не бывшим в употреблении, не иметь дефектов, соответствовать функциональному предназначению. Оборудование должно быть разрешено к применению на территории Российской Федерации, должно иметь сертификат соответствия, сертификат утверждения типа средств измерений и санитарно-эпидемиологическое заключение (по товарам, требующим указанных документов), технический паспорт и инструкцию пользователя на русском языке. Обязательные требования к изделиям, обеспечивающие, в частности, биологическую, пожарную, химическую и иную безопасность, устанавливаются техническими </w:t>
      </w:r>
      <w:r w:rsidR="00460FF8" w:rsidRPr="00113A48">
        <w:rPr>
          <w:rFonts w:ascii="Times New Roman" w:hAnsi="Times New Roman" w:cs="Times New Roman"/>
          <w:sz w:val="24"/>
          <w:szCs w:val="24"/>
        </w:rPr>
        <w:lastRenderedPageBreak/>
        <w:t>регламентами. Требования к безопасности Товаров устанавливаются в соответствии с Федеральным законом от 27.12.2002 № 184-ФЗ «О техническом регулировании».</w:t>
      </w:r>
    </w:p>
    <w:p w:rsidR="00460FF8" w:rsidRPr="00113A48" w:rsidRDefault="00460FF8" w:rsidP="00A00D0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A48">
        <w:rPr>
          <w:rFonts w:ascii="Times New Roman" w:hAnsi="Times New Roman" w:cs="Times New Roman"/>
          <w:sz w:val="24"/>
          <w:szCs w:val="24"/>
        </w:rPr>
        <w:t xml:space="preserve">4.2 </w:t>
      </w:r>
      <w:r w:rsidR="00344E25" w:rsidRPr="00113A48">
        <w:rPr>
          <w:rFonts w:ascii="Times New Roman" w:hAnsi="Times New Roman" w:cs="Times New Roman"/>
          <w:sz w:val="24"/>
          <w:szCs w:val="24"/>
        </w:rPr>
        <w:t>Т</w:t>
      </w:r>
      <w:r w:rsidRPr="00113A48">
        <w:rPr>
          <w:rFonts w:ascii="Times New Roman" w:hAnsi="Times New Roman" w:cs="Times New Roman"/>
          <w:sz w:val="24"/>
          <w:szCs w:val="24"/>
        </w:rPr>
        <w:t>ренажеры не должны представлять опасности для жизни и здоровья граждан, должны быть пригодными к использованию в уличных условиях и безопасными в эксплуатации.</w:t>
      </w:r>
    </w:p>
    <w:p w:rsidR="005622A3" w:rsidRPr="00113A48" w:rsidRDefault="005622A3" w:rsidP="00A00D0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60FF8" w:rsidRPr="00113A48" w:rsidRDefault="00F256BB" w:rsidP="00A00D0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13A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460FF8" w:rsidRPr="00113A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.Т</w:t>
      </w:r>
      <w:r w:rsidR="00A00D00" w:rsidRPr="00113A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ребования к документации товара.</w:t>
      </w:r>
    </w:p>
    <w:p w:rsidR="00460FF8" w:rsidRPr="00113A48" w:rsidRDefault="001B207D" w:rsidP="00A00D0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D0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 </w:t>
      </w:r>
      <w:r w:rsidR="00460FF8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обязуется одновременно с передачей (сдачей-приемкой) товара передать Покупателю </w:t>
      </w:r>
      <w:proofErr w:type="gramStart"/>
      <w:r w:rsidR="00460FF8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принадлежности</w:t>
      </w:r>
      <w:proofErr w:type="gramEnd"/>
      <w:r w:rsidR="00460FF8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относящиеся к нему документы, а именно:</w:t>
      </w:r>
    </w:p>
    <w:p w:rsidR="00460FF8" w:rsidRPr="00113A48" w:rsidRDefault="00460FF8" w:rsidP="00A00D0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Руководство по эксплуатации;</w:t>
      </w:r>
    </w:p>
    <w:p w:rsidR="00460FF8" w:rsidRPr="00113A48" w:rsidRDefault="00460FF8" w:rsidP="00A00D0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>– Технический паспорт;</w:t>
      </w:r>
    </w:p>
    <w:p w:rsidR="00460FF8" w:rsidRPr="00113A48" w:rsidRDefault="00460FF8" w:rsidP="00A00D0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Сертификат соответствия;</w:t>
      </w:r>
    </w:p>
    <w:p w:rsidR="00460FF8" w:rsidRPr="00113A48" w:rsidRDefault="00460FF8" w:rsidP="00A00D0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Разрешение на применение (на территории РФ).</w:t>
      </w:r>
    </w:p>
    <w:p w:rsidR="001B207D" w:rsidRPr="00113A48" w:rsidRDefault="001B207D" w:rsidP="00A00D0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 </w:t>
      </w:r>
      <w:r w:rsidR="00460FF8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принадлежности и документация должны </w:t>
      </w: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быть переданы </w:t>
      </w:r>
      <w:r w:rsidR="00460FF8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Покупателю вместе с товаром при передаче его Покупателю (отгрузке).</w:t>
      </w:r>
    </w:p>
    <w:p w:rsidR="00460FF8" w:rsidRPr="00113A48" w:rsidRDefault="001B207D" w:rsidP="00A00D0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 </w:t>
      </w:r>
      <w:r w:rsidR="00460FF8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Гарантийный срок</w:t>
      </w:r>
      <w:r w:rsidR="001E1617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36 месяцев</w:t>
      </w:r>
      <w:r w:rsidR="00460FF8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акта выполненных работ.</w:t>
      </w:r>
    </w:p>
    <w:p w:rsidR="00460FF8" w:rsidRPr="00113A48" w:rsidRDefault="001B207D" w:rsidP="00A00D0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 </w:t>
      </w:r>
      <w:r w:rsidR="00460FF8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гарантийного ремонта.</w:t>
      </w:r>
    </w:p>
    <w:p w:rsidR="00460FF8" w:rsidRPr="00113A48" w:rsidRDefault="001B207D" w:rsidP="00A00D0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>5.5</w:t>
      </w:r>
      <w:proofErr w:type="gramStart"/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0FF8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460FF8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обнаружения Заказчиком дефектов в течение гарантийного срока завода изготовителя</w:t>
      </w: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0FF8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элементов изделий (уличных тренажеров) такие дефекты должны быть устранены Поставщиком в</w:t>
      </w: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0FF8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течение 3 дней со дня получения извещения о выявлении дефектов.</w:t>
      </w:r>
    </w:p>
    <w:p w:rsidR="00460FF8" w:rsidRPr="00113A48" w:rsidRDefault="00460FF8" w:rsidP="00A00D0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пос</w:t>
      </w:r>
      <w:r w:rsidR="001B207D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тавки спортивного оборудования: </w:t>
      </w: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 должно быть поставлено по адресу Заказчика в</w:t>
      </w:r>
      <w:r w:rsidR="001B207D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</w:t>
      </w:r>
      <w:r w:rsidR="001B207D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1B207D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Требованиями</w:t>
      </w:r>
      <w:r w:rsidR="001B207D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1B207D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качеству</w:t>
      </w:r>
      <w:r w:rsidR="001B207D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B207D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техническими</w:t>
      </w:r>
      <w:r w:rsidR="001B207D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установленными </w:t>
      </w: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данным техническим заданием (приложение №1).</w:t>
      </w:r>
    </w:p>
    <w:p w:rsidR="00460FF8" w:rsidRPr="00113A48" w:rsidRDefault="001B207D" w:rsidP="00A00D0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5.6 </w:t>
      </w:r>
      <w:r w:rsidR="00460FF8" w:rsidRPr="00113A48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Средний срок службы до списания не менее 7 лет.</w:t>
      </w:r>
    </w:p>
    <w:p w:rsidR="00460FF8" w:rsidRPr="00A00D00" w:rsidRDefault="00460FF8" w:rsidP="00A00D0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60FF8" w:rsidRPr="00A00D00" w:rsidRDefault="00460FF8" w:rsidP="00A00D0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622A3" w:rsidRPr="00113A48" w:rsidRDefault="00F256BB" w:rsidP="00A00D00">
      <w:pPr>
        <w:spacing w:after="0"/>
        <w:jc w:val="center"/>
        <w:rPr>
          <w:rStyle w:val="a8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113A48">
        <w:rPr>
          <w:rStyle w:val="a8"/>
          <w:rFonts w:ascii="Times New Roman" w:hAnsi="Times New Roman" w:cs="Times New Roman"/>
          <w:b/>
          <w:color w:val="auto"/>
          <w:sz w:val="24"/>
          <w:szCs w:val="24"/>
          <w:u w:val="none"/>
        </w:rPr>
        <w:t>5</w:t>
      </w:r>
      <w:r w:rsidR="005622A3" w:rsidRPr="00113A48">
        <w:rPr>
          <w:rStyle w:val="a8"/>
          <w:rFonts w:ascii="Times New Roman" w:hAnsi="Times New Roman" w:cs="Times New Roman"/>
          <w:b/>
          <w:color w:val="auto"/>
          <w:sz w:val="24"/>
          <w:szCs w:val="24"/>
          <w:u w:val="none"/>
        </w:rPr>
        <w:t>. Требования по передаче заказчику технических и иных документов по завершению и сдаче оказанных услуг</w:t>
      </w:r>
      <w:r w:rsidR="00A00D00" w:rsidRPr="00113A48">
        <w:rPr>
          <w:rStyle w:val="a8"/>
          <w:rFonts w:ascii="Times New Roman" w:hAnsi="Times New Roman" w:cs="Times New Roman"/>
          <w:b/>
          <w:color w:val="auto"/>
          <w:sz w:val="24"/>
          <w:szCs w:val="24"/>
          <w:u w:val="none"/>
        </w:rPr>
        <w:t>.</w:t>
      </w:r>
    </w:p>
    <w:p w:rsidR="005622A3" w:rsidRPr="00A00D00" w:rsidRDefault="00A00D00" w:rsidP="00A00D00">
      <w:pPr>
        <w:spacing w:after="0"/>
        <w:ind w:firstLine="708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</w:rPr>
      </w:pPr>
      <w:proofErr w:type="gramStart"/>
      <w:r>
        <w:rPr>
          <w:rStyle w:val="a8"/>
          <w:rFonts w:ascii="Times New Roman" w:hAnsi="Times New Roman" w:cs="Times New Roman"/>
          <w:color w:val="auto"/>
          <w:sz w:val="24"/>
          <w:szCs w:val="24"/>
        </w:rPr>
        <w:t>6</w:t>
      </w:r>
      <w:r w:rsidR="005622A3" w:rsidRPr="00A00D00">
        <w:rPr>
          <w:rStyle w:val="a8"/>
          <w:rFonts w:ascii="Times New Roman" w:hAnsi="Times New Roman" w:cs="Times New Roman"/>
          <w:color w:val="auto"/>
          <w:sz w:val="24"/>
          <w:szCs w:val="24"/>
        </w:rPr>
        <w:t>.1.По окончании оказания услуг Исполнитель предоставляет следующую документацию на бумажном и электронных носителях:</w:t>
      </w:r>
      <w:proofErr w:type="gramEnd"/>
    </w:p>
    <w:p w:rsidR="005622A3" w:rsidRPr="00A00D00" w:rsidRDefault="00A00D00" w:rsidP="00A00D0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u w:val="single"/>
        </w:rPr>
      </w:pPr>
      <w:r>
        <w:rPr>
          <w:rFonts w:ascii="Times New Roman" w:eastAsia="Arial Unicode MS" w:hAnsi="Times New Roman" w:cs="Times New Roman"/>
          <w:sz w:val="24"/>
          <w:szCs w:val="24"/>
          <w:u w:val="single"/>
        </w:rPr>
        <w:t xml:space="preserve">- </w:t>
      </w:r>
      <w:r w:rsidR="005622A3" w:rsidRPr="00A00D00">
        <w:rPr>
          <w:rFonts w:ascii="Times New Roman" w:eastAsia="Arial Unicode MS" w:hAnsi="Times New Roman" w:cs="Times New Roman"/>
          <w:sz w:val="24"/>
          <w:szCs w:val="24"/>
          <w:u w:val="single"/>
        </w:rPr>
        <w:t xml:space="preserve">Акт сдачи-приемки услуг (2 экз.), </w:t>
      </w:r>
    </w:p>
    <w:p w:rsidR="005622A3" w:rsidRPr="00A00D00" w:rsidRDefault="00A00D00" w:rsidP="00A00D0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u w:val="single"/>
        </w:rPr>
      </w:pPr>
      <w:r>
        <w:rPr>
          <w:rFonts w:ascii="Times New Roman" w:eastAsia="Arial Unicode MS" w:hAnsi="Times New Roman" w:cs="Times New Roman"/>
          <w:sz w:val="24"/>
          <w:szCs w:val="24"/>
          <w:u w:val="single"/>
        </w:rPr>
        <w:t xml:space="preserve">- </w:t>
      </w:r>
      <w:r w:rsidR="005622A3" w:rsidRPr="00A00D00">
        <w:rPr>
          <w:rFonts w:ascii="Times New Roman" w:eastAsia="Arial Unicode MS" w:hAnsi="Times New Roman" w:cs="Times New Roman"/>
          <w:sz w:val="24"/>
          <w:szCs w:val="24"/>
          <w:u w:val="single"/>
        </w:rPr>
        <w:t xml:space="preserve">счет (1 экземпляр), </w:t>
      </w:r>
    </w:p>
    <w:p w:rsidR="005622A3" w:rsidRPr="00A00D00" w:rsidRDefault="00A00D00" w:rsidP="00A00D0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u w:val="single"/>
        </w:rPr>
      </w:pPr>
      <w:r>
        <w:rPr>
          <w:rFonts w:ascii="Times New Roman" w:eastAsia="Arial Unicode MS" w:hAnsi="Times New Roman" w:cs="Times New Roman"/>
          <w:sz w:val="24"/>
          <w:szCs w:val="24"/>
          <w:u w:val="single"/>
        </w:rPr>
        <w:t xml:space="preserve">- </w:t>
      </w:r>
      <w:r w:rsidR="005622A3" w:rsidRPr="00A00D00">
        <w:rPr>
          <w:rFonts w:ascii="Times New Roman" w:eastAsia="Arial Unicode MS" w:hAnsi="Times New Roman" w:cs="Times New Roman"/>
          <w:sz w:val="24"/>
          <w:szCs w:val="24"/>
          <w:u w:val="single"/>
        </w:rPr>
        <w:t xml:space="preserve">счет-фактура (1 экземпляр), </w:t>
      </w:r>
    </w:p>
    <w:p w:rsidR="005622A3" w:rsidRPr="00A00D00" w:rsidRDefault="00A00D00" w:rsidP="00A00D0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u w:val="single"/>
        </w:rPr>
      </w:pPr>
      <w:r>
        <w:rPr>
          <w:rFonts w:ascii="Times New Roman" w:eastAsia="Arial Unicode MS" w:hAnsi="Times New Roman" w:cs="Times New Roman"/>
          <w:sz w:val="24"/>
          <w:szCs w:val="24"/>
          <w:u w:val="single"/>
        </w:rPr>
        <w:t xml:space="preserve">- </w:t>
      </w:r>
      <w:r w:rsidR="005622A3" w:rsidRPr="00A00D00">
        <w:rPr>
          <w:rFonts w:ascii="Times New Roman" w:eastAsia="Arial Unicode MS" w:hAnsi="Times New Roman" w:cs="Times New Roman"/>
          <w:sz w:val="24"/>
          <w:szCs w:val="24"/>
          <w:u w:val="single"/>
        </w:rPr>
        <w:t>ж</w:t>
      </w:r>
      <w:r w:rsidR="00120DDF">
        <w:rPr>
          <w:rFonts w:ascii="Times New Roman" w:eastAsia="Arial Unicode MS" w:hAnsi="Times New Roman" w:cs="Times New Roman"/>
          <w:sz w:val="24"/>
          <w:szCs w:val="24"/>
          <w:u w:val="single"/>
        </w:rPr>
        <w:t>урнал оказания услуг по объекту.</w:t>
      </w:r>
    </w:p>
    <w:p w:rsidR="005622A3" w:rsidRPr="00A00D00" w:rsidRDefault="00A00D00" w:rsidP="00A00D0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u w:val="single"/>
        </w:rPr>
      </w:pPr>
      <w:r>
        <w:rPr>
          <w:rFonts w:ascii="Times New Roman" w:eastAsia="Arial Unicode MS" w:hAnsi="Times New Roman" w:cs="Times New Roman"/>
          <w:sz w:val="24"/>
          <w:szCs w:val="24"/>
          <w:u w:val="single"/>
        </w:rPr>
        <w:t xml:space="preserve">- </w:t>
      </w:r>
      <w:r w:rsidR="005622A3" w:rsidRPr="00A00D00">
        <w:rPr>
          <w:rFonts w:ascii="Times New Roman" w:eastAsia="Arial Unicode MS" w:hAnsi="Times New Roman" w:cs="Times New Roman"/>
          <w:sz w:val="24"/>
          <w:szCs w:val="24"/>
          <w:u w:val="single"/>
        </w:rPr>
        <w:t>фотоматериалы с фиксацией результатов оказанных услуг (до и после).</w:t>
      </w:r>
    </w:p>
    <w:p w:rsidR="005622A3" w:rsidRDefault="005622A3" w:rsidP="00423D5F">
      <w:pPr>
        <w:pStyle w:val="11"/>
        <w:spacing w:after="0" w:line="240" w:lineRule="auto"/>
        <w:ind w:left="0"/>
        <w:rPr>
          <w:rFonts w:ascii="Times New Roman" w:hAnsi="Times New Roman"/>
        </w:rPr>
      </w:pPr>
      <w:r w:rsidRPr="005622A3">
        <w:rPr>
          <w:rFonts w:ascii="Times New Roman" w:hAnsi="Times New Roman"/>
        </w:rPr>
        <w:tab/>
      </w:r>
    </w:p>
    <w:p w:rsidR="00767A97" w:rsidRDefault="00767A97" w:rsidP="00423D5F">
      <w:pPr>
        <w:pStyle w:val="11"/>
        <w:spacing w:after="0" w:line="240" w:lineRule="auto"/>
        <w:ind w:left="0"/>
        <w:rPr>
          <w:rFonts w:ascii="Times New Roman" w:hAnsi="Times New Roman"/>
        </w:rPr>
      </w:pPr>
    </w:p>
    <w:p w:rsidR="00767A97" w:rsidRDefault="00767A97" w:rsidP="00423D5F">
      <w:pPr>
        <w:pStyle w:val="11"/>
        <w:spacing w:after="0" w:line="240" w:lineRule="auto"/>
        <w:ind w:left="0"/>
        <w:rPr>
          <w:rFonts w:ascii="Times New Roman" w:hAnsi="Times New Roman"/>
        </w:rPr>
      </w:pPr>
    </w:p>
    <w:p w:rsidR="00767A97" w:rsidRPr="005622A3" w:rsidRDefault="00767A97" w:rsidP="00423D5F">
      <w:pPr>
        <w:pStyle w:val="11"/>
        <w:spacing w:after="0" w:line="240" w:lineRule="auto"/>
        <w:ind w:left="0"/>
        <w:rPr>
          <w:rFonts w:ascii="Times New Roman" w:hAnsi="Times New Roman"/>
        </w:rPr>
      </w:pPr>
    </w:p>
    <w:p w:rsidR="005622A3" w:rsidRPr="005622A3" w:rsidRDefault="005622A3" w:rsidP="005622A3">
      <w:pPr>
        <w:shd w:val="clear" w:color="auto" w:fill="FFFFFF"/>
        <w:spacing w:after="0" w:line="240" w:lineRule="auto"/>
        <w:ind w:left="1353"/>
        <w:jc w:val="right"/>
        <w:rPr>
          <w:rFonts w:ascii="Times New Roman" w:eastAsia="Times New Roman" w:hAnsi="Times New Roman"/>
          <w:bCs/>
          <w:spacing w:val="2"/>
          <w:sz w:val="24"/>
          <w:szCs w:val="24"/>
        </w:rPr>
      </w:pPr>
    </w:p>
    <w:tbl>
      <w:tblPr>
        <w:tblStyle w:val="a3"/>
        <w:tblW w:w="14000" w:type="dxa"/>
        <w:tblLayout w:type="fixed"/>
        <w:tblLook w:val="04A0"/>
      </w:tblPr>
      <w:tblGrid>
        <w:gridCol w:w="534"/>
        <w:gridCol w:w="3969"/>
        <w:gridCol w:w="8221"/>
        <w:gridCol w:w="1276"/>
      </w:tblGrid>
      <w:tr w:rsidR="00354CD2" w:rsidRPr="005622A3" w:rsidTr="00113A48">
        <w:tc>
          <w:tcPr>
            <w:tcW w:w="534" w:type="dxa"/>
          </w:tcPr>
          <w:p w:rsidR="00354CD2" w:rsidRPr="00113A48" w:rsidRDefault="00354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3A4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proofErr w:type="spellStart"/>
            <w:proofErr w:type="gramStart"/>
            <w:r w:rsidRPr="00113A4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113A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/</w:t>
            </w:r>
            <w:proofErr w:type="spellStart"/>
            <w:r w:rsidRPr="00113A4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969" w:type="dxa"/>
          </w:tcPr>
          <w:p w:rsidR="00354CD2" w:rsidRPr="00113A48" w:rsidRDefault="00354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3A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8221" w:type="dxa"/>
          </w:tcPr>
          <w:p w:rsidR="00354CD2" w:rsidRPr="00113A48" w:rsidRDefault="00354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3A48">
              <w:rPr>
                <w:rFonts w:ascii="Times New Roman" w:hAnsi="Times New Roman" w:cs="Times New Roman"/>
                <w:sz w:val="20"/>
                <w:szCs w:val="20"/>
              </w:rPr>
              <w:t>Краткое описание</w:t>
            </w:r>
          </w:p>
        </w:tc>
        <w:tc>
          <w:tcPr>
            <w:tcW w:w="1276" w:type="dxa"/>
          </w:tcPr>
          <w:p w:rsidR="00354CD2" w:rsidRPr="00113A48" w:rsidRDefault="00354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3A4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Pr="005622A3" w:rsidRDefault="00354CD2" w:rsidP="00D04AED">
            <w:pPr>
              <w:shd w:val="clear" w:color="auto" w:fill="FFFFFF"/>
              <w:spacing w:before="107" w:after="64" w:line="193" w:lineRule="atLeast"/>
              <w:outlineLvl w:val="0"/>
              <w:rPr>
                <w:rFonts w:ascii="Arial" w:eastAsia="Times New Roman" w:hAnsi="Arial" w:cs="Arial"/>
                <w:kern w:val="36"/>
                <w:sz w:val="19"/>
                <w:szCs w:val="19"/>
                <w:lang w:eastAsia="ru-RU"/>
              </w:rPr>
            </w:pPr>
            <w:r w:rsidRPr="005622A3">
              <w:rPr>
                <w:rFonts w:ascii="Arial" w:eastAsia="Times New Roman" w:hAnsi="Arial" w:cs="Arial"/>
                <w:kern w:val="36"/>
                <w:sz w:val="19"/>
                <w:szCs w:val="19"/>
                <w:lang w:eastAsia="ru-RU"/>
              </w:rPr>
              <w:lastRenderedPageBreak/>
              <w:t>1</w:t>
            </w:r>
          </w:p>
        </w:tc>
        <w:tc>
          <w:tcPr>
            <w:tcW w:w="3969" w:type="dxa"/>
          </w:tcPr>
          <w:p w:rsidR="00354CD2" w:rsidRPr="00057A96" w:rsidRDefault="00057A96">
            <w:pPr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 xml:space="preserve">Беговая дорожка </w:t>
            </w:r>
            <w:r w:rsidR="009240B4" w:rsidRPr="00057A96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>электрическая</w:t>
            </w:r>
          </w:p>
          <w:p w:rsidR="009240B4" w:rsidRPr="00057A96" w:rsidRDefault="009240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69720" cy="1673225"/>
                  <wp:effectExtent l="19050" t="0" r="0" b="0"/>
                  <wp:docPr id="8" name="Рисунок 8" descr="begovaya_dorozhka_starfit_tm_304_myst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begovaya_dorozhka_starfit_tm_304_myst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9720" cy="1673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Система нагрузки: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электромагнитная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Мощность,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/с</w:t>
            </w:r>
            <w:r w:rsidR="0077073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не менее</w:t>
            </w: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1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Скорость, км/ч: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от 0,6 до 8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Система складывания: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механическая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Максимальный вес пользователя,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кг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120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Количество режимов: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r w:rsidR="001A74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мнее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Габариты в рабочем состоянии,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125,8х65х119,9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Габариты бегового полотна,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100х36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Расстояние от бегового полотна до пола, см: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3,6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Длина рукояти,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19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Диаметр рукояти,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3,6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Вес тренажера,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кг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32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Габариты в сложенном состоянии, см: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129,8х48,5х68,2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Габариты упаковки,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139,8х73,8х23,1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Вес тренажера в упаковке,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кг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38,4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Дисплей: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 LCD с </w:t>
            </w:r>
            <w:proofErr w:type="spellStart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подстветкой</w:t>
            </w:r>
            <w:proofErr w:type="spellEnd"/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Показатели дисплея: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время, скорость, дистанция, калории</w:t>
            </w:r>
          </w:p>
          <w:p w:rsidR="00354CD2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Транспортировочные ролики: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есть</w:t>
            </w:r>
          </w:p>
        </w:tc>
        <w:tc>
          <w:tcPr>
            <w:tcW w:w="1276" w:type="dxa"/>
          </w:tcPr>
          <w:p w:rsidR="00354CD2" w:rsidRPr="005622A3" w:rsidRDefault="00354CD2">
            <w:r w:rsidRPr="005622A3">
              <w:t>1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Default="00354CD2" w:rsidP="00D04AED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Default="00354CD2" w:rsidP="00D04AED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Default="00354CD2" w:rsidP="00D04AED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Default="00354CD2" w:rsidP="00D04AED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Default="00354CD2" w:rsidP="00D04AED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Default="00354CD2" w:rsidP="00D04AED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Pr="005622A3" w:rsidRDefault="00354CD2" w:rsidP="00D04AED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 w:rsidRPr="005622A3">
              <w:rPr>
                <w:rFonts w:ascii="Arial" w:hAnsi="Arial" w:cs="Arial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3969" w:type="dxa"/>
          </w:tcPr>
          <w:p w:rsidR="00354CD2" w:rsidRPr="00057A96" w:rsidRDefault="009240B4" w:rsidP="00D04AED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057A96">
              <w:rPr>
                <w:b w:val="0"/>
                <w:bCs w:val="0"/>
                <w:color w:val="333333"/>
                <w:sz w:val="20"/>
                <w:szCs w:val="20"/>
              </w:rPr>
              <w:t>Беговая дорожка электрическая</w:t>
            </w:r>
          </w:p>
          <w:p w:rsidR="00354CD2" w:rsidRPr="0067163C" w:rsidRDefault="009240B4" w:rsidP="0067163C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057A96">
              <w:rPr>
                <w:b w:val="0"/>
                <w:noProof/>
                <w:sz w:val="20"/>
                <w:szCs w:val="20"/>
              </w:rPr>
              <w:drawing>
                <wp:inline distT="0" distB="0" distL="0" distR="0">
                  <wp:extent cx="1905000" cy="1990725"/>
                  <wp:effectExtent l="0" t="0" r="0" b="0"/>
                  <wp:docPr id="5" name="Рисунок 2" descr="C:\Users\варяг\Desktop\1881810b590459fba55ff26c776ef1c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Users\варяг\Desktop\1881810b590459fba55ff26c776ef1c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90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Система нагрузки: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электромагнитная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Мощность, л/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r w:rsidR="001A74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 </w:t>
            </w:r>
            <w:proofErr w:type="spellStart"/>
            <w:r w:rsidR="001A74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мнее</w:t>
            </w:r>
            <w:proofErr w:type="spellEnd"/>
            <w:r w:rsidR="001A74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1,25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Скорость,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/ч: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от 0,8 до 12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Система складывания: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автоматическая (гидравлический поршень)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Наклон бегового полотна: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механический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Уровень наклона бегового полотна: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три уровня от 0,67° до 2,1°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Максимальный вес пользователя,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кг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120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Количество программ: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r w:rsidR="001A74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 менее 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Габариты в рабочем состоянии,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157,5х68,3х122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Габариты бегового поля,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120х40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Расстояние от бегового полотна до пола,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6,3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Габариты рукояти,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27,5х3,1х5,67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Вес тренажера,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кг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42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Габариты в сложенном состоянии,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142,6х67х67,3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Габариты упаковки,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160x75,2x26,5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Вес тренажера в упаковке,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кг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49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Дисплей: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 LCD с </w:t>
            </w:r>
            <w:proofErr w:type="spellStart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подстветкой</w:t>
            </w:r>
            <w:proofErr w:type="spellEnd"/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Показатели дисплея: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время, скорость, дистанция, калории, пульс</w:t>
            </w:r>
          </w:p>
          <w:p w:rsidR="008D7AB4" w:rsidRPr="0067163C" w:rsidRDefault="008D7AB4" w:rsidP="008D7AB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Транспортировочные ролики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 есть</w:t>
            </w:r>
          </w:p>
          <w:p w:rsidR="00354CD2" w:rsidRPr="0067163C" w:rsidRDefault="00354CD2" w:rsidP="00D04AED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  <w:p w:rsidR="00354CD2" w:rsidRPr="0067163C" w:rsidRDefault="00354CD2" w:rsidP="00D04AED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  <w:p w:rsidR="00354CD2" w:rsidRPr="0067163C" w:rsidRDefault="00354CD2" w:rsidP="00057A96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354CD2" w:rsidRPr="005622A3" w:rsidRDefault="0067163C">
            <w:r>
              <w:t>1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Pr="005622A3" w:rsidRDefault="00354CD2" w:rsidP="00D04AED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 w:rsidRPr="005622A3">
              <w:rPr>
                <w:rFonts w:ascii="Arial" w:hAnsi="Arial" w:cs="Arial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3969" w:type="dxa"/>
          </w:tcPr>
          <w:p w:rsidR="00354CD2" w:rsidRPr="00057A96" w:rsidRDefault="00057A96">
            <w:pPr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 xml:space="preserve">Тренажер эллиптический </w:t>
            </w:r>
            <w:r w:rsidR="009240B4" w:rsidRPr="00057A96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>электромагнитный</w:t>
            </w:r>
          </w:p>
          <w:p w:rsidR="009240B4" w:rsidRPr="00057A96" w:rsidRDefault="009240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828800" cy="1932305"/>
                  <wp:effectExtent l="0" t="0" r="0" b="0"/>
                  <wp:docPr id="6" name="Рисунок 3" descr="C:\Users\варяг\Desktop\a486460839d0f79989bb2502fe0ee81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варяг\Desktop\a486460839d0f79989bb2502fe0ee81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932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354CD2" w:rsidRPr="0067163C" w:rsidRDefault="00354CD2" w:rsidP="00D04AED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  <w:p w:rsidR="008D7AB4" w:rsidRPr="0067163C" w:rsidRDefault="008D7AB4" w:rsidP="008D7AB4">
            <w:pPr>
              <w:spacing w:line="273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Тип тренажера: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Эллиптический тренажер</w:t>
            </w:r>
          </w:p>
          <w:p w:rsidR="008D7AB4" w:rsidRPr="0067163C" w:rsidRDefault="008D7AB4" w:rsidP="008D7AB4">
            <w:pPr>
              <w:spacing w:line="273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Система нагрузки: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электромагнитная</w:t>
            </w:r>
          </w:p>
          <w:p w:rsidR="008D7AB4" w:rsidRPr="0067163C" w:rsidRDefault="008D7AB4" w:rsidP="008D7AB4">
            <w:pPr>
              <w:spacing w:line="273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Вес маховика,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кг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="001A746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не менее</w:t>
            </w: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кг</w:t>
            </w:r>
            <w:r w:rsidR="001A74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не более 9 кг</w:t>
            </w:r>
          </w:p>
          <w:p w:rsidR="008D7AB4" w:rsidRPr="0067163C" w:rsidRDefault="008D7AB4" w:rsidP="008D7AB4">
            <w:pPr>
              <w:spacing w:line="273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Максимальный вес пользователя,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кг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140</w:t>
            </w:r>
          </w:p>
          <w:p w:rsidR="008D7AB4" w:rsidRPr="0067163C" w:rsidRDefault="008D7AB4" w:rsidP="008D7AB4">
            <w:pPr>
              <w:spacing w:line="273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Длина шага,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.: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</w:t>
            </w:r>
          </w:p>
          <w:p w:rsidR="008D7AB4" w:rsidRPr="0067163C" w:rsidRDefault="008D7AB4" w:rsidP="008D7AB4">
            <w:pPr>
              <w:spacing w:line="273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Длина педалей,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</w:t>
            </w:r>
          </w:p>
          <w:p w:rsidR="008D7AB4" w:rsidRPr="0067163C" w:rsidRDefault="008D7AB4" w:rsidP="008D7AB4">
            <w:pPr>
              <w:spacing w:line="273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Дисплей: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LCD</w:t>
            </w:r>
          </w:p>
          <w:p w:rsidR="008D7AB4" w:rsidRPr="0067163C" w:rsidRDefault="008D7AB4" w:rsidP="008D7AB4">
            <w:pPr>
              <w:spacing w:line="273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Функции: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программа сжигания жира, поддержание необходимой ЧСС, пульс, пользовательские настройки, время, дистанция, калории, возраст, вырабатываемая энергия</w:t>
            </w:r>
            <w:proofErr w:type="gramEnd"/>
          </w:p>
          <w:p w:rsidR="008D7AB4" w:rsidRPr="0067163C" w:rsidRDefault="008D7AB4" w:rsidP="008D7AB4">
            <w:pPr>
              <w:spacing w:line="273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Измерение пульса: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  <w:p w:rsidR="008D7AB4" w:rsidRPr="0067163C" w:rsidRDefault="008D7AB4" w:rsidP="008D7AB4">
            <w:pPr>
              <w:spacing w:line="273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Количество уровней нагрузки: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  <w:p w:rsidR="008D7AB4" w:rsidRPr="0067163C" w:rsidRDefault="008D7AB4" w:rsidP="008D7AB4">
            <w:pPr>
              <w:spacing w:line="273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Программы тренировок: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  <w:p w:rsidR="008D7AB4" w:rsidRPr="0067163C" w:rsidRDefault="008D7AB4" w:rsidP="008D7AB4">
            <w:pPr>
              <w:spacing w:line="273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 xml:space="preserve">Количество программ </w:t>
            </w:r>
            <w:r w:rsidR="00120DD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</w:t>
            </w: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тренировки: </w:t>
            </w:r>
            <w:r w:rsidR="001A746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не </w:t>
            </w:r>
            <w:proofErr w:type="spellStart"/>
            <w:r w:rsidR="001A746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мнее</w:t>
            </w:r>
            <w:proofErr w:type="spellEnd"/>
            <w:r w:rsidR="001A746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  <w:r w:rsidR="001A74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не более 16</w:t>
            </w:r>
          </w:p>
          <w:p w:rsidR="008D7AB4" w:rsidRPr="0067163C" w:rsidRDefault="008D7AB4" w:rsidP="008D7AB4">
            <w:pPr>
              <w:spacing w:line="273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Вес тренажера,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кг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47,5</w:t>
            </w:r>
          </w:p>
          <w:p w:rsidR="008D7AB4" w:rsidRPr="0067163C" w:rsidRDefault="008D7AB4" w:rsidP="008D7AB4">
            <w:pPr>
              <w:spacing w:line="273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Габариты (</w:t>
            </w:r>
            <w:proofErr w:type="spell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ДхШхВ</w:t>
            </w:r>
            <w:proofErr w:type="spell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), см: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143х67х155</w:t>
            </w:r>
          </w:p>
          <w:p w:rsidR="008D7AB4" w:rsidRPr="0067163C" w:rsidRDefault="008D7AB4" w:rsidP="008D7AB4">
            <w:pPr>
              <w:spacing w:line="273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Транспортировочные ролики: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есть</w:t>
            </w:r>
          </w:p>
          <w:p w:rsidR="00354CD2" w:rsidRPr="0067163C" w:rsidRDefault="00354CD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354CD2" w:rsidRPr="005622A3" w:rsidRDefault="0067163C">
            <w:r>
              <w:lastRenderedPageBreak/>
              <w:t>2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Pr="005622A3" w:rsidRDefault="00354CD2" w:rsidP="00E443D2">
            <w:pPr>
              <w:pStyle w:val="1"/>
              <w:shd w:val="clear" w:color="auto" w:fill="FFFFFF"/>
              <w:spacing w:before="107" w:beforeAutospacing="0" w:after="43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5"/>
                <w:szCs w:val="15"/>
              </w:rPr>
            </w:pPr>
            <w:r w:rsidRPr="005622A3">
              <w:rPr>
                <w:rFonts w:ascii="Arial" w:hAnsi="Arial" w:cs="Arial"/>
                <w:b w:val="0"/>
                <w:bCs w:val="0"/>
                <w:sz w:val="15"/>
                <w:szCs w:val="15"/>
              </w:rPr>
              <w:lastRenderedPageBreak/>
              <w:t>4</w:t>
            </w:r>
          </w:p>
        </w:tc>
        <w:tc>
          <w:tcPr>
            <w:tcW w:w="3969" w:type="dxa"/>
          </w:tcPr>
          <w:p w:rsidR="00354CD2" w:rsidRPr="00057A96" w:rsidRDefault="009240B4" w:rsidP="009240B4">
            <w:pPr>
              <w:pStyle w:val="1"/>
              <w:shd w:val="clear" w:color="auto" w:fill="FFFFFF"/>
              <w:spacing w:before="107" w:beforeAutospacing="0" w:after="43" w:afterAutospacing="0" w:line="193" w:lineRule="atLeast"/>
              <w:outlineLvl w:val="0"/>
              <w:rPr>
                <w:b w:val="0"/>
                <w:bCs w:val="0"/>
                <w:color w:val="333333"/>
                <w:sz w:val="20"/>
                <w:szCs w:val="20"/>
              </w:rPr>
            </w:pPr>
            <w:r w:rsidRPr="00057A96">
              <w:rPr>
                <w:b w:val="0"/>
                <w:bCs w:val="0"/>
                <w:color w:val="333333"/>
                <w:sz w:val="20"/>
                <w:szCs w:val="20"/>
              </w:rPr>
              <w:t>Велотренажер магнитный</w:t>
            </w:r>
          </w:p>
          <w:p w:rsidR="009240B4" w:rsidRPr="00057A96" w:rsidRDefault="009240B4" w:rsidP="009240B4">
            <w:pPr>
              <w:pStyle w:val="1"/>
              <w:shd w:val="clear" w:color="auto" w:fill="FFFFFF"/>
              <w:spacing w:before="107" w:beforeAutospacing="0" w:after="43" w:afterAutospacing="0" w:line="193" w:lineRule="atLeast"/>
              <w:outlineLvl w:val="0"/>
              <w:rPr>
                <w:b w:val="0"/>
                <w:sz w:val="20"/>
                <w:szCs w:val="20"/>
              </w:rPr>
            </w:pPr>
            <w:r w:rsidRPr="00057A96">
              <w:rPr>
                <w:b w:val="0"/>
                <w:noProof/>
                <w:sz w:val="20"/>
                <w:szCs w:val="20"/>
              </w:rPr>
              <w:drawing>
                <wp:inline distT="0" distB="0" distL="0" distR="0">
                  <wp:extent cx="1828800" cy="2199640"/>
                  <wp:effectExtent l="0" t="0" r="0" b="0"/>
                  <wp:docPr id="18" name="Рисунок 4" descr="C:\Users\варяг\Desktop\3923a369c24396c981502f35a0915a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C:\Users\варяг\Desktop\3923a369c24396c981502f35a0915a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2199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354CD2" w:rsidRPr="0067163C" w:rsidRDefault="008D7AB4" w:rsidP="00057A96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  <w:proofErr w:type="gramStart"/>
            <w:r w:rsidRPr="0067163C">
              <w:rPr>
                <w:bCs/>
                <w:sz w:val="16"/>
                <w:szCs w:val="16"/>
              </w:rPr>
              <w:t>Система нагрузки: </w:t>
            </w:r>
            <w:r w:rsidRPr="0067163C">
              <w:rPr>
                <w:sz w:val="16"/>
                <w:szCs w:val="16"/>
              </w:rPr>
              <w:t>магнитная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Вес маховика, кг:</w:t>
            </w:r>
            <w:r w:rsidRPr="0067163C">
              <w:rPr>
                <w:sz w:val="16"/>
                <w:szCs w:val="16"/>
              </w:rPr>
              <w:t> 7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Максимальный вес пользователя, кг:</w:t>
            </w:r>
            <w:r w:rsidR="0067163C" w:rsidRPr="0067163C">
              <w:rPr>
                <w:sz w:val="16"/>
                <w:szCs w:val="16"/>
              </w:rPr>
              <w:t> 140</w:t>
            </w:r>
            <w:r w:rsidR="0067163C" w:rsidRPr="0067163C">
              <w:rPr>
                <w:sz w:val="16"/>
                <w:szCs w:val="16"/>
              </w:rPr>
              <w:br/>
              <w:t> </w:t>
            </w:r>
            <w:r w:rsidRPr="0067163C">
              <w:rPr>
                <w:bCs/>
                <w:sz w:val="16"/>
                <w:szCs w:val="16"/>
              </w:rPr>
              <w:t>Габариты в рабочем состоянии, см: </w:t>
            </w:r>
            <w:r w:rsidRPr="0067163C">
              <w:rPr>
                <w:sz w:val="16"/>
                <w:szCs w:val="16"/>
              </w:rPr>
              <w:t>98,5х54,5х133,5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Минимальная высота сиденья, см:</w:t>
            </w:r>
            <w:r w:rsidRPr="0067163C">
              <w:rPr>
                <w:sz w:val="16"/>
                <w:szCs w:val="16"/>
              </w:rPr>
              <w:t> 83,5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Максимальная высота сиденья, см:</w:t>
            </w:r>
            <w:r w:rsidRPr="0067163C">
              <w:rPr>
                <w:sz w:val="16"/>
                <w:szCs w:val="16"/>
              </w:rPr>
              <w:t> 100,5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Габариты подушки сиденья, см:</w:t>
            </w:r>
            <w:r w:rsidRPr="0067163C">
              <w:rPr>
                <w:sz w:val="16"/>
                <w:szCs w:val="16"/>
              </w:rPr>
              <w:t> 27х26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Длина рукояти, см:</w:t>
            </w:r>
            <w:r w:rsidRPr="0067163C">
              <w:rPr>
                <w:sz w:val="16"/>
                <w:szCs w:val="16"/>
              </w:rPr>
              <w:t> 36,8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Диаметр рукояти, см:</w:t>
            </w:r>
            <w:r w:rsidRPr="0067163C">
              <w:rPr>
                <w:sz w:val="16"/>
                <w:szCs w:val="16"/>
              </w:rPr>
              <w:t> 3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Длина педали, см:</w:t>
            </w:r>
            <w:r w:rsidRPr="0067163C">
              <w:rPr>
                <w:sz w:val="16"/>
                <w:szCs w:val="16"/>
              </w:rPr>
              <w:t> 12,2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Ширина педали, см:</w:t>
            </w:r>
            <w:r w:rsidRPr="0067163C">
              <w:rPr>
                <w:sz w:val="16"/>
                <w:szCs w:val="16"/>
              </w:rPr>
              <w:t> 7,9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Вес тренажера без упаковки, кг:</w:t>
            </w:r>
            <w:r w:rsidR="0067163C" w:rsidRPr="0067163C">
              <w:rPr>
                <w:sz w:val="16"/>
                <w:szCs w:val="16"/>
              </w:rPr>
              <w:t> 34</w:t>
            </w:r>
            <w:r w:rsidR="0067163C" w:rsidRPr="0067163C">
              <w:rPr>
                <w:sz w:val="16"/>
                <w:szCs w:val="16"/>
              </w:rPr>
              <w:br/>
              <w:t> </w:t>
            </w:r>
            <w:r w:rsidRPr="0067163C">
              <w:rPr>
                <w:bCs/>
                <w:sz w:val="16"/>
                <w:szCs w:val="16"/>
              </w:rPr>
              <w:t>Габариты упаковки</w:t>
            </w:r>
            <w:proofErr w:type="gramEnd"/>
            <w:r w:rsidRPr="0067163C">
              <w:rPr>
                <w:bCs/>
                <w:sz w:val="16"/>
                <w:szCs w:val="16"/>
              </w:rPr>
              <w:t xml:space="preserve">, </w:t>
            </w:r>
            <w:proofErr w:type="gramStart"/>
            <w:r w:rsidRPr="0067163C">
              <w:rPr>
                <w:bCs/>
                <w:sz w:val="16"/>
                <w:szCs w:val="16"/>
              </w:rPr>
              <w:t>см</w:t>
            </w:r>
            <w:proofErr w:type="gramEnd"/>
            <w:r w:rsidRPr="0067163C">
              <w:rPr>
                <w:bCs/>
                <w:sz w:val="16"/>
                <w:szCs w:val="16"/>
              </w:rPr>
              <w:t>:</w:t>
            </w:r>
            <w:r w:rsidRPr="0067163C">
              <w:rPr>
                <w:sz w:val="16"/>
                <w:szCs w:val="16"/>
              </w:rPr>
              <w:t> 100,5х28,5х62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Вес тренажера в упаковке, кг:</w:t>
            </w:r>
            <w:r w:rsidR="0067163C" w:rsidRPr="0067163C">
              <w:rPr>
                <w:sz w:val="16"/>
                <w:szCs w:val="16"/>
              </w:rPr>
              <w:t> 38,3</w:t>
            </w:r>
            <w:r w:rsidR="0067163C" w:rsidRPr="0067163C">
              <w:rPr>
                <w:sz w:val="16"/>
                <w:szCs w:val="16"/>
              </w:rPr>
              <w:br/>
              <w:t> </w:t>
            </w:r>
            <w:r w:rsidRPr="0067163C">
              <w:rPr>
                <w:bCs/>
                <w:sz w:val="16"/>
                <w:szCs w:val="16"/>
              </w:rPr>
              <w:t>Дисплей:</w:t>
            </w:r>
            <w:r w:rsidRPr="0067163C">
              <w:rPr>
                <w:sz w:val="16"/>
                <w:szCs w:val="16"/>
              </w:rPr>
              <w:t> </w:t>
            </w:r>
            <w:proofErr w:type="gramStart"/>
            <w:r w:rsidRPr="0067163C">
              <w:rPr>
                <w:sz w:val="16"/>
                <w:szCs w:val="16"/>
              </w:rPr>
              <w:t>LCD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Показатели дисплея:</w:t>
            </w:r>
            <w:r w:rsidRPr="0067163C">
              <w:rPr>
                <w:sz w:val="16"/>
                <w:szCs w:val="16"/>
              </w:rPr>
              <w:t> время, скорость, дистанция, калории, пульс, общий километраж, скан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Транспортировочные ролики:</w:t>
            </w:r>
            <w:r w:rsidRPr="0067163C">
              <w:rPr>
                <w:sz w:val="16"/>
                <w:szCs w:val="16"/>
              </w:rPr>
              <w:t> есть</w:t>
            </w:r>
            <w:proofErr w:type="gramEnd"/>
          </w:p>
        </w:tc>
        <w:tc>
          <w:tcPr>
            <w:tcW w:w="1276" w:type="dxa"/>
          </w:tcPr>
          <w:p w:rsidR="00354CD2" w:rsidRPr="005622A3" w:rsidRDefault="0067163C">
            <w:r>
              <w:t>1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Pr="005622A3" w:rsidRDefault="00354CD2" w:rsidP="00E443D2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 w:rsidRPr="005622A3">
              <w:rPr>
                <w:rFonts w:ascii="Arial" w:hAnsi="Arial" w:cs="Arial"/>
                <w:b w:val="0"/>
                <w:bCs w:val="0"/>
                <w:sz w:val="19"/>
                <w:szCs w:val="19"/>
              </w:rPr>
              <w:t>5</w:t>
            </w:r>
          </w:p>
        </w:tc>
        <w:tc>
          <w:tcPr>
            <w:tcW w:w="3969" w:type="dxa"/>
          </w:tcPr>
          <w:p w:rsidR="00354CD2" w:rsidRPr="00057A96" w:rsidRDefault="009240B4">
            <w:pPr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>Велотренажер</w:t>
            </w:r>
            <w:r w:rsidR="00057A96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 xml:space="preserve"> </w:t>
            </w:r>
            <w:r w:rsidRPr="00057A96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>магнитный</w:t>
            </w:r>
          </w:p>
          <w:p w:rsidR="009240B4" w:rsidRPr="00057A96" w:rsidRDefault="009240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340938" cy="1440612"/>
                  <wp:effectExtent l="0" t="0" r="0" b="0"/>
                  <wp:docPr id="21" name="Рисунок 5" descr="C:\Users\варяг\Desktop\91a62051e09fb3c9a40e844aa0d7fca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C:\Users\варяг\Desktop\91a62051e09fb3c9a40e844aa0d7fca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421" cy="14454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354CD2" w:rsidRPr="0067163C" w:rsidRDefault="008D7AB4" w:rsidP="00057A96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  <w:r w:rsidRPr="0067163C">
              <w:rPr>
                <w:bCs/>
                <w:sz w:val="16"/>
                <w:szCs w:val="16"/>
              </w:rPr>
              <w:t>Тип тренажера:</w:t>
            </w:r>
            <w:r w:rsidRPr="0067163C">
              <w:rPr>
                <w:sz w:val="16"/>
                <w:szCs w:val="16"/>
              </w:rPr>
              <w:t> Велотренажер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Система нагрузки:</w:t>
            </w:r>
            <w:r w:rsidRPr="0067163C">
              <w:rPr>
                <w:sz w:val="16"/>
                <w:szCs w:val="16"/>
              </w:rPr>
              <w:t> магнитная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 xml:space="preserve">Вес маховика, </w:t>
            </w:r>
            <w:proofErr w:type="gramStart"/>
            <w:r w:rsidRPr="0067163C">
              <w:rPr>
                <w:bCs/>
                <w:sz w:val="16"/>
                <w:szCs w:val="16"/>
              </w:rPr>
              <w:t>кг</w:t>
            </w:r>
            <w:proofErr w:type="gramEnd"/>
            <w:r w:rsidRPr="0067163C">
              <w:rPr>
                <w:bCs/>
                <w:sz w:val="16"/>
                <w:szCs w:val="16"/>
              </w:rPr>
              <w:t>:</w:t>
            </w:r>
            <w:r w:rsidRPr="0067163C">
              <w:rPr>
                <w:sz w:val="16"/>
                <w:szCs w:val="16"/>
              </w:rPr>
              <w:t> 6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Максимальный вес пользователя, кг:</w:t>
            </w:r>
            <w:r w:rsidR="0067163C" w:rsidRPr="0067163C">
              <w:rPr>
                <w:sz w:val="16"/>
                <w:szCs w:val="16"/>
              </w:rPr>
              <w:t> 130</w:t>
            </w:r>
            <w:r w:rsidR="0067163C" w:rsidRPr="0067163C">
              <w:rPr>
                <w:sz w:val="16"/>
                <w:szCs w:val="16"/>
              </w:rPr>
              <w:br/>
              <w:t> </w:t>
            </w:r>
            <w:r w:rsidRPr="0067163C">
              <w:rPr>
                <w:bCs/>
                <w:sz w:val="16"/>
                <w:szCs w:val="16"/>
              </w:rPr>
              <w:t>Регулировка сидения:</w:t>
            </w:r>
            <w:r w:rsidRPr="0067163C">
              <w:rPr>
                <w:sz w:val="16"/>
                <w:szCs w:val="16"/>
              </w:rPr>
              <w:t> да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Регулировка руля:</w:t>
            </w:r>
            <w:r w:rsidRPr="0067163C">
              <w:rPr>
                <w:sz w:val="16"/>
                <w:szCs w:val="16"/>
              </w:rPr>
              <w:t> да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Дисплей:</w:t>
            </w:r>
            <w:r w:rsidRPr="0067163C">
              <w:rPr>
                <w:sz w:val="16"/>
                <w:szCs w:val="16"/>
              </w:rPr>
              <w:t> </w:t>
            </w:r>
            <w:proofErr w:type="gramStart"/>
            <w:r w:rsidRPr="0067163C">
              <w:rPr>
                <w:sz w:val="16"/>
                <w:szCs w:val="16"/>
              </w:rPr>
              <w:t>LCD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Функции:</w:t>
            </w:r>
            <w:r w:rsidRPr="0067163C">
              <w:rPr>
                <w:sz w:val="16"/>
                <w:szCs w:val="16"/>
              </w:rPr>
              <w:t> </w:t>
            </w:r>
            <w:proofErr w:type="spellStart"/>
            <w:r w:rsidRPr="0067163C">
              <w:rPr>
                <w:sz w:val="16"/>
                <w:szCs w:val="16"/>
              </w:rPr>
              <w:t>scan</w:t>
            </w:r>
            <w:proofErr w:type="spellEnd"/>
            <w:r w:rsidRPr="0067163C">
              <w:rPr>
                <w:sz w:val="16"/>
                <w:szCs w:val="16"/>
              </w:rPr>
              <w:t>, время, скорость, дистанция, калории, пульс, будильник, обороты, температура, возраст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Измерение пульса:</w:t>
            </w:r>
            <w:r w:rsidRPr="0067163C">
              <w:rPr>
                <w:sz w:val="16"/>
                <w:szCs w:val="16"/>
              </w:rPr>
              <w:t> да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Количество уровней нагрузки:</w:t>
            </w:r>
            <w:r w:rsidRPr="0067163C">
              <w:rPr>
                <w:sz w:val="16"/>
                <w:szCs w:val="16"/>
              </w:rPr>
              <w:t> 10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Программы тренировок:</w:t>
            </w:r>
            <w:r w:rsidRPr="0067163C">
              <w:rPr>
                <w:sz w:val="16"/>
                <w:szCs w:val="16"/>
              </w:rPr>
              <w:t> нет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Количество программ тренировки:</w:t>
            </w:r>
            <w:r w:rsidR="0067163C" w:rsidRPr="0067163C">
              <w:rPr>
                <w:sz w:val="16"/>
                <w:szCs w:val="16"/>
              </w:rPr>
              <w:t> нет</w:t>
            </w:r>
            <w:r w:rsidR="0067163C" w:rsidRPr="0067163C">
              <w:rPr>
                <w:sz w:val="16"/>
                <w:szCs w:val="16"/>
              </w:rPr>
              <w:br/>
              <w:t> </w:t>
            </w:r>
            <w:r w:rsidRPr="0067163C">
              <w:rPr>
                <w:bCs/>
                <w:sz w:val="16"/>
                <w:szCs w:val="16"/>
              </w:rPr>
              <w:t>Вес тренажера, кг:</w:t>
            </w:r>
            <w:r w:rsidRPr="0067163C">
              <w:rPr>
                <w:sz w:val="16"/>
                <w:szCs w:val="16"/>
              </w:rPr>
              <w:t> 29,6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Габариты (</w:t>
            </w:r>
            <w:proofErr w:type="spellStart"/>
            <w:r w:rsidRPr="0067163C">
              <w:rPr>
                <w:bCs/>
                <w:sz w:val="16"/>
                <w:szCs w:val="16"/>
              </w:rPr>
              <w:t>ДхШхВ</w:t>
            </w:r>
            <w:proofErr w:type="spellEnd"/>
            <w:r w:rsidRPr="0067163C">
              <w:rPr>
                <w:bCs/>
                <w:sz w:val="16"/>
                <w:szCs w:val="16"/>
              </w:rPr>
              <w:t>), см:</w:t>
            </w:r>
            <w:r w:rsidRPr="0067163C">
              <w:rPr>
                <w:sz w:val="16"/>
                <w:szCs w:val="16"/>
              </w:rPr>
              <w:t> 103х53,5х149,5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Транспортировочные ролики:</w:t>
            </w:r>
            <w:r w:rsidRPr="0067163C">
              <w:rPr>
                <w:sz w:val="16"/>
                <w:szCs w:val="16"/>
              </w:rPr>
              <w:t> да</w:t>
            </w:r>
            <w:proofErr w:type="gramEnd"/>
          </w:p>
        </w:tc>
        <w:tc>
          <w:tcPr>
            <w:tcW w:w="1276" w:type="dxa"/>
          </w:tcPr>
          <w:p w:rsidR="00354CD2" w:rsidRPr="005622A3" w:rsidRDefault="00354CD2">
            <w:r w:rsidRPr="005622A3">
              <w:t>1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Pr="005622A3" w:rsidRDefault="00354CD2" w:rsidP="00E443D2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 w:rsidRPr="005622A3">
              <w:rPr>
                <w:rFonts w:ascii="Arial" w:hAnsi="Arial" w:cs="Arial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3969" w:type="dxa"/>
          </w:tcPr>
          <w:p w:rsidR="009240B4" w:rsidRPr="00057A96" w:rsidRDefault="009240B4" w:rsidP="009240B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57A9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Силовой комплекс </w:t>
            </w:r>
          </w:p>
          <w:p w:rsidR="00354CD2" w:rsidRPr="00057A96" w:rsidRDefault="00057A96" w:rsidP="009240B4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b w:val="0"/>
                <w:bCs w:val="0"/>
                <w:sz w:val="20"/>
                <w:szCs w:val="20"/>
              </w:rPr>
            </w:pPr>
            <w:r>
              <w:object w:dxaOrig="3615" w:dyaOrig="35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0.7pt;height:175.9pt" o:ole="">
                  <v:imagedata r:id="rId15" o:title=""/>
                </v:shape>
                <o:OLEObject Type="Embed" ProgID="PBrush" ShapeID="_x0000_i1025" DrawAspect="Content" ObjectID="_1628323501" r:id="rId16"/>
              </w:object>
            </w:r>
          </w:p>
        </w:tc>
        <w:tc>
          <w:tcPr>
            <w:tcW w:w="8221" w:type="dxa"/>
          </w:tcPr>
          <w:p w:rsidR="008D7AB4" w:rsidRPr="0067163C" w:rsidRDefault="008D7AB4" w:rsidP="008D7AB4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Многофункциональный силовой тренажер (</w:t>
            </w:r>
            <w:proofErr w:type="spellStart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мультистанция</w:t>
            </w:r>
            <w:proofErr w:type="spellEnd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) с встроенным весовым стеком 68 кг. Позволяет выполнять комплекс упражнений на различные группы мышц. Дополнительно тренажер имеет брусья для отжимания, скамью для пресса с гантелями по 1,5 кг с регулировкой по углу наклона, боксерский </w:t>
            </w:r>
            <w:proofErr w:type="spellStart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мешок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.Л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егкая</w:t>
            </w:r>
            <w:proofErr w:type="spellEnd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удобная система регулировки сиденья и спинки позволяет удобно настроить тренажер для комфо</w:t>
            </w:r>
            <w:r w:rsidR="0067163C"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ртного выполнения упражнения. </w:t>
            </w:r>
            <w:r w:rsidR="0067163C"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Ролики на подшипниках обеспечивают плавное движение. Весовой стек массой 68 кг имеет защитный кожух для безопасности пользователя.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Стальной трос в защитной оплетке так же гарантирует безопасно</w:t>
            </w:r>
            <w:r w:rsidR="0067163C"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сть при выполнении упражнений.</w:t>
            </w:r>
            <w:r w:rsidR="0067163C"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Тренажер имеет мощную раму из металлического профиля с порошковой окраской в нейтральный серый цвет, который гармонично впишется в любой </w:t>
            </w:r>
            <w:proofErr w:type="spellStart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интерьер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.У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пражнения</w:t>
            </w:r>
            <w:proofErr w:type="spellEnd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 жим от груди, баттерфляй, верхняя и нижняя тяги, пресс - спина, разгибание ног, парта для бицепса, отжимания на брусьях.</w:t>
            </w:r>
          </w:p>
          <w:tbl>
            <w:tblPr>
              <w:tblW w:w="5250" w:type="dxa"/>
              <w:tblCellSpacing w:w="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910"/>
              <w:gridCol w:w="2340"/>
            </w:tblGrid>
            <w:tr w:rsidR="008D7AB4" w:rsidRPr="0067163C" w:rsidTr="008D7AB4">
              <w:trPr>
                <w:tblCellSpacing w:w="7" w:type="dxa"/>
              </w:trPr>
              <w:tc>
                <w:tcPr>
                  <w:tcW w:w="2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Весовой стек</w:t>
                  </w:r>
                </w:p>
              </w:tc>
              <w:tc>
                <w:tcPr>
                  <w:tcW w:w="23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68 кг</w:t>
                  </w:r>
                </w:p>
              </w:tc>
            </w:tr>
            <w:tr w:rsidR="008D7AB4" w:rsidRPr="0067163C" w:rsidTr="008D7AB4">
              <w:trPr>
                <w:tblCellSpacing w:w="7" w:type="dxa"/>
              </w:trPr>
              <w:tc>
                <w:tcPr>
                  <w:tcW w:w="2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Вес пользователя</w:t>
                  </w:r>
                </w:p>
              </w:tc>
              <w:tc>
                <w:tcPr>
                  <w:tcW w:w="23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до 120 кг</w:t>
                  </w:r>
                </w:p>
              </w:tc>
            </w:tr>
            <w:tr w:rsidR="008D7AB4" w:rsidRPr="0067163C" w:rsidTr="008D7AB4">
              <w:trPr>
                <w:tblCellSpacing w:w="7" w:type="dxa"/>
              </w:trPr>
              <w:tc>
                <w:tcPr>
                  <w:tcW w:w="2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Брусья для отжиманий</w:t>
                  </w:r>
                </w:p>
              </w:tc>
              <w:tc>
                <w:tcPr>
                  <w:tcW w:w="23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есть</w:t>
                  </w:r>
                </w:p>
              </w:tc>
            </w:tr>
            <w:tr w:rsidR="008D7AB4" w:rsidRPr="0067163C" w:rsidTr="008D7AB4">
              <w:trPr>
                <w:tblCellSpacing w:w="7" w:type="dxa"/>
              </w:trPr>
              <w:tc>
                <w:tcPr>
                  <w:tcW w:w="2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lastRenderedPageBreak/>
                    <w:t>Скамья для пресса</w:t>
                  </w:r>
                </w:p>
              </w:tc>
              <w:tc>
                <w:tcPr>
                  <w:tcW w:w="23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есть</w:t>
                  </w:r>
                </w:p>
              </w:tc>
            </w:tr>
            <w:tr w:rsidR="008D7AB4" w:rsidRPr="0067163C" w:rsidTr="008D7AB4">
              <w:trPr>
                <w:tblCellSpacing w:w="7" w:type="dxa"/>
              </w:trPr>
              <w:tc>
                <w:tcPr>
                  <w:tcW w:w="2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Гантели</w:t>
                  </w:r>
                </w:p>
              </w:tc>
              <w:tc>
                <w:tcPr>
                  <w:tcW w:w="23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2 </w:t>
                  </w:r>
                  <w:proofErr w:type="spellStart"/>
                  <w:proofErr w:type="gramStart"/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шт</w:t>
                  </w:r>
                  <w:proofErr w:type="spellEnd"/>
                  <w:proofErr w:type="gramEnd"/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 по 1,5 кг</w:t>
                  </w:r>
                </w:p>
              </w:tc>
            </w:tr>
            <w:tr w:rsidR="008D7AB4" w:rsidRPr="0067163C" w:rsidTr="008D7AB4">
              <w:trPr>
                <w:tblCellSpacing w:w="7" w:type="dxa"/>
              </w:trPr>
              <w:tc>
                <w:tcPr>
                  <w:tcW w:w="2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Боксерский мешок</w:t>
                  </w:r>
                </w:p>
              </w:tc>
              <w:tc>
                <w:tcPr>
                  <w:tcW w:w="23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есть, 32 </w:t>
                  </w:r>
                  <w:proofErr w:type="spellStart"/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х</w:t>
                  </w:r>
                  <w:proofErr w:type="spellEnd"/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 107 см</w:t>
                  </w:r>
                </w:p>
              </w:tc>
            </w:tr>
            <w:tr w:rsidR="008D7AB4" w:rsidRPr="0067163C" w:rsidTr="008D7AB4">
              <w:trPr>
                <w:tblCellSpacing w:w="7" w:type="dxa"/>
              </w:trPr>
              <w:tc>
                <w:tcPr>
                  <w:tcW w:w="2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Вес боксерского мешка</w:t>
                  </w:r>
                </w:p>
              </w:tc>
              <w:tc>
                <w:tcPr>
                  <w:tcW w:w="23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17 кг</w:t>
                  </w:r>
                </w:p>
              </w:tc>
            </w:tr>
            <w:tr w:rsidR="008D7AB4" w:rsidRPr="0067163C" w:rsidTr="008D7AB4">
              <w:trPr>
                <w:tblCellSpacing w:w="7" w:type="dxa"/>
              </w:trPr>
              <w:tc>
                <w:tcPr>
                  <w:tcW w:w="2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Размер тренажера</w:t>
                  </w:r>
                </w:p>
              </w:tc>
              <w:tc>
                <w:tcPr>
                  <w:tcW w:w="23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186 </w:t>
                  </w:r>
                  <w:proofErr w:type="spellStart"/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х</w:t>
                  </w:r>
                  <w:proofErr w:type="spellEnd"/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 198 </w:t>
                  </w:r>
                  <w:proofErr w:type="spellStart"/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х</w:t>
                  </w:r>
                  <w:proofErr w:type="spellEnd"/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 205 см</w:t>
                  </w:r>
                </w:p>
              </w:tc>
            </w:tr>
            <w:tr w:rsidR="008D7AB4" w:rsidRPr="0067163C" w:rsidTr="008D7AB4">
              <w:trPr>
                <w:tblCellSpacing w:w="7" w:type="dxa"/>
              </w:trPr>
              <w:tc>
                <w:tcPr>
                  <w:tcW w:w="2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Вес тренажера</w:t>
                  </w:r>
                </w:p>
              </w:tc>
              <w:tc>
                <w:tcPr>
                  <w:tcW w:w="23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161,5 кг</w:t>
                  </w:r>
                </w:p>
              </w:tc>
            </w:tr>
          </w:tbl>
          <w:p w:rsidR="00354CD2" w:rsidRPr="0067163C" w:rsidRDefault="00354CD2" w:rsidP="00057A96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354CD2" w:rsidRPr="005622A3" w:rsidRDefault="00354CD2">
            <w:r w:rsidRPr="005622A3">
              <w:lastRenderedPageBreak/>
              <w:t>1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Pr="005622A3" w:rsidRDefault="00354CD2" w:rsidP="00E443D2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 w:rsidRPr="005622A3">
              <w:rPr>
                <w:rFonts w:ascii="Arial" w:hAnsi="Arial" w:cs="Arial"/>
                <w:b w:val="0"/>
                <w:bCs w:val="0"/>
                <w:sz w:val="19"/>
                <w:szCs w:val="19"/>
              </w:rPr>
              <w:lastRenderedPageBreak/>
              <w:t>7</w:t>
            </w:r>
          </w:p>
        </w:tc>
        <w:tc>
          <w:tcPr>
            <w:tcW w:w="3969" w:type="dxa"/>
          </w:tcPr>
          <w:p w:rsidR="009240B4" w:rsidRPr="00057A96" w:rsidRDefault="009240B4" w:rsidP="009240B4">
            <w:pPr>
              <w:pStyle w:val="2"/>
              <w:outlineLvl w:val="1"/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</w:rPr>
              <w:t xml:space="preserve">Силовая скамья со стойками </w:t>
            </w:r>
          </w:p>
          <w:p w:rsidR="00354CD2" w:rsidRPr="00057A96" w:rsidRDefault="00057A96" w:rsidP="009240B4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b w:val="0"/>
                <w:bCs w:val="0"/>
                <w:sz w:val="20"/>
                <w:szCs w:val="20"/>
              </w:rPr>
            </w:pPr>
            <w:r>
              <w:object w:dxaOrig="2535" w:dyaOrig="2670">
                <v:shape id="_x0000_i1026" type="#_x0000_t75" style="width:127.7pt;height:134.5pt" o:ole="">
                  <v:imagedata r:id="rId17" o:title=""/>
                </v:shape>
                <o:OLEObject Type="Embed" ProgID="PBrush" ShapeID="_x0000_i1026" DrawAspect="Content" ObjectID="_1628323502" r:id="rId18"/>
              </w:object>
            </w:r>
          </w:p>
        </w:tc>
        <w:tc>
          <w:tcPr>
            <w:tcW w:w="8221" w:type="dxa"/>
          </w:tcPr>
          <w:p w:rsidR="008D7AB4" w:rsidRPr="0067163C" w:rsidRDefault="008D7AB4" w:rsidP="008D7AB4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Тренажер со свободными весами. Позволяет выполнять широкий спектр упражнений со штангой.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 комплекте поставляется прямая силовая скамья и силовая стойка для штанги.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Стойки под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штангу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возможно установить на расстоянии 70 или 123 см друг от друга, и регулируются по высоте  в диапазоне от 85 до 111 см.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Рама стойки изготовлена из высококачественного стального профиля. Размеры: 50х70 и 50х50 мм, толщиной 1,5 мм.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Однослойная покраска в оригинальный бордовый оттенок. </w:t>
            </w:r>
          </w:p>
          <w:tbl>
            <w:tblPr>
              <w:tblW w:w="4500" w:type="dxa"/>
              <w:tblCellSpacing w:w="7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949"/>
              <w:gridCol w:w="2551"/>
            </w:tblGrid>
            <w:tr w:rsidR="008D7AB4" w:rsidRPr="0067163C" w:rsidTr="008D7AB4">
              <w:trPr>
                <w:tblCellSpacing w:w="7" w:type="dxa"/>
              </w:trPr>
              <w:tc>
                <w:tcPr>
                  <w:tcW w:w="1928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Нагрузка на стойки</w:t>
                  </w:r>
                </w:p>
              </w:tc>
              <w:tc>
                <w:tcPr>
                  <w:tcW w:w="2530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до 150 кг</w:t>
                  </w:r>
                </w:p>
              </w:tc>
            </w:tr>
            <w:tr w:rsidR="008D7AB4" w:rsidRPr="0067163C" w:rsidTr="008D7AB4">
              <w:trPr>
                <w:tblCellSpacing w:w="7" w:type="dxa"/>
              </w:trPr>
              <w:tc>
                <w:tcPr>
                  <w:tcW w:w="1928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Нагрузка на скамью</w:t>
                  </w:r>
                </w:p>
              </w:tc>
              <w:tc>
                <w:tcPr>
                  <w:tcW w:w="2530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до 130 кг</w:t>
                  </w:r>
                </w:p>
              </w:tc>
            </w:tr>
            <w:tr w:rsidR="008D7AB4" w:rsidRPr="0067163C" w:rsidTr="008D7AB4">
              <w:trPr>
                <w:tblCellSpacing w:w="7" w:type="dxa"/>
              </w:trPr>
              <w:tc>
                <w:tcPr>
                  <w:tcW w:w="1928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Габариты стойки</w:t>
                  </w:r>
                </w:p>
              </w:tc>
              <w:tc>
                <w:tcPr>
                  <w:tcW w:w="2530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70 / 123 </w:t>
                  </w:r>
                  <w:proofErr w:type="spellStart"/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х</w:t>
                  </w:r>
                  <w:proofErr w:type="spellEnd"/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 74 </w:t>
                  </w:r>
                  <w:proofErr w:type="spellStart"/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х</w:t>
                  </w:r>
                  <w:proofErr w:type="spellEnd"/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 85 - 111 см</w:t>
                  </w:r>
                </w:p>
              </w:tc>
            </w:tr>
            <w:tr w:rsidR="008D7AB4" w:rsidRPr="0067163C" w:rsidTr="008D7AB4">
              <w:trPr>
                <w:tblCellSpacing w:w="7" w:type="dxa"/>
              </w:trPr>
              <w:tc>
                <w:tcPr>
                  <w:tcW w:w="1928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Размер скамьи</w:t>
                  </w:r>
                </w:p>
              </w:tc>
              <w:tc>
                <w:tcPr>
                  <w:tcW w:w="2530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110 </w:t>
                  </w:r>
                  <w:proofErr w:type="spellStart"/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х</w:t>
                  </w:r>
                  <w:proofErr w:type="spellEnd"/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 75 </w:t>
                  </w:r>
                  <w:proofErr w:type="spellStart"/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х</w:t>
                  </w:r>
                  <w:proofErr w:type="spellEnd"/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 47 см</w:t>
                  </w:r>
                </w:p>
              </w:tc>
            </w:tr>
          </w:tbl>
          <w:p w:rsidR="00354CD2" w:rsidRPr="0067163C" w:rsidRDefault="00354CD2" w:rsidP="00057A96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354CD2" w:rsidRPr="005622A3" w:rsidRDefault="008E5948">
            <w:r>
              <w:t>1</w:t>
            </w:r>
          </w:p>
        </w:tc>
      </w:tr>
      <w:tr w:rsidR="00354CD2" w:rsidRPr="005622A3" w:rsidTr="00113A48">
        <w:tc>
          <w:tcPr>
            <w:tcW w:w="534" w:type="dxa"/>
          </w:tcPr>
          <w:p w:rsidR="00263C3F" w:rsidRDefault="00263C3F" w:rsidP="00E443D2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Pr="005622A3" w:rsidRDefault="00354CD2" w:rsidP="00E443D2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 w:rsidRPr="005622A3">
              <w:rPr>
                <w:rFonts w:ascii="Arial" w:hAnsi="Arial" w:cs="Arial"/>
                <w:b w:val="0"/>
                <w:bCs w:val="0"/>
                <w:sz w:val="19"/>
                <w:szCs w:val="19"/>
              </w:rPr>
              <w:t>8</w:t>
            </w:r>
          </w:p>
        </w:tc>
        <w:tc>
          <w:tcPr>
            <w:tcW w:w="3969" w:type="dxa"/>
          </w:tcPr>
          <w:p w:rsidR="009240B4" w:rsidRPr="00057A96" w:rsidRDefault="009240B4" w:rsidP="009240B4">
            <w:pPr>
              <w:pStyle w:val="2"/>
              <w:outlineLvl w:val="1"/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</w:rPr>
              <w:t xml:space="preserve">Гриф для штанги </w:t>
            </w:r>
          </w:p>
          <w:p w:rsidR="00354CD2" w:rsidRPr="00057A96" w:rsidRDefault="009240B4" w:rsidP="009240B4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057A96">
              <w:rPr>
                <w:b w:val="0"/>
                <w:noProof/>
                <w:sz w:val="20"/>
                <w:szCs w:val="20"/>
              </w:rPr>
              <w:drawing>
                <wp:inline distT="0" distB="0" distL="0" distR="0">
                  <wp:extent cx="1775244" cy="1775244"/>
                  <wp:effectExtent l="19050" t="0" r="0" b="0"/>
                  <wp:docPr id="12" name="Рисунок 9" descr="C:\Users\варяг\Desktop\5769_ob72-50-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C:\Users\варяг\Desktop\5769_ob72-50-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6414" cy="17764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8D7AB4" w:rsidRPr="0067163C" w:rsidRDefault="008D7AB4" w:rsidP="008D7AB4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Нескользящие насечки для прочного хвата.</w:t>
            </w:r>
          </w:p>
          <w:tbl>
            <w:tblPr>
              <w:tblW w:w="6000" w:type="dxa"/>
              <w:tblCellSpacing w:w="7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99"/>
              <w:gridCol w:w="2301"/>
            </w:tblGrid>
            <w:tr w:rsidR="008D7AB4" w:rsidRPr="0067163C" w:rsidTr="008D7AB4">
              <w:trPr>
                <w:tblCellSpacing w:w="7" w:type="dxa"/>
              </w:trPr>
              <w:tc>
                <w:tcPr>
                  <w:tcW w:w="3678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Тип</w:t>
                  </w:r>
                </w:p>
              </w:tc>
              <w:tc>
                <w:tcPr>
                  <w:tcW w:w="2280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Для штанги</w:t>
                  </w:r>
                </w:p>
              </w:tc>
            </w:tr>
            <w:tr w:rsidR="008D7AB4" w:rsidRPr="0067163C" w:rsidTr="008D7AB4">
              <w:trPr>
                <w:tblCellSpacing w:w="7" w:type="dxa"/>
              </w:trPr>
              <w:tc>
                <w:tcPr>
                  <w:tcW w:w="3678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Материал</w:t>
                  </w:r>
                </w:p>
              </w:tc>
              <w:tc>
                <w:tcPr>
                  <w:tcW w:w="2280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хромированный</w:t>
                  </w:r>
                </w:p>
              </w:tc>
            </w:tr>
            <w:tr w:rsidR="008D7AB4" w:rsidRPr="0067163C" w:rsidTr="008D7AB4">
              <w:trPr>
                <w:tblCellSpacing w:w="7" w:type="dxa"/>
              </w:trPr>
              <w:tc>
                <w:tcPr>
                  <w:tcW w:w="3678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Замок</w:t>
                  </w:r>
                </w:p>
              </w:tc>
              <w:tc>
                <w:tcPr>
                  <w:tcW w:w="2280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пружинный</w:t>
                  </w:r>
                </w:p>
              </w:tc>
            </w:tr>
            <w:tr w:rsidR="008D7AB4" w:rsidRPr="0067163C" w:rsidTr="008D7AB4">
              <w:trPr>
                <w:tblCellSpacing w:w="7" w:type="dxa"/>
              </w:trPr>
              <w:tc>
                <w:tcPr>
                  <w:tcW w:w="3678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Длина общая</w:t>
                  </w:r>
                </w:p>
              </w:tc>
              <w:tc>
                <w:tcPr>
                  <w:tcW w:w="2280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1800 мм</w:t>
                  </w:r>
                </w:p>
              </w:tc>
            </w:tr>
            <w:tr w:rsidR="008D7AB4" w:rsidRPr="0067163C" w:rsidTr="008D7AB4">
              <w:trPr>
                <w:tblCellSpacing w:w="7" w:type="dxa"/>
              </w:trPr>
              <w:tc>
                <w:tcPr>
                  <w:tcW w:w="3678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Длина посадочного места</w:t>
                  </w:r>
                </w:p>
              </w:tc>
              <w:tc>
                <w:tcPr>
                  <w:tcW w:w="2280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305 мм</w:t>
                  </w:r>
                </w:p>
              </w:tc>
            </w:tr>
            <w:tr w:rsidR="008D7AB4" w:rsidRPr="0067163C" w:rsidTr="008D7AB4">
              <w:trPr>
                <w:tblCellSpacing w:w="7" w:type="dxa"/>
              </w:trPr>
              <w:tc>
                <w:tcPr>
                  <w:tcW w:w="3678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Диаметр посадочный</w:t>
                  </w:r>
                </w:p>
              </w:tc>
              <w:tc>
                <w:tcPr>
                  <w:tcW w:w="2280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50 мм</w:t>
                  </w:r>
                </w:p>
              </w:tc>
            </w:tr>
            <w:tr w:rsidR="008D7AB4" w:rsidRPr="0067163C" w:rsidTr="008D7AB4">
              <w:trPr>
                <w:tblCellSpacing w:w="7" w:type="dxa"/>
              </w:trPr>
              <w:tc>
                <w:tcPr>
                  <w:tcW w:w="3678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Длина хвата</w:t>
                  </w:r>
                </w:p>
              </w:tc>
              <w:tc>
                <w:tcPr>
                  <w:tcW w:w="2280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1145 мм</w:t>
                  </w:r>
                </w:p>
              </w:tc>
            </w:tr>
            <w:tr w:rsidR="008D7AB4" w:rsidRPr="0067163C" w:rsidTr="008D7AB4">
              <w:trPr>
                <w:tblCellSpacing w:w="7" w:type="dxa"/>
              </w:trPr>
              <w:tc>
                <w:tcPr>
                  <w:tcW w:w="3678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Диаметр хвата</w:t>
                  </w:r>
                </w:p>
              </w:tc>
              <w:tc>
                <w:tcPr>
                  <w:tcW w:w="2280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29 мм</w:t>
                  </w:r>
                </w:p>
              </w:tc>
            </w:tr>
            <w:tr w:rsidR="008D7AB4" w:rsidRPr="0067163C" w:rsidTr="008D7AB4">
              <w:trPr>
                <w:tblCellSpacing w:w="7" w:type="dxa"/>
              </w:trPr>
              <w:tc>
                <w:tcPr>
                  <w:tcW w:w="3678" w:type="dxa"/>
                  <w:shd w:val="clear" w:color="auto" w:fill="FFFFFF"/>
                  <w:vAlign w:val="center"/>
                  <w:hideMark/>
                </w:tcPr>
                <w:p w:rsidR="00113A48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Вес грифа</w:t>
                  </w:r>
                  <w:r w:rsidR="00113A48"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 </w:t>
                  </w:r>
                </w:p>
                <w:p w:rsidR="008D7AB4" w:rsidRPr="0067163C" w:rsidRDefault="00113A48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Нагрузка на гриф</w:t>
                  </w:r>
                </w:p>
              </w:tc>
              <w:tc>
                <w:tcPr>
                  <w:tcW w:w="2280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15,7 кг</w:t>
                  </w:r>
                </w:p>
              </w:tc>
            </w:tr>
            <w:tr w:rsidR="008D7AB4" w:rsidRPr="0067163C" w:rsidTr="008D7AB4">
              <w:trPr>
                <w:tblCellSpacing w:w="7" w:type="dxa"/>
              </w:trPr>
              <w:tc>
                <w:tcPr>
                  <w:tcW w:w="3678" w:type="dxa"/>
                  <w:shd w:val="clear" w:color="auto" w:fill="FFFFFF"/>
                  <w:vAlign w:val="center"/>
                  <w:hideMark/>
                </w:tcPr>
                <w:p w:rsidR="008D7AB4" w:rsidRPr="0067163C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280" w:type="dxa"/>
                  <w:shd w:val="clear" w:color="auto" w:fill="FFFFFF"/>
                  <w:vAlign w:val="center"/>
                  <w:hideMark/>
                </w:tcPr>
                <w:p w:rsidR="008D7AB4" w:rsidRDefault="008D7AB4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250 кг</w:t>
                  </w:r>
                </w:p>
                <w:p w:rsidR="00113A48" w:rsidRDefault="00113A48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  <w:p w:rsidR="00113A48" w:rsidRDefault="00113A48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  <w:p w:rsidR="00113A48" w:rsidRDefault="00113A48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  <w:p w:rsidR="00113A48" w:rsidRDefault="00113A48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  <w:p w:rsidR="00113A48" w:rsidRDefault="00113A48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  <w:p w:rsidR="00113A48" w:rsidRDefault="00113A48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  <w:p w:rsidR="00113A48" w:rsidRPr="0067163C" w:rsidRDefault="00113A48" w:rsidP="008D7A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354CD2" w:rsidRPr="0067163C" w:rsidRDefault="00354CD2" w:rsidP="00057A96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354CD2" w:rsidRPr="005622A3" w:rsidRDefault="00354CD2">
            <w:r w:rsidRPr="005622A3">
              <w:t>1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Default="00354CD2" w:rsidP="00E443D2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>
              <w:rPr>
                <w:rFonts w:ascii="Arial" w:hAnsi="Arial" w:cs="Arial"/>
                <w:b w:val="0"/>
                <w:bCs w:val="0"/>
                <w:sz w:val="19"/>
                <w:szCs w:val="19"/>
              </w:rPr>
              <w:lastRenderedPageBreak/>
              <w:t>9</w:t>
            </w:r>
          </w:p>
        </w:tc>
        <w:tc>
          <w:tcPr>
            <w:tcW w:w="3969" w:type="dxa"/>
          </w:tcPr>
          <w:p w:rsidR="009240B4" w:rsidRDefault="009240B4" w:rsidP="009240B4">
            <w:pPr>
              <w:pStyle w:val="2"/>
              <w:outlineLvl w:val="1"/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</w:rPr>
              <w:t>Диск обрезиненный, вес 1,25 кг.</w:t>
            </w:r>
          </w:p>
          <w:p w:rsidR="00354CD2" w:rsidRPr="009D0306" w:rsidRDefault="008D7AB4" w:rsidP="009D0306">
            <w:pPr>
              <w:rPr>
                <w:lang w:eastAsia="zh-CN" w:bidi="hi-IN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542331" cy="1536983"/>
                  <wp:effectExtent l="19050" t="0" r="719" b="0"/>
                  <wp:docPr id="2" name="Рисунок 4" descr="Barbell ÐÐ»Ð¸Ð¼Ð¿Ð¸Ð¹ÑÐºÐ¸Ðµ Ð´Ð¸ÑÐºÐ¸ 1,25 ÐºÐ³ 51 Ð¼Ð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arbell ÐÐ»Ð¸Ð¼Ð¿Ð¸Ð¹ÑÐºÐ¸Ðµ Ð´Ð¸ÑÐºÐ¸ 1,25 ÐºÐ³ 51 Ð¼Ð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730" cy="15383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113A48" w:rsidRDefault="00113A48" w:rsidP="00057A96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  <w:shd w:val="clear" w:color="auto" w:fill="FFFFFF"/>
              </w:rPr>
            </w:pPr>
          </w:p>
          <w:p w:rsidR="00354CD2" w:rsidRPr="0067163C" w:rsidRDefault="009D0306" w:rsidP="00057A96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  <w:r w:rsidRPr="0067163C">
              <w:rPr>
                <w:sz w:val="16"/>
                <w:szCs w:val="16"/>
                <w:shd w:val="clear" w:color="auto" w:fill="FFFFFF"/>
              </w:rPr>
              <w:t xml:space="preserve">Диск обрезиненный литой для гантелей и штанг 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  <w:shd w:val="clear" w:color="auto" w:fill="FFFFFF"/>
              </w:rPr>
              <w:t>Предназначен для штанг, гантелей и тренажеров.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  <w:shd w:val="clear" w:color="auto" w:fill="FFFFFF"/>
              </w:rPr>
              <w:t>Внутренний диаметр 51 мм.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  <w:shd w:val="clear" w:color="auto" w:fill="FFFFFF"/>
              </w:rPr>
              <w:t>Втулка - металл.</w:t>
            </w:r>
          </w:p>
        </w:tc>
        <w:tc>
          <w:tcPr>
            <w:tcW w:w="1276" w:type="dxa"/>
          </w:tcPr>
          <w:p w:rsidR="00354CD2" w:rsidRPr="005622A3" w:rsidRDefault="00333F99">
            <w:r>
              <w:t>4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Pr="005622A3" w:rsidRDefault="00354CD2" w:rsidP="00E443D2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>
              <w:rPr>
                <w:rFonts w:ascii="Arial" w:hAnsi="Arial" w:cs="Arial"/>
                <w:b w:val="0"/>
                <w:bCs w:val="0"/>
                <w:sz w:val="19"/>
                <w:szCs w:val="19"/>
              </w:rPr>
              <w:t>10</w:t>
            </w:r>
          </w:p>
        </w:tc>
        <w:tc>
          <w:tcPr>
            <w:tcW w:w="3969" w:type="dxa"/>
          </w:tcPr>
          <w:p w:rsidR="009240B4" w:rsidRDefault="009240B4" w:rsidP="009240B4">
            <w:pPr>
              <w:pStyle w:val="2"/>
              <w:outlineLvl w:val="1"/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</w:rPr>
              <w:t>Диск обрезиненный, вес 2,5 кг.</w:t>
            </w:r>
          </w:p>
          <w:p w:rsidR="00354CD2" w:rsidRPr="009D0306" w:rsidRDefault="008D7AB4" w:rsidP="009D0306">
            <w:pPr>
              <w:rPr>
                <w:lang w:eastAsia="zh-CN" w:bidi="hi-IN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11343" cy="1588133"/>
                  <wp:effectExtent l="19050" t="0" r="7907" b="0"/>
                  <wp:docPr id="7" name="Рисунок 7" descr="Barbell ÐÐ»Ð¸Ð¼Ð¿Ð¸Ð¹ÑÐºÐ¸Ðµ Ð´Ð¸ÑÐºÐ¸ 2,5 ÐºÐ³ 51 Ð¼Ð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arbell ÐÐ»Ð¸Ð¼Ð¿Ð¸Ð¹ÑÐºÐ¸Ðµ Ð´Ð¸ÑÐºÐ¸ 2,5 ÐºÐ³ 51 Ð¼Ð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3988" cy="1590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354CD2" w:rsidRPr="0067163C" w:rsidRDefault="009D0306" w:rsidP="00057A96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  <w:r w:rsidRPr="0067163C">
              <w:rPr>
                <w:sz w:val="16"/>
                <w:szCs w:val="16"/>
                <w:shd w:val="clear" w:color="auto" w:fill="FFFFFF"/>
              </w:rPr>
              <w:t xml:space="preserve">Диск обрезиненный литой для гантелей и штанг 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  <w:shd w:val="clear" w:color="auto" w:fill="FFFFFF"/>
              </w:rPr>
              <w:t>Предназначен для штанг, гантелей и тренажеров.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  <w:shd w:val="clear" w:color="auto" w:fill="FFFFFF"/>
              </w:rPr>
              <w:t>Внутренний диаметр 51 мм.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  <w:shd w:val="clear" w:color="auto" w:fill="FFFFFF"/>
              </w:rPr>
              <w:t>Втулка - металл.</w:t>
            </w:r>
          </w:p>
        </w:tc>
        <w:tc>
          <w:tcPr>
            <w:tcW w:w="1276" w:type="dxa"/>
          </w:tcPr>
          <w:p w:rsidR="00354CD2" w:rsidRPr="005622A3" w:rsidRDefault="00333F99">
            <w:r>
              <w:t>4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Default="00354CD2" w:rsidP="00911B3A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Default="00354CD2" w:rsidP="00911B3A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Default="00354CD2" w:rsidP="00911B3A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Default="00354CD2" w:rsidP="00911B3A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Default="00354CD2" w:rsidP="00911B3A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Pr="005622A3" w:rsidRDefault="00354CD2" w:rsidP="00911B3A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 w:rsidRPr="005622A3">
              <w:rPr>
                <w:rFonts w:ascii="Arial" w:hAnsi="Arial" w:cs="Arial"/>
                <w:b w:val="0"/>
                <w:bCs w:val="0"/>
                <w:sz w:val="19"/>
                <w:szCs w:val="19"/>
              </w:rPr>
              <w:t>1</w:t>
            </w:r>
            <w:r>
              <w:rPr>
                <w:rFonts w:ascii="Arial" w:hAnsi="Arial" w:cs="Arial"/>
                <w:b w:val="0"/>
                <w:bCs w:val="0"/>
                <w:sz w:val="19"/>
                <w:szCs w:val="19"/>
              </w:rPr>
              <w:t>1</w:t>
            </w:r>
          </w:p>
        </w:tc>
        <w:tc>
          <w:tcPr>
            <w:tcW w:w="3969" w:type="dxa"/>
          </w:tcPr>
          <w:p w:rsidR="009240B4" w:rsidRPr="00057A96" w:rsidRDefault="009240B4" w:rsidP="009240B4">
            <w:pPr>
              <w:pStyle w:val="2"/>
              <w:outlineLvl w:val="1"/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</w:rPr>
              <w:t>Диск обрезиненный, вес 5 кг.</w:t>
            </w:r>
          </w:p>
          <w:p w:rsidR="00354CD2" w:rsidRPr="00057A96" w:rsidRDefault="008D7AB4" w:rsidP="00911B3A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b w:val="0"/>
                <w:bCs w:val="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766618" cy="1741172"/>
                  <wp:effectExtent l="19050" t="0" r="5032" b="0"/>
                  <wp:docPr id="10" name="Рисунок 10" descr="Barbell ÐÐ»Ð¸Ð¼Ð¿Ð¸Ð¹ÑÐºÐ¸Ðµ Ð´Ð¸ÑÐºÐ¸ 5 ÐºÐ³ 51 Ð¼Ð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Barbell ÐÐ»Ð¸Ð¼Ð¿Ð¸Ð¹ÑÐºÐ¸Ðµ Ð´Ð¸ÑÐºÐ¸ 5 ÐºÐ³ 51 Ð¼Ð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8220" cy="17427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354CD2" w:rsidRPr="0067163C" w:rsidRDefault="009D0306" w:rsidP="00057A96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  <w:r w:rsidRPr="0067163C">
              <w:rPr>
                <w:sz w:val="16"/>
                <w:szCs w:val="16"/>
                <w:shd w:val="clear" w:color="auto" w:fill="FFFFFF"/>
              </w:rPr>
              <w:t xml:space="preserve">Диск обрезиненный литой для гантелей и штанг 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  <w:shd w:val="clear" w:color="auto" w:fill="FFFFFF"/>
              </w:rPr>
              <w:t>Предназначен для штанг, гантелей и тренажеров.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  <w:shd w:val="clear" w:color="auto" w:fill="FFFFFF"/>
              </w:rPr>
              <w:t>Внутренний диаметр 51 мм.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  <w:shd w:val="clear" w:color="auto" w:fill="FFFFFF"/>
              </w:rPr>
              <w:t>Втулка - металл.</w:t>
            </w:r>
          </w:p>
        </w:tc>
        <w:tc>
          <w:tcPr>
            <w:tcW w:w="1276" w:type="dxa"/>
          </w:tcPr>
          <w:p w:rsidR="00354CD2" w:rsidRPr="005622A3" w:rsidRDefault="00333F99">
            <w:r>
              <w:t>4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Pr="005622A3" w:rsidRDefault="00354CD2" w:rsidP="00BE4544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 w:rsidRPr="005622A3">
              <w:rPr>
                <w:rFonts w:ascii="Arial" w:hAnsi="Arial" w:cs="Arial"/>
                <w:b w:val="0"/>
                <w:bCs w:val="0"/>
                <w:sz w:val="19"/>
                <w:szCs w:val="19"/>
              </w:rPr>
              <w:t>1</w:t>
            </w:r>
            <w:r>
              <w:rPr>
                <w:rFonts w:ascii="Arial" w:hAnsi="Arial" w:cs="Arial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3969" w:type="dxa"/>
          </w:tcPr>
          <w:p w:rsidR="009240B4" w:rsidRDefault="009240B4" w:rsidP="009240B4">
            <w:pPr>
              <w:pStyle w:val="2"/>
              <w:outlineLvl w:val="1"/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</w:rPr>
              <w:t>Диск обрезиненный, вес 10 кг.</w:t>
            </w:r>
          </w:p>
          <w:p w:rsidR="00354CD2" w:rsidRPr="009D0306" w:rsidRDefault="008D7AB4" w:rsidP="009D0306">
            <w:pPr>
              <w:rPr>
                <w:lang w:eastAsia="zh-CN" w:bidi="hi-IN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612349" cy="1624045"/>
                  <wp:effectExtent l="19050" t="0" r="6901" b="0"/>
                  <wp:docPr id="3" name="Рисунок 13" descr="Barbell ÐÐ»Ð¸Ð¼Ð¿Ð¸Ð¹ÑÐºÐ¸Ðµ Ð´Ð¸ÑÐºÐ¸ 10 ÐºÐ³ 51 Ð¼Ð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Barbell ÐÐ»Ð¸Ð¼Ð¿Ð¸Ð¹ÑÐºÐ¸Ðµ Ð´Ð¸ÑÐºÐ¸ 10 ÐºÐ³ 51 Ð¼Ð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3461" cy="1625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0C451B" w:rsidRDefault="009D0306" w:rsidP="00057A96">
            <w:pPr>
              <w:pStyle w:val="a7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  <w:r w:rsidRPr="0067163C">
              <w:rPr>
                <w:sz w:val="16"/>
                <w:szCs w:val="16"/>
                <w:shd w:val="clear" w:color="auto" w:fill="FFFFFF"/>
              </w:rPr>
              <w:lastRenderedPageBreak/>
              <w:t xml:space="preserve">Диск обрезиненный литой для гантелей и штанг 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  <w:shd w:val="clear" w:color="auto" w:fill="FFFFFF"/>
              </w:rPr>
              <w:t>Предназначен для штанг, гантелей и тренажеров.</w:t>
            </w:r>
            <w:r w:rsidRPr="0067163C">
              <w:rPr>
                <w:sz w:val="16"/>
                <w:szCs w:val="16"/>
              </w:rPr>
              <w:br/>
            </w:r>
          </w:p>
          <w:p w:rsidR="000C451B" w:rsidRDefault="000C451B" w:rsidP="00057A96">
            <w:pPr>
              <w:pStyle w:val="a7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  <w:p w:rsidR="000C451B" w:rsidRDefault="000C451B" w:rsidP="00057A96">
            <w:pPr>
              <w:pStyle w:val="a7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  <w:p w:rsidR="000C451B" w:rsidRDefault="000C451B" w:rsidP="00057A96">
            <w:pPr>
              <w:pStyle w:val="a7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  <w:p w:rsidR="000C451B" w:rsidRDefault="000C451B" w:rsidP="00057A96">
            <w:pPr>
              <w:pStyle w:val="a7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  <w:p w:rsidR="000C451B" w:rsidRDefault="000C451B" w:rsidP="00057A96">
            <w:pPr>
              <w:pStyle w:val="a7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  <w:p w:rsidR="000C451B" w:rsidRDefault="000C451B" w:rsidP="00057A96">
            <w:pPr>
              <w:pStyle w:val="a7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  <w:p w:rsidR="00354CD2" w:rsidRPr="0067163C" w:rsidRDefault="009D0306" w:rsidP="00057A96">
            <w:pPr>
              <w:pStyle w:val="a7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  <w:r w:rsidRPr="0067163C">
              <w:rPr>
                <w:sz w:val="16"/>
                <w:szCs w:val="16"/>
              </w:rPr>
              <w:lastRenderedPageBreak/>
              <w:br/>
            </w:r>
            <w:r w:rsidRPr="0067163C">
              <w:rPr>
                <w:sz w:val="16"/>
                <w:szCs w:val="16"/>
                <w:shd w:val="clear" w:color="auto" w:fill="FFFFFF"/>
              </w:rPr>
              <w:t>Внутренний диаметр 51 мм.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  <w:shd w:val="clear" w:color="auto" w:fill="FFFFFF"/>
              </w:rPr>
              <w:t>Втулка - металл.</w:t>
            </w:r>
          </w:p>
        </w:tc>
        <w:tc>
          <w:tcPr>
            <w:tcW w:w="1276" w:type="dxa"/>
          </w:tcPr>
          <w:p w:rsidR="00354CD2" w:rsidRPr="005622A3" w:rsidRDefault="00333F99">
            <w:r>
              <w:lastRenderedPageBreak/>
              <w:t>4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Pr="005622A3" w:rsidRDefault="00354CD2" w:rsidP="00BE4544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 w:rsidRPr="005622A3">
              <w:rPr>
                <w:rFonts w:ascii="Arial" w:hAnsi="Arial" w:cs="Arial"/>
                <w:b w:val="0"/>
                <w:bCs w:val="0"/>
                <w:sz w:val="19"/>
                <w:szCs w:val="19"/>
              </w:rPr>
              <w:lastRenderedPageBreak/>
              <w:t>1</w:t>
            </w:r>
            <w:r>
              <w:rPr>
                <w:rFonts w:ascii="Arial" w:hAnsi="Arial" w:cs="Arial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3969" w:type="dxa"/>
          </w:tcPr>
          <w:p w:rsidR="009240B4" w:rsidRDefault="009240B4" w:rsidP="009240B4">
            <w:pPr>
              <w:pStyle w:val="2"/>
              <w:outlineLvl w:val="1"/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</w:rPr>
              <w:t>Диск обрезиненный, вес 15 кг.</w:t>
            </w:r>
          </w:p>
          <w:p w:rsidR="008D7AB4" w:rsidRPr="008D7AB4" w:rsidRDefault="008D7AB4" w:rsidP="008D7AB4">
            <w:pPr>
              <w:rPr>
                <w:lang w:eastAsia="zh-CN" w:bidi="hi-IN"/>
              </w:rPr>
            </w:pPr>
          </w:p>
          <w:p w:rsidR="00354CD2" w:rsidRPr="009D0306" w:rsidRDefault="008D7AB4" w:rsidP="009D0306">
            <w:pPr>
              <w:rPr>
                <w:lang w:eastAsia="zh-CN" w:bidi="hi-IN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12349" cy="1519023"/>
                  <wp:effectExtent l="19050" t="0" r="6901" b="0"/>
                  <wp:docPr id="20" name="Рисунок 19" descr="Barbell ÐÐ»Ð¸Ð¼Ð¿Ð¸Ð¹ÑÐºÐ¸Ðµ Ð´Ð¸ÑÐºÐ¸ 15 ÐºÐ³ 51 Ð¼Ð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Barbell ÐÐ»Ð¸Ð¼Ð¿Ð¸Ð¹ÑÐºÐ¸Ðµ Ð´Ð¸ÑÐºÐ¸ 15 ÐºÐ³ 51 Ð¼Ð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3811" cy="15204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354CD2" w:rsidRPr="0067163C" w:rsidRDefault="009D0306" w:rsidP="00057A96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  <w:r w:rsidRPr="0067163C">
              <w:rPr>
                <w:sz w:val="16"/>
                <w:szCs w:val="16"/>
                <w:shd w:val="clear" w:color="auto" w:fill="FFFFFF"/>
              </w:rPr>
              <w:t xml:space="preserve">Диск обрезиненный литой для гантелей и штанг 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  <w:shd w:val="clear" w:color="auto" w:fill="FFFFFF"/>
              </w:rPr>
              <w:t>Предназначен для штанг, гантелей и тренажеров.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  <w:shd w:val="clear" w:color="auto" w:fill="FFFFFF"/>
              </w:rPr>
              <w:t>Внутренний диаметр 51 мм.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  <w:shd w:val="clear" w:color="auto" w:fill="FFFFFF"/>
              </w:rPr>
              <w:t>Втулка - металл.</w:t>
            </w:r>
          </w:p>
        </w:tc>
        <w:tc>
          <w:tcPr>
            <w:tcW w:w="1276" w:type="dxa"/>
          </w:tcPr>
          <w:p w:rsidR="00354CD2" w:rsidRPr="005622A3" w:rsidRDefault="00333F99">
            <w:r>
              <w:t>4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Default="00354CD2" w:rsidP="00E443D2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Default="00354CD2" w:rsidP="00BE4544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Pr="005622A3" w:rsidRDefault="00354CD2" w:rsidP="00BE4544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>
              <w:rPr>
                <w:rFonts w:ascii="Arial" w:hAnsi="Arial" w:cs="Arial"/>
                <w:b w:val="0"/>
                <w:bCs w:val="0"/>
                <w:sz w:val="19"/>
                <w:szCs w:val="19"/>
              </w:rPr>
              <w:t>14</w:t>
            </w:r>
          </w:p>
        </w:tc>
        <w:tc>
          <w:tcPr>
            <w:tcW w:w="3969" w:type="dxa"/>
          </w:tcPr>
          <w:p w:rsidR="009240B4" w:rsidRDefault="009240B4" w:rsidP="009240B4">
            <w:pPr>
              <w:pStyle w:val="2"/>
              <w:outlineLvl w:val="1"/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</w:rPr>
              <w:t>Диск обрезиненный, вес 20 кг.</w:t>
            </w:r>
          </w:p>
          <w:p w:rsidR="00354CD2" w:rsidRPr="009D0306" w:rsidRDefault="008D7AB4" w:rsidP="009D0306">
            <w:pPr>
              <w:rPr>
                <w:lang w:eastAsia="zh-CN" w:bidi="hi-IN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75244" cy="1634133"/>
                  <wp:effectExtent l="19050" t="0" r="0" b="0"/>
                  <wp:docPr id="23" name="Рисунок 22" descr="Barbell ÐÐ»Ð¸Ð¼Ð¿Ð¸Ð¹ÑÐºÐ¸Ðµ Ð´Ð¸ÑÐºÐ¸ 20 ÐºÐ³ 51 Ð¼Ð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Barbell ÐÐ»Ð¸Ð¼Ð¿Ð¸Ð¹ÑÐºÐ¸Ðµ Ð´Ð¸ÑÐºÐ¸ 20 ÐºÐ³ 51 Ð¼Ð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6854" cy="1635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354CD2" w:rsidRPr="0067163C" w:rsidRDefault="009D0306" w:rsidP="00057A96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  <w:r w:rsidRPr="0067163C">
              <w:rPr>
                <w:sz w:val="16"/>
                <w:szCs w:val="16"/>
                <w:shd w:val="clear" w:color="auto" w:fill="FFFFFF"/>
              </w:rPr>
              <w:t xml:space="preserve">Диск обрезиненный литой для гантелей и штанг 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  <w:shd w:val="clear" w:color="auto" w:fill="FFFFFF"/>
              </w:rPr>
              <w:t>Предназначен для штанг, гантелей и тренажеров.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  <w:shd w:val="clear" w:color="auto" w:fill="FFFFFF"/>
              </w:rPr>
              <w:t>Внутренний диаметр 51 мм.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  <w:shd w:val="clear" w:color="auto" w:fill="FFFFFF"/>
              </w:rPr>
              <w:t>Втулка - металл.</w:t>
            </w:r>
          </w:p>
        </w:tc>
        <w:tc>
          <w:tcPr>
            <w:tcW w:w="1276" w:type="dxa"/>
          </w:tcPr>
          <w:p w:rsidR="00354CD2" w:rsidRPr="005622A3" w:rsidRDefault="00333F99">
            <w:r>
              <w:t>4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Pr="005622A3" w:rsidRDefault="00354CD2" w:rsidP="00BE4544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>
              <w:rPr>
                <w:rFonts w:ascii="Arial" w:hAnsi="Arial" w:cs="Arial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3969" w:type="dxa"/>
          </w:tcPr>
          <w:p w:rsidR="009240B4" w:rsidRDefault="009240B4" w:rsidP="009240B4">
            <w:pPr>
              <w:pStyle w:val="2"/>
              <w:outlineLvl w:val="1"/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</w:rPr>
              <w:t>Диск обрезиненный, вес 25 кг.</w:t>
            </w:r>
          </w:p>
          <w:p w:rsidR="00354CD2" w:rsidRPr="009D0306" w:rsidRDefault="008D7AB4" w:rsidP="009D0306">
            <w:pPr>
              <w:rPr>
                <w:lang w:eastAsia="zh-CN" w:bidi="hi-IN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552265" cy="1406106"/>
                  <wp:effectExtent l="19050" t="0" r="0" b="0"/>
                  <wp:docPr id="25" name="Рисунок 25" descr="Barbell ÐÐ»Ð¸Ð¼Ð¿Ð¸Ð¹ÑÐºÐ¸Ðµ Ð´Ð¸ÑÐºÐ¸ 25 ÐºÐ³ 51Ð¼Ð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Barbell ÐÐ»Ð¸Ð¼Ð¿Ð¸Ð¹ÑÐºÐ¸Ðµ Ð´Ð¸ÑÐºÐ¸ 25 ÐºÐ³ 51Ð¼Ð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650" cy="14091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354CD2" w:rsidRPr="0067163C" w:rsidRDefault="009D0306" w:rsidP="009D0306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  <w:r w:rsidRPr="0067163C">
              <w:rPr>
                <w:sz w:val="16"/>
                <w:szCs w:val="16"/>
                <w:shd w:val="clear" w:color="auto" w:fill="FFFFFF"/>
              </w:rPr>
              <w:lastRenderedPageBreak/>
              <w:t xml:space="preserve">Диск </w:t>
            </w:r>
            <w:r w:rsidR="008D7AB4" w:rsidRPr="0067163C">
              <w:rPr>
                <w:sz w:val="16"/>
                <w:szCs w:val="16"/>
                <w:shd w:val="clear" w:color="auto" w:fill="FFFFFF"/>
              </w:rPr>
              <w:t xml:space="preserve">обрезиненный литой для гантелей и штанг </w:t>
            </w:r>
            <w:r w:rsidR="008D7AB4" w:rsidRPr="0067163C">
              <w:rPr>
                <w:sz w:val="16"/>
                <w:szCs w:val="16"/>
              </w:rPr>
              <w:br/>
            </w:r>
            <w:r w:rsidR="008D7AB4" w:rsidRPr="0067163C">
              <w:rPr>
                <w:sz w:val="16"/>
                <w:szCs w:val="16"/>
                <w:shd w:val="clear" w:color="auto" w:fill="FFFFFF"/>
              </w:rPr>
              <w:t>Предназначен для штанг, гантелей и тренажеров.</w:t>
            </w:r>
            <w:r w:rsidR="008D7AB4" w:rsidRPr="0067163C">
              <w:rPr>
                <w:sz w:val="16"/>
                <w:szCs w:val="16"/>
              </w:rPr>
              <w:br/>
            </w:r>
            <w:r w:rsidR="008D7AB4" w:rsidRPr="0067163C">
              <w:rPr>
                <w:sz w:val="16"/>
                <w:szCs w:val="16"/>
              </w:rPr>
              <w:br/>
            </w:r>
            <w:r w:rsidR="008D7AB4" w:rsidRPr="0067163C">
              <w:rPr>
                <w:sz w:val="16"/>
                <w:szCs w:val="16"/>
                <w:shd w:val="clear" w:color="auto" w:fill="FFFFFF"/>
              </w:rPr>
              <w:t>Внутренний диаметр 51 мм.</w:t>
            </w:r>
            <w:r w:rsidR="008D7AB4" w:rsidRPr="0067163C">
              <w:rPr>
                <w:sz w:val="16"/>
                <w:szCs w:val="16"/>
              </w:rPr>
              <w:br/>
            </w:r>
            <w:r w:rsidR="008D7AB4" w:rsidRPr="0067163C">
              <w:rPr>
                <w:sz w:val="16"/>
                <w:szCs w:val="16"/>
                <w:shd w:val="clear" w:color="auto" w:fill="FFFFFF"/>
              </w:rPr>
              <w:t>Втулка - металл.</w:t>
            </w:r>
          </w:p>
        </w:tc>
        <w:tc>
          <w:tcPr>
            <w:tcW w:w="1276" w:type="dxa"/>
          </w:tcPr>
          <w:p w:rsidR="00354CD2" w:rsidRPr="005622A3" w:rsidRDefault="0067163C">
            <w:r>
              <w:t>2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Default="00354CD2" w:rsidP="00E443D2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>
              <w:rPr>
                <w:rFonts w:ascii="Arial" w:hAnsi="Arial" w:cs="Arial"/>
                <w:b w:val="0"/>
                <w:bCs w:val="0"/>
                <w:sz w:val="19"/>
                <w:szCs w:val="19"/>
              </w:rPr>
              <w:lastRenderedPageBreak/>
              <w:t>16</w:t>
            </w:r>
          </w:p>
        </w:tc>
        <w:tc>
          <w:tcPr>
            <w:tcW w:w="3969" w:type="dxa"/>
          </w:tcPr>
          <w:p w:rsidR="009240B4" w:rsidRPr="00057A96" w:rsidRDefault="009240B4" w:rsidP="009240B4">
            <w:pPr>
              <w:pStyle w:val="2"/>
              <w:outlineLvl w:val="1"/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</w:rPr>
              <w:t xml:space="preserve">Гриф для гантели </w:t>
            </w:r>
          </w:p>
          <w:p w:rsidR="00354CD2" w:rsidRPr="00057A96" w:rsidRDefault="009240B4" w:rsidP="009240B4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b w:val="0"/>
                <w:sz w:val="20"/>
                <w:szCs w:val="20"/>
              </w:rPr>
            </w:pPr>
            <w:r w:rsidRPr="00057A96">
              <w:rPr>
                <w:b w:val="0"/>
                <w:noProof/>
                <w:sz w:val="20"/>
                <w:szCs w:val="20"/>
              </w:rPr>
              <w:drawing>
                <wp:inline distT="0" distB="0" distL="0" distR="0">
                  <wp:extent cx="834965" cy="834965"/>
                  <wp:effectExtent l="19050" t="0" r="3235" b="0"/>
                  <wp:docPr id="48" name="Рисунок 11" descr="C:\Users\варяг\Desktop\dfc_rb14tr-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C:\Users\варяг\Desktop\dfc_rb14tr-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594" cy="8365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9D0306" w:rsidRPr="0067163C" w:rsidRDefault="009D0306" w:rsidP="009D0306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Нескользящие насечки для прочного хвата,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хромированный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 обрезиненной ручкой.</w:t>
            </w:r>
          </w:p>
          <w:tbl>
            <w:tblPr>
              <w:tblW w:w="6000" w:type="dxa"/>
              <w:tblCellSpacing w:w="7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99"/>
              <w:gridCol w:w="2301"/>
            </w:tblGrid>
            <w:tr w:rsidR="009D0306" w:rsidRPr="0067163C" w:rsidTr="009D0306">
              <w:trPr>
                <w:tblCellSpacing w:w="7" w:type="dxa"/>
              </w:trPr>
              <w:tc>
                <w:tcPr>
                  <w:tcW w:w="3678" w:type="dxa"/>
                  <w:shd w:val="clear" w:color="auto" w:fill="FFFFFF"/>
                  <w:vAlign w:val="center"/>
                  <w:hideMark/>
                </w:tcPr>
                <w:p w:rsidR="009D0306" w:rsidRPr="0067163C" w:rsidRDefault="009D0306" w:rsidP="009D03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Тип</w:t>
                  </w:r>
                </w:p>
              </w:tc>
              <w:tc>
                <w:tcPr>
                  <w:tcW w:w="2280" w:type="dxa"/>
                  <w:shd w:val="clear" w:color="auto" w:fill="FFFFFF"/>
                  <w:vAlign w:val="center"/>
                  <w:hideMark/>
                </w:tcPr>
                <w:p w:rsidR="009D0306" w:rsidRPr="0067163C" w:rsidRDefault="009D0306" w:rsidP="009D03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гантельный</w:t>
                  </w:r>
                </w:p>
              </w:tc>
            </w:tr>
            <w:tr w:rsidR="009D0306" w:rsidRPr="0067163C" w:rsidTr="009D0306">
              <w:trPr>
                <w:tblCellSpacing w:w="7" w:type="dxa"/>
              </w:trPr>
              <w:tc>
                <w:tcPr>
                  <w:tcW w:w="3678" w:type="dxa"/>
                  <w:shd w:val="clear" w:color="auto" w:fill="FFFFFF"/>
                  <w:vAlign w:val="center"/>
                  <w:hideMark/>
                </w:tcPr>
                <w:p w:rsidR="009D0306" w:rsidRPr="0067163C" w:rsidRDefault="009D0306" w:rsidP="009D03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Материал</w:t>
                  </w:r>
                </w:p>
              </w:tc>
              <w:tc>
                <w:tcPr>
                  <w:tcW w:w="2280" w:type="dxa"/>
                  <w:shd w:val="clear" w:color="auto" w:fill="FFFFFF"/>
                  <w:vAlign w:val="center"/>
                  <w:hideMark/>
                </w:tcPr>
                <w:p w:rsidR="009D0306" w:rsidRPr="0067163C" w:rsidRDefault="009D0306" w:rsidP="009D03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хромированный</w:t>
                  </w:r>
                </w:p>
              </w:tc>
            </w:tr>
            <w:tr w:rsidR="009D0306" w:rsidRPr="0067163C" w:rsidTr="009D0306">
              <w:trPr>
                <w:tblCellSpacing w:w="7" w:type="dxa"/>
              </w:trPr>
              <w:tc>
                <w:tcPr>
                  <w:tcW w:w="3678" w:type="dxa"/>
                  <w:shd w:val="clear" w:color="auto" w:fill="FFFFFF"/>
                  <w:vAlign w:val="center"/>
                  <w:hideMark/>
                </w:tcPr>
                <w:p w:rsidR="009D0306" w:rsidRPr="0067163C" w:rsidRDefault="009D0306" w:rsidP="009D03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Замок</w:t>
                  </w:r>
                </w:p>
              </w:tc>
              <w:tc>
                <w:tcPr>
                  <w:tcW w:w="2280" w:type="dxa"/>
                  <w:shd w:val="clear" w:color="auto" w:fill="FFFFFF"/>
                  <w:vAlign w:val="center"/>
                  <w:hideMark/>
                </w:tcPr>
                <w:p w:rsidR="009D0306" w:rsidRPr="0067163C" w:rsidRDefault="009D0306" w:rsidP="009D03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гайка фигурная</w:t>
                  </w:r>
                </w:p>
              </w:tc>
            </w:tr>
            <w:tr w:rsidR="009D0306" w:rsidRPr="0067163C" w:rsidTr="009D0306">
              <w:trPr>
                <w:tblCellSpacing w:w="7" w:type="dxa"/>
              </w:trPr>
              <w:tc>
                <w:tcPr>
                  <w:tcW w:w="3678" w:type="dxa"/>
                  <w:shd w:val="clear" w:color="auto" w:fill="FFFFFF"/>
                  <w:vAlign w:val="center"/>
                  <w:hideMark/>
                </w:tcPr>
                <w:p w:rsidR="009D0306" w:rsidRPr="0067163C" w:rsidRDefault="009D0306" w:rsidP="009D03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Длина общая</w:t>
                  </w:r>
                </w:p>
              </w:tc>
              <w:tc>
                <w:tcPr>
                  <w:tcW w:w="2280" w:type="dxa"/>
                  <w:shd w:val="clear" w:color="auto" w:fill="FFFFFF"/>
                  <w:vAlign w:val="center"/>
                  <w:hideMark/>
                </w:tcPr>
                <w:p w:rsidR="009D0306" w:rsidRPr="0067163C" w:rsidRDefault="009D0306" w:rsidP="009D03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350 мм</w:t>
                  </w:r>
                </w:p>
              </w:tc>
            </w:tr>
            <w:tr w:rsidR="009D0306" w:rsidRPr="0067163C" w:rsidTr="009D0306">
              <w:trPr>
                <w:tblCellSpacing w:w="7" w:type="dxa"/>
              </w:trPr>
              <w:tc>
                <w:tcPr>
                  <w:tcW w:w="3678" w:type="dxa"/>
                  <w:shd w:val="clear" w:color="auto" w:fill="FFFFFF"/>
                  <w:vAlign w:val="center"/>
                  <w:hideMark/>
                </w:tcPr>
                <w:p w:rsidR="009D0306" w:rsidRPr="0067163C" w:rsidRDefault="009D0306" w:rsidP="009D03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Длина посадочного места</w:t>
                  </w:r>
                </w:p>
              </w:tc>
              <w:tc>
                <w:tcPr>
                  <w:tcW w:w="2280" w:type="dxa"/>
                  <w:shd w:val="clear" w:color="auto" w:fill="FFFFFF"/>
                  <w:vAlign w:val="center"/>
                  <w:hideMark/>
                </w:tcPr>
                <w:p w:rsidR="009D0306" w:rsidRPr="0067163C" w:rsidRDefault="009D0306" w:rsidP="009D03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105 мм</w:t>
                  </w:r>
                </w:p>
              </w:tc>
            </w:tr>
            <w:tr w:rsidR="009D0306" w:rsidRPr="0067163C" w:rsidTr="009D0306">
              <w:trPr>
                <w:tblCellSpacing w:w="7" w:type="dxa"/>
              </w:trPr>
              <w:tc>
                <w:tcPr>
                  <w:tcW w:w="3678" w:type="dxa"/>
                  <w:shd w:val="clear" w:color="auto" w:fill="FFFFFF"/>
                  <w:vAlign w:val="center"/>
                  <w:hideMark/>
                </w:tcPr>
                <w:p w:rsidR="009D0306" w:rsidRPr="0067163C" w:rsidRDefault="009D0306" w:rsidP="009D03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Диаметр посадочный</w:t>
                  </w:r>
                </w:p>
              </w:tc>
              <w:tc>
                <w:tcPr>
                  <w:tcW w:w="2280" w:type="dxa"/>
                  <w:shd w:val="clear" w:color="auto" w:fill="FFFFFF"/>
                  <w:vAlign w:val="center"/>
                  <w:hideMark/>
                </w:tcPr>
                <w:p w:rsidR="009D0306" w:rsidRPr="0067163C" w:rsidRDefault="009D0306" w:rsidP="009D03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мм</w:t>
                  </w:r>
                </w:p>
              </w:tc>
            </w:tr>
            <w:tr w:rsidR="009D0306" w:rsidRPr="0067163C" w:rsidTr="009D0306">
              <w:trPr>
                <w:tblCellSpacing w:w="7" w:type="dxa"/>
              </w:trPr>
              <w:tc>
                <w:tcPr>
                  <w:tcW w:w="3678" w:type="dxa"/>
                  <w:shd w:val="clear" w:color="auto" w:fill="FFFFFF"/>
                  <w:vAlign w:val="center"/>
                  <w:hideMark/>
                </w:tcPr>
                <w:p w:rsidR="009D0306" w:rsidRPr="0067163C" w:rsidRDefault="009D0306" w:rsidP="009D03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Длина хвата</w:t>
                  </w:r>
                </w:p>
              </w:tc>
              <w:tc>
                <w:tcPr>
                  <w:tcW w:w="2280" w:type="dxa"/>
                  <w:shd w:val="clear" w:color="auto" w:fill="FFFFFF"/>
                  <w:vAlign w:val="center"/>
                  <w:hideMark/>
                </w:tcPr>
                <w:p w:rsidR="009D0306" w:rsidRPr="0067163C" w:rsidRDefault="009D0306" w:rsidP="009D03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140 мм</w:t>
                  </w:r>
                </w:p>
              </w:tc>
            </w:tr>
            <w:tr w:rsidR="009D0306" w:rsidRPr="0067163C" w:rsidTr="009D0306">
              <w:trPr>
                <w:tblCellSpacing w:w="7" w:type="dxa"/>
              </w:trPr>
              <w:tc>
                <w:tcPr>
                  <w:tcW w:w="3678" w:type="dxa"/>
                  <w:shd w:val="clear" w:color="auto" w:fill="FFFFFF"/>
                  <w:vAlign w:val="center"/>
                  <w:hideMark/>
                </w:tcPr>
                <w:p w:rsidR="009D0306" w:rsidRPr="0067163C" w:rsidRDefault="009D0306" w:rsidP="009D03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Диаметр хвата</w:t>
                  </w:r>
                </w:p>
              </w:tc>
              <w:tc>
                <w:tcPr>
                  <w:tcW w:w="2280" w:type="dxa"/>
                  <w:shd w:val="clear" w:color="auto" w:fill="FFFFFF"/>
                  <w:vAlign w:val="center"/>
                  <w:hideMark/>
                </w:tcPr>
                <w:p w:rsidR="009D0306" w:rsidRPr="0067163C" w:rsidRDefault="009D0306" w:rsidP="009D03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26 мм</w:t>
                  </w:r>
                </w:p>
              </w:tc>
            </w:tr>
            <w:tr w:rsidR="009D0306" w:rsidRPr="0067163C" w:rsidTr="009D0306">
              <w:trPr>
                <w:tblCellSpacing w:w="7" w:type="dxa"/>
              </w:trPr>
              <w:tc>
                <w:tcPr>
                  <w:tcW w:w="3678" w:type="dxa"/>
                  <w:shd w:val="clear" w:color="auto" w:fill="FFFFFF"/>
                  <w:vAlign w:val="center"/>
                  <w:hideMark/>
                </w:tcPr>
                <w:p w:rsidR="009D0306" w:rsidRPr="0067163C" w:rsidRDefault="009D0306" w:rsidP="009D03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Вес грифа</w:t>
                  </w:r>
                </w:p>
              </w:tc>
              <w:tc>
                <w:tcPr>
                  <w:tcW w:w="2280" w:type="dxa"/>
                  <w:shd w:val="clear" w:color="auto" w:fill="FFFFFF"/>
                  <w:vAlign w:val="center"/>
                  <w:hideMark/>
                </w:tcPr>
                <w:p w:rsidR="009D0306" w:rsidRPr="0067163C" w:rsidRDefault="009D0306" w:rsidP="009D03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1.85 кг</w:t>
                  </w:r>
                </w:p>
              </w:tc>
            </w:tr>
            <w:tr w:rsidR="009D0306" w:rsidRPr="0067163C" w:rsidTr="009D0306">
              <w:trPr>
                <w:tblCellSpacing w:w="7" w:type="dxa"/>
              </w:trPr>
              <w:tc>
                <w:tcPr>
                  <w:tcW w:w="3678" w:type="dxa"/>
                  <w:shd w:val="clear" w:color="auto" w:fill="FFFFFF"/>
                  <w:vAlign w:val="center"/>
                  <w:hideMark/>
                </w:tcPr>
                <w:p w:rsidR="009D0306" w:rsidRPr="0067163C" w:rsidRDefault="009D0306" w:rsidP="009D03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Нагрузка на гриф</w:t>
                  </w:r>
                </w:p>
              </w:tc>
              <w:tc>
                <w:tcPr>
                  <w:tcW w:w="2280" w:type="dxa"/>
                  <w:shd w:val="clear" w:color="auto" w:fill="FFFFFF"/>
                  <w:vAlign w:val="center"/>
                  <w:hideMark/>
                </w:tcPr>
                <w:p w:rsidR="009D0306" w:rsidRPr="0067163C" w:rsidRDefault="009D0306" w:rsidP="009D03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10-15 кг</w:t>
                  </w:r>
                </w:p>
              </w:tc>
            </w:tr>
          </w:tbl>
          <w:p w:rsidR="00354CD2" w:rsidRPr="0067163C" w:rsidRDefault="00354CD2" w:rsidP="00057A96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354CD2" w:rsidRPr="005622A3" w:rsidRDefault="0067163C">
            <w:r>
              <w:t>4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Default="00354CD2" w:rsidP="00E443D2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Default="00354CD2" w:rsidP="00E443D2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Default="00354CD2" w:rsidP="00E443D2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Pr="005622A3" w:rsidRDefault="00354CD2" w:rsidP="00BE4544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 w:rsidRPr="005622A3">
              <w:rPr>
                <w:rFonts w:ascii="Arial" w:hAnsi="Arial" w:cs="Arial"/>
                <w:b w:val="0"/>
                <w:bCs w:val="0"/>
                <w:sz w:val="19"/>
                <w:szCs w:val="19"/>
              </w:rPr>
              <w:t>1</w:t>
            </w:r>
            <w:r>
              <w:rPr>
                <w:rFonts w:ascii="Arial" w:hAnsi="Arial" w:cs="Arial"/>
                <w:b w:val="0"/>
                <w:bCs w:val="0"/>
                <w:sz w:val="19"/>
                <w:szCs w:val="19"/>
              </w:rPr>
              <w:t>7</w:t>
            </w:r>
          </w:p>
        </w:tc>
        <w:tc>
          <w:tcPr>
            <w:tcW w:w="3969" w:type="dxa"/>
          </w:tcPr>
          <w:p w:rsidR="00354CD2" w:rsidRPr="00057A96" w:rsidRDefault="009240B4" w:rsidP="009240B4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b w:val="0"/>
                <w:color w:val="000000"/>
                <w:sz w:val="20"/>
                <w:szCs w:val="20"/>
              </w:rPr>
            </w:pPr>
            <w:r w:rsidRPr="00057A96">
              <w:rPr>
                <w:b w:val="0"/>
                <w:color w:val="000000"/>
                <w:sz w:val="20"/>
                <w:szCs w:val="20"/>
              </w:rPr>
              <w:t>Диск металл, вес 1,25 кг</w:t>
            </w:r>
          </w:p>
          <w:p w:rsidR="009240B4" w:rsidRPr="00057A96" w:rsidRDefault="009240B4" w:rsidP="009240B4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057A96">
              <w:rPr>
                <w:b w:val="0"/>
                <w:noProof/>
                <w:sz w:val="20"/>
                <w:szCs w:val="20"/>
              </w:rPr>
              <w:drawing>
                <wp:inline distT="0" distB="0" distL="0" distR="0">
                  <wp:extent cx="1273642" cy="1273642"/>
                  <wp:effectExtent l="19050" t="0" r="2708" b="0"/>
                  <wp:docPr id="51" name="Рисунок 51" descr="eba21532677b2a85c86a8c3294f05da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eba21532677b2a85c86a8c3294f05da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556" cy="12735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354CD2" w:rsidRPr="0067163C" w:rsidRDefault="00354CD2" w:rsidP="00CF4061">
            <w:pPr>
              <w:pStyle w:val="a7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  <w:p w:rsidR="009D0306" w:rsidRPr="0067163C" w:rsidRDefault="009D0306" w:rsidP="00767A97">
            <w:pPr>
              <w:shd w:val="clear" w:color="auto" w:fill="FFFFFF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Материал корпуса: металл</w:t>
            </w:r>
          </w:p>
          <w:p w:rsidR="009D0306" w:rsidRPr="0067163C" w:rsidRDefault="009D0306" w:rsidP="00767A97">
            <w:pPr>
              <w:shd w:val="clear" w:color="auto" w:fill="FFFFFF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Цвет: серый</w:t>
            </w:r>
          </w:p>
          <w:p w:rsidR="00354CD2" w:rsidRPr="0067163C" w:rsidRDefault="009D0306" w:rsidP="0067163C">
            <w:pPr>
              <w:pStyle w:val="a7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  <w:r w:rsidRPr="0067163C">
              <w:rPr>
                <w:sz w:val="16"/>
                <w:szCs w:val="16"/>
              </w:rPr>
              <w:t>Посадочный диаметр 25мм</w:t>
            </w:r>
          </w:p>
          <w:p w:rsidR="00354CD2" w:rsidRPr="0067163C" w:rsidRDefault="00354CD2" w:rsidP="0067163C">
            <w:pPr>
              <w:pStyle w:val="a7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  <w:p w:rsidR="00354CD2" w:rsidRPr="0067163C" w:rsidRDefault="00354CD2" w:rsidP="00CF4061">
            <w:pPr>
              <w:pStyle w:val="a7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  <w:p w:rsidR="00354CD2" w:rsidRPr="0067163C" w:rsidRDefault="00354CD2" w:rsidP="00057A96">
            <w:pPr>
              <w:pStyle w:val="a7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354CD2" w:rsidRPr="00813C82" w:rsidRDefault="00333F99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Pr="005622A3" w:rsidRDefault="00354CD2" w:rsidP="0067163C">
            <w:pPr>
              <w:pStyle w:val="1"/>
              <w:shd w:val="clear" w:color="auto" w:fill="FFFFFF"/>
              <w:spacing w:before="0" w:beforeAutospacing="0" w:after="0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 w:rsidRPr="005622A3">
              <w:rPr>
                <w:rFonts w:ascii="Arial" w:hAnsi="Arial" w:cs="Arial"/>
                <w:b w:val="0"/>
                <w:bCs w:val="0"/>
                <w:sz w:val="19"/>
                <w:szCs w:val="19"/>
              </w:rPr>
              <w:t>1</w:t>
            </w:r>
            <w:r>
              <w:rPr>
                <w:rFonts w:ascii="Arial" w:hAnsi="Arial" w:cs="Arial"/>
                <w:b w:val="0"/>
                <w:bCs w:val="0"/>
                <w:sz w:val="19"/>
                <w:szCs w:val="19"/>
              </w:rPr>
              <w:t>8</w:t>
            </w:r>
          </w:p>
        </w:tc>
        <w:tc>
          <w:tcPr>
            <w:tcW w:w="3969" w:type="dxa"/>
          </w:tcPr>
          <w:p w:rsidR="009240B4" w:rsidRPr="00057A96" w:rsidRDefault="009240B4" w:rsidP="0067163C">
            <w:pPr>
              <w:pStyle w:val="1"/>
              <w:shd w:val="clear" w:color="auto" w:fill="FFFFFF"/>
              <w:spacing w:before="0" w:beforeAutospacing="0" w:after="0" w:afterAutospacing="0" w:line="193" w:lineRule="atLeast"/>
              <w:outlineLvl w:val="0"/>
              <w:rPr>
                <w:b w:val="0"/>
                <w:color w:val="000000"/>
                <w:sz w:val="20"/>
                <w:szCs w:val="20"/>
              </w:rPr>
            </w:pPr>
            <w:r w:rsidRPr="00057A96">
              <w:rPr>
                <w:b w:val="0"/>
                <w:color w:val="000000"/>
                <w:sz w:val="20"/>
                <w:szCs w:val="20"/>
              </w:rPr>
              <w:t>Диск металл, вес 2,5 кг</w:t>
            </w:r>
          </w:p>
          <w:p w:rsidR="00354CD2" w:rsidRPr="00057A96" w:rsidRDefault="009240B4" w:rsidP="0067163C">
            <w:pPr>
              <w:pStyle w:val="1"/>
              <w:shd w:val="clear" w:color="auto" w:fill="FFFFFF"/>
              <w:spacing w:before="0" w:beforeAutospacing="0" w:after="0" w:afterAutospacing="0" w:line="193" w:lineRule="atLeast"/>
              <w:outlineLvl w:val="0"/>
              <w:rPr>
                <w:b w:val="0"/>
                <w:color w:val="000000"/>
                <w:sz w:val="20"/>
                <w:szCs w:val="20"/>
              </w:rPr>
            </w:pPr>
            <w:r w:rsidRPr="00057A96">
              <w:rPr>
                <w:b w:val="0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274912" cy="1274912"/>
                  <wp:effectExtent l="19050" t="0" r="1438" b="0"/>
                  <wp:docPr id="16" name="Рисунок 51" descr="eba21532677b2a85c86a8c3294f05da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eba21532677b2a85c86a8c3294f05da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191" cy="12741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77073A" w:rsidRDefault="009D0306" w:rsidP="00767A97">
            <w:pPr>
              <w:shd w:val="clear" w:color="auto" w:fill="FFFFFF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Материал корпуса: металл</w:t>
            </w:r>
          </w:p>
          <w:p w:rsidR="009D0306" w:rsidRPr="0067163C" w:rsidRDefault="009D0306" w:rsidP="00767A97">
            <w:pPr>
              <w:shd w:val="clear" w:color="auto" w:fill="FFFFFF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Цвет: серый</w:t>
            </w:r>
          </w:p>
          <w:p w:rsidR="009D0306" w:rsidRPr="0067163C" w:rsidRDefault="009D0306" w:rsidP="0067163C">
            <w:pPr>
              <w:pStyle w:val="a7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  <w:r w:rsidRPr="0067163C">
              <w:rPr>
                <w:sz w:val="16"/>
                <w:szCs w:val="16"/>
              </w:rPr>
              <w:t>Посадочный диаметр 25мм</w:t>
            </w:r>
          </w:p>
          <w:p w:rsidR="00354CD2" w:rsidRPr="0067163C" w:rsidRDefault="00354CD2" w:rsidP="0067163C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354CD2" w:rsidRPr="00813C82" w:rsidRDefault="00333F99" w:rsidP="0067163C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Pr="005622A3" w:rsidRDefault="00354CD2" w:rsidP="0067163C">
            <w:pPr>
              <w:pStyle w:val="1"/>
              <w:shd w:val="clear" w:color="auto" w:fill="FFFFFF"/>
              <w:spacing w:before="0" w:beforeAutospacing="0" w:after="0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 w:rsidRPr="005622A3">
              <w:rPr>
                <w:rFonts w:ascii="Arial" w:hAnsi="Arial" w:cs="Arial"/>
                <w:b w:val="0"/>
                <w:bCs w:val="0"/>
                <w:sz w:val="19"/>
                <w:szCs w:val="19"/>
              </w:rPr>
              <w:t>1</w:t>
            </w:r>
            <w:r>
              <w:rPr>
                <w:rFonts w:ascii="Arial" w:hAnsi="Arial" w:cs="Arial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3969" w:type="dxa"/>
          </w:tcPr>
          <w:p w:rsidR="009240B4" w:rsidRPr="00057A96" w:rsidRDefault="009240B4" w:rsidP="0067163C">
            <w:pPr>
              <w:pStyle w:val="1"/>
              <w:shd w:val="clear" w:color="auto" w:fill="FFFFFF"/>
              <w:spacing w:before="0" w:beforeAutospacing="0" w:after="0" w:afterAutospacing="0" w:line="193" w:lineRule="atLeast"/>
              <w:outlineLvl w:val="0"/>
              <w:rPr>
                <w:b w:val="0"/>
                <w:color w:val="000000"/>
                <w:sz w:val="20"/>
                <w:szCs w:val="20"/>
              </w:rPr>
            </w:pPr>
            <w:r w:rsidRPr="00057A96">
              <w:rPr>
                <w:b w:val="0"/>
                <w:color w:val="000000"/>
                <w:sz w:val="20"/>
                <w:szCs w:val="20"/>
              </w:rPr>
              <w:t>Диск металл, вес 5 кг</w:t>
            </w:r>
          </w:p>
          <w:p w:rsidR="00354CD2" w:rsidRPr="00057A96" w:rsidRDefault="009240B4" w:rsidP="0067163C">
            <w:pPr>
              <w:shd w:val="clear" w:color="auto" w:fill="FFFFFF"/>
              <w:spacing w:line="193" w:lineRule="atLeast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1276710" cy="1276710"/>
                  <wp:effectExtent l="19050" t="0" r="0" b="0"/>
                  <wp:docPr id="17" name="Рисунок 51" descr="eba21532677b2a85c86a8c3294f05da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eba21532677b2a85c86a8c3294f05da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988" cy="12759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9D0306" w:rsidRPr="0067163C" w:rsidRDefault="009D0306" w:rsidP="00767A97">
            <w:pPr>
              <w:shd w:val="clear" w:color="auto" w:fill="FFFFFF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Материал корпуса: металл</w:t>
            </w:r>
          </w:p>
          <w:p w:rsidR="009D0306" w:rsidRPr="0067163C" w:rsidRDefault="009D0306" w:rsidP="00767A97">
            <w:pPr>
              <w:shd w:val="clear" w:color="auto" w:fill="FFFFFF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Цвет: серый</w:t>
            </w:r>
          </w:p>
          <w:p w:rsidR="009D0306" w:rsidRPr="0067163C" w:rsidRDefault="009D0306" w:rsidP="0067163C">
            <w:pPr>
              <w:pStyle w:val="a7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  <w:r w:rsidRPr="0067163C">
              <w:rPr>
                <w:sz w:val="16"/>
                <w:szCs w:val="16"/>
              </w:rPr>
              <w:t>Посадочный диаметр 25мм</w:t>
            </w:r>
          </w:p>
          <w:p w:rsidR="00354CD2" w:rsidRPr="0067163C" w:rsidRDefault="00354CD2" w:rsidP="0067163C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354CD2" w:rsidRPr="00813C82" w:rsidRDefault="00333F99" w:rsidP="0067163C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Default="00354CD2" w:rsidP="0067163C">
            <w:pPr>
              <w:pStyle w:val="1"/>
              <w:shd w:val="clear" w:color="auto" w:fill="FFFFFF"/>
              <w:spacing w:before="0" w:beforeAutospacing="0" w:after="0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Default="00354CD2" w:rsidP="0067163C">
            <w:pPr>
              <w:pStyle w:val="1"/>
              <w:shd w:val="clear" w:color="auto" w:fill="FFFFFF"/>
              <w:spacing w:before="0" w:beforeAutospacing="0" w:after="0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Default="00354CD2" w:rsidP="0067163C">
            <w:pPr>
              <w:pStyle w:val="1"/>
              <w:shd w:val="clear" w:color="auto" w:fill="FFFFFF"/>
              <w:spacing w:before="0" w:beforeAutospacing="0" w:after="0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Default="00354CD2" w:rsidP="0067163C">
            <w:pPr>
              <w:pStyle w:val="1"/>
              <w:shd w:val="clear" w:color="auto" w:fill="FFFFFF"/>
              <w:spacing w:before="0" w:beforeAutospacing="0" w:after="0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Pr="005622A3" w:rsidRDefault="00354CD2" w:rsidP="0067163C">
            <w:pPr>
              <w:pStyle w:val="1"/>
              <w:shd w:val="clear" w:color="auto" w:fill="FFFFFF"/>
              <w:spacing w:before="0" w:beforeAutospacing="0" w:after="0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>
              <w:rPr>
                <w:rFonts w:ascii="Arial" w:hAnsi="Arial" w:cs="Arial"/>
                <w:b w:val="0"/>
                <w:bCs w:val="0"/>
                <w:sz w:val="19"/>
                <w:szCs w:val="19"/>
              </w:rPr>
              <w:t>20</w:t>
            </w:r>
          </w:p>
        </w:tc>
        <w:tc>
          <w:tcPr>
            <w:tcW w:w="3969" w:type="dxa"/>
          </w:tcPr>
          <w:p w:rsidR="009240B4" w:rsidRPr="00057A96" w:rsidRDefault="009240B4" w:rsidP="0067163C">
            <w:pPr>
              <w:pStyle w:val="1"/>
              <w:shd w:val="clear" w:color="auto" w:fill="FFFFFF"/>
              <w:spacing w:before="0" w:beforeAutospacing="0" w:after="0" w:afterAutospacing="0" w:line="193" w:lineRule="atLeast"/>
              <w:outlineLvl w:val="0"/>
              <w:rPr>
                <w:b w:val="0"/>
                <w:color w:val="000000"/>
                <w:sz w:val="20"/>
                <w:szCs w:val="20"/>
              </w:rPr>
            </w:pPr>
            <w:r w:rsidRPr="00057A96">
              <w:rPr>
                <w:b w:val="0"/>
                <w:color w:val="000000"/>
                <w:sz w:val="20"/>
                <w:szCs w:val="20"/>
              </w:rPr>
              <w:t>Диск металл, вес 10 кг</w:t>
            </w:r>
          </w:p>
          <w:p w:rsidR="00354CD2" w:rsidRPr="00057A96" w:rsidRDefault="009240B4" w:rsidP="0067163C">
            <w:pPr>
              <w:shd w:val="clear" w:color="auto" w:fill="FFFFFF"/>
              <w:spacing w:line="193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eastAsia="ru-RU"/>
              </w:rPr>
            </w:pPr>
            <w:r w:rsidRPr="00057A96">
              <w:rPr>
                <w:rFonts w:ascii="Times New Roman" w:eastAsia="Times New Roman" w:hAnsi="Times New Roman" w:cs="Times New Roman"/>
                <w:noProof/>
                <w:kern w:val="36"/>
                <w:sz w:val="20"/>
                <w:szCs w:val="20"/>
                <w:lang w:eastAsia="ru-RU"/>
              </w:rPr>
              <w:drawing>
                <wp:inline distT="0" distB="0" distL="0" distR="0">
                  <wp:extent cx="1136890" cy="1136890"/>
                  <wp:effectExtent l="19050" t="0" r="6110" b="0"/>
                  <wp:docPr id="19" name="Рисунок 51" descr="eba21532677b2a85c86a8c3294f05da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eba21532677b2a85c86a8c3294f05da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443" cy="11364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354CD2" w:rsidRPr="0067163C" w:rsidRDefault="00354CD2" w:rsidP="0067163C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  <w:p w:rsidR="009D0306" w:rsidRPr="0067163C" w:rsidRDefault="009D0306" w:rsidP="00767A97">
            <w:pPr>
              <w:shd w:val="clear" w:color="auto" w:fill="FFFFFF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Материал корпуса: металл</w:t>
            </w:r>
          </w:p>
          <w:p w:rsidR="009D0306" w:rsidRPr="0077073A" w:rsidRDefault="009D0306" w:rsidP="0077073A">
            <w:pPr>
              <w:shd w:val="clear" w:color="auto" w:fill="FFFFFF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Цвет: серый</w:t>
            </w:r>
            <w:r w:rsidR="000C45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67163C">
              <w:rPr>
                <w:sz w:val="16"/>
                <w:szCs w:val="16"/>
              </w:rPr>
              <w:t>Посадочный диаметр 25мм</w:t>
            </w:r>
          </w:p>
          <w:p w:rsidR="00354CD2" w:rsidRPr="0067163C" w:rsidRDefault="00354CD2" w:rsidP="0067163C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  <w:p w:rsidR="00354CD2" w:rsidRPr="0067163C" w:rsidRDefault="00354CD2" w:rsidP="0067163C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  <w:p w:rsidR="00354CD2" w:rsidRPr="0067163C" w:rsidRDefault="00354CD2" w:rsidP="0067163C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2F4C86" w:rsidRDefault="00333F99" w:rsidP="0067163C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  <w:p w:rsidR="002F4C86" w:rsidRDefault="002F4C86" w:rsidP="0067163C">
            <w:pPr>
              <w:rPr>
                <w:rFonts w:cstheme="minorHAnsi"/>
              </w:rPr>
            </w:pPr>
          </w:p>
          <w:p w:rsidR="00354CD2" w:rsidRPr="00813C82" w:rsidRDefault="00354CD2" w:rsidP="0067163C">
            <w:pPr>
              <w:rPr>
                <w:rFonts w:cstheme="minorHAnsi"/>
              </w:rPr>
            </w:pPr>
          </w:p>
        </w:tc>
      </w:tr>
      <w:tr w:rsidR="00354CD2" w:rsidRPr="005622A3" w:rsidTr="00113A48">
        <w:tc>
          <w:tcPr>
            <w:tcW w:w="534" w:type="dxa"/>
          </w:tcPr>
          <w:p w:rsidR="00354CD2" w:rsidRPr="005622A3" w:rsidRDefault="00354CD2" w:rsidP="0067163C">
            <w:pPr>
              <w:pStyle w:val="1"/>
              <w:shd w:val="clear" w:color="auto" w:fill="FFFFFF"/>
              <w:spacing w:before="0" w:beforeAutospacing="0" w:after="0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>
              <w:rPr>
                <w:rFonts w:ascii="Arial" w:hAnsi="Arial" w:cs="Arial"/>
                <w:b w:val="0"/>
                <w:bCs w:val="0"/>
                <w:sz w:val="19"/>
                <w:szCs w:val="19"/>
              </w:rPr>
              <w:t>21</w:t>
            </w:r>
          </w:p>
        </w:tc>
        <w:tc>
          <w:tcPr>
            <w:tcW w:w="3969" w:type="dxa"/>
          </w:tcPr>
          <w:p w:rsidR="009240B4" w:rsidRPr="00057A96" w:rsidRDefault="009240B4" w:rsidP="009240B4">
            <w:pPr>
              <w:pStyle w:val="1"/>
              <w:spacing w:before="0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proofErr w:type="spellStart"/>
            <w:r w:rsidRPr="00057A96">
              <w:rPr>
                <w:b w:val="0"/>
                <w:bCs w:val="0"/>
                <w:color w:val="000000"/>
                <w:sz w:val="20"/>
                <w:szCs w:val="20"/>
              </w:rPr>
              <w:t>Виброплатформа</w:t>
            </w:r>
            <w:proofErr w:type="spellEnd"/>
            <w:r w:rsidRPr="00057A96">
              <w:rPr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</w:p>
          <w:p w:rsidR="00354CD2" w:rsidRPr="00057A96" w:rsidRDefault="009240B4" w:rsidP="00CF4061">
            <w:pPr>
              <w:shd w:val="clear" w:color="auto" w:fill="FFFFFF"/>
              <w:spacing w:before="107" w:after="64" w:line="193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eastAsia="ru-RU"/>
              </w:rPr>
            </w:pPr>
            <w:r w:rsidRPr="00057A9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663101" cy="1663101"/>
                  <wp:effectExtent l="19050" t="0" r="0" b="0"/>
                  <wp:docPr id="56" name="Рисунок 14" descr="C:\Users\варяг\Desktop\kmd_115a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C:\Users\варяг\Desktop\kmd_115a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008" cy="16640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9D0306" w:rsidRPr="0067163C" w:rsidRDefault="009D0306" w:rsidP="0067163C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Виброплатформа</w:t>
            </w:r>
            <w:proofErr w:type="spellEnd"/>
            <w:proofErr w:type="gramStart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="000C45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</w:t>
            </w:r>
            <w:proofErr w:type="gramEnd"/>
            <w:r w:rsidR="000C45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режимов интенсивности вибрации;</w:t>
            </w:r>
          </w:p>
          <w:p w:rsidR="009D0306" w:rsidRPr="0067163C" w:rsidRDefault="009D0306" w:rsidP="0067163C">
            <w:pPr>
              <w:shd w:val="clear" w:color="auto" w:fill="FFFFFF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— 2 режима работы – ручной и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автоматический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</w:t>
            </w:r>
          </w:p>
          <w:p w:rsidR="009D0306" w:rsidRPr="0067163C" w:rsidRDefault="009D0306" w:rsidP="0067163C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Пульт управления на шнурке, что бы удобно было повесить его на шею и менять режимы и интенсивность вибрации во время тренировки;</w:t>
            </w:r>
          </w:p>
          <w:p w:rsidR="009D0306" w:rsidRPr="0067163C" w:rsidRDefault="009D0306" w:rsidP="0067163C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Возможность использовать в качестве степ платформы;</w:t>
            </w:r>
          </w:p>
          <w:p w:rsidR="009D0306" w:rsidRPr="0067163C" w:rsidRDefault="009D0306" w:rsidP="0067163C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Противоскользящая, прорезиненная, ребристая поверхность;</w:t>
            </w:r>
          </w:p>
          <w:p w:rsidR="009D0306" w:rsidRPr="0067163C" w:rsidRDefault="009D0306" w:rsidP="0067163C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Ножки-присоски для большей безопасности;</w:t>
            </w:r>
          </w:p>
          <w:p w:rsidR="009D0306" w:rsidRPr="0067163C" w:rsidRDefault="009D0306" w:rsidP="0067163C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Виброплатформа</w:t>
            </w:r>
            <w:proofErr w:type="spellEnd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помещается под диваном или кроватью;</w:t>
            </w:r>
          </w:p>
          <w:p w:rsidR="009D0306" w:rsidRPr="0067163C" w:rsidRDefault="009D0306" w:rsidP="0067163C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Упаков</w:t>
            </w:r>
            <w:r w:rsidR="0067163C"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ана</w:t>
            </w:r>
            <w:proofErr w:type="gramEnd"/>
            <w:r w:rsidR="0067163C"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пенопласт со всех сторон.</w:t>
            </w:r>
          </w:p>
          <w:p w:rsidR="0067163C" w:rsidRPr="0067163C" w:rsidRDefault="0067163C" w:rsidP="0067163C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Номинальное напряжение: 220-240 V</w:t>
            </w:r>
          </w:p>
          <w:p w:rsidR="0067163C" w:rsidRPr="0067163C" w:rsidRDefault="0067163C" w:rsidP="0067163C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Номинальная мощность: 200 W</w:t>
            </w:r>
          </w:p>
          <w:p w:rsidR="0067163C" w:rsidRPr="0067163C" w:rsidRDefault="0067163C" w:rsidP="0067163C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Номинальная частота: 50/60 </w:t>
            </w:r>
            <w:proofErr w:type="spellStart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Hz</w:t>
            </w:r>
            <w:proofErr w:type="spellEnd"/>
          </w:p>
          <w:p w:rsidR="0067163C" w:rsidRPr="0067163C" w:rsidRDefault="0067163C" w:rsidP="0067163C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Пульт работает от батареек типа ААА/2 шт.</w:t>
            </w:r>
          </w:p>
          <w:p w:rsidR="0067163C" w:rsidRPr="0067163C" w:rsidRDefault="0067163C" w:rsidP="0067163C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Размер: 73 </w:t>
            </w:r>
            <w:proofErr w:type="spellStart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x</w:t>
            </w:r>
            <w:proofErr w:type="spellEnd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40 </w:t>
            </w:r>
            <w:proofErr w:type="spellStart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x</w:t>
            </w:r>
            <w:proofErr w:type="spellEnd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11</w:t>
            </w:r>
          </w:p>
          <w:p w:rsidR="0067163C" w:rsidRPr="0067163C" w:rsidRDefault="0067163C" w:rsidP="0067163C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Упаковка 84,5х45,5х17,5</w:t>
            </w:r>
          </w:p>
          <w:p w:rsidR="0067163C" w:rsidRPr="00FE717A" w:rsidRDefault="0067163C" w:rsidP="0067163C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E71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Максимальный вес - 100 килограмм. </w:t>
            </w:r>
          </w:p>
          <w:p w:rsidR="00354CD2" w:rsidRPr="0067163C" w:rsidRDefault="00354CD2" w:rsidP="00DF55D2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354CD2" w:rsidRPr="00813C82" w:rsidRDefault="0067163C">
            <w:pPr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Pr="005622A3" w:rsidRDefault="00354CD2" w:rsidP="00E443D2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>
              <w:rPr>
                <w:rFonts w:ascii="Arial" w:hAnsi="Arial" w:cs="Arial"/>
                <w:b w:val="0"/>
                <w:bCs w:val="0"/>
                <w:sz w:val="19"/>
                <w:szCs w:val="19"/>
              </w:rPr>
              <w:t>22</w:t>
            </w:r>
          </w:p>
        </w:tc>
        <w:tc>
          <w:tcPr>
            <w:tcW w:w="3969" w:type="dxa"/>
          </w:tcPr>
          <w:p w:rsidR="0067163C" w:rsidRDefault="0067163C" w:rsidP="00CF4061">
            <w:pPr>
              <w:shd w:val="clear" w:color="auto" w:fill="FFFFFF"/>
              <w:spacing w:before="107" w:after="64" w:line="193" w:lineRule="atLeast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354CD2" w:rsidRPr="00057A96" w:rsidRDefault="009240B4" w:rsidP="00CF4061">
            <w:pPr>
              <w:shd w:val="clear" w:color="auto" w:fill="FFFFFF"/>
              <w:spacing w:before="107" w:after="64" w:line="193" w:lineRule="atLeast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Шведская стенка </w:t>
            </w:r>
          </w:p>
          <w:p w:rsidR="009240B4" w:rsidRPr="00057A96" w:rsidRDefault="009240B4" w:rsidP="00CF4061">
            <w:pPr>
              <w:shd w:val="clear" w:color="auto" w:fill="FFFFFF"/>
              <w:spacing w:before="107" w:after="64" w:line="193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eastAsia="ru-RU"/>
              </w:rPr>
            </w:pP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cr/>
              <w:t>0,есныйез</w:t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Pr="00057A96"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  <w:pgNum/>
            </w:r>
            <w:r w:rsidR="00057A96" w:rsidRPr="00057A9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1337310" cy="2665730"/>
                  <wp:effectExtent l="19050" t="0" r="0" b="0"/>
                  <wp:docPr id="1" name="Рисунок 16" descr="C:\Users\варяг\Desktop\Shvedskaya-stenka-PRO-3-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C:\Users\варяг\Desktop\Shvedskaya-stenka-PRO-3-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310" cy="2665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67163C" w:rsidRPr="0067163C" w:rsidRDefault="0067163C" w:rsidP="0067163C">
            <w:pPr>
              <w:shd w:val="clear" w:color="auto" w:fill="FFFFFF"/>
              <w:ind w:left="7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7163C" w:rsidRPr="0067163C" w:rsidRDefault="0067163C" w:rsidP="0077073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Высота стенки 240 см.</w:t>
            </w:r>
          </w:p>
          <w:p w:rsidR="0067163C" w:rsidRPr="0067163C" w:rsidRDefault="0067163C" w:rsidP="0077073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Профиль вертикальных стоек - 6х4 см.</w:t>
            </w:r>
          </w:p>
          <w:p w:rsidR="0067163C" w:rsidRPr="0067163C" w:rsidRDefault="0067163C" w:rsidP="0077073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Ширина - 71 см.</w:t>
            </w:r>
          </w:p>
          <w:p w:rsidR="0067163C" w:rsidRPr="0067163C" w:rsidRDefault="0067163C" w:rsidP="0077073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Расстояние между стойками - 63 см.</w:t>
            </w:r>
          </w:p>
          <w:p w:rsidR="0067163C" w:rsidRPr="0067163C" w:rsidRDefault="0067163C" w:rsidP="0077073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Максимальная нагрузка 250 кг на перекладину.</w:t>
            </w:r>
          </w:p>
          <w:p w:rsidR="0067163C" w:rsidRPr="0067163C" w:rsidRDefault="00FE717A" w:rsidP="0077073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Покрытие порошковое</w:t>
            </w:r>
          </w:p>
          <w:p w:rsidR="0067163C" w:rsidRPr="0067163C" w:rsidRDefault="0067163C" w:rsidP="0077073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перекладин – 10 шт.</w:t>
            </w:r>
          </w:p>
          <w:p w:rsidR="0067163C" w:rsidRPr="0067163C" w:rsidRDefault="0067163C" w:rsidP="0077073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Диаметр перекладин – 32 мм.</w:t>
            </w:r>
          </w:p>
          <w:p w:rsidR="0067163C" w:rsidRPr="0067163C" w:rsidRDefault="0067163C" w:rsidP="0077073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Расстояние до стены - 10 см.</w:t>
            </w:r>
          </w:p>
          <w:p w:rsidR="0067163C" w:rsidRPr="0067163C" w:rsidRDefault="0067163C" w:rsidP="0077073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Крепление к стене на 8 анкеров.</w:t>
            </w:r>
          </w:p>
          <w:p w:rsidR="0067163C" w:rsidRPr="0067163C" w:rsidRDefault="0067163C" w:rsidP="0077073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Антивандальное </w:t>
            </w:r>
            <w:r w:rsidR="00113A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полиэтиленовое покрытие перекладин толщиной 2 мм.</w:t>
            </w:r>
          </w:p>
          <w:p w:rsidR="00354CD2" w:rsidRPr="0067163C" w:rsidRDefault="00354CD2" w:rsidP="006716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354CD2" w:rsidRPr="00813C82" w:rsidRDefault="002F4C86">
            <w:pPr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Default="00354CD2" w:rsidP="00E443D2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Default="00354CD2" w:rsidP="00E443D2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Default="00354CD2" w:rsidP="00E443D2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Default="00354CD2" w:rsidP="00E443D2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Default="00354CD2" w:rsidP="00E443D2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Default="00354CD2" w:rsidP="00E443D2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</w:p>
          <w:p w:rsidR="00354CD2" w:rsidRPr="005622A3" w:rsidRDefault="00354CD2" w:rsidP="00E443D2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>
              <w:rPr>
                <w:rFonts w:ascii="Arial" w:hAnsi="Arial" w:cs="Arial"/>
                <w:b w:val="0"/>
                <w:bCs w:val="0"/>
                <w:sz w:val="19"/>
                <w:szCs w:val="19"/>
              </w:rPr>
              <w:t>23</w:t>
            </w:r>
          </w:p>
        </w:tc>
        <w:tc>
          <w:tcPr>
            <w:tcW w:w="3969" w:type="dxa"/>
          </w:tcPr>
          <w:p w:rsidR="00354CD2" w:rsidRPr="00057A96" w:rsidRDefault="00057A96" w:rsidP="00057A96">
            <w:pPr>
              <w:shd w:val="clear" w:color="auto" w:fill="FFFFFF"/>
              <w:spacing w:before="107" w:after="64" w:line="193" w:lineRule="atLeast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bCs/>
                <w:sz w:val="20"/>
                <w:szCs w:val="20"/>
              </w:rPr>
              <w:t>Мяч футбольный</w:t>
            </w:r>
          </w:p>
          <w:p w:rsidR="00057A96" w:rsidRPr="00057A96" w:rsidRDefault="00057A96" w:rsidP="00057A96">
            <w:pPr>
              <w:shd w:val="clear" w:color="auto" w:fill="FFFFFF"/>
              <w:spacing w:before="107" w:after="64" w:line="193" w:lineRule="atLeast"/>
              <w:outlineLvl w:val="0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057A9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205901" cy="1451277"/>
                  <wp:effectExtent l="19050" t="0" r="0" b="0"/>
                  <wp:docPr id="4" name="Рисунок 4" descr="ea2853038a0a899051b6eeec883d48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a2853038a0a899051b6eeec883d48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062" cy="14526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Традиционная конструкция мяча из 32 панелей. Мяч подходит для поставок на </w:t>
            </w:r>
            <w:proofErr w:type="spellStart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гос</w:t>
            </w:r>
            <w:proofErr w:type="spellEnd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тендеры. Официальный размер FIFA.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Рекомендованные покрытия: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натуральный газон, синтетическая трава, резина, гаревые поля, паркет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Материал поверхности: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Синтетическая кожа (полиуретан) толщиной 1,0 мм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Материал камеры: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Бутил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Тип соединения панелей: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Ручная сшивка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Количество подкладочных слоев: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3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Количество панелей: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32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Размер: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Вес: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390-410 гр.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Длина окружности: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68-70 см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Рекомендованное давление: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0.6-0.8 бар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Основной цвет: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Белый</w:t>
            </w:r>
          </w:p>
          <w:p w:rsidR="00354CD2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Дополнительный цвет: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Голубой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/желтый/зеленый</w:t>
            </w:r>
          </w:p>
        </w:tc>
        <w:tc>
          <w:tcPr>
            <w:tcW w:w="1276" w:type="dxa"/>
          </w:tcPr>
          <w:p w:rsidR="00354CD2" w:rsidRPr="00813C82" w:rsidRDefault="00333F99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Pr="005622A3" w:rsidRDefault="00354CD2" w:rsidP="00BE4544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>
              <w:rPr>
                <w:rFonts w:ascii="Arial" w:hAnsi="Arial" w:cs="Arial"/>
                <w:b w:val="0"/>
                <w:bCs w:val="0"/>
                <w:sz w:val="19"/>
                <w:szCs w:val="19"/>
              </w:rPr>
              <w:t>24</w:t>
            </w:r>
          </w:p>
        </w:tc>
        <w:tc>
          <w:tcPr>
            <w:tcW w:w="3969" w:type="dxa"/>
          </w:tcPr>
          <w:p w:rsidR="00354CD2" w:rsidRPr="00057A96" w:rsidRDefault="00057A96" w:rsidP="00CF4061">
            <w:pPr>
              <w:shd w:val="clear" w:color="auto" w:fill="FFFFFF"/>
              <w:spacing w:before="107" w:after="64" w:line="193" w:lineRule="atLeas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sz w:val="20"/>
                <w:szCs w:val="20"/>
              </w:rPr>
              <w:t xml:space="preserve">Гребной тренажер </w:t>
            </w:r>
          </w:p>
          <w:p w:rsidR="00354CD2" w:rsidRPr="00057A96" w:rsidRDefault="00057A96" w:rsidP="006E7972">
            <w:pPr>
              <w:shd w:val="clear" w:color="auto" w:fill="FFFFFF"/>
              <w:spacing w:before="107" w:after="64" w:line="193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eastAsia="ru-RU"/>
              </w:rPr>
            </w:pPr>
            <w:r>
              <w:object w:dxaOrig="3390" w:dyaOrig="2760">
                <v:shape id="_x0000_i1027" type="#_x0000_t75" style="width:170.5pt;height:137.9pt" o:ole="">
                  <v:imagedata r:id="rId32" o:title=""/>
                </v:shape>
                <o:OLEObject Type="Embed" ProgID="PBrush" ShapeID="_x0000_i1027" DrawAspect="Content" ObjectID="_1628323503" r:id="rId33"/>
              </w:object>
            </w:r>
          </w:p>
        </w:tc>
        <w:tc>
          <w:tcPr>
            <w:tcW w:w="8221" w:type="dxa"/>
          </w:tcPr>
          <w:p w:rsidR="0067163C" w:rsidRPr="0067163C" w:rsidRDefault="0067163C" w:rsidP="0067163C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Сиденье тренажера имеет эргономическую форму и регулируется по высоте в 4 положениях.</w:t>
            </w:r>
          </w:p>
          <w:tbl>
            <w:tblPr>
              <w:tblW w:w="5000" w:type="pct"/>
              <w:tblCellSpacing w:w="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133"/>
              <w:gridCol w:w="5856"/>
            </w:tblGrid>
            <w:tr w:rsidR="0067163C" w:rsidRPr="0067163C" w:rsidTr="0067163C">
              <w:trPr>
                <w:tblCellSpacing w:w="7" w:type="dxa"/>
              </w:trPr>
              <w:tc>
                <w:tcPr>
                  <w:tcW w:w="24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7163C" w:rsidRPr="0067163C" w:rsidRDefault="0067163C" w:rsidP="006716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Система </w:t>
                  </w:r>
                  <w:proofErr w:type="spellStart"/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нагружения</w:t>
                  </w:r>
                  <w:proofErr w:type="spellEnd"/>
                </w:p>
              </w:tc>
              <w:tc>
                <w:tcPr>
                  <w:tcW w:w="69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7163C" w:rsidRPr="0067163C" w:rsidRDefault="0067163C" w:rsidP="006716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механическая</w:t>
                  </w:r>
                </w:p>
              </w:tc>
            </w:tr>
            <w:tr w:rsidR="0067163C" w:rsidRPr="0067163C" w:rsidTr="0067163C">
              <w:trPr>
                <w:tblCellSpacing w:w="7" w:type="dxa"/>
              </w:trPr>
              <w:tc>
                <w:tcPr>
                  <w:tcW w:w="24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7163C" w:rsidRPr="0067163C" w:rsidRDefault="0067163C" w:rsidP="006716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Количество уровней нагрузки</w:t>
                  </w:r>
                </w:p>
              </w:tc>
              <w:tc>
                <w:tcPr>
                  <w:tcW w:w="69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7163C" w:rsidRPr="0067163C" w:rsidRDefault="0067163C" w:rsidP="006716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</w:tr>
            <w:tr w:rsidR="0067163C" w:rsidRPr="0067163C" w:rsidTr="0067163C">
              <w:trPr>
                <w:tblCellSpacing w:w="7" w:type="dxa"/>
              </w:trPr>
              <w:tc>
                <w:tcPr>
                  <w:tcW w:w="24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7163C" w:rsidRPr="0067163C" w:rsidRDefault="0067163C" w:rsidP="006716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Дисплей</w:t>
                  </w:r>
                </w:p>
              </w:tc>
              <w:tc>
                <w:tcPr>
                  <w:tcW w:w="69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7163C" w:rsidRPr="0067163C" w:rsidRDefault="0067163C" w:rsidP="006716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монохромный LCD</w:t>
                  </w:r>
                </w:p>
              </w:tc>
            </w:tr>
            <w:tr w:rsidR="0067163C" w:rsidRPr="0067163C" w:rsidTr="0067163C">
              <w:trPr>
                <w:tblCellSpacing w:w="7" w:type="dxa"/>
              </w:trPr>
              <w:tc>
                <w:tcPr>
                  <w:tcW w:w="24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7163C" w:rsidRPr="0067163C" w:rsidRDefault="0067163C" w:rsidP="006716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Показание компьютера</w:t>
                  </w:r>
                </w:p>
              </w:tc>
              <w:tc>
                <w:tcPr>
                  <w:tcW w:w="69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7163C" w:rsidRPr="0067163C" w:rsidRDefault="0067163C" w:rsidP="006716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скан, время, количество гребков, общее количество гребков, гребков/мин, калории</w:t>
                  </w:r>
                </w:p>
              </w:tc>
            </w:tr>
            <w:tr w:rsidR="0067163C" w:rsidRPr="0067163C" w:rsidTr="0067163C">
              <w:trPr>
                <w:tblCellSpacing w:w="7" w:type="dxa"/>
              </w:trPr>
              <w:tc>
                <w:tcPr>
                  <w:tcW w:w="24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7163C" w:rsidRPr="0067163C" w:rsidRDefault="0067163C" w:rsidP="006716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Питание компьютера</w:t>
                  </w:r>
                </w:p>
              </w:tc>
              <w:tc>
                <w:tcPr>
                  <w:tcW w:w="69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7163C" w:rsidRPr="0067163C" w:rsidRDefault="0067163C" w:rsidP="006716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2 батарейки (тип АА)</w:t>
                  </w:r>
                </w:p>
              </w:tc>
            </w:tr>
            <w:tr w:rsidR="0067163C" w:rsidRPr="0067163C" w:rsidTr="0067163C">
              <w:trPr>
                <w:tblCellSpacing w:w="7" w:type="dxa"/>
              </w:trPr>
              <w:tc>
                <w:tcPr>
                  <w:tcW w:w="24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7163C" w:rsidRPr="0067163C" w:rsidRDefault="0067163C" w:rsidP="006716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Язык интерфейса</w:t>
                  </w:r>
                </w:p>
              </w:tc>
              <w:tc>
                <w:tcPr>
                  <w:tcW w:w="69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7163C" w:rsidRPr="0067163C" w:rsidRDefault="0067163C" w:rsidP="006716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русский</w:t>
                  </w:r>
                </w:p>
              </w:tc>
            </w:tr>
            <w:tr w:rsidR="0067163C" w:rsidRPr="0067163C" w:rsidTr="0067163C">
              <w:trPr>
                <w:tblCellSpacing w:w="7" w:type="dxa"/>
              </w:trPr>
              <w:tc>
                <w:tcPr>
                  <w:tcW w:w="24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7163C" w:rsidRPr="0067163C" w:rsidRDefault="0067163C" w:rsidP="006716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Транспортировочные ролики</w:t>
                  </w:r>
                </w:p>
              </w:tc>
              <w:tc>
                <w:tcPr>
                  <w:tcW w:w="69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7163C" w:rsidRPr="0067163C" w:rsidRDefault="0067163C" w:rsidP="006716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нет</w:t>
                  </w:r>
                </w:p>
              </w:tc>
            </w:tr>
            <w:tr w:rsidR="0067163C" w:rsidRPr="0067163C" w:rsidTr="0067163C">
              <w:trPr>
                <w:tblCellSpacing w:w="7" w:type="dxa"/>
              </w:trPr>
              <w:tc>
                <w:tcPr>
                  <w:tcW w:w="24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7163C" w:rsidRPr="0067163C" w:rsidRDefault="0067163C" w:rsidP="006716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Складывание</w:t>
                  </w:r>
                </w:p>
              </w:tc>
              <w:tc>
                <w:tcPr>
                  <w:tcW w:w="69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7163C" w:rsidRPr="0067163C" w:rsidRDefault="0067163C" w:rsidP="006716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есть</w:t>
                  </w:r>
                </w:p>
              </w:tc>
            </w:tr>
            <w:tr w:rsidR="0067163C" w:rsidRPr="0067163C" w:rsidTr="0067163C">
              <w:trPr>
                <w:tblCellSpacing w:w="7" w:type="dxa"/>
              </w:trPr>
              <w:tc>
                <w:tcPr>
                  <w:tcW w:w="24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7163C" w:rsidRPr="0067163C" w:rsidRDefault="0067163C" w:rsidP="006716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Вес пользователя</w:t>
                  </w:r>
                </w:p>
              </w:tc>
              <w:tc>
                <w:tcPr>
                  <w:tcW w:w="69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7163C" w:rsidRPr="0067163C" w:rsidRDefault="0067163C" w:rsidP="006716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716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до 100 кг</w:t>
                  </w:r>
                </w:p>
              </w:tc>
            </w:tr>
          </w:tbl>
          <w:p w:rsidR="00354CD2" w:rsidRPr="0067163C" w:rsidRDefault="00354CD2" w:rsidP="00620B75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354CD2" w:rsidRPr="00813C82" w:rsidRDefault="002F4C86">
            <w:pPr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Pr="005622A3" w:rsidRDefault="00354CD2" w:rsidP="00377455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>
              <w:rPr>
                <w:rFonts w:ascii="Arial" w:hAnsi="Arial" w:cs="Arial"/>
                <w:b w:val="0"/>
                <w:bCs w:val="0"/>
                <w:sz w:val="19"/>
                <w:szCs w:val="19"/>
              </w:rPr>
              <w:t>25</w:t>
            </w:r>
          </w:p>
        </w:tc>
        <w:tc>
          <w:tcPr>
            <w:tcW w:w="3969" w:type="dxa"/>
          </w:tcPr>
          <w:p w:rsidR="00354CD2" w:rsidRPr="00057A96" w:rsidRDefault="00057A96" w:rsidP="00057A96">
            <w:pPr>
              <w:shd w:val="clear" w:color="auto" w:fill="FFFFFF"/>
              <w:spacing w:before="107" w:after="64" w:line="193" w:lineRule="atLeast"/>
              <w:outlineLvl w:val="0"/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 xml:space="preserve">Эспандер многофункциональный </w:t>
            </w:r>
          </w:p>
          <w:p w:rsidR="00057A96" w:rsidRPr="00057A96" w:rsidRDefault="00057A96" w:rsidP="00057A96">
            <w:pPr>
              <w:shd w:val="clear" w:color="auto" w:fill="FFFFFF"/>
              <w:spacing w:before="107" w:after="64" w:line="193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eastAsia="ru-RU"/>
              </w:rPr>
            </w:pPr>
            <w:r w:rsidRPr="00057A9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1405890" cy="1682115"/>
                  <wp:effectExtent l="0" t="0" r="3810" b="0"/>
                  <wp:docPr id="11" name="Рисунок 19" descr="C:\Users\варяг\Desktop\94d29af7f3755a2f196bf4323172d9c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C:\Users\варяг\Desktop\94d29af7f3755a2f196bf4323172d9c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890" cy="1682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Материал трубки: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TPR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Общая длина,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 </w:t>
            </w:r>
            <w:r w:rsidR="00FE717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не менее 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153</w:t>
            </w:r>
            <w:r w:rsidR="00FE71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не более 162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Длина трубки,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r w:rsidR="00FE71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не менее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140</w:t>
            </w:r>
            <w:r w:rsidR="00FE71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не более 160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 xml:space="preserve">Внешний диаметр трубки, </w:t>
            </w:r>
            <w:proofErr w:type="spellStart"/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c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м</w:t>
            </w:r>
            <w:proofErr w:type="spell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0,9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Внутренний диаметр трубки, </w:t>
            </w:r>
            <w:proofErr w:type="spellStart"/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c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м</w:t>
            </w:r>
            <w:proofErr w:type="spell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0,6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Длина ручки,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11,8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Диаметр ручки,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2,8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Материал ремешков: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текстиль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Ширина ремешка,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2,4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Толщина ремешка,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0,1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Максимальная нагрузка/сопротивление,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кг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Максимальное растяжение,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400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Цвет: 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желтый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/черный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Вес без упаковки,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кг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0,11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Количество в упаковке, </w:t>
            </w:r>
            <w:proofErr w:type="spellStart"/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Тип упаковки: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пакет с хедером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Размер упаковки,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29х18</w:t>
            </w:r>
          </w:p>
          <w:p w:rsidR="00354CD2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Вес в упаковке,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кг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0,125</w:t>
            </w:r>
          </w:p>
        </w:tc>
        <w:tc>
          <w:tcPr>
            <w:tcW w:w="1276" w:type="dxa"/>
          </w:tcPr>
          <w:p w:rsidR="00354CD2" w:rsidRPr="00813C82" w:rsidRDefault="00333F9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3</w:t>
            </w:r>
          </w:p>
        </w:tc>
      </w:tr>
      <w:tr w:rsidR="00354CD2" w:rsidRPr="005622A3" w:rsidTr="00113A48">
        <w:tc>
          <w:tcPr>
            <w:tcW w:w="534" w:type="dxa"/>
          </w:tcPr>
          <w:p w:rsidR="00354CD2" w:rsidRPr="005622A3" w:rsidRDefault="00354CD2" w:rsidP="00377455">
            <w:pPr>
              <w:pStyle w:val="1"/>
              <w:shd w:val="clear" w:color="auto" w:fill="FFFFFF"/>
              <w:spacing w:before="107" w:beforeAutospacing="0" w:after="64" w:afterAutospacing="0" w:line="193" w:lineRule="atLeast"/>
              <w:outlineLvl w:val="0"/>
              <w:rPr>
                <w:rFonts w:ascii="Arial" w:hAnsi="Arial" w:cs="Arial"/>
                <w:b w:val="0"/>
                <w:bCs w:val="0"/>
                <w:sz w:val="19"/>
                <w:szCs w:val="19"/>
              </w:rPr>
            </w:pPr>
            <w:r>
              <w:rPr>
                <w:rFonts w:ascii="Arial" w:hAnsi="Arial" w:cs="Arial"/>
                <w:b w:val="0"/>
                <w:bCs w:val="0"/>
                <w:sz w:val="19"/>
                <w:szCs w:val="19"/>
              </w:rPr>
              <w:lastRenderedPageBreak/>
              <w:t>26</w:t>
            </w:r>
          </w:p>
        </w:tc>
        <w:tc>
          <w:tcPr>
            <w:tcW w:w="3969" w:type="dxa"/>
          </w:tcPr>
          <w:p w:rsidR="00354CD2" w:rsidRPr="00057A96" w:rsidRDefault="00057A96" w:rsidP="00CF4061">
            <w:pPr>
              <w:shd w:val="clear" w:color="auto" w:fill="FFFFFF"/>
              <w:spacing w:before="107" w:after="64" w:line="193" w:lineRule="atLeast"/>
              <w:outlineLvl w:val="0"/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>Тре</w:t>
            </w:r>
            <w:r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 xml:space="preserve">нажер для бедер и ягодиц </w:t>
            </w:r>
          </w:p>
          <w:p w:rsidR="00057A96" w:rsidRPr="00057A96" w:rsidRDefault="00057A96" w:rsidP="00CF4061">
            <w:pPr>
              <w:shd w:val="clear" w:color="auto" w:fill="FFFFFF"/>
              <w:spacing w:before="107" w:after="64" w:line="193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eastAsia="ru-RU"/>
              </w:rPr>
            </w:pPr>
            <w:r w:rsidRPr="00057A9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430188" cy="1717505"/>
                  <wp:effectExtent l="19050" t="0" r="0" b="0"/>
                  <wp:docPr id="13" name="Рисунок 20" descr="C:\Users\варяг\Desktop\4a0d983c500fd4c7cced23840dd4372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C:\Users\варяг\Desktop\4a0d983c500fd4c7cced23840dd4372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188" cy="1717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354CD2" w:rsidRPr="0067163C" w:rsidRDefault="0067163C" w:rsidP="00CF4061">
            <w:pPr>
              <w:pStyle w:val="a4"/>
              <w:shd w:val="clear" w:color="auto" w:fill="FFFFFF"/>
              <w:spacing w:before="0" w:beforeAutospacing="0" w:after="0" w:afterAutospacing="0"/>
              <w:rPr>
                <w:sz w:val="16"/>
                <w:szCs w:val="16"/>
              </w:rPr>
            </w:pPr>
            <w:r w:rsidRPr="0067163C">
              <w:rPr>
                <w:bCs/>
                <w:sz w:val="16"/>
                <w:szCs w:val="16"/>
              </w:rPr>
              <w:br/>
              <w:t>Габариты (</w:t>
            </w:r>
            <w:proofErr w:type="spellStart"/>
            <w:r w:rsidRPr="0067163C">
              <w:rPr>
                <w:bCs/>
                <w:sz w:val="16"/>
                <w:szCs w:val="16"/>
              </w:rPr>
              <w:t>ДхШхВ</w:t>
            </w:r>
            <w:proofErr w:type="spellEnd"/>
            <w:r w:rsidRPr="0067163C">
              <w:rPr>
                <w:bCs/>
                <w:sz w:val="16"/>
                <w:szCs w:val="16"/>
              </w:rPr>
              <w:t>), см:</w:t>
            </w:r>
            <w:r w:rsidRPr="0067163C">
              <w:rPr>
                <w:sz w:val="16"/>
                <w:szCs w:val="16"/>
              </w:rPr>
              <w:t xml:space="preserve"> 105 </w:t>
            </w:r>
            <w:proofErr w:type="spellStart"/>
            <w:r w:rsidRPr="0067163C">
              <w:rPr>
                <w:sz w:val="16"/>
                <w:szCs w:val="16"/>
              </w:rPr>
              <w:t>х</w:t>
            </w:r>
            <w:proofErr w:type="spellEnd"/>
            <w:r w:rsidRPr="0067163C">
              <w:rPr>
                <w:sz w:val="16"/>
                <w:szCs w:val="16"/>
              </w:rPr>
              <w:t xml:space="preserve"> 45 </w:t>
            </w:r>
            <w:proofErr w:type="spellStart"/>
            <w:r w:rsidRPr="0067163C">
              <w:rPr>
                <w:sz w:val="16"/>
                <w:szCs w:val="16"/>
              </w:rPr>
              <w:t>х</w:t>
            </w:r>
            <w:proofErr w:type="spellEnd"/>
            <w:r w:rsidRPr="0067163C">
              <w:rPr>
                <w:sz w:val="16"/>
                <w:szCs w:val="16"/>
              </w:rPr>
              <w:t xml:space="preserve"> 95 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Вес тренажера, кг: </w:t>
            </w:r>
            <w:r w:rsidRPr="0067163C">
              <w:rPr>
                <w:sz w:val="16"/>
                <w:szCs w:val="16"/>
              </w:rPr>
              <w:t>8,3 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Ручки: </w:t>
            </w:r>
            <w:r w:rsidRPr="0067163C">
              <w:rPr>
                <w:sz w:val="16"/>
                <w:szCs w:val="16"/>
              </w:rPr>
              <w:t>есть 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bCs/>
                <w:sz w:val="16"/>
                <w:szCs w:val="16"/>
              </w:rPr>
              <w:t>Максимальный вес пользователя, кг:</w:t>
            </w:r>
            <w:r w:rsidRPr="0067163C">
              <w:rPr>
                <w:sz w:val="16"/>
                <w:szCs w:val="16"/>
              </w:rPr>
              <w:t> 100 </w:t>
            </w:r>
          </w:p>
        </w:tc>
        <w:tc>
          <w:tcPr>
            <w:tcW w:w="1276" w:type="dxa"/>
          </w:tcPr>
          <w:p w:rsidR="00354CD2" w:rsidRPr="005622A3" w:rsidRDefault="00354CD2">
            <w:r w:rsidRPr="005622A3">
              <w:t>1</w:t>
            </w:r>
          </w:p>
        </w:tc>
      </w:tr>
      <w:tr w:rsidR="00057A96" w:rsidRPr="005622A3" w:rsidTr="00113A48">
        <w:tc>
          <w:tcPr>
            <w:tcW w:w="534" w:type="dxa"/>
          </w:tcPr>
          <w:p w:rsidR="00057A96" w:rsidRDefault="00333F99" w:rsidP="00CF4061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27</w:t>
            </w:r>
          </w:p>
        </w:tc>
        <w:tc>
          <w:tcPr>
            <w:tcW w:w="3969" w:type="dxa"/>
          </w:tcPr>
          <w:p w:rsidR="00057A96" w:rsidRPr="00057A96" w:rsidRDefault="00057A96">
            <w:pPr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>Обруч металлический, 90 см</w:t>
            </w:r>
          </w:p>
          <w:p w:rsidR="00057A96" w:rsidRPr="00057A96" w:rsidRDefault="00057A96">
            <w:pPr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061845" cy="2475865"/>
                  <wp:effectExtent l="19050" t="0" r="0" b="0"/>
                  <wp:docPr id="15" name="Рисунок 22" descr="C:\Users\варяг\Desktop\d6f8b9dae9c4a2ddeefe6f6d5863005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C:\Users\варяг\Desktop\d6f8b9dae9c4a2ddeefe6f6d5863005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1845" cy="2475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057A96" w:rsidRPr="0067163C" w:rsidRDefault="0067163C" w:rsidP="00F96A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163C">
              <w:rPr>
                <w:rFonts w:ascii="Times New Roman" w:hAnsi="Times New Roman" w:cs="Times New Roman"/>
                <w:bCs/>
                <w:sz w:val="16"/>
                <w:szCs w:val="16"/>
              </w:rPr>
              <w:t>Обруч металлический гладкий</w:t>
            </w:r>
            <w:r w:rsidRPr="0067163C">
              <w:rPr>
                <w:rFonts w:ascii="Times New Roman" w:hAnsi="Times New Roman" w:cs="Times New Roman"/>
                <w:sz w:val="16"/>
                <w:szCs w:val="16"/>
              </w:rPr>
              <w:t> - это гимнастический обруч для занятий по гимнастике и фитнесу.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Тип: гимнастический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Разборный: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Материал: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сталь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Диаметр, </w:t>
            </w:r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см</w:t>
            </w:r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Вес, </w:t>
            </w:r>
            <w:proofErr w:type="spell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гр</w:t>
            </w:r>
            <w:proofErr w:type="spell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 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Количество в упаковке, </w:t>
            </w:r>
            <w:proofErr w:type="spellStart"/>
            <w:proofErr w:type="gramStart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10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Производитель: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Россия</w:t>
            </w:r>
          </w:p>
          <w:p w:rsidR="0067163C" w:rsidRPr="0067163C" w:rsidRDefault="0067163C" w:rsidP="0067163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7163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Вес брутто:</w:t>
            </w:r>
            <w:r w:rsidRPr="00671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1 кг.</w:t>
            </w:r>
          </w:p>
          <w:p w:rsidR="0067163C" w:rsidRPr="0067163C" w:rsidRDefault="0067163C" w:rsidP="00F96A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57A96" w:rsidRPr="005622A3" w:rsidRDefault="0067163C">
            <w:r>
              <w:t>5</w:t>
            </w:r>
          </w:p>
        </w:tc>
      </w:tr>
      <w:tr w:rsidR="00E66101" w:rsidRPr="005622A3" w:rsidTr="00113A48">
        <w:tc>
          <w:tcPr>
            <w:tcW w:w="534" w:type="dxa"/>
          </w:tcPr>
          <w:p w:rsidR="00E66101" w:rsidRDefault="00E66101" w:rsidP="008E59F9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28</w:t>
            </w:r>
          </w:p>
        </w:tc>
        <w:tc>
          <w:tcPr>
            <w:tcW w:w="3969" w:type="dxa"/>
          </w:tcPr>
          <w:p w:rsidR="00E66101" w:rsidRPr="00057A96" w:rsidRDefault="00E66101" w:rsidP="008E59F9">
            <w:pPr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 xml:space="preserve">Стойка под штангу </w:t>
            </w:r>
          </w:p>
          <w:p w:rsidR="00E66101" w:rsidRPr="00057A96" w:rsidRDefault="00E66101" w:rsidP="008E59F9">
            <w:pPr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</w:pPr>
            <w:r w:rsidRPr="00057A9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2475865" cy="1604645"/>
                  <wp:effectExtent l="19050" t="0" r="635" b="0"/>
                  <wp:docPr id="9" name="Рисунок 23" descr="C:\Users\варяг\Desktop\15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 descr="C:\Users\варяг\Desktop\15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5865" cy="1604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E66101" w:rsidRPr="00120DDF" w:rsidRDefault="00E66101" w:rsidP="008E59F9">
            <w:pPr>
              <w:pStyle w:val="a4"/>
              <w:shd w:val="clear" w:color="auto" w:fill="FFFFFF"/>
              <w:spacing w:before="0" w:beforeAutospacing="0" w:after="225" w:afterAutospacing="0"/>
              <w:rPr>
                <w:rStyle w:val="ac"/>
                <w:b w:val="0"/>
                <w:iCs/>
                <w:sz w:val="16"/>
                <w:szCs w:val="16"/>
              </w:rPr>
            </w:pPr>
            <w:r w:rsidRPr="00120DDF">
              <w:rPr>
                <w:rStyle w:val="ac"/>
                <w:b w:val="0"/>
                <w:iCs/>
                <w:sz w:val="16"/>
                <w:szCs w:val="16"/>
              </w:rPr>
              <w:lastRenderedPageBreak/>
              <w:t>Макс. нагрузка на стойки - 300 кг.</w:t>
            </w:r>
            <w:r w:rsidRPr="00120DDF">
              <w:rPr>
                <w:b/>
                <w:bCs/>
                <w:iCs/>
                <w:sz w:val="16"/>
                <w:szCs w:val="16"/>
              </w:rPr>
              <w:br/>
            </w:r>
            <w:r w:rsidRPr="00120DDF">
              <w:rPr>
                <w:rStyle w:val="ac"/>
                <w:b w:val="0"/>
                <w:iCs/>
                <w:sz w:val="16"/>
                <w:szCs w:val="16"/>
              </w:rPr>
              <w:t>- Складывание - есть</w:t>
            </w:r>
            <w:r w:rsidRPr="00120DDF">
              <w:rPr>
                <w:b/>
                <w:bCs/>
                <w:iCs/>
                <w:sz w:val="16"/>
                <w:szCs w:val="16"/>
              </w:rPr>
              <w:br/>
            </w:r>
            <w:r w:rsidRPr="00120DDF">
              <w:rPr>
                <w:rStyle w:val="ac"/>
                <w:b w:val="0"/>
                <w:iCs/>
                <w:sz w:val="16"/>
                <w:szCs w:val="16"/>
              </w:rPr>
              <w:t>- Размеры (Д*</w:t>
            </w:r>
            <w:proofErr w:type="gramStart"/>
            <w:r w:rsidRPr="00120DDF">
              <w:rPr>
                <w:rStyle w:val="ac"/>
                <w:b w:val="0"/>
                <w:iCs/>
                <w:sz w:val="16"/>
                <w:szCs w:val="16"/>
              </w:rPr>
              <w:t>Ш</w:t>
            </w:r>
            <w:proofErr w:type="gramEnd"/>
            <w:r w:rsidRPr="00120DDF">
              <w:rPr>
                <w:rStyle w:val="ac"/>
                <w:b w:val="0"/>
                <w:iCs/>
                <w:sz w:val="16"/>
                <w:szCs w:val="16"/>
              </w:rPr>
              <w:t>*В) в рабочем виде - 68*130*89/155 см.</w:t>
            </w:r>
          </w:p>
          <w:p w:rsidR="00E66101" w:rsidRPr="0067163C" w:rsidRDefault="00E66101" w:rsidP="008E59F9">
            <w:pPr>
              <w:pStyle w:val="a4"/>
              <w:shd w:val="clear" w:color="auto" w:fill="FFFFFF"/>
              <w:spacing w:before="0" w:beforeAutospacing="0" w:after="225" w:afterAutospacing="0"/>
              <w:rPr>
                <w:sz w:val="16"/>
                <w:szCs w:val="16"/>
              </w:rPr>
            </w:pPr>
            <w:r w:rsidRPr="0067163C">
              <w:rPr>
                <w:sz w:val="16"/>
                <w:szCs w:val="16"/>
              </w:rPr>
              <w:t>Стойка для жима и приседаний до 300 кг.</w:t>
            </w:r>
            <w:r w:rsidRPr="0067163C">
              <w:rPr>
                <w:sz w:val="16"/>
                <w:szCs w:val="16"/>
              </w:rPr>
              <w:br/>
            </w:r>
            <w:r w:rsidRPr="0067163C">
              <w:rPr>
                <w:sz w:val="16"/>
                <w:szCs w:val="16"/>
              </w:rPr>
              <w:lastRenderedPageBreak/>
              <w:t xml:space="preserve">Толщина профиля: </w:t>
            </w:r>
            <w:r w:rsidR="00FE717A">
              <w:rPr>
                <w:sz w:val="16"/>
                <w:szCs w:val="16"/>
              </w:rPr>
              <w:t xml:space="preserve"> не менее </w:t>
            </w:r>
            <w:r w:rsidRPr="0067163C">
              <w:rPr>
                <w:sz w:val="16"/>
                <w:szCs w:val="16"/>
              </w:rPr>
              <w:t>6 см.</w:t>
            </w:r>
            <w:r w:rsidRPr="0067163C">
              <w:rPr>
                <w:sz w:val="16"/>
                <w:szCs w:val="16"/>
              </w:rPr>
              <w:br/>
              <w:t>Толщина металла:</w:t>
            </w:r>
            <w:r w:rsidR="00FE717A">
              <w:rPr>
                <w:sz w:val="16"/>
                <w:szCs w:val="16"/>
              </w:rPr>
              <w:t xml:space="preserve">  не менее</w:t>
            </w:r>
            <w:r w:rsidRPr="0067163C">
              <w:rPr>
                <w:sz w:val="16"/>
                <w:szCs w:val="16"/>
              </w:rPr>
              <w:t xml:space="preserve"> 4 мм.</w:t>
            </w:r>
            <w:r w:rsidRPr="0067163C">
              <w:rPr>
                <w:sz w:val="16"/>
                <w:szCs w:val="16"/>
              </w:rPr>
              <w:br/>
              <w:t xml:space="preserve">В конструкции предусмотрено изменять ширину и высоту стоек в </w:t>
            </w:r>
            <w:proofErr w:type="gramStart"/>
            <w:r w:rsidRPr="0067163C">
              <w:rPr>
                <w:sz w:val="16"/>
                <w:szCs w:val="16"/>
              </w:rPr>
              <w:t>широком</w:t>
            </w:r>
            <w:proofErr w:type="gramEnd"/>
            <w:r w:rsidRPr="0067163C">
              <w:rPr>
                <w:sz w:val="16"/>
                <w:szCs w:val="16"/>
              </w:rPr>
              <w:t xml:space="preserve"> </w:t>
            </w:r>
            <w:proofErr w:type="spellStart"/>
            <w:r w:rsidRPr="0067163C">
              <w:rPr>
                <w:sz w:val="16"/>
                <w:szCs w:val="16"/>
              </w:rPr>
              <w:t>диапозоне</w:t>
            </w:r>
            <w:proofErr w:type="spellEnd"/>
            <w:r w:rsidRPr="0067163C">
              <w:rPr>
                <w:sz w:val="16"/>
                <w:szCs w:val="16"/>
              </w:rPr>
              <w:t>.</w:t>
            </w:r>
            <w:r w:rsidRPr="0067163C">
              <w:rPr>
                <w:sz w:val="16"/>
                <w:szCs w:val="16"/>
              </w:rPr>
              <w:br/>
              <w:t>Подходят для всех видов грифов для штанги.</w:t>
            </w:r>
            <w:r w:rsidRPr="0067163C">
              <w:rPr>
                <w:sz w:val="16"/>
                <w:szCs w:val="16"/>
              </w:rPr>
              <w:br/>
              <w:t>На задней части стоек расположены компактные брусья для отжиманий.</w:t>
            </w:r>
            <w:r w:rsidRPr="0067163C">
              <w:rPr>
                <w:sz w:val="16"/>
                <w:szCs w:val="16"/>
              </w:rPr>
              <w:br/>
              <w:t xml:space="preserve">Стойки используют для следующих упражнений: приседания со штангой жим </w:t>
            </w:r>
            <w:proofErr w:type="gramStart"/>
            <w:r w:rsidRPr="0067163C">
              <w:rPr>
                <w:sz w:val="16"/>
                <w:szCs w:val="16"/>
              </w:rPr>
              <w:t>штанги</w:t>
            </w:r>
            <w:proofErr w:type="gramEnd"/>
            <w:r w:rsidRPr="0067163C">
              <w:rPr>
                <w:sz w:val="16"/>
                <w:szCs w:val="16"/>
              </w:rPr>
              <w:t xml:space="preserve"> лёжа и под углом отжимания от брусьев становая тяга</w:t>
            </w:r>
            <w:r w:rsidRPr="0067163C">
              <w:rPr>
                <w:sz w:val="16"/>
                <w:szCs w:val="16"/>
              </w:rPr>
              <w:br/>
              <w:t>Максимальная высота стоек: 155 см.</w:t>
            </w:r>
            <w:r w:rsidRPr="0067163C">
              <w:rPr>
                <w:sz w:val="16"/>
                <w:szCs w:val="16"/>
              </w:rPr>
              <w:br/>
              <w:t>Максимальный вес при занятиях –</w:t>
            </w:r>
            <w:r w:rsidR="00D60DEF">
              <w:rPr>
                <w:sz w:val="16"/>
                <w:szCs w:val="16"/>
              </w:rPr>
              <w:t xml:space="preserve"> не менее </w:t>
            </w:r>
            <w:r w:rsidR="00120DDF">
              <w:rPr>
                <w:sz w:val="16"/>
                <w:szCs w:val="16"/>
              </w:rPr>
              <w:t>300 кг.</w:t>
            </w:r>
            <w:r w:rsidR="00120DDF">
              <w:rPr>
                <w:sz w:val="16"/>
                <w:szCs w:val="16"/>
              </w:rPr>
              <w:br/>
              <w:t>Вес тренажера</w:t>
            </w:r>
            <w:r w:rsidRPr="0067163C">
              <w:rPr>
                <w:sz w:val="16"/>
                <w:szCs w:val="16"/>
              </w:rPr>
              <w:t>:</w:t>
            </w:r>
            <w:r w:rsidR="00FE717A">
              <w:rPr>
                <w:sz w:val="16"/>
                <w:szCs w:val="16"/>
              </w:rPr>
              <w:t xml:space="preserve"> не менее</w:t>
            </w:r>
            <w:r w:rsidRPr="0067163C">
              <w:rPr>
                <w:sz w:val="16"/>
                <w:szCs w:val="16"/>
              </w:rPr>
              <w:t xml:space="preserve"> 35 кг.</w:t>
            </w:r>
          </w:p>
          <w:p w:rsidR="00E66101" w:rsidRPr="0067163C" w:rsidRDefault="00E66101" w:rsidP="008E59F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66101" w:rsidRDefault="00E66101">
            <w:r>
              <w:lastRenderedPageBreak/>
              <w:t>1</w:t>
            </w:r>
          </w:p>
        </w:tc>
      </w:tr>
      <w:tr w:rsidR="00E66101" w:rsidRPr="005622A3" w:rsidTr="00113A48">
        <w:tc>
          <w:tcPr>
            <w:tcW w:w="534" w:type="dxa"/>
          </w:tcPr>
          <w:p w:rsidR="00E66101" w:rsidRDefault="00E66101" w:rsidP="00CF4061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69" w:type="dxa"/>
          </w:tcPr>
          <w:p w:rsidR="00E66101" w:rsidRPr="00057A96" w:rsidRDefault="00E66101">
            <w:pPr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>Итого</w:t>
            </w:r>
          </w:p>
        </w:tc>
        <w:tc>
          <w:tcPr>
            <w:tcW w:w="8221" w:type="dxa"/>
          </w:tcPr>
          <w:p w:rsidR="00E66101" w:rsidRPr="0067163C" w:rsidRDefault="00E66101" w:rsidP="00F96A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66101" w:rsidRPr="005622A3" w:rsidRDefault="00E66101">
            <w:r>
              <w:t>74</w:t>
            </w:r>
          </w:p>
        </w:tc>
      </w:tr>
    </w:tbl>
    <w:p w:rsidR="00E66101" w:rsidRDefault="00E66101" w:rsidP="000B749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0B749F" w:rsidRPr="005622A3" w:rsidRDefault="000B749F" w:rsidP="000B749F"/>
    <w:p w:rsidR="00B32850" w:rsidRPr="005622A3" w:rsidRDefault="00B32850" w:rsidP="00B32850">
      <w:pPr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333F99" w:rsidRPr="00BF6786" w:rsidRDefault="00BF6786" w:rsidP="005A3F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</w:p>
    <w:sectPr w:rsidR="00333F99" w:rsidRPr="00BF6786" w:rsidSect="00CF4061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45C28"/>
    <w:multiLevelType w:val="multilevel"/>
    <w:tmpl w:val="50B45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456F14"/>
    <w:multiLevelType w:val="multilevel"/>
    <w:tmpl w:val="26863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7650B8"/>
    <w:multiLevelType w:val="multilevel"/>
    <w:tmpl w:val="E0CC8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4F30E0"/>
    <w:multiLevelType w:val="multilevel"/>
    <w:tmpl w:val="65B68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8AB47CB"/>
    <w:multiLevelType w:val="multilevel"/>
    <w:tmpl w:val="03320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A42321C"/>
    <w:multiLevelType w:val="hybridMultilevel"/>
    <w:tmpl w:val="4B3ED8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77045CE"/>
    <w:multiLevelType w:val="multilevel"/>
    <w:tmpl w:val="5DC23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1761CF"/>
    <w:multiLevelType w:val="multilevel"/>
    <w:tmpl w:val="75F483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8048FB"/>
    <w:multiLevelType w:val="multilevel"/>
    <w:tmpl w:val="2F02E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9CA35D6"/>
    <w:multiLevelType w:val="multilevel"/>
    <w:tmpl w:val="2A381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CF3388E"/>
    <w:multiLevelType w:val="multilevel"/>
    <w:tmpl w:val="BDC22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7"/>
  </w:num>
  <w:num w:numId="5">
    <w:abstractNumId w:val="2"/>
  </w:num>
  <w:num w:numId="6">
    <w:abstractNumId w:val="10"/>
  </w:num>
  <w:num w:numId="7">
    <w:abstractNumId w:val="1"/>
  </w:num>
  <w:num w:numId="8">
    <w:abstractNumId w:val="6"/>
  </w:num>
  <w:num w:numId="9">
    <w:abstractNumId w:val="0"/>
  </w:num>
  <w:num w:numId="10">
    <w:abstractNumId w:val="3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04AED"/>
    <w:rsid w:val="00057A96"/>
    <w:rsid w:val="000803CA"/>
    <w:rsid w:val="0009611B"/>
    <w:rsid w:val="000A745F"/>
    <w:rsid w:val="000B749F"/>
    <w:rsid w:val="000C451B"/>
    <w:rsid w:val="000C5BB2"/>
    <w:rsid w:val="00113A48"/>
    <w:rsid w:val="00120DDF"/>
    <w:rsid w:val="00166B73"/>
    <w:rsid w:val="00171955"/>
    <w:rsid w:val="00190F61"/>
    <w:rsid w:val="001A7462"/>
    <w:rsid w:val="001B207D"/>
    <w:rsid w:val="001B741A"/>
    <w:rsid w:val="001D7897"/>
    <w:rsid w:val="001E1617"/>
    <w:rsid w:val="002352F8"/>
    <w:rsid w:val="00263C3F"/>
    <w:rsid w:val="002D61ED"/>
    <w:rsid w:val="002F4C86"/>
    <w:rsid w:val="00333F99"/>
    <w:rsid w:val="00344E25"/>
    <w:rsid w:val="003474B2"/>
    <w:rsid w:val="00354CD2"/>
    <w:rsid w:val="00375DD3"/>
    <w:rsid w:val="00377455"/>
    <w:rsid w:val="00381143"/>
    <w:rsid w:val="00381473"/>
    <w:rsid w:val="00393990"/>
    <w:rsid w:val="003B20D2"/>
    <w:rsid w:val="003C26D4"/>
    <w:rsid w:val="00423D5F"/>
    <w:rsid w:val="004261D2"/>
    <w:rsid w:val="00454B11"/>
    <w:rsid w:val="00454FBE"/>
    <w:rsid w:val="00460FF8"/>
    <w:rsid w:val="00476C53"/>
    <w:rsid w:val="0048015F"/>
    <w:rsid w:val="00486CDF"/>
    <w:rsid w:val="00507547"/>
    <w:rsid w:val="005622A3"/>
    <w:rsid w:val="00583D0C"/>
    <w:rsid w:val="005878C1"/>
    <w:rsid w:val="00593579"/>
    <w:rsid w:val="005A3FD8"/>
    <w:rsid w:val="005C2DD0"/>
    <w:rsid w:val="0060216C"/>
    <w:rsid w:val="00620B75"/>
    <w:rsid w:val="00651FBB"/>
    <w:rsid w:val="0067163C"/>
    <w:rsid w:val="006E453E"/>
    <w:rsid w:val="006E7972"/>
    <w:rsid w:val="00711D3C"/>
    <w:rsid w:val="00733526"/>
    <w:rsid w:val="00767A97"/>
    <w:rsid w:val="0077073A"/>
    <w:rsid w:val="00772637"/>
    <w:rsid w:val="00776A03"/>
    <w:rsid w:val="00806FCD"/>
    <w:rsid w:val="0081010B"/>
    <w:rsid w:val="00813C82"/>
    <w:rsid w:val="0089487D"/>
    <w:rsid w:val="008A438A"/>
    <w:rsid w:val="008C5BC2"/>
    <w:rsid w:val="008C6F73"/>
    <w:rsid w:val="008D32F8"/>
    <w:rsid w:val="008D43A3"/>
    <w:rsid w:val="008D7AB4"/>
    <w:rsid w:val="008E5948"/>
    <w:rsid w:val="008F080D"/>
    <w:rsid w:val="00911B3A"/>
    <w:rsid w:val="009240B4"/>
    <w:rsid w:val="00955208"/>
    <w:rsid w:val="00960156"/>
    <w:rsid w:val="0097796A"/>
    <w:rsid w:val="00984361"/>
    <w:rsid w:val="0099726E"/>
    <w:rsid w:val="009D0306"/>
    <w:rsid w:val="009D414C"/>
    <w:rsid w:val="009D7AB7"/>
    <w:rsid w:val="009E272D"/>
    <w:rsid w:val="009E481C"/>
    <w:rsid w:val="009E7ED9"/>
    <w:rsid w:val="00A00D00"/>
    <w:rsid w:val="00A03620"/>
    <w:rsid w:val="00A03C3F"/>
    <w:rsid w:val="00A10DB7"/>
    <w:rsid w:val="00A50E54"/>
    <w:rsid w:val="00AA1432"/>
    <w:rsid w:val="00AE463D"/>
    <w:rsid w:val="00B16DC5"/>
    <w:rsid w:val="00B24ED2"/>
    <w:rsid w:val="00B32850"/>
    <w:rsid w:val="00B456B2"/>
    <w:rsid w:val="00B577B9"/>
    <w:rsid w:val="00B956FB"/>
    <w:rsid w:val="00BD4E29"/>
    <w:rsid w:val="00BE4544"/>
    <w:rsid w:val="00BF235F"/>
    <w:rsid w:val="00BF6786"/>
    <w:rsid w:val="00C12339"/>
    <w:rsid w:val="00C17793"/>
    <w:rsid w:val="00C87268"/>
    <w:rsid w:val="00C93B4B"/>
    <w:rsid w:val="00C94D24"/>
    <w:rsid w:val="00CA1325"/>
    <w:rsid w:val="00CA4E95"/>
    <w:rsid w:val="00CB1920"/>
    <w:rsid w:val="00CE355B"/>
    <w:rsid w:val="00CF3F25"/>
    <w:rsid w:val="00CF4061"/>
    <w:rsid w:val="00D04AED"/>
    <w:rsid w:val="00D60DEF"/>
    <w:rsid w:val="00DF55D2"/>
    <w:rsid w:val="00E1081C"/>
    <w:rsid w:val="00E17A0D"/>
    <w:rsid w:val="00E443D2"/>
    <w:rsid w:val="00E51ABD"/>
    <w:rsid w:val="00E66101"/>
    <w:rsid w:val="00E77056"/>
    <w:rsid w:val="00E861A5"/>
    <w:rsid w:val="00EA011B"/>
    <w:rsid w:val="00EF0BE4"/>
    <w:rsid w:val="00F122D9"/>
    <w:rsid w:val="00F17324"/>
    <w:rsid w:val="00F179CD"/>
    <w:rsid w:val="00F256BB"/>
    <w:rsid w:val="00F603DF"/>
    <w:rsid w:val="00F96AA0"/>
    <w:rsid w:val="00FA40E2"/>
    <w:rsid w:val="00FE71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324"/>
  </w:style>
  <w:style w:type="paragraph" w:styleId="1">
    <w:name w:val="heading 1"/>
    <w:basedOn w:val="a"/>
    <w:link w:val="10"/>
    <w:uiPriority w:val="9"/>
    <w:qFormat/>
    <w:rsid w:val="00D04A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40B4"/>
    <w:pPr>
      <w:keepNext/>
      <w:widowControl w:val="0"/>
      <w:suppressAutoHyphens/>
      <w:spacing w:before="240" w:after="60" w:line="240" w:lineRule="auto"/>
      <w:outlineLvl w:val="1"/>
    </w:pPr>
    <w:rPr>
      <w:rFonts w:ascii="Cambria" w:eastAsia="Times New Roman" w:hAnsi="Cambria" w:cs="Mangal"/>
      <w:b/>
      <w:bCs/>
      <w:i/>
      <w:iCs/>
      <w:kern w:val="1"/>
      <w:sz w:val="28"/>
      <w:szCs w:val="25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56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4A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04A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D04A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04A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AED"/>
    <w:rPr>
      <w:rFonts w:ascii="Tahoma" w:hAnsi="Tahoma" w:cs="Tahoma"/>
      <w:sz w:val="16"/>
      <w:szCs w:val="16"/>
    </w:rPr>
  </w:style>
  <w:style w:type="paragraph" w:customStyle="1" w:styleId="a7">
    <w:name w:val="a"/>
    <w:basedOn w:val="a"/>
    <w:rsid w:val="00CF4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uiPriority w:val="99"/>
    <w:semiHidden/>
    <w:unhideWhenUsed/>
    <w:rsid w:val="005622A3"/>
    <w:rPr>
      <w:color w:val="0000FF"/>
      <w:u w:val="single"/>
    </w:rPr>
  </w:style>
  <w:style w:type="paragraph" w:customStyle="1" w:styleId="a9">
    <w:name w:val="Вторстепенный"/>
    <w:basedOn w:val="a"/>
    <w:uiPriority w:val="99"/>
    <w:qFormat/>
    <w:rsid w:val="005622A3"/>
    <w:pPr>
      <w:shd w:val="clear" w:color="auto" w:fill="FFFFFF"/>
      <w:spacing w:after="0" w:line="240" w:lineRule="auto"/>
      <w:jc w:val="both"/>
    </w:pPr>
    <w:rPr>
      <w:rFonts w:ascii="Times New Roman" w:eastAsia="Times New Roman" w:hAnsi="Times New Roman" w:cs="Times New Roman"/>
      <w:b/>
      <w:bCs/>
      <w:color w:val="212121"/>
      <w:spacing w:val="2"/>
      <w:sz w:val="24"/>
      <w:szCs w:val="24"/>
      <w:lang w:eastAsia="ru-RU"/>
    </w:rPr>
  </w:style>
  <w:style w:type="paragraph" w:customStyle="1" w:styleId="11">
    <w:name w:val="Абзац списка1"/>
    <w:basedOn w:val="a"/>
    <w:uiPriority w:val="99"/>
    <w:qFormat/>
    <w:rsid w:val="005622A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6">
    <w:name w:val="Style6"/>
    <w:basedOn w:val="a"/>
    <w:uiPriority w:val="99"/>
    <w:qFormat/>
    <w:rsid w:val="005622A3"/>
    <w:pPr>
      <w:widowControl w:val="0"/>
      <w:autoSpaceDE w:val="0"/>
      <w:autoSpaceDN w:val="0"/>
      <w:adjustRightInd w:val="0"/>
      <w:spacing w:after="0" w:line="295" w:lineRule="exact"/>
      <w:ind w:firstLine="682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qFormat/>
    <w:rsid w:val="005622A3"/>
    <w:pPr>
      <w:widowControl w:val="0"/>
      <w:autoSpaceDE w:val="0"/>
      <w:autoSpaceDN w:val="0"/>
      <w:adjustRightInd w:val="0"/>
      <w:spacing w:after="0" w:line="298" w:lineRule="exact"/>
      <w:ind w:firstLine="955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13">
    <w:name w:val="Font Style13"/>
    <w:rsid w:val="005622A3"/>
    <w:rPr>
      <w:rFonts w:ascii="Calibri" w:hAnsi="Calibri" w:cs="Calibri" w:hint="default"/>
      <w:sz w:val="20"/>
      <w:szCs w:val="20"/>
    </w:rPr>
  </w:style>
  <w:style w:type="character" w:styleId="aa">
    <w:name w:val="annotation reference"/>
    <w:uiPriority w:val="99"/>
    <w:semiHidden/>
    <w:unhideWhenUsed/>
    <w:rsid w:val="005622A3"/>
    <w:rPr>
      <w:sz w:val="16"/>
      <w:szCs w:val="16"/>
    </w:rPr>
  </w:style>
  <w:style w:type="paragraph" w:styleId="ab">
    <w:name w:val="No Spacing"/>
    <w:uiPriority w:val="1"/>
    <w:qFormat/>
    <w:rsid w:val="005622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g-binding">
    <w:name w:val="ng-binding"/>
    <w:rsid w:val="005622A3"/>
  </w:style>
  <w:style w:type="character" w:customStyle="1" w:styleId="20">
    <w:name w:val="Заголовок 2 Знак"/>
    <w:basedOn w:val="a0"/>
    <w:link w:val="2"/>
    <w:uiPriority w:val="9"/>
    <w:semiHidden/>
    <w:rsid w:val="009240B4"/>
    <w:rPr>
      <w:rFonts w:ascii="Cambria" w:eastAsia="Times New Roman" w:hAnsi="Cambria" w:cs="Mangal"/>
      <w:b/>
      <w:bCs/>
      <w:i/>
      <w:iCs/>
      <w:kern w:val="1"/>
      <w:sz w:val="28"/>
      <w:szCs w:val="25"/>
      <w:lang w:eastAsia="zh-CN" w:bidi="hi-IN"/>
    </w:rPr>
  </w:style>
  <w:style w:type="character" w:styleId="ac">
    <w:name w:val="Strong"/>
    <w:basedOn w:val="a0"/>
    <w:uiPriority w:val="22"/>
    <w:qFormat/>
    <w:rsid w:val="0067163C"/>
    <w:rPr>
      <w:b/>
      <w:bCs/>
    </w:rPr>
  </w:style>
  <w:style w:type="character" w:customStyle="1" w:styleId="num">
    <w:name w:val="num"/>
    <w:basedOn w:val="a0"/>
    <w:rsid w:val="00E861A5"/>
  </w:style>
  <w:style w:type="character" w:customStyle="1" w:styleId="title">
    <w:name w:val="title"/>
    <w:basedOn w:val="a0"/>
    <w:rsid w:val="00E861A5"/>
  </w:style>
  <w:style w:type="character" w:customStyle="1" w:styleId="30">
    <w:name w:val="Заголовок 3 Знак"/>
    <w:basedOn w:val="a0"/>
    <w:link w:val="3"/>
    <w:uiPriority w:val="9"/>
    <w:semiHidden/>
    <w:rsid w:val="00B956FB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5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6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5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25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2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85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0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3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8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03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42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16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0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0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3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11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4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2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598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1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4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8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16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3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58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9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24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8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5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8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8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8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1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6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2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5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29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2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891794">
          <w:marLeft w:val="0"/>
          <w:marRight w:val="0"/>
          <w:marTop w:val="0"/>
          <w:marBottom w:val="2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6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31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6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7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0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8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2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5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9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9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7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881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0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71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20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68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19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1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7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1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474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1270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833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2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56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020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801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5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183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7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71700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99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5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5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andartgost.ru/g/%D0%93%D0%9E%D0%A1%D0%A2_%D0%A0_56903-2016" TargetMode="External"/><Relationship Id="rId13" Type="http://schemas.openxmlformats.org/officeDocument/2006/relationships/image" Target="media/image4.png"/><Relationship Id="rId18" Type="http://schemas.openxmlformats.org/officeDocument/2006/relationships/oleObject" Target="embeddings/oleObject2.bin"/><Relationship Id="rId26" Type="http://schemas.openxmlformats.org/officeDocument/2006/relationships/image" Target="media/image15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34" Type="http://schemas.openxmlformats.org/officeDocument/2006/relationships/image" Target="media/image22.png"/><Relationship Id="rId7" Type="http://schemas.openxmlformats.org/officeDocument/2006/relationships/hyperlink" Target="https://standartgost.ru/g/%D0%93%D0%9E%D0%A1%D0%A2_%D0%A0_56900-2016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image" Target="media/image14.jpeg"/><Relationship Id="rId33" Type="http://schemas.openxmlformats.org/officeDocument/2006/relationships/oleObject" Target="embeddings/oleObject3.bin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hyperlink" Target="https://standartgost.ru/g/%D0%93%D0%9E%D0%A1%D0%A2_%D0%A0_56900-2016" TargetMode="External"/><Relationship Id="rId11" Type="http://schemas.openxmlformats.org/officeDocument/2006/relationships/image" Target="media/image2.png"/><Relationship Id="rId24" Type="http://schemas.openxmlformats.org/officeDocument/2006/relationships/image" Target="media/image13.jpeg"/><Relationship Id="rId32" Type="http://schemas.openxmlformats.org/officeDocument/2006/relationships/image" Target="media/image21.png"/><Relationship Id="rId37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4.png"/><Relationship Id="rId10" Type="http://schemas.openxmlformats.org/officeDocument/2006/relationships/image" Target="media/image1.jpeg"/><Relationship Id="rId19" Type="http://schemas.openxmlformats.org/officeDocument/2006/relationships/image" Target="media/image8.jpeg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hyperlink" Target="https://standartgost.ru/g/%D0%93%D0%9E%D0%A1%D0%A2_%D0%A0_56903-2016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15F44-5B28-444A-884A-093D63B94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12</Pages>
  <Words>2404</Words>
  <Characters>13703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Люба</dc:creator>
  <cp:lastModifiedBy>Aigul</cp:lastModifiedBy>
  <cp:revision>38</cp:revision>
  <cp:lastPrinted>2016-10-07T12:50:00Z</cp:lastPrinted>
  <dcterms:created xsi:type="dcterms:W3CDTF">2019-08-15T09:31:00Z</dcterms:created>
  <dcterms:modified xsi:type="dcterms:W3CDTF">2019-08-26T06:19:00Z</dcterms:modified>
</cp:coreProperties>
</file>