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B6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ab/>
      </w:r>
      <w:r w:rsidRPr="004F3017">
        <w:rPr>
          <w:rFonts w:ascii="Times New Roman" w:hAnsi="Times New Roman" w:cs="Times New Roman"/>
          <w:sz w:val="24"/>
          <w:szCs w:val="24"/>
        </w:rPr>
        <w:tab/>
      </w:r>
      <w:r w:rsidRPr="004F3017">
        <w:rPr>
          <w:rFonts w:ascii="Times New Roman" w:hAnsi="Times New Roman" w:cs="Times New Roman"/>
          <w:sz w:val="24"/>
          <w:szCs w:val="24"/>
        </w:rPr>
        <w:tab/>
      </w:r>
      <w:r w:rsidRPr="004F3017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4F3017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:rsidR="004F3017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3017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А.В. Ашкрумов</w:t>
      </w:r>
    </w:p>
    <w:p w:rsidR="004F3017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</w:t>
      </w:r>
      <w:r w:rsidR="0008705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3017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3017" w:rsidRDefault="004F3017" w:rsidP="004F3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3017" w:rsidRDefault="00DF6491" w:rsidP="004F3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087055">
        <w:rPr>
          <w:rFonts w:ascii="Times New Roman" w:hAnsi="Times New Roman" w:cs="Times New Roman"/>
          <w:b/>
          <w:sz w:val="24"/>
          <w:szCs w:val="24"/>
        </w:rPr>
        <w:t>0</w:t>
      </w:r>
      <w:r w:rsidR="00D41419">
        <w:rPr>
          <w:rFonts w:ascii="Times New Roman" w:hAnsi="Times New Roman" w:cs="Times New Roman"/>
          <w:b/>
          <w:sz w:val="24"/>
          <w:szCs w:val="24"/>
        </w:rPr>
        <w:t>4</w:t>
      </w:r>
      <w:r w:rsidR="004F3017">
        <w:rPr>
          <w:rFonts w:ascii="Times New Roman" w:hAnsi="Times New Roman" w:cs="Times New Roman"/>
          <w:b/>
          <w:sz w:val="24"/>
          <w:szCs w:val="24"/>
        </w:rPr>
        <w:t>-ЗК</w:t>
      </w:r>
      <w:r w:rsidR="00087055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 w:rsidR="00D41419">
        <w:rPr>
          <w:rFonts w:ascii="Times New Roman" w:hAnsi="Times New Roman" w:cs="Times New Roman"/>
          <w:b/>
          <w:sz w:val="24"/>
          <w:szCs w:val="24"/>
        </w:rPr>
        <w:t>6</w:t>
      </w:r>
      <w:r w:rsidR="00087055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087055" w:rsidRDefault="00087055" w:rsidP="004F3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549">
        <w:rPr>
          <w:rFonts w:ascii="Times New Roman" w:hAnsi="Times New Roman" w:cs="Times New Roman"/>
          <w:sz w:val="24"/>
          <w:szCs w:val="24"/>
        </w:rPr>
        <w:t>Заседания Закупочной комиссии Акционерного общества «Стерлитамакские распределительные тепловые сети» по закупкам товаров, работ и услуг</w:t>
      </w:r>
    </w:p>
    <w:p w:rsidR="00087055" w:rsidRDefault="00087055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F3017">
        <w:rPr>
          <w:rFonts w:ascii="Times New Roman" w:hAnsi="Times New Roman" w:cs="Times New Roman"/>
          <w:sz w:val="24"/>
          <w:szCs w:val="24"/>
        </w:rPr>
        <w:t>г</w:t>
      </w:r>
      <w:r w:rsidR="004F3017"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8D2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000DA6" w:rsidRPr="00000DA6">
        <w:rPr>
          <w:rFonts w:ascii="Times New Roman" w:hAnsi="Times New Roman" w:cs="Times New Roman"/>
          <w:sz w:val="24"/>
          <w:szCs w:val="24"/>
        </w:rPr>
        <w:t>Услуги финансовой аренды (лизинга) транспортного средства,  предмет лизинга: автомобиль ГАЗ 27527 («Соболь 6+1 4WD»)</w:t>
      </w:r>
      <w:r w:rsidR="00000DA6">
        <w:rPr>
          <w:rFonts w:ascii="Times New Roman" w:hAnsi="Times New Roman" w:cs="Times New Roman"/>
          <w:sz w:val="24"/>
          <w:szCs w:val="24"/>
        </w:rPr>
        <w:t xml:space="preserve"> для АО «СРТС»</w:t>
      </w:r>
    </w:p>
    <w:p w:rsidR="004F3017" w:rsidRP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:rsid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F3092F">
        <w:rPr>
          <w:rFonts w:ascii="Times New Roman" w:hAnsi="Times New Roman" w:cs="Times New Roman"/>
          <w:sz w:val="24"/>
          <w:szCs w:val="24"/>
        </w:rPr>
        <w:t>006672000</w:t>
      </w:r>
      <w:r w:rsidR="00000DA6">
        <w:rPr>
          <w:rFonts w:ascii="Times New Roman" w:hAnsi="Times New Roman" w:cs="Times New Roman"/>
          <w:sz w:val="24"/>
          <w:szCs w:val="24"/>
        </w:rPr>
        <w:t>1</w:t>
      </w:r>
      <w:r w:rsidR="00F3092F">
        <w:rPr>
          <w:rFonts w:ascii="Times New Roman" w:hAnsi="Times New Roman" w:cs="Times New Roman"/>
          <w:sz w:val="24"/>
          <w:szCs w:val="24"/>
          <w:lang w:val="en-US"/>
        </w:rPr>
        <w:t>DP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000DA6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4F3017" w:rsidRDefault="00544B4E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F3017">
        <w:rPr>
          <w:rFonts w:ascii="Times New Roman" w:hAnsi="Times New Roman" w:cs="Times New Roman"/>
          <w:sz w:val="24"/>
          <w:szCs w:val="24"/>
        </w:rPr>
        <w:t>е проводился.</w:t>
      </w:r>
    </w:p>
    <w:p w:rsid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ЭТП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БашЗаказ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3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4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bashzakaz</w:t>
        </w:r>
        <w:proofErr w:type="spellEnd"/>
        <w:r w:rsidRPr="00384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017" w:rsidRPr="0048529E" w:rsidRDefault="004F3017" w:rsidP="004F3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закупаемой продукции:</w:t>
      </w:r>
    </w:p>
    <w:p w:rsidR="00C37292" w:rsidRDefault="00000DA6" w:rsidP="00000DA6">
      <w:pPr>
        <w:pStyle w:val="a4"/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A6">
        <w:rPr>
          <w:rFonts w:ascii="Times New Roman" w:hAnsi="Times New Roman" w:cs="Times New Roman"/>
          <w:sz w:val="24"/>
          <w:szCs w:val="24"/>
        </w:rPr>
        <w:t>Услуги финансовой аренды (лизинга) транспортного средства,  предмет лизинга: автомобиль ГАЗ 27527 («Соболь 6+1 4WD»)</w:t>
      </w:r>
      <w:r>
        <w:rPr>
          <w:rFonts w:ascii="Times New Roman" w:hAnsi="Times New Roman" w:cs="Times New Roman"/>
          <w:sz w:val="24"/>
          <w:szCs w:val="24"/>
        </w:rPr>
        <w:t xml:space="preserve"> для АО «СРТС»</w:t>
      </w:r>
      <w:r w:rsidR="004F3017" w:rsidRPr="00C37292">
        <w:rPr>
          <w:rFonts w:ascii="Times New Roman" w:hAnsi="Times New Roman" w:cs="Times New Roman"/>
          <w:sz w:val="24"/>
          <w:szCs w:val="24"/>
        </w:rPr>
        <w:t>;</w:t>
      </w:r>
    </w:p>
    <w:p w:rsidR="004F3017" w:rsidRPr="00C37292" w:rsidRDefault="004F3017" w:rsidP="00C37292">
      <w:pPr>
        <w:pStyle w:val="a4"/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92"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000DA6">
        <w:rPr>
          <w:rFonts w:ascii="Times New Roman" w:eastAsia="Times New Roman" w:hAnsi="Times New Roman" w:cs="Times New Roman"/>
          <w:sz w:val="24"/>
          <w:szCs w:val="24"/>
        </w:rPr>
        <w:t>1100854,24</w:t>
      </w:r>
      <w:r w:rsidR="000C1419" w:rsidRPr="000C1419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0C1419" w:rsidRPr="006269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00DA6">
        <w:rPr>
          <w:rFonts w:ascii="Times New Roman" w:eastAsia="Times New Roman" w:hAnsi="Times New Roman" w:cs="Times New Roman"/>
          <w:sz w:val="24"/>
          <w:szCs w:val="24"/>
        </w:rPr>
        <w:t>один миллион сто тысяч восемьсот пятьдесят четыре рубля 24</w:t>
      </w:r>
      <w:r w:rsidR="000C1419" w:rsidRPr="00626917">
        <w:rPr>
          <w:rFonts w:ascii="Times New Roman" w:eastAsia="Times New Roman" w:hAnsi="Times New Roman" w:cs="Times New Roman"/>
          <w:sz w:val="24"/>
          <w:szCs w:val="24"/>
        </w:rPr>
        <w:t xml:space="preserve"> коп.) </w:t>
      </w:r>
      <w:r w:rsidR="000C1419" w:rsidRPr="000C1419">
        <w:rPr>
          <w:rFonts w:ascii="Times New Roman" w:eastAsia="Times New Roman" w:hAnsi="Times New Roman" w:cs="Times New Roman"/>
          <w:sz w:val="24"/>
          <w:szCs w:val="24"/>
        </w:rPr>
        <w:t>с учетом НДС 20%</w:t>
      </w:r>
      <w:r w:rsidRPr="000C1419">
        <w:rPr>
          <w:rFonts w:ascii="Times New Roman" w:hAnsi="Times New Roman" w:cs="Times New Roman"/>
          <w:sz w:val="24"/>
          <w:szCs w:val="24"/>
        </w:rPr>
        <w:t>,</w:t>
      </w:r>
      <w:r w:rsidRPr="00C37292">
        <w:rPr>
          <w:rFonts w:ascii="Times New Roman" w:hAnsi="Times New Roman" w:cs="Times New Roman"/>
          <w:sz w:val="24"/>
          <w:szCs w:val="24"/>
        </w:rPr>
        <w:t xml:space="preserve"> </w:t>
      </w:r>
      <w:r w:rsidR="00A032FC" w:rsidRPr="00C37292">
        <w:rPr>
          <w:rFonts w:ascii="Times New Roman" w:hAnsi="Times New Roman" w:cs="Times New Roman"/>
          <w:sz w:val="24"/>
          <w:szCs w:val="24"/>
        </w:rPr>
        <w:t xml:space="preserve">с учетом всех расходов, предусмотренных проектом договора, и налогов, </w:t>
      </w:r>
      <w:r w:rsidR="00544B4E" w:rsidRPr="00C37292">
        <w:rPr>
          <w:rFonts w:ascii="Times New Roman" w:hAnsi="Times New Roman" w:cs="Times New Roman"/>
          <w:sz w:val="24"/>
          <w:szCs w:val="24"/>
        </w:rPr>
        <w:t>подлежащих уплате в соответствии с нормами законодательства;</w:t>
      </w:r>
    </w:p>
    <w:p w:rsidR="00544B4E" w:rsidRDefault="00544B4E" w:rsidP="004F30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закупаемой продукции: в соответствии с техническим </w:t>
      </w:r>
      <w:r w:rsidR="00000DA6">
        <w:rPr>
          <w:rFonts w:ascii="Times New Roman" w:hAnsi="Times New Roman" w:cs="Times New Roman"/>
          <w:sz w:val="24"/>
          <w:szCs w:val="24"/>
        </w:rPr>
        <w:t>заданием;</w:t>
      </w:r>
    </w:p>
    <w:p w:rsidR="00544B4E" w:rsidRDefault="00544B4E" w:rsidP="004F30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BE0438">
        <w:rPr>
          <w:rFonts w:ascii="Times New Roman" w:hAnsi="Times New Roman" w:cs="Times New Roman"/>
          <w:sz w:val="24"/>
          <w:szCs w:val="24"/>
        </w:rPr>
        <w:t>март 2020 г.</w:t>
      </w:r>
      <w:r w:rsidR="006B18D2">
        <w:rPr>
          <w:rFonts w:ascii="Times New Roman" w:hAnsi="Times New Roman" w:cs="Times New Roman"/>
          <w:sz w:val="24"/>
          <w:szCs w:val="24"/>
        </w:rPr>
        <w:t xml:space="preserve"> по </w:t>
      </w:r>
      <w:r w:rsidR="00000DA6">
        <w:rPr>
          <w:rFonts w:ascii="Times New Roman" w:hAnsi="Times New Roman" w:cs="Times New Roman"/>
          <w:sz w:val="24"/>
          <w:szCs w:val="24"/>
        </w:rPr>
        <w:t xml:space="preserve">март </w:t>
      </w:r>
      <w:r w:rsidR="006B18D2">
        <w:rPr>
          <w:rFonts w:ascii="Times New Roman" w:hAnsi="Times New Roman" w:cs="Times New Roman"/>
          <w:sz w:val="24"/>
          <w:szCs w:val="24"/>
        </w:rPr>
        <w:t>202</w:t>
      </w:r>
      <w:r w:rsidR="00000DA6">
        <w:rPr>
          <w:rFonts w:ascii="Times New Roman" w:hAnsi="Times New Roman" w:cs="Times New Roman"/>
          <w:sz w:val="24"/>
          <w:szCs w:val="24"/>
        </w:rPr>
        <w:t>1</w:t>
      </w:r>
      <w:r w:rsidR="006B18D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B4E" w:rsidRDefault="00544B4E" w:rsidP="00544B4E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 w:rsidR="003436D0"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991">
        <w:rPr>
          <w:rFonts w:ascii="Times New Roman" w:hAnsi="Times New Roman" w:cs="Times New Roman"/>
          <w:sz w:val="24"/>
          <w:szCs w:val="24"/>
        </w:rPr>
        <w:t>1</w:t>
      </w:r>
      <w:r w:rsidR="00245D10">
        <w:rPr>
          <w:rFonts w:ascii="Times New Roman" w:hAnsi="Times New Roman" w:cs="Times New Roman"/>
          <w:sz w:val="24"/>
          <w:szCs w:val="24"/>
        </w:rPr>
        <w:t>6</w:t>
      </w:r>
      <w:r w:rsidR="00575991">
        <w:rPr>
          <w:rFonts w:ascii="Times New Roman" w:hAnsi="Times New Roman" w:cs="Times New Roman"/>
          <w:sz w:val="24"/>
          <w:szCs w:val="24"/>
        </w:rPr>
        <w:t>.03.2020</w:t>
      </w:r>
      <w:r w:rsidR="006B18D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6B18D2">
        <w:rPr>
          <w:rFonts w:ascii="Times New Roman" w:hAnsi="Times New Roman" w:cs="Times New Roman"/>
          <w:sz w:val="24"/>
          <w:szCs w:val="24"/>
        </w:rPr>
        <w:t>1</w:t>
      </w:r>
      <w:r w:rsidR="00245D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B18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минут (время местное).</w:t>
      </w:r>
    </w:p>
    <w:p w:rsidR="00544B4E" w:rsidRDefault="00544B4E" w:rsidP="00544B4E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44B4E" w:rsidRDefault="00544B4E" w:rsidP="00544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состав закупочной комиссии: Состав Закупочной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:rsidR="00544B4E" w:rsidRPr="0048529E" w:rsidRDefault="00544B4E" w:rsidP="00544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Pr="0048529E">
        <w:rPr>
          <w:rFonts w:ascii="Times New Roman" w:hAnsi="Times New Roman" w:cs="Times New Roman"/>
          <w:b/>
          <w:sz w:val="24"/>
          <w:szCs w:val="24"/>
        </w:rPr>
        <w:t xml:space="preserve"> ВЫНОСИМЫЕ НА РАССМОТРЕНИЕ ЗАКУПОЧНОЙ КОМИССИИ:</w:t>
      </w:r>
    </w:p>
    <w:p w:rsidR="00544B4E" w:rsidRDefault="00544B4E" w:rsidP="00544B4E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:rsidR="00544B4E" w:rsidRPr="0048529E" w:rsidRDefault="00544B4E" w:rsidP="00544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544B4E" w:rsidRDefault="00544B4E" w:rsidP="00544B4E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Открытие доступа к заявкам, поданным на участие в закупке, было</w:t>
      </w:r>
      <w:r w:rsidR="00205E3A">
        <w:rPr>
          <w:rFonts w:ascii="Times New Roman" w:hAnsi="Times New Roman" w:cs="Times New Roman"/>
          <w:sz w:val="24"/>
          <w:szCs w:val="24"/>
        </w:rPr>
        <w:t xml:space="preserve"> осуществлено оператором электронной торговой площадки в установленную извещением дату: </w:t>
      </w:r>
      <w:r w:rsidR="00575991">
        <w:rPr>
          <w:rFonts w:ascii="Times New Roman" w:hAnsi="Times New Roman" w:cs="Times New Roman"/>
          <w:sz w:val="24"/>
          <w:szCs w:val="24"/>
        </w:rPr>
        <w:t>1</w:t>
      </w:r>
      <w:r w:rsidR="00245D10">
        <w:rPr>
          <w:rFonts w:ascii="Times New Roman" w:hAnsi="Times New Roman" w:cs="Times New Roman"/>
          <w:sz w:val="24"/>
          <w:szCs w:val="24"/>
        </w:rPr>
        <w:t>3</w:t>
      </w:r>
      <w:r w:rsidR="00575991">
        <w:rPr>
          <w:rFonts w:ascii="Times New Roman" w:hAnsi="Times New Roman" w:cs="Times New Roman"/>
          <w:sz w:val="24"/>
          <w:szCs w:val="24"/>
        </w:rPr>
        <w:t>.03.2020 г.</w:t>
      </w:r>
      <w:r w:rsidR="00205E3A"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575991">
        <w:rPr>
          <w:rFonts w:ascii="Times New Roman" w:hAnsi="Times New Roman" w:cs="Times New Roman"/>
          <w:sz w:val="24"/>
          <w:szCs w:val="24"/>
        </w:rPr>
        <w:t>12</w:t>
      </w:r>
      <w:r w:rsidR="00205E3A"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205E3A" w:rsidRDefault="00205E3A" w:rsidP="00544B4E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поступило: </w:t>
      </w:r>
      <w:r w:rsidR="00245D10">
        <w:rPr>
          <w:rFonts w:ascii="Times New Roman" w:hAnsi="Times New Roman" w:cs="Times New Roman"/>
          <w:sz w:val="24"/>
          <w:szCs w:val="24"/>
        </w:rPr>
        <w:t>2 (две)</w:t>
      </w:r>
      <w:r>
        <w:rPr>
          <w:rFonts w:ascii="Times New Roman" w:hAnsi="Times New Roman" w:cs="Times New Roman"/>
          <w:sz w:val="24"/>
          <w:szCs w:val="24"/>
        </w:rPr>
        <w:t xml:space="preserve"> заяв</w:t>
      </w:r>
      <w:r w:rsidR="00245D10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65E" w:rsidRDefault="0037165E" w:rsidP="00371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37165E" w:rsidTr="003262BE">
        <w:tc>
          <w:tcPr>
            <w:tcW w:w="817" w:type="dxa"/>
            <w:vAlign w:val="center"/>
          </w:tcPr>
          <w:p w:rsidR="0037165E" w:rsidRDefault="0037165E" w:rsidP="0032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37165E" w:rsidRDefault="0037165E" w:rsidP="0032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:rsidR="0037165E" w:rsidRDefault="0037165E" w:rsidP="0032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:rsidR="0037165E" w:rsidRDefault="0037165E" w:rsidP="0032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37165E" w:rsidTr="003262BE">
        <w:tc>
          <w:tcPr>
            <w:tcW w:w="817" w:type="dxa"/>
          </w:tcPr>
          <w:p w:rsidR="0037165E" w:rsidRDefault="0037165E" w:rsidP="0032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7165E" w:rsidRDefault="0037165E" w:rsidP="0032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9299</w:t>
            </w:r>
          </w:p>
        </w:tc>
        <w:tc>
          <w:tcPr>
            <w:tcW w:w="2959" w:type="dxa"/>
          </w:tcPr>
          <w:p w:rsidR="0037165E" w:rsidRDefault="0037165E" w:rsidP="00371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1 063 068,00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2393" w:type="dxa"/>
          </w:tcPr>
          <w:p w:rsidR="0037165E" w:rsidRDefault="0037165E" w:rsidP="0032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 16:27:28</w:t>
            </w:r>
          </w:p>
        </w:tc>
      </w:tr>
      <w:tr w:rsidR="0037165E" w:rsidTr="003262BE">
        <w:tc>
          <w:tcPr>
            <w:tcW w:w="817" w:type="dxa"/>
          </w:tcPr>
          <w:p w:rsidR="0037165E" w:rsidRDefault="0037165E" w:rsidP="0032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165E" w:rsidRDefault="0037165E" w:rsidP="0032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2959" w:type="dxa"/>
          </w:tcPr>
          <w:p w:rsidR="0037165E" w:rsidRDefault="0037165E" w:rsidP="00371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1 071 946,00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2393" w:type="dxa"/>
          </w:tcPr>
          <w:p w:rsidR="0037165E" w:rsidRDefault="0037165E" w:rsidP="0032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 17:21:53</w:t>
            </w:r>
          </w:p>
        </w:tc>
      </w:tr>
    </w:tbl>
    <w:p w:rsidR="0037165E" w:rsidRDefault="0037165E" w:rsidP="0037165E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п.2</w:t>
      </w:r>
      <w:r w:rsidR="009742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 карты извещения критериям отбора.</w:t>
      </w:r>
    </w:p>
    <w:p w:rsidR="0097426C" w:rsidRPr="0048529E" w:rsidRDefault="0097426C" w:rsidP="00974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7426C" w:rsidRDefault="0097426C" w:rsidP="0097426C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9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97426C" w:rsidTr="003262BE">
        <w:tc>
          <w:tcPr>
            <w:tcW w:w="2552" w:type="dxa"/>
            <w:vAlign w:val="center"/>
          </w:tcPr>
          <w:p w:rsidR="0097426C" w:rsidRDefault="0097426C" w:rsidP="003262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:rsidR="0097426C" w:rsidRDefault="0097426C" w:rsidP="003262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:rsidR="0097426C" w:rsidRDefault="0097426C" w:rsidP="003262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97426C" w:rsidTr="003262BE">
        <w:tc>
          <w:tcPr>
            <w:tcW w:w="2552" w:type="dxa"/>
          </w:tcPr>
          <w:p w:rsidR="0097426C" w:rsidRDefault="0097426C" w:rsidP="003262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9299</w:t>
            </w:r>
          </w:p>
        </w:tc>
        <w:tc>
          <w:tcPr>
            <w:tcW w:w="3827" w:type="dxa"/>
          </w:tcPr>
          <w:p w:rsidR="0097426C" w:rsidRPr="0085414A" w:rsidRDefault="0085414A" w:rsidP="00326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97426C" w:rsidRDefault="0097426C" w:rsidP="00326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97426C" w:rsidRDefault="0097426C" w:rsidP="00326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97426C" w:rsidRDefault="0097426C" w:rsidP="00326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  <w:tr w:rsidR="0097426C" w:rsidTr="003262BE">
        <w:tc>
          <w:tcPr>
            <w:tcW w:w="2552" w:type="dxa"/>
          </w:tcPr>
          <w:p w:rsidR="0097426C" w:rsidRDefault="0097426C" w:rsidP="003262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3827" w:type="dxa"/>
          </w:tcPr>
          <w:p w:rsidR="0097426C" w:rsidRPr="0085414A" w:rsidRDefault="0085414A" w:rsidP="00326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97426C" w:rsidRDefault="0097426C" w:rsidP="00326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97426C" w:rsidRDefault="0097426C" w:rsidP="00326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97426C" w:rsidRDefault="0097426C" w:rsidP="003262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:rsidR="0037165E" w:rsidRDefault="0037165E" w:rsidP="00854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361" w:rsidRPr="00A17361" w:rsidRDefault="00A17361" w:rsidP="00A17361">
      <w:pPr>
        <w:keepNext/>
        <w:tabs>
          <w:tab w:val="left" w:pos="2977"/>
          <w:tab w:val="left" w:pos="3544"/>
        </w:tabs>
        <w:suppressAutoHyphens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 №2: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итогового ранжирования заявок на участие в запросе </w:t>
      </w:r>
      <w:r w:rsidRPr="00A1736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котировок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7361" w:rsidRPr="00A17361" w:rsidRDefault="00A17361" w:rsidP="00A17361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ранжировать заявки на участие в запросе </w:t>
      </w:r>
      <w:r w:rsidRPr="00A1736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предложений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образом:</w:t>
      </w:r>
    </w:p>
    <w:p w:rsidR="00A17361" w:rsidRPr="00A17361" w:rsidRDefault="00A17361" w:rsidP="00A17361">
      <w:pPr>
        <w:spacing w:before="120"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место:</w:t>
      </w:r>
    </w:p>
    <w:p w:rsidR="00A17361" w:rsidRPr="00A17361" w:rsidRDefault="00A17361" w:rsidP="00A173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</w:pP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 с идентификационным номером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9299</w:t>
      </w:r>
      <w:r w:rsidRPr="00A1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Цена предложения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1063068,00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руб.,  с учетом НДС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7361" w:rsidRPr="00A17361" w:rsidRDefault="00A17361" w:rsidP="00A17361">
      <w:pPr>
        <w:spacing w:before="120"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торое место:</w:t>
      </w:r>
    </w:p>
    <w:p w:rsidR="00A17361" w:rsidRPr="0085414A" w:rsidRDefault="00A17361" w:rsidP="00A17361">
      <w:pPr>
        <w:jc w:val="both"/>
        <w:rPr>
          <w:rFonts w:ascii="Times New Roman" w:hAnsi="Times New Roman" w:cs="Times New Roman"/>
          <w:sz w:val="24"/>
          <w:szCs w:val="24"/>
        </w:rPr>
      </w:pP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-участник закупки с идентификационным номером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9300</w:t>
      </w:r>
      <w:r w:rsidRPr="00A1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Цена предложения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1071946,00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руб.,  с учетом НДС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D84" w:rsidRPr="0048529E" w:rsidRDefault="00303D84" w:rsidP="00303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30C76" w:rsidRPr="00A30C76" w:rsidRDefault="00A30C76" w:rsidP="00A30C76">
      <w:pPr>
        <w:numPr>
          <w:ilvl w:val="0"/>
          <w:numId w:val="7"/>
        </w:numPr>
        <w:tabs>
          <w:tab w:val="left" w:pos="3544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с участником закупки с идентификационным номером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9299</w:t>
      </w:r>
      <w:r w:rsidRPr="00A30C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следующих условиях: </w:t>
      </w:r>
    </w:p>
    <w:p w:rsidR="00A30C76" w:rsidRPr="00A30C76" w:rsidRDefault="00A30C76" w:rsidP="00A30C76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1063068,00</w:t>
      </w:r>
      <w:r w:rsidRPr="00A30C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руб. с НДС 20%</w:t>
      </w:r>
    </w:p>
    <w:p w:rsidR="00A30C76" w:rsidRPr="00A30C76" w:rsidRDefault="00A30C76" w:rsidP="00A30C76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исполнения договора: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март 2020 г. по март 2021 г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.</w:t>
      </w:r>
      <w:r w:rsidRPr="00A30C7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.</w:t>
      </w:r>
      <w:proofErr w:type="gramEnd"/>
    </w:p>
    <w:p w:rsidR="00A30C76" w:rsidRPr="00A30C76" w:rsidRDefault="00A30C76" w:rsidP="00A30C76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поставки продукции: </w:t>
      </w:r>
      <w:r w:rsidRPr="00184217">
        <w:rPr>
          <w:rFonts w:ascii="Times New Roman" w:hAnsi="Times New Roman" w:cs="Times New Roman"/>
          <w:sz w:val="24"/>
          <w:szCs w:val="24"/>
        </w:rPr>
        <w:t>не позднее10 (десяти) рабочих дней с момента внесения авансового платежа</w:t>
      </w:r>
    </w:p>
    <w:p w:rsidR="00A30C76" w:rsidRPr="00A30C76" w:rsidRDefault="00A30C76" w:rsidP="00A30C76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оплаты: 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 лизинговых платежей</w:t>
      </w:r>
      <w:r w:rsidRPr="00A30C7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.</w:t>
      </w:r>
    </w:p>
    <w:p w:rsidR="00DF6491" w:rsidRDefault="00A30C76" w:rsidP="00A30C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Организатору закупки АО «СРТС» провести с участником с идентификационным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9299</w:t>
      </w:r>
      <w:r w:rsidRPr="00A30C7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  <w:t xml:space="preserve"> </w:t>
      </w: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преддоговорные переговоры на предмет снижения суммарной стоимости единичных расценок.</w:t>
      </w:r>
      <w:bookmarkStart w:id="0" w:name="_GoBack"/>
      <w:bookmarkEnd w:id="0"/>
    </w:p>
    <w:p w:rsidR="0048529E" w:rsidRPr="0048529E" w:rsidRDefault="0048529E" w:rsidP="00485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:rsidR="0048529E" w:rsidRDefault="0048529E" w:rsidP="0048529E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:rsidR="0048529E" w:rsidRDefault="0048529E" w:rsidP="0048529E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:rsidR="00303D84" w:rsidRDefault="0048529E" w:rsidP="00485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:rsidR="0048529E" w:rsidRPr="0007147B" w:rsidRDefault="0048529E" w:rsidP="00485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E54192">
        <w:rPr>
          <w:rFonts w:ascii="Times New Roman" w:hAnsi="Times New Roman" w:cs="Times New Roman"/>
          <w:sz w:val="24"/>
          <w:szCs w:val="24"/>
        </w:rPr>
        <w:t>Р.Н. Хисамиев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/О.М. Перина/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/И.Г. Березина/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/О.В. Стрижова/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/В.В. Коробков/</w:t>
      </w:r>
    </w:p>
    <w:p w:rsidR="0048529E" w:rsidRDefault="0048529E" w:rsidP="0048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29E" w:rsidRPr="0048529E" w:rsidRDefault="0048529E" w:rsidP="00485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:rsidR="00205E3A" w:rsidRDefault="00205E3A" w:rsidP="00205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E3A" w:rsidRPr="00205E3A" w:rsidRDefault="00205E3A" w:rsidP="00205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017" w:rsidRP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017" w:rsidRPr="004F3017" w:rsidRDefault="004F3017" w:rsidP="00155CF2">
      <w:pPr>
        <w:rPr>
          <w:rFonts w:ascii="Times New Roman" w:hAnsi="Times New Roman" w:cs="Times New Roman"/>
          <w:sz w:val="24"/>
          <w:szCs w:val="24"/>
        </w:rPr>
      </w:pPr>
    </w:p>
    <w:sectPr w:rsidR="004F3017" w:rsidRPr="004F3017" w:rsidSect="0048529E">
      <w:headerReference w:type="default" r:id="rId9"/>
      <w:footerReference w:type="default" r:id="rId10"/>
      <w:pgSz w:w="11906" w:h="16838"/>
      <w:pgMar w:top="500" w:right="850" w:bottom="56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C1" w:rsidRDefault="00615DC1" w:rsidP="00205E3A">
      <w:pPr>
        <w:spacing w:after="0" w:line="240" w:lineRule="auto"/>
      </w:pPr>
      <w:r>
        <w:separator/>
      </w:r>
    </w:p>
  </w:endnote>
  <w:endnote w:type="continuationSeparator" w:id="0">
    <w:p w:rsidR="00615DC1" w:rsidRDefault="00615DC1" w:rsidP="0020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542478"/>
      <w:docPartObj>
        <w:docPartGallery w:val="Page Numbers (Bottom of Page)"/>
        <w:docPartUnique/>
      </w:docPartObj>
    </w:sdtPr>
    <w:sdtEndPr/>
    <w:sdtContent>
      <w:p w:rsidR="0048529E" w:rsidRDefault="004852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C76">
          <w:rPr>
            <w:noProof/>
          </w:rPr>
          <w:t>3</w:t>
        </w:r>
        <w:r>
          <w:fldChar w:fldCharType="end"/>
        </w:r>
      </w:p>
    </w:sdtContent>
  </w:sdt>
  <w:p w:rsidR="0048529E" w:rsidRDefault="004852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C1" w:rsidRDefault="00615DC1" w:rsidP="00205E3A">
      <w:pPr>
        <w:spacing w:after="0" w:line="240" w:lineRule="auto"/>
      </w:pPr>
      <w:r>
        <w:separator/>
      </w:r>
    </w:p>
  </w:footnote>
  <w:footnote w:type="continuationSeparator" w:id="0">
    <w:p w:rsidR="00615DC1" w:rsidRDefault="00615DC1" w:rsidP="0020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F2BD22F7BAAC40289D9A3BB00F7C9A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05E3A" w:rsidRDefault="00205E3A" w:rsidP="00205E3A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05E3A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val="x-none" w:eastAsia="x-none"/>
          </w:rPr>
          <w:t xml:space="preserve">Протокол заседания Закупочной комиссии АО «СРТС» по закупкам товаров, работ, услуг от </w:t>
        </w:r>
        <w:r w:rsidR="00575991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1</w:t>
        </w:r>
        <w:r w:rsidR="0097426C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6</w:t>
        </w:r>
        <w:r w:rsidR="00575991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.03.2020</w:t>
        </w:r>
      </w:p>
    </w:sdtContent>
  </w:sdt>
  <w:p w:rsidR="00205E3A" w:rsidRDefault="00205E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76CF4"/>
    <w:multiLevelType w:val="hybridMultilevel"/>
    <w:tmpl w:val="D65C0782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8"/>
    <w:rsid w:val="00000DA6"/>
    <w:rsid w:val="00007C68"/>
    <w:rsid w:val="0007147B"/>
    <w:rsid w:val="00087055"/>
    <w:rsid w:val="000A3814"/>
    <w:rsid w:val="000C1419"/>
    <w:rsid w:val="00120AB6"/>
    <w:rsid w:val="00153C6A"/>
    <w:rsid w:val="00155CF2"/>
    <w:rsid w:val="00205E3A"/>
    <w:rsid w:val="00245D10"/>
    <w:rsid w:val="00280788"/>
    <w:rsid w:val="00303D84"/>
    <w:rsid w:val="003436D0"/>
    <w:rsid w:val="0037165E"/>
    <w:rsid w:val="004268FC"/>
    <w:rsid w:val="004549C4"/>
    <w:rsid w:val="0048529E"/>
    <w:rsid w:val="004A2EA8"/>
    <w:rsid w:val="004F3017"/>
    <w:rsid w:val="004F565F"/>
    <w:rsid w:val="0052597A"/>
    <w:rsid w:val="00544B4E"/>
    <w:rsid w:val="00547765"/>
    <w:rsid w:val="00575991"/>
    <w:rsid w:val="00615DC1"/>
    <w:rsid w:val="006B18D2"/>
    <w:rsid w:val="007015AC"/>
    <w:rsid w:val="00795904"/>
    <w:rsid w:val="0085414A"/>
    <w:rsid w:val="008E6735"/>
    <w:rsid w:val="0097426C"/>
    <w:rsid w:val="00A032FC"/>
    <w:rsid w:val="00A17361"/>
    <w:rsid w:val="00A30C76"/>
    <w:rsid w:val="00A8574A"/>
    <w:rsid w:val="00B10644"/>
    <w:rsid w:val="00BE0438"/>
    <w:rsid w:val="00BE102F"/>
    <w:rsid w:val="00C37292"/>
    <w:rsid w:val="00C84BD8"/>
    <w:rsid w:val="00D41419"/>
    <w:rsid w:val="00DA7DCB"/>
    <w:rsid w:val="00DF6491"/>
    <w:rsid w:val="00E3038C"/>
    <w:rsid w:val="00E54192"/>
    <w:rsid w:val="00EF7EBF"/>
    <w:rsid w:val="00F3092F"/>
    <w:rsid w:val="00F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0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30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E3A"/>
  </w:style>
  <w:style w:type="paragraph" w:styleId="a7">
    <w:name w:val="footer"/>
    <w:basedOn w:val="a"/>
    <w:link w:val="a8"/>
    <w:uiPriority w:val="99"/>
    <w:unhideWhenUsed/>
    <w:rsid w:val="0020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E3A"/>
  </w:style>
  <w:style w:type="table" w:styleId="a9">
    <w:name w:val="Table Grid"/>
    <w:basedOn w:val="a1"/>
    <w:uiPriority w:val="59"/>
    <w:rsid w:val="0020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0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30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E3A"/>
  </w:style>
  <w:style w:type="paragraph" w:styleId="a7">
    <w:name w:val="footer"/>
    <w:basedOn w:val="a"/>
    <w:link w:val="a8"/>
    <w:uiPriority w:val="99"/>
    <w:unhideWhenUsed/>
    <w:rsid w:val="0020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E3A"/>
  </w:style>
  <w:style w:type="table" w:styleId="a9">
    <w:name w:val="Table Grid"/>
    <w:basedOn w:val="a1"/>
    <w:uiPriority w:val="59"/>
    <w:rsid w:val="0020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zakaz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BD22F7BAAC40289D9A3BB00F7C9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5E483-00C4-4187-9758-48F5C76CE30F}"/>
      </w:docPartPr>
      <w:docPartBody>
        <w:p w:rsidR="005E5D3B" w:rsidRDefault="0028613C" w:rsidP="0028613C">
          <w:pPr>
            <w:pStyle w:val="F2BD22F7BAAC40289D9A3BB00F7C9A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3C"/>
    <w:rsid w:val="00051AB5"/>
    <w:rsid w:val="001B7800"/>
    <w:rsid w:val="002268E4"/>
    <w:rsid w:val="0028613C"/>
    <w:rsid w:val="003B7235"/>
    <w:rsid w:val="00433D45"/>
    <w:rsid w:val="004818C3"/>
    <w:rsid w:val="005E5D3B"/>
    <w:rsid w:val="00784262"/>
    <w:rsid w:val="00B03B9B"/>
    <w:rsid w:val="00B90A2F"/>
    <w:rsid w:val="00F2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A8DBBF605640F0B251B3FC8A0A9BD8">
    <w:name w:val="5CA8DBBF605640F0B251B3FC8A0A9BD8"/>
    <w:rsid w:val="0028613C"/>
  </w:style>
  <w:style w:type="paragraph" w:customStyle="1" w:styleId="F2BD22F7BAAC40289D9A3BB00F7C9AF1">
    <w:name w:val="F2BD22F7BAAC40289D9A3BB00F7C9AF1"/>
    <w:rsid w:val="002861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A8DBBF605640F0B251B3FC8A0A9BD8">
    <w:name w:val="5CA8DBBF605640F0B251B3FC8A0A9BD8"/>
    <w:rsid w:val="0028613C"/>
  </w:style>
  <w:style w:type="paragraph" w:customStyle="1" w:styleId="F2BD22F7BAAC40289D9A3BB00F7C9AF1">
    <w:name w:val="F2BD22F7BAAC40289D9A3BB00F7C9AF1"/>
    <w:rsid w:val="00286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12.03.2020</vt:lpstr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16.03.2020</dc:title>
  <dc:creator>user</dc:creator>
  <cp:lastModifiedBy>User</cp:lastModifiedBy>
  <cp:revision>20</cp:revision>
  <cp:lastPrinted>2019-03-12T10:34:00Z</cp:lastPrinted>
  <dcterms:created xsi:type="dcterms:W3CDTF">2019-03-12T10:21:00Z</dcterms:created>
  <dcterms:modified xsi:type="dcterms:W3CDTF">2020-03-16T04:13:00Z</dcterms:modified>
</cp:coreProperties>
</file>