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0E" w:rsidRPr="00D102DD" w:rsidRDefault="0089600E" w:rsidP="0089600E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>Утверждаю:</w:t>
      </w:r>
    </w:p>
    <w:p w:rsidR="00AE3123" w:rsidRPr="00D102DD" w:rsidRDefault="000C7847" w:rsidP="00AE3123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>Д</w:t>
      </w:r>
      <w:r w:rsidR="00AE3123" w:rsidRPr="00D102DD">
        <w:rPr>
          <w:b/>
          <w:sz w:val="18"/>
          <w:szCs w:val="18"/>
        </w:rPr>
        <w:t>иректор</w:t>
      </w:r>
    </w:p>
    <w:p w:rsidR="00AE3123" w:rsidRPr="00D102DD" w:rsidRDefault="00AE3123" w:rsidP="00AE3123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                                МУП «</w:t>
      </w:r>
      <w:proofErr w:type="spellStart"/>
      <w:r w:rsidRPr="00D102DD">
        <w:rPr>
          <w:b/>
          <w:sz w:val="18"/>
          <w:szCs w:val="18"/>
        </w:rPr>
        <w:t>Нефтекамскстройзаказчик</w:t>
      </w:r>
      <w:proofErr w:type="spellEnd"/>
      <w:r w:rsidRPr="00D102DD">
        <w:rPr>
          <w:b/>
          <w:sz w:val="18"/>
          <w:szCs w:val="18"/>
        </w:rPr>
        <w:t>» РБ</w:t>
      </w:r>
    </w:p>
    <w:p w:rsidR="00AE3123" w:rsidRPr="00D102DD" w:rsidRDefault="00AE3123" w:rsidP="00AE3123">
      <w:pPr>
        <w:jc w:val="center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                                                                                      </w:t>
      </w:r>
    </w:p>
    <w:p w:rsidR="00AE3123" w:rsidRPr="00D102DD" w:rsidRDefault="00AE3123" w:rsidP="00AE3123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                                  _________________</w:t>
      </w:r>
      <w:proofErr w:type="spellStart"/>
      <w:r w:rsidR="000C7847" w:rsidRPr="00D102DD">
        <w:rPr>
          <w:b/>
          <w:sz w:val="18"/>
          <w:szCs w:val="18"/>
        </w:rPr>
        <w:t>В.Б.Громов</w:t>
      </w:r>
      <w:proofErr w:type="spellEnd"/>
    </w:p>
    <w:p w:rsidR="00B51E24" w:rsidRPr="00D102DD" w:rsidRDefault="00B51E24" w:rsidP="002707F4">
      <w:pPr>
        <w:jc w:val="right"/>
        <w:rPr>
          <w:b/>
          <w:sz w:val="18"/>
          <w:szCs w:val="18"/>
        </w:rPr>
      </w:pPr>
    </w:p>
    <w:p w:rsidR="005F036A" w:rsidRPr="00D102DD" w:rsidRDefault="005F036A" w:rsidP="005F036A">
      <w:pPr>
        <w:jc w:val="center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Извещение </w:t>
      </w:r>
    </w:p>
    <w:p w:rsidR="001809F4" w:rsidRPr="00D102DD" w:rsidRDefault="005F036A" w:rsidP="00E62DEA">
      <w:pPr>
        <w:jc w:val="center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о проведении открытого </w:t>
      </w:r>
      <w:r w:rsidR="00CC49EF" w:rsidRPr="00D102DD">
        <w:rPr>
          <w:b/>
          <w:sz w:val="18"/>
          <w:szCs w:val="18"/>
        </w:rPr>
        <w:t xml:space="preserve">электронного аукциона </w:t>
      </w:r>
      <w:r w:rsidR="00F41A90">
        <w:rPr>
          <w:b/>
          <w:sz w:val="18"/>
          <w:szCs w:val="18"/>
        </w:rPr>
        <w:t>№</w:t>
      </w:r>
      <w:r w:rsidR="004612C0">
        <w:rPr>
          <w:b/>
          <w:sz w:val="18"/>
          <w:szCs w:val="18"/>
        </w:rPr>
        <w:t xml:space="preserve"> </w:t>
      </w:r>
      <w:r w:rsidR="00404EFD">
        <w:rPr>
          <w:b/>
          <w:sz w:val="18"/>
          <w:szCs w:val="18"/>
        </w:rPr>
        <w:t>78</w:t>
      </w:r>
    </w:p>
    <w:p w:rsidR="00404EFD" w:rsidRPr="00221CB1" w:rsidRDefault="00A20FDC" w:rsidP="00404EFD">
      <w:pPr>
        <w:pStyle w:val="tekstob"/>
        <w:spacing w:before="0" w:beforeAutospacing="0" w:after="0" w:afterAutospacing="0" w:line="360" w:lineRule="auto"/>
        <w:ind w:left="720"/>
        <w:jc w:val="center"/>
        <w:rPr>
          <w:b/>
        </w:rPr>
      </w:pPr>
      <w:r w:rsidRPr="00221CB1">
        <w:rPr>
          <w:b/>
        </w:rPr>
        <w:t xml:space="preserve"> </w:t>
      </w:r>
      <w:r w:rsidR="00404EFD" w:rsidRPr="00221CB1">
        <w:rPr>
          <w:b/>
        </w:rPr>
        <w:t xml:space="preserve">на </w:t>
      </w:r>
      <w:r w:rsidR="00404EFD">
        <w:rPr>
          <w:b/>
        </w:rPr>
        <w:t>п</w:t>
      </w:r>
      <w:r w:rsidR="00404EFD" w:rsidRPr="00AD6245">
        <w:rPr>
          <w:b/>
        </w:rPr>
        <w:t>роведение пусконаладочных работ электроустановок на строящихся объектах и базе МУП "</w:t>
      </w:r>
      <w:proofErr w:type="spellStart"/>
      <w:r w:rsidR="00404EFD" w:rsidRPr="00AD6245">
        <w:rPr>
          <w:b/>
        </w:rPr>
        <w:t>Нефтекамскстройзаказчик</w:t>
      </w:r>
      <w:proofErr w:type="spellEnd"/>
      <w:r w:rsidR="00404EFD" w:rsidRPr="00AD6245">
        <w:rPr>
          <w:b/>
        </w:rPr>
        <w:t>" РБ с выдачей документации для получения разрешения на допуск в эксплуатацию электроустановок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325"/>
      </w:tblGrid>
      <w:tr w:rsidR="003C387E" w:rsidRPr="00D102DD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3C387E" w:rsidRPr="00D102DD" w:rsidRDefault="00AE66D2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  </w:t>
            </w:r>
            <w:r w:rsidR="003C387E" w:rsidRPr="00D102D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3C387E" w:rsidRPr="00D102DD">
              <w:rPr>
                <w:b/>
                <w:sz w:val="18"/>
                <w:szCs w:val="18"/>
              </w:rPr>
              <w:t>п</w:t>
            </w:r>
            <w:proofErr w:type="gramEnd"/>
            <w:r w:rsidR="003C387E" w:rsidRPr="00D102D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011" w:type="dxa"/>
            <w:gridSpan w:val="2"/>
            <w:shd w:val="clear" w:color="auto" w:fill="auto"/>
            <w:vAlign w:val="center"/>
          </w:tcPr>
          <w:p w:rsidR="003C387E" w:rsidRPr="00D102DD" w:rsidRDefault="003C387E" w:rsidP="00CC49EF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b/>
                <w:sz w:val="18"/>
                <w:szCs w:val="18"/>
              </w:rPr>
              <w:t xml:space="preserve">Информация </w:t>
            </w:r>
            <w:r w:rsidR="00CC49EF" w:rsidRPr="00D102DD">
              <w:rPr>
                <w:b/>
                <w:sz w:val="18"/>
                <w:szCs w:val="18"/>
              </w:rPr>
              <w:t>об открытом электронном аукционе</w:t>
            </w:r>
          </w:p>
        </w:tc>
      </w:tr>
      <w:tr w:rsidR="003C387E" w:rsidRPr="00D102DD" w:rsidTr="000833D1"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555F21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</w:t>
            </w:r>
            <w:r w:rsidR="003C387E" w:rsidRPr="00D102DD">
              <w:rPr>
                <w:sz w:val="18"/>
                <w:szCs w:val="18"/>
              </w:rPr>
              <w:t>:</w:t>
            </w:r>
          </w:p>
        </w:tc>
        <w:tc>
          <w:tcPr>
            <w:tcW w:w="5325" w:type="dxa"/>
            <w:shd w:val="clear" w:color="auto" w:fill="auto"/>
          </w:tcPr>
          <w:p w:rsidR="00E01130" w:rsidRPr="0039683B" w:rsidRDefault="00E01130" w:rsidP="00E01130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Наименование: Муниципальное унитарное предприятие «</w:t>
            </w:r>
            <w:proofErr w:type="spellStart"/>
            <w:r w:rsidRPr="0039683B">
              <w:rPr>
                <w:color w:val="000000" w:themeColor="text1"/>
                <w:sz w:val="18"/>
                <w:szCs w:val="18"/>
              </w:rPr>
              <w:t>Нефтекамскстройзаказчик</w:t>
            </w:r>
            <w:proofErr w:type="spellEnd"/>
            <w:r w:rsidRPr="0039683B">
              <w:rPr>
                <w:color w:val="000000" w:themeColor="text1"/>
                <w:sz w:val="18"/>
                <w:szCs w:val="18"/>
              </w:rPr>
              <w:t>»  Республики Башкортостан</w:t>
            </w:r>
            <w:r w:rsidRPr="0039683B">
              <w:rPr>
                <w:color w:val="000000" w:themeColor="text1"/>
                <w:sz w:val="18"/>
                <w:szCs w:val="18"/>
              </w:rPr>
              <w:br/>
              <w:t xml:space="preserve">Местонахождение: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E01130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Почтовый адрес: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E01130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Адрес электронной почты: </w:t>
            </w:r>
            <w:hyperlink r:id="rId7" w:history="1">
              <w:r w:rsidRPr="0039683B">
                <w:rPr>
                  <w:rStyle w:val="a5"/>
                  <w:sz w:val="18"/>
                  <w:szCs w:val="18"/>
                  <w:lang w:val="en-US"/>
                </w:rPr>
                <w:t>nsz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39683B">
                <w:rPr>
                  <w:rStyle w:val="a5"/>
                  <w:sz w:val="18"/>
                  <w:szCs w:val="18"/>
                </w:rPr>
                <w:t>@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39683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5314" w:rsidRPr="0039683B" w:rsidRDefault="00C55314" w:rsidP="00E01130">
            <w:pPr>
              <w:rPr>
                <w:color w:val="333399"/>
                <w:sz w:val="18"/>
                <w:szCs w:val="18"/>
                <w:u w:val="single"/>
              </w:rPr>
            </w:pPr>
          </w:p>
        </w:tc>
      </w:tr>
      <w:tr w:rsidR="003C387E" w:rsidRPr="00D102DD" w:rsidTr="00895DE9">
        <w:trPr>
          <w:trHeight w:val="592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3C387E" w:rsidP="00C80F9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Предмет </w:t>
            </w:r>
            <w:r w:rsidR="00C80F9C" w:rsidRPr="00D102DD">
              <w:rPr>
                <w:sz w:val="18"/>
                <w:szCs w:val="18"/>
              </w:rPr>
              <w:t>закупки</w:t>
            </w:r>
          </w:p>
        </w:tc>
        <w:tc>
          <w:tcPr>
            <w:tcW w:w="5325" w:type="dxa"/>
            <w:shd w:val="clear" w:color="auto" w:fill="auto"/>
          </w:tcPr>
          <w:p w:rsidR="00EE6F5C" w:rsidRPr="00C001CA" w:rsidRDefault="00404EFD" w:rsidP="00404EFD">
            <w:pPr>
              <w:pStyle w:val="tekstob"/>
              <w:spacing w:before="0" w:beforeAutospacing="0" w:after="0" w:afterAutospacing="0"/>
              <w:ind w:left="720"/>
              <w:rPr>
                <w:b/>
                <w:sz w:val="20"/>
                <w:szCs w:val="20"/>
              </w:rPr>
            </w:pPr>
            <w:r w:rsidRPr="00404EFD">
              <w:rPr>
                <w:b/>
                <w:sz w:val="18"/>
                <w:szCs w:val="18"/>
              </w:rPr>
              <w:t>П</w:t>
            </w:r>
            <w:r w:rsidRPr="00404EFD">
              <w:rPr>
                <w:b/>
                <w:sz w:val="18"/>
                <w:szCs w:val="18"/>
              </w:rPr>
              <w:t>роведение пусконаладочных работ электроустановок на строящихся объектах и базе МУП "</w:t>
            </w:r>
            <w:proofErr w:type="spellStart"/>
            <w:r w:rsidRPr="00404EFD">
              <w:rPr>
                <w:b/>
                <w:sz w:val="18"/>
                <w:szCs w:val="18"/>
              </w:rPr>
              <w:t>Нефтекамскстройзаказчик</w:t>
            </w:r>
            <w:proofErr w:type="spellEnd"/>
            <w:r w:rsidRPr="00404EFD">
              <w:rPr>
                <w:b/>
                <w:sz w:val="18"/>
                <w:szCs w:val="18"/>
              </w:rPr>
              <w:t>" РБ с выдачей документации для получения разрешения на допуск в эксплуатацию электроустановок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Объем </w:t>
            </w:r>
            <w:r w:rsidR="001F7A88" w:rsidRPr="00D102DD">
              <w:rPr>
                <w:sz w:val="18"/>
                <w:szCs w:val="18"/>
              </w:rPr>
              <w:t>поставляемого товара (</w:t>
            </w:r>
            <w:r w:rsidR="00E01130" w:rsidRPr="00D102DD">
              <w:rPr>
                <w:sz w:val="18"/>
                <w:szCs w:val="18"/>
              </w:rPr>
              <w:t xml:space="preserve">выполняемых </w:t>
            </w:r>
            <w:r w:rsidR="001F7A88" w:rsidRPr="00D102DD">
              <w:rPr>
                <w:sz w:val="18"/>
                <w:szCs w:val="18"/>
              </w:rPr>
              <w:t xml:space="preserve">работ, </w:t>
            </w:r>
            <w:r w:rsidR="00E01130" w:rsidRPr="00D102DD">
              <w:rPr>
                <w:sz w:val="18"/>
                <w:szCs w:val="18"/>
              </w:rPr>
              <w:t>услуг</w:t>
            </w:r>
            <w:r w:rsidR="001F7A88" w:rsidRPr="00D102DD">
              <w:rPr>
                <w:sz w:val="18"/>
                <w:szCs w:val="18"/>
              </w:rPr>
              <w:t>)</w:t>
            </w:r>
          </w:p>
          <w:p w:rsidR="00FB6694" w:rsidRPr="00D102DD" w:rsidRDefault="00FB6694" w:rsidP="00245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467B80" w:rsidRPr="00D102DD" w:rsidRDefault="004E77C3" w:rsidP="00ED5E0D">
            <w:pPr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Количество Товар</w:t>
            </w:r>
            <w:proofErr w:type="gramStart"/>
            <w:r w:rsidRPr="00D102DD">
              <w:rPr>
                <w:sz w:val="18"/>
                <w:szCs w:val="18"/>
              </w:rPr>
              <w:t>а</w:t>
            </w:r>
            <w:r w:rsidR="00E01130" w:rsidRPr="00D102DD">
              <w:rPr>
                <w:sz w:val="18"/>
                <w:szCs w:val="18"/>
              </w:rPr>
              <w:t>(</w:t>
            </w:r>
            <w:proofErr w:type="gramEnd"/>
            <w:r w:rsidR="00E01130" w:rsidRPr="00D102DD">
              <w:rPr>
                <w:sz w:val="18"/>
                <w:szCs w:val="18"/>
              </w:rPr>
              <w:t>объем Услуг, Работ)</w:t>
            </w:r>
            <w:r w:rsidRPr="00D102DD">
              <w:rPr>
                <w:sz w:val="18"/>
                <w:szCs w:val="18"/>
              </w:rPr>
              <w:t xml:space="preserve"> и единица измерения указаны в техническом задании</w:t>
            </w:r>
            <w:r w:rsidR="00ED5E0D"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(Раздел 1 Документации об ЭА)</w:t>
            </w:r>
            <w:r w:rsidR="00ED5E0D" w:rsidRPr="00D102DD">
              <w:rPr>
                <w:sz w:val="18"/>
                <w:szCs w:val="18"/>
              </w:rPr>
              <w:t>.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0D3E37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Место поставки </w:t>
            </w:r>
            <w:r w:rsidR="000D3E37" w:rsidRPr="00D102DD">
              <w:rPr>
                <w:sz w:val="18"/>
                <w:szCs w:val="18"/>
              </w:rPr>
              <w:t xml:space="preserve">товара </w:t>
            </w:r>
            <w:r w:rsidR="00E01130" w:rsidRPr="00D102DD">
              <w:rPr>
                <w:sz w:val="18"/>
                <w:szCs w:val="18"/>
              </w:rPr>
              <w:t>(оказания услуг, работ)</w:t>
            </w:r>
          </w:p>
        </w:tc>
        <w:tc>
          <w:tcPr>
            <w:tcW w:w="5325" w:type="dxa"/>
            <w:shd w:val="clear" w:color="auto" w:fill="auto"/>
          </w:tcPr>
          <w:p w:rsidR="000D3E37" w:rsidRPr="00D102DD" w:rsidRDefault="00960A7C" w:rsidP="000D3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1F7A88" w:rsidRPr="00D102DD">
              <w:rPr>
                <w:snapToGrid w:val="0"/>
                <w:sz w:val="18"/>
                <w:szCs w:val="18"/>
              </w:rPr>
              <w:t>452688, РБ  г. Нефтекамск, ул. Высоковольтная, д.3</w:t>
            </w:r>
          </w:p>
          <w:p w:rsidR="00960A7C" w:rsidRPr="00D102DD" w:rsidRDefault="00960A7C" w:rsidP="000D3E3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и способ проведения конкурентной закупки:</w:t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Открытый </w:t>
            </w:r>
            <w:r w:rsidR="00E01130" w:rsidRPr="00D102DD">
              <w:rPr>
                <w:sz w:val="18"/>
                <w:szCs w:val="18"/>
              </w:rPr>
              <w:t>электронный аукцион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5325" w:type="dxa"/>
            <w:shd w:val="clear" w:color="auto" w:fill="auto"/>
          </w:tcPr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Ответственное должностное лицо заказчика:</w:t>
            </w:r>
          </w:p>
          <w:p w:rsidR="00E01130" w:rsidRPr="00BE1419" w:rsidRDefault="00E01130" w:rsidP="00E01130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C7B9A">
              <w:rPr>
                <w:b/>
                <w:color w:val="000000" w:themeColor="text1"/>
                <w:sz w:val="18"/>
                <w:szCs w:val="18"/>
              </w:rPr>
              <w:t>Сайфуллина</w:t>
            </w:r>
            <w:proofErr w:type="spellEnd"/>
            <w:r w:rsidR="007C7B9A">
              <w:rPr>
                <w:b/>
                <w:color w:val="000000" w:themeColor="text1"/>
                <w:sz w:val="18"/>
                <w:szCs w:val="18"/>
              </w:rPr>
              <w:t xml:space="preserve"> Роза </w:t>
            </w:r>
            <w:proofErr w:type="spellStart"/>
            <w:r w:rsidR="007C7B9A">
              <w:rPr>
                <w:b/>
                <w:color w:val="000000" w:themeColor="text1"/>
                <w:sz w:val="18"/>
                <w:szCs w:val="18"/>
              </w:rPr>
              <w:t>Зифовна</w:t>
            </w:r>
            <w:proofErr w:type="spellEnd"/>
            <w:r w:rsidRPr="00BE1419">
              <w:rPr>
                <w:b/>
                <w:color w:val="000000" w:themeColor="text1"/>
                <w:sz w:val="18"/>
                <w:szCs w:val="18"/>
              </w:rPr>
              <w:t xml:space="preserve">, номер контактного телефона: +7 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(34783) 5-</w:t>
            </w:r>
            <w:r w:rsidR="007C7B9A">
              <w:rPr>
                <w:b/>
                <w:snapToGrid w:val="0"/>
                <w:color w:val="000000"/>
                <w:sz w:val="18"/>
                <w:szCs w:val="18"/>
              </w:rPr>
              <w:t>04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-</w:t>
            </w:r>
            <w:r w:rsidR="007C7B9A">
              <w:rPr>
                <w:b/>
                <w:snapToGrid w:val="0"/>
                <w:color w:val="000000"/>
                <w:sz w:val="18"/>
                <w:szCs w:val="18"/>
              </w:rPr>
              <w:t>08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,</w:t>
            </w:r>
          </w:p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102DD">
              <w:rPr>
                <w:snapToGrid w:val="0"/>
                <w:color w:val="000000"/>
                <w:sz w:val="18"/>
                <w:szCs w:val="18"/>
              </w:rPr>
              <w:t>Синковер</w:t>
            </w:r>
            <w:proofErr w:type="spellEnd"/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 Елена Юрьевна, 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(34783) </w:t>
            </w:r>
            <w:r w:rsidR="000D3E37" w:rsidRPr="00D102DD">
              <w:rPr>
                <w:snapToGrid w:val="0"/>
                <w:color w:val="000000"/>
                <w:sz w:val="18"/>
                <w:szCs w:val="18"/>
              </w:rPr>
              <w:t>3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>-42-84</w:t>
            </w:r>
          </w:p>
          <w:p w:rsidR="00FB6694" w:rsidRPr="00D102DD" w:rsidRDefault="00960A7C" w:rsidP="00015CDA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Режим работы – с пн. по пт. с 8:00 ч. до 17:00 ч. (по местному времени)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Порядок предоставления Документации о</w:t>
            </w:r>
            <w:r w:rsidR="00E01130" w:rsidRPr="00D102DD">
              <w:rPr>
                <w:sz w:val="18"/>
                <w:szCs w:val="18"/>
              </w:rPr>
              <w:t>б</w:t>
            </w:r>
            <w:r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открытом электронном аукционе</w:t>
            </w: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ab/>
            </w:r>
          </w:p>
        </w:tc>
        <w:tc>
          <w:tcPr>
            <w:tcW w:w="5325" w:type="dxa"/>
            <w:shd w:val="clear" w:color="auto" w:fill="auto"/>
          </w:tcPr>
          <w:p w:rsidR="00A00DE4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rStyle w:val="a5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о запросе предложений размещена </w:t>
            </w:r>
            <w:r w:rsidR="00427B02" w:rsidRPr="00D102DD">
              <w:rPr>
                <w:sz w:val="18"/>
                <w:szCs w:val="18"/>
              </w:rPr>
              <w:t xml:space="preserve">в Единой информационной системе </w:t>
            </w:r>
            <w:hyperlink r:id="rId8" w:history="1">
              <w:r w:rsidR="00427B02" w:rsidRPr="00D102DD">
                <w:rPr>
                  <w:rStyle w:val="a5"/>
                  <w:sz w:val="18"/>
                  <w:szCs w:val="18"/>
                </w:rPr>
                <w:t>www.zakupki.gov.ru</w:t>
              </w:r>
            </w:hyperlink>
            <w:r w:rsidR="00427B02" w:rsidRPr="00D102DD">
              <w:rPr>
                <w:sz w:val="18"/>
                <w:szCs w:val="18"/>
              </w:rPr>
              <w:t xml:space="preserve"> , </w:t>
            </w:r>
            <w:r w:rsidR="00E01130" w:rsidRPr="00D102DD">
              <w:rPr>
                <w:sz w:val="18"/>
                <w:szCs w:val="18"/>
              </w:rPr>
              <w:t xml:space="preserve">и </w:t>
            </w:r>
            <w:r w:rsidR="00E01130" w:rsidRPr="00D102DD">
              <w:rPr>
                <w:b/>
                <w:bCs/>
                <w:color w:val="000000" w:themeColor="text1"/>
                <w:sz w:val="18"/>
                <w:szCs w:val="18"/>
              </w:rPr>
              <w:t xml:space="preserve">электронной торговой площадке </w:t>
            </w:r>
            <w:proofErr w:type="spellStart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BashZakaz</w:t>
            </w:r>
            <w:proofErr w:type="spellEnd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  <w:proofErr w:type="spellStart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ru</w:t>
            </w:r>
            <w:proofErr w:type="spellEnd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9" w:history="1">
              <w:r w:rsidR="00A00DE4" w:rsidRPr="006E509B">
                <w:rPr>
                  <w:rStyle w:val="a5"/>
                  <w:sz w:val="18"/>
                  <w:szCs w:val="18"/>
                </w:rPr>
                <w:t>https://bashzakaz.ru</w:t>
              </w:r>
            </w:hyperlink>
            <w:r w:rsidR="00A00DE4">
              <w:rPr>
                <w:rStyle w:val="a5"/>
                <w:sz w:val="18"/>
                <w:szCs w:val="18"/>
              </w:rPr>
              <w:t xml:space="preserve"> </w:t>
            </w:r>
          </w:p>
          <w:p w:rsidR="00960A7C" w:rsidRPr="00D102DD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proofErr w:type="gramStart"/>
            <w:r w:rsidRPr="00D102DD">
              <w:rPr>
                <w:sz w:val="18"/>
                <w:szCs w:val="18"/>
              </w:rPr>
              <w:t>доступна</w:t>
            </w:r>
            <w:proofErr w:type="gramEnd"/>
            <w:r w:rsidRPr="00D102DD">
              <w:rPr>
                <w:sz w:val="18"/>
                <w:szCs w:val="18"/>
              </w:rPr>
              <w:t xml:space="preserve"> для ознакомления без взимания платы.</w:t>
            </w:r>
          </w:p>
          <w:p w:rsidR="00FB6694" w:rsidRPr="00D102DD" w:rsidRDefault="00960A7C" w:rsidP="00015CDA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 письменному заявлению участника Заказчик предоставит копию Документации </w:t>
            </w:r>
            <w:r w:rsidR="00E01130" w:rsidRPr="00D102DD">
              <w:rPr>
                <w:sz w:val="18"/>
                <w:szCs w:val="18"/>
              </w:rPr>
              <w:t xml:space="preserve">об открытом электронном аукционе </w:t>
            </w:r>
            <w:r w:rsidRPr="00D102DD">
              <w:rPr>
                <w:sz w:val="18"/>
                <w:szCs w:val="18"/>
              </w:rPr>
              <w:t>на бумажном носителе в течение 2 (двух) рабочих дней после получения им соответствующего заявления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1F486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Интернет-сайт Заказчика</w:t>
            </w:r>
          </w:p>
        </w:tc>
        <w:tc>
          <w:tcPr>
            <w:tcW w:w="5325" w:type="dxa"/>
            <w:shd w:val="clear" w:color="auto" w:fill="auto"/>
          </w:tcPr>
          <w:p w:rsidR="00FB6694" w:rsidRPr="00D102DD" w:rsidRDefault="006807E6" w:rsidP="00015CDA">
            <w:pPr>
              <w:pStyle w:val="afb"/>
              <w:ind w:left="0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="00FB6694" w:rsidRPr="00D102DD">
                <w:rPr>
                  <w:rStyle w:val="a5"/>
                  <w:sz w:val="18"/>
                  <w:szCs w:val="18"/>
                </w:rPr>
                <w:t>.</w:t>
              </w:r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nsz.neftekamsk.ru</w:t>
              </w:r>
            </w:hyperlink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внесения платы, взимаемой Заказчиком за предоставление копий Документации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предоставляется бесплатно</w:t>
            </w: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Начальная (максимальная) цена договора (цена лота)</w:t>
            </w:r>
          </w:p>
        </w:tc>
        <w:tc>
          <w:tcPr>
            <w:tcW w:w="5325" w:type="dxa"/>
            <w:shd w:val="clear" w:color="auto" w:fill="auto"/>
          </w:tcPr>
          <w:p w:rsidR="00882F25" w:rsidRPr="00D102DD" w:rsidRDefault="00404EFD" w:rsidP="00404EFD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601588</w:t>
            </w:r>
            <w:r w:rsidR="00F0250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color w:val="000000" w:themeColor="text1"/>
                <w:sz w:val="18"/>
                <w:szCs w:val="18"/>
              </w:rPr>
              <w:t>рубл</w:t>
            </w:r>
            <w:r>
              <w:rPr>
                <w:b/>
                <w:color w:val="000000" w:themeColor="text1"/>
                <w:sz w:val="18"/>
                <w:szCs w:val="18"/>
              </w:rPr>
              <w:t>ей</w:t>
            </w:r>
            <w:r w:rsidR="00BE141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87</w:t>
            </w:r>
            <w:r w:rsidR="00BE1419" w:rsidRPr="00D102DD">
              <w:rPr>
                <w:b/>
                <w:color w:val="000000" w:themeColor="text1"/>
                <w:sz w:val="18"/>
                <w:szCs w:val="18"/>
              </w:rPr>
              <w:t xml:space="preserve"> копеек</w:t>
            </w:r>
            <w:r w:rsidR="00BE1419">
              <w:rPr>
                <w:b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="00BE1419">
              <w:rPr>
                <w:b/>
                <w:color w:val="000000" w:themeColor="text1"/>
                <w:sz w:val="18"/>
                <w:szCs w:val="18"/>
              </w:rPr>
              <w:t>т.ч</w:t>
            </w:r>
            <w:proofErr w:type="spellEnd"/>
            <w:r w:rsidR="00BE1419">
              <w:rPr>
                <w:b/>
                <w:color w:val="000000" w:themeColor="text1"/>
                <w:sz w:val="18"/>
                <w:szCs w:val="18"/>
              </w:rPr>
              <w:t>. НДС 20%</w:t>
            </w:r>
            <w:r w:rsidR="00E820BE" w:rsidRPr="00D102D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82F25" w:rsidRPr="00D102DD" w:rsidTr="00122E31">
        <w:trPr>
          <w:trHeight w:val="1068"/>
        </w:trPr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формирования цены договора (с учетом или </w:t>
            </w:r>
            <w:r w:rsidR="001F7A88" w:rsidRPr="00D102DD">
              <w:rPr>
                <w:sz w:val="18"/>
                <w:szCs w:val="18"/>
              </w:rPr>
              <w:t xml:space="preserve">без учета расходов на перевозку, </w:t>
            </w:r>
            <w:r w:rsidRPr="00D102DD">
              <w:rPr>
                <w:sz w:val="18"/>
                <w:szCs w:val="18"/>
              </w:rPr>
              <w:t>страхование, уплату таможенных пошлин,</w:t>
            </w:r>
            <w:r w:rsidR="001F7A88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налогов и других обязательных платежей)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Цена договора включает уплату пошлин, все налоги и другие обязательные платежи в соответствии с действующим законодательством Российской Федерации, накладные расходы, в том числе сопутствующие, связанные с исполнением договора, включая доставку</w:t>
            </w:r>
            <w:r w:rsidR="009B2A15">
              <w:rPr>
                <w:sz w:val="18"/>
                <w:szCs w:val="18"/>
              </w:rPr>
              <w:t xml:space="preserve"> и монтаж.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Форма, срок и порядок оплаты товаров, выполнения работ, оказания услуг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EC6B37" w:rsidP="007B3F08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Оплата в течени</w:t>
            </w:r>
            <w:proofErr w:type="gramStart"/>
            <w:r w:rsidRPr="00D102DD">
              <w:rPr>
                <w:sz w:val="18"/>
                <w:szCs w:val="18"/>
              </w:rPr>
              <w:t>и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122E31">
              <w:rPr>
                <w:sz w:val="18"/>
                <w:szCs w:val="18"/>
              </w:rPr>
              <w:t>6</w:t>
            </w:r>
            <w:r w:rsidR="004612C0">
              <w:rPr>
                <w:sz w:val="18"/>
                <w:szCs w:val="18"/>
              </w:rPr>
              <w:t>0</w:t>
            </w:r>
            <w:r w:rsidRPr="00D102DD">
              <w:rPr>
                <w:sz w:val="18"/>
                <w:szCs w:val="18"/>
              </w:rPr>
              <w:t>-т</w:t>
            </w:r>
            <w:r w:rsidR="00122E31">
              <w:rPr>
                <w:sz w:val="18"/>
                <w:szCs w:val="18"/>
              </w:rPr>
              <w:t>и</w:t>
            </w:r>
            <w:r w:rsidR="004612C0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календарных дней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со дня </w:t>
            </w:r>
            <w:r w:rsidR="007C7B9A" w:rsidRPr="00DC7C0D">
              <w:rPr>
                <w:sz w:val="18"/>
                <w:szCs w:val="18"/>
              </w:rPr>
              <w:t>подписания акта приемки  выполненных работ (оказанных услуг)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35364" w:rsidRPr="00D102DD" w:rsidRDefault="00E35364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Сумма обеспечения Заявки</w:t>
            </w:r>
          </w:p>
          <w:p w:rsidR="003266A8" w:rsidRPr="00D102DD" w:rsidRDefault="003266A8" w:rsidP="00245FDB">
            <w:pPr>
              <w:pStyle w:val="afb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35364" w:rsidRPr="00D102DD" w:rsidRDefault="002403EA" w:rsidP="00467B80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нет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5364" w:rsidRPr="00D102DD" w:rsidRDefault="00E35364" w:rsidP="008931AA">
            <w:pPr>
              <w:pStyle w:val="afb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iCs/>
                <w:sz w:val="18"/>
                <w:szCs w:val="18"/>
              </w:rPr>
              <w:t>Сумма обеспечения исполнения обязательств по договору</w:t>
            </w:r>
          </w:p>
        </w:tc>
        <w:tc>
          <w:tcPr>
            <w:tcW w:w="5325" w:type="dxa"/>
            <w:shd w:val="clear" w:color="auto" w:fill="auto"/>
          </w:tcPr>
          <w:p w:rsidR="003B636D" w:rsidRPr="008F6ADE" w:rsidRDefault="00AE3123" w:rsidP="003B636D">
            <w:pPr>
              <w:ind w:firstLine="568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1.Размер обеспечения исполнения договора составляет </w:t>
            </w:r>
            <w:r w:rsidR="00152C1F">
              <w:rPr>
                <w:color w:val="000000" w:themeColor="text1"/>
                <w:sz w:val="18"/>
                <w:szCs w:val="18"/>
              </w:rPr>
              <w:t>5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102D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начальной (максимальной) цены договора, что составляет </w:t>
            </w:r>
            <w:r w:rsidR="003B636D" w:rsidRPr="00B5646D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30079</w:t>
            </w:r>
            <w:r w:rsidR="003B636D" w:rsidRPr="008F6ADE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 xml:space="preserve"> (</w:t>
            </w:r>
            <w:r w:rsidR="003B636D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Тридцать тысяч семьдесят девять</w:t>
            </w:r>
            <w:r w:rsidR="003B636D" w:rsidRPr="008F6ADE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) рубл</w:t>
            </w:r>
            <w:r w:rsidR="003B636D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ей</w:t>
            </w:r>
            <w:r w:rsidR="003B636D" w:rsidRPr="008F6ADE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 xml:space="preserve"> </w:t>
            </w:r>
            <w:r w:rsidR="003B636D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44</w:t>
            </w:r>
            <w:r w:rsidR="003B636D" w:rsidRPr="008F6ADE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 xml:space="preserve"> </w:t>
            </w:r>
            <w:r w:rsidR="003B636D" w:rsidRPr="008F6ADE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lastRenderedPageBreak/>
              <w:t>копе</w:t>
            </w:r>
            <w:r w:rsidR="003B636D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йки</w:t>
            </w:r>
            <w:r w:rsidR="003B636D" w:rsidRPr="008F6ADE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.</w:t>
            </w:r>
          </w:p>
          <w:p w:rsidR="00AE3123" w:rsidRPr="00D102DD" w:rsidRDefault="00AE3123" w:rsidP="00AE3123">
            <w:pPr>
              <w:ind w:firstLine="568"/>
              <w:jc w:val="both"/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2. Срок предоставления – до момента подписания договора.</w:t>
            </w:r>
          </w:p>
          <w:p w:rsidR="00E35364" w:rsidRPr="00D102DD" w:rsidRDefault="00667422" w:rsidP="00AE3123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обеспечения исполнения </w:t>
            </w:r>
            <w:r w:rsidRPr="00D102DD">
              <w:rPr>
                <w:color w:val="000000"/>
                <w:sz w:val="18"/>
                <w:szCs w:val="18"/>
              </w:rPr>
              <w:t>Договора</w:t>
            </w:r>
            <w:r w:rsidRPr="00D102DD">
              <w:rPr>
                <w:sz w:val="18"/>
                <w:szCs w:val="18"/>
              </w:rPr>
              <w:t xml:space="preserve"> определяется Поставщиком самостоятельно, в соответствии с п.9 Раздела </w:t>
            </w:r>
            <w:r w:rsidRPr="00D102DD">
              <w:rPr>
                <w:sz w:val="18"/>
                <w:szCs w:val="18"/>
                <w:lang w:val="en-US"/>
              </w:rPr>
              <w:t>II</w:t>
            </w:r>
            <w:r w:rsidRPr="00D102DD">
              <w:rPr>
                <w:sz w:val="18"/>
                <w:szCs w:val="18"/>
              </w:rPr>
              <w:t xml:space="preserve"> Документации об ЭА</w:t>
            </w:r>
            <w:r w:rsidR="00AE3123" w:rsidRPr="00D102DD">
              <w:rPr>
                <w:sz w:val="18"/>
                <w:szCs w:val="18"/>
              </w:rPr>
              <w:t xml:space="preserve"> 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882F25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 заявки на участие </w:t>
            </w:r>
            <w:r w:rsidR="00EC6B37" w:rsidRPr="00D102DD">
              <w:rPr>
                <w:sz w:val="18"/>
                <w:szCs w:val="18"/>
              </w:rPr>
              <w:t>в открытом электронном аукционе</w:t>
            </w:r>
          </w:p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C6B37" w:rsidRPr="00D102DD" w:rsidRDefault="00EC6B37" w:rsidP="003266A8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В соответствии с Формой №  1 Документации об ЭА</w:t>
            </w:r>
          </w:p>
          <w:p w:rsidR="00882F25" w:rsidRPr="00D102DD" w:rsidRDefault="00882F25" w:rsidP="00240C6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621A1C" w:rsidRPr="00D102DD" w:rsidTr="000833D1">
        <w:tc>
          <w:tcPr>
            <w:tcW w:w="709" w:type="dxa"/>
            <w:shd w:val="clear" w:color="auto" w:fill="auto"/>
          </w:tcPr>
          <w:p w:rsidR="00621A1C" w:rsidRPr="00D102DD" w:rsidRDefault="00621A1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Правила заполнения  заявки  на участие </w:t>
            </w:r>
            <w:proofErr w:type="gramStart"/>
            <w:r w:rsidRPr="00D102DD">
              <w:rPr>
                <w:sz w:val="18"/>
                <w:szCs w:val="18"/>
              </w:rPr>
              <w:t>в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621A1C" w:rsidRPr="00D102DD" w:rsidRDefault="00EC6B37" w:rsidP="00EC6B37">
            <w:pPr>
              <w:pStyle w:val="afb"/>
              <w:jc w:val="both"/>
              <w:rPr>
                <w:bCs/>
                <w:iCs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621A1C" w:rsidRPr="00D102DD">
              <w:rPr>
                <w:sz w:val="18"/>
                <w:szCs w:val="18"/>
              </w:rPr>
              <w:t xml:space="preserve">(требования к содержанию, форме, оформлению и составу заявки на участие в </w:t>
            </w:r>
            <w:r w:rsidRPr="00D102DD">
              <w:rPr>
                <w:sz w:val="18"/>
                <w:szCs w:val="18"/>
              </w:rPr>
              <w:t xml:space="preserve"> открытом электронном аукционе</w:t>
            </w:r>
            <w:r w:rsidR="00621A1C" w:rsidRPr="00D102DD">
              <w:rPr>
                <w:sz w:val="18"/>
                <w:szCs w:val="18"/>
              </w:rPr>
              <w:t>, инструкция по ее заполнению).</w:t>
            </w:r>
          </w:p>
        </w:tc>
        <w:tc>
          <w:tcPr>
            <w:tcW w:w="5325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Требования к содержанию, форме, оформлению и составу заявки на участие, инструкция по ее заполнению указаны в Документации 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аукционе,</w:t>
            </w:r>
          </w:p>
          <w:p w:rsidR="00621A1C" w:rsidRPr="00D102DD" w:rsidRDefault="00621A1C" w:rsidP="00204038">
            <w:pPr>
              <w:pStyle w:val="afb"/>
              <w:rPr>
                <w:bCs/>
                <w:i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п.</w:t>
            </w:r>
            <w:r w:rsidR="00EC6B37" w:rsidRPr="00D102DD">
              <w:rPr>
                <w:sz w:val="18"/>
                <w:szCs w:val="18"/>
              </w:rPr>
              <w:t>18,</w:t>
            </w:r>
            <w:r w:rsidR="000D3E37" w:rsidRPr="00D102DD">
              <w:rPr>
                <w:sz w:val="18"/>
                <w:szCs w:val="18"/>
              </w:rPr>
              <w:t xml:space="preserve"> 19, </w:t>
            </w:r>
            <w:r w:rsidR="00EC6B37" w:rsidRPr="00D102DD">
              <w:rPr>
                <w:sz w:val="18"/>
                <w:szCs w:val="18"/>
              </w:rPr>
              <w:t>20</w:t>
            </w:r>
            <w:r w:rsidR="000F4E62" w:rsidRPr="00D102DD">
              <w:rPr>
                <w:sz w:val="18"/>
                <w:szCs w:val="18"/>
              </w:rPr>
              <w:t>.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sz w:val="18"/>
                <w:szCs w:val="18"/>
              </w:rPr>
              <w:t>Дата и время начала и окончания срока подачи  заявок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D5E0D" w:rsidRPr="00D102DD" w:rsidRDefault="00E820BE" w:rsidP="00271EEC">
            <w:pPr>
              <w:pStyle w:val="afb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С «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A20FDC">
              <w:rPr>
                <w:b/>
                <w:bCs/>
                <w:color w:val="000000"/>
                <w:sz w:val="18"/>
                <w:szCs w:val="18"/>
              </w:rPr>
              <w:t>апреля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. по «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 xml:space="preserve">мая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9-00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rStyle w:val="afa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окончания срока рассмотрения заявок (первых частей заявок)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мая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50678C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16-00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электронного аукциона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Торги с продлением от последней ставки: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  <w:shd w:val="clear" w:color="auto" w:fill="FFFFFF"/>
              </w:rPr>
              <w:t>продление времени аукциона на </w:t>
            </w:r>
            <w:r w:rsidRPr="00D102DD">
              <w:rPr>
                <w:color w:val="000000"/>
                <w:sz w:val="18"/>
                <w:szCs w:val="18"/>
              </w:rPr>
              <w:t xml:space="preserve">  10 минут, с момента подачи последней ставки;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если ставок нет в течени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 xml:space="preserve"> 10 минут, аукцион объявляется завершенным).</w:t>
            </w:r>
          </w:p>
          <w:p w:rsidR="00E820BE" w:rsidRPr="00D102DD" w:rsidRDefault="00E820BE" w:rsidP="00775C9C">
            <w:pPr>
              <w:pStyle w:val="afb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820BE" w:rsidRPr="00D102DD" w:rsidRDefault="00F41A90" w:rsidP="003B63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мая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г. 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__________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 часов </w:t>
            </w:r>
            <w:r w:rsidR="00E820BE"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E820BE"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="00E820BE" w:rsidRPr="00D102DD">
              <w:rPr>
                <w:color w:val="000000"/>
                <w:sz w:val="18"/>
                <w:szCs w:val="18"/>
              </w:rPr>
              <w:t xml:space="preserve">+2) 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начала и  окончания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начала- с момента опубликования извещения.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окончания –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814799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5016D2" w:rsidRPr="00F02509">
              <w:rPr>
                <w:b/>
                <w:bCs/>
                <w:color w:val="000000"/>
                <w:sz w:val="18"/>
                <w:szCs w:val="18"/>
              </w:rPr>
              <w:t>апре</w:t>
            </w:r>
            <w:r w:rsidR="004612C0" w:rsidRPr="00F02509">
              <w:rPr>
                <w:b/>
                <w:bCs/>
                <w:color w:val="000000"/>
                <w:sz w:val="18"/>
                <w:szCs w:val="18"/>
              </w:rPr>
              <w:t>ля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Дата, время и место подведения итогов закупки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3B636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3B636D">
              <w:rPr>
                <w:b/>
                <w:bCs/>
                <w:color w:val="000000"/>
                <w:sz w:val="18"/>
                <w:szCs w:val="18"/>
              </w:rPr>
              <w:t>13</w:t>
            </w:r>
            <w:bookmarkStart w:id="0" w:name="_GoBack"/>
            <w:bookmarkEnd w:id="0"/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B338FF">
              <w:rPr>
                <w:b/>
                <w:bCs/>
                <w:color w:val="000000"/>
                <w:sz w:val="18"/>
                <w:szCs w:val="18"/>
              </w:rPr>
              <w:t>мая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«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»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7A1D" w:rsidRPr="00D102DD" w:rsidRDefault="00E07A1D" w:rsidP="00E07A1D">
            <w:pPr>
              <w:spacing w:before="100"/>
              <w:ind w:left="34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Заключение договора по результатам проведения открытого аукциона в электронной форме</w:t>
            </w:r>
          </w:p>
          <w:p w:rsidR="00882F25" w:rsidRPr="00D102DD" w:rsidRDefault="00882F25" w:rsidP="00920769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Договор по результатам проведения открытого аукциона в электронной форме  заключается не ранее чем через 10 (десять) дней и не позднее чем через 20 (двадцать) дней </w:t>
            </w:r>
            <w:proofErr w:type="gramStart"/>
            <w:r w:rsidRPr="00D102DD">
              <w:rPr>
                <w:sz w:val="18"/>
                <w:szCs w:val="18"/>
              </w:rPr>
              <w:t>с даты размещения</w:t>
            </w:r>
            <w:proofErr w:type="gramEnd"/>
            <w:r w:rsidRPr="00D102DD">
              <w:rPr>
                <w:sz w:val="18"/>
                <w:szCs w:val="18"/>
              </w:rPr>
              <w:t xml:space="preserve"> в единой информационной системе итогового протокола.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В случае если процедура закупки признана несостоявшейся, поскольку подана (допущена к участию) единственная заявка при заключении договора Заказчик вправе обратиться к победителю с предложением о снижении цены договора.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При заключении договора Заказчик по согласованию с участником, с которым заключается договор, вправе увеличить количество поставляемого товара, объем работы или услуги.  Цена единицы товара (работы, услуги)  в таком случае не должна превышать цену, определяемую как частное от деления цены договора,  предложенной участником, с которым заключается договор, на количество товара (работ, услуг), установленное в документации о закупке.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Заказчик не вправе отказаться от заключения договора после подведения итогов процедуры закупки. </w:t>
            </w:r>
          </w:p>
          <w:p w:rsidR="00013040" w:rsidRPr="00D102DD" w:rsidRDefault="00013040" w:rsidP="00013040">
            <w:pPr>
              <w:pStyle w:val="af6"/>
              <w:ind w:firstLine="567"/>
              <w:jc w:val="both"/>
              <w:rPr>
                <w:color w:val="000000" w:themeColor="text1"/>
                <w:sz w:val="18"/>
                <w:szCs w:val="18"/>
              </w:rPr>
            </w:pPr>
            <w:bookmarkStart w:id="1" w:name="sub_781"/>
          </w:p>
          <w:p w:rsidR="00882F25" w:rsidRPr="00D102DD" w:rsidRDefault="00882F25" w:rsidP="00DA3E00">
            <w:pPr>
              <w:pStyle w:val="af6"/>
              <w:ind w:firstLine="567"/>
              <w:jc w:val="both"/>
              <w:rPr>
                <w:sz w:val="18"/>
                <w:szCs w:val="18"/>
              </w:rPr>
            </w:pPr>
            <w:bookmarkStart w:id="2" w:name="sub_782"/>
            <w:bookmarkEnd w:id="1"/>
            <w:r w:rsidRPr="00D102DD">
              <w:rPr>
                <w:sz w:val="18"/>
                <w:szCs w:val="18"/>
              </w:rPr>
              <w:t>.</w:t>
            </w:r>
            <w:bookmarkEnd w:id="2"/>
          </w:p>
        </w:tc>
      </w:tr>
    </w:tbl>
    <w:p w:rsidR="00775C9C" w:rsidRPr="00D102DD" w:rsidRDefault="00636DEF" w:rsidP="00013040">
      <w:pPr>
        <w:rPr>
          <w:sz w:val="18"/>
          <w:szCs w:val="18"/>
        </w:rPr>
      </w:pPr>
      <w:r w:rsidRPr="00D102DD">
        <w:rPr>
          <w:sz w:val="18"/>
          <w:szCs w:val="18"/>
        </w:rPr>
        <w:tab/>
      </w:r>
    </w:p>
    <w:p w:rsidR="00015CDA" w:rsidRPr="00D102DD" w:rsidRDefault="00015CDA" w:rsidP="00013040">
      <w:pPr>
        <w:jc w:val="both"/>
        <w:rPr>
          <w:sz w:val="18"/>
          <w:szCs w:val="18"/>
        </w:rPr>
      </w:pPr>
    </w:p>
    <w:p w:rsidR="00015CDA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Исполнитель: </w:t>
      </w:r>
    </w:p>
    <w:p w:rsidR="00636DEF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Специалист по закупкам _____________ </w:t>
      </w:r>
      <w:proofErr w:type="spellStart"/>
      <w:r w:rsidRPr="00D102DD">
        <w:rPr>
          <w:sz w:val="18"/>
          <w:szCs w:val="18"/>
        </w:rPr>
        <w:t>Синковер</w:t>
      </w:r>
      <w:proofErr w:type="spellEnd"/>
      <w:r w:rsidRPr="00D102DD">
        <w:rPr>
          <w:sz w:val="18"/>
          <w:szCs w:val="18"/>
        </w:rPr>
        <w:t xml:space="preserve"> Е. Ю.</w:t>
      </w:r>
    </w:p>
    <w:p w:rsidR="00D102DD" w:rsidRPr="00D102DD" w:rsidRDefault="00D102DD">
      <w:pPr>
        <w:tabs>
          <w:tab w:val="left" w:pos="2370"/>
        </w:tabs>
        <w:rPr>
          <w:sz w:val="18"/>
          <w:szCs w:val="18"/>
        </w:rPr>
      </w:pPr>
    </w:p>
    <w:sectPr w:rsidR="00D102DD" w:rsidRPr="00D102DD" w:rsidSect="00775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C0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6A080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52"/>
    <w:multiLevelType w:val="multilevel"/>
    <w:tmpl w:val="A8FA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4344C6D"/>
    <w:multiLevelType w:val="hybridMultilevel"/>
    <w:tmpl w:val="61D8162C"/>
    <w:lvl w:ilvl="0" w:tplc="7FCAC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C45"/>
    <w:multiLevelType w:val="hybridMultilevel"/>
    <w:tmpl w:val="BB6CA716"/>
    <w:lvl w:ilvl="0" w:tplc="22F20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9B430B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0AF3"/>
    <w:multiLevelType w:val="multilevel"/>
    <w:tmpl w:val="15248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AC05D24"/>
    <w:multiLevelType w:val="hybridMultilevel"/>
    <w:tmpl w:val="FD10FDC0"/>
    <w:lvl w:ilvl="0" w:tplc="7B108590">
      <w:start w:val="1"/>
      <w:numFmt w:val="decimal"/>
      <w:lvlText w:val="%1."/>
      <w:lvlJc w:val="left"/>
      <w:pPr>
        <w:ind w:left="0" w:firstLine="397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E209E5"/>
    <w:multiLevelType w:val="hybridMultilevel"/>
    <w:tmpl w:val="CC1E4B0A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CA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066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2520"/>
    <w:multiLevelType w:val="multilevel"/>
    <w:tmpl w:val="DACC3E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060162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027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0452D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8">
    <w:nsid w:val="391F124E"/>
    <w:multiLevelType w:val="multilevel"/>
    <w:tmpl w:val="BF78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9912A1"/>
    <w:multiLevelType w:val="multilevel"/>
    <w:tmpl w:val="D7988C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99E7D71"/>
    <w:multiLevelType w:val="multilevel"/>
    <w:tmpl w:val="000AF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101A53"/>
    <w:multiLevelType w:val="hybridMultilevel"/>
    <w:tmpl w:val="28525FFE"/>
    <w:lvl w:ilvl="0" w:tplc="9C2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C195E" w:tentative="1">
      <w:start w:val="1"/>
      <w:numFmt w:val="lowerLetter"/>
      <w:lvlText w:val="%2."/>
      <w:lvlJc w:val="left"/>
      <w:pPr>
        <w:ind w:left="1440" w:hanging="360"/>
      </w:pPr>
    </w:lvl>
    <w:lvl w:ilvl="2" w:tplc="9ED4C54E" w:tentative="1">
      <w:start w:val="1"/>
      <w:numFmt w:val="lowerRoman"/>
      <w:lvlText w:val="%3."/>
      <w:lvlJc w:val="right"/>
      <w:pPr>
        <w:ind w:left="2160" w:hanging="180"/>
      </w:pPr>
    </w:lvl>
    <w:lvl w:ilvl="3" w:tplc="D2A4920A" w:tentative="1">
      <w:start w:val="1"/>
      <w:numFmt w:val="decimal"/>
      <w:lvlText w:val="%4."/>
      <w:lvlJc w:val="left"/>
      <w:pPr>
        <w:ind w:left="2880" w:hanging="360"/>
      </w:pPr>
    </w:lvl>
    <w:lvl w:ilvl="4" w:tplc="294A7DF0" w:tentative="1">
      <w:start w:val="1"/>
      <w:numFmt w:val="lowerLetter"/>
      <w:lvlText w:val="%5."/>
      <w:lvlJc w:val="left"/>
      <w:pPr>
        <w:ind w:left="3600" w:hanging="360"/>
      </w:pPr>
    </w:lvl>
    <w:lvl w:ilvl="5" w:tplc="C4D0F0EE" w:tentative="1">
      <w:start w:val="1"/>
      <w:numFmt w:val="lowerRoman"/>
      <w:lvlText w:val="%6."/>
      <w:lvlJc w:val="right"/>
      <w:pPr>
        <w:ind w:left="4320" w:hanging="180"/>
      </w:pPr>
    </w:lvl>
    <w:lvl w:ilvl="6" w:tplc="8DCEAB62" w:tentative="1">
      <w:start w:val="1"/>
      <w:numFmt w:val="decimal"/>
      <w:lvlText w:val="%7."/>
      <w:lvlJc w:val="left"/>
      <w:pPr>
        <w:ind w:left="5040" w:hanging="360"/>
      </w:pPr>
    </w:lvl>
    <w:lvl w:ilvl="7" w:tplc="612C5056" w:tentative="1">
      <w:start w:val="1"/>
      <w:numFmt w:val="lowerLetter"/>
      <w:lvlText w:val="%8."/>
      <w:lvlJc w:val="left"/>
      <w:pPr>
        <w:ind w:left="5760" w:hanging="360"/>
      </w:pPr>
    </w:lvl>
    <w:lvl w:ilvl="8" w:tplc="66AC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693A"/>
    <w:multiLevelType w:val="hybridMultilevel"/>
    <w:tmpl w:val="598E30AC"/>
    <w:lvl w:ilvl="0" w:tplc="C54816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19B"/>
    <w:multiLevelType w:val="hybridMultilevel"/>
    <w:tmpl w:val="3C5E4CA0"/>
    <w:lvl w:ilvl="0" w:tplc="0896C7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F3A0B"/>
    <w:multiLevelType w:val="hybridMultilevel"/>
    <w:tmpl w:val="2ADCBD86"/>
    <w:lvl w:ilvl="0" w:tplc="20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F66"/>
    <w:multiLevelType w:val="multilevel"/>
    <w:tmpl w:val="96E8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7212D5"/>
    <w:multiLevelType w:val="hybridMultilevel"/>
    <w:tmpl w:val="748EE72C"/>
    <w:lvl w:ilvl="0" w:tplc="093EE394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Times New Roman" w:hAnsi="Times New Roman" w:cs="Times New Roman" w:hint="default"/>
      </w:rPr>
    </w:lvl>
    <w:lvl w:ilvl="1" w:tplc="6354163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9ECEDBC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8A2522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2BA09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542EEFC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2E897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04AFC4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CD5A955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4B917E6"/>
    <w:multiLevelType w:val="hybridMultilevel"/>
    <w:tmpl w:val="CC1E4B0A"/>
    <w:lvl w:ilvl="0" w:tplc="23388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2BA0"/>
    <w:multiLevelType w:val="hybridMultilevel"/>
    <w:tmpl w:val="2ADCBD86"/>
    <w:lvl w:ilvl="0" w:tplc="101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8BD"/>
    <w:multiLevelType w:val="hybridMultilevel"/>
    <w:tmpl w:val="2214AE9A"/>
    <w:lvl w:ilvl="0" w:tplc="0419000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8721D"/>
    <w:multiLevelType w:val="hybridMultilevel"/>
    <w:tmpl w:val="06867B98"/>
    <w:lvl w:ilvl="0" w:tplc="03006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123D7F"/>
    <w:multiLevelType w:val="hybridMultilevel"/>
    <w:tmpl w:val="F5C67940"/>
    <w:lvl w:ilvl="0" w:tplc="4E2A2FB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8AD6D792" w:tentative="1">
      <w:start w:val="1"/>
      <w:numFmt w:val="lowerLetter"/>
      <w:lvlText w:val="%2."/>
      <w:lvlJc w:val="left"/>
      <w:pPr>
        <w:ind w:left="1837" w:hanging="360"/>
      </w:pPr>
    </w:lvl>
    <w:lvl w:ilvl="2" w:tplc="82E87CA0">
      <w:start w:val="1"/>
      <w:numFmt w:val="lowerRoman"/>
      <w:lvlText w:val="%3."/>
      <w:lvlJc w:val="right"/>
      <w:pPr>
        <w:ind w:left="2557" w:hanging="180"/>
      </w:pPr>
    </w:lvl>
    <w:lvl w:ilvl="3" w:tplc="8AB6F030">
      <w:start w:val="1"/>
      <w:numFmt w:val="decimal"/>
      <w:lvlText w:val="%4."/>
      <w:lvlJc w:val="left"/>
      <w:pPr>
        <w:ind w:left="3277" w:hanging="360"/>
      </w:pPr>
    </w:lvl>
    <w:lvl w:ilvl="4" w:tplc="0E0EB608" w:tentative="1">
      <w:start w:val="1"/>
      <w:numFmt w:val="lowerLetter"/>
      <w:lvlText w:val="%5."/>
      <w:lvlJc w:val="left"/>
      <w:pPr>
        <w:ind w:left="3997" w:hanging="360"/>
      </w:pPr>
    </w:lvl>
    <w:lvl w:ilvl="5" w:tplc="EC48415C" w:tentative="1">
      <w:start w:val="1"/>
      <w:numFmt w:val="lowerRoman"/>
      <w:lvlText w:val="%6."/>
      <w:lvlJc w:val="right"/>
      <w:pPr>
        <w:ind w:left="4717" w:hanging="180"/>
      </w:pPr>
    </w:lvl>
    <w:lvl w:ilvl="6" w:tplc="F5FEBFAE" w:tentative="1">
      <w:start w:val="1"/>
      <w:numFmt w:val="decimal"/>
      <w:lvlText w:val="%7."/>
      <w:lvlJc w:val="left"/>
      <w:pPr>
        <w:ind w:left="5437" w:hanging="360"/>
      </w:pPr>
    </w:lvl>
    <w:lvl w:ilvl="7" w:tplc="FD7C0576" w:tentative="1">
      <w:start w:val="1"/>
      <w:numFmt w:val="lowerLetter"/>
      <w:lvlText w:val="%8."/>
      <w:lvlJc w:val="left"/>
      <w:pPr>
        <w:ind w:left="6157" w:hanging="360"/>
      </w:pPr>
    </w:lvl>
    <w:lvl w:ilvl="8" w:tplc="EB12D836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66227160"/>
    <w:multiLevelType w:val="hybridMultilevel"/>
    <w:tmpl w:val="64E08134"/>
    <w:lvl w:ilvl="0" w:tplc="13D647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6BB6298"/>
    <w:multiLevelType w:val="hybridMultilevel"/>
    <w:tmpl w:val="6344B318"/>
    <w:lvl w:ilvl="0" w:tplc="34561C62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E10E80"/>
    <w:multiLevelType w:val="hybridMultilevel"/>
    <w:tmpl w:val="CC1E4B0A"/>
    <w:lvl w:ilvl="0" w:tplc="0419000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4AF0"/>
    <w:multiLevelType w:val="hybridMultilevel"/>
    <w:tmpl w:val="45DED9B6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94447"/>
    <w:multiLevelType w:val="hybridMultilevel"/>
    <w:tmpl w:val="176E601C"/>
    <w:lvl w:ilvl="0" w:tplc="C26C5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81A"/>
    <w:multiLevelType w:val="hybridMultilevel"/>
    <w:tmpl w:val="E2D8FE42"/>
    <w:lvl w:ilvl="0" w:tplc="80302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A610C3"/>
    <w:multiLevelType w:val="hybridMultilevel"/>
    <w:tmpl w:val="F5C67940"/>
    <w:lvl w:ilvl="0" w:tplc="BE64A2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7A1E7504" w:tentative="1">
      <w:start w:val="1"/>
      <w:numFmt w:val="lowerLetter"/>
      <w:lvlText w:val="%2."/>
      <w:lvlJc w:val="left"/>
      <w:pPr>
        <w:ind w:left="1837" w:hanging="360"/>
      </w:pPr>
    </w:lvl>
    <w:lvl w:ilvl="2" w:tplc="8E9C6FF6">
      <w:start w:val="1"/>
      <w:numFmt w:val="lowerRoman"/>
      <w:lvlText w:val="%3."/>
      <w:lvlJc w:val="right"/>
      <w:pPr>
        <w:ind w:left="2557" w:hanging="180"/>
      </w:pPr>
    </w:lvl>
    <w:lvl w:ilvl="3" w:tplc="A1945B7C" w:tentative="1">
      <w:start w:val="1"/>
      <w:numFmt w:val="decimal"/>
      <w:lvlText w:val="%4."/>
      <w:lvlJc w:val="left"/>
      <w:pPr>
        <w:ind w:left="3277" w:hanging="360"/>
      </w:pPr>
    </w:lvl>
    <w:lvl w:ilvl="4" w:tplc="24DC9364" w:tentative="1">
      <w:start w:val="1"/>
      <w:numFmt w:val="lowerLetter"/>
      <w:lvlText w:val="%5."/>
      <w:lvlJc w:val="left"/>
      <w:pPr>
        <w:ind w:left="3997" w:hanging="360"/>
      </w:pPr>
    </w:lvl>
    <w:lvl w:ilvl="5" w:tplc="D9CE4D8C" w:tentative="1">
      <w:start w:val="1"/>
      <w:numFmt w:val="lowerRoman"/>
      <w:lvlText w:val="%6."/>
      <w:lvlJc w:val="right"/>
      <w:pPr>
        <w:ind w:left="4717" w:hanging="180"/>
      </w:pPr>
    </w:lvl>
    <w:lvl w:ilvl="6" w:tplc="5D68EC66" w:tentative="1">
      <w:start w:val="1"/>
      <w:numFmt w:val="decimal"/>
      <w:lvlText w:val="%7."/>
      <w:lvlJc w:val="left"/>
      <w:pPr>
        <w:ind w:left="5437" w:hanging="360"/>
      </w:pPr>
    </w:lvl>
    <w:lvl w:ilvl="7" w:tplc="852EB676" w:tentative="1">
      <w:start w:val="1"/>
      <w:numFmt w:val="lowerLetter"/>
      <w:lvlText w:val="%8."/>
      <w:lvlJc w:val="left"/>
      <w:pPr>
        <w:ind w:left="6157" w:hanging="360"/>
      </w:pPr>
    </w:lvl>
    <w:lvl w:ilvl="8" w:tplc="4658F780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20"/>
  </w:num>
  <w:num w:numId="5">
    <w:abstractNumId w:val="19"/>
  </w:num>
  <w:num w:numId="6">
    <w:abstractNumId w:val="29"/>
  </w:num>
  <w:num w:numId="7">
    <w:abstractNumId w:val="8"/>
  </w:num>
  <w:num w:numId="8">
    <w:abstractNumId w:val="25"/>
  </w:num>
  <w:num w:numId="9">
    <w:abstractNumId w:val="22"/>
  </w:num>
  <w:num w:numId="10">
    <w:abstractNumId w:val="23"/>
  </w:num>
  <w:num w:numId="11">
    <w:abstractNumId w:val="36"/>
  </w:num>
  <w:num w:numId="12">
    <w:abstractNumId w:val="35"/>
  </w:num>
  <w:num w:numId="13">
    <w:abstractNumId w:val="5"/>
  </w:num>
  <w:num w:numId="14">
    <w:abstractNumId w:val="34"/>
  </w:num>
  <w:num w:numId="15">
    <w:abstractNumId w:val="31"/>
  </w:num>
  <w:num w:numId="16">
    <w:abstractNumId w:val="10"/>
  </w:num>
  <w:num w:numId="17">
    <w:abstractNumId w:val="27"/>
  </w:num>
  <w:num w:numId="18">
    <w:abstractNumId w:val="3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4"/>
  </w:num>
  <w:num w:numId="25">
    <w:abstractNumId w:val="28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0"/>
  </w:num>
  <w:num w:numId="30">
    <w:abstractNumId w:val="14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7B3F29"/>
    <w:rsid w:val="0000595F"/>
    <w:rsid w:val="0000624E"/>
    <w:rsid w:val="00012315"/>
    <w:rsid w:val="00013040"/>
    <w:rsid w:val="00015151"/>
    <w:rsid w:val="00015CDA"/>
    <w:rsid w:val="000171DA"/>
    <w:rsid w:val="00021AEC"/>
    <w:rsid w:val="00024ECD"/>
    <w:rsid w:val="00025665"/>
    <w:rsid w:val="00025B5E"/>
    <w:rsid w:val="00025D98"/>
    <w:rsid w:val="0003107C"/>
    <w:rsid w:val="00034569"/>
    <w:rsid w:val="00034DC0"/>
    <w:rsid w:val="00034EDA"/>
    <w:rsid w:val="00035CFB"/>
    <w:rsid w:val="00044D72"/>
    <w:rsid w:val="000460DD"/>
    <w:rsid w:val="000506B8"/>
    <w:rsid w:val="0005073C"/>
    <w:rsid w:val="0005339F"/>
    <w:rsid w:val="00055CA8"/>
    <w:rsid w:val="00056816"/>
    <w:rsid w:val="00062022"/>
    <w:rsid w:val="00063DF6"/>
    <w:rsid w:val="00067293"/>
    <w:rsid w:val="000702C7"/>
    <w:rsid w:val="0007053A"/>
    <w:rsid w:val="0007092E"/>
    <w:rsid w:val="00075038"/>
    <w:rsid w:val="00077435"/>
    <w:rsid w:val="00082191"/>
    <w:rsid w:val="0008334E"/>
    <w:rsid w:val="000833D1"/>
    <w:rsid w:val="00085CF4"/>
    <w:rsid w:val="000862EE"/>
    <w:rsid w:val="00086FE0"/>
    <w:rsid w:val="000B35F6"/>
    <w:rsid w:val="000B512F"/>
    <w:rsid w:val="000C3936"/>
    <w:rsid w:val="000C6C33"/>
    <w:rsid w:val="000C6C76"/>
    <w:rsid w:val="000C70E3"/>
    <w:rsid w:val="000C7847"/>
    <w:rsid w:val="000D1158"/>
    <w:rsid w:val="000D1E26"/>
    <w:rsid w:val="000D31B2"/>
    <w:rsid w:val="000D3E37"/>
    <w:rsid w:val="000D6400"/>
    <w:rsid w:val="000D721A"/>
    <w:rsid w:val="000E0C50"/>
    <w:rsid w:val="000E1458"/>
    <w:rsid w:val="000E3413"/>
    <w:rsid w:val="000E3A04"/>
    <w:rsid w:val="000F1AD9"/>
    <w:rsid w:val="000F1D6D"/>
    <w:rsid w:val="000F44FE"/>
    <w:rsid w:val="000F4590"/>
    <w:rsid w:val="000F45C5"/>
    <w:rsid w:val="000F4E62"/>
    <w:rsid w:val="00112368"/>
    <w:rsid w:val="00115CD7"/>
    <w:rsid w:val="00121B66"/>
    <w:rsid w:val="00122E31"/>
    <w:rsid w:val="00124423"/>
    <w:rsid w:val="001276AD"/>
    <w:rsid w:val="00127F69"/>
    <w:rsid w:val="00131775"/>
    <w:rsid w:val="0013237A"/>
    <w:rsid w:val="0013460D"/>
    <w:rsid w:val="001362FF"/>
    <w:rsid w:val="001365FC"/>
    <w:rsid w:val="00140086"/>
    <w:rsid w:val="00143ED4"/>
    <w:rsid w:val="0014628F"/>
    <w:rsid w:val="001478E3"/>
    <w:rsid w:val="00152C1F"/>
    <w:rsid w:val="00152C20"/>
    <w:rsid w:val="001533B8"/>
    <w:rsid w:val="00153660"/>
    <w:rsid w:val="00154E69"/>
    <w:rsid w:val="00162F57"/>
    <w:rsid w:val="00164B39"/>
    <w:rsid w:val="0016607F"/>
    <w:rsid w:val="00173256"/>
    <w:rsid w:val="001734BE"/>
    <w:rsid w:val="00174A46"/>
    <w:rsid w:val="001757DA"/>
    <w:rsid w:val="00176E1B"/>
    <w:rsid w:val="00177B67"/>
    <w:rsid w:val="00177DB9"/>
    <w:rsid w:val="001809F4"/>
    <w:rsid w:val="0018216C"/>
    <w:rsid w:val="00184480"/>
    <w:rsid w:val="00190105"/>
    <w:rsid w:val="00190D4E"/>
    <w:rsid w:val="00192369"/>
    <w:rsid w:val="00192A19"/>
    <w:rsid w:val="00194941"/>
    <w:rsid w:val="00194CC6"/>
    <w:rsid w:val="001A4745"/>
    <w:rsid w:val="001A5DFE"/>
    <w:rsid w:val="001A6FA3"/>
    <w:rsid w:val="001A7247"/>
    <w:rsid w:val="001B21D4"/>
    <w:rsid w:val="001B3778"/>
    <w:rsid w:val="001C3304"/>
    <w:rsid w:val="001C5860"/>
    <w:rsid w:val="001C66A7"/>
    <w:rsid w:val="001D0226"/>
    <w:rsid w:val="001D0A15"/>
    <w:rsid w:val="001D1C93"/>
    <w:rsid w:val="001D5BAF"/>
    <w:rsid w:val="001D5D1D"/>
    <w:rsid w:val="001E69E2"/>
    <w:rsid w:val="001E72C6"/>
    <w:rsid w:val="001F00EB"/>
    <w:rsid w:val="001F0C00"/>
    <w:rsid w:val="001F38CE"/>
    <w:rsid w:val="001F486C"/>
    <w:rsid w:val="001F7541"/>
    <w:rsid w:val="001F7A88"/>
    <w:rsid w:val="00201F97"/>
    <w:rsid w:val="00204038"/>
    <w:rsid w:val="00207B09"/>
    <w:rsid w:val="002129D4"/>
    <w:rsid w:val="002170F9"/>
    <w:rsid w:val="0021729A"/>
    <w:rsid w:val="002178BD"/>
    <w:rsid w:val="00217F64"/>
    <w:rsid w:val="0022007C"/>
    <w:rsid w:val="00222D4D"/>
    <w:rsid w:val="00235054"/>
    <w:rsid w:val="00235446"/>
    <w:rsid w:val="00235852"/>
    <w:rsid w:val="0023731B"/>
    <w:rsid w:val="00237BFB"/>
    <w:rsid w:val="002403EA"/>
    <w:rsid w:val="00240C64"/>
    <w:rsid w:val="002421EA"/>
    <w:rsid w:val="00242413"/>
    <w:rsid w:val="00243DE5"/>
    <w:rsid w:val="00245FDB"/>
    <w:rsid w:val="002510D2"/>
    <w:rsid w:val="0025233A"/>
    <w:rsid w:val="00252C70"/>
    <w:rsid w:val="00252DB8"/>
    <w:rsid w:val="00253122"/>
    <w:rsid w:val="002550C1"/>
    <w:rsid w:val="002561E7"/>
    <w:rsid w:val="00256A18"/>
    <w:rsid w:val="00256C66"/>
    <w:rsid w:val="00257FA7"/>
    <w:rsid w:val="00261E46"/>
    <w:rsid w:val="0026245F"/>
    <w:rsid w:val="002659BE"/>
    <w:rsid w:val="00270120"/>
    <w:rsid w:val="0027039F"/>
    <w:rsid w:val="002707F4"/>
    <w:rsid w:val="0027273D"/>
    <w:rsid w:val="00275F4A"/>
    <w:rsid w:val="002770F6"/>
    <w:rsid w:val="00280DEA"/>
    <w:rsid w:val="00283280"/>
    <w:rsid w:val="002837C7"/>
    <w:rsid w:val="0028519E"/>
    <w:rsid w:val="002860FB"/>
    <w:rsid w:val="00286970"/>
    <w:rsid w:val="00290748"/>
    <w:rsid w:val="00293D10"/>
    <w:rsid w:val="0029419B"/>
    <w:rsid w:val="00296432"/>
    <w:rsid w:val="002A3BA8"/>
    <w:rsid w:val="002A586D"/>
    <w:rsid w:val="002A7C57"/>
    <w:rsid w:val="002B0604"/>
    <w:rsid w:val="002B34D5"/>
    <w:rsid w:val="002B4B1C"/>
    <w:rsid w:val="002B6FF1"/>
    <w:rsid w:val="002C50E0"/>
    <w:rsid w:val="002C5B9E"/>
    <w:rsid w:val="002C668A"/>
    <w:rsid w:val="002C66FB"/>
    <w:rsid w:val="002C75B0"/>
    <w:rsid w:val="002D051A"/>
    <w:rsid w:val="002D0FA7"/>
    <w:rsid w:val="002D13CD"/>
    <w:rsid w:val="002D180E"/>
    <w:rsid w:val="002D2D7F"/>
    <w:rsid w:val="002D45DF"/>
    <w:rsid w:val="002D4615"/>
    <w:rsid w:val="002D703E"/>
    <w:rsid w:val="002E177A"/>
    <w:rsid w:val="002E24C0"/>
    <w:rsid w:val="002E281A"/>
    <w:rsid w:val="002E3C79"/>
    <w:rsid w:val="002E4694"/>
    <w:rsid w:val="002E4813"/>
    <w:rsid w:val="002F15D5"/>
    <w:rsid w:val="002F3D1C"/>
    <w:rsid w:val="002F4455"/>
    <w:rsid w:val="0030193D"/>
    <w:rsid w:val="00301D89"/>
    <w:rsid w:val="003021B0"/>
    <w:rsid w:val="0031388E"/>
    <w:rsid w:val="00313A7E"/>
    <w:rsid w:val="003147B0"/>
    <w:rsid w:val="00320F21"/>
    <w:rsid w:val="00322225"/>
    <w:rsid w:val="003227F1"/>
    <w:rsid w:val="00324DA5"/>
    <w:rsid w:val="003266A8"/>
    <w:rsid w:val="003313EC"/>
    <w:rsid w:val="00333182"/>
    <w:rsid w:val="00334C18"/>
    <w:rsid w:val="003358F7"/>
    <w:rsid w:val="0033590C"/>
    <w:rsid w:val="00335A12"/>
    <w:rsid w:val="00337AB8"/>
    <w:rsid w:val="00340465"/>
    <w:rsid w:val="00345493"/>
    <w:rsid w:val="0034549C"/>
    <w:rsid w:val="00345B0F"/>
    <w:rsid w:val="003509B2"/>
    <w:rsid w:val="003549D3"/>
    <w:rsid w:val="00361AA0"/>
    <w:rsid w:val="00363251"/>
    <w:rsid w:val="00363C35"/>
    <w:rsid w:val="00367A4F"/>
    <w:rsid w:val="00372CAE"/>
    <w:rsid w:val="00375A11"/>
    <w:rsid w:val="00376134"/>
    <w:rsid w:val="00376349"/>
    <w:rsid w:val="00376D0A"/>
    <w:rsid w:val="00380A97"/>
    <w:rsid w:val="003816DC"/>
    <w:rsid w:val="0038184A"/>
    <w:rsid w:val="003839F3"/>
    <w:rsid w:val="00383A88"/>
    <w:rsid w:val="00384A8C"/>
    <w:rsid w:val="003861E7"/>
    <w:rsid w:val="003916BB"/>
    <w:rsid w:val="00392019"/>
    <w:rsid w:val="00392FF1"/>
    <w:rsid w:val="00393AD2"/>
    <w:rsid w:val="00395E1C"/>
    <w:rsid w:val="0039683B"/>
    <w:rsid w:val="003A0C91"/>
    <w:rsid w:val="003A10DF"/>
    <w:rsid w:val="003A1DC4"/>
    <w:rsid w:val="003A3EC2"/>
    <w:rsid w:val="003B1A38"/>
    <w:rsid w:val="003B636D"/>
    <w:rsid w:val="003C2701"/>
    <w:rsid w:val="003C387E"/>
    <w:rsid w:val="003C48B1"/>
    <w:rsid w:val="003D0B38"/>
    <w:rsid w:val="003D0F23"/>
    <w:rsid w:val="003D44BA"/>
    <w:rsid w:val="003E0964"/>
    <w:rsid w:val="003E2062"/>
    <w:rsid w:val="003E324E"/>
    <w:rsid w:val="003E39DA"/>
    <w:rsid w:val="003E3D47"/>
    <w:rsid w:val="003E7C5D"/>
    <w:rsid w:val="003F3F2D"/>
    <w:rsid w:val="003F6462"/>
    <w:rsid w:val="004013CD"/>
    <w:rsid w:val="00401CC9"/>
    <w:rsid w:val="00401F27"/>
    <w:rsid w:val="00403212"/>
    <w:rsid w:val="00403352"/>
    <w:rsid w:val="00403888"/>
    <w:rsid w:val="00404EFD"/>
    <w:rsid w:val="004126D2"/>
    <w:rsid w:val="00413476"/>
    <w:rsid w:val="00413916"/>
    <w:rsid w:val="00415DCD"/>
    <w:rsid w:val="00416FB3"/>
    <w:rsid w:val="004177F4"/>
    <w:rsid w:val="00417C43"/>
    <w:rsid w:val="00417E02"/>
    <w:rsid w:val="0042390A"/>
    <w:rsid w:val="00425E2E"/>
    <w:rsid w:val="00426A76"/>
    <w:rsid w:val="00427B02"/>
    <w:rsid w:val="00431D7B"/>
    <w:rsid w:val="0043500F"/>
    <w:rsid w:val="004379F5"/>
    <w:rsid w:val="004417C3"/>
    <w:rsid w:val="004476D2"/>
    <w:rsid w:val="0045273D"/>
    <w:rsid w:val="00456C4D"/>
    <w:rsid w:val="004573D5"/>
    <w:rsid w:val="00457A88"/>
    <w:rsid w:val="004612C0"/>
    <w:rsid w:val="0046145A"/>
    <w:rsid w:val="004619CE"/>
    <w:rsid w:val="00464496"/>
    <w:rsid w:val="00467B80"/>
    <w:rsid w:val="004703B4"/>
    <w:rsid w:val="00470833"/>
    <w:rsid w:val="004736C8"/>
    <w:rsid w:val="0047694D"/>
    <w:rsid w:val="0048019C"/>
    <w:rsid w:val="00480BEA"/>
    <w:rsid w:val="00481DE6"/>
    <w:rsid w:val="00485F42"/>
    <w:rsid w:val="004862F5"/>
    <w:rsid w:val="004A4829"/>
    <w:rsid w:val="004A6AFC"/>
    <w:rsid w:val="004B0488"/>
    <w:rsid w:val="004B36E1"/>
    <w:rsid w:val="004B48E2"/>
    <w:rsid w:val="004B4EB8"/>
    <w:rsid w:val="004B6596"/>
    <w:rsid w:val="004B6CD0"/>
    <w:rsid w:val="004C2730"/>
    <w:rsid w:val="004C43D7"/>
    <w:rsid w:val="004C6B35"/>
    <w:rsid w:val="004C7F14"/>
    <w:rsid w:val="004D0DFF"/>
    <w:rsid w:val="004D2308"/>
    <w:rsid w:val="004D437C"/>
    <w:rsid w:val="004D6471"/>
    <w:rsid w:val="004E1434"/>
    <w:rsid w:val="004E4DAE"/>
    <w:rsid w:val="004E5759"/>
    <w:rsid w:val="004E77C3"/>
    <w:rsid w:val="004F3B82"/>
    <w:rsid w:val="004F4874"/>
    <w:rsid w:val="004F489D"/>
    <w:rsid w:val="004F5C9D"/>
    <w:rsid w:val="004F72C0"/>
    <w:rsid w:val="004F7494"/>
    <w:rsid w:val="005016D2"/>
    <w:rsid w:val="0050678C"/>
    <w:rsid w:val="00512332"/>
    <w:rsid w:val="00512E21"/>
    <w:rsid w:val="0051486E"/>
    <w:rsid w:val="00516D77"/>
    <w:rsid w:val="00520370"/>
    <w:rsid w:val="00524A46"/>
    <w:rsid w:val="005269A8"/>
    <w:rsid w:val="0052744E"/>
    <w:rsid w:val="00527A91"/>
    <w:rsid w:val="00532D1E"/>
    <w:rsid w:val="0053448C"/>
    <w:rsid w:val="005354DA"/>
    <w:rsid w:val="00536437"/>
    <w:rsid w:val="0054107A"/>
    <w:rsid w:val="0054232C"/>
    <w:rsid w:val="0054463A"/>
    <w:rsid w:val="005522A5"/>
    <w:rsid w:val="00554783"/>
    <w:rsid w:val="00555F21"/>
    <w:rsid w:val="0055706A"/>
    <w:rsid w:val="00560DEC"/>
    <w:rsid w:val="00561DBC"/>
    <w:rsid w:val="00563513"/>
    <w:rsid w:val="0056352B"/>
    <w:rsid w:val="00563BA8"/>
    <w:rsid w:val="00566E9B"/>
    <w:rsid w:val="0056795C"/>
    <w:rsid w:val="005705F4"/>
    <w:rsid w:val="00580791"/>
    <w:rsid w:val="00584FB8"/>
    <w:rsid w:val="00585DAE"/>
    <w:rsid w:val="005866B6"/>
    <w:rsid w:val="005904EC"/>
    <w:rsid w:val="00592D3E"/>
    <w:rsid w:val="00594D12"/>
    <w:rsid w:val="00596A30"/>
    <w:rsid w:val="005A0FB0"/>
    <w:rsid w:val="005A2345"/>
    <w:rsid w:val="005A29A4"/>
    <w:rsid w:val="005A49DD"/>
    <w:rsid w:val="005A663F"/>
    <w:rsid w:val="005A6B92"/>
    <w:rsid w:val="005A6FA1"/>
    <w:rsid w:val="005B61E1"/>
    <w:rsid w:val="005B6FEA"/>
    <w:rsid w:val="005C052D"/>
    <w:rsid w:val="005C292F"/>
    <w:rsid w:val="005C2DEC"/>
    <w:rsid w:val="005C3718"/>
    <w:rsid w:val="005D108D"/>
    <w:rsid w:val="005D2600"/>
    <w:rsid w:val="005D6476"/>
    <w:rsid w:val="005D7BB0"/>
    <w:rsid w:val="005D7C04"/>
    <w:rsid w:val="005E0D16"/>
    <w:rsid w:val="005E6830"/>
    <w:rsid w:val="005E749A"/>
    <w:rsid w:val="005E794D"/>
    <w:rsid w:val="005F036A"/>
    <w:rsid w:val="005F0998"/>
    <w:rsid w:val="005F1480"/>
    <w:rsid w:val="005F3FA9"/>
    <w:rsid w:val="005F40A2"/>
    <w:rsid w:val="005F50DA"/>
    <w:rsid w:val="005F6547"/>
    <w:rsid w:val="005F671C"/>
    <w:rsid w:val="005F6A75"/>
    <w:rsid w:val="0060257D"/>
    <w:rsid w:val="0060712B"/>
    <w:rsid w:val="006119C3"/>
    <w:rsid w:val="00611F07"/>
    <w:rsid w:val="006130FF"/>
    <w:rsid w:val="0061348F"/>
    <w:rsid w:val="00616B1E"/>
    <w:rsid w:val="00621A1C"/>
    <w:rsid w:val="006220D4"/>
    <w:rsid w:val="006228B5"/>
    <w:rsid w:val="00625E43"/>
    <w:rsid w:val="006267FB"/>
    <w:rsid w:val="00627250"/>
    <w:rsid w:val="00627988"/>
    <w:rsid w:val="00627D75"/>
    <w:rsid w:val="00630D17"/>
    <w:rsid w:val="00632FBE"/>
    <w:rsid w:val="006334A1"/>
    <w:rsid w:val="00635B19"/>
    <w:rsid w:val="00636DEF"/>
    <w:rsid w:val="00640087"/>
    <w:rsid w:val="00640C35"/>
    <w:rsid w:val="00640D11"/>
    <w:rsid w:val="00642077"/>
    <w:rsid w:val="00642FF7"/>
    <w:rsid w:val="00643BEC"/>
    <w:rsid w:val="006478DC"/>
    <w:rsid w:val="006526E9"/>
    <w:rsid w:val="00656625"/>
    <w:rsid w:val="00660BF3"/>
    <w:rsid w:val="00660C84"/>
    <w:rsid w:val="006653FF"/>
    <w:rsid w:val="00667422"/>
    <w:rsid w:val="00667645"/>
    <w:rsid w:val="006706E9"/>
    <w:rsid w:val="0067092F"/>
    <w:rsid w:val="00671034"/>
    <w:rsid w:val="00671388"/>
    <w:rsid w:val="006741FE"/>
    <w:rsid w:val="006807E6"/>
    <w:rsid w:val="00684AAA"/>
    <w:rsid w:val="00684E33"/>
    <w:rsid w:val="00690A27"/>
    <w:rsid w:val="00693ED3"/>
    <w:rsid w:val="0069499E"/>
    <w:rsid w:val="0069515A"/>
    <w:rsid w:val="00696353"/>
    <w:rsid w:val="006A0310"/>
    <w:rsid w:val="006A1B4C"/>
    <w:rsid w:val="006A3708"/>
    <w:rsid w:val="006A40AA"/>
    <w:rsid w:val="006A4724"/>
    <w:rsid w:val="006A5206"/>
    <w:rsid w:val="006A56AE"/>
    <w:rsid w:val="006A5EBE"/>
    <w:rsid w:val="006A637F"/>
    <w:rsid w:val="006A7D20"/>
    <w:rsid w:val="006B0B16"/>
    <w:rsid w:val="006B219A"/>
    <w:rsid w:val="006B3882"/>
    <w:rsid w:val="006B4DE2"/>
    <w:rsid w:val="006B59D6"/>
    <w:rsid w:val="006C2979"/>
    <w:rsid w:val="006D20E9"/>
    <w:rsid w:val="006D2BE8"/>
    <w:rsid w:val="006D40B8"/>
    <w:rsid w:val="006D62F7"/>
    <w:rsid w:val="006E0460"/>
    <w:rsid w:val="006E0C2F"/>
    <w:rsid w:val="006E132B"/>
    <w:rsid w:val="006E1B34"/>
    <w:rsid w:val="006E448B"/>
    <w:rsid w:val="006E46C6"/>
    <w:rsid w:val="006F0048"/>
    <w:rsid w:val="006F5CFE"/>
    <w:rsid w:val="006F5DA8"/>
    <w:rsid w:val="0070023E"/>
    <w:rsid w:val="00700F4F"/>
    <w:rsid w:val="0070280B"/>
    <w:rsid w:val="007059FF"/>
    <w:rsid w:val="00712EF9"/>
    <w:rsid w:val="00717F17"/>
    <w:rsid w:val="0072007A"/>
    <w:rsid w:val="007226F8"/>
    <w:rsid w:val="00724834"/>
    <w:rsid w:val="00724EA1"/>
    <w:rsid w:val="00727E5E"/>
    <w:rsid w:val="007303AC"/>
    <w:rsid w:val="0073055E"/>
    <w:rsid w:val="00730B67"/>
    <w:rsid w:val="00734D81"/>
    <w:rsid w:val="007369AE"/>
    <w:rsid w:val="007405C2"/>
    <w:rsid w:val="00742FE3"/>
    <w:rsid w:val="007445A9"/>
    <w:rsid w:val="00744F3D"/>
    <w:rsid w:val="007461D3"/>
    <w:rsid w:val="00751722"/>
    <w:rsid w:val="00752C91"/>
    <w:rsid w:val="00752D7E"/>
    <w:rsid w:val="0075300F"/>
    <w:rsid w:val="00753F2A"/>
    <w:rsid w:val="00755684"/>
    <w:rsid w:val="0075588F"/>
    <w:rsid w:val="007561DE"/>
    <w:rsid w:val="00757FEB"/>
    <w:rsid w:val="00760D46"/>
    <w:rsid w:val="007649D1"/>
    <w:rsid w:val="00770EF0"/>
    <w:rsid w:val="00773957"/>
    <w:rsid w:val="00775C9C"/>
    <w:rsid w:val="00775F0D"/>
    <w:rsid w:val="00781128"/>
    <w:rsid w:val="00784AD6"/>
    <w:rsid w:val="00791DE7"/>
    <w:rsid w:val="00792D0B"/>
    <w:rsid w:val="0079421F"/>
    <w:rsid w:val="00794682"/>
    <w:rsid w:val="00795F29"/>
    <w:rsid w:val="00796F5E"/>
    <w:rsid w:val="007A0C60"/>
    <w:rsid w:val="007A388C"/>
    <w:rsid w:val="007A474E"/>
    <w:rsid w:val="007A4828"/>
    <w:rsid w:val="007A58EF"/>
    <w:rsid w:val="007B1D40"/>
    <w:rsid w:val="007B33BE"/>
    <w:rsid w:val="007B3A13"/>
    <w:rsid w:val="007B3F08"/>
    <w:rsid w:val="007B3F29"/>
    <w:rsid w:val="007B68E5"/>
    <w:rsid w:val="007C0173"/>
    <w:rsid w:val="007C1813"/>
    <w:rsid w:val="007C7B9A"/>
    <w:rsid w:val="007D0500"/>
    <w:rsid w:val="007D13D1"/>
    <w:rsid w:val="007D1ADC"/>
    <w:rsid w:val="007D23BD"/>
    <w:rsid w:val="007D26AB"/>
    <w:rsid w:val="007D280B"/>
    <w:rsid w:val="007D3629"/>
    <w:rsid w:val="007D3BD2"/>
    <w:rsid w:val="007E0CC8"/>
    <w:rsid w:val="007E0FF2"/>
    <w:rsid w:val="007E2D5F"/>
    <w:rsid w:val="007E3C2D"/>
    <w:rsid w:val="007E3EE7"/>
    <w:rsid w:val="007E6EA1"/>
    <w:rsid w:val="007F3446"/>
    <w:rsid w:val="007F6337"/>
    <w:rsid w:val="0080702C"/>
    <w:rsid w:val="008070A1"/>
    <w:rsid w:val="0080727F"/>
    <w:rsid w:val="00807510"/>
    <w:rsid w:val="00811B39"/>
    <w:rsid w:val="00812CFC"/>
    <w:rsid w:val="00813EBA"/>
    <w:rsid w:val="00814799"/>
    <w:rsid w:val="00814D62"/>
    <w:rsid w:val="00820EA7"/>
    <w:rsid w:val="00821E54"/>
    <w:rsid w:val="008224C4"/>
    <w:rsid w:val="0082390A"/>
    <w:rsid w:val="008321AA"/>
    <w:rsid w:val="00837DC9"/>
    <w:rsid w:val="0084451B"/>
    <w:rsid w:val="00845F60"/>
    <w:rsid w:val="008475DB"/>
    <w:rsid w:val="008504CA"/>
    <w:rsid w:val="008518E2"/>
    <w:rsid w:val="00855F69"/>
    <w:rsid w:val="00856050"/>
    <w:rsid w:val="00860559"/>
    <w:rsid w:val="00860B4D"/>
    <w:rsid w:val="00860D0C"/>
    <w:rsid w:val="00861E67"/>
    <w:rsid w:val="00862368"/>
    <w:rsid w:val="00863668"/>
    <w:rsid w:val="00867554"/>
    <w:rsid w:val="00871FF0"/>
    <w:rsid w:val="00872AD6"/>
    <w:rsid w:val="00874C83"/>
    <w:rsid w:val="00877949"/>
    <w:rsid w:val="00882F25"/>
    <w:rsid w:val="008846CE"/>
    <w:rsid w:val="008920F0"/>
    <w:rsid w:val="008923AF"/>
    <w:rsid w:val="008931AA"/>
    <w:rsid w:val="00895DE9"/>
    <w:rsid w:val="0089600E"/>
    <w:rsid w:val="008A4058"/>
    <w:rsid w:val="008A48E2"/>
    <w:rsid w:val="008A6ACB"/>
    <w:rsid w:val="008A6C05"/>
    <w:rsid w:val="008B0A15"/>
    <w:rsid w:val="008B0F45"/>
    <w:rsid w:val="008B13E0"/>
    <w:rsid w:val="008B3F4E"/>
    <w:rsid w:val="008B4956"/>
    <w:rsid w:val="008B679C"/>
    <w:rsid w:val="008C3685"/>
    <w:rsid w:val="008C3EBF"/>
    <w:rsid w:val="008C4946"/>
    <w:rsid w:val="008D0651"/>
    <w:rsid w:val="008D595E"/>
    <w:rsid w:val="008D5C2B"/>
    <w:rsid w:val="008D7C1C"/>
    <w:rsid w:val="008E4688"/>
    <w:rsid w:val="008E582A"/>
    <w:rsid w:val="008F088D"/>
    <w:rsid w:val="008F5A6E"/>
    <w:rsid w:val="008F5CC3"/>
    <w:rsid w:val="009004A6"/>
    <w:rsid w:val="00903BED"/>
    <w:rsid w:val="00913FB0"/>
    <w:rsid w:val="00914069"/>
    <w:rsid w:val="00914EB1"/>
    <w:rsid w:val="009156DD"/>
    <w:rsid w:val="009158C6"/>
    <w:rsid w:val="009200A1"/>
    <w:rsid w:val="00920769"/>
    <w:rsid w:val="00921676"/>
    <w:rsid w:val="00924FA1"/>
    <w:rsid w:val="009326AC"/>
    <w:rsid w:val="009335BA"/>
    <w:rsid w:val="00933E5E"/>
    <w:rsid w:val="009362CE"/>
    <w:rsid w:val="009373C2"/>
    <w:rsid w:val="0093773D"/>
    <w:rsid w:val="00946063"/>
    <w:rsid w:val="009503BA"/>
    <w:rsid w:val="00951031"/>
    <w:rsid w:val="0095374F"/>
    <w:rsid w:val="00954BC5"/>
    <w:rsid w:val="00957214"/>
    <w:rsid w:val="00960A7C"/>
    <w:rsid w:val="00967DC5"/>
    <w:rsid w:val="00972672"/>
    <w:rsid w:val="00972825"/>
    <w:rsid w:val="00973240"/>
    <w:rsid w:val="00977F55"/>
    <w:rsid w:val="00980622"/>
    <w:rsid w:val="009829C2"/>
    <w:rsid w:val="00982A8C"/>
    <w:rsid w:val="00984FB2"/>
    <w:rsid w:val="00997286"/>
    <w:rsid w:val="00997338"/>
    <w:rsid w:val="00997C93"/>
    <w:rsid w:val="009A0B7B"/>
    <w:rsid w:val="009A3FA3"/>
    <w:rsid w:val="009A57BE"/>
    <w:rsid w:val="009A608B"/>
    <w:rsid w:val="009A67BC"/>
    <w:rsid w:val="009A7CD6"/>
    <w:rsid w:val="009B00D7"/>
    <w:rsid w:val="009B2A15"/>
    <w:rsid w:val="009B6CBD"/>
    <w:rsid w:val="009D06E0"/>
    <w:rsid w:val="009D1F32"/>
    <w:rsid w:val="009E0FDC"/>
    <w:rsid w:val="009E110F"/>
    <w:rsid w:val="009E17AB"/>
    <w:rsid w:val="009E3B17"/>
    <w:rsid w:val="009E3C61"/>
    <w:rsid w:val="009E46FB"/>
    <w:rsid w:val="009E6040"/>
    <w:rsid w:val="009E68AE"/>
    <w:rsid w:val="009F1B4D"/>
    <w:rsid w:val="009F31BD"/>
    <w:rsid w:val="00A00DE4"/>
    <w:rsid w:val="00A02509"/>
    <w:rsid w:val="00A0261E"/>
    <w:rsid w:val="00A03649"/>
    <w:rsid w:val="00A07442"/>
    <w:rsid w:val="00A12738"/>
    <w:rsid w:val="00A12FEB"/>
    <w:rsid w:val="00A13105"/>
    <w:rsid w:val="00A15412"/>
    <w:rsid w:val="00A15EA7"/>
    <w:rsid w:val="00A20FDC"/>
    <w:rsid w:val="00A21CB5"/>
    <w:rsid w:val="00A22C0A"/>
    <w:rsid w:val="00A2597B"/>
    <w:rsid w:val="00A2780D"/>
    <w:rsid w:val="00A32437"/>
    <w:rsid w:val="00A41F0D"/>
    <w:rsid w:val="00A42475"/>
    <w:rsid w:val="00A43D22"/>
    <w:rsid w:val="00A45FA3"/>
    <w:rsid w:val="00A53147"/>
    <w:rsid w:val="00A53260"/>
    <w:rsid w:val="00A54FBD"/>
    <w:rsid w:val="00A55727"/>
    <w:rsid w:val="00A578D7"/>
    <w:rsid w:val="00A70330"/>
    <w:rsid w:val="00A71EA4"/>
    <w:rsid w:val="00A72874"/>
    <w:rsid w:val="00A73885"/>
    <w:rsid w:val="00A75B9F"/>
    <w:rsid w:val="00A75BA4"/>
    <w:rsid w:val="00A776B5"/>
    <w:rsid w:val="00A9031C"/>
    <w:rsid w:val="00A913C3"/>
    <w:rsid w:val="00A9148D"/>
    <w:rsid w:val="00A95F57"/>
    <w:rsid w:val="00A9620F"/>
    <w:rsid w:val="00AA1DB6"/>
    <w:rsid w:val="00AA387C"/>
    <w:rsid w:val="00AA45A5"/>
    <w:rsid w:val="00AA71DF"/>
    <w:rsid w:val="00AB0903"/>
    <w:rsid w:val="00AC53CA"/>
    <w:rsid w:val="00AC6BF9"/>
    <w:rsid w:val="00AC76B8"/>
    <w:rsid w:val="00AD027F"/>
    <w:rsid w:val="00AD2BCB"/>
    <w:rsid w:val="00AD5D62"/>
    <w:rsid w:val="00AD6D2C"/>
    <w:rsid w:val="00AD7A63"/>
    <w:rsid w:val="00AD7B5A"/>
    <w:rsid w:val="00AE10EF"/>
    <w:rsid w:val="00AE3123"/>
    <w:rsid w:val="00AE3FAB"/>
    <w:rsid w:val="00AE66D2"/>
    <w:rsid w:val="00AF124F"/>
    <w:rsid w:val="00AF18AA"/>
    <w:rsid w:val="00AF19A2"/>
    <w:rsid w:val="00AF262F"/>
    <w:rsid w:val="00AF26CB"/>
    <w:rsid w:val="00AF6C58"/>
    <w:rsid w:val="00B00A57"/>
    <w:rsid w:val="00B029D5"/>
    <w:rsid w:val="00B02CCA"/>
    <w:rsid w:val="00B02D86"/>
    <w:rsid w:val="00B04ACA"/>
    <w:rsid w:val="00B069B8"/>
    <w:rsid w:val="00B10F60"/>
    <w:rsid w:val="00B12413"/>
    <w:rsid w:val="00B12AE2"/>
    <w:rsid w:val="00B13EE8"/>
    <w:rsid w:val="00B17647"/>
    <w:rsid w:val="00B2225F"/>
    <w:rsid w:val="00B23962"/>
    <w:rsid w:val="00B24C00"/>
    <w:rsid w:val="00B26371"/>
    <w:rsid w:val="00B263DF"/>
    <w:rsid w:val="00B26493"/>
    <w:rsid w:val="00B2733B"/>
    <w:rsid w:val="00B3044E"/>
    <w:rsid w:val="00B334CF"/>
    <w:rsid w:val="00B338FF"/>
    <w:rsid w:val="00B35646"/>
    <w:rsid w:val="00B37CB5"/>
    <w:rsid w:val="00B42EBD"/>
    <w:rsid w:val="00B430D6"/>
    <w:rsid w:val="00B43FDB"/>
    <w:rsid w:val="00B4474C"/>
    <w:rsid w:val="00B4669C"/>
    <w:rsid w:val="00B516D1"/>
    <w:rsid w:val="00B51E24"/>
    <w:rsid w:val="00B53167"/>
    <w:rsid w:val="00B53635"/>
    <w:rsid w:val="00B53F99"/>
    <w:rsid w:val="00B5416F"/>
    <w:rsid w:val="00B55B1F"/>
    <w:rsid w:val="00B5689F"/>
    <w:rsid w:val="00B6048A"/>
    <w:rsid w:val="00B712AF"/>
    <w:rsid w:val="00B73BA0"/>
    <w:rsid w:val="00B73C48"/>
    <w:rsid w:val="00B74237"/>
    <w:rsid w:val="00B822E5"/>
    <w:rsid w:val="00B834AA"/>
    <w:rsid w:val="00B87459"/>
    <w:rsid w:val="00B87B08"/>
    <w:rsid w:val="00BA1228"/>
    <w:rsid w:val="00BA3D05"/>
    <w:rsid w:val="00BB1D37"/>
    <w:rsid w:val="00BB20BE"/>
    <w:rsid w:val="00BB5AD4"/>
    <w:rsid w:val="00BC2B2E"/>
    <w:rsid w:val="00BC4326"/>
    <w:rsid w:val="00BC5432"/>
    <w:rsid w:val="00BC5C2D"/>
    <w:rsid w:val="00BC73BD"/>
    <w:rsid w:val="00BD0C0B"/>
    <w:rsid w:val="00BD2F87"/>
    <w:rsid w:val="00BD37A3"/>
    <w:rsid w:val="00BD553E"/>
    <w:rsid w:val="00BD7CE0"/>
    <w:rsid w:val="00BD7E6F"/>
    <w:rsid w:val="00BE0474"/>
    <w:rsid w:val="00BE054A"/>
    <w:rsid w:val="00BE0CC7"/>
    <w:rsid w:val="00BE1419"/>
    <w:rsid w:val="00BF1498"/>
    <w:rsid w:val="00BF240D"/>
    <w:rsid w:val="00BF36CE"/>
    <w:rsid w:val="00BF7482"/>
    <w:rsid w:val="00C001CA"/>
    <w:rsid w:val="00C02B88"/>
    <w:rsid w:val="00C10DF3"/>
    <w:rsid w:val="00C1129A"/>
    <w:rsid w:val="00C1413F"/>
    <w:rsid w:val="00C15938"/>
    <w:rsid w:val="00C20D1E"/>
    <w:rsid w:val="00C22B61"/>
    <w:rsid w:val="00C23624"/>
    <w:rsid w:val="00C2390E"/>
    <w:rsid w:val="00C335F6"/>
    <w:rsid w:val="00C33B4D"/>
    <w:rsid w:val="00C36372"/>
    <w:rsid w:val="00C40546"/>
    <w:rsid w:val="00C428F3"/>
    <w:rsid w:val="00C47613"/>
    <w:rsid w:val="00C5196D"/>
    <w:rsid w:val="00C55314"/>
    <w:rsid w:val="00C610DA"/>
    <w:rsid w:val="00C62CFF"/>
    <w:rsid w:val="00C62E2E"/>
    <w:rsid w:val="00C6312E"/>
    <w:rsid w:val="00C63532"/>
    <w:rsid w:val="00C6583F"/>
    <w:rsid w:val="00C67480"/>
    <w:rsid w:val="00C71677"/>
    <w:rsid w:val="00C73B2B"/>
    <w:rsid w:val="00C76A93"/>
    <w:rsid w:val="00C77E1F"/>
    <w:rsid w:val="00C80F9C"/>
    <w:rsid w:val="00C82FD1"/>
    <w:rsid w:val="00C84AC4"/>
    <w:rsid w:val="00C90DDF"/>
    <w:rsid w:val="00C963CE"/>
    <w:rsid w:val="00C97A37"/>
    <w:rsid w:val="00CA1555"/>
    <w:rsid w:val="00CA1D53"/>
    <w:rsid w:val="00CA4EC6"/>
    <w:rsid w:val="00CA5C53"/>
    <w:rsid w:val="00CB02D9"/>
    <w:rsid w:val="00CB0F21"/>
    <w:rsid w:val="00CB1B09"/>
    <w:rsid w:val="00CB3B7B"/>
    <w:rsid w:val="00CB50F3"/>
    <w:rsid w:val="00CB549E"/>
    <w:rsid w:val="00CB63AE"/>
    <w:rsid w:val="00CB675A"/>
    <w:rsid w:val="00CB6A79"/>
    <w:rsid w:val="00CB74D8"/>
    <w:rsid w:val="00CC015C"/>
    <w:rsid w:val="00CC0986"/>
    <w:rsid w:val="00CC2CF2"/>
    <w:rsid w:val="00CC3BB9"/>
    <w:rsid w:val="00CC49EF"/>
    <w:rsid w:val="00CC5D8B"/>
    <w:rsid w:val="00CC75AB"/>
    <w:rsid w:val="00CD0159"/>
    <w:rsid w:val="00CD2B09"/>
    <w:rsid w:val="00CD4BE1"/>
    <w:rsid w:val="00CD4FFE"/>
    <w:rsid w:val="00CD657F"/>
    <w:rsid w:val="00CE050B"/>
    <w:rsid w:val="00CE0B50"/>
    <w:rsid w:val="00CE0F5D"/>
    <w:rsid w:val="00CE2423"/>
    <w:rsid w:val="00CE3EBE"/>
    <w:rsid w:val="00CE5BF1"/>
    <w:rsid w:val="00CE6237"/>
    <w:rsid w:val="00CE6677"/>
    <w:rsid w:val="00CE6942"/>
    <w:rsid w:val="00CF0E32"/>
    <w:rsid w:val="00CF19A6"/>
    <w:rsid w:val="00CF2019"/>
    <w:rsid w:val="00CF46A2"/>
    <w:rsid w:val="00CF5BC6"/>
    <w:rsid w:val="00CF6BEF"/>
    <w:rsid w:val="00CF76B4"/>
    <w:rsid w:val="00D04261"/>
    <w:rsid w:val="00D05702"/>
    <w:rsid w:val="00D05945"/>
    <w:rsid w:val="00D102DD"/>
    <w:rsid w:val="00D12AED"/>
    <w:rsid w:val="00D1368E"/>
    <w:rsid w:val="00D13C3C"/>
    <w:rsid w:val="00D15AD7"/>
    <w:rsid w:val="00D23AA3"/>
    <w:rsid w:val="00D24CD0"/>
    <w:rsid w:val="00D26F57"/>
    <w:rsid w:val="00D27970"/>
    <w:rsid w:val="00D32983"/>
    <w:rsid w:val="00D35C5A"/>
    <w:rsid w:val="00D379A9"/>
    <w:rsid w:val="00D43AA9"/>
    <w:rsid w:val="00D43CAB"/>
    <w:rsid w:val="00D465CD"/>
    <w:rsid w:val="00D4734D"/>
    <w:rsid w:val="00D50DC5"/>
    <w:rsid w:val="00D5182C"/>
    <w:rsid w:val="00D51A50"/>
    <w:rsid w:val="00D51DA1"/>
    <w:rsid w:val="00D52574"/>
    <w:rsid w:val="00D54906"/>
    <w:rsid w:val="00D5609C"/>
    <w:rsid w:val="00D6342A"/>
    <w:rsid w:val="00D646CB"/>
    <w:rsid w:val="00D66A14"/>
    <w:rsid w:val="00D7595C"/>
    <w:rsid w:val="00D80BCA"/>
    <w:rsid w:val="00D8101F"/>
    <w:rsid w:val="00D84FB2"/>
    <w:rsid w:val="00D85024"/>
    <w:rsid w:val="00D8775C"/>
    <w:rsid w:val="00D87D28"/>
    <w:rsid w:val="00D95150"/>
    <w:rsid w:val="00D97532"/>
    <w:rsid w:val="00DA3E00"/>
    <w:rsid w:val="00DA5428"/>
    <w:rsid w:val="00DB3B06"/>
    <w:rsid w:val="00DC1009"/>
    <w:rsid w:val="00DC3308"/>
    <w:rsid w:val="00DC338F"/>
    <w:rsid w:val="00DC42D9"/>
    <w:rsid w:val="00DC7A4B"/>
    <w:rsid w:val="00DD244F"/>
    <w:rsid w:val="00DD25EF"/>
    <w:rsid w:val="00DD4583"/>
    <w:rsid w:val="00DD67D1"/>
    <w:rsid w:val="00DD69E2"/>
    <w:rsid w:val="00DD733C"/>
    <w:rsid w:val="00DE0FAE"/>
    <w:rsid w:val="00DE2E1B"/>
    <w:rsid w:val="00DE41B3"/>
    <w:rsid w:val="00DE5BA9"/>
    <w:rsid w:val="00DE72F4"/>
    <w:rsid w:val="00DF057D"/>
    <w:rsid w:val="00DF3761"/>
    <w:rsid w:val="00DF395B"/>
    <w:rsid w:val="00DF52B2"/>
    <w:rsid w:val="00DF56A4"/>
    <w:rsid w:val="00E01130"/>
    <w:rsid w:val="00E03DD3"/>
    <w:rsid w:val="00E0407B"/>
    <w:rsid w:val="00E0409F"/>
    <w:rsid w:val="00E056DF"/>
    <w:rsid w:val="00E066F6"/>
    <w:rsid w:val="00E068EF"/>
    <w:rsid w:val="00E07029"/>
    <w:rsid w:val="00E07A1D"/>
    <w:rsid w:val="00E10279"/>
    <w:rsid w:val="00E104AC"/>
    <w:rsid w:val="00E12650"/>
    <w:rsid w:val="00E12B93"/>
    <w:rsid w:val="00E14667"/>
    <w:rsid w:val="00E157F9"/>
    <w:rsid w:val="00E16933"/>
    <w:rsid w:val="00E16B4A"/>
    <w:rsid w:val="00E16C6E"/>
    <w:rsid w:val="00E20111"/>
    <w:rsid w:val="00E20A3C"/>
    <w:rsid w:val="00E245CB"/>
    <w:rsid w:val="00E33E1E"/>
    <w:rsid w:val="00E35364"/>
    <w:rsid w:val="00E42FD8"/>
    <w:rsid w:val="00E46244"/>
    <w:rsid w:val="00E46B6A"/>
    <w:rsid w:val="00E50263"/>
    <w:rsid w:val="00E515A3"/>
    <w:rsid w:val="00E53749"/>
    <w:rsid w:val="00E54076"/>
    <w:rsid w:val="00E56529"/>
    <w:rsid w:val="00E604AF"/>
    <w:rsid w:val="00E6281D"/>
    <w:rsid w:val="00E62DEA"/>
    <w:rsid w:val="00E65F16"/>
    <w:rsid w:val="00E660A3"/>
    <w:rsid w:val="00E66391"/>
    <w:rsid w:val="00E67B3D"/>
    <w:rsid w:val="00E70DD2"/>
    <w:rsid w:val="00E74D4B"/>
    <w:rsid w:val="00E76D0B"/>
    <w:rsid w:val="00E76FAC"/>
    <w:rsid w:val="00E80966"/>
    <w:rsid w:val="00E820BE"/>
    <w:rsid w:val="00E91AFE"/>
    <w:rsid w:val="00E921FD"/>
    <w:rsid w:val="00E94439"/>
    <w:rsid w:val="00E9496F"/>
    <w:rsid w:val="00E95F74"/>
    <w:rsid w:val="00E95FAD"/>
    <w:rsid w:val="00E97C0D"/>
    <w:rsid w:val="00EA0C0D"/>
    <w:rsid w:val="00EA5680"/>
    <w:rsid w:val="00EB0B42"/>
    <w:rsid w:val="00EB258D"/>
    <w:rsid w:val="00EB438F"/>
    <w:rsid w:val="00EB66A3"/>
    <w:rsid w:val="00EB6BCB"/>
    <w:rsid w:val="00EC2756"/>
    <w:rsid w:val="00EC2DF1"/>
    <w:rsid w:val="00EC3031"/>
    <w:rsid w:val="00EC3BE5"/>
    <w:rsid w:val="00EC6B37"/>
    <w:rsid w:val="00ED03B4"/>
    <w:rsid w:val="00ED10EE"/>
    <w:rsid w:val="00ED5E0D"/>
    <w:rsid w:val="00EE448C"/>
    <w:rsid w:val="00EE60D9"/>
    <w:rsid w:val="00EE6F5C"/>
    <w:rsid w:val="00EE78E6"/>
    <w:rsid w:val="00EF2E6C"/>
    <w:rsid w:val="00EF5AEC"/>
    <w:rsid w:val="00EF6295"/>
    <w:rsid w:val="00EF74F7"/>
    <w:rsid w:val="00F02509"/>
    <w:rsid w:val="00F035B1"/>
    <w:rsid w:val="00F05CEB"/>
    <w:rsid w:val="00F120A8"/>
    <w:rsid w:val="00F163E9"/>
    <w:rsid w:val="00F20B55"/>
    <w:rsid w:val="00F21519"/>
    <w:rsid w:val="00F22BC9"/>
    <w:rsid w:val="00F22E17"/>
    <w:rsid w:val="00F22ED3"/>
    <w:rsid w:val="00F24B27"/>
    <w:rsid w:val="00F24F22"/>
    <w:rsid w:val="00F26E6D"/>
    <w:rsid w:val="00F27995"/>
    <w:rsid w:val="00F3106A"/>
    <w:rsid w:val="00F31569"/>
    <w:rsid w:val="00F334F2"/>
    <w:rsid w:val="00F34879"/>
    <w:rsid w:val="00F34A30"/>
    <w:rsid w:val="00F36300"/>
    <w:rsid w:val="00F36A08"/>
    <w:rsid w:val="00F41A90"/>
    <w:rsid w:val="00F4460F"/>
    <w:rsid w:val="00F44DBA"/>
    <w:rsid w:val="00F5238C"/>
    <w:rsid w:val="00F53414"/>
    <w:rsid w:val="00F538D2"/>
    <w:rsid w:val="00F54671"/>
    <w:rsid w:val="00F5684C"/>
    <w:rsid w:val="00F56E67"/>
    <w:rsid w:val="00F64A38"/>
    <w:rsid w:val="00F70141"/>
    <w:rsid w:val="00F71A43"/>
    <w:rsid w:val="00F71FA7"/>
    <w:rsid w:val="00F7550A"/>
    <w:rsid w:val="00F76B54"/>
    <w:rsid w:val="00F772B0"/>
    <w:rsid w:val="00F8121F"/>
    <w:rsid w:val="00F815FE"/>
    <w:rsid w:val="00F82933"/>
    <w:rsid w:val="00F82EDF"/>
    <w:rsid w:val="00F84E06"/>
    <w:rsid w:val="00F870BF"/>
    <w:rsid w:val="00F90E66"/>
    <w:rsid w:val="00F93FF0"/>
    <w:rsid w:val="00F95A61"/>
    <w:rsid w:val="00F9797C"/>
    <w:rsid w:val="00FA084D"/>
    <w:rsid w:val="00FA08E6"/>
    <w:rsid w:val="00FA259C"/>
    <w:rsid w:val="00FA40D8"/>
    <w:rsid w:val="00FA645E"/>
    <w:rsid w:val="00FA7166"/>
    <w:rsid w:val="00FB070B"/>
    <w:rsid w:val="00FB2DF9"/>
    <w:rsid w:val="00FB6694"/>
    <w:rsid w:val="00FC0F19"/>
    <w:rsid w:val="00FC4429"/>
    <w:rsid w:val="00FD165D"/>
    <w:rsid w:val="00FD2DED"/>
    <w:rsid w:val="00FD4205"/>
    <w:rsid w:val="00FD6EDA"/>
    <w:rsid w:val="00FE3934"/>
    <w:rsid w:val="00FE45A7"/>
    <w:rsid w:val="00FE6DDA"/>
    <w:rsid w:val="00FE72AA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F29"/>
    <w:rPr>
      <w:sz w:val="24"/>
      <w:szCs w:val="24"/>
    </w:rPr>
  </w:style>
  <w:style w:type="paragraph" w:styleId="1">
    <w:name w:val="heading 1"/>
    <w:aliases w:val="Заголовок 1_стандарта"/>
    <w:basedOn w:val="a1"/>
    <w:next w:val="a1"/>
    <w:qFormat/>
    <w:rsid w:val="003C387E"/>
    <w:pPr>
      <w:keepNext/>
      <w:widowControl w:val="0"/>
      <w:shd w:val="clear" w:color="auto" w:fill="FFFFFF"/>
      <w:tabs>
        <w:tab w:val="num" w:pos="432"/>
      </w:tabs>
      <w:autoSpaceDE w:val="0"/>
      <w:autoSpaceDN w:val="0"/>
      <w:adjustRightInd w:val="0"/>
      <w:spacing w:before="744" w:line="370" w:lineRule="exact"/>
      <w:ind w:left="432" w:hanging="432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 Знак"/>
    <w:basedOn w:val="a1"/>
    <w:next w:val="a1"/>
    <w:link w:val="20"/>
    <w:qFormat/>
    <w:rsid w:val="0002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basedOn w:val="a1"/>
    <w:rsid w:val="007B3F29"/>
    <w:pPr>
      <w:spacing w:after="192"/>
    </w:pPr>
  </w:style>
  <w:style w:type="paragraph" w:customStyle="1" w:styleId="consnormal">
    <w:name w:val="consnormal"/>
    <w:basedOn w:val="a1"/>
    <w:rsid w:val="007B3F29"/>
    <w:pPr>
      <w:spacing w:after="192"/>
    </w:pPr>
  </w:style>
  <w:style w:type="paragraph" w:customStyle="1" w:styleId="ConsNonformat">
    <w:name w:val="ConsNonformat"/>
    <w:rsid w:val="007B3F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2"/>
    <w:uiPriority w:val="99"/>
    <w:rsid w:val="007B3F29"/>
    <w:rPr>
      <w:color w:val="0000FF"/>
      <w:u w:val="single"/>
    </w:rPr>
  </w:style>
  <w:style w:type="paragraph" w:styleId="a6">
    <w:name w:val="Body Text"/>
    <w:aliases w:val="L1 Body Text"/>
    <w:basedOn w:val="a1"/>
    <w:link w:val="a7"/>
    <w:rsid w:val="003A0C91"/>
    <w:pPr>
      <w:ind w:right="-908"/>
      <w:jc w:val="both"/>
    </w:pPr>
    <w:rPr>
      <w:sz w:val="28"/>
      <w:szCs w:val="20"/>
      <w:lang w:val="en-US"/>
    </w:rPr>
  </w:style>
  <w:style w:type="paragraph" w:styleId="a8">
    <w:name w:val="List Paragraph"/>
    <w:basedOn w:val="a1"/>
    <w:link w:val="a9"/>
    <w:uiPriority w:val="99"/>
    <w:qFormat/>
    <w:rsid w:val="001E69E2"/>
    <w:pPr>
      <w:ind w:left="708"/>
    </w:pPr>
  </w:style>
  <w:style w:type="character" w:styleId="aa">
    <w:name w:val="FollowedHyperlink"/>
    <w:basedOn w:val="a2"/>
    <w:rsid w:val="00376349"/>
    <w:rPr>
      <w:color w:val="800080"/>
      <w:u w:val="single"/>
    </w:rPr>
  </w:style>
  <w:style w:type="paragraph" w:styleId="21">
    <w:name w:val="Body Text 2"/>
    <w:basedOn w:val="a1"/>
    <w:link w:val="22"/>
    <w:uiPriority w:val="99"/>
    <w:unhideWhenUsed/>
    <w:rsid w:val="00812CFC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12CFC"/>
    <w:rPr>
      <w:sz w:val="24"/>
      <w:szCs w:val="24"/>
    </w:rPr>
  </w:style>
  <w:style w:type="paragraph" w:customStyle="1" w:styleId="11">
    <w:name w:val="Знак Знак Знак Знак Знак1 Знак Знак Знак1 Знак"/>
    <w:basedOn w:val="a1"/>
    <w:rsid w:val="00812CF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b">
    <w:name w:val="annotation reference"/>
    <w:basedOn w:val="a2"/>
    <w:uiPriority w:val="99"/>
    <w:semiHidden/>
    <w:unhideWhenUsed/>
    <w:rsid w:val="00752D7E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752D7E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52D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D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D7E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752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52D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basedOn w:val="a2"/>
    <w:link w:val="2"/>
    <w:rsid w:val="00021AEC"/>
    <w:rPr>
      <w:rFonts w:cs="Arial"/>
      <w:b/>
      <w:bCs/>
      <w:i/>
      <w:iCs/>
      <w:sz w:val="28"/>
      <w:szCs w:val="28"/>
    </w:rPr>
  </w:style>
  <w:style w:type="paragraph" w:customStyle="1" w:styleId="ConsNormal0">
    <w:name w:val="ConsNormal"/>
    <w:rsid w:val="005E0D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Обычный1"/>
    <w:rsid w:val="000E3A04"/>
    <w:pPr>
      <w:ind w:firstLine="720"/>
      <w:jc w:val="both"/>
    </w:pPr>
    <w:rPr>
      <w:sz w:val="28"/>
    </w:rPr>
  </w:style>
  <w:style w:type="paragraph" w:styleId="af2">
    <w:name w:val="Normal (Web)"/>
    <w:basedOn w:val="a1"/>
    <w:rsid w:val="00B4474C"/>
    <w:pPr>
      <w:spacing w:before="100" w:beforeAutospacing="1" w:after="100" w:afterAutospacing="1"/>
    </w:pPr>
  </w:style>
  <w:style w:type="paragraph" w:customStyle="1" w:styleId="Times12">
    <w:name w:val="Times 12"/>
    <w:basedOn w:val="a1"/>
    <w:uiPriority w:val="34"/>
    <w:qFormat/>
    <w:rsid w:val="00B4474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46">
    <w:name w:val="rvps46"/>
    <w:basedOn w:val="a1"/>
    <w:rsid w:val="00B4474C"/>
    <w:pPr>
      <w:spacing w:before="120" w:after="120"/>
    </w:pPr>
  </w:style>
  <w:style w:type="paragraph" w:customStyle="1" w:styleId="rvps9">
    <w:name w:val="rvps9"/>
    <w:basedOn w:val="a1"/>
    <w:rsid w:val="00B4474C"/>
    <w:pPr>
      <w:jc w:val="both"/>
    </w:pPr>
  </w:style>
  <w:style w:type="paragraph" w:customStyle="1" w:styleId="110">
    <w:name w:val="заголовок 11"/>
    <w:basedOn w:val="a1"/>
    <w:next w:val="a1"/>
    <w:rsid w:val="00B23962"/>
    <w:pPr>
      <w:keepNext/>
      <w:snapToGrid w:val="0"/>
      <w:jc w:val="center"/>
    </w:pPr>
    <w:rPr>
      <w:szCs w:val="20"/>
    </w:rPr>
  </w:style>
  <w:style w:type="paragraph" w:customStyle="1" w:styleId="a">
    <w:name w:val="АриалСписок"/>
    <w:basedOn w:val="a1"/>
    <w:rsid w:val="00086FE0"/>
    <w:pPr>
      <w:widowControl w:val="0"/>
      <w:numPr>
        <w:numId w:val="29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styleId="af3">
    <w:name w:val="Title"/>
    <w:basedOn w:val="a1"/>
    <w:link w:val="af4"/>
    <w:qFormat/>
    <w:rsid w:val="00F24F2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2"/>
    <w:link w:val="af3"/>
    <w:rsid w:val="00F24F22"/>
    <w:rPr>
      <w:rFonts w:ascii="Arial" w:hAnsi="Arial" w:cs="Arial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90A"/>
    <w:rPr>
      <w:b/>
      <w:bCs/>
    </w:rPr>
  </w:style>
  <w:style w:type="paragraph" w:styleId="af6">
    <w:name w:val="No Spacing"/>
    <w:aliases w:val="мой,МОЙ,Без интервала 111"/>
    <w:link w:val="af7"/>
    <w:uiPriority w:val="1"/>
    <w:qFormat/>
    <w:rsid w:val="0082390A"/>
    <w:rPr>
      <w:sz w:val="24"/>
      <w:szCs w:val="24"/>
    </w:rPr>
  </w:style>
  <w:style w:type="paragraph" w:customStyle="1" w:styleId="ConsPlusCell">
    <w:name w:val="ConsPlusCell"/>
    <w:uiPriority w:val="99"/>
    <w:rsid w:val="0082390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Подподпункт"/>
    <w:basedOn w:val="a1"/>
    <w:rsid w:val="002C66FB"/>
    <w:pPr>
      <w:numPr>
        <w:numId w:val="35"/>
      </w:numPr>
      <w:tabs>
        <w:tab w:val="num" w:pos="926"/>
      </w:tabs>
      <w:snapToGrid w:val="0"/>
      <w:spacing w:line="360" w:lineRule="auto"/>
      <w:jc w:val="both"/>
    </w:pPr>
    <w:rPr>
      <w:bCs/>
      <w:sz w:val="22"/>
      <w:szCs w:val="22"/>
    </w:rPr>
  </w:style>
  <w:style w:type="paragraph" w:styleId="af8">
    <w:name w:val="Body Text Indent"/>
    <w:basedOn w:val="a1"/>
    <w:link w:val="af9"/>
    <w:rsid w:val="002C66FB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66FB"/>
    <w:rPr>
      <w:sz w:val="24"/>
      <w:szCs w:val="24"/>
    </w:rPr>
  </w:style>
  <w:style w:type="character" w:customStyle="1" w:styleId="a7">
    <w:name w:val="Основной текст Знак"/>
    <w:aliases w:val="L1 Body Text Знак"/>
    <w:basedOn w:val="a2"/>
    <w:link w:val="a6"/>
    <w:rsid w:val="002C66FB"/>
    <w:rPr>
      <w:sz w:val="28"/>
      <w:lang w:val="en-US"/>
    </w:rPr>
  </w:style>
  <w:style w:type="paragraph" w:styleId="3">
    <w:name w:val="Body Text 3"/>
    <w:basedOn w:val="a1"/>
    <w:link w:val="30"/>
    <w:rsid w:val="002C6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2C66FB"/>
    <w:rPr>
      <w:sz w:val="16"/>
      <w:szCs w:val="16"/>
    </w:rPr>
  </w:style>
  <w:style w:type="paragraph" w:styleId="23">
    <w:name w:val="List Continue 2"/>
    <w:basedOn w:val="a1"/>
    <w:rsid w:val="003C387E"/>
    <w:pPr>
      <w:tabs>
        <w:tab w:val="num" w:pos="568"/>
      </w:tabs>
      <w:spacing w:after="120"/>
      <w:ind w:left="-141" w:firstLine="709"/>
    </w:pPr>
  </w:style>
  <w:style w:type="paragraph" w:styleId="31">
    <w:name w:val="List Continue 3"/>
    <w:basedOn w:val="a1"/>
    <w:rsid w:val="003C387E"/>
    <w:pPr>
      <w:tabs>
        <w:tab w:val="num" w:pos="1432"/>
      </w:tabs>
      <w:spacing w:after="120"/>
      <w:ind w:left="1432" w:hanging="864"/>
    </w:pPr>
  </w:style>
  <w:style w:type="character" w:customStyle="1" w:styleId="afa">
    <w:name w:val="комментарий"/>
    <w:rsid w:val="003C387E"/>
    <w:rPr>
      <w:b/>
      <w:bCs/>
      <w:i/>
      <w:iCs/>
      <w:shd w:val="clear" w:color="auto" w:fill="FFFF99"/>
    </w:rPr>
  </w:style>
  <w:style w:type="paragraph" w:customStyle="1" w:styleId="afb">
    <w:name w:val="Текст таблицы"/>
    <w:basedOn w:val="a1"/>
    <w:semiHidden/>
    <w:rsid w:val="003C387E"/>
    <w:pPr>
      <w:spacing w:before="40" w:after="40"/>
      <w:ind w:left="57" w:right="57"/>
    </w:pPr>
  </w:style>
  <w:style w:type="paragraph" w:customStyle="1" w:styleId="-3">
    <w:name w:val="Пункт-3"/>
    <w:basedOn w:val="a1"/>
    <w:rsid w:val="003C387E"/>
    <w:pPr>
      <w:tabs>
        <w:tab w:val="num" w:pos="1134"/>
      </w:tabs>
      <w:spacing w:line="288" w:lineRule="auto"/>
      <w:jc w:val="both"/>
    </w:pPr>
    <w:rPr>
      <w:sz w:val="28"/>
      <w:szCs w:val="28"/>
    </w:rPr>
  </w:style>
  <w:style w:type="character" w:customStyle="1" w:styleId="af7">
    <w:name w:val="Без интервала Знак"/>
    <w:aliases w:val="мой Знак,МОЙ Знак,Без интервала 111 Знак"/>
    <w:basedOn w:val="a2"/>
    <w:link w:val="af6"/>
    <w:uiPriority w:val="99"/>
    <w:locked/>
    <w:rsid w:val="00176E1B"/>
    <w:rPr>
      <w:sz w:val="24"/>
      <w:szCs w:val="24"/>
    </w:rPr>
  </w:style>
  <w:style w:type="paragraph" w:styleId="afc">
    <w:name w:val="header"/>
    <w:basedOn w:val="a1"/>
    <w:link w:val="afd"/>
    <w:uiPriority w:val="99"/>
    <w:unhideWhenUsed/>
    <w:rsid w:val="008518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sid w:val="008518E2"/>
    <w:rPr>
      <w:sz w:val="24"/>
      <w:szCs w:val="24"/>
    </w:rPr>
  </w:style>
  <w:style w:type="table" w:styleId="afe">
    <w:name w:val="Table Grid"/>
    <w:basedOn w:val="a3"/>
    <w:uiPriority w:val="59"/>
    <w:rsid w:val="00015C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1"/>
    <w:rsid w:val="00E0113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99"/>
    <w:rsid w:val="007E0FF2"/>
    <w:rPr>
      <w:sz w:val="24"/>
      <w:szCs w:val="24"/>
    </w:rPr>
  </w:style>
  <w:style w:type="paragraph" w:customStyle="1" w:styleId="ConsPlusNormal0">
    <w:name w:val="ConsPlusNormal"/>
    <w:link w:val="ConsPlusNormal1"/>
    <w:rsid w:val="00AE3123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AE3123"/>
    <w:rPr>
      <w:sz w:val="16"/>
      <w:szCs w:val="16"/>
    </w:rPr>
  </w:style>
  <w:style w:type="character" w:customStyle="1" w:styleId="ConsPlusNormal1">
    <w:name w:val="ConsPlusNormal Знак"/>
    <w:link w:val="ConsPlusNormal0"/>
    <w:locked/>
    <w:rsid w:val="00AE3123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sz.zakupki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nefteka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381E-9280-446D-AA00-8E46E24E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6274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cp:lastModifiedBy>SL-NSZ</cp:lastModifiedBy>
  <cp:revision>156</cp:revision>
  <cp:lastPrinted>2020-04-14T09:26:00Z</cp:lastPrinted>
  <dcterms:created xsi:type="dcterms:W3CDTF">2016-01-21T06:20:00Z</dcterms:created>
  <dcterms:modified xsi:type="dcterms:W3CDTF">2020-04-14T09:39:00Z</dcterms:modified>
</cp:coreProperties>
</file>