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0E" w:rsidRPr="00D102DD" w:rsidRDefault="0089600E" w:rsidP="009547C0">
      <w:pPr>
        <w:tabs>
          <w:tab w:val="left" w:pos="1985"/>
        </w:tabs>
        <w:jc w:val="right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>Утверждаю:</w:t>
      </w:r>
    </w:p>
    <w:p w:rsidR="00AE3123" w:rsidRPr="00D102DD" w:rsidRDefault="000C7847" w:rsidP="00AE3123">
      <w:pPr>
        <w:jc w:val="right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>Д</w:t>
      </w:r>
      <w:r w:rsidR="00AE3123" w:rsidRPr="00D102DD">
        <w:rPr>
          <w:b/>
          <w:sz w:val="18"/>
          <w:szCs w:val="18"/>
        </w:rPr>
        <w:t>иректор</w:t>
      </w:r>
    </w:p>
    <w:p w:rsidR="00AE3123" w:rsidRPr="00D102DD" w:rsidRDefault="00AE3123" w:rsidP="00AE3123">
      <w:pPr>
        <w:jc w:val="right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 xml:space="preserve">                                МУП «</w:t>
      </w:r>
      <w:proofErr w:type="spellStart"/>
      <w:r w:rsidRPr="00D102DD">
        <w:rPr>
          <w:b/>
          <w:sz w:val="18"/>
          <w:szCs w:val="18"/>
        </w:rPr>
        <w:t>Нефтекамскстройзаказчик</w:t>
      </w:r>
      <w:proofErr w:type="spellEnd"/>
      <w:r w:rsidRPr="00D102DD">
        <w:rPr>
          <w:b/>
          <w:sz w:val="18"/>
          <w:szCs w:val="18"/>
        </w:rPr>
        <w:t>» РБ</w:t>
      </w:r>
    </w:p>
    <w:p w:rsidR="00AE3123" w:rsidRPr="00D102DD" w:rsidRDefault="00AE3123" w:rsidP="00AE3123">
      <w:pPr>
        <w:jc w:val="center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 xml:space="preserve">                                                                                      </w:t>
      </w:r>
    </w:p>
    <w:p w:rsidR="00AE3123" w:rsidRPr="00D102DD" w:rsidRDefault="00AE3123" w:rsidP="00AE3123">
      <w:pPr>
        <w:jc w:val="right"/>
        <w:rPr>
          <w:b/>
          <w:sz w:val="18"/>
          <w:szCs w:val="18"/>
        </w:rPr>
      </w:pPr>
      <w:r w:rsidRPr="00D102DD">
        <w:rPr>
          <w:b/>
          <w:sz w:val="18"/>
          <w:szCs w:val="18"/>
        </w:rPr>
        <w:t xml:space="preserve">                                  _________________</w:t>
      </w:r>
      <w:proofErr w:type="spellStart"/>
      <w:r w:rsidR="000C7847" w:rsidRPr="00D102DD">
        <w:rPr>
          <w:b/>
          <w:sz w:val="18"/>
          <w:szCs w:val="18"/>
        </w:rPr>
        <w:t>В.Б.Громов</w:t>
      </w:r>
      <w:proofErr w:type="spellEnd"/>
    </w:p>
    <w:p w:rsidR="00B51E24" w:rsidRPr="00D102DD" w:rsidRDefault="00B51E24" w:rsidP="002707F4">
      <w:pPr>
        <w:jc w:val="right"/>
        <w:rPr>
          <w:b/>
          <w:sz w:val="18"/>
          <w:szCs w:val="18"/>
        </w:rPr>
      </w:pPr>
    </w:p>
    <w:p w:rsidR="005F036A" w:rsidRPr="00F131B9" w:rsidRDefault="005F036A" w:rsidP="005F036A">
      <w:pPr>
        <w:jc w:val="center"/>
        <w:rPr>
          <w:b/>
          <w:sz w:val="20"/>
          <w:szCs w:val="20"/>
        </w:rPr>
      </w:pPr>
      <w:r w:rsidRPr="00F131B9">
        <w:rPr>
          <w:b/>
          <w:sz w:val="20"/>
          <w:szCs w:val="20"/>
        </w:rPr>
        <w:t xml:space="preserve">Извещение </w:t>
      </w:r>
    </w:p>
    <w:p w:rsidR="001809F4" w:rsidRPr="00F131B9" w:rsidRDefault="005F036A" w:rsidP="00E62DEA">
      <w:pPr>
        <w:jc w:val="center"/>
        <w:rPr>
          <w:b/>
          <w:sz w:val="20"/>
          <w:szCs w:val="20"/>
        </w:rPr>
      </w:pPr>
      <w:r w:rsidRPr="00F131B9">
        <w:rPr>
          <w:b/>
          <w:sz w:val="20"/>
          <w:szCs w:val="20"/>
        </w:rPr>
        <w:t xml:space="preserve">о проведении открытого </w:t>
      </w:r>
      <w:r w:rsidR="00CC49EF" w:rsidRPr="00F131B9">
        <w:rPr>
          <w:b/>
          <w:sz w:val="20"/>
          <w:szCs w:val="20"/>
        </w:rPr>
        <w:t xml:space="preserve">электронного аукциона </w:t>
      </w:r>
      <w:r w:rsidR="00F41A90" w:rsidRPr="00F131B9">
        <w:rPr>
          <w:b/>
          <w:sz w:val="20"/>
          <w:szCs w:val="20"/>
        </w:rPr>
        <w:t>№</w:t>
      </w:r>
      <w:r w:rsidR="00BE020B" w:rsidRPr="00F131B9">
        <w:rPr>
          <w:b/>
          <w:sz w:val="20"/>
          <w:szCs w:val="20"/>
        </w:rPr>
        <w:t xml:space="preserve"> </w:t>
      </w:r>
      <w:r w:rsidR="007B1515">
        <w:rPr>
          <w:b/>
          <w:sz w:val="20"/>
          <w:szCs w:val="20"/>
        </w:rPr>
        <w:t>100</w:t>
      </w:r>
    </w:p>
    <w:p w:rsidR="007B1515" w:rsidRPr="00284713" w:rsidRDefault="005B0621" w:rsidP="007B1515">
      <w:pPr>
        <w:pStyle w:val="aff0"/>
        <w:jc w:val="center"/>
        <w:rPr>
          <w:b/>
          <w:sz w:val="24"/>
          <w:szCs w:val="24"/>
        </w:rPr>
      </w:pPr>
      <w:r w:rsidRPr="00530A66">
        <w:rPr>
          <w:b/>
        </w:rPr>
        <w:t xml:space="preserve">на поставку  </w:t>
      </w:r>
      <w:r w:rsidR="007B1515" w:rsidRPr="00284713">
        <w:rPr>
          <w:b/>
          <w:sz w:val="24"/>
          <w:szCs w:val="24"/>
        </w:rPr>
        <w:t>труб и фитингов для системы водоснабжения и отопления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5325"/>
      </w:tblGrid>
      <w:tr w:rsidR="003C387E" w:rsidRPr="00D102DD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3C387E" w:rsidRPr="00D102DD" w:rsidRDefault="00AE66D2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  </w:t>
            </w:r>
            <w:r w:rsidR="003C387E" w:rsidRPr="00D102D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="003C387E" w:rsidRPr="00D102DD">
              <w:rPr>
                <w:b/>
                <w:sz w:val="18"/>
                <w:szCs w:val="18"/>
              </w:rPr>
              <w:t>п</w:t>
            </w:r>
            <w:proofErr w:type="gramEnd"/>
            <w:r w:rsidR="003C387E" w:rsidRPr="00D102D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011" w:type="dxa"/>
            <w:gridSpan w:val="2"/>
            <w:shd w:val="clear" w:color="auto" w:fill="auto"/>
            <w:vAlign w:val="center"/>
          </w:tcPr>
          <w:p w:rsidR="003C387E" w:rsidRPr="00D102DD" w:rsidRDefault="003C387E" w:rsidP="00CC49EF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b/>
                <w:sz w:val="18"/>
                <w:szCs w:val="18"/>
              </w:rPr>
              <w:t xml:space="preserve">Информация </w:t>
            </w:r>
            <w:r w:rsidR="00CC49EF" w:rsidRPr="00D102DD">
              <w:rPr>
                <w:b/>
                <w:sz w:val="18"/>
                <w:szCs w:val="18"/>
              </w:rPr>
              <w:t>об открытом электронном аукционе</w:t>
            </w:r>
          </w:p>
        </w:tc>
      </w:tr>
      <w:tr w:rsidR="003C387E" w:rsidRPr="00D102DD" w:rsidTr="002C15E4">
        <w:trPr>
          <w:trHeight w:val="1677"/>
        </w:trPr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3C387E" w:rsidRPr="00D102DD" w:rsidRDefault="00555F21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Заказчик</w:t>
            </w:r>
            <w:r w:rsidR="003C387E" w:rsidRPr="00D102DD">
              <w:rPr>
                <w:sz w:val="18"/>
                <w:szCs w:val="18"/>
              </w:rPr>
              <w:t>:</w:t>
            </w:r>
          </w:p>
        </w:tc>
        <w:tc>
          <w:tcPr>
            <w:tcW w:w="5325" w:type="dxa"/>
            <w:shd w:val="clear" w:color="auto" w:fill="auto"/>
          </w:tcPr>
          <w:p w:rsidR="00E01130" w:rsidRPr="0039683B" w:rsidRDefault="00E01130" w:rsidP="00E01130">
            <w:pPr>
              <w:pStyle w:val="31"/>
              <w:tabs>
                <w:tab w:val="left" w:pos="1701"/>
              </w:tabs>
              <w:spacing w:after="0"/>
              <w:ind w:left="0"/>
              <w:jc w:val="both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Наименование: Муниципальное унитарное предприятие «</w:t>
            </w:r>
            <w:proofErr w:type="spellStart"/>
            <w:r w:rsidRPr="0039683B">
              <w:rPr>
                <w:color w:val="000000" w:themeColor="text1"/>
                <w:sz w:val="18"/>
                <w:szCs w:val="18"/>
              </w:rPr>
              <w:t>Нефтекамскстройзаказчик</w:t>
            </w:r>
            <w:proofErr w:type="spellEnd"/>
            <w:r w:rsidRPr="0039683B">
              <w:rPr>
                <w:color w:val="000000" w:themeColor="text1"/>
                <w:sz w:val="18"/>
                <w:szCs w:val="18"/>
              </w:rPr>
              <w:t>»  Республики Башкортостан</w:t>
            </w:r>
            <w:r w:rsidRPr="0039683B">
              <w:rPr>
                <w:color w:val="000000" w:themeColor="text1"/>
                <w:sz w:val="18"/>
                <w:szCs w:val="18"/>
              </w:rPr>
              <w:br/>
              <w:t xml:space="preserve">Местонахождение: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E01130">
            <w:pPr>
              <w:pStyle w:val="31"/>
              <w:tabs>
                <w:tab w:val="left" w:pos="1701"/>
              </w:tabs>
              <w:spacing w:after="0"/>
              <w:ind w:left="0"/>
              <w:jc w:val="both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Почтовый адрес: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E01130">
            <w:pPr>
              <w:pStyle w:val="31"/>
              <w:tabs>
                <w:tab w:val="left" w:pos="1701"/>
              </w:tabs>
              <w:spacing w:after="0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Адрес электронной почты: </w:t>
            </w:r>
            <w:hyperlink r:id="rId7" w:history="1">
              <w:r w:rsidRPr="0039683B">
                <w:rPr>
                  <w:rStyle w:val="a5"/>
                  <w:sz w:val="18"/>
                  <w:szCs w:val="18"/>
                  <w:lang w:val="en-US"/>
                </w:rPr>
                <w:t>nsz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zakupki</w:t>
              </w:r>
              <w:r w:rsidRPr="0039683B">
                <w:rPr>
                  <w:rStyle w:val="a5"/>
                  <w:sz w:val="18"/>
                  <w:szCs w:val="18"/>
                </w:rPr>
                <w:t>@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39683B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55314" w:rsidRPr="0039683B" w:rsidRDefault="00C55314" w:rsidP="00E01130">
            <w:pPr>
              <w:rPr>
                <w:color w:val="333399"/>
                <w:sz w:val="18"/>
                <w:szCs w:val="18"/>
                <w:u w:val="single"/>
              </w:rPr>
            </w:pPr>
          </w:p>
        </w:tc>
      </w:tr>
      <w:tr w:rsidR="003C387E" w:rsidRPr="00D102DD" w:rsidTr="00895DE9">
        <w:trPr>
          <w:trHeight w:val="592"/>
        </w:trPr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3C387E" w:rsidRPr="00D102DD" w:rsidRDefault="003C387E" w:rsidP="00C80F9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Предмет </w:t>
            </w:r>
            <w:r w:rsidR="00C80F9C" w:rsidRPr="00D102DD">
              <w:rPr>
                <w:sz w:val="18"/>
                <w:szCs w:val="18"/>
              </w:rPr>
              <w:t>закупки</w:t>
            </w:r>
          </w:p>
        </w:tc>
        <w:tc>
          <w:tcPr>
            <w:tcW w:w="5325" w:type="dxa"/>
            <w:shd w:val="clear" w:color="auto" w:fill="auto"/>
          </w:tcPr>
          <w:p w:rsidR="00EE6F5C" w:rsidRPr="002A7B7C" w:rsidRDefault="00FA08E6" w:rsidP="007B1515">
            <w:pPr>
              <w:pStyle w:val="aff0"/>
              <w:jc w:val="center"/>
              <w:rPr>
                <w:b/>
              </w:rPr>
            </w:pPr>
            <w:r w:rsidRPr="007B1515">
              <w:rPr>
                <w:b/>
              </w:rPr>
              <w:t xml:space="preserve">Поставка </w:t>
            </w:r>
            <w:r w:rsidR="007B1515" w:rsidRPr="007B1515">
              <w:rPr>
                <w:b/>
              </w:rPr>
              <w:t>труб и фитингов для системы водоснабжения и отопления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Объем </w:t>
            </w:r>
            <w:r w:rsidR="001F7A88" w:rsidRPr="00D102DD">
              <w:rPr>
                <w:sz w:val="18"/>
                <w:szCs w:val="18"/>
              </w:rPr>
              <w:t>поставляемого товара (</w:t>
            </w:r>
            <w:r w:rsidR="00E01130" w:rsidRPr="00D102DD">
              <w:rPr>
                <w:sz w:val="18"/>
                <w:szCs w:val="18"/>
              </w:rPr>
              <w:t xml:space="preserve">выполняемых </w:t>
            </w:r>
            <w:r w:rsidR="001F7A88" w:rsidRPr="00D102DD">
              <w:rPr>
                <w:sz w:val="18"/>
                <w:szCs w:val="18"/>
              </w:rPr>
              <w:t xml:space="preserve">работ, </w:t>
            </w:r>
            <w:r w:rsidR="00E01130" w:rsidRPr="00D102DD">
              <w:rPr>
                <w:sz w:val="18"/>
                <w:szCs w:val="18"/>
              </w:rPr>
              <w:t>услуг</w:t>
            </w:r>
            <w:r w:rsidR="001F7A88" w:rsidRPr="00D102DD">
              <w:rPr>
                <w:sz w:val="18"/>
                <w:szCs w:val="18"/>
              </w:rPr>
              <w:t>)</w:t>
            </w:r>
          </w:p>
          <w:p w:rsidR="00FB6694" w:rsidRPr="00D102DD" w:rsidRDefault="00FB6694" w:rsidP="00245F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467B80" w:rsidRPr="00D102DD" w:rsidRDefault="004E77C3" w:rsidP="00ED5E0D">
            <w:pPr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Количество Товар</w:t>
            </w:r>
            <w:proofErr w:type="gramStart"/>
            <w:r w:rsidRPr="00D102DD">
              <w:rPr>
                <w:sz w:val="18"/>
                <w:szCs w:val="18"/>
              </w:rPr>
              <w:t>а</w:t>
            </w:r>
            <w:r w:rsidR="00E01130" w:rsidRPr="00D102DD">
              <w:rPr>
                <w:sz w:val="18"/>
                <w:szCs w:val="18"/>
              </w:rPr>
              <w:t>(</w:t>
            </w:r>
            <w:proofErr w:type="gramEnd"/>
            <w:r w:rsidR="00E01130" w:rsidRPr="00D102DD">
              <w:rPr>
                <w:sz w:val="18"/>
                <w:szCs w:val="18"/>
              </w:rPr>
              <w:t>объем Услуг, Работ)</w:t>
            </w:r>
            <w:r w:rsidRPr="00D102DD">
              <w:rPr>
                <w:sz w:val="18"/>
                <w:szCs w:val="18"/>
              </w:rPr>
              <w:t xml:space="preserve"> и единица измерения указаны в техническом задании</w:t>
            </w:r>
            <w:r w:rsidR="00ED5E0D"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(Раздел 1 Документации об ЭА)</w:t>
            </w:r>
            <w:r w:rsidR="00ED5E0D" w:rsidRPr="00D102DD">
              <w:rPr>
                <w:sz w:val="18"/>
                <w:szCs w:val="18"/>
              </w:rPr>
              <w:t>.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0D3E37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Место поставки </w:t>
            </w:r>
            <w:r w:rsidR="000D3E37" w:rsidRPr="00D102DD">
              <w:rPr>
                <w:sz w:val="18"/>
                <w:szCs w:val="18"/>
              </w:rPr>
              <w:t xml:space="preserve">товара </w:t>
            </w:r>
            <w:r w:rsidR="00E01130" w:rsidRPr="00D102DD">
              <w:rPr>
                <w:sz w:val="18"/>
                <w:szCs w:val="18"/>
              </w:rPr>
              <w:t>(оказания услуг, работ)</w:t>
            </w:r>
          </w:p>
        </w:tc>
        <w:tc>
          <w:tcPr>
            <w:tcW w:w="5325" w:type="dxa"/>
            <w:shd w:val="clear" w:color="auto" w:fill="auto"/>
          </w:tcPr>
          <w:p w:rsidR="000D3E37" w:rsidRPr="00D102DD" w:rsidRDefault="00960A7C" w:rsidP="000D3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1F7A88" w:rsidRPr="00D102DD">
              <w:rPr>
                <w:snapToGrid w:val="0"/>
                <w:sz w:val="18"/>
                <w:szCs w:val="18"/>
              </w:rPr>
              <w:t>452688, РБ  г. Нефтекамск, ул. Высоковольтная, д.3</w:t>
            </w:r>
          </w:p>
          <w:p w:rsidR="00960A7C" w:rsidRPr="00D102DD" w:rsidRDefault="00960A7C" w:rsidP="000D3E3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 и способ проведения конкурентной закупки:</w:t>
            </w:r>
          </w:p>
        </w:tc>
        <w:tc>
          <w:tcPr>
            <w:tcW w:w="5325" w:type="dxa"/>
            <w:shd w:val="clear" w:color="auto" w:fill="auto"/>
          </w:tcPr>
          <w:p w:rsidR="00960A7C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Открытый </w:t>
            </w:r>
            <w:r w:rsidR="00E01130" w:rsidRPr="00D102DD">
              <w:rPr>
                <w:sz w:val="18"/>
                <w:szCs w:val="18"/>
              </w:rPr>
              <w:t>электронный аукцион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5325" w:type="dxa"/>
            <w:shd w:val="clear" w:color="auto" w:fill="auto"/>
          </w:tcPr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Ответственное должностное лицо заказчика:</w:t>
            </w:r>
          </w:p>
          <w:p w:rsidR="00E01130" w:rsidRPr="00BE1419" w:rsidRDefault="002C15E4" w:rsidP="00E01130">
            <w:pPr>
              <w:rPr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Фаррахова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Гульназ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Рашитовна</w:t>
            </w:r>
            <w:proofErr w:type="spellEnd"/>
            <w:r w:rsidR="00E01130" w:rsidRPr="00BE1419">
              <w:rPr>
                <w:b/>
                <w:color w:val="000000" w:themeColor="text1"/>
                <w:sz w:val="18"/>
                <w:szCs w:val="18"/>
              </w:rPr>
              <w:t xml:space="preserve">, номер контактного телефона: +7 </w:t>
            </w:r>
            <w:r w:rsidR="00E01130" w:rsidRPr="00BE1419">
              <w:rPr>
                <w:b/>
                <w:snapToGrid w:val="0"/>
                <w:color w:val="000000"/>
                <w:sz w:val="18"/>
                <w:szCs w:val="18"/>
              </w:rPr>
              <w:t>(34783) 5-</w:t>
            </w:r>
            <w:r w:rsidR="000D3E37" w:rsidRPr="00BE1419">
              <w:rPr>
                <w:b/>
                <w:snapToGrid w:val="0"/>
                <w:color w:val="000000"/>
                <w:sz w:val="18"/>
                <w:szCs w:val="18"/>
              </w:rPr>
              <w:t>73</w:t>
            </w:r>
            <w:r w:rsidR="00E01130" w:rsidRPr="00BE1419">
              <w:rPr>
                <w:b/>
                <w:snapToGrid w:val="0"/>
                <w:color w:val="000000"/>
                <w:sz w:val="18"/>
                <w:szCs w:val="18"/>
              </w:rPr>
              <w:t>-</w:t>
            </w:r>
            <w:r w:rsidR="000D3E37" w:rsidRPr="00BE1419">
              <w:rPr>
                <w:b/>
                <w:snapToGrid w:val="0"/>
                <w:color w:val="000000"/>
                <w:sz w:val="18"/>
                <w:szCs w:val="18"/>
              </w:rPr>
              <w:t>64</w:t>
            </w:r>
            <w:r w:rsidR="00E01130" w:rsidRPr="00BE1419">
              <w:rPr>
                <w:b/>
                <w:snapToGrid w:val="0"/>
                <w:color w:val="000000"/>
                <w:sz w:val="18"/>
                <w:szCs w:val="18"/>
              </w:rPr>
              <w:t>,</w:t>
            </w:r>
          </w:p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102DD">
              <w:rPr>
                <w:snapToGrid w:val="0"/>
                <w:color w:val="000000"/>
                <w:sz w:val="18"/>
                <w:szCs w:val="18"/>
              </w:rPr>
              <w:t>Синковер</w:t>
            </w:r>
            <w:proofErr w:type="spellEnd"/>
            <w:r w:rsidRPr="00D102DD">
              <w:rPr>
                <w:snapToGrid w:val="0"/>
                <w:color w:val="000000"/>
                <w:sz w:val="18"/>
                <w:szCs w:val="18"/>
              </w:rPr>
              <w:t xml:space="preserve"> Елена Юрьевна, 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номер контактного телефона: +7 </w:t>
            </w:r>
            <w:r w:rsidRPr="00D102DD">
              <w:rPr>
                <w:snapToGrid w:val="0"/>
                <w:color w:val="000000"/>
                <w:sz w:val="18"/>
                <w:szCs w:val="18"/>
              </w:rPr>
              <w:t xml:space="preserve">(34783) </w:t>
            </w:r>
            <w:r w:rsidR="000D3E37" w:rsidRPr="00D102DD">
              <w:rPr>
                <w:snapToGrid w:val="0"/>
                <w:color w:val="000000"/>
                <w:sz w:val="18"/>
                <w:szCs w:val="18"/>
              </w:rPr>
              <w:t>3</w:t>
            </w:r>
            <w:r w:rsidRPr="00D102DD">
              <w:rPr>
                <w:snapToGrid w:val="0"/>
                <w:color w:val="000000"/>
                <w:sz w:val="18"/>
                <w:szCs w:val="18"/>
              </w:rPr>
              <w:t>-42-84</w:t>
            </w:r>
          </w:p>
          <w:p w:rsidR="00FB6694" w:rsidRPr="00D102DD" w:rsidRDefault="00960A7C" w:rsidP="00015CDA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Режим работы – с пн. по пт. с 8:00 ч. до 17:00 ч. (по местному времени)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Порядок предоставления Документации о</w:t>
            </w:r>
            <w:r w:rsidR="00E01130" w:rsidRPr="00D102DD">
              <w:rPr>
                <w:sz w:val="18"/>
                <w:szCs w:val="18"/>
              </w:rPr>
              <w:t>б</w:t>
            </w:r>
            <w:r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открытом электронном аукционе</w:t>
            </w: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tabs>
                <w:tab w:val="left" w:pos="2139"/>
              </w:tabs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ab/>
            </w:r>
          </w:p>
        </w:tc>
        <w:tc>
          <w:tcPr>
            <w:tcW w:w="5325" w:type="dxa"/>
            <w:shd w:val="clear" w:color="auto" w:fill="auto"/>
          </w:tcPr>
          <w:p w:rsidR="00A00DE4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rStyle w:val="a5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о запросе предложений размещена </w:t>
            </w:r>
            <w:r w:rsidR="00427B02" w:rsidRPr="00D102DD">
              <w:rPr>
                <w:sz w:val="18"/>
                <w:szCs w:val="18"/>
              </w:rPr>
              <w:t xml:space="preserve">в Единой информационной системе </w:t>
            </w:r>
            <w:hyperlink r:id="rId8" w:history="1">
              <w:r w:rsidR="00427B02" w:rsidRPr="00D102DD">
                <w:rPr>
                  <w:rStyle w:val="a5"/>
                  <w:sz w:val="18"/>
                  <w:szCs w:val="18"/>
                </w:rPr>
                <w:t>www.zakupki.gov.ru</w:t>
              </w:r>
            </w:hyperlink>
            <w:r w:rsidR="00427B02" w:rsidRPr="00D102DD">
              <w:rPr>
                <w:sz w:val="18"/>
                <w:szCs w:val="18"/>
              </w:rPr>
              <w:t xml:space="preserve"> , </w:t>
            </w:r>
            <w:r w:rsidR="00E01130" w:rsidRPr="00D102DD">
              <w:rPr>
                <w:sz w:val="18"/>
                <w:szCs w:val="18"/>
              </w:rPr>
              <w:t xml:space="preserve">и </w:t>
            </w:r>
            <w:r w:rsidR="00E01130" w:rsidRPr="00D102DD">
              <w:rPr>
                <w:b/>
                <w:bCs/>
                <w:color w:val="000000" w:themeColor="text1"/>
                <w:sz w:val="18"/>
                <w:szCs w:val="18"/>
              </w:rPr>
              <w:t xml:space="preserve">электронной торговой площадке </w:t>
            </w:r>
            <w:proofErr w:type="spellStart"/>
            <w:r w:rsidR="00A00DE4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BashZakaz</w:t>
            </w:r>
            <w:proofErr w:type="spellEnd"/>
            <w:r w:rsidR="00A00DE4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.</w:t>
            </w:r>
            <w:proofErr w:type="spellStart"/>
            <w:r w:rsidR="00A00DE4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ru</w:t>
            </w:r>
            <w:proofErr w:type="spellEnd"/>
            <w:r w:rsidR="00A00DE4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: </w:t>
            </w:r>
            <w:hyperlink r:id="rId9" w:history="1">
              <w:r w:rsidR="00A00DE4" w:rsidRPr="006E509B">
                <w:rPr>
                  <w:rStyle w:val="a5"/>
                  <w:sz w:val="18"/>
                  <w:szCs w:val="18"/>
                </w:rPr>
                <w:t>https://bashzakaz.ru</w:t>
              </w:r>
            </w:hyperlink>
            <w:r w:rsidR="00A00DE4">
              <w:rPr>
                <w:rStyle w:val="a5"/>
                <w:sz w:val="18"/>
                <w:szCs w:val="18"/>
              </w:rPr>
              <w:t xml:space="preserve"> </w:t>
            </w:r>
          </w:p>
          <w:p w:rsidR="00960A7C" w:rsidRPr="00D102DD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proofErr w:type="gramStart"/>
            <w:r w:rsidRPr="00D102DD">
              <w:rPr>
                <w:sz w:val="18"/>
                <w:szCs w:val="18"/>
              </w:rPr>
              <w:t>доступна</w:t>
            </w:r>
            <w:proofErr w:type="gramEnd"/>
            <w:r w:rsidRPr="00D102DD">
              <w:rPr>
                <w:sz w:val="18"/>
                <w:szCs w:val="18"/>
              </w:rPr>
              <w:t xml:space="preserve"> для ознакомления без взимания платы.</w:t>
            </w:r>
          </w:p>
          <w:p w:rsidR="00FB6694" w:rsidRPr="00D102DD" w:rsidRDefault="00960A7C" w:rsidP="00015CDA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 письменному заявлению участника Заказчик предоставит копию Документации </w:t>
            </w:r>
            <w:r w:rsidR="00E01130" w:rsidRPr="00D102DD">
              <w:rPr>
                <w:sz w:val="18"/>
                <w:szCs w:val="18"/>
              </w:rPr>
              <w:t xml:space="preserve">об открытом электронном аукционе </w:t>
            </w:r>
            <w:r w:rsidRPr="00D102DD">
              <w:rPr>
                <w:sz w:val="18"/>
                <w:szCs w:val="18"/>
              </w:rPr>
              <w:t>на бумажном носителе в течение 2 (двух) рабочих дней после получения им соответствующего заявления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1F486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Интернет-сайт Заказчика</w:t>
            </w:r>
          </w:p>
        </w:tc>
        <w:tc>
          <w:tcPr>
            <w:tcW w:w="5325" w:type="dxa"/>
            <w:shd w:val="clear" w:color="auto" w:fill="auto"/>
          </w:tcPr>
          <w:p w:rsidR="00FB6694" w:rsidRPr="00D102DD" w:rsidRDefault="0018332D" w:rsidP="00015CDA">
            <w:pPr>
              <w:pStyle w:val="afb"/>
              <w:ind w:left="0"/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="00FB6694" w:rsidRPr="00D102DD">
                <w:rPr>
                  <w:rStyle w:val="a5"/>
                  <w:sz w:val="18"/>
                  <w:szCs w:val="18"/>
                </w:rPr>
                <w:t>.</w:t>
              </w:r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nsz.neftekamsk.ru</w:t>
              </w:r>
            </w:hyperlink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внесения платы, взимаемой Заказчиком за предоставление копий Документации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предоставляется бесплатно</w:t>
            </w: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Начальная (максимальная) цена договора (цена лота)</w:t>
            </w:r>
          </w:p>
        </w:tc>
        <w:tc>
          <w:tcPr>
            <w:tcW w:w="5325" w:type="dxa"/>
            <w:shd w:val="clear" w:color="auto" w:fill="auto"/>
          </w:tcPr>
          <w:p w:rsidR="00882F25" w:rsidRPr="00D102DD" w:rsidRDefault="007B1515" w:rsidP="007B1515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528881</w:t>
            </w:r>
            <w:r w:rsidR="0024551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color w:val="000000" w:themeColor="text1"/>
                <w:sz w:val="18"/>
                <w:szCs w:val="18"/>
              </w:rPr>
              <w:t>рубл</w:t>
            </w:r>
            <w:r>
              <w:rPr>
                <w:b/>
                <w:color w:val="000000" w:themeColor="text1"/>
                <w:sz w:val="18"/>
                <w:szCs w:val="18"/>
              </w:rPr>
              <w:t>ь</w:t>
            </w:r>
            <w:r w:rsidR="00BE141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E1419" w:rsidRPr="00D102DD">
              <w:rPr>
                <w:b/>
                <w:color w:val="000000" w:themeColor="text1"/>
                <w:sz w:val="18"/>
                <w:szCs w:val="18"/>
              </w:rPr>
              <w:t>00 копеек</w:t>
            </w:r>
            <w:r w:rsidR="00BE1419">
              <w:rPr>
                <w:b/>
                <w:color w:val="000000" w:themeColor="text1"/>
                <w:sz w:val="18"/>
                <w:szCs w:val="18"/>
              </w:rPr>
              <w:t xml:space="preserve">, в </w:t>
            </w:r>
            <w:proofErr w:type="spellStart"/>
            <w:r w:rsidR="00BE1419">
              <w:rPr>
                <w:b/>
                <w:color w:val="000000" w:themeColor="text1"/>
                <w:sz w:val="18"/>
                <w:szCs w:val="18"/>
              </w:rPr>
              <w:t>т.ч</w:t>
            </w:r>
            <w:proofErr w:type="spellEnd"/>
            <w:r w:rsidR="00BE1419">
              <w:rPr>
                <w:b/>
                <w:color w:val="000000" w:themeColor="text1"/>
                <w:sz w:val="18"/>
                <w:szCs w:val="18"/>
              </w:rPr>
              <w:t>. НДС 20%</w:t>
            </w:r>
            <w:r w:rsidR="00E820BE" w:rsidRPr="00D102D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формирования цены договора (с учетом или </w:t>
            </w:r>
            <w:r w:rsidR="001F7A88" w:rsidRPr="00D102DD">
              <w:rPr>
                <w:sz w:val="18"/>
                <w:szCs w:val="18"/>
              </w:rPr>
              <w:t xml:space="preserve">без учета расходов на перевозку, </w:t>
            </w:r>
            <w:r w:rsidRPr="00D102DD">
              <w:rPr>
                <w:sz w:val="18"/>
                <w:szCs w:val="18"/>
              </w:rPr>
              <w:t>страхование, уплату таможенных пошлин,</w:t>
            </w:r>
            <w:r w:rsidR="001F7A88" w:rsidRPr="00D102DD">
              <w:rPr>
                <w:sz w:val="18"/>
                <w:szCs w:val="18"/>
              </w:rPr>
              <w:t xml:space="preserve"> </w:t>
            </w:r>
            <w:r w:rsidRPr="00D102DD">
              <w:rPr>
                <w:sz w:val="18"/>
                <w:szCs w:val="18"/>
              </w:rPr>
              <w:t>налогов и других обязательных платежей)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Цена договора включает уплату пошлин, все налоги и другие обязательные платежи в соответствии с действующим законодательством Российской Федерации, накладные расходы, в том числе сопутствующие, связанные с исполнением договора, включая доставку.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Форма, срок и порядок оплаты товаров, выполнения работ, оказания услуг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EC6B37" w:rsidP="0018332D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Оплата в течени</w:t>
            </w:r>
            <w:proofErr w:type="gramStart"/>
            <w:r w:rsidRPr="00D102DD">
              <w:rPr>
                <w:sz w:val="18"/>
                <w:szCs w:val="18"/>
              </w:rPr>
              <w:t>и</w:t>
            </w:r>
            <w:proofErr w:type="gramEnd"/>
            <w:r w:rsidRPr="00D102DD">
              <w:rPr>
                <w:sz w:val="18"/>
                <w:szCs w:val="18"/>
              </w:rPr>
              <w:t xml:space="preserve"> </w:t>
            </w:r>
            <w:r w:rsidR="00ED3B71">
              <w:rPr>
                <w:sz w:val="18"/>
                <w:szCs w:val="18"/>
              </w:rPr>
              <w:t>6</w:t>
            </w:r>
            <w:r w:rsidR="007E57D9">
              <w:rPr>
                <w:sz w:val="18"/>
                <w:szCs w:val="18"/>
              </w:rPr>
              <w:t>0-т</w:t>
            </w:r>
            <w:r w:rsidR="00ED3B71">
              <w:rPr>
                <w:sz w:val="18"/>
                <w:szCs w:val="18"/>
              </w:rPr>
              <w:t>и</w:t>
            </w:r>
            <w:bookmarkStart w:id="0" w:name="_GoBack"/>
            <w:bookmarkEnd w:id="0"/>
            <w:r w:rsidR="000D3E37" w:rsidRPr="00D102DD">
              <w:rPr>
                <w:sz w:val="18"/>
                <w:szCs w:val="18"/>
              </w:rPr>
              <w:t xml:space="preserve"> </w:t>
            </w:r>
            <w:r w:rsidRPr="00D102DD">
              <w:rPr>
                <w:sz w:val="18"/>
                <w:szCs w:val="18"/>
              </w:rPr>
              <w:t>календарных дней</w:t>
            </w:r>
            <w:r w:rsidR="000D3E37" w:rsidRPr="00D102DD">
              <w:rPr>
                <w:sz w:val="18"/>
                <w:szCs w:val="18"/>
              </w:rPr>
              <w:t xml:space="preserve"> </w:t>
            </w:r>
            <w:r w:rsidR="000D3E37" w:rsidRPr="00D102DD">
              <w:rPr>
                <w:color w:val="000000"/>
                <w:sz w:val="18"/>
                <w:szCs w:val="18"/>
              </w:rPr>
              <w:t xml:space="preserve">со дня поступления </w:t>
            </w:r>
            <w:r w:rsidR="001F7A88" w:rsidRPr="00D102DD">
              <w:rPr>
                <w:color w:val="000000"/>
                <w:sz w:val="18"/>
                <w:szCs w:val="18"/>
              </w:rPr>
              <w:t>т</w:t>
            </w:r>
            <w:r w:rsidR="000D3E37" w:rsidRPr="00D102DD">
              <w:rPr>
                <w:color w:val="000000"/>
                <w:sz w:val="18"/>
                <w:szCs w:val="18"/>
              </w:rPr>
              <w:t xml:space="preserve">овара на склад </w:t>
            </w:r>
            <w:r w:rsidR="001F7A88" w:rsidRPr="00D102DD">
              <w:rPr>
                <w:color w:val="000000"/>
                <w:sz w:val="18"/>
                <w:szCs w:val="18"/>
              </w:rPr>
              <w:t>Заказчика</w:t>
            </w:r>
            <w:r w:rsidR="00FA08E6" w:rsidRPr="00D102DD">
              <w:rPr>
                <w:color w:val="000000"/>
                <w:sz w:val="18"/>
                <w:szCs w:val="18"/>
              </w:rPr>
              <w:t xml:space="preserve"> и подписания З</w:t>
            </w:r>
            <w:r w:rsidR="00FA08E6" w:rsidRPr="00D102DD">
              <w:rPr>
                <w:sz w:val="18"/>
                <w:szCs w:val="18"/>
              </w:rPr>
              <w:t>аказчиком документов о приемке товаров, работ, услуг</w:t>
            </w:r>
          </w:p>
        </w:tc>
      </w:tr>
      <w:tr w:rsidR="00E35364" w:rsidRPr="00D102DD" w:rsidTr="000833D1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35364" w:rsidRPr="00D102DD" w:rsidRDefault="00E35364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Сумма обеспечения Заявки</w:t>
            </w:r>
          </w:p>
          <w:p w:rsidR="003266A8" w:rsidRPr="00D102DD" w:rsidRDefault="003266A8" w:rsidP="00245FDB">
            <w:pPr>
              <w:pStyle w:val="afb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35364" w:rsidRPr="00D102DD" w:rsidRDefault="002A7B7C" w:rsidP="007A57C4">
            <w:pPr>
              <w:pStyle w:val="afb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E35364" w:rsidRPr="00D102DD" w:rsidTr="000833D1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35364" w:rsidRPr="00D102DD" w:rsidRDefault="00E35364" w:rsidP="008931AA">
            <w:pPr>
              <w:pStyle w:val="afb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iCs/>
                <w:sz w:val="18"/>
                <w:szCs w:val="18"/>
              </w:rPr>
              <w:t>Сумма обеспечения исполнения обязательств по договору</w:t>
            </w:r>
          </w:p>
        </w:tc>
        <w:tc>
          <w:tcPr>
            <w:tcW w:w="5325" w:type="dxa"/>
            <w:shd w:val="clear" w:color="auto" w:fill="auto"/>
          </w:tcPr>
          <w:p w:rsidR="007B1515" w:rsidRDefault="007B1515" w:rsidP="007B1515">
            <w:pPr>
              <w:ind w:firstLine="568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 xml:space="preserve">1.Размер обеспечения исполнения договора составляет 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102DD">
              <w:rPr>
                <w:b/>
                <w:color w:val="000000" w:themeColor="text1"/>
                <w:sz w:val="18"/>
                <w:szCs w:val="18"/>
              </w:rPr>
              <w:t>%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начальной (максимальной) цены договора, что составляет </w:t>
            </w: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proofErr w:type="gramStart"/>
            <w:r w:rsidRPr="007B1515">
              <w:rPr>
                <w:color w:val="000000" w:themeColor="text1"/>
                <w:sz w:val="18"/>
                <w:szCs w:val="18"/>
              </w:rPr>
              <w:t>составляет</w:t>
            </w:r>
            <w:proofErr w:type="spellEnd"/>
            <w:proofErr w:type="gramEnd"/>
            <w:r w:rsidRPr="007B151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B1515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 26444 (Двадцать шесть тысяч четыреста сорок четыре) рубля 05 копеек, НДС не облагается.</w:t>
            </w:r>
          </w:p>
          <w:p w:rsidR="007B1515" w:rsidRPr="00D102DD" w:rsidRDefault="007B1515" w:rsidP="007B1515">
            <w:pPr>
              <w:ind w:firstLine="568"/>
              <w:jc w:val="both"/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2. Срок предоставления – до момента подписания договора.</w:t>
            </w:r>
          </w:p>
          <w:p w:rsidR="00E35364" w:rsidRPr="00F14D19" w:rsidRDefault="007B1515" w:rsidP="007B1515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Форма обеспечения исполнения </w:t>
            </w:r>
            <w:r w:rsidRPr="00D102DD">
              <w:rPr>
                <w:color w:val="000000"/>
                <w:sz w:val="18"/>
                <w:szCs w:val="18"/>
              </w:rPr>
              <w:t>Договора</w:t>
            </w:r>
            <w:r w:rsidRPr="00D102DD">
              <w:rPr>
                <w:sz w:val="18"/>
                <w:szCs w:val="18"/>
              </w:rPr>
              <w:t xml:space="preserve"> определяется Поставщиком самостоятельно, в соответствии с п.9 Раздела </w:t>
            </w:r>
            <w:r w:rsidRPr="00D102DD">
              <w:rPr>
                <w:sz w:val="18"/>
                <w:szCs w:val="18"/>
                <w:lang w:val="en-US"/>
              </w:rPr>
              <w:t>II</w:t>
            </w:r>
            <w:r w:rsidRPr="00D102DD">
              <w:rPr>
                <w:sz w:val="18"/>
                <w:szCs w:val="18"/>
              </w:rPr>
              <w:t xml:space="preserve"> </w:t>
            </w:r>
            <w:r w:rsidRPr="00D102DD">
              <w:rPr>
                <w:sz w:val="18"/>
                <w:szCs w:val="18"/>
              </w:rPr>
              <w:lastRenderedPageBreak/>
              <w:t>Документации об ЭА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C6B37" w:rsidRPr="00D102DD" w:rsidRDefault="00882F25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Форма  заявки на участие </w:t>
            </w:r>
            <w:r w:rsidR="00EC6B37" w:rsidRPr="00D102DD">
              <w:rPr>
                <w:sz w:val="18"/>
                <w:szCs w:val="18"/>
              </w:rPr>
              <w:t>в открытом электронном аукционе</w:t>
            </w:r>
          </w:p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C6B37" w:rsidRPr="00D102DD" w:rsidRDefault="00EC6B37" w:rsidP="003266A8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В соответствии с Формой №  1 Документации об ЭА</w:t>
            </w:r>
          </w:p>
          <w:p w:rsidR="00882F25" w:rsidRPr="00D102DD" w:rsidRDefault="00882F25" w:rsidP="00240C6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</w:tr>
      <w:tr w:rsidR="00621A1C" w:rsidRPr="00D102DD" w:rsidTr="000833D1">
        <w:tc>
          <w:tcPr>
            <w:tcW w:w="709" w:type="dxa"/>
            <w:shd w:val="clear" w:color="auto" w:fill="auto"/>
          </w:tcPr>
          <w:p w:rsidR="00621A1C" w:rsidRPr="00D102DD" w:rsidRDefault="00621A1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Правила заполнения  заявки  на участие </w:t>
            </w:r>
            <w:proofErr w:type="gramStart"/>
            <w:r w:rsidRPr="00D102DD">
              <w:rPr>
                <w:sz w:val="18"/>
                <w:szCs w:val="18"/>
              </w:rPr>
              <w:t>в</w:t>
            </w:r>
            <w:proofErr w:type="gramEnd"/>
            <w:r w:rsidRPr="00D102DD">
              <w:rPr>
                <w:sz w:val="18"/>
                <w:szCs w:val="18"/>
              </w:rPr>
              <w:t xml:space="preserve">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621A1C" w:rsidRPr="00D102DD" w:rsidRDefault="00EC6B37" w:rsidP="00EC6B37">
            <w:pPr>
              <w:pStyle w:val="afb"/>
              <w:jc w:val="both"/>
              <w:rPr>
                <w:bCs/>
                <w:iCs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621A1C" w:rsidRPr="00D102DD">
              <w:rPr>
                <w:sz w:val="18"/>
                <w:szCs w:val="18"/>
              </w:rPr>
              <w:t xml:space="preserve">(требования к содержанию, форме, оформлению и составу заявки на участие в </w:t>
            </w:r>
            <w:r w:rsidRPr="00D102DD">
              <w:rPr>
                <w:sz w:val="18"/>
                <w:szCs w:val="18"/>
              </w:rPr>
              <w:t xml:space="preserve"> открытом электронном аукционе</w:t>
            </w:r>
            <w:r w:rsidR="00621A1C" w:rsidRPr="00D102DD">
              <w:rPr>
                <w:sz w:val="18"/>
                <w:szCs w:val="18"/>
              </w:rPr>
              <w:t>, инструкция по ее заполнению).</w:t>
            </w:r>
          </w:p>
        </w:tc>
        <w:tc>
          <w:tcPr>
            <w:tcW w:w="5325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Требования к содержанию, форме, оформлению и составу заявки на участие, инструкция по ее заполнению указаны в Документации 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аукционе,</w:t>
            </w:r>
          </w:p>
          <w:p w:rsidR="00621A1C" w:rsidRPr="00D102DD" w:rsidRDefault="00621A1C" w:rsidP="00204038">
            <w:pPr>
              <w:pStyle w:val="afb"/>
              <w:rPr>
                <w:bCs/>
                <w:i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п.</w:t>
            </w:r>
            <w:r w:rsidR="00EC6B37" w:rsidRPr="00D102DD">
              <w:rPr>
                <w:sz w:val="18"/>
                <w:szCs w:val="18"/>
              </w:rPr>
              <w:t>18,</w:t>
            </w:r>
            <w:r w:rsidR="000D3E37" w:rsidRPr="00D102DD">
              <w:rPr>
                <w:sz w:val="18"/>
                <w:szCs w:val="18"/>
              </w:rPr>
              <w:t xml:space="preserve"> 19, </w:t>
            </w:r>
            <w:r w:rsidR="00EC6B37" w:rsidRPr="00D102DD">
              <w:rPr>
                <w:sz w:val="18"/>
                <w:szCs w:val="18"/>
              </w:rPr>
              <w:t>20</w:t>
            </w:r>
            <w:r w:rsidR="000F4E62" w:rsidRPr="00D102DD">
              <w:rPr>
                <w:sz w:val="18"/>
                <w:szCs w:val="18"/>
              </w:rPr>
              <w:t>.</w:t>
            </w: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sz w:val="18"/>
                <w:szCs w:val="18"/>
              </w:rPr>
              <w:t>Дата и время начала и окончания срока подачи  заявок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D5E0D" w:rsidRPr="00D102DD" w:rsidRDefault="00E820BE" w:rsidP="00271EEC">
            <w:pPr>
              <w:pStyle w:val="afb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С «</w:t>
            </w:r>
            <w:r w:rsidR="007B1515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D127B7">
              <w:rPr>
                <w:b/>
                <w:bCs/>
                <w:color w:val="000000"/>
                <w:sz w:val="18"/>
                <w:szCs w:val="18"/>
              </w:rPr>
              <w:t>ма</w:t>
            </w:r>
            <w:r w:rsidR="00244DD8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. по «</w:t>
            </w:r>
            <w:r w:rsidR="007B1515">
              <w:rPr>
                <w:b/>
                <w:bCs/>
                <w:color w:val="000000"/>
                <w:sz w:val="18"/>
                <w:szCs w:val="18"/>
              </w:rPr>
              <w:t>22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A7B7C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  <w:p w:rsidR="00E820BE" w:rsidRPr="00D102DD" w:rsidRDefault="00E820BE" w:rsidP="0024551B">
            <w:pPr>
              <w:pStyle w:val="afb"/>
              <w:rPr>
                <w:rStyle w:val="afa"/>
                <w:b w:val="0"/>
                <w:i w:val="0"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9-00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окончания срока рассмотрения заявок (первых частей заявок)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7B1515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2A7B7C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50678C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16-00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электронного аукциона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Торги с продлением от последней ставки: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  <w:shd w:val="clear" w:color="auto" w:fill="FFFFFF"/>
              </w:rPr>
              <w:t>продление времени аукциона на </w:t>
            </w:r>
            <w:r w:rsidRPr="00D102DD">
              <w:rPr>
                <w:color w:val="000000"/>
                <w:sz w:val="18"/>
                <w:szCs w:val="18"/>
              </w:rPr>
              <w:t xml:space="preserve">  10 минут, с момента подачи последней ставки;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если ставок нет в течени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 xml:space="preserve"> 10 минут, аукцион объявляется завершенным).</w:t>
            </w:r>
          </w:p>
          <w:p w:rsidR="00E820BE" w:rsidRPr="00D102DD" w:rsidRDefault="00E820BE" w:rsidP="00775C9C">
            <w:pPr>
              <w:pStyle w:val="afb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820BE" w:rsidRPr="00D102DD" w:rsidRDefault="00F41A90" w:rsidP="007B15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7B1515">
              <w:rPr>
                <w:b/>
                <w:bCs/>
                <w:color w:val="000000"/>
                <w:sz w:val="18"/>
                <w:szCs w:val="18"/>
              </w:rPr>
              <w:t>26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2A7B7C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г. 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127B7">
              <w:rPr>
                <w:b/>
                <w:bCs/>
                <w:color w:val="000000"/>
                <w:sz w:val="18"/>
                <w:szCs w:val="18"/>
              </w:rPr>
              <w:t>09</w:t>
            </w:r>
            <w:r w:rsidR="00FB613F">
              <w:rPr>
                <w:b/>
                <w:bCs/>
                <w:color w:val="000000"/>
                <w:sz w:val="18"/>
                <w:szCs w:val="18"/>
              </w:rPr>
              <w:t>-00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 часов </w:t>
            </w:r>
            <w:r w:rsidR="00E820BE"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="00E820BE"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="00E820BE" w:rsidRPr="00D102DD">
              <w:rPr>
                <w:color w:val="000000"/>
                <w:sz w:val="18"/>
                <w:szCs w:val="18"/>
              </w:rPr>
              <w:t xml:space="preserve">+2) </w:t>
            </w: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начала и  окончания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начала- с момента опубликования извещения.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окончания –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="007B1515">
              <w:rPr>
                <w:b/>
                <w:bCs/>
                <w:color w:val="000000"/>
                <w:sz w:val="18"/>
                <w:szCs w:val="18"/>
              </w:rPr>
              <w:t>18</w:t>
            </w:r>
            <w:r w:rsidR="00814799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D127B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A7B7C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Дата, время и место подведения итогов закупки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7B151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7B1515">
              <w:rPr>
                <w:b/>
                <w:bCs/>
                <w:color w:val="000000"/>
                <w:sz w:val="18"/>
                <w:szCs w:val="18"/>
              </w:rPr>
              <w:t>29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="0024551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A7B7C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«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»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07A1D" w:rsidRPr="00D102DD" w:rsidRDefault="00E07A1D" w:rsidP="00E07A1D">
            <w:pPr>
              <w:spacing w:before="100"/>
              <w:ind w:left="34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Заключение договора по результатам проведения открытого аукциона в электронной форме</w:t>
            </w:r>
          </w:p>
          <w:p w:rsidR="00882F25" w:rsidRPr="00D102DD" w:rsidRDefault="00882F25" w:rsidP="00920769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Договор по результатам проведения открытого аукциона в электронной форме  заключается не ранее чем через 10 (десять) дней и не позднее чем через 20 (двадцать) дней </w:t>
            </w:r>
            <w:proofErr w:type="gramStart"/>
            <w:r w:rsidRPr="00D102DD">
              <w:rPr>
                <w:sz w:val="18"/>
                <w:szCs w:val="18"/>
              </w:rPr>
              <w:t>с даты размещения</w:t>
            </w:r>
            <w:proofErr w:type="gramEnd"/>
            <w:r w:rsidRPr="00D102DD">
              <w:rPr>
                <w:sz w:val="18"/>
                <w:szCs w:val="18"/>
              </w:rPr>
              <w:t xml:space="preserve"> в единой информационной системе итогового протокола.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В случае если процедура закупки признана несостоявшейся, поскольку подана (допущена к участию) единственная заявка при заключении договора Заказчик вправе обратиться к победителю с предложением о снижении цены договора.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При заключении договора Заказчик по согласованию с участником, с которым заключается договор, вправе увеличить количество поставляемого товара, объем работы или услуги.  Цена единицы товара (работы, услуги)  в таком случае не должна превышать цену, определяемую как частное от деления цены договора,  предложенной участником, с которым заключается договор, на количество товара (работ, услуг), установленное в документации о закупке.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Заказчик не вправе отказаться от заключения договора после подведения итогов процедуры закупки. </w:t>
            </w:r>
          </w:p>
          <w:p w:rsidR="00013040" w:rsidRPr="00D102DD" w:rsidRDefault="00013040" w:rsidP="00013040">
            <w:pPr>
              <w:pStyle w:val="af6"/>
              <w:ind w:firstLine="567"/>
              <w:jc w:val="both"/>
              <w:rPr>
                <w:color w:val="000000" w:themeColor="text1"/>
                <w:sz w:val="18"/>
                <w:szCs w:val="18"/>
              </w:rPr>
            </w:pPr>
            <w:bookmarkStart w:id="1" w:name="sub_781"/>
          </w:p>
          <w:p w:rsidR="00882F25" w:rsidRPr="00D102DD" w:rsidRDefault="00882F25" w:rsidP="00DA3E00">
            <w:pPr>
              <w:pStyle w:val="af6"/>
              <w:ind w:firstLine="567"/>
              <w:jc w:val="both"/>
              <w:rPr>
                <w:sz w:val="18"/>
                <w:szCs w:val="18"/>
              </w:rPr>
            </w:pPr>
            <w:bookmarkStart w:id="2" w:name="sub_782"/>
            <w:bookmarkEnd w:id="1"/>
            <w:r w:rsidRPr="00D102DD">
              <w:rPr>
                <w:sz w:val="18"/>
                <w:szCs w:val="18"/>
              </w:rPr>
              <w:t>.</w:t>
            </w:r>
            <w:bookmarkEnd w:id="2"/>
          </w:p>
        </w:tc>
      </w:tr>
    </w:tbl>
    <w:p w:rsidR="00775C9C" w:rsidRPr="00D102DD" w:rsidRDefault="00636DEF" w:rsidP="00013040">
      <w:pPr>
        <w:rPr>
          <w:sz w:val="18"/>
          <w:szCs w:val="18"/>
        </w:rPr>
      </w:pPr>
      <w:r w:rsidRPr="00D102DD">
        <w:rPr>
          <w:sz w:val="18"/>
          <w:szCs w:val="18"/>
        </w:rPr>
        <w:tab/>
      </w:r>
    </w:p>
    <w:p w:rsidR="00015CDA" w:rsidRPr="00D102DD" w:rsidRDefault="00015CDA" w:rsidP="00013040">
      <w:pPr>
        <w:jc w:val="both"/>
        <w:rPr>
          <w:sz w:val="18"/>
          <w:szCs w:val="18"/>
        </w:rPr>
      </w:pPr>
    </w:p>
    <w:p w:rsidR="00015CDA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Исполнитель: </w:t>
      </w:r>
    </w:p>
    <w:p w:rsidR="00636DEF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Специалист по закупкам _____________ </w:t>
      </w:r>
      <w:proofErr w:type="spellStart"/>
      <w:r w:rsidRPr="00D102DD">
        <w:rPr>
          <w:sz w:val="18"/>
          <w:szCs w:val="18"/>
        </w:rPr>
        <w:t>Синковер</w:t>
      </w:r>
      <w:proofErr w:type="spellEnd"/>
      <w:r w:rsidRPr="00D102DD">
        <w:rPr>
          <w:sz w:val="18"/>
          <w:szCs w:val="18"/>
        </w:rPr>
        <w:t xml:space="preserve"> Е. Ю.</w:t>
      </w:r>
    </w:p>
    <w:p w:rsidR="00D102DD" w:rsidRPr="00D102DD" w:rsidRDefault="00D102DD">
      <w:pPr>
        <w:tabs>
          <w:tab w:val="left" w:pos="2370"/>
        </w:tabs>
        <w:rPr>
          <w:sz w:val="18"/>
          <w:szCs w:val="18"/>
        </w:rPr>
      </w:pPr>
    </w:p>
    <w:sectPr w:rsidR="00D102DD" w:rsidRPr="00D102DD" w:rsidSect="00775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1C00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B6A080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1E52"/>
    <w:multiLevelType w:val="multilevel"/>
    <w:tmpl w:val="A8FA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4344C6D"/>
    <w:multiLevelType w:val="hybridMultilevel"/>
    <w:tmpl w:val="61D8162C"/>
    <w:lvl w:ilvl="0" w:tplc="7FCACD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C45"/>
    <w:multiLevelType w:val="hybridMultilevel"/>
    <w:tmpl w:val="BB6CA716"/>
    <w:lvl w:ilvl="0" w:tplc="22F20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9B430B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0AF3"/>
    <w:multiLevelType w:val="multilevel"/>
    <w:tmpl w:val="15248A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AC05D24"/>
    <w:multiLevelType w:val="hybridMultilevel"/>
    <w:tmpl w:val="FD10FDC0"/>
    <w:lvl w:ilvl="0" w:tplc="7B108590">
      <w:start w:val="1"/>
      <w:numFmt w:val="decimal"/>
      <w:lvlText w:val="%1."/>
      <w:lvlJc w:val="left"/>
      <w:pPr>
        <w:ind w:left="0" w:firstLine="397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E209E5"/>
    <w:multiLevelType w:val="hybridMultilevel"/>
    <w:tmpl w:val="CC1E4B0A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41CA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1066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72520"/>
    <w:multiLevelType w:val="multilevel"/>
    <w:tmpl w:val="DACC3E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060162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027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0452D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18">
    <w:nsid w:val="391F124E"/>
    <w:multiLevelType w:val="multilevel"/>
    <w:tmpl w:val="BF78D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9912A1"/>
    <w:multiLevelType w:val="multilevel"/>
    <w:tmpl w:val="D7988C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99E7D71"/>
    <w:multiLevelType w:val="multilevel"/>
    <w:tmpl w:val="000AF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A101A53"/>
    <w:multiLevelType w:val="hybridMultilevel"/>
    <w:tmpl w:val="28525FFE"/>
    <w:lvl w:ilvl="0" w:tplc="9C2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C195E" w:tentative="1">
      <w:start w:val="1"/>
      <w:numFmt w:val="lowerLetter"/>
      <w:lvlText w:val="%2."/>
      <w:lvlJc w:val="left"/>
      <w:pPr>
        <w:ind w:left="1440" w:hanging="360"/>
      </w:pPr>
    </w:lvl>
    <w:lvl w:ilvl="2" w:tplc="9ED4C54E" w:tentative="1">
      <w:start w:val="1"/>
      <w:numFmt w:val="lowerRoman"/>
      <w:lvlText w:val="%3."/>
      <w:lvlJc w:val="right"/>
      <w:pPr>
        <w:ind w:left="2160" w:hanging="180"/>
      </w:pPr>
    </w:lvl>
    <w:lvl w:ilvl="3" w:tplc="D2A4920A" w:tentative="1">
      <w:start w:val="1"/>
      <w:numFmt w:val="decimal"/>
      <w:lvlText w:val="%4."/>
      <w:lvlJc w:val="left"/>
      <w:pPr>
        <w:ind w:left="2880" w:hanging="360"/>
      </w:pPr>
    </w:lvl>
    <w:lvl w:ilvl="4" w:tplc="294A7DF0" w:tentative="1">
      <w:start w:val="1"/>
      <w:numFmt w:val="lowerLetter"/>
      <w:lvlText w:val="%5."/>
      <w:lvlJc w:val="left"/>
      <w:pPr>
        <w:ind w:left="3600" w:hanging="360"/>
      </w:pPr>
    </w:lvl>
    <w:lvl w:ilvl="5" w:tplc="C4D0F0EE" w:tentative="1">
      <w:start w:val="1"/>
      <w:numFmt w:val="lowerRoman"/>
      <w:lvlText w:val="%6."/>
      <w:lvlJc w:val="right"/>
      <w:pPr>
        <w:ind w:left="4320" w:hanging="180"/>
      </w:pPr>
    </w:lvl>
    <w:lvl w:ilvl="6" w:tplc="8DCEAB62" w:tentative="1">
      <w:start w:val="1"/>
      <w:numFmt w:val="decimal"/>
      <w:lvlText w:val="%7."/>
      <w:lvlJc w:val="left"/>
      <w:pPr>
        <w:ind w:left="5040" w:hanging="360"/>
      </w:pPr>
    </w:lvl>
    <w:lvl w:ilvl="7" w:tplc="612C5056" w:tentative="1">
      <w:start w:val="1"/>
      <w:numFmt w:val="lowerLetter"/>
      <w:lvlText w:val="%8."/>
      <w:lvlJc w:val="left"/>
      <w:pPr>
        <w:ind w:left="5760" w:hanging="360"/>
      </w:pPr>
    </w:lvl>
    <w:lvl w:ilvl="8" w:tplc="66AC4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693A"/>
    <w:multiLevelType w:val="hybridMultilevel"/>
    <w:tmpl w:val="598E30AC"/>
    <w:lvl w:ilvl="0" w:tplc="C54816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3419B"/>
    <w:multiLevelType w:val="hybridMultilevel"/>
    <w:tmpl w:val="3C5E4CA0"/>
    <w:lvl w:ilvl="0" w:tplc="0896C7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F3A0B"/>
    <w:multiLevelType w:val="hybridMultilevel"/>
    <w:tmpl w:val="2ADCBD86"/>
    <w:lvl w:ilvl="0" w:tplc="20E8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62F66"/>
    <w:multiLevelType w:val="multilevel"/>
    <w:tmpl w:val="96E8DE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7212D5"/>
    <w:multiLevelType w:val="hybridMultilevel"/>
    <w:tmpl w:val="748EE72C"/>
    <w:lvl w:ilvl="0" w:tplc="093EE394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Times New Roman" w:hAnsi="Times New Roman" w:cs="Times New Roman" w:hint="default"/>
      </w:rPr>
    </w:lvl>
    <w:lvl w:ilvl="1" w:tplc="6354163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9ECEDBC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8A2522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2BA093A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542EEFC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2E897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304AFC4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CD5A9552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54B917E6"/>
    <w:multiLevelType w:val="hybridMultilevel"/>
    <w:tmpl w:val="CC1E4B0A"/>
    <w:lvl w:ilvl="0" w:tplc="233886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2BA0"/>
    <w:multiLevelType w:val="hybridMultilevel"/>
    <w:tmpl w:val="2ADCBD86"/>
    <w:lvl w:ilvl="0" w:tplc="101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48BD"/>
    <w:multiLevelType w:val="hybridMultilevel"/>
    <w:tmpl w:val="2214AE9A"/>
    <w:lvl w:ilvl="0" w:tplc="0419000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8721D"/>
    <w:multiLevelType w:val="hybridMultilevel"/>
    <w:tmpl w:val="06867B98"/>
    <w:lvl w:ilvl="0" w:tplc="03006E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123D7F"/>
    <w:multiLevelType w:val="hybridMultilevel"/>
    <w:tmpl w:val="F5C67940"/>
    <w:lvl w:ilvl="0" w:tplc="4E2A2FB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8AD6D792" w:tentative="1">
      <w:start w:val="1"/>
      <w:numFmt w:val="lowerLetter"/>
      <w:lvlText w:val="%2."/>
      <w:lvlJc w:val="left"/>
      <w:pPr>
        <w:ind w:left="1837" w:hanging="360"/>
      </w:pPr>
    </w:lvl>
    <w:lvl w:ilvl="2" w:tplc="82E87CA0">
      <w:start w:val="1"/>
      <w:numFmt w:val="lowerRoman"/>
      <w:lvlText w:val="%3."/>
      <w:lvlJc w:val="right"/>
      <w:pPr>
        <w:ind w:left="2557" w:hanging="180"/>
      </w:pPr>
    </w:lvl>
    <w:lvl w:ilvl="3" w:tplc="8AB6F030">
      <w:start w:val="1"/>
      <w:numFmt w:val="decimal"/>
      <w:lvlText w:val="%4."/>
      <w:lvlJc w:val="left"/>
      <w:pPr>
        <w:ind w:left="3277" w:hanging="360"/>
      </w:pPr>
    </w:lvl>
    <w:lvl w:ilvl="4" w:tplc="0E0EB608" w:tentative="1">
      <w:start w:val="1"/>
      <w:numFmt w:val="lowerLetter"/>
      <w:lvlText w:val="%5."/>
      <w:lvlJc w:val="left"/>
      <w:pPr>
        <w:ind w:left="3997" w:hanging="360"/>
      </w:pPr>
    </w:lvl>
    <w:lvl w:ilvl="5" w:tplc="EC48415C" w:tentative="1">
      <w:start w:val="1"/>
      <w:numFmt w:val="lowerRoman"/>
      <w:lvlText w:val="%6."/>
      <w:lvlJc w:val="right"/>
      <w:pPr>
        <w:ind w:left="4717" w:hanging="180"/>
      </w:pPr>
    </w:lvl>
    <w:lvl w:ilvl="6" w:tplc="F5FEBFAE" w:tentative="1">
      <w:start w:val="1"/>
      <w:numFmt w:val="decimal"/>
      <w:lvlText w:val="%7."/>
      <w:lvlJc w:val="left"/>
      <w:pPr>
        <w:ind w:left="5437" w:hanging="360"/>
      </w:pPr>
    </w:lvl>
    <w:lvl w:ilvl="7" w:tplc="FD7C0576" w:tentative="1">
      <w:start w:val="1"/>
      <w:numFmt w:val="lowerLetter"/>
      <w:lvlText w:val="%8."/>
      <w:lvlJc w:val="left"/>
      <w:pPr>
        <w:ind w:left="6157" w:hanging="360"/>
      </w:pPr>
    </w:lvl>
    <w:lvl w:ilvl="8" w:tplc="EB12D836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66227160"/>
    <w:multiLevelType w:val="hybridMultilevel"/>
    <w:tmpl w:val="64E08134"/>
    <w:lvl w:ilvl="0" w:tplc="13D647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6BB6298"/>
    <w:multiLevelType w:val="hybridMultilevel"/>
    <w:tmpl w:val="6344B318"/>
    <w:lvl w:ilvl="0" w:tplc="34561C62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E10E80"/>
    <w:multiLevelType w:val="hybridMultilevel"/>
    <w:tmpl w:val="CC1E4B0A"/>
    <w:lvl w:ilvl="0" w:tplc="0419000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4AF0"/>
    <w:multiLevelType w:val="hybridMultilevel"/>
    <w:tmpl w:val="45DED9B6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94447"/>
    <w:multiLevelType w:val="hybridMultilevel"/>
    <w:tmpl w:val="176E601C"/>
    <w:lvl w:ilvl="0" w:tplc="C26C5E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4081A"/>
    <w:multiLevelType w:val="hybridMultilevel"/>
    <w:tmpl w:val="E2D8FE42"/>
    <w:lvl w:ilvl="0" w:tplc="80302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A610C3"/>
    <w:multiLevelType w:val="hybridMultilevel"/>
    <w:tmpl w:val="F5C67940"/>
    <w:lvl w:ilvl="0" w:tplc="BE64A22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7A1E7504" w:tentative="1">
      <w:start w:val="1"/>
      <w:numFmt w:val="lowerLetter"/>
      <w:lvlText w:val="%2."/>
      <w:lvlJc w:val="left"/>
      <w:pPr>
        <w:ind w:left="1837" w:hanging="360"/>
      </w:pPr>
    </w:lvl>
    <w:lvl w:ilvl="2" w:tplc="8E9C6FF6">
      <w:start w:val="1"/>
      <w:numFmt w:val="lowerRoman"/>
      <w:lvlText w:val="%3."/>
      <w:lvlJc w:val="right"/>
      <w:pPr>
        <w:ind w:left="2557" w:hanging="180"/>
      </w:pPr>
    </w:lvl>
    <w:lvl w:ilvl="3" w:tplc="A1945B7C" w:tentative="1">
      <w:start w:val="1"/>
      <w:numFmt w:val="decimal"/>
      <w:lvlText w:val="%4."/>
      <w:lvlJc w:val="left"/>
      <w:pPr>
        <w:ind w:left="3277" w:hanging="360"/>
      </w:pPr>
    </w:lvl>
    <w:lvl w:ilvl="4" w:tplc="24DC9364" w:tentative="1">
      <w:start w:val="1"/>
      <w:numFmt w:val="lowerLetter"/>
      <w:lvlText w:val="%5."/>
      <w:lvlJc w:val="left"/>
      <w:pPr>
        <w:ind w:left="3997" w:hanging="360"/>
      </w:pPr>
    </w:lvl>
    <w:lvl w:ilvl="5" w:tplc="D9CE4D8C" w:tentative="1">
      <w:start w:val="1"/>
      <w:numFmt w:val="lowerRoman"/>
      <w:lvlText w:val="%6."/>
      <w:lvlJc w:val="right"/>
      <w:pPr>
        <w:ind w:left="4717" w:hanging="180"/>
      </w:pPr>
    </w:lvl>
    <w:lvl w:ilvl="6" w:tplc="5D68EC66" w:tentative="1">
      <w:start w:val="1"/>
      <w:numFmt w:val="decimal"/>
      <w:lvlText w:val="%7."/>
      <w:lvlJc w:val="left"/>
      <w:pPr>
        <w:ind w:left="5437" w:hanging="360"/>
      </w:pPr>
    </w:lvl>
    <w:lvl w:ilvl="7" w:tplc="852EB676" w:tentative="1">
      <w:start w:val="1"/>
      <w:numFmt w:val="lowerLetter"/>
      <w:lvlText w:val="%8."/>
      <w:lvlJc w:val="left"/>
      <w:pPr>
        <w:ind w:left="6157" w:hanging="360"/>
      </w:pPr>
    </w:lvl>
    <w:lvl w:ilvl="8" w:tplc="4658F780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20"/>
  </w:num>
  <w:num w:numId="5">
    <w:abstractNumId w:val="19"/>
  </w:num>
  <w:num w:numId="6">
    <w:abstractNumId w:val="29"/>
  </w:num>
  <w:num w:numId="7">
    <w:abstractNumId w:val="8"/>
  </w:num>
  <w:num w:numId="8">
    <w:abstractNumId w:val="25"/>
  </w:num>
  <w:num w:numId="9">
    <w:abstractNumId w:val="22"/>
  </w:num>
  <w:num w:numId="10">
    <w:abstractNumId w:val="23"/>
  </w:num>
  <w:num w:numId="11">
    <w:abstractNumId w:val="36"/>
  </w:num>
  <w:num w:numId="12">
    <w:abstractNumId w:val="35"/>
  </w:num>
  <w:num w:numId="13">
    <w:abstractNumId w:val="5"/>
  </w:num>
  <w:num w:numId="14">
    <w:abstractNumId w:val="34"/>
  </w:num>
  <w:num w:numId="15">
    <w:abstractNumId w:val="31"/>
  </w:num>
  <w:num w:numId="16">
    <w:abstractNumId w:val="10"/>
  </w:num>
  <w:num w:numId="17">
    <w:abstractNumId w:val="27"/>
  </w:num>
  <w:num w:numId="18">
    <w:abstractNumId w:val="38"/>
  </w:num>
  <w:num w:numId="19">
    <w:abstractNumId w:val="6"/>
  </w:num>
  <w:num w:numId="20">
    <w:abstractNumId w:val="12"/>
  </w:num>
  <w:num w:numId="21">
    <w:abstractNumId w:val="3"/>
  </w:num>
  <w:num w:numId="22">
    <w:abstractNumId w:val="11"/>
  </w:num>
  <w:num w:numId="23">
    <w:abstractNumId w:val="15"/>
  </w:num>
  <w:num w:numId="24">
    <w:abstractNumId w:val="24"/>
  </w:num>
  <w:num w:numId="25">
    <w:abstractNumId w:val="28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</w:num>
  <w:num w:numId="29">
    <w:abstractNumId w:val="0"/>
  </w:num>
  <w:num w:numId="30">
    <w:abstractNumId w:val="14"/>
  </w:num>
  <w:num w:numId="31">
    <w:abstractNumId w:val="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7B3F29"/>
    <w:rsid w:val="0000595F"/>
    <w:rsid w:val="0000624E"/>
    <w:rsid w:val="00012315"/>
    <w:rsid w:val="00013040"/>
    <w:rsid w:val="00015151"/>
    <w:rsid w:val="00015CDA"/>
    <w:rsid w:val="000171DA"/>
    <w:rsid w:val="00021AEC"/>
    <w:rsid w:val="00024ECD"/>
    <w:rsid w:val="00025665"/>
    <w:rsid w:val="00025B5E"/>
    <w:rsid w:val="00025D98"/>
    <w:rsid w:val="0003107C"/>
    <w:rsid w:val="00034569"/>
    <w:rsid w:val="00034DC0"/>
    <w:rsid w:val="00034EDA"/>
    <w:rsid w:val="00035CFB"/>
    <w:rsid w:val="00044D72"/>
    <w:rsid w:val="000460DD"/>
    <w:rsid w:val="000506B8"/>
    <w:rsid w:val="0005073C"/>
    <w:rsid w:val="0005339F"/>
    <w:rsid w:val="00055CA8"/>
    <w:rsid w:val="00056816"/>
    <w:rsid w:val="00062022"/>
    <w:rsid w:val="00063DF6"/>
    <w:rsid w:val="00067293"/>
    <w:rsid w:val="000702C7"/>
    <w:rsid w:val="0007053A"/>
    <w:rsid w:val="0007092E"/>
    <w:rsid w:val="00075038"/>
    <w:rsid w:val="00077435"/>
    <w:rsid w:val="00082191"/>
    <w:rsid w:val="0008334E"/>
    <w:rsid w:val="000833D1"/>
    <w:rsid w:val="00085CF4"/>
    <w:rsid w:val="000862EE"/>
    <w:rsid w:val="00086FE0"/>
    <w:rsid w:val="000B35F6"/>
    <w:rsid w:val="000B512F"/>
    <w:rsid w:val="000C3936"/>
    <w:rsid w:val="000C6C33"/>
    <w:rsid w:val="000C6C76"/>
    <w:rsid w:val="000C70E3"/>
    <w:rsid w:val="000C7847"/>
    <w:rsid w:val="000D1158"/>
    <w:rsid w:val="000D1E26"/>
    <w:rsid w:val="000D31B2"/>
    <w:rsid w:val="000D3E37"/>
    <w:rsid w:val="000D6400"/>
    <w:rsid w:val="000D721A"/>
    <w:rsid w:val="000E0C50"/>
    <w:rsid w:val="000E1458"/>
    <w:rsid w:val="000E3413"/>
    <w:rsid w:val="000E3A04"/>
    <w:rsid w:val="000F1AD9"/>
    <w:rsid w:val="000F1D6D"/>
    <w:rsid w:val="000F44FE"/>
    <w:rsid w:val="000F4590"/>
    <w:rsid w:val="000F45C5"/>
    <w:rsid w:val="000F4E62"/>
    <w:rsid w:val="00112368"/>
    <w:rsid w:val="00115CD7"/>
    <w:rsid w:val="00121B66"/>
    <w:rsid w:val="00124423"/>
    <w:rsid w:val="001276AD"/>
    <w:rsid w:val="00127F69"/>
    <w:rsid w:val="00131775"/>
    <w:rsid w:val="0013237A"/>
    <w:rsid w:val="0013460D"/>
    <w:rsid w:val="001362FF"/>
    <w:rsid w:val="001365FC"/>
    <w:rsid w:val="00140086"/>
    <w:rsid w:val="00143ED4"/>
    <w:rsid w:val="0014628F"/>
    <w:rsid w:val="001478E3"/>
    <w:rsid w:val="00152C1F"/>
    <w:rsid w:val="00152C20"/>
    <w:rsid w:val="001533B8"/>
    <w:rsid w:val="00153660"/>
    <w:rsid w:val="00154E69"/>
    <w:rsid w:val="00162F57"/>
    <w:rsid w:val="00164B39"/>
    <w:rsid w:val="0016607F"/>
    <w:rsid w:val="00173256"/>
    <w:rsid w:val="001734BE"/>
    <w:rsid w:val="00174A46"/>
    <w:rsid w:val="001757DA"/>
    <w:rsid w:val="00176E1B"/>
    <w:rsid w:val="00177B67"/>
    <w:rsid w:val="00177DB9"/>
    <w:rsid w:val="001809F4"/>
    <w:rsid w:val="0018216C"/>
    <w:rsid w:val="0018332D"/>
    <w:rsid w:val="00184480"/>
    <w:rsid w:val="00190105"/>
    <w:rsid w:val="00190D4E"/>
    <w:rsid w:val="00192369"/>
    <w:rsid w:val="00192A19"/>
    <w:rsid w:val="00194941"/>
    <w:rsid w:val="00194CC6"/>
    <w:rsid w:val="001A4745"/>
    <w:rsid w:val="001A5DFE"/>
    <w:rsid w:val="001A6FA3"/>
    <w:rsid w:val="001A7247"/>
    <w:rsid w:val="001B21D4"/>
    <w:rsid w:val="001B3778"/>
    <w:rsid w:val="001C3304"/>
    <w:rsid w:val="001C5860"/>
    <w:rsid w:val="001C66A7"/>
    <w:rsid w:val="001D0226"/>
    <w:rsid w:val="001D0A15"/>
    <w:rsid w:val="001D1C93"/>
    <w:rsid w:val="001D5BAF"/>
    <w:rsid w:val="001D5D1D"/>
    <w:rsid w:val="001E69E2"/>
    <w:rsid w:val="001E72C6"/>
    <w:rsid w:val="001F00EB"/>
    <w:rsid w:val="001F0C00"/>
    <w:rsid w:val="001F38CE"/>
    <w:rsid w:val="001F486C"/>
    <w:rsid w:val="001F7541"/>
    <w:rsid w:val="001F7A88"/>
    <w:rsid w:val="00201F97"/>
    <w:rsid w:val="00204038"/>
    <w:rsid w:val="00207B09"/>
    <w:rsid w:val="002129D4"/>
    <w:rsid w:val="002170F9"/>
    <w:rsid w:val="0021729A"/>
    <w:rsid w:val="002178BD"/>
    <w:rsid w:val="00217F64"/>
    <w:rsid w:val="0022007C"/>
    <w:rsid w:val="00222329"/>
    <w:rsid w:val="00222D4D"/>
    <w:rsid w:val="00235054"/>
    <w:rsid w:val="00235446"/>
    <w:rsid w:val="00235852"/>
    <w:rsid w:val="0023731B"/>
    <w:rsid w:val="00237BFB"/>
    <w:rsid w:val="002403EA"/>
    <w:rsid w:val="00240C64"/>
    <w:rsid w:val="002421EA"/>
    <w:rsid w:val="00242413"/>
    <w:rsid w:val="00243DE5"/>
    <w:rsid w:val="00244DD8"/>
    <w:rsid w:val="0024551B"/>
    <w:rsid w:val="00245FDB"/>
    <w:rsid w:val="002510D2"/>
    <w:rsid w:val="0025233A"/>
    <w:rsid w:val="00252C70"/>
    <w:rsid w:val="00252DB8"/>
    <w:rsid w:val="00253122"/>
    <w:rsid w:val="002550C1"/>
    <w:rsid w:val="002561E7"/>
    <w:rsid w:val="00256A18"/>
    <w:rsid w:val="00256C66"/>
    <w:rsid w:val="00257FA7"/>
    <w:rsid w:val="00261E46"/>
    <w:rsid w:val="0026245F"/>
    <w:rsid w:val="002659BE"/>
    <w:rsid w:val="00270120"/>
    <w:rsid w:val="0027039F"/>
    <w:rsid w:val="002707F4"/>
    <w:rsid w:val="0027273D"/>
    <w:rsid w:val="00275F4A"/>
    <w:rsid w:val="002770F6"/>
    <w:rsid w:val="00280DEA"/>
    <w:rsid w:val="00283280"/>
    <w:rsid w:val="002837C7"/>
    <w:rsid w:val="0028519E"/>
    <w:rsid w:val="002860FB"/>
    <w:rsid w:val="00286970"/>
    <w:rsid w:val="00290748"/>
    <w:rsid w:val="00293D10"/>
    <w:rsid w:val="0029419B"/>
    <w:rsid w:val="00296432"/>
    <w:rsid w:val="002A3BA8"/>
    <w:rsid w:val="002A586D"/>
    <w:rsid w:val="002A7B7C"/>
    <w:rsid w:val="002A7C57"/>
    <w:rsid w:val="002B0604"/>
    <w:rsid w:val="002B34D5"/>
    <w:rsid w:val="002B4B1C"/>
    <w:rsid w:val="002B6FF1"/>
    <w:rsid w:val="002C15E4"/>
    <w:rsid w:val="002C50E0"/>
    <w:rsid w:val="002C5AC8"/>
    <w:rsid w:val="002C5B9E"/>
    <w:rsid w:val="002C668A"/>
    <w:rsid w:val="002C66FB"/>
    <w:rsid w:val="002C75B0"/>
    <w:rsid w:val="002D051A"/>
    <w:rsid w:val="002D0FA7"/>
    <w:rsid w:val="002D13CD"/>
    <w:rsid w:val="002D180E"/>
    <w:rsid w:val="002D2D7F"/>
    <w:rsid w:val="002D45DF"/>
    <w:rsid w:val="002D4615"/>
    <w:rsid w:val="002D703E"/>
    <w:rsid w:val="002E177A"/>
    <w:rsid w:val="002E24C0"/>
    <w:rsid w:val="002E281A"/>
    <w:rsid w:val="002E3C79"/>
    <w:rsid w:val="002E4694"/>
    <w:rsid w:val="002E4813"/>
    <w:rsid w:val="002E748B"/>
    <w:rsid w:val="002F15D5"/>
    <w:rsid w:val="002F3D1C"/>
    <w:rsid w:val="002F4455"/>
    <w:rsid w:val="0030193D"/>
    <w:rsid w:val="00301D89"/>
    <w:rsid w:val="003021B0"/>
    <w:rsid w:val="0031388E"/>
    <w:rsid w:val="00313A7E"/>
    <w:rsid w:val="003147B0"/>
    <w:rsid w:val="00320F21"/>
    <w:rsid w:val="00322225"/>
    <w:rsid w:val="003227F1"/>
    <w:rsid w:val="00324DA5"/>
    <w:rsid w:val="003266A8"/>
    <w:rsid w:val="003313EC"/>
    <w:rsid w:val="00333182"/>
    <w:rsid w:val="00334C18"/>
    <w:rsid w:val="003358F7"/>
    <w:rsid w:val="0033590C"/>
    <w:rsid w:val="00335A12"/>
    <w:rsid w:val="00337AB8"/>
    <w:rsid w:val="00340465"/>
    <w:rsid w:val="00345493"/>
    <w:rsid w:val="0034549C"/>
    <w:rsid w:val="00345B0F"/>
    <w:rsid w:val="003509B2"/>
    <w:rsid w:val="003549D3"/>
    <w:rsid w:val="00361AA0"/>
    <w:rsid w:val="00363251"/>
    <w:rsid w:val="00363C35"/>
    <w:rsid w:val="003656BA"/>
    <w:rsid w:val="00367A4F"/>
    <w:rsid w:val="00372CAE"/>
    <w:rsid w:val="00375A11"/>
    <w:rsid w:val="00376134"/>
    <w:rsid w:val="00376349"/>
    <w:rsid w:val="00376D0A"/>
    <w:rsid w:val="00380A97"/>
    <w:rsid w:val="003816DC"/>
    <w:rsid w:val="0038184A"/>
    <w:rsid w:val="003839F3"/>
    <w:rsid w:val="00383A88"/>
    <w:rsid w:val="00384A8C"/>
    <w:rsid w:val="003861E7"/>
    <w:rsid w:val="003916BB"/>
    <w:rsid w:val="00392019"/>
    <w:rsid w:val="00392FF1"/>
    <w:rsid w:val="00393AD2"/>
    <w:rsid w:val="00395E1C"/>
    <w:rsid w:val="0039683B"/>
    <w:rsid w:val="003A0C91"/>
    <w:rsid w:val="003A10DF"/>
    <w:rsid w:val="003A1DC4"/>
    <w:rsid w:val="003A3EC2"/>
    <w:rsid w:val="003B1A38"/>
    <w:rsid w:val="003C2701"/>
    <w:rsid w:val="003C387E"/>
    <w:rsid w:val="003C48B1"/>
    <w:rsid w:val="003D0B38"/>
    <w:rsid w:val="003D0F23"/>
    <w:rsid w:val="003D44BA"/>
    <w:rsid w:val="003E0964"/>
    <w:rsid w:val="003E2062"/>
    <w:rsid w:val="003E324E"/>
    <w:rsid w:val="003E39DA"/>
    <w:rsid w:val="003E3D47"/>
    <w:rsid w:val="003E7C5D"/>
    <w:rsid w:val="003F6462"/>
    <w:rsid w:val="004013CD"/>
    <w:rsid w:val="00401CC9"/>
    <w:rsid w:val="00401F27"/>
    <w:rsid w:val="00403212"/>
    <w:rsid w:val="00403352"/>
    <w:rsid w:val="00403888"/>
    <w:rsid w:val="004126D2"/>
    <w:rsid w:val="00413476"/>
    <w:rsid w:val="00413916"/>
    <w:rsid w:val="00415DCD"/>
    <w:rsid w:val="00416FB3"/>
    <w:rsid w:val="004177F4"/>
    <w:rsid w:val="00417C43"/>
    <w:rsid w:val="00417E02"/>
    <w:rsid w:val="0042390A"/>
    <w:rsid w:val="00425E2E"/>
    <w:rsid w:val="00426A76"/>
    <w:rsid w:val="00427B02"/>
    <w:rsid w:val="00431D7B"/>
    <w:rsid w:val="0043500F"/>
    <w:rsid w:val="004379F5"/>
    <w:rsid w:val="004417C3"/>
    <w:rsid w:val="004476D2"/>
    <w:rsid w:val="0045273D"/>
    <w:rsid w:val="00456C4D"/>
    <w:rsid w:val="004573D5"/>
    <w:rsid w:val="00457A88"/>
    <w:rsid w:val="004612C0"/>
    <w:rsid w:val="0046145A"/>
    <w:rsid w:val="004619CE"/>
    <w:rsid w:val="00464496"/>
    <w:rsid w:val="00467B80"/>
    <w:rsid w:val="004703B4"/>
    <w:rsid w:val="00470833"/>
    <w:rsid w:val="004736C8"/>
    <w:rsid w:val="0047694D"/>
    <w:rsid w:val="00476BB9"/>
    <w:rsid w:val="0048019C"/>
    <w:rsid w:val="00480BEA"/>
    <w:rsid w:val="00481DE6"/>
    <w:rsid w:val="00485F42"/>
    <w:rsid w:val="004862F5"/>
    <w:rsid w:val="004A4829"/>
    <w:rsid w:val="004A6AFC"/>
    <w:rsid w:val="004B0488"/>
    <w:rsid w:val="004B36E1"/>
    <w:rsid w:val="004B48E2"/>
    <w:rsid w:val="004B4EB8"/>
    <w:rsid w:val="004B6596"/>
    <w:rsid w:val="004B6CD0"/>
    <w:rsid w:val="004C2730"/>
    <w:rsid w:val="004C43D7"/>
    <w:rsid w:val="004C6B35"/>
    <w:rsid w:val="004C7F14"/>
    <w:rsid w:val="004D0DFF"/>
    <w:rsid w:val="004D2308"/>
    <w:rsid w:val="004D437C"/>
    <w:rsid w:val="004D6471"/>
    <w:rsid w:val="004E1434"/>
    <w:rsid w:val="004E4DAE"/>
    <w:rsid w:val="004E5759"/>
    <w:rsid w:val="004E77C3"/>
    <w:rsid w:val="004F3B82"/>
    <w:rsid w:val="004F4874"/>
    <w:rsid w:val="004F489D"/>
    <w:rsid w:val="004F5C9D"/>
    <w:rsid w:val="004F72C0"/>
    <w:rsid w:val="004F7494"/>
    <w:rsid w:val="0050678C"/>
    <w:rsid w:val="00512332"/>
    <w:rsid w:val="00512E21"/>
    <w:rsid w:val="0051486E"/>
    <w:rsid w:val="00516D77"/>
    <w:rsid w:val="00520370"/>
    <w:rsid w:val="00524A46"/>
    <w:rsid w:val="005269A8"/>
    <w:rsid w:val="00526EB0"/>
    <w:rsid w:val="0052744E"/>
    <w:rsid w:val="00527A91"/>
    <w:rsid w:val="00532D1E"/>
    <w:rsid w:val="0053448C"/>
    <w:rsid w:val="005354DA"/>
    <w:rsid w:val="00536437"/>
    <w:rsid w:val="0054107A"/>
    <w:rsid w:val="0054232C"/>
    <w:rsid w:val="0054463A"/>
    <w:rsid w:val="005460E2"/>
    <w:rsid w:val="005522A5"/>
    <w:rsid w:val="00554783"/>
    <w:rsid w:val="00555F21"/>
    <w:rsid w:val="0055706A"/>
    <w:rsid w:val="00560DEC"/>
    <w:rsid w:val="00561DBC"/>
    <w:rsid w:val="00563513"/>
    <w:rsid w:val="0056352B"/>
    <w:rsid w:val="00563BA8"/>
    <w:rsid w:val="00566E9B"/>
    <w:rsid w:val="0056795C"/>
    <w:rsid w:val="005705F4"/>
    <w:rsid w:val="00580791"/>
    <w:rsid w:val="00584FB8"/>
    <w:rsid w:val="00585DAE"/>
    <w:rsid w:val="005866B6"/>
    <w:rsid w:val="005904EC"/>
    <w:rsid w:val="00592D3E"/>
    <w:rsid w:val="00594D12"/>
    <w:rsid w:val="00596A30"/>
    <w:rsid w:val="005A0FB0"/>
    <w:rsid w:val="005A2345"/>
    <w:rsid w:val="005A29A4"/>
    <w:rsid w:val="005A49DD"/>
    <w:rsid w:val="005A663F"/>
    <w:rsid w:val="005A6B92"/>
    <w:rsid w:val="005A6FA1"/>
    <w:rsid w:val="005B0621"/>
    <w:rsid w:val="005B61E1"/>
    <w:rsid w:val="005B6FEA"/>
    <w:rsid w:val="005C052D"/>
    <w:rsid w:val="005C292F"/>
    <w:rsid w:val="005C2DEC"/>
    <w:rsid w:val="005C3718"/>
    <w:rsid w:val="005D108D"/>
    <w:rsid w:val="005D2600"/>
    <w:rsid w:val="005D6476"/>
    <w:rsid w:val="005D7BB0"/>
    <w:rsid w:val="005D7C04"/>
    <w:rsid w:val="005E0D16"/>
    <w:rsid w:val="005E6830"/>
    <w:rsid w:val="005E749A"/>
    <w:rsid w:val="005E794D"/>
    <w:rsid w:val="005F036A"/>
    <w:rsid w:val="005F0998"/>
    <w:rsid w:val="005F1480"/>
    <w:rsid w:val="005F3FA9"/>
    <w:rsid w:val="005F40A2"/>
    <w:rsid w:val="005F50DA"/>
    <w:rsid w:val="005F6547"/>
    <w:rsid w:val="005F671C"/>
    <w:rsid w:val="005F6A75"/>
    <w:rsid w:val="0060257D"/>
    <w:rsid w:val="0060712B"/>
    <w:rsid w:val="006119C3"/>
    <w:rsid w:val="00611F07"/>
    <w:rsid w:val="006130FF"/>
    <w:rsid w:val="0061348F"/>
    <w:rsid w:val="00616B1E"/>
    <w:rsid w:val="00621A1C"/>
    <w:rsid w:val="006220D4"/>
    <w:rsid w:val="006228B5"/>
    <w:rsid w:val="00625E43"/>
    <w:rsid w:val="006267FB"/>
    <w:rsid w:val="00627250"/>
    <w:rsid w:val="00627988"/>
    <w:rsid w:val="00627D75"/>
    <w:rsid w:val="00630D17"/>
    <w:rsid w:val="00632FBE"/>
    <w:rsid w:val="006334A1"/>
    <w:rsid w:val="00635B19"/>
    <w:rsid w:val="00636DEF"/>
    <w:rsid w:val="00640087"/>
    <w:rsid w:val="00640C35"/>
    <w:rsid w:val="00640D11"/>
    <w:rsid w:val="00642077"/>
    <w:rsid w:val="00642FF7"/>
    <w:rsid w:val="00643BEC"/>
    <w:rsid w:val="006478DC"/>
    <w:rsid w:val="006526E9"/>
    <w:rsid w:val="00656625"/>
    <w:rsid w:val="00660BF3"/>
    <w:rsid w:val="00660C84"/>
    <w:rsid w:val="006653FF"/>
    <w:rsid w:val="00667422"/>
    <w:rsid w:val="00667645"/>
    <w:rsid w:val="006706E9"/>
    <w:rsid w:val="0067092F"/>
    <w:rsid w:val="00671034"/>
    <w:rsid w:val="00671388"/>
    <w:rsid w:val="006741FE"/>
    <w:rsid w:val="00684AAA"/>
    <w:rsid w:val="00684E33"/>
    <w:rsid w:val="00690A27"/>
    <w:rsid w:val="00693ED3"/>
    <w:rsid w:val="0069499E"/>
    <w:rsid w:val="0069515A"/>
    <w:rsid w:val="00696353"/>
    <w:rsid w:val="006A0310"/>
    <w:rsid w:val="006A1B4C"/>
    <w:rsid w:val="006A3708"/>
    <w:rsid w:val="006A40AA"/>
    <w:rsid w:val="006A4724"/>
    <w:rsid w:val="006A5206"/>
    <w:rsid w:val="006A56AE"/>
    <w:rsid w:val="006A5EBE"/>
    <w:rsid w:val="006A637F"/>
    <w:rsid w:val="006A7D20"/>
    <w:rsid w:val="006B0B16"/>
    <w:rsid w:val="006B219A"/>
    <w:rsid w:val="006B3882"/>
    <w:rsid w:val="006B4DE2"/>
    <w:rsid w:val="006B59D6"/>
    <w:rsid w:val="006C2979"/>
    <w:rsid w:val="006D20E9"/>
    <w:rsid w:val="006D2BE8"/>
    <w:rsid w:val="006D40B8"/>
    <w:rsid w:val="006D62F7"/>
    <w:rsid w:val="006E0460"/>
    <w:rsid w:val="006E0C2F"/>
    <w:rsid w:val="006E132B"/>
    <w:rsid w:val="006E1B34"/>
    <w:rsid w:val="006E448B"/>
    <w:rsid w:val="006E46C6"/>
    <w:rsid w:val="006F0048"/>
    <w:rsid w:val="006F5CFE"/>
    <w:rsid w:val="006F5DA8"/>
    <w:rsid w:val="0070023E"/>
    <w:rsid w:val="00700F4F"/>
    <w:rsid w:val="0070280B"/>
    <w:rsid w:val="007059FF"/>
    <w:rsid w:val="00712EF9"/>
    <w:rsid w:val="00717F17"/>
    <w:rsid w:val="0072007A"/>
    <w:rsid w:val="007226F8"/>
    <w:rsid w:val="00724834"/>
    <w:rsid w:val="00724EA1"/>
    <w:rsid w:val="00727E5E"/>
    <w:rsid w:val="007303AC"/>
    <w:rsid w:val="0073055E"/>
    <w:rsid w:val="00730B67"/>
    <w:rsid w:val="00734D81"/>
    <w:rsid w:val="007369AE"/>
    <w:rsid w:val="007405C2"/>
    <w:rsid w:val="00742FE3"/>
    <w:rsid w:val="007445A9"/>
    <w:rsid w:val="00744F3D"/>
    <w:rsid w:val="007461D3"/>
    <w:rsid w:val="00751722"/>
    <w:rsid w:val="00752C91"/>
    <w:rsid w:val="00752D7E"/>
    <w:rsid w:val="0075300F"/>
    <w:rsid w:val="00753F2A"/>
    <w:rsid w:val="00755684"/>
    <w:rsid w:val="0075588F"/>
    <w:rsid w:val="007561DE"/>
    <w:rsid w:val="00757FEB"/>
    <w:rsid w:val="00760D46"/>
    <w:rsid w:val="007649D1"/>
    <w:rsid w:val="00770EF0"/>
    <w:rsid w:val="00773957"/>
    <w:rsid w:val="00775C9C"/>
    <w:rsid w:val="00775F0D"/>
    <w:rsid w:val="00781128"/>
    <w:rsid w:val="00784AD6"/>
    <w:rsid w:val="00791DE7"/>
    <w:rsid w:val="00792D0B"/>
    <w:rsid w:val="0079421F"/>
    <w:rsid w:val="00794682"/>
    <w:rsid w:val="00795F29"/>
    <w:rsid w:val="00796F5E"/>
    <w:rsid w:val="007A0C60"/>
    <w:rsid w:val="007A388C"/>
    <w:rsid w:val="007A474E"/>
    <w:rsid w:val="007A4828"/>
    <w:rsid w:val="007A57C4"/>
    <w:rsid w:val="007A58EF"/>
    <w:rsid w:val="007B1515"/>
    <w:rsid w:val="007B1D40"/>
    <w:rsid w:val="007B33BE"/>
    <w:rsid w:val="007B3A13"/>
    <w:rsid w:val="007B3F29"/>
    <w:rsid w:val="007B68E5"/>
    <w:rsid w:val="007C0173"/>
    <w:rsid w:val="007C1813"/>
    <w:rsid w:val="007D0500"/>
    <w:rsid w:val="007D13D1"/>
    <w:rsid w:val="007D1ADC"/>
    <w:rsid w:val="007D23BD"/>
    <w:rsid w:val="007D26AB"/>
    <w:rsid w:val="007D280B"/>
    <w:rsid w:val="007D3629"/>
    <w:rsid w:val="007D3BD2"/>
    <w:rsid w:val="007E0CC8"/>
    <w:rsid w:val="007E0FF2"/>
    <w:rsid w:val="007E2D5F"/>
    <w:rsid w:val="007E3C2D"/>
    <w:rsid w:val="007E3EE7"/>
    <w:rsid w:val="007E57D9"/>
    <w:rsid w:val="007E6EA1"/>
    <w:rsid w:val="007F3446"/>
    <w:rsid w:val="007F6337"/>
    <w:rsid w:val="0080702C"/>
    <w:rsid w:val="008070A1"/>
    <w:rsid w:val="0080727F"/>
    <w:rsid w:val="00807510"/>
    <w:rsid w:val="00811B39"/>
    <w:rsid w:val="00812CFC"/>
    <w:rsid w:val="00813EBA"/>
    <w:rsid w:val="00814799"/>
    <w:rsid w:val="00814D62"/>
    <w:rsid w:val="00820EA7"/>
    <w:rsid w:val="00821E54"/>
    <w:rsid w:val="008224C4"/>
    <w:rsid w:val="0082390A"/>
    <w:rsid w:val="008321AA"/>
    <w:rsid w:val="00837DC9"/>
    <w:rsid w:val="0084451B"/>
    <w:rsid w:val="00845F60"/>
    <w:rsid w:val="008475DB"/>
    <w:rsid w:val="008504CA"/>
    <w:rsid w:val="008504CF"/>
    <w:rsid w:val="008518E2"/>
    <w:rsid w:val="00855F69"/>
    <w:rsid w:val="00856050"/>
    <w:rsid w:val="00860559"/>
    <w:rsid w:val="00860B4D"/>
    <w:rsid w:val="00860D0C"/>
    <w:rsid w:val="00861E67"/>
    <w:rsid w:val="00862368"/>
    <w:rsid w:val="00863668"/>
    <w:rsid w:val="00867554"/>
    <w:rsid w:val="00871FF0"/>
    <w:rsid w:val="00872AD6"/>
    <w:rsid w:val="00874C83"/>
    <w:rsid w:val="00877949"/>
    <w:rsid w:val="00882F25"/>
    <w:rsid w:val="008846CE"/>
    <w:rsid w:val="00890F37"/>
    <w:rsid w:val="008920F0"/>
    <w:rsid w:val="008923AF"/>
    <w:rsid w:val="008931AA"/>
    <w:rsid w:val="00895DE9"/>
    <w:rsid w:val="0089600E"/>
    <w:rsid w:val="008A4058"/>
    <w:rsid w:val="008A48E2"/>
    <w:rsid w:val="008A6ACB"/>
    <w:rsid w:val="008A6C05"/>
    <w:rsid w:val="008B0A15"/>
    <w:rsid w:val="008B0F45"/>
    <w:rsid w:val="008B13E0"/>
    <w:rsid w:val="008B3F4E"/>
    <w:rsid w:val="008B4956"/>
    <w:rsid w:val="008B679C"/>
    <w:rsid w:val="008C3685"/>
    <w:rsid w:val="008C3EBF"/>
    <w:rsid w:val="008C4946"/>
    <w:rsid w:val="008D0651"/>
    <w:rsid w:val="008D595E"/>
    <w:rsid w:val="008D5C2B"/>
    <w:rsid w:val="008D7C1C"/>
    <w:rsid w:val="008E4688"/>
    <w:rsid w:val="008E582A"/>
    <w:rsid w:val="008F088D"/>
    <w:rsid w:val="008F5A6E"/>
    <w:rsid w:val="008F5CC3"/>
    <w:rsid w:val="009004A6"/>
    <w:rsid w:val="00903BED"/>
    <w:rsid w:val="00913FB0"/>
    <w:rsid w:val="00914069"/>
    <w:rsid w:val="00914EB1"/>
    <w:rsid w:val="009156DD"/>
    <w:rsid w:val="009158C6"/>
    <w:rsid w:val="009200A1"/>
    <w:rsid w:val="00920769"/>
    <w:rsid w:val="00921676"/>
    <w:rsid w:val="00924FA1"/>
    <w:rsid w:val="009326AC"/>
    <w:rsid w:val="009335BA"/>
    <w:rsid w:val="00933E5E"/>
    <w:rsid w:val="009362CE"/>
    <w:rsid w:val="009373C2"/>
    <w:rsid w:val="0093773D"/>
    <w:rsid w:val="00946063"/>
    <w:rsid w:val="009503BA"/>
    <w:rsid w:val="00951031"/>
    <w:rsid w:val="0095374F"/>
    <w:rsid w:val="009547C0"/>
    <w:rsid w:val="00954BC5"/>
    <w:rsid w:val="00957214"/>
    <w:rsid w:val="009574FD"/>
    <w:rsid w:val="00960A7C"/>
    <w:rsid w:val="00967DC5"/>
    <w:rsid w:val="00972672"/>
    <w:rsid w:val="00972825"/>
    <w:rsid w:val="00973240"/>
    <w:rsid w:val="00977F55"/>
    <w:rsid w:val="00980622"/>
    <w:rsid w:val="009829C2"/>
    <w:rsid w:val="00982A8C"/>
    <w:rsid w:val="00984FB2"/>
    <w:rsid w:val="00997286"/>
    <w:rsid w:val="00997338"/>
    <w:rsid w:val="00997C93"/>
    <w:rsid w:val="009A0B7B"/>
    <w:rsid w:val="009A3FA3"/>
    <w:rsid w:val="009A57BE"/>
    <w:rsid w:val="009A608B"/>
    <w:rsid w:val="009A67BC"/>
    <w:rsid w:val="009A7CD6"/>
    <w:rsid w:val="009B00D7"/>
    <w:rsid w:val="009B6CBD"/>
    <w:rsid w:val="009D06E0"/>
    <w:rsid w:val="009D1F32"/>
    <w:rsid w:val="009E0FDC"/>
    <w:rsid w:val="009E110F"/>
    <w:rsid w:val="009E17AB"/>
    <w:rsid w:val="009E3B17"/>
    <w:rsid w:val="009E3C61"/>
    <w:rsid w:val="009E46FB"/>
    <w:rsid w:val="009E6040"/>
    <w:rsid w:val="009E68AE"/>
    <w:rsid w:val="009F1B4D"/>
    <w:rsid w:val="009F31BD"/>
    <w:rsid w:val="00A00DE4"/>
    <w:rsid w:val="00A02509"/>
    <w:rsid w:val="00A0261E"/>
    <w:rsid w:val="00A03649"/>
    <w:rsid w:val="00A07442"/>
    <w:rsid w:val="00A12738"/>
    <w:rsid w:val="00A12FEB"/>
    <w:rsid w:val="00A13105"/>
    <w:rsid w:val="00A15412"/>
    <w:rsid w:val="00A15EA7"/>
    <w:rsid w:val="00A21CB5"/>
    <w:rsid w:val="00A22C0A"/>
    <w:rsid w:val="00A2597B"/>
    <w:rsid w:val="00A2780D"/>
    <w:rsid w:val="00A32437"/>
    <w:rsid w:val="00A41F0D"/>
    <w:rsid w:val="00A42475"/>
    <w:rsid w:val="00A43D22"/>
    <w:rsid w:val="00A45FA3"/>
    <w:rsid w:val="00A53147"/>
    <w:rsid w:val="00A53260"/>
    <w:rsid w:val="00A54FBD"/>
    <w:rsid w:val="00A55727"/>
    <w:rsid w:val="00A578D7"/>
    <w:rsid w:val="00A70330"/>
    <w:rsid w:val="00A71EA4"/>
    <w:rsid w:val="00A72874"/>
    <w:rsid w:val="00A73885"/>
    <w:rsid w:val="00A75B9F"/>
    <w:rsid w:val="00A75BA4"/>
    <w:rsid w:val="00A776B5"/>
    <w:rsid w:val="00A9031C"/>
    <w:rsid w:val="00A913C3"/>
    <w:rsid w:val="00A9148D"/>
    <w:rsid w:val="00A95F57"/>
    <w:rsid w:val="00A9620F"/>
    <w:rsid w:val="00AA1DB6"/>
    <w:rsid w:val="00AA387C"/>
    <w:rsid w:val="00AA45A5"/>
    <w:rsid w:val="00AA71DF"/>
    <w:rsid w:val="00AB0903"/>
    <w:rsid w:val="00AC53CA"/>
    <w:rsid w:val="00AC6BF9"/>
    <w:rsid w:val="00AC76B8"/>
    <w:rsid w:val="00AD027F"/>
    <w:rsid w:val="00AD2BCB"/>
    <w:rsid w:val="00AD5D62"/>
    <w:rsid w:val="00AD6D2C"/>
    <w:rsid w:val="00AD7A63"/>
    <w:rsid w:val="00AD7B5A"/>
    <w:rsid w:val="00AE10EF"/>
    <w:rsid w:val="00AE3123"/>
    <w:rsid w:val="00AE3FAB"/>
    <w:rsid w:val="00AE66D2"/>
    <w:rsid w:val="00AF124F"/>
    <w:rsid w:val="00AF18AA"/>
    <w:rsid w:val="00AF19A2"/>
    <w:rsid w:val="00AF262F"/>
    <w:rsid w:val="00AF26CB"/>
    <w:rsid w:val="00AF6C58"/>
    <w:rsid w:val="00B00A57"/>
    <w:rsid w:val="00B0176E"/>
    <w:rsid w:val="00B029D5"/>
    <w:rsid w:val="00B02CCA"/>
    <w:rsid w:val="00B02D86"/>
    <w:rsid w:val="00B04ACA"/>
    <w:rsid w:val="00B10F60"/>
    <w:rsid w:val="00B12413"/>
    <w:rsid w:val="00B12AE2"/>
    <w:rsid w:val="00B12FD4"/>
    <w:rsid w:val="00B13EE8"/>
    <w:rsid w:val="00B17647"/>
    <w:rsid w:val="00B2225F"/>
    <w:rsid w:val="00B23962"/>
    <w:rsid w:val="00B24C00"/>
    <w:rsid w:val="00B25367"/>
    <w:rsid w:val="00B26371"/>
    <w:rsid w:val="00B263DF"/>
    <w:rsid w:val="00B26493"/>
    <w:rsid w:val="00B2733B"/>
    <w:rsid w:val="00B3044E"/>
    <w:rsid w:val="00B334CF"/>
    <w:rsid w:val="00B35646"/>
    <w:rsid w:val="00B42EBD"/>
    <w:rsid w:val="00B430D6"/>
    <w:rsid w:val="00B43FDB"/>
    <w:rsid w:val="00B4474C"/>
    <w:rsid w:val="00B4669C"/>
    <w:rsid w:val="00B516D1"/>
    <w:rsid w:val="00B51E24"/>
    <w:rsid w:val="00B53167"/>
    <w:rsid w:val="00B53635"/>
    <w:rsid w:val="00B53F99"/>
    <w:rsid w:val="00B5416F"/>
    <w:rsid w:val="00B55B1F"/>
    <w:rsid w:val="00B5689F"/>
    <w:rsid w:val="00B6048A"/>
    <w:rsid w:val="00B712AF"/>
    <w:rsid w:val="00B7320F"/>
    <w:rsid w:val="00B73BA0"/>
    <w:rsid w:val="00B73C48"/>
    <w:rsid w:val="00B74237"/>
    <w:rsid w:val="00B822E5"/>
    <w:rsid w:val="00B834AA"/>
    <w:rsid w:val="00B87459"/>
    <w:rsid w:val="00B87B08"/>
    <w:rsid w:val="00BA1228"/>
    <w:rsid w:val="00BA3D05"/>
    <w:rsid w:val="00BB1D37"/>
    <w:rsid w:val="00BB20BE"/>
    <w:rsid w:val="00BB5AD4"/>
    <w:rsid w:val="00BB617A"/>
    <w:rsid w:val="00BC2B2E"/>
    <w:rsid w:val="00BC4326"/>
    <w:rsid w:val="00BC5432"/>
    <w:rsid w:val="00BC5C2D"/>
    <w:rsid w:val="00BC73BD"/>
    <w:rsid w:val="00BD0C0B"/>
    <w:rsid w:val="00BD2F87"/>
    <w:rsid w:val="00BD37A3"/>
    <w:rsid w:val="00BD553E"/>
    <w:rsid w:val="00BD7CE0"/>
    <w:rsid w:val="00BD7E6F"/>
    <w:rsid w:val="00BE020B"/>
    <w:rsid w:val="00BE0474"/>
    <w:rsid w:val="00BE054A"/>
    <w:rsid w:val="00BE0CC7"/>
    <w:rsid w:val="00BE1419"/>
    <w:rsid w:val="00BF1498"/>
    <w:rsid w:val="00BF240D"/>
    <w:rsid w:val="00BF36CE"/>
    <w:rsid w:val="00BF7482"/>
    <w:rsid w:val="00C02B88"/>
    <w:rsid w:val="00C10DF3"/>
    <w:rsid w:val="00C1129A"/>
    <w:rsid w:val="00C1413F"/>
    <w:rsid w:val="00C15857"/>
    <w:rsid w:val="00C15938"/>
    <w:rsid w:val="00C20D1E"/>
    <w:rsid w:val="00C22B61"/>
    <w:rsid w:val="00C23624"/>
    <w:rsid w:val="00C2390E"/>
    <w:rsid w:val="00C335F6"/>
    <w:rsid w:val="00C33B4D"/>
    <w:rsid w:val="00C36372"/>
    <w:rsid w:val="00C40546"/>
    <w:rsid w:val="00C428F3"/>
    <w:rsid w:val="00C47613"/>
    <w:rsid w:val="00C5196D"/>
    <w:rsid w:val="00C55314"/>
    <w:rsid w:val="00C610DA"/>
    <w:rsid w:val="00C62CFF"/>
    <w:rsid w:val="00C62E2E"/>
    <w:rsid w:val="00C6312E"/>
    <w:rsid w:val="00C63532"/>
    <w:rsid w:val="00C6583F"/>
    <w:rsid w:val="00C67480"/>
    <w:rsid w:val="00C71677"/>
    <w:rsid w:val="00C73B2B"/>
    <w:rsid w:val="00C76A93"/>
    <w:rsid w:val="00C77E1F"/>
    <w:rsid w:val="00C80F9C"/>
    <w:rsid w:val="00C82FD1"/>
    <w:rsid w:val="00C84AC4"/>
    <w:rsid w:val="00C90DDF"/>
    <w:rsid w:val="00C963CE"/>
    <w:rsid w:val="00C97A37"/>
    <w:rsid w:val="00CA1555"/>
    <w:rsid w:val="00CA1D53"/>
    <w:rsid w:val="00CA4EC6"/>
    <w:rsid w:val="00CA5C53"/>
    <w:rsid w:val="00CB02D9"/>
    <w:rsid w:val="00CB0F21"/>
    <w:rsid w:val="00CB1B09"/>
    <w:rsid w:val="00CB3B7B"/>
    <w:rsid w:val="00CB50F3"/>
    <w:rsid w:val="00CB549E"/>
    <w:rsid w:val="00CB63AE"/>
    <w:rsid w:val="00CB675A"/>
    <w:rsid w:val="00CB6A79"/>
    <w:rsid w:val="00CB74D8"/>
    <w:rsid w:val="00CC015C"/>
    <w:rsid w:val="00CC0986"/>
    <w:rsid w:val="00CC2CF2"/>
    <w:rsid w:val="00CC3BB9"/>
    <w:rsid w:val="00CC49EF"/>
    <w:rsid w:val="00CC5D8B"/>
    <w:rsid w:val="00CC75AB"/>
    <w:rsid w:val="00CD0159"/>
    <w:rsid w:val="00CD2B09"/>
    <w:rsid w:val="00CD4BE1"/>
    <w:rsid w:val="00CD4FFE"/>
    <w:rsid w:val="00CD657F"/>
    <w:rsid w:val="00CE050B"/>
    <w:rsid w:val="00CE0B50"/>
    <w:rsid w:val="00CE0F5D"/>
    <w:rsid w:val="00CE2423"/>
    <w:rsid w:val="00CE3EBE"/>
    <w:rsid w:val="00CE5BF1"/>
    <w:rsid w:val="00CE6237"/>
    <w:rsid w:val="00CE6677"/>
    <w:rsid w:val="00CE6942"/>
    <w:rsid w:val="00CF0E32"/>
    <w:rsid w:val="00CF19A6"/>
    <w:rsid w:val="00CF2019"/>
    <w:rsid w:val="00CF46A2"/>
    <w:rsid w:val="00CF5BC6"/>
    <w:rsid w:val="00CF6BEF"/>
    <w:rsid w:val="00CF76B4"/>
    <w:rsid w:val="00D04261"/>
    <w:rsid w:val="00D05702"/>
    <w:rsid w:val="00D05945"/>
    <w:rsid w:val="00D102DD"/>
    <w:rsid w:val="00D127B7"/>
    <w:rsid w:val="00D12AED"/>
    <w:rsid w:val="00D1368E"/>
    <w:rsid w:val="00D13C3C"/>
    <w:rsid w:val="00D15AD7"/>
    <w:rsid w:val="00D23AA3"/>
    <w:rsid w:val="00D24CD0"/>
    <w:rsid w:val="00D26F57"/>
    <w:rsid w:val="00D27970"/>
    <w:rsid w:val="00D32983"/>
    <w:rsid w:val="00D35C5A"/>
    <w:rsid w:val="00D379A9"/>
    <w:rsid w:val="00D43AA9"/>
    <w:rsid w:val="00D43CAB"/>
    <w:rsid w:val="00D465CD"/>
    <w:rsid w:val="00D4734D"/>
    <w:rsid w:val="00D50DC5"/>
    <w:rsid w:val="00D5182C"/>
    <w:rsid w:val="00D51A50"/>
    <w:rsid w:val="00D51DA1"/>
    <w:rsid w:val="00D52574"/>
    <w:rsid w:val="00D54906"/>
    <w:rsid w:val="00D5609C"/>
    <w:rsid w:val="00D6342A"/>
    <w:rsid w:val="00D646CB"/>
    <w:rsid w:val="00D66A14"/>
    <w:rsid w:val="00D7595C"/>
    <w:rsid w:val="00D80BCA"/>
    <w:rsid w:val="00D8101F"/>
    <w:rsid w:val="00D8166E"/>
    <w:rsid w:val="00D84FB2"/>
    <w:rsid w:val="00D85024"/>
    <w:rsid w:val="00D8775C"/>
    <w:rsid w:val="00D87D28"/>
    <w:rsid w:val="00D95150"/>
    <w:rsid w:val="00D97532"/>
    <w:rsid w:val="00DA3E00"/>
    <w:rsid w:val="00DA5428"/>
    <w:rsid w:val="00DB3B06"/>
    <w:rsid w:val="00DC1009"/>
    <w:rsid w:val="00DC3308"/>
    <w:rsid w:val="00DC42D9"/>
    <w:rsid w:val="00DC7A4B"/>
    <w:rsid w:val="00DD244F"/>
    <w:rsid w:val="00DD25EF"/>
    <w:rsid w:val="00DD4583"/>
    <w:rsid w:val="00DD67D1"/>
    <w:rsid w:val="00DD69E2"/>
    <w:rsid w:val="00DD733C"/>
    <w:rsid w:val="00DE0FAE"/>
    <w:rsid w:val="00DE2E1B"/>
    <w:rsid w:val="00DE41B3"/>
    <w:rsid w:val="00DE5BA9"/>
    <w:rsid w:val="00DE72F4"/>
    <w:rsid w:val="00DF057D"/>
    <w:rsid w:val="00DF3761"/>
    <w:rsid w:val="00DF395B"/>
    <w:rsid w:val="00DF52B2"/>
    <w:rsid w:val="00DF56A4"/>
    <w:rsid w:val="00E01130"/>
    <w:rsid w:val="00E03DD3"/>
    <w:rsid w:val="00E0407B"/>
    <w:rsid w:val="00E0409F"/>
    <w:rsid w:val="00E056DF"/>
    <w:rsid w:val="00E0644E"/>
    <w:rsid w:val="00E066F6"/>
    <w:rsid w:val="00E068EF"/>
    <w:rsid w:val="00E07029"/>
    <w:rsid w:val="00E07A1D"/>
    <w:rsid w:val="00E10279"/>
    <w:rsid w:val="00E104AC"/>
    <w:rsid w:val="00E12650"/>
    <w:rsid w:val="00E12B93"/>
    <w:rsid w:val="00E14667"/>
    <w:rsid w:val="00E157F9"/>
    <w:rsid w:val="00E16933"/>
    <w:rsid w:val="00E16B4A"/>
    <w:rsid w:val="00E16C6E"/>
    <w:rsid w:val="00E20111"/>
    <w:rsid w:val="00E20A3C"/>
    <w:rsid w:val="00E245CB"/>
    <w:rsid w:val="00E33E1E"/>
    <w:rsid w:val="00E35364"/>
    <w:rsid w:val="00E42FD8"/>
    <w:rsid w:val="00E46244"/>
    <w:rsid w:val="00E50263"/>
    <w:rsid w:val="00E515A3"/>
    <w:rsid w:val="00E53749"/>
    <w:rsid w:val="00E56529"/>
    <w:rsid w:val="00E604AF"/>
    <w:rsid w:val="00E6281D"/>
    <w:rsid w:val="00E62DEA"/>
    <w:rsid w:val="00E6430E"/>
    <w:rsid w:val="00E65F16"/>
    <w:rsid w:val="00E660A3"/>
    <w:rsid w:val="00E66391"/>
    <w:rsid w:val="00E67B3D"/>
    <w:rsid w:val="00E70DD2"/>
    <w:rsid w:val="00E74D4B"/>
    <w:rsid w:val="00E76D0B"/>
    <w:rsid w:val="00E76FAC"/>
    <w:rsid w:val="00E80966"/>
    <w:rsid w:val="00E820BE"/>
    <w:rsid w:val="00E91AFE"/>
    <w:rsid w:val="00E921FD"/>
    <w:rsid w:val="00E94439"/>
    <w:rsid w:val="00E9496F"/>
    <w:rsid w:val="00E95F74"/>
    <w:rsid w:val="00E95FAD"/>
    <w:rsid w:val="00E97C0D"/>
    <w:rsid w:val="00EA0C0D"/>
    <w:rsid w:val="00EA5680"/>
    <w:rsid w:val="00EB0B42"/>
    <w:rsid w:val="00EB258D"/>
    <w:rsid w:val="00EB438F"/>
    <w:rsid w:val="00EB66A3"/>
    <w:rsid w:val="00EB6BCB"/>
    <w:rsid w:val="00EC2756"/>
    <w:rsid w:val="00EC2DF1"/>
    <w:rsid w:val="00EC3031"/>
    <w:rsid w:val="00EC3BE5"/>
    <w:rsid w:val="00EC6B37"/>
    <w:rsid w:val="00ED03B4"/>
    <w:rsid w:val="00ED10EE"/>
    <w:rsid w:val="00ED3B71"/>
    <w:rsid w:val="00ED5E0D"/>
    <w:rsid w:val="00EE448C"/>
    <w:rsid w:val="00EE60D9"/>
    <w:rsid w:val="00EE6F5C"/>
    <w:rsid w:val="00EE78E6"/>
    <w:rsid w:val="00EF2E6C"/>
    <w:rsid w:val="00EF5AEC"/>
    <w:rsid w:val="00EF6295"/>
    <w:rsid w:val="00EF74F7"/>
    <w:rsid w:val="00F035B1"/>
    <w:rsid w:val="00F05CEB"/>
    <w:rsid w:val="00F120A8"/>
    <w:rsid w:val="00F131B9"/>
    <w:rsid w:val="00F14D19"/>
    <w:rsid w:val="00F163E9"/>
    <w:rsid w:val="00F20B55"/>
    <w:rsid w:val="00F21519"/>
    <w:rsid w:val="00F22BC9"/>
    <w:rsid w:val="00F22E17"/>
    <w:rsid w:val="00F22ED3"/>
    <w:rsid w:val="00F24B27"/>
    <w:rsid w:val="00F24F22"/>
    <w:rsid w:val="00F26E6D"/>
    <w:rsid w:val="00F27995"/>
    <w:rsid w:val="00F3106A"/>
    <w:rsid w:val="00F31569"/>
    <w:rsid w:val="00F334F2"/>
    <w:rsid w:val="00F34879"/>
    <w:rsid w:val="00F34A30"/>
    <w:rsid w:val="00F36300"/>
    <w:rsid w:val="00F36A08"/>
    <w:rsid w:val="00F41A90"/>
    <w:rsid w:val="00F4460F"/>
    <w:rsid w:val="00F44DBA"/>
    <w:rsid w:val="00F5238C"/>
    <w:rsid w:val="00F53414"/>
    <w:rsid w:val="00F538D2"/>
    <w:rsid w:val="00F54671"/>
    <w:rsid w:val="00F5684C"/>
    <w:rsid w:val="00F56E67"/>
    <w:rsid w:val="00F64A38"/>
    <w:rsid w:val="00F70141"/>
    <w:rsid w:val="00F71A43"/>
    <w:rsid w:val="00F71FA7"/>
    <w:rsid w:val="00F7550A"/>
    <w:rsid w:val="00F76B54"/>
    <w:rsid w:val="00F772B0"/>
    <w:rsid w:val="00F8121F"/>
    <w:rsid w:val="00F815FE"/>
    <w:rsid w:val="00F82933"/>
    <w:rsid w:val="00F82EDF"/>
    <w:rsid w:val="00F84E06"/>
    <w:rsid w:val="00F870BF"/>
    <w:rsid w:val="00F90E66"/>
    <w:rsid w:val="00F93FF0"/>
    <w:rsid w:val="00F9562A"/>
    <w:rsid w:val="00F95A61"/>
    <w:rsid w:val="00F9797C"/>
    <w:rsid w:val="00FA084D"/>
    <w:rsid w:val="00FA08E6"/>
    <w:rsid w:val="00FA259C"/>
    <w:rsid w:val="00FA40D8"/>
    <w:rsid w:val="00FA645E"/>
    <w:rsid w:val="00FA7166"/>
    <w:rsid w:val="00FB070B"/>
    <w:rsid w:val="00FB2DF9"/>
    <w:rsid w:val="00FB613F"/>
    <w:rsid w:val="00FB6694"/>
    <w:rsid w:val="00FC0F19"/>
    <w:rsid w:val="00FC4429"/>
    <w:rsid w:val="00FD165D"/>
    <w:rsid w:val="00FD2DED"/>
    <w:rsid w:val="00FD4205"/>
    <w:rsid w:val="00FD6EDA"/>
    <w:rsid w:val="00FE3934"/>
    <w:rsid w:val="00FE45A7"/>
    <w:rsid w:val="00FE6DDA"/>
    <w:rsid w:val="00FE72AA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F29"/>
    <w:rPr>
      <w:sz w:val="24"/>
      <w:szCs w:val="24"/>
    </w:rPr>
  </w:style>
  <w:style w:type="paragraph" w:styleId="1">
    <w:name w:val="heading 1"/>
    <w:aliases w:val="Заголовок 1_стандарта"/>
    <w:basedOn w:val="a1"/>
    <w:next w:val="a1"/>
    <w:qFormat/>
    <w:rsid w:val="003C387E"/>
    <w:pPr>
      <w:keepNext/>
      <w:widowControl w:val="0"/>
      <w:shd w:val="clear" w:color="auto" w:fill="FFFFFF"/>
      <w:tabs>
        <w:tab w:val="num" w:pos="432"/>
      </w:tabs>
      <w:autoSpaceDE w:val="0"/>
      <w:autoSpaceDN w:val="0"/>
      <w:adjustRightInd w:val="0"/>
      <w:spacing w:before="744" w:line="370" w:lineRule="exact"/>
      <w:ind w:left="432" w:hanging="432"/>
      <w:jc w:val="right"/>
      <w:outlineLvl w:val="0"/>
    </w:pPr>
    <w:rPr>
      <w:b/>
      <w:bCs/>
      <w:color w:val="000000"/>
      <w:spacing w:val="-3"/>
      <w:sz w:val="32"/>
      <w:szCs w:val="32"/>
    </w:rPr>
  </w:style>
  <w:style w:type="paragraph" w:styleId="2">
    <w:name w:val="heading 2"/>
    <w:aliases w:val=" Знак"/>
    <w:basedOn w:val="a1"/>
    <w:next w:val="a1"/>
    <w:link w:val="20"/>
    <w:qFormat/>
    <w:rsid w:val="0002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basedOn w:val="a1"/>
    <w:rsid w:val="007B3F29"/>
    <w:pPr>
      <w:spacing w:after="192"/>
    </w:pPr>
  </w:style>
  <w:style w:type="paragraph" w:customStyle="1" w:styleId="consnormal">
    <w:name w:val="consnormal"/>
    <w:basedOn w:val="a1"/>
    <w:rsid w:val="007B3F29"/>
    <w:pPr>
      <w:spacing w:after="192"/>
    </w:pPr>
  </w:style>
  <w:style w:type="paragraph" w:customStyle="1" w:styleId="ConsNonformat">
    <w:name w:val="ConsNonformat"/>
    <w:rsid w:val="007B3F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styleId="a5">
    <w:name w:val="Hyperlink"/>
    <w:basedOn w:val="a2"/>
    <w:uiPriority w:val="99"/>
    <w:rsid w:val="007B3F29"/>
    <w:rPr>
      <w:color w:val="0000FF"/>
      <w:u w:val="single"/>
    </w:rPr>
  </w:style>
  <w:style w:type="paragraph" w:styleId="a6">
    <w:name w:val="Body Text"/>
    <w:aliases w:val="L1 Body Text"/>
    <w:basedOn w:val="a1"/>
    <w:link w:val="a7"/>
    <w:rsid w:val="003A0C91"/>
    <w:pPr>
      <w:ind w:right="-908"/>
      <w:jc w:val="both"/>
    </w:pPr>
    <w:rPr>
      <w:sz w:val="28"/>
      <w:szCs w:val="20"/>
      <w:lang w:val="en-US"/>
    </w:rPr>
  </w:style>
  <w:style w:type="paragraph" w:styleId="a8">
    <w:name w:val="List Paragraph"/>
    <w:basedOn w:val="a1"/>
    <w:link w:val="a9"/>
    <w:uiPriority w:val="99"/>
    <w:qFormat/>
    <w:rsid w:val="001E69E2"/>
    <w:pPr>
      <w:ind w:left="708"/>
    </w:pPr>
  </w:style>
  <w:style w:type="character" w:styleId="aa">
    <w:name w:val="FollowedHyperlink"/>
    <w:basedOn w:val="a2"/>
    <w:rsid w:val="00376349"/>
    <w:rPr>
      <w:color w:val="800080"/>
      <w:u w:val="single"/>
    </w:rPr>
  </w:style>
  <w:style w:type="paragraph" w:styleId="21">
    <w:name w:val="Body Text 2"/>
    <w:basedOn w:val="a1"/>
    <w:link w:val="22"/>
    <w:uiPriority w:val="99"/>
    <w:unhideWhenUsed/>
    <w:rsid w:val="00812CFC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812CFC"/>
    <w:rPr>
      <w:sz w:val="24"/>
      <w:szCs w:val="24"/>
    </w:rPr>
  </w:style>
  <w:style w:type="paragraph" w:customStyle="1" w:styleId="11">
    <w:name w:val="Знак Знак Знак Знак Знак1 Знак Знак Знак1 Знак"/>
    <w:basedOn w:val="a1"/>
    <w:rsid w:val="00812CFC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b">
    <w:name w:val="annotation reference"/>
    <w:basedOn w:val="a2"/>
    <w:uiPriority w:val="99"/>
    <w:semiHidden/>
    <w:unhideWhenUsed/>
    <w:rsid w:val="00752D7E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752D7E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752D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2D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D7E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752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752D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 Знак Знак"/>
    <w:basedOn w:val="a2"/>
    <w:link w:val="2"/>
    <w:rsid w:val="00021AEC"/>
    <w:rPr>
      <w:rFonts w:cs="Arial"/>
      <w:b/>
      <w:bCs/>
      <w:i/>
      <w:iCs/>
      <w:sz w:val="28"/>
      <w:szCs w:val="28"/>
    </w:rPr>
  </w:style>
  <w:style w:type="paragraph" w:customStyle="1" w:styleId="ConsNormal0">
    <w:name w:val="ConsNormal"/>
    <w:rsid w:val="005E0D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0">
    <w:name w:val="Обычный1"/>
    <w:rsid w:val="000E3A04"/>
    <w:pPr>
      <w:ind w:firstLine="720"/>
      <w:jc w:val="both"/>
    </w:pPr>
    <w:rPr>
      <w:sz w:val="28"/>
    </w:rPr>
  </w:style>
  <w:style w:type="paragraph" w:styleId="af2">
    <w:name w:val="Normal (Web)"/>
    <w:basedOn w:val="a1"/>
    <w:rsid w:val="00B4474C"/>
    <w:pPr>
      <w:spacing w:before="100" w:beforeAutospacing="1" w:after="100" w:afterAutospacing="1"/>
    </w:pPr>
  </w:style>
  <w:style w:type="paragraph" w:customStyle="1" w:styleId="Times12">
    <w:name w:val="Times 12"/>
    <w:basedOn w:val="a1"/>
    <w:uiPriority w:val="34"/>
    <w:qFormat/>
    <w:rsid w:val="00B4474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46">
    <w:name w:val="rvps46"/>
    <w:basedOn w:val="a1"/>
    <w:rsid w:val="00B4474C"/>
    <w:pPr>
      <w:spacing w:before="120" w:after="120"/>
    </w:pPr>
  </w:style>
  <w:style w:type="paragraph" w:customStyle="1" w:styleId="rvps9">
    <w:name w:val="rvps9"/>
    <w:basedOn w:val="a1"/>
    <w:rsid w:val="00B4474C"/>
    <w:pPr>
      <w:jc w:val="both"/>
    </w:pPr>
  </w:style>
  <w:style w:type="paragraph" w:customStyle="1" w:styleId="110">
    <w:name w:val="заголовок 11"/>
    <w:basedOn w:val="a1"/>
    <w:next w:val="a1"/>
    <w:rsid w:val="00B23962"/>
    <w:pPr>
      <w:keepNext/>
      <w:snapToGrid w:val="0"/>
      <w:jc w:val="center"/>
    </w:pPr>
    <w:rPr>
      <w:szCs w:val="20"/>
    </w:rPr>
  </w:style>
  <w:style w:type="paragraph" w:customStyle="1" w:styleId="a">
    <w:name w:val="АриалСписок"/>
    <w:basedOn w:val="a1"/>
    <w:rsid w:val="00086FE0"/>
    <w:pPr>
      <w:widowControl w:val="0"/>
      <w:numPr>
        <w:numId w:val="29"/>
      </w:numPr>
      <w:tabs>
        <w:tab w:val="clear" w:pos="360"/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paragraph" w:styleId="af3">
    <w:name w:val="Title"/>
    <w:basedOn w:val="a1"/>
    <w:link w:val="af4"/>
    <w:qFormat/>
    <w:rsid w:val="00F24F22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2"/>
    <w:link w:val="af3"/>
    <w:rsid w:val="00F24F22"/>
    <w:rPr>
      <w:rFonts w:ascii="Arial" w:hAnsi="Arial" w:cs="Arial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82390A"/>
    <w:rPr>
      <w:b/>
      <w:bCs/>
    </w:rPr>
  </w:style>
  <w:style w:type="paragraph" w:styleId="af6">
    <w:name w:val="No Spacing"/>
    <w:aliases w:val="мой,МОЙ,Без интервала 111"/>
    <w:link w:val="af7"/>
    <w:uiPriority w:val="1"/>
    <w:qFormat/>
    <w:rsid w:val="0082390A"/>
    <w:rPr>
      <w:sz w:val="24"/>
      <w:szCs w:val="24"/>
    </w:rPr>
  </w:style>
  <w:style w:type="paragraph" w:customStyle="1" w:styleId="ConsPlusCell">
    <w:name w:val="ConsPlusCell"/>
    <w:uiPriority w:val="99"/>
    <w:rsid w:val="0082390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0">
    <w:name w:val="Подподпункт"/>
    <w:basedOn w:val="a1"/>
    <w:rsid w:val="002C66FB"/>
    <w:pPr>
      <w:numPr>
        <w:numId w:val="35"/>
      </w:numPr>
      <w:tabs>
        <w:tab w:val="num" w:pos="926"/>
      </w:tabs>
      <w:snapToGrid w:val="0"/>
      <w:spacing w:line="360" w:lineRule="auto"/>
      <w:jc w:val="both"/>
    </w:pPr>
    <w:rPr>
      <w:bCs/>
      <w:sz w:val="22"/>
      <w:szCs w:val="22"/>
    </w:rPr>
  </w:style>
  <w:style w:type="paragraph" w:styleId="af8">
    <w:name w:val="Body Text Indent"/>
    <w:basedOn w:val="a1"/>
    <w:link w:val="af9"/>
    <w:rsid w:val="002C66FB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2C66FB"/>
    <w:rPr>
      <w:sz w:val="24"/>
      <w:szCs w:val="24"/>
    </w:rPr>
  </w:style>
  <w:style w:type="character" w:customStyle="1" w:styleId="a7">
    <w:name w:val="Основной текст Знак"/>
    <w:aliases w:val="L1 Body Text Знак"/>
    <w:basedOn w:val="a2"/>
    <w:link w:val="a6"/>
    <w:rsid w:val="002C66FB"/>
    <w:rPr>
      <w:sz w:val="28"/>
      <w:lang w:val="en-US"/>
    </w:rPr>
  </w:style>
  <w:style w:type="paragraph" w:styleId="3">
    <w:name w:val="Body Text 3"/>
    <w:basedOn w:val="a1"/>
    <w:link w:val="30"/>
    <w:rsid w:val="002C66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2C66FB"/>
    <w:rPr>
      <w:sz w:val="16"/>
      <w:szCs w:val="16"/>
    </w:rPr>
  </w:style>
  <w:style w:type="paragraph" w:styleId="23">
    <w:name w:val="List Continue 2"/>
    <w:basedOn w:val="a1"/>
    <w:rsid w:val="003C387E"/>
    <w:pPr>
      <w:tabs>
        <w:tab w:val="num" w:pos="568"/>
      </w:tabs>
      <w:spacing w:after="120"/>
      <w:ind w:left="-141" w:firstLine="709"/>
    </w:pPr>
  </w:style>
  <w:style w:type="paragraph" w:styleId="31">
    <w:name w:val="List Continue 3"/>
    <w:basedOn w:val="a1"/>
    <w:rsid w:val="003C387E"/>
    <w:pPr>
      <w:tabs>
        <w:tab w:val="num" w:pos="1432"/>
      </w:tabs>
      <w:spacing w:after="120"/>
      <w:ind w:left="1432" w:hanging="864"/>
    </w:pPr>
  </w:style>
  <w:style w:type="character" w:customStyle="1" w:styleId="afa">
    <w:name w:val="комментарий"/>
    <w:rsid w:val="003C387E"/>
    <w:rPr>
      <w:b/>
      <w:bCs/>
      <w:i/>
      <w:iCs/>
      <w:shd w:val="clear" w:color="auto" w:fill="FFFF99"/>
    </w:rPr>
  </w:style>
  <w:style w:type="paragraph" w:customStyle="1" w:styleId="afb">
    <w:name w:val="Текст таблицы"/>
    <w:basedOn w:val="a1"/>
    <w:semiHidden/>
    <w:rsid w:val="003C387E"/>
    <w:pPr>
      <w:spacing w:before="40" w:after="40"/>
      <w:ind w:left="57" w:right="57"/>
    </w:pPr>
  </w:style>
  <w:style w:type="paragraph" w:customStyle="1" w:styleId="-3">
    <w:name w:val="Пункт-3"/>
    <w:basedOn w:val="a1"/>
    <w:rsid w:val="003C387E"/>
    <w:pPr>
      <w:tabs>
        <w:tab w:val="num" w:pos="1134"/>
      </w:tabs>
      <w:spacing w:line="288" w:lineRule="auto"/>
      <w:jc w:val="both"/>
    </w:pPr>
    <w:rPr>
      <w:sz w:val="28"/>
      <w:szCs w:val="28"/>
    </w:rPr>
  </w:style>
  <w:style w:type="character" w:customStyle="1" w:styleId="af7">
    <w:name w:val="Без интервала Знак"/>
    <w:aliases w:val="мой Знак,МОЙ Знак,Без интервала 111 Знак"/>
    <w:basedOn w:val="a2"/>
    <w:link w:val="af6"/>
    <w:uiPriority w:val="99"/>
    <w:locked/>
    <w:rsid w:val="00176E1B"/>
    <w:rPr>
      <w:sz w:val="24"/>
      <w:szCs w:val="24"/>
    </w:rPr>
  </w:style>
  <w:style w:type="paragraph" w:styleId="afc">
    <w:name w:val="header"/>
    <w:basedOn w:val="a1"/>
    <w:link w:val="afd"/>
    <w:uiPriority w:val="99"/>
    <w:unhideWhenUsed/>
    <w:rsid w:val="008518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uiPriority w:val="99"/>
    <w:rsid w:val="008518E2"/>
    <w:rPr>
      <w:sz w:val="24"/>
      <w:szCs w:val="24"/>
    </w:rPr>
  </w:style>
  <w:style w:type="table" w:styleId="afe">
    <w:name w:val="Table Grid"/>
    <w:basedOn w:val="a3"/>
    <w:uiPriority w:val="59"/>
    <w:rsid w:val="00015C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1"/>
    <w:uiPriority w:val="99"/>
    <w:rsid w:val="00E0113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99"/>
    <w:rsid w:val="007E0FF2"/>
    <w:rPr>
      <w:sz w:val="24"/>
      <w:szCs w:val="24"/>
    </w:rPr>
  </w:style>
  <w:style w:type="paragraph" w:customStyle="1" w:styleId="ConsPlusNormal0">
    <w:name w:val="ConsPlusNormal"/>
    <w:link w:val="ConsPlusNormal1"/>
    <w:rsid w:val="00AE3123"/>
    <w:pPr>
      <w:autoSpaceDE w:val="0"/>
      <w:autoSpaceDN w:val="0"/>
      <w:adjustRightInd w:val="0"/>
    </w:pPr>
    <w:rPr>
      <w:rFonts w:eastAsiaTheme="minorHAnsi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2"/>
    <w:uiPriority w:val="99"/>
    <w:semiHidden/>
    <w:rsid w:val="00AE3123"/>
    <w:rPr>
      <w:sz w:val="16"/>
      <w:szCs w:val="16"/>
    </w:rPr>
  </w:style>
  <w:style w:type="character" w:customStyle="1" w:styleId="ConsPlusNormal1">
    <w:name w:val="ConsPlusNormal Знак"/>
    <w:link w:val="ConsPlusNormal0"/>
    <w:locked/>
    <w:rsid w:val="00AE3123"/>
    <w:rPr>
      <w:rFonts w:eastAsiaTheme="minorHAnsi"/>
      <w:sz w:val="22"/>
      <w:szCs w:val="22"/>
      <w:lang w:eastAsia="en-US"/>
    </w:rPr>
  </w:style>
  <w:style w:type="character" w:customStyle="1" w:styleId="aff">
    <w:name w:val="Нижний колонтитул Знак"/>
    <w:basedOn w:val="a2"/>
    <w:link w:val="aff0"/>
    <w:locked/>
    <w:rsid w:val="00F14D19"/>
  </w:style>
  <w:style w:type="paragraph" w:styleId="aff0">
    <w:name w:val="footer"/>
    <w:basedOn w:val="a1"/>
    <w:link w:val="aff"/>
    <w:unhideWhenUsed/>
    <w:rsid w:val="00F14D1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2"/>
    <w:uiPriority w:val="99"/>
    <w:semiHidden/>
    <w:rsid w:val="00F14D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sz.zakupki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sz.nefteka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h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F91C-8AA8-4CFC-A5E7-ADC3FE4D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6085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mailto:nsz@neftekamsk.ru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Olga</dc:creator>
  <cp:keywords/>
  <cp:lastModifiedBy>SL-NSZ</cp:lastModifiedBy>
  <cp:revision>172</cp:revision>
  <cp:lastPrinted>2020-06-03T11:21:00Z</cp:lastPrinted>
  <dcterms:created xsi:type="dcterms:W3CDTF">2016-01-21T06:20:00Z</dcterms:created>
  <dcterms:modified xsi:type="dcterms:W3CDTF">2020-06-03T11:25:00Z</dcterms:modified>
</cp:coreProperties>
</file>