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FD" w:rsidRPr="002653DC" w:rsidRDefault="004575FD" w:rsidP="004575FD">
      <w:pPr>
        <w:jc w:val="right"/>
        <w:rPr>
          <w:b/>
          <w:sz w:val="20"/>
          <w:szCs w:val="20"/>
        </w:rPr>
      </w:pPr>
      <w:r w:rsidRPr="002653DC">
        <w:rPr>
          <w:b/>
          <w:sz w:val="20"/>
          <w:szCs w:val="20"/>
        </w:rPr>
        <w:t>Утверждаю:</w:t>
      </w:r>
    </w:p>
    <w:p w:rsidR="002653DC" w:rsidRPr="002653DC" w:rsidRDefault="002653DC" w:rsidP="002653DC">
      <w:pPr>
        <w:jc w:val="right"/>
        <w:rPr>
          <w:b/>
          <w:sz w:val="20"/>
          <w:szCs w:val="20"/>
        </w:rPr>
      </w:pPr>
      <w:proofErr w:type="gramStart"/>
      <w:r w:rsidRPr="002653DC">
        <w:rPr>
          <w:b/>
          <w:sz w:val="20"/>
          <w:szCs w:val="20"/>
        </w:rPr>
        <w:t>Исполняющий</w:t>
      </w:r>
      <w:proofErr w:type="gramEnd"/>
      <w:r w:rsidRPr="002653DC">
        <w:rPr>
          <w:b/>
          <w:sz w:val="20"/>
          <w:szCs w:val="20"/>
        </w:rPr>
        <w:t xml:space="preserve"> обязанности директора</w:t>
      </w:r>
    </w:p>
    <w:p w:rsidR="002653DC" w:rsidRPr="002653DC" w:rsidRDefault="002653DC" w:rsidP="002653DC">
      <w:pPr>
        <w:jc w:val="right"/>
        <w:rPr>
          <w:b/>
          <w:sz w:val="20"/>
          <w:szCs w:val="20"/>
        </w:rPr>
      </w:pPr>
      <w:r w:rsidRPr="002653DC">
        <w:rPr>
          <w:b/>
          <w:sz w:val="20"/>
          <w:szCs w:val="20"/>
        </w:rPr>
        <w:t>МУП «</w:t>
      </w:r>
      <w:proofErr w:type="spellStart"/>
      <w:r w:rsidRPr="002653DC">
        <w:rPr>
          <w:b/>
          <w:sz w:val="20"/>
          <w:szCs w:val="20"/>
        </w:rPr>
        <w:t>Нефтекамскстройзаказчик</w:t>
      </w:r>
      <w:proofErr w:type="spellEnd"/>
      <w:r w:rsidRPr="002653DC">
        <w:rPr>
          <w:b/>
          <w:sz w:val="20"/>
          <w:szCs w:val="20"/>
        </w:rPr>
        <w:t>» РБ</w:t>
      </w:r>
    </w:p>
    <w:p w:rsidR="004575FD" w:rsidRPr="002653DC" w:rsidRDefault="004575FD" w:rsidP="004575FD">
      <w:pPr>
        <w:jc w:val="center"/>
        <w:rPr>
          <w:b/>
          <w:sz w:val="20"/>
          <w:szCs w:val="20"/>
        </w:rPr>
      </w:pPr>
      <w:r w:rsidRPr="002653DC">
        <w:rPr>
          <w:b/>
          <w:sz w:val="20"/>
          <w:szCs w:val="20"/>
        </w:rPr>
        <w:t xml:space="preserve">                                                                                      </w:t>
      </w:r>
    </w:p>
    <w:p w:rsidR="004575FD" w:rsidRPr="002653DC" w:rsidRDefault="004575FD" w:rsidP="004575FD">
      <w:pPr>
        <w:jc w:val="right"/>
        <w:rPr>
          <w:b/>
          <w:sz w:val="20"/>
          <w:szCs w:val="20"/>
        </w:rPr>
      </w:pPr>
      <w:r w:rsidRPr="002653DC">
        <w:rPr>
          <w:b/>
          <w:sz w:val="20"/>
          <w:szCs w:val="20"/>
        </w:rPr>
        <w:t xml:space="preserve">                                  _________________В.Р. </w:t>
      </w:r>
      <w:proofErr w:type="spellStart"/>
      <w:r w:rsidRPr="002653DC">
        <w:rPr>
          <w:b/>
          <w:sz w:val="20"/>
          <w:szCs w:val="20"/>
        </w:rPr>
        <w:t>Дзиневский</w:t>
      </w:r>
      <w:proofErr w:type="spellEnd"/>
      <w:r w:rsidRPr="002653DC">
        <w:rPr>
          <w:b/>
          <w:sz w:val="20"/>
          <w:szCs w:val="20"/>
        </w:rPr>
        <w:t xml:space="preserve">                                </w:t>
      </w:r>
    </w:p>
    <w:p w:rsidR="004575FD" w:rsidRPr="002653DC" w:rsidRDefault="004575FD" w:rsidP="004575FD">
      <w:pPr>
        <w:jc w:val="center"/>
        <w:rPr>
          <w:b/>
          <w:sz w:val="20"/>
          <w:szCs w:val="20"/>
        </w:rPr>
      </w:pPr>
      <w:r w:rsidRPr="002653DC">
        <w:rPr>
          <w:b/>
          <w:sz w:val="20"/>
          <w:szCs w:val="20"/>
        </w:rPr>
        <w:t xml:space="preserve">                                                                                                                           «_____»_______________202</w:t>
      </w:r>
      <w:r w:rsidR="00475063" w:rsidRPr="002653DC">
        <w:rPr>
          <w:b/>
          <w:sz w:val="20"/>
          <w:szCs w:val="20"/>
        </w:rPr>
        <w:t>1</w:t>
      </w:r>
      <w:r w:rsidRPr="002653DC">
        <w:rPr>
          <w:b/>
          <w:sz w:val="20"/>
          <w:szCs w:val="20"/>
        </w:rPr>
        <w:t xml:space="preserve"> г</w:t>
      </w:r>
    </w:p>
    <w:p w:rsidR="00B51E24" w:rsidRPr="006059B6" w:rsidRDefault="00B51E24" w:rsidP="002707F4">
      <w:pPr>
        <w:jc w:val="right"/>
        <w:rPr>
          <w:b/>
          <w:sz w:val="22"/>
          <w:szCs w:val="22"/>
        </w:rPr>
      </w:pPr>
    </w:p>
    <w:p w:rsidR="005F036A" w:rsidRPr="006059B6" w:rsidRDefault="005F036A" w:rsidP="005F036A">
      <w:pPr>
        <w:jc w:val="center"/>
        <w:rPr>
          <w:b/>
          <w:sz w:val="22"/>
          <w:szCs w:val="22"/>
        </w:rPr>
      </w:pPr>
      <w:r w:rsidRPr="006059B6">
        <w:rPr>
          <w:b/>
          <w:sz w:val="22"/>
          <w:szCs w:val="22"/>
        </w:rPr>
        <w:t xml:space="preserve">Извещение </w:t>
      </w:r>
    </w:p>
    <w:p w:rsidR="001809F4" w:rsidRPr="00201375" w:rsidRDefault="005F036A" w:rsidP="00E62DEA">
      <w:pPr>
        <w:jc w:val="center"/>
        <w:rPr>
          <w:b/>
          <w:sz w:val="22"/>
          <w:szCs w:val="22"/>
        </w:rPr>
      </w:pPr>
      <w:r w:rsidRPr="00201375">
        <w:rPr>
          <w:b/>
          <w:sz w:val="22"/>
          <w:szCs w:val="22"/>
        </w:rPr>
        <w:t xml:space="preserve">о проведении открытого </w:t>
      </w:r>
      <w:r w:rsidR="00CC49EF" w:rsidRPr="00201375">
        <w:rPr>
          <w:b/>
          <w:sz w:val="22"/>
          <w:szCs w:val="22"/>
        </w:rPr>
        <w:t xml:space="preserve">электронного аукциона </w:t>
      </w:r>
      <w:r w:rsidR="00F41A90" w:rsidRPr="00201375">
        <w:rPr>
          <w:b/>
          <w:sz w:val="22"/>
          <w:szCs w:val="22"/>
        </w:rPr>
        <w:t>№</w:t>
      </w:r>
      <w:r w:rsidR="002653DC">
        <w:rPr>
          <w:b/>
          <w:sz w:val="22"/>
          <w:szCs w:val="22"/>
        </w:rPr>
        <w:t xml:space="preserve"> </w:t>
      </w:r>
      <w:r w:rsidR="0001774B">
        <w:rPr>
          <w:b/>
          <w:sz w:val="22"/>
          <w:szCs w:val="22"/>
        </w:rPr>
        <w:t>1</w:t>
      </w:r>
      <w:r w:rsidR="00C96667">
        <w:rPr>
          <w:b/>
          <w:sz w:val="22"/>
          <w:szCs w:val="22"/>
        </w:rPr>
        <w:t>6</w:t>
      </w:r>
    </w:p>
    <w:p w:rsidR="002653DC" w:rsidRDefault="002653DC" w:rsidP="002653DC">
      <w:pPr>
        <w:pStyle w:val="tekstob"/>
        <w:spacing w:before="0" w:beforeAutospacing="0" w:after="0" w:afterAutospacing="0" w:line="360" w:lineRule="auto"/>
        <w:ind w:left="720"/>
        <w:jc w:val="center"/>
      </w:pPr>
      <w:r w:rsidRPr="00942D09">
        <w:rPr>
          <w:b/>
        </w:rPr>
        <w:t xml:space="preserve">на поставку   </w:t>
      </w:r>
      <w:r w:rsidRPr="00942D09">
        <w:rPr>
          <w:b/>
          <w:sz w:val="18"/>
          <w:szCs w:val="18"/>
        </w:rPr>
        <w:t xml:space="preserve"> </w:t>
      </w:r>
      <w:r w:rsidR="00C96667">
        <w:rPr>
          <w:b/>
        </w:rPr>
        <w:t>почтовых ящиков</w:t>
      </w:r>
    </w:p>
    <w:tbl>
      <w:tblPr>
        <w:tblW w:w="10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5325"/>
      </w:tblGrid>
      <w:tr w:rsidR="003C387E" w:rsidRPr="00D102DD" w:rsidTr="004765BB">
        <w:trPr>
          <w:trHeight w:val="486"/>
        </w:trPr>
        <w:tc>
          <w:tcPr>
            <w:tcW w:w="709" w:type="dxa"/>
            <w:shd w:val="clear" w:color="auto" w:fill="auto"/>
            <w:vAlign w:val="center"/>
          </w:tcPr>
          <w:p w:rsidR="003C387E" w:rsidRPr="00D102DD" w:rsidRDefault="00AE66D2" w:rsidP="00245FDB">
            <w:pPr>
              <w:pStyle w:val="31"/>
              <w:tabs>
                <w:tab w:val="clear" w:pos="1432"/>
                <w:tab w:val="left" w:pos="1701"/>
              </w:tabs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   </w:t>
            </w:r>
            <w:r w:rsidR="003C387E" w:rsidRPr="00D102DD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="003C387E" w:rsidRPr="00D102DD">
              <w:rPr>
                <w:b/>
                <w:sz w:val="18"/>
                <w:szCs w:val="18"/>
              </w:rPr>
              <w:t>п</w:t>
            </w:r>
            <w:proofErr w:type="gramEnd"/>
            <w:r w:rsidR="003C387E" w:rsidRPr="00D102D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9436" w:type="dxa"/>
            <w:gridSpan w:val="2"/>
            <w:shd w:val="clear" w:color="auto" w:fill="auto"/>
            <w:vAlign w:val="center"/>
          </w:tcPr>
          <w:p w:rsidR="003C387E" w:rsidRPr="00D102DD" w:rsidRDefault="003C387E" w:rsidP="00CC49EF">
            <w:pPr>
              <w:pStyle w:val="31"/>
              <w:tabs>
                <w:tab w:val="clear" w:pos="1432"/>
                <w:tab w:val="left" w:pos="1701"/>
              </w:tabs>
              <w:spacing w:after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D102DD">
              <w:rPr>
                <w:b/>
                <w:sz w:val="18"/>
                <w:szCs w:val="18"/>
              </w:rPr>
              <w:t xml:space="preserve">Информация </w:t>
            </w:r>
            <w:r w:rsidR="00CC49EF" w:rsidRPr="00D102DD">
              <w:rPr>
                <w:b/>
                <w:sz w:val="18"/>
                <w:szCs w:val="18"/>
              </w:rPr>
              <w:t>об открытом электронном аукционе</w:t>
            </w:r>
          </w:p>
        </w:tc>
      </w:tr>
      <w:tr w:rsidR="003C387E" w:rsidRPr="00D102DD" w:rsidTr="004765BB">
        <w:tc>
          <w:tcPr>
            <w:tcW w:w="709" w:type="dxa"/>
            <w:shd w:val="clear" w:color="auto" w:fill="auto"/>
          </w:tcPr>
          <w:p w:rsidR="003C387E" w:rsidRPr="00D102DD" w:rsidRDefault="003C387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3C387E" w:rsidRPr="00D102DD" w:rsidRDefault="00555F21" w:rsidP="00245FDB">
            <w:pPr>
              <w:pStyle w:val="31"/>
              <w:tabs>
                <w:tab w:val="clear" w:pos="1432"/>
                <w:tab w:val="left" w:pos="1701"/>
              </w:tabs>
              <w:spacing w:after="0"/>
              <w:ind w:left="0" w:firstLine="0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Заказчик</w:t>
            </w:r>
            <w:r w:rsidR="003C387E" w:rsidRPr="00D102DD">
              <w:rPr>
                <w:sz w:val="18"/>
                <w:szCs w:val="18"/>
              </w:rPr>
              <w:t>:</w:t>
            </w:r>
          </w:p>
        </w:tc>
        <w:tc>
          <w:tcPr>
            <w:tcW w:w="5325" w:type="dxa"/>
            <w:shd w:val="clear" w:color="auto" w:fill="auto"/>
          </w:tcPr>
          <w:p w:rsidR="007F4985" w:rsidRDefault="00E01130" w:rsidP="002653DC">
            <w:pPr>
              <w:pStyle w:val="31"/>
              <w:tabs>
                <w:tab w:val="left" w:pos="1701"/>
              </w:tabs>
              <w:spacing w:after="0"/>
              <w:ind w:left="0"/>
              <w:rPr>
                <w:color w:val="000000" w:themeColor="text1"/>
                <w:sz w:val="18"/>
                <w:szCs w:val="18"/>
              </w:rPr>
            </w:pPr>
            <w:r w:rsidRPr="0039683B">
              <w:rPr>
                <w:color w:val="000000" w:themeColor="text1"/>
                <w:sz w:val="18"/>
                <w:szCs w:val="18"/>
              </w:rPr>
              <w:t>Наименование: Муниципальное</w:t>
            </w:r>
            <w:r w:rsidR="007F4985">
              <w:rPr>
                <w:color w:val="000000" w:themeColor="text1"/>
                <w:sz w:val="18"/>
                <w:szCs w:val="18"/>
              </w:rPr>
              <w:t xml:space="preserve"> унитарное предприятие</w:t>
            </w:r>
          </w:p>
          <w:p w:rsidR="007F4985" w:rsidRDefault="00E01130" w:rsidP="002653DC">
            <w:pPr>
              <w:pStyle w:val="31"/>
              <w:tabs>
                <w:tab w:val="left" w:pos="1701"/>
              </w:tabs>
              <w:spacing w:after="0"/>
              <w:ind w:left="0"/>
              <w:rPr>
                <w:color w:val="000000" w:themeColor="text1"/>
                <w:sz w:val="18"/>
                <w:szCs w:val="18"/>
              </w:rPr>
            </w:pPr>
            <w:r w:rsidRPr="0039683B">
              <w:rPr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39683B">
              <w:rPr>
                <w:color w:val="000000" w:themeColor="text1"/>
                <w:sz w:val="18"/>
                <w:szCs w:val="18"/>
              </w:rPr>
              <w:t>Нефтекамскстройзак</w:t>
            </w:r>
            <w:r w:rsidR="007F4985">
              <w:rPr>
                <w:color w:val="000000" w:themeColor="text1"/>
                <w:sz w:val="18"/>
                <w:szCs w:val="18"/>
              </w:rPr>
              <w:t>азчик</w:t>
            </w:r>
            <w:proofErr w:type="spellEnd"/>
            <w:r w:rsidR="007F4985">
              <w:rPr>
                <w:color w:val="000000" w:themeColor="text1"/>
                <w:sz w:val="18"/>
                <w:szCs w:val="18"/>
              </w:rPr>
              <w:t>»  Республики Башкортостан</w:t>
            </w:r>
          </w:p>
          <w:p w:rsidR="00E01130" w:rsidRPr="0039683B" w:rsidRDefault="00E01130" w:rsidP="002653DC">
            <w:pPr>
              <w:pStyle w:val="31"/>
              <w:tabs>
                <w:tab w:val="left" w:pos="1701"/>
              </w:tabs>
              <w:spacing w:after="0"/>
              <w:ind w:left="0" w:firstLine="34"/>
              <w:rPr>
                <w:snapToGrid w:val="0"/>
                <w:sz w:val="18"/>
                <w:szCs w:val="18"/>
              </w:rPr>
            </w:pPr>
            <w:r w:rsidRPr="0039683B">
              <w:rPr>
                <w:color w:val="000000" w:themeColor="text1"/>
                <w:sz w:val="18"/>
                <w:szCs w:val="18"/>
              </w:rPr>
              <w:t xml:space="preserve">Местонахождение: </w:t>
            </w:r>
            <w:r w:rsidRPr="0039683B">
              <w:rPr>
                <w:snapToGrid w:val="0"/>
                <w:sz w:val="18"/>
                <w:szCs w:val="18"/>
              </w:rPr>
              <w:t xml:space="preserve">452688, РБ  г. Нефтекамск, ул. </w:t>
            </w:r>
            <w:proofErr w:type="gramStart"/>
            <w:r w:rsidRPr="0039683B">
              <w:rPr>
                <w:snapToGrid w:val="0"/>
                <w:sz w:val="18"/>
                <w:szCs w:val="18"/>
              </w:rPr>
              <w:t>Высоковольтная</w:t>
            </w:r>
            <w:proofErr w:type="gramEnd"/>
            <w:r w:rsidRPr="0039683B">
              <w:rPr>
                <w:snapToGrid w:val="0"/>
                <w:sz w:val="18"/>
                <w:szCs w:val="18"/>
              </w:rPr>
              <w:t>, д.3</w:t>
            </w:r>
          </w:p>
          <w:p w:rsidR="00E01130" w:rsidRPr="0039683B" w:rsidRDefault="00E01130" w:rsidP="002653DC">
            <w:pPr>
              <w:pStyle w:val="31"/>
              <w:tabs>
                <w:tab w:val="left" w:pos="1701"/>
              </w:tabs>
              <w:spacing w:after="0"/>
              <w:ind w:left="0" w:firstLine="34"/>
              <w:rPr>
                <w:snapToGrid w:val="0"/>
                <w:sz w:val="18"/>
                <w:szCs w:val="18"/>
              </w:rPr>
            </w:pPr>
            <w:r w:rsidRPr="0039683B">
              <w:rPr>
                <w:color w:val="000000" w:themeColor="text1"/>
                <w:sz w:val="18"/>
                <w:szCs w:val="18"/>
              </w:rPr>
              <w:t xml:space="preserve">Почтовый адрес: </w:t>
            </w:r>
            <w:r w:rsidRPr="0039683B">
              <w:rPr>
                <w:snapToGrid w:val="0"/>
                <w:sz w:val="18"/>
                <w:szCs w:val="18"/>
              </w:rPr>
              <w:t xml:space="preserve">452688, РБ  г. Нефтекамск, ул. </w:t>
            </w:r>
            <w:proofErr w:type="gramStart"/>
            <w:r w:rsidRPr="0039683B">
              <w:rPr>
                <w:snapToGrid w:val="0"/>
                <w:sz w:val="18"/>
                <w:szCs w:val="18"/>
              </w:rPr>
              <w:t>Высоковольтная</w:t>
            </w:r>
            <w:proofErr w:type="gramEnd"/>
            <w:r w:rsidRPr="0039683B">
              <w:rPr>
                <w:snapToGrid w:val="0"/>
                <w:sz w:val="18"/>
                <w:szCs w:val="18"/>
              </w:rPr>
              <w:t>, д.3</w:t>
            </w:r>
          </w:p>
          <w:p w:rsidR="00E01130" w:rsidRPr="0039683B" w:rsidRDefault="00E01130" w:rsidP="002653DC">
            <w:pPr>
              <w:pStyle w:val="31"/>
              <w:tabs>
                <w:tab w:val="left" w:pos="1701"/>
              </w:tabs>
              <w:spacing w:after="0"/>
              <w:ind w:left="0"/>
              <w:rPr>
                <w:color w:val="000000"/>
                <w:sz w:val="18"/>
                <w:szCs w:val="18"/>
              </w:rPr>
            </w:pPr>
            <w:r w:rsidRPr="0039683B">
              <w:rPr>
                <w:color w:val="000000" w:themeColor="text1"/>
                <w:sz w:val="18"/>
                <w:szCs w:val="18"/>
              </w:rPr>
              <w:t xml:space="preserve">Адрес электронной почты: </w:t>
            </w:r>
            <w:hyperlink r:id="rId7" w:history="1">
              <w:r w:rsidRPr="0039683B">
                <w:rPr>
                  <w:rStyle w:val="a5"/>
                  <w:sz w:val="18"/>
                  <w:szCs w:val="18"/>
                  <w:lang w:val="en-US"/>
                </w:rPr>
                <w:t>nsz</w:t>
              </w:r>
              <w:r w:rsidRPr="0039683B">
                <w:rPr>
                  <w:rStyle w:val="a5"/>
                  <w:sz w:val="18"/>
                  <w:szCs w:val="18"/>
                </w:rPr>
                <w:t>.</w:t>
              </w:r>
              <w:r w:rsidRPr="0039683B">
                <w:rPr>
                  <w:rStyle w:val="a5"/>
                  <w:sz w:val="18"/>
                  <w:szCs w:val="18"/>
                  <w:lang w:val="en-US"/>
                </w:rPr>
                <w:t>zakupki</w:t>
              </w:r>
              <w:r w:rsidRPr="0039683B">
                <w:rPr>
                  <w:rStyle w:val="a5"/>
                  <w:sz w:val="18"/>
                  <w:szCs w:val="18"/>
                </w:rPr>
                <w:t>@</w:t>
              </w:r>
              <w:r w:rsidRPr="0039683B">
                <w:rPr>
                  <w:rStyle w:val="a5"/>
                  <w:sz w:val="18"/>
                  <w:szCs w:val="18"/>
                  <w:lang w:val="en-US"/>
                </w:rPr>
                <w:t>yandex</w:t>
              </w:r>
              <w:r w:rsidRPr="0039683B">
                <w:rPr>
                  <w:rStyle w:val="a5"/>
                  <w:sz w:val="18"/>
                  <w:szCs w:val="18"/>
                </w:rPr>
                <w:t>.</w:t>
              </w:r>
              <w:proofErr w:type="spellStart"/>
              <w:r w:rsidRPr="0039683B">
                <w:rPr>
                  <w:rStyle w:val="a5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C55314" w:rsidRPr="0039683B" w:rsidRDefault="00C55314" w:rsidP="00E01130">
            <w:pPr>
              <w:rPr>
                <w:color w:val="333399"/>
                <w:sz w:val="18"/>
                <w:szCs w:val="18"/>
                <w:u w:val="single"/>
              </w:rPr>
            </w:pPr>
          </w:p>
        </w:tc>
      </w:tr>
      <w:tr w:rsidR="003C387E" w:rsidRPr="00D102DD" w:rsidTr="004765BB">
        <w:trPr>
          <w:trHeight w:val="592"/>
        </w:trPr>
        <w:tc>
          <w:tcPr>
            <w:tcW w:w="709" w:type="dxa"/>
            <w:shd w:val="clear" w:color="auto" w:fill="auto"/>
          </w:tcPr>
          <w:p w:rsidR="003C387E" w:rsidRPr="00D102DD" w:rsidRDefault="003C387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3C387E" w:rsidRPr="00D102DD" w:rsidRDefault="003C387E" w:rsidP="00C80F9C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Предмет </w:t>
            </w:r>
            <w:r w:rsidR="00C80F9C" w:rsidRPr="00D102DD">
              <w:rPr>
                <w:sz w:val="18"/>
                <w:szCs w:val="18"/>
              </w:rPr>
              <w:t>закупки</w:t>
            </w:r>
          </w:p>
        </w:tc>
        <w:tc>
          <w:tcPr>
            <w:tcW w:w="5325" w:type="dxa"/>
            <w:shd w:val="clear" w:color="auto" w:fill="auto"/>
          </w:tcPr>
          <w:p w:rsidR="00EE6F5C" w:rsidRPr="00ED50DC" w:rsidRDefault="00FA08E6" w:rsidP="0001774B">
            <w:pPr>
              <w:pStyle w:val="teksto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26FF1">
              <w:rPr>
                <w:b/>
                <w:sz w:val="20"/>
                <w:szCs w:val="20"/>
              </w:rPr>
              <w:t>Поставка</w:t>
            </w:r>
            <w:r w:rsidR="00D42EF2" w:rsidRPr="00D26FF1">
              <w:rPr>
                <w:b/>
                <w:sz w:val="20"/>
                <w:szCs w:val="20"/>
              </w:rPr>
              <w:t xml:space="preserve">  </w:t>
            </w:r>
            <w:r w:rsidR="00425D08" w:rsidRPr="00D26FF1">
              <w:rPr>
                <w:b/>
                <w:sz w:val="20"/>
                <w:szCs w:val="20"/>
              </w:rPr>
              <w:t xml:space="preserve"> </w:t>
            </w:r>
            <w:r w:rsidR="00C96667">
              <w:rPr>
                <w:b/>
              </w:rPr>
              <w:t>почтовых ящиков</w:t>
            </w:r>
            <w:r w:rsidR="00C96667" w:rsidRPr="00ED50D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60A7C" w:rsidRPr="00D102DD" w:rsidTr="004765BB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960A7C" w:rsidRPr="00D102DD" w:rsidRDefault="00960A7C" w:rsidP="00245FDB">
            <w:pPr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Объем </w:t>
            </w:r>
            <w:r w:rsidR="001F7A88" w:rsidRPr="00D102DD">
              <w:rPr>
                <w:sz w:val="18"/>
                <w:szCs w:val="18"/>
              </w:rPr>
              <w:t>поставляемого товара (</w:t>
            </w:r>
            <w:r w:rsidR="00E01130" w:rsidRPr="00D102DD">
              <w:rPr>
                <w:sz w:val="18"/>
                <w:szCs w:val="18"/>
              </w:rPr>
              <w:t xml:space="preserve">выполняемых </w:t>
            </w:r>
            <w:r w:rsidR="001F7A88" w:rsidRPr="00D102DD">
              <w:rPr>
                <w:sz w:val="18"/>
                <w:szCs w:val="18"/>
              </w:rPr>
              <w:t xml:space="preserve">работ, </w:t>
            </w:r>
            <w:r w:rsidR="00E01130" w:rsidRPr="00D102DD">
              <w:rPr>
                <w:sz w:val="18"/>
                <w:szCs w:val="18"/>
              </w:rPr>
              <w:t>услуг</w:t>
            </w:r>
            <w:r w:rsidR="001F7A88" w:rsidRPr="00D102DD">
              <w:rPr>
                <w:sz w:val="18"/>
                <w:szCs w:val="18"/>
              </w:rPr>
              <w:t>)</w:t>
            </w:r>
          </w:p>
          <w:p w:rsidR="00FB6694" w:rsidRPr="00D102DD" w:rsidRDefault="00FB6694" w:rsidP="00245F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467B80" w:rsidRPr="00D102DD" w:rsidRDefault="004E77C3" w:rsidP="00ED5E0D">
            <w:pPr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Количество Товара</w:t>
            </w:r>
            <w:r w:rsidR="007F4985">
              <w:rPr>
                <w:sz w:val="18"/>
                <w:szCs w:val="18"/>
              </w:rPr>
              <w:t xml:space="preserve"> </w:t>
            </w:r>
            <w:r w:rsidR="00E01130" w:rsidRPr="00D102DD">
              <w:rPr>
                <w:sz w:val="18"/>
                <w:szCs w:val="18"/>
              </w:rPr>
              <w:t>(объем Услуг, Работ)</w:t>
            </w:r>
            <w:r w:rsidRPr="00D102DD">
              <w:rPr>
                <w:sz w:val="18"/>
                <w:szCs w:val="18"/>
              </w:rPr>
              <w:t xml:space="preserve"> и единица измерения указаны в техническом задании</w:t>
            </w:r>
            <w:r w:rsidR="00ED5E0D" w:rsidRPr="00D102DD">
              <w:rPr>
                <w:sz w:val="18"/>
                <w:szCs w:val="18"/>
              </w:rPr>
              <w:t xml:space="preserve"> </w:t>
            </w:r>
            <w:r w:rsidR="00E01130" w:rsidRPr="00D102DD">
              <w:rPr>
                <w:sz w:val="18"/>
                <w:szCs w:val="18"/>
              </w:rPr>
              <w:t>(Раздел 1 Документации об ЭА)</w:t>
            </w:r>
            <w:r w:rsidR="00ED5E0D" w:rsidRPr="00D102DD">
              <w:rPr>
                <w:sz w:val="18"/>
                <w:szCs w:val="18"/>
              </w:rPr>
              <w:t>.</w:t>
            </w:r>
          </w:p>
        </w:tc>
      </w:tr>
      <w:tr w:rsidR="00960A7C" w:rsidRPr="00D102DD" w:rsidTr="004765BB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960A7C" w:rsidRPr="00D102DD" w:rsidRDefault="00960A7C" w:rsidP="000D3E37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Место поставки </w:t>
            </w:r>
            <w:r w:rsidR="000D3E37" w:rsidRPr="00D102DD">
              <w:rPr>
                <w:sz w:val="18"/>
                <w:szCs w:val="18"/>
              </w:rPr>
              <w:t xml:space="preserve">товара </w:t>
            </w:r>
            <w:r w:rsidR="00E01130" w:rsidRPr="00D102DD">
              <w:rPr>
                <w:sz w:val="18"/>
                <w:szCs w:val="18"/>
              </w:rPr>
              <w:t>(оказания услуг, работ)</w:t>
            </w:r>
          </w:p>
        </w:tc>
        <w:tc>
          <w:tcPr>
            <w:tcW w:w="5325" w:type="dxa"/>
            <w:shd w:val="clear" w:color="auto" w:fill="auto"/>
          </w:tcPr>
          <w:p w:rsidR="000D3E37" w:rsidRPr="00D102DD" w:rsidRDefault="00960A7C" w:rsidP="000D3E3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 </w:t>
            </w:r>
            <w:r w:rsidR="001F7A88" w:rsidRPr="00D102DD">
              <w:rPr>
                <w:snapToGrid w:val="0"/>
                <w:sz w:val="18"/>
                <w:szCs w:val="18"/>
              </w:rPr>
              <w:t>452688, РБ  г. Нефтекамск, ул. Высоковольтная, д.3</w:t>
            </w:r>
          </w:p>
          <w:p w:rsidR="00960A7C" w:rsidRPr="00D102DD" w:rsidRDefault="00960A7C" w:rsidP="000D3E37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960A7C" w:rsidRPr="00D102DD" w:rsidTr="004765BB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960A7C" w:rsidRPr="00D102DD" w:rsidRDefault="00960A7C" w:rsidP="00245FDB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Форма и способ проведения конкурентной закупки:</w:t>
            </w:r>
          </w:p>
        </w:tc>
        <w:tc>
          <w:tcPr>
            <w:tcW w:w="5325" w:type="dxa"/>
            <w:shd w:val="clear" w:color="auto" w:fill="auto"/>
          </w:tcPr>
          <w:p w:rsidR="00960A7C" w:rsidRPr="00D102DD" w:rsidRDefault="00960A7C" w:rsidP="00E01130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Открытый </w:t>
            </w:r>
            <w:r w:rsidR="00E01130" w:rsidRPr="00D102DD">
              <w:rPr>
                <w:sz w:val="18"/>
                <w:szCs w:val="18"/>
              </w:rPr>
              <w:t>электронный аукцион</w:t>
            </w:r>
          </w:p>
        </w:tc>
      </w:tr>
      <w:tr w:rsidR="00960A7C" w:rsidRPr="00D102DD" w:rsidTr="004765BB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960A7C" w:rsidRPr="00D102DD" w:rsidRDefault="00960A7C" w:rsidP="00245FDB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Контактные данные</w:t>
            </w:r>
          </w:p>
        </w:tc>
        <w:tc>
          <w:tcPr>
            <w:tcW w:w="5325" w:type="dxa"/>
            <w:shd w:val="clear" w:color="auto" w:fill="auto"/>
          </w:tcPr>
          <w:p w:rsidR="00E01130" w:rsidRPr="00D102DD" w:rsidRDefault="00E01130" w:rsidP="00E01130">
            <w:pPr>
              <w:rPr>
                <w:color w:val="000000" w:themeColor="text1"/>
                <w:sz w:val="18"/>
                <w:szCs w:val="18"/>
              </w:rPr>
            </w:pPr>
            <w:r w:rsidRPr="00D102DD">
              <w:rPr>
                <w:color w:val="000000" w:themeColor="text1"/>
                <w:sz w:val="18"/>
                <w:szCs w:val="18"/>
              </w:rPr>
              <w:t>Ответственное должностное лицо заказчика:</w:t>
            </w:r>
          </w:p>
          <w:p w:rsidR="00E01130" w:rsidRPr="00BE1419" w:rsidRDefault="00E01130" w:rsidP="00E01130">
            <w:pPr>
              <w:rPr>
                <w:b/>
                <w:snapToGrid w:val="0"/>
                <w:color w:val="000000"/>
                <w:sz w:val="18"/>
                <w:szCs w:val="18"/>
              </w:rPr>
            </w:pPr>
            <w:r w:rsidRPr="00D102D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425D08" w:rsidRPr="00425D08">
              <w:rPr>
                <w:b/>
                <w:color w:val="000000" w:themeColor="text1"/>
                <w:sz w:val="18"/>
                <w:szCs w:val="18"/>
              </w:rPr>
              <w:t>Гайнитдинов</w:t>
            </w:r>
            <w:proofErr w:type="spellEnd"/>
            <w:r w:rsidR="00425D08" w:rsidRPr="00425D08">
              <w:rPr>
                <w:b/>
                <w:color w:val="000000" w:themeColor="text1"/>
                <w:sz w:val="18"/>
                <w:szCs w:val="18"/>
              </w:rPr>
              <w:t xml:space="preserve"> Андрей Кузьмич</w:t>
            </w:r>
            <w:r w:rsidRPr="00BE1419">
              <w:rPr>
                <w:b/>
                <w:color w:val="000000" w:themeColor="text1"/>
                <w:sz w:val="18"/>
                <w:szCs w:val="18"/>
              </w:rPr>
              <w:t xml:space="preserve">, номер контактного телефона: +7 </w:t>
            </w:r>
            <w:r w:rsidRPr="00BE1419">
              <w:rPr>
                <w:b/>
                <w:snapToGrid w:val="0"/>
                <w:color w:val="000000"/>
                <w:sz w:val="18"/>
                <w:szCs w:val="18"/>
              </w:rPr>
              <w:t>(34783) 5-</w:t>
            </w:r>
            <w:r w:rsidR="000D3E37" w:rsidRPr="00BE1419">
              <w:rPr>
                <w:b/>
                <w:snapToGrid w:val="0"/>
                <w:color w:val="000000"/>
                <w:sz w:val="18"/>
                <w:szCs w:val="18"/>
              </w:rPr>
              <w:t>73</w:t>
            </w:r>
            <w:r w:rsidRPr="00BE1419">
              <w:rPr>
                <w:b/>
                <w:snapToGrid w:val="0"/>
                <w:color w:val="000000"/>
                <w:sz w:val="18"/>
                <w:szCs w:val="18"/>
              </w:rPr>
              <w:t>-</w:t>
            </w:r>
            <w:r w:rsidR="000D3E37" w:rsidRPr="00BE1419">
              <w:rPr>
                <w:b/>
                <w:snapToGrid w:val="0"/>
                <w:color w:val="000000"/>
                <w:sz w:val="18"/>
                <w:szCs w:val="18"/>
              </w:rPr>
              <w:t>64</w:t>
            </w:r>
            <w:r w:rsidRPr="00BE1419">
              <w:rPr>
                <w:b/>
                <w:snapToGrid w:val="0"/>
                <w:color w:val="000000"/>
                <w:sz w:val="18"/>
                <w:szCs w:val="18"/>
              </w:rPr>
              <w:t>,</w:t>
            </w:r>
          </w:p>
          <w:p w:rsidR="00E01130" w:rsidRPr="00D102DD" w:rsidRDefault="00425D08" w:rsidP="00E0113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01130" w:rsidRPr="00D102DD">
              <w:rPr>
                <w:snapToGrid w:val="0"/>
                <w:color w:val="000000"/>
                <w:sz w:val="18"/>
                <w:szCs w:val="18"/>
              </w:rPr>
              <w:t>Синковер</w:t>
            </w:r>
            <w:proofErr w:type="spellEnd"/>
            <w:r w:rsidR="00E01130" w:rsidRPr="00D102DD">
              <w:rPr>
                <w:snapToGrid w:val="0"/>
                <w:color w:val="000000"/>
                <w:sz w:val="18"/>
                <w:szCs w:val="18"/>
              </w:rPr>
              <w:t xml:space="preserve"> Елена Юрьевна, </w:t>
            </w:r>
            <w:r w:rsidR="00E01130" w:rsidRPr="00D102DD">
              <w:rPr>
                <w:color w:val="000000" w:themeColor="text1"/>
                <w:sz w:val="18"/>
                <w:szCs w:val="18"/>
              </w:rPr>
              <w:t xml:space="preserve">номер контактного телефона: +7 </w:t>
            </w:r>
            <w:r w:rsidR="00E01130" w:rsidRPr="00D102DD">
              <w:rPr>
                <w:snapToGrid w:val="0"/>
                <w:color w:val="000000"/>
                <w:sz w:val="18"/>
                <w:szCs w:val="18"/>
              </w:rPr>
              <w:t xml:space="preserve">(34783) </w:t>
            </w:r>
            <w:r w:rsidR="000D3E37" w:rsidRPr="00D102DD">
              <w:rPr>
                <w:snapToGrid w:val="0"/>
                <w:color w:val="000000"/>
                <w:sz w:val="18"/>
                <w:szCs w:val="18"/>
              </w:rPr>
              <w:t>3</w:t>
            </w:r>
            <w:r w:rsidR="00E01130" w:rsidRPr="00D102DD">
              <w:rPr>
                <w:snapToGrid w:val="0"/>
                <w:color w:val="000000"/>
                <w:sz w:val="18"/>
                <w:szCs w:val="18"/>
              </w:rPr>
              <w:t>-42-84</w:t>
            </w:r>
          </w:p>
          <w:p w:rsidR="00FB6694" w:rsidRPr="00D102DD" w:rsidRDefault="00960A7C" w:rsidP="00015CDA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color w:val="000000"/>
                <w:sz w:val="18"/>
                <w:szCs w:val="18"/>
              </w:rPr>
              <w:t>Режим работы – с пн. по пт. с 8:00 ч. до 17:00 ч. (по местному времени)</w:t>
            </w:r>
          </w:p>
        </w:tc>
      </w:tr>
      <w:tr w:rsidR="00960A7C" w:rsidRPr="00D102DD" w:rsidTr="004765BB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960A7C" w:rsidRPr="00D102DD" w:rsidRDefault="00960A7C" w:rsidP="005F6547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Порядок предоставления Документации о</w:t>
            </w:r>
            <w:r w:rsidR="00E01130" w:rsidRPr="00D102DD">
              <w:rPr>
                <w:sz w:val="18"/>
                <w:szCs w:val="18"/>
              </w:rPr>
              <w:t>б</w:t>
            </w:r>
            <w:r w:rsidRPr="00D102DD">
              <w:rPr>
                <w:sz w:val="18"/>
                <w:szCs w:val="18"/>
              </w:rPr>
              <w:t xml:space="preserve"> </w:t>
            </w:r>
            <w:r w:rsidR="00E01130" w:rsidRPr="00D102DD">
              <w:rPr>
                <w:sz w:val="18"/>
                <w:szCs w:val="18"/>
              </w:rPr>
              <w:t>открытом электронном аукционе</w:t>
            </w:r>
          </w:p>
          <w:p w:rsidR="00960A7C" w:rsidRPr="00D102DD" w:rsidRDefault="00960A7C" w:rsidP="005F6547">
            <w:pPr>
              <w:rPr>
                <w:sz w:val="18"/>
                <w:szCs w:val="18"/>
              </w:rPr>
            </w:pPr>
          </w:p>
          <w:p w:rsidR="00960A7C" w:rsidRPr="00D102DD" w:rsidRDefault="00960A7C" w:rsidP="005F6547">
            <w:pPr>
              <w:rPr>
                <w:sz w:val="18"/>
                <w:szCs w:val="18"/>
              </w:rPr>
            </w:pPr>
          </w:p>
          <w:p w:rsidR="00960A7C" w:rsidRPr="00D102DD" w:rsidRDefault="00960A7C" w:rsidP="005F6547">
            <w:pPr>
              <w:rPr>
                <w:sz w:val="18"/>
                <w:szCs w:val="18"/>
              </w:rPr>
            </w:pPr>
          </w:p>
          <w:p w:rsidR="00960A7C" w:rsidRPr="00D102DD" w:rsidRDefault="00960A7C" w:rsidP="005F6547">
            <w:pPr>
              <w:rPr>
                <w:sz w:val="18"/>
                <w:szCs w:val="18"/>
              </w:rPr>
            </w:pPr>
          </w:p>
          <w:p w:rsidR="00960A7C" w:rsidRPr="00D102DD" w:rsidRDefault="00960A7C" w:rsidP="005F6547">
            <w:pPr>
              <w:tabs>
                <w:tab w:val="left" w:pos="2139"/>
              </w:tabs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ab/>
            </w:r>
          </w:p>
        </w:tc>
        <w:tc>
          <w:tcPr>
            <w:tcW w:w="5325" w:type="dxa"/>
            <w:shd w:val="clear" w:color="auto" w:fill="auto"/>
          </w:tcPr>
          <w:p w:rsidR="00960A7C" w:rsidRPr="00D102DD" w:rsidRDefault="00960A7C" w:rsidP="00427B02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Документация о запросе предложений размещена </w:t>
            </w:r>
            <w:r w:rsidR="00427B02" w:rsidRPr="00D102DD">
              <w:rPr>
                <w:sz w:val="18"/>
                <w:szCs w:val="18"/>
              </w:rPr>
              <w:t xml:space="preserve">в Единой информационной системе </w:t>
            </w:r>
            <w:hyperlink r:id="rId8" w:history="1">
              <w:r w:rsidR="00427B02" w:rsidRPr="00D102DD">
                <w:rPr>
                  <w:rStyle w:val="a5"/>
                  <w:sz w:val="18"/>
                  <w:szCs w:val="18"/>
                </w:rPr>
                <w:t>www.zakupki.gov.ru</w:t>
              </w:r>
            </w:hyperlink>
            <w:r w:rsidR="00427B02" w:rsidRPr="00D102DD">
              <w:rPr>
                <w:sz w:val="18"/>
                <w:szCs w:val="18"/>
              </w:rPr>
              <w:t xml:space="preserve">  </w:t>
            </w:r>
            <w:r w:rsidR="00E01130" w:rsidRPr="00D102DD">
              <w:rPr>
                <w:sz w:val="18"/>
                <w:szCs w:val="18"/>
              </w:rPr>
              <w:t xml:space="preserve">и </w:t>
            </w:r>
            <w:r w:rsidR="008F3710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>э</w:t>
            </w:r>
            <w:r w:rsidR="008F3710" w:rsidRPr="006E509B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>лектронн</w:t>
            </w:r>
            <w:r w:rsidR="008F3710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>ой</w:t>
            </w:r>
            <w:r w:rsidR="008F3710" w:rsidRPr="006E509B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торгов</w:t>
            </w:r>
            <w:r w:rsidR="008F3710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>ой</w:t>
            </w:r>
            <w:r w:rsidR="008F3710" w:rsidRPr="006E509B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площадк</w:t>
            </w:r>
            <w:r w:rsidR="008F3710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>е</w:t>
            </w:r>
            <w:r w:rsidR="008F3710" w:rsidRPr="006E509B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8F3710" w:rsidRPr="006E509B">
              <w:rPr>
                <w:color w:val="000000" w:themeColor="text1"/>
                <w:sz w:val="18"/>
                <w:szCs w:val="18"/>
                <w:bdr w:val="none" w:sz="0" w:space="0" w:color="auto" w:frame="1"/>
                <w:lang w:val="en-US"/>
              </w:rPr>
              <w:t>BashZakaz</w:t>
            </w:r>
            <w:proofErr w:type="spellEnd"/>
            <w:r w:rsidR="008F3710" w:rsidRPr="006E509B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>.</w:t>
            </w:r>
            <w:proofErr w:type="spellStart"/>
            <w:r w:rsidR="008F3710" w:rsidRPr="006E509B">
              <w:rPr>
                <w:color w:val="000000" w:themeColor="text1"/>
                <w:sz w:val="18"/>
                <w:szCs w:val="18"/>
                <w:bdr w:val="none" w:sz="0" w:space="0" w:color="auto" w:frame="1"/>
                <w:lang w:val="en-US"/>
              </w:rPr>
              <w:t>ru</w:t>
            </w:r>
            <w:proofErr w:type="spellEnd"/>
            <w:r w:rsidR="008F3710" w:rsidRPr="006E509B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: </w:t>
            </w:r>
            <w:hyperlink r:id="rId9" w:history="1">
              <w:r w:rsidR="008F3710" w:rsidRPr="006E509B">
                <w:rPr>
                  <w:rStyle w:val="a5"/>
                  <w:sz w:val="18"/>
                  <w:szCs w:val="18"/>
                </w:rPr>
                <w:t>https://bashzakaz.ru</w:t>
              </w:r>
            </w:hyperlink>
            <w:r w:rsidR="008F3710">
              <w:rPr>
                <w:rStyle w:val="a5"/>
                <w:sz w:val="18"/>
                <w:szCs w:val="18"/>
              </w:rPr>
              <w:t xml:space="preserve">, </w:t>
            </w:r>
            <w:r w:rsidRPr="00D102DD">
              <w:rPr>
                <w:sz w:val="18"/>
                <w:szCs w:val="18"/>
              </w:rPr>
              <w:t>доступна для ознакомления без взимания платы.</w:t>
            </w:r>
          </w:p>
          <w:p w:rsidR="00FB6694" w:rsidRPr="00D102DD" w:rsidRDefault="00960A7C" w:rsidP="00015CDA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По письменному заявлению участника Заказчик предоставит копию Документации </w:t>
            </w:r>
            <w:r w:rsidR="00E01130" w:rsidRPr="00D102DD">
              <w:rPr>
                <w:sz w:val="18"/>
                <w:szCs w:val="18"/>
              </w:rPr>
              <w:t xml:space="preserve">об открытом электронном аукционе </w:t>
            </w:r>
            <w:r w:rsidRPr="00D102DD">
              <w:rPr>
                <w:sz w:val="18"/>
                <w:szCs w:val="18"/>
              </w:rPr>
              <w:t>на бумажном носителе в течение 2 (двух) рабочих дней после получения им соответствующего заявления</w:t>
            </w:r>
          </w:p>
        </w:tc>
      </w:tr>
      <w:tr w:rsidR="00960A7C" w:rsidRPr="00D102DD" w:rsidTr="004765BB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960A7C" w:rsidRPr="00D102DD" w:rsidRDefault="00960A7C" w:rsidP="001F486C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Интернет-сайт Заказчика</w:t>
            </w:r>
          </w:p>
        </w:tc>
        <w:tc>
          <w:tcPr>
            <w:tcW w:w="5325" w:type="dxa"/>
            <w:shd w:val="clear" w:color="auto" w:fill="auto"/>
          </w:tcPr>
          <w:p w:rsidR="00FB6694" w:rsidRPr="00D102DD" w:rsidRDefault="00C96667" w:rsidP="00015CDA">
            <w:pPr>
              <w:pStyle w:val="afb"/>
              <w:ind w:left="0"/>
              <w:rPr>
                <w:color w:val="0000FF"/>
                <w:sz w:val="18"/>
                <w:szCs w:val="18"/>
                <w:u w:val="single"/>
              </w:rPr>
            </w:pPr>
            <w:hyperlink r:id="rId10" w:history="1">
              <w:r w:rsidR="00FB6694" w:rsidRPr="00D102DD">
                <w:rPr>
                  <w:rStyle w:val="a5"/>
                  <w:sz w:val="18"/>
                  <w:szCs w:val="18"/>
                  <w:lang w:val="en-US"/>
                </w:rPr>
                <w:t>www</w:t>
              </w:r>
              <w:r w:rsidR="00FB6694" w:rsidRPr="00D102DD">
                <w:rPr>
                  <w:rStyle w:val="a5"/>
                  <w:sz w:val="18"/>
                  <w:szCs w:val="18"/>
                </w:rPr>
                <w:t>.</w:t>
              </w:r>
              <w:r w:rsidR="00FB6694" w:rsidRPr="00D102DD">
                <w:rPr>
                  <w:rStyle w:val="a5"/>
                  <w:sz w:val="18"/>
                  <w:szCs w:val="18"/>
                  <w:lang w:val="en-US"/>
                </w:rPr>
                <w:t>nsz.neftekamsk.ru</w:t>
              </w:r>
            </w:hyperlink>
          </w:p>
        </w:tc>
      </w:tr>
      <w:tr w:rsidR="00960A7C" w:rsidRPr="00D102DD" w:rsidTr="004765BB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E01130" w:rsidRPr="00D102DD" w:rsidRDefault="00960A7C" w:rsidP="00E01130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Порядок внесения платы, взимаемой Заказчиком за предоставление копий Документации </w:t>
            </w:r>
            <w:r w:rsidR="00E01130" w:rsidRPr="00D102DD">
              <w:rPr>
                <w:sz w:val="18"/>
                <w:szCs w:val="18"/>
              </w:rPr>
              <w:t>об открытом электронном аукционе</w:t>
            </w:r>
          </w:p>
          <w:p w:rsidR="00960A7C" w:rsidRPr="00D102DD" w:rsidRDefault="00960A7C" w:rsidP="005F6547">
            <w:pPr>
              <w:pStyle w:val="afb"/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01130" w:rsidRPr="00D102DD" w:rsidRDefault="00960A7C" w:rsidP="00E01130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Документация </w:t>
            </w:r>
            <w:r w:rsidR="00E01130" w:rsidRPr="00D102DD">
              <w:rPr>
                <w:sz w:val="18"/>
                <w:szCs w:val="18"/>
              </w:rPr>
              <w:t>об открытом электронном аукционе</w:t>
            </w:r>
          </w:p>
          <w:p w:rsidR="00960A7C" w:rsidRPr="00D102DD" w:rsidRDefault="00960A7C" w:rsidP="00245FDB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предоставляется бесплатно</w:t>
            </w:r>
          </w:p>
          <w:p w:rsidR="00FB6694" w:rsidRPr="00D102DD" w:rsidRDefault="00FB6694" w:rsidP="00245FDB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</w:p>
          <w:p w:rsidR="00FB6694" w:rsidRPr="00D102DD" w:rsidRDefault="00FB6694" w:rsidP="00245FDB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</w:p>
          <w:p w:rsidR="00960A7C" w:rsidRPr="00D102DD" w:rsidRDefault="00960A7C" w:rsidP="00245FDB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60A7C" w:rsidRPr="00D102DD" w:rsidTr="004765BB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960A7C" w:rsidRPr="00D102DD" w:rsidRDefault="00960A7C" w:rsidP="00245FDB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Начальная (максимальная) цена договора (цена лота)</w:t>
            </w:r>
          </w:p>
        </w:tc>
        <w:tc>
          <w:tcPr>
            <w:tcW w:w="5325" w:type="dxa"/>
            <w:shd w:val="clear" w:color="auto" w:fill="auto"/>
          </w:tcPr>
          <w:p w:rsidR="00882F25" w:rsidRPr="00D102DD" w:rsidRDefault="00C96667" w:rsidP="00D26FF1">
            <w:pPr>
              <w:jc w:val="both"/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50887</w:t>
            </w:r>
            <w:r w:rsidR="0001774B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4765BB" w:rsidRPr="004765BB">
              <w:rPr>
                <w:b/>
                <w:color w:val="000000" w:themeColor="text1"/>
                <w:sz w:val="18"/>
                <w:szCs w:val="18"/>
              </w:rPr>
              <w:t>руб</w:t>
            </w:r>
            <w:proofErr w:type="spellEnd"/>
            <w:r w:rsidR="004765BB" w:rsidRPr="004765BB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C11576" w:rsidRPr="00764556">
              <w:rPr>
                <w:b/>
                <w:color w:val="000000" w:themeColor="text1"/>
                <w:sz w:val="18"/>
                <w:szCs w:val="18"/>
              </w:rPr>
              <w:t>00 копеек</w:t>
            </w:r>
            <w:r w:rsidR="00C11576">
              <w:rPr>
                <w:b/>
                <w:color w:val="000000" w:themeColor="text1"/>
                <w:sz w:val="18"/>
                <w:szCs w:val="18"/>
              </w:rPr>
              <w:t xml:space="preserve">, в </w:t>
            </w:r>
            <w:proofErr w:type="spellStart"/>
            <w:r w:rsidR="00C11576">
              <w:rPr>
                <w:b/>
                <w:color w:val="000000" w:themeColor="text1"/>
                <w:sz w:val="18"/>
                <w:szCs w:val="18"/>
              </w:rPr>
              <w:t>т.ч</w:t>
            </w:r>
            <w:proofErr w:type="spellEnd"/>
            <w:r w:rsidR="00C11576">
              <w:rPr>
                <w:b/>
                <w:color w:val="000000" w:themeColor="text1"/>
                <w:sz w:val="18"/>
                <w:szCs w:val="18"/>
              </w:rPr>
              <w:t>. НДС 20%</w:t>
            </w:r>
          </w:p>
        </w:tc>
      </w:tr>
      <w:tr w:rsidR="00882F25" w:rsidRPr="00D102DD" w:rsidTr="004765BB">
        <w:tc>
          <w:tcPr>
            <w:tcW w:w="709" w:type="dxa"/>
            <w:shd w:val="clear" w:color="auto" w:fill="auto"/>
          </w:tcPr>
          <w:p w:rsidR="00882F25" w:rsidRPr="00D102DD" w:rsidRDefault="00882F25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882F25" w:rsidRPr="00D102DD" w:rsidRDefault="00882F25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Порядок формирования цены договора (с учетом или </w:t>
            </w:r>
            <w:r w:rsidR="001F7A88" w:rsidRPr="00D102DD">
              <w:rPr>
                <w:sz w:val="18"/>
                <w:szCs w:val="18"/>
              </w:rPr>
              <w:t xml:space="preserve">без учета расходов на перевозку, </w:t>
            </w:r>
            <w:r w:rsidRPr="00D102DD">
              <w:rPr>
                <w:sz w:val="18"/>
                <w:szCs w:val="18"/>
              </w:rPr>
              <w:t>страхование, уплату таможенных пошлин,</w:t>
            </w:r>
            <w:r w:rsidR="001F7A88" w:rsidRPr="00D102DD">
              <w:rPr>
                <w:sz w:val="18"/>
                <w:szCs w:val="18"/>
              </w:rPr>
              <w:t xml:space="preserve"> </w:t>
            </w:r>
            <w:r w:rsidRPr="00D102DD">
              <w:rPr>
                <w:sz w:val="18"/>
                <w:szCs w:val="18"/>
              </w:rPr>
              <w:t>налогов и других обязательных платежей)</w:t>
            </w:r>
          </w:p>
          <w:p w:rsidR="003266A8" w:rsidRPr="00D102DD" w:rsidRDefault="003266A8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82F25" w:rsidRPr="00D102DD" w:rsidRDefault="00882F25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Цена договора включает уплату пошлин, все налоги и другие обязательные платежи в соответствии с действующим законодательством Российской Федерации, накладные расходы, в том числе сопутствующие, связанные с исполнением договора, включая доставку.</w:t>
            </w:r>
          </w:p>
        </w:tc>
      </w:tr>
      <w:tr w:rsidR="00882F25" w:rsidRPr="00D102DD" w:rsidTr="004765BB">
        <w:tc>
          <w:tcPr>
            <w:tcW w:w="709" w:type="dxa"/>
            <w:shd w:val="clear" w:color="auto" w:fill="auto"/>
          </w:tcPr>
          <w:p w:rsidR="00882F25" w:rsidRPr="00D102DD" w:rsidRDefault="00882F25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882F25" w:rsidRPr="00D102DD" w:rsidRDefault="00882F25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Форма, срок и порядок оплаты товаров, выполнения работ, оказания услуг</w:t>
            </w:r>
          </w:p>
          <w:p w:rsidR="003266A8" w:rsidRPr="00D102DD" w:rsidRDefault="003266A8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82F25" w:rsidRPr="00D102DD" w:rsidRDefault="007F4985" w:rsidP="002653D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в течение</w:t>
            </w:r>
            <w:r w:rsidR="00EC6B37" w:rsidRPr="00D102DD">
              <w:rPr>
                <w:sz w:val="18"/>
                <w:szCs w:val="18"/>
              </w:rPr>
              <w:t xml:space="preserve"> </w:t>
            </w:r>
            <w:r w:rsidR="002653DC">
              <w:rPr>
                <w:sz w:val="18"/>
                <w:szCs w:val="18"/>
              </w:rPr>
              <w:t>9</w:t>
            </w:r>
            <w:r w:rsidR="008F3710">
              <w:rPr>
                <w:sz w:val="18"/>
                <w:szCs w:val="18"/>
              </w:rPr>
              <w:t>0</w:t>
            </w:r>
            <w:r w:rsidR="00D74450">
              <w:rPr>
                <w:sz w:val="18"/>
                <w:szCs w:val="18"/>
              </w:rPr>
              <w:t>-т</w:t>
            </w:r>
            <w:r w:rsidR="002653DC">
              <w:rPr>
                <w:sz w:val="18"/>
                <w:szCs w:val="18"/>
              </w:rPr>
              <w:t>а – 120-ти</w:t>
            </w:r>
            <w:r w:rsidR="004612C0">
              <w:rPr>
                <w:sz w:val="18"/>
                <w:szCs w:val="18"/>
              </w:rPr>
              <w:t xml:space="preserve"> </w:t>
            </w:r>
            <w:r w:rsidR="000D3E37" w:rsidRPr="00D102DD">
              <w:rPr>
                <w:sz w:val="18"/>
                <w:szCs w:val="18"/>
              </w:rPr>
              <w:t xml:space="preserve"> </w:t>
            </w:r>
            <w:r w:rsidR="008F3710">
              <w:rPr>
                <w:sz w:val="18"/>
                <w:szCs w:val="18"/>
              </w:rPr>
              <w:t>календарных</w:t>
            </w:r>
            <w:r w:rsidR="00D74450">
              <w:rPr>
                <w:sz w:val="18"/>
                <w:szCs w:val="18"/>
              </w:rPr>
              <w:t xml:space="preserve"> дн</w:t>
            </w:r>
            <w:r w:rsidR="00EC6B37" w:rsidRPr="00D102DD">
              <w:rPr>
                <w:sz w:val="18"/>
                <w:szCs w:val="18"/>
              </w:rPr>
              <w:t>ей</w:t>
            </w:r>
            <w:r w:rsidR="000D3E37" w:rsidRPr="00D102DD">
              <w:rPr>
                <w:sz w:val="18"/>
                <w:szCs w:val="18"/>
              </w:rPr>
              <w:t xml:space="preserve"> </w:t>
            </w:r>
            <w:r w:rsidR="000D3E37" w:rsidRPr="00D102DD">
              <w:rPr>
                <w:color w:val="000000"/>
                <w:sz w:val="18"/>
                <w:szCs w:val="18"/>
              </w:rPr>
              <w:t xml:space="preserve">со дня поступления </w:t>
            </w:r>
            <w:r w:rsidR="001F7A88" w:rsidRPr="00D102DD">
              <w:rPr>
                <w:color w:val="000000"/>
                <w:sz w:val="18"/>
                <w:szCs w:val="18"/>
              </w:rPr>
              <w:t>т</w:t>
            </w:r>
            <w:r w:rsidR="000D3E37" w:rsidRPr="00D102DD">
              <w:rPr>
                <w:color w:val="000000"/>
                <w:sz w:val="18"/>
                <w:szCs w:val="18"/>
              </w:rPr>
              <w:t xml:space="preserve">овара на склад </w:t>
            </w:r>
            <w:r w:rsidR="001F7A88" w:rsidRPr="00D102DD">
              <w:rPr>
                <w:color w:val="000000"/>
                <w:sz w:val="18"/>
                <w:szCs w:val="18"/>
              </w:rPr>
              <w:t>Заказчика</w:t>
            </w:r>
            <w:r w:rsidR="00FA08E6" w:rsidRPr="00D102DD">
              <w:rPr>
                <w:color w:val="000000"/>
                <w:sz w:val="18"/>
                <w:szCs w:val="18"/>
              </w:rPr>
              <w:t xml:space="preserve"> и подписания З</w:t>
            </w:r>
            <w:r w:rsidR="00FA08E6" w:rsidRPr="00D102DD">
              <w:rPr>
                <w:sz w:val="18"/>
                <w:szCs w:val="18"/>
              </w:rPr>
              <w:t>аказчиком документов о приемке товаров, работ, услуг</w:t>
            </w:r>
          </w:p>
        </w:tc>
      </w:tr>
      <w:tr w:rsidR="00E35364" w:rsidRPr="00D102DD" w:rsidTr="004765BB">
        <w:tc>
          <w:tcPr>
            <w:tcW w:w="709" w:type="dxa"/>
            <w:shd w:val="clear" w:color="auto" w:fill="auto"/>
          </w:tcPr>
          <w:p w:rsidR="00E35364" w:rsidRPr="00D102DD" w:rsidRDefault="00E35364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E35364" w:rsidRPr="00D102DD" w:rsidRDefault="00E35364" w:rsidP="00245FDB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Сумма обеспечения Заявки</w:t>
            </w:r>
          </w:p>
          <w:p w:rsidR="003266A8" w:rsidRPr="00D102DD" w:rsidRDefault="003266A8" w:rsidP="00245FDB">
            <w:pPr>
              <w:pStyle w:val="afb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35364" w:rsidRPr="00D102DD" w:rsidRDefault="00475063" w:rsidP="004765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требуется</w:t>
            </w:r>
          </w:p>
        </w:tc>
      </w:tr>
      <w:tr w:rsidR="00E35364" w:rsidRPr="00D102DD" w:rsidTr="004765BB">
        <w:tc>
          <w:tcPr>
            <w:tcW w:w="709" w:type="dxa"/>
            <w:shd w:val="clear" w:color="auto" w:fill="auto"/>
          </w:tcPr>
          <w:p w:rsidR="00E35364" w:rsidRPr="00D102DD" w:rsidRDefault="00E35364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35364" w:rsidRPr="00D102DD" w:rsidRDefault="00E35364" w:rsidP="008931AA">
            <w:pPr>
              <w:pStyle w:val="afb"/>
              <w:rPr>
                <w:rStyle w:val="afa"/>
                <w:b w:val="0"/>
                <w:i w:val="0"/>
                <w:sz w:val="18"/>
                <w:szCs w:val="18"/>
              </w:rPr>
            </w:pPr>
            <w:r w:rsidRPr="00D102DD">
              <w:rPr>
                <w:bCs/>
                <w:iCs/>
                <w:sz w:val="18"/>
                <w:szCs w:val="18"/>
              </w:rPr>
              <w:t>Сумма обеспечения исполнения обязательств по договору</w:t>
            </w:r>
          </w:p>
        </w:tc>
        <w:tc>
          <w:tcPr>
            <w:tcW w:w="5325" w:type="dxa"/>
            <w:shd w:val="clear" w:color="auto" w:fill="auto"/>
          </w:tcPr>
          <w:p w:rsidR="00E35364" w:rsidRPr="00D102DD" w:rsidRDefault="00C96667" w:rsidP="007C0D01">
            <w:pPr>
              <w:pStyle w:val="af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требуется</w:t>
            </w:r>
          </w:p>
        </w:tc>
      </w:tr>
      <w:tr w:rsidR="00882F25" w:rsidRPr="00D102DD" w:rsidTr="004765BB">
        <w:tc>
          <w:tcPr>
            <w:tcW w:w="709" w:type="dxa"/>
            <w:shd w:val="clear" w:color="auto" w:fill="auto"/>
          </w:tcPr>
          <w:p w:rsidR="00882F25" w:rsidRPr="00D102DD" w:rsidRDefault="00882F25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EC6B37" w:rsidRPr="00D102DD" w:rsidRDefault="00882F25" w:rsidP="00EC6B37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Форма  заявки на участие </w:t>
            </w:r>
            <w:r w:rsidR="00EC6B37" w:rsidRPr="00D102DD">
              <w:rPr>
                <w:sz w:val="18"/>
                <w:szCs w:val="18"/>
              </w:rPr>
              <w:t>в открытом электронном аукционе</w:t>
            </w:r>
          </w:p>
          <w:p w:rsidR="00882F25" w:rsidRPr="00D102DD" w:rsidRDefault="00882F25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C6B37" w:rsidRPr="00D102DD" w:rsidRDefault="00EC6B37" w:rsidP="003266A8">
            <w:pPr>
              <w:rPr>
                <w:color w:val="000000" w:themeColor="text1"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В соответствии с Формой №  1 Документации об ЭА</w:t>
            </w:r>
          </w:p>
          <w:p w:rsidR="00882F25" w:rsidRPr="00D102DD" w:rsidRDefault="00882F25" w:rsidP="00240C64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</w:tr>
      <w:tr w:rsidR="00621A1C" w:rsidRPr="00D102DD" w:rsidTr="004765BB">
        <w:tc>
          <w:tcPr>
            <w:tcW w:w="709" w:type="dxa"/>
            <w:shd w:val="clear" w:color="auto" w:fill="auto"/>
          </w:tcPr>
          <w:p w:rsidR="00621A1C" w:rsidRPr="00D102DD" w:rsidRDefault="00621A1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EC6B37" w:rsidRPr="00D102DD" w:rsidRDefault="00621A1C" w:rsidP="00EC6B37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Правила заполнения  заявки  на участие </w:t>
            </w:r>
            <w:proofErr w:type="gramStart"/>
            <w:r w:rsidRPr="00D102DD">
              <w:rPr>
                <w:sz w:val="18"/>
                <w:szCs w:val="18"/>
              </w:rPr>
              <w:t>в</w:t>
            </w:r>
            <w:proofErr w:type="gramEnd"/>
            <w:r w:rsidRPr="00D102DD">
              <w:rPr>
                <w:sz w:val="18"/>
                <w:szCs w:val="18"/>
              </w:rPr>
              <w:t xml:space="preserve"> </w:t>
            </w:r>
            <w:r w:rsidR="00EC6B37" w:rsidRPr="00D102DD">
              <w:rPr>
                <w:sz w:val="18"/>
                <w:szCs w:val="18"/>
              </w:rPr>
              <w:t>об открытом электронном аукционе</w:t>
            </w:r>
          </w:p>
          <w:p w:rsidR="00621A1C" w:rsidRPr="00D102DD" w:rsidRDefault="00EC6B37" w:rsidP="00EC6B37">
            <w:pPr>
              <w:pStyle w:val="afb"/>
              <w:jc w:val="both"/>
              <w:rPr>
                <w:bCs/>
                <w:iCs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 </w:t>
            </w:r>
            <w:r w:rsidR="00621A1C" w:rsidRPr="00D102DD">
              <w:rPr>
                <w:sz w:val="18"/>
                <w:szCs w:val="18"/>
              </w:rPr>
              <w:t xml:space="preserve">(требования к содержанию, форме, оформлению и составу заявки на участие в </w:t>
            </w:r>
            <w:r w:rsidRPr="00D102DD">
              <w:rPr>
                <w:sz w:val="18"/>
                <w:szCs w:val="18"/>
              </w:rPr>
              <w:t xml:space="preserve"> открытом электронном аукционе</w:t>
            </w:r>
            <w:r w:rsidR="00621A1C" w:rsidRPr="00D102DD">
              <w:rPr>
                <w:sz w:val="18"/>
                <w:szCs w:val="18"/>
              </w:rPr>
              <w:t>, инструкция по ее заполнению).</w:t>
            </w:r>
          </w:p>
        </w:tc>
        <w:tc>
          <w:tcPr>
            <w:tcW w:w="5325" w:type="dxa"/>
            <w:shd w:val="clear" w:color="auto" w:fill="auto"/>
          </w:tcPr>
          <w:p w:rsidR="00EC6B37" w:rsidRPr="00D102DD" w:rsidRDefault="00621A1C" w:rsidP="00EC6B37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Требования к содержанию, форме, оформлению и составу заявки на участие, инструкция по ее заполнению указаны в Документации  </w:t>
            </w:r>
            <w:r w:rsidR="00EC6B37" w:rsidRPr="00D102DD">
              <w:rPr>
                <w:sz w:val="18"/>
                <w:szCs w:val="18"/>
              </w:rPr>
              <w:t>об открытом электронном аукционе,</w:t>
            </w:r>
          </w:p>
          <w:p w:rsidR="00621A1C" w:rsidRPr="00D102DD" w:rsidRDefault="00621A1C" w:rsidP="00204038">
            <w:pPr>
              <w:pStyle w:val="afb"/>
              <w:rPr>
                <w:bCs/>
                <w:iCs/>
                <w:color w:val="000000"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 п.</w:t>
            </w:r>
            <w:r w:rsidR="00EC6B37" w:rsidRPr="00D102DD">
              <w:rPr>
                <w:sz w:val="18"/>
                <w:szCs w:val="18"/>
              </w:rPr>
              <w:t>18,</w:t>
            </w:r>
            <w:r w:rsidR="000D3E37" w:rsidRPr="00D102DD">
              <w:rPr>
                <w:sz w:val="18"/>
                <w:szCs w:val="18"/>
              </w:rPr>
              <w:t xml:space="preserve"> 19, </w:t>
            </w:r>
            <w:r w:rsidR="00EC6B37" w:rsidRPr="00D102DD">
              <w:rPr>
                <w:sz w:val="18"/>
                <w:szCs w:val="18"/>
              </w:rPr>
              <w:t>20</w:t>
            </w:r>
            <w:r w:rsidR="000F4E62" w:rsidRPr="00D102DD">
              <w:rPr>
                <w:sz w:val="18"/>
                <w:szCs w:val="18"/>
              </w:rPr>
              <w:t>.</w:t>
            </w:r>
          </w:p>
        </w:tc>
      </w:tr>
      <w:tr w:rsidR="00E820BE" w:rsidRPr="00D102DD" w:rsidTr="004765BB">
        <w:tc>
          <w:tcPr>
            <w:tcW w:w="709" w:type="dxa"/>
            <w:shd w:val="clear" w:color="auto" w:fill="auto"/>
          </w:tcPr>
          <w:p w:rsidR="00E820BE" w:rsidRPr="00D102DD" w:rsidRDefault="00E820B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E820BE" w:rsidRPr="00D102DD" w:rsidRDefault="00E820BE" w:rsidP="005F6547">
            <w:pPr>
              <w:pStyle w:val="afb"/>
              <w:jc w:val="both"/>
              <w:rPr>
                <w:rStyle w:val="afa"/>
                <w:b w:val="0"/>
                <w:i w:val="0"/>
                <w:sz w:val="18"/>
                <w:szCs w:val="18"/>
              </w:rPr>
            </w:pPr>
            <w:r w:rsidRPr="00D102DD">
              <w:rPr>
                <w:bCs/>
                <w:sz w:val="18"/>
                <w:szCs w:val="18"/>
              </w:rPr>
              <w:t>Дата и время начала и окончания срока подачи  заявок на участие в электронном аукционе</w:t>
            </w:r>
          </w:p>
        </w:tc>
        <w:tc>
          <w:tcPr>
            <w:tcW w:w="5325" w:type="dxa"/>
            <w:shd w:val="clear" w:color="auto" w:fill="auto"/>
          </w:tcPr>
          <w:p w:rsidR="00ED5E0D" w:rsidRPr="00D102DD" w:rsidRDefault="00E820BE" w:rsidP="00271EEC">
            <w:pPr>
              <w:pStyle w:val="afb"/>
              <w:rPr>
                <w:b/>
                <w:bCs/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>С «</w:t>
            </w:r>
            <w:r w:rsidR="00C96667">
              <w:rPr>
                <w:b/>
                <w:bCs/>
                <w:color w:val="000000"/>
                <w:sz w:val="18"/>
                <w:szCs w:val="18"/>
              </w:rPr>
              <w:t>10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 w:rsidR="00ED50DC">
              <w:rPr>
                <w:b/>
                <w:bCs/>
                <w:color w:val="000000"/>
                <w:sz w:val="18"/>
                <w:szCs w:val="18"/>
              </w:rPr>
              <w:t>феврал</w:t>
            </w:r>
            <w:r w:rsidR="004765BB">
              <w:rPr>
                <w:b/>
                <w:bCs/>
                <w:color w:val="000000"/>
                <w:sz w:val="18"/>
                <w:szCs w:val="18"/>
              </w:rPr>
              <w:t>я</w:t>
            </w:r>
            <w:r w:rsidR="00DE21C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20</w:t>
            </w:r>
            <w:r w:rsidR="004612C0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475063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F41A90">
              <w:rPr>
                <w:b/>
                <w:bCs/>
                <w:color w:val="000000"/>
                <w:sz w:val="18"/>
                <w:szCs w:val="18"/>
              </w:rPr>
              <w:t>г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. по «</w:t>
            </w:r>
            <w:r w:rsidR="00D26FF1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96667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 w:rsidR="00201375">
              <w:rPr>
                <w:b/>
                <w:bCs/>
                <w:color w:val="000000"/>
                <w:sz w:val="18"/>
                <w:szCs w:val="18"/>
              </w:rPr>
              <w:t>феврал</w:t>
            </w:r>
            <w:r w:rsidR="004765BB">
              <w:rPr>
                <w:b/>
                <w:bCs/>
                <w:color w:val="000000"/>
                <w:sz w:val="18"/>
                <w:szCs w:val="18"/>
              </w:rPr>
              <w:t>я</w:t>
            </w:r>
            <w:r w:rsidR="00DA204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4612C0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4765BB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г. </w:t>
            </w:r>
          </w:p>
          <w:p w:rsidR="00E820BE" w:rsidRPr="00D102DD" w:rsidRDefault="00E820BE" w:rsidP="00271EEC">
            <w:pPr>
              <w:pStyle w:val="afb"/>
              <w:rPr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9-00 </w:t>
            </w:r>
            <w:r w:rsidRPr="00D102DD">
              <w:rPr>
                <w:color w:val="000000"/>
                <w:sz w:val="18"/>
                <w:szCs w:val="18"/>
              </w:rPr>
              <w:t>(</w:t>
            </w:r>
            <w:proofErr w:type="gramStart"/>
            <w:r w:rsidRPr="00D102DD">
              <w:rPr>
                <w:color w:val="000000"/>
                <w:sz w:val="18"/>
                <w:szCs w:val="18"/>
              </w:rPr>
              <w:t>МСК</w:t>
            </w:r>
            <w:proofErr w:type="gramEnd"/>
            <w:r w:rsidRPr="00D102DD">
              <w:rPr>
                <w:color w:val="000000"/>
                <w:sz w:val="18"/>
                <w:szCs w:val="18"/>
              </w:rPr>
              <w:t>+2)</w:t>
            </w:r>
          </w:p>
          <w:p w:rsidR="00E820BE" w:rsidRPr="00D102DD" w:rsidRDefault="00E820BE" w:rsidP="00271EEC">
            <w:pPr>
              <w:pStyle w:val="afb"/>
              <w:rPr>
                <w:rStyle w:val="afa"/>
                <w:b w:val="0"/>
                <w:i w:val="0"/>
                <w:color w:val="000000"/>
                <w:sz w:val="18"/>
                <w:szCs w:val="18"/>
              </w:rPr>
            </w:pPr>
          </w:p>
        </w:tc>
      </w:tr>
      <w:tr w:rsidR="00E820BE" w:rsidRPr="00D102DD" w:rsidTr="004765BB">
        <w:tc>
          <w:tcPr>
            <w:tcW w:w="709" w:type="dxa"/>
            <w:shd w:val="clear" w:color="auto" w:fill="auto"/>
          </w:tcPr>
          <w:p w:rsidR="00E820BE" w:rsidRPr="00D102DD" w:rsidRDefault="00E820B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E820BE" w:rsidRPr="00D102DD" w:rsidRDefault="00E820BE" w:rsidP="005F6547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bCs/>
                <w:color w:val="000000"/>
                <w:sz w:val="18"/>
                <w:szCs w:val="18"/>
              </w:rPr>
              <w:t>Дата окончания срока рассмотрения заявок (первых частей заявок) на участие в электронном аукционе</w:t>
            </w:r>
          </w:p>
        </w:tc>
        <w:tc>
          <w:tcPr>
            <w:tcW w:w="5325" w:type="dxa"/>
            <w:shd w:val="clear" w:color="auto" w:fill="auto"/>
          </w:tcPr>
          <w:p w:rsidR="00E820BE" w:rsidRPr="00D102DD" w:rsidRDefault="00E820BE" w:rsidP="00271EEC">
            <w:pPr>
              <w:pStyle w:val="afb"/>
              <w:rPr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C96667">
              <w:rPr>
                <w:b/>
                <w:bCs/>
                <w:color w:val="000000"/>
                <w:sz w:val="18"/>
                <w:szCs w:val="18"/>
              </w:rPr>
              <w:t>1»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96667">
              <w:rPr>
                <w:b/>
                <w:bCs/>
                <w:color w:val="000000"/>
                <w:sz w:val="18"/>
                <w:szCs w:val="18"/>
              </w:rPr>
              <w:t>марта</w:t>
            </w:r>
            <w:r w:rsidR="005D2AE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50678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4765BB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г. до 16-00 часов</w:t>
            </w:r>
            <w:r w:rsidR="00ED5E0D" w:rsidRPr="00D102DD">
              <w:rPr>
                <w:b/>
                <w:bCs/>
                <w:color w:val="000000"/>
                <w:sz w:val="18"/>
                <w:szCs w:val="18"/>
              </w:rPr>
              <w:t xml:space="preserve">, время местное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02DD">
              <w:rPr>
                <w:color w:val="000000"/>
                <w:sz w:val="18"/>
                <w:szCs w:val="18"/>
              </w:rPr>
              <w:t>(</w:t>
            </w:r>
            <w:proofErr w:type="gramStart"/>
            <w:r w:rsidRPr="00D102DD">
              <w:rPr>
                <w:color w:val="000000"/>
                <w:sz w:val="18"/>
                <w:szCs w:val="18"/>
              </w:rPr>
              <w:t>МСК</w:t>
            </w:r>
            <w:proofErr w:type="gramEnd"/>
            <w:r w:rsidRPr="00D102DD">
              <w:rPr>
                <w:color w:val="000000"/>
                <w:sz w:val="18"/>
                <w:szCs w:val="18"/>
              </w:rPr>
              <w:t>+2)</w:t>
            </w:r>
          </w:p>
          <w:p w:rsidR="00E820BE" w:rsidRPr="00D102DD" w:rsidRDefault="00E820BE" w:rsidP="00271EEC">
            <w:pPr>
              <w:pStyle w:val="afb"/>
              <w:rPr>
                <w:color w:val="000000"/>
                <w:sz w:val="18"/>
                <w:szCs w:val="18"/>
              </w:rPr>
            </w:pPr>
          </w:p>
        </w:tc>
      </w:tr>
      <w:tr w:rsidR="00E820BE" w:rsidRPr="00D102DD" w:rsidTr="004765BB">
        <w:tc>
          <w:tcPr>
            <w:tcW w:w="709" w:type="dxa"/>
            <w:shd w:val="clear" w:color="auto" w:fill="auto"/>
          </w:tcPr>
          <w:p w:rsidR="00E820BE" w:rsidRPr="00D102DD" w:rsidRDefault="00E820B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E820BE" w:rsidRPr="00D102DD" w:rsidRDefault="00E820BE" w:rsidP="00775C9C">
            <w:pPr>
              <w:pStyle w:val="afb"/>
              <w:jc w:val="both"/>
              <w:rPr>
                <w:bCs/>
                <w:color w:val="000000"/>
                <w:sz w:val="18"/>
                <w:szCs w:val="18"/>
              </w:rPr>
            </w:pPr>
            <w:r w:rsidRPr="00D102DD">
              <w:rPr>
                <w:bCs/>
                <w:color w:val="000000"/>
                <w:sz w:val="18"/>
                <w:szCs w:val="18"/>
              </w:rPr>
              <w:t>Дата электронного аукциона</w:t>
            </w:r>
          </w:p>
          <w:p w:rsidR="00E820BE" w:rsidRPr="00D102DD" w:rsidRDefault="00E820BE" w:rsidP="00EC6B37">
            <w:pPr>
              <w:shd w:val="clear" w:color="auto" w:fill="FFFFFF"/>
              <w:textAlignment w:val="baseline"/>
              <w:rPr>
                <w:color w:val="000000"/>
                <w:sz w:val="18"/>
                <w:szCs w:val="18"/>
              </w:rPr>
            </w:pPr>
            <w:r w:rsidRPr="00D102DD">
              <w:rPr>
                <w:color w:val="000000"/>
                <w:sz w:val="18"/>
                <w:szCs w:val="18"/>
              </w:rPr>
              <w:t>Торги с продлением от последней ставки:</w:t>
            </w:r>
          </w:p>
          <w:p w:rsidR="00E820BE" w:rsidRPr="00D102DD" w:rsidRDefault="00E820BE" w:rsidP="00EC6B37">
            <w:pPr>
              <w:shd w:val="clear" w:color="auto" w:fill="FFFFFF"/>
              <w:textAlignment w:val="baseline"/>
              <w:rPr>
                <w:color w:val="000000"/>
                <w:sz w:val="18"/>
                <w:szCs w:val="18"/>
              </w:rPr>
            </w:pPr>
            <w:r w:rsidRPr="00D102DD">
              <w:rPr>
                <w:color w:val="000000"/>
                <w:sz w:val="18"/>
                <w:szCs w:val="18"/>
                <w:shd w:val="clear" w:color="auto" w:fill="FFFFFF"/>
              </w:rPr>
              <w:t>продление времени аукциона на </w:t>
            </w:r>
            <w:r w:rsidRPr="00D102DD">
              <w:rPr>
                <w:color w:val="000000"/>
                <w:sz w:val="18"/>
                <w:szCs w:val="18"/>
              </w:rPr>
              <w:t xml:space="preserve">  </w:t>
            </w:r>
            <w:r w:rsidR="00665769">
              <w:rPr>
                <w:color w:val="000000"/>
                <w:sz w:val="18"/>
                <w:szCs w:val="18"/>
              </w:rPr>
              <w:t>2</w:t>
            </w:r>
            <w:r w:rsidRPr="00D102DD">
              <w:rPr>
                <w:color w:val="000000"/>
                <w:sz w:val="18"/>
                <w:szCs w:val="18"/>
              </w:rPr>
              <w:t>0 минут, с момента подачи последней ставки;</w:t>
            </w:r>
          </w:p>
          <w:p w:rsidR="00E820BE" w:rsidRPr="00D102DD" w:rsidRDefault="00E820BE" w:rsidP="00EC6B37">
            <w:pPr>
              <w:shd w:val="clear" w:color="auto" w:fill="FFFFFF"/>
              <w:textAlignment w:val="baseline"/>
              <w:rPr>
                <w:color w:val="000000"/>
                <w:sz w:val="18"/>
                <w:szCs w:val="18"/>
              </w:rPr>
            </w:pPr>
            <w:r w:rsidRPr="00D102DD">
              <w:rPr>
                <w:color w:val="000000"/>
                <w:sz w:val="18"/>
                <w:szCs w:val="18"/>
              </w:rPr>
              <w:t>если ставок нет в течени</w:t>
            </w:r>
            <w:r w:rsidR="00665769">
              <w:rPr>
                <w:color w:val="000000"/>
                <w:sz w:val="18"/>
                <w:szCs w:val="18"/>
              </w:rPr>
              <w:t>е</w:t>
            </w:r>
            <w:r w:rsidRPr="00D102DD">
              <w:rPr>
                <w:color w:val="000000"/>
                <w:sz w:val="18"/>
                <w:szCs w:val="18"/>
              </w:rPr>
              <w:t xml:space="preserve"> </w:t>
            </w:r>
            <w:r w:rsidR="00665769">
              <w:rPr>
                <w:color w:val="000000"/>
                <w:sz w:val="18"/>
                <w:szCs w:val="18"/>
              </w:rPr>
              <w:t>2</w:t>
            </w:r>
            <w:r w:rsidRPr="00D102DD">
              <w:rPr>
                <w:color w:val="000000"/>
                <w:sz w:val="18"/>
                <w:szCs w:val="18"/>
              </w:rPr>
              <w:t>0 минут, аукцион объявляется завершенным).</w:t>
            </w:r>
          </w:p>
          <w:p w:rsidR="00E820BE" w:rsidRPr="00D102DD" w:rsidRDefault="00E820BE" w:rsidP="00775C9C">
            <w:pPr>
              <w:pStyle w:val="afb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820BE" w:rsidRPr="00D102DD" w:rsidRDefault="00F41A90" w:rsidP="00C96667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820BE" w:rsidRPr="00D102DD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C96667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E820BE" w:rsidRPr="00D102DD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 w:rsidR="00EB2BF6">
              <w:rPr>
                <w:b/>
                <w:bCs/>
                <w:color w:val="000000"/>
                <w:sz w:val="18"/>
                <w:szCs w:val="18"/>
              </w:rPr>
              <w:t>марта</w:t>
            </w:r>
            <w:r w:rsidR="00DA204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820BE" w:rsidRPr="00D102DD"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280DEA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4765BB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E820BE" w:rsidRPr="00D102DD">
              <w:rPr>
                <w:b/>
                <w:bCs/>
                <w:color w:val="000000"/>
                <w:sz w:val="18"/>
                <w:szCs w:val="18"/>
              </w:rPr>
              <w:t>г. в</w:t>
            </w:r>
            <w:r w:rsidR="00ED5E0D" w:rsidRPr="00D102D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653DC">
              <w:rPr>
                <w:b/>
                <w:bCs/>
                <w:color w:val="000000"/>
                <w:sz w:val="18"/>
                <w:szCs w:val="18"/>
              </w:rPr>
              <w:t>09</w:t>
            </w:r>
            <w:r w:rsidR="00FB613F">
              <w:rPr>
                <w:b/>
                <w:bCs/>
                <w:color w:val="000000"/>
                <w:sz w:val="18"/>
                <w:szCs w:val="18"/>
              </w:rPr>
              <w:t>-00</w:t>
            </w:r>
            <w:r w:rsidR="00E820BE" w:rsidRPr="00D102DD">
              <w:rPr>
                <w:b/>
                <w:bCs/>
                <w:color w:val="000000"/>
                <w:sz w:val="18"/>
                <w:szCs w:val="18"/>
              </w:rPr>
              <w:t xml:space="preserve"> часов </w:t>
            </w:r>
            <w:r w:rsidR="00E820BE" w:rsidRPr="00D102DD">
              <w:rPr>
                <w:color w:val="000000"/>
                <w:sz w:val="18"/>
                <w:szCs w:val="18"/>
              </w:rPr>
              <w:t>(</w:t>
            </w:r>
            <w:proofErr w:type="gramStart"/>
            <w:r w:rsidR="00E820BE" w:rsidRPr="00D102DD">
              <w:rPr>
                <w:color w:val="000000"/>
                <w:sz w:val="18"/>
                <w:szCs w:val="18"/>
              </w:rPr>
              <w:t>МСК</w:t>
            </w:r>
            <w:proofErr w:type="gramEnd"/>
            <w:r w:rsidR="00E820BE" w:rsidRPr="00D102DD">
              <w:rPr>
                <w:color w:val="000000"/>
                <w:sz w:val="18"/>
                <w:szCs w:val="18"/>
              </w:rPr>
              <w:t xml:space="preserve">+2) </w:t>
            </w:r>
          </w:p>
        </w:tc>
      </w:tr>
      <w:tr w:rsidR="00E820BE" w:rsidRPr="00D102DD" w:rsidTr="004765BB">
        <w:tc>
          <w:tcPr>
            <w:tcW w:w="709" w:type="dxa"/>
            <w:shd w:val="clear" w:color="auto" w:fill="auto"/>
          </w:tcPr>
          <w:p w:rsidR="00E820BE" w:rsidRPr="00D102DD" w:rsidRDefault="00E820B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E820BE" w:rsidRPr="00D102DD" w:rsidRDefault="00E820BE" w:rsidP="00775C9C">
            <w:pPr>
              <w:pStyle w:val="afb"/>
              <w:jc w:val="both"/>
              <w:rPr>
                <w:bCs/>
                <w:color w:val="000000"/>
                <w:sz w:val="18"/>
                <w:szCs w:val="18"/>
              </w:rPr>
            </w:pPr>
            <w:r w:rsidRPr="00D102DD">
              <w:rPr>
                <w:bCs/>
                <w:color w:val="000000"/>
                <w:sz w:val="18"/>
                <w:szCs w:val="18"/>
              </w:rPr>
              <w:t>Дата начала и  окончания предоставления участникам электронного аукциона разъяснений положений документации об электронном аукционе</w:t>
            </w:r>
          </w:p>
        </w:tc>
        <w:tc>
          <w:tcPr>
            <w:tcW w:w="5325" w:type="dxa"/>
            <w:shd w:val="clear" w:color="auto" w:fill="auto"/>
          </w:tcPr>
          <w:p w:rsidR="00E820BE" w:rsidRPr="00D102DD" w:rsidRDefault="00E820BE" w:rsidP="00271EE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</w:p>
          <w:p w:rsidR="00E820BE" w:rsidRPr="00D102DD" w:rsidRDefault="00E820BE" w:rsidP="00271EE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>Дата начала- с момента опубликования извещения.</w:t>
            </w:r>
          </w:p>
          <w:p w:rsidR="00E820BE" w:rsidRPr="00D102DD" w:rsidRDefault="00E820BE" w:rsidP="00271EE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>Дата окончания –</w:t>
            </w:r>
            <w:r w:rsidR="00F41A9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«</w:t>
            </w:r>
            <w:r w:rsidR="00C96667">
              <w:rPr>
                <w:b/>
                <w:bCs/>
                <w:color w:val="000000"/>
                <w:sz w:val="18"/>
                <w:szCs w:val="18"/>
              </w:rPr>
              <w:t>20</w:t>
            </w:r>
            <w:bookmarkStart w:id="0" w:name="_GoBack"/>
            <w:bookmarkEnd w:id="0"/>
            <w:r w:rsidR="00814799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 w:rsidR="00425D08">
              <w:rPr>
                <w:b/>
                <w:bCs/>
                <w:color w:val="000000"/>
                <w:sz w:val="18"/>
                <w:szCs w:val="18"/>
              </w:rPr>
              <w:t>феврал</w:t>
            </w:r>
            <w:r w:rsidR="004765BB">
              <w:rPr>
                <w:b/>
                <w:bCs/>
                <w:color w:val="000000"/>
                <w:sz w:val="18"/>
                <w:szCs w:val="18"/>
              </w:rPr>
              <w:t>я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20</w:t>
            </w:r>
            <w:r w:rsidR="004612C0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4765BB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  <w:p w:rsidR="00E820BE" w:rsidRPr="00D102DD" w:rsidRDefault="00E820BE" w:rsidP="00271EE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820BE" w:rsidRPr="00D102DD" w:rsidTr="004765BB">
        <w:tc>
          <w:tcPr>
            <w:tcW w:w="709" w:type="dxa"/>
            <w:shd w:val="clear" w:color="auto" w:fill="auto"/>
          </w:tcPr>
          <w:p w:rsidR="00E820BE" w:rsidRPr="00D102DD" w:rsidRDefault="00E820B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E820BE" w:rsidRPr="00D102DD" w:rsidRDefault="00E820BE" w:rsidP="00775C9C">
            <w:pPr>
              <w:pStyle w:val="afb"/>
              <w:jc w:val="both"/>
              <w:rPr>
                <w:bCs/>
                <w:color w:val="000000"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Дата, время и место подведения итогов закупки</w:t>
            </w:r>
          </w:p>
        </w:tc>
        <w:tc>
          <w:tcPr>
            <w:tcW w:w="5325" w:type="dxa"/>
            <w:shd w:val="clear" w:color="auto" w:fill="auto"/>
          </w:tcPr>
          <w:p w:rsidR="00E820BE" w:rsidRPr="00D102DD" w:rsidRDefault="00E820BE" w:rsidP="00C96667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C96667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 w:rsidR="00D26FF1">
              <w:rPr>
                <w:b/>
                <w:bCs/>
                <w:color w:val="000000"/>
                <w:sz w:val="18"/>
                <w:szCs w:val="18"/>
              </w:rPr>
              <w:t>марта</w:t>
            </w:r>
            <w:r w:rsidR="00ED5E0D" w:rsidRPr="00D102D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280DEA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4765BB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г. до «</w:t>
            </w:r>
            <w:r w:rsidR="00ED5E0D" w:rsidRPr="00D102DD">
              <w:rPr>
                <w:b/>
                <w:bCs/>
                <w:color w:val="000000"/>
                <w:sz w:val="18"/>
                <w:szCs w:val="18"/>
              </w:rPr>
              <w:t>17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» часов</w:t>
            </w:r>
            <w:r w:rsidR="00ED5E0D" w:rsidRPr="00D102DD">
              <w:rPr>
                <w:b/>
                <w:bCs/>
                <w:color w:val="000000"/>
                <w:sz w:val="18"/>
                <w:szCs w:val="18"/>
              </w:rPr>
              <w:t xml:space="preserve">, время местное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02DD">
              <w:rPr>
                <w:color w:val="000000"/>
                <w:sz w:val="18"/>
                <w:szCs w:val="18"/>
              </w:rPr>
              <w:t>(</w:t>
            </w:r>
            <w:proofErr w:type="gramStart"/>
            <w:r w:rsidRPr="00D102DD">
              <w:rPr>
                <w:color w:val="000000"/>
                <w:sz w:val="18"/>
                <w:szCs w:val="18"/>
              </w:rPr>
              <w:t>МСК</w:t>
            </w:r>
            <w:proofErr w:type="gramEnd"/>
            <w:r w:rsidRPr="00D102DD">
              <w:rPr>
                <w:color w:val="000000"/>
                <w:sz w:val="18"/>
                <w:szCs w:val="18"/>
              </w:rPr>
              <w:t>+2)</w:t>
            </w:r>
          </w:p>
        </w:tc>
      </w:tr>
      <w:tr w:rsidR="00882F25" w:rsidRPr="00D102DD" w:rsidTr="004765BB">
        <w:tc>
          <w:tcPr>
            <w:tcW w:w="709" w:type="dxa"/>
            <w:shd w:val="clear" w:color="auto" w:fill="auto"/>
          </w:tcPr>
          <w:p w:rsidR="00882F25" w:rsidRPr="00D102DD" w:rsidRDefault="00882F25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E07A1D" w:rsidRPr="00D102DD" w:rsidRDefault="00E07A1D" w:rsidP="00E07A1D">
            <w:pPr>
              <w:spacing w:before="100"/>
              <w:ind w:left="34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Заключение договора по результатам проведения открытого аукциона в электронной форме</w:t>
            </w:r>
          </w:p>
          <w:p w:rsidR="00882F25" w:rsidRPr="00D102DD" w:rsidRDefault="00882F25" w:rsidP="00920769">
            <w:pPr>
              <w:pStyle w:val="afb"/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07A1D" w:rsidRPr="00D102DD" w:rsidRDefault="00E07A1D" w:rsidP="00E07A1D">
            <w:pPr>
              <w:widowControl w:val="0"/>
              <w:autoSpaceDE w:val="0"/>
              <w:autoSpaceDN w:val="0"/>
              <w:adjustRightInd w:val="0"/>
              <w:ind w:firstLine="568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Договор по результатам проведения открытого аукциона в электронной форме  заключается не ранее чем через 10 (десять) дней и не позднее чем через 20 (двадцать) дней </w:t>
            </w:r>
            <w:proofErr w:type="gramStart"/>
            <w:r w:rsidRPr="00D102DD">
              <w:rPr>
                <w:sz w:val="18"/>
                <w:szCs w:val="18"/>
              </w:rPr>
              <w:t>с даты размещения</w:t>
            </w:r>
            <w:proofErr w:type="gramEnd"/>
            <w:r w:rsidRPr="00D102DD">
              <w:rPr>
                <w:sz w:val="18"/>
                <w:szCs w:val="18"/>
              </w:rPr>
              <w:t xml:space="preserve"> в единой информационной системе итогового протокола. </w:t>
            </w:r>
          </w:p>
          <w:p w:rsidR="00E07A1D" w:rsidRPr="00D102DD" w:rsidRDefault="00E07A1D" w:rsidP="00E07A1D">
            <w:pPr>
              <w:widowControl w:val="0"/>
              <w:autoSpaceDE w:val="0"/>
              <w:autoSpaceDN w:val="0"/>
              <w:adjustRightInd w:val="0"/>
              <w:ind w:firstLine="568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В случае если процедура закупки признана несостоявшейся, поскольку подана (допущена к участию) единственная заявка при заключении договора Заказчик вправе обратиться к победителю с предложением о снижении цены договора. </w:t>
            </w:r>
          </w:p>
          <w:p w:rsidR="00E07A1D" w:rsidRPr="00D102DD" w:rsidRDefault="00E07A1D" w:rsidP="00E07A1D">
            <w:pPr>
              <w:widowControl w:val="0"/>
              <w:autoSpaceDE w:val="0"/>
              <w:autoSpaceDN w:val="0"/>
              <w:adjustRightInd w:val="0"/>
              <w:ind w:firstLine="568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При заключении договора Заказчик по согласованию с участником, с которым заключается договор, вправе увеличить количество поставляемого товара, объем работы или услуги.  Цена единицы товара (работы, услуги)  в таком случае не должна превышать цену, определяемую как частное от деления цены договора,  предложенной участником, с которым заключается договор, на количество товара (работ, услуг), установленное в документации о закупке. </w:t>
            </w:r>
          </w:p>
          <w:p w:rsidR="00882F25" w:rsidRPr="00D102DD" w:rsidRDefault="00E07A1D" w:rsidP="004765BB">
            <w:pPr>
              <w:widowControl w:val="0"/>
              <w:autoSpaceDE w:val="0"/>
              <w:autoSpaceDN w:val="0"/>
              <w:adjustRightInd w:val="0"/>
              <w:ind w:firstLine="568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Заказчик не вправе отказаться от заключения договора после подведения итогов процедуры закупки.</w:t>
            </w:r>
          </w:p>
        </w:tc>
      </w:tr>
    </w:tbl>
    <w:p w:rsidR="00775C9C" w:rsidRPr="00D102DD" w:rsidRDefault="00636DEF" w:rsidP="00013040">
      <w:pPr>
        <w:rPr>
          <w:sz w:val="18"/>
          <w:szCs w:val="18"/>
        </w:rPr>
      </w:pPr>
      <w:r w:rsidRPr="00D102DD">
        <w:rPr>
          <w:sz w:val="18"/>
          <w:szCs w:val="18"/>
        </w:rPr>
        <w:tab/>
      </w:r>
    </w:p>
    <w:p w:rsidR="00015CDA" w:rsidRPr="00D102DD" w:rsidRDefault="00015CDA" w:rsidP="00013040">
      <w:pPr>
        <w:jc w:val="both"/>
        <w:rPr>
          <w:sz w:val="18"/>
          <w:szCs w:val="18"/>
        </w:rPr>
      </w:pPr>
    </w:p>
    <w:p w:rsidR="00015CDA" w:rsidRPr="00D102DD" w:rsidRDefault="00AE10EF" w:rsidP="00015CDA">
      <w:pPr>
        <w:tabs>
          <w:tab w:val="left" w:pos="2370"/>
        </w:tabs>
        <w:rPr>
          <w:sz w:val="18"/>
          <w:szCs w:val="18"/>
        </w:rPr>
      </w:pPr>
      <w:r w:rsidRPr="00D102DD">
        <w:rPr>
          <w:sz w:val="18"/>
          <w:szCs w:val="18"/>
        </w:rPr>
        <w:t xml:space="preserve">Исполнитель: </w:t>
      </w:r>
    </w:p>
    <w:p w:rsidR="00636DEF" w:rsidRPr="00D102DD" w:rsidRDefault="00AE10EF" w:rsidP="00015CDA">
      <w:pPr>
        <w:tabs>
          <w:tab w:val="left" w:pos="2370"/>
        </w:tabs>
        <w:rPr>
          <w:sz w:val="18"/>
          <w:szCs w:val="18"/>
        </w:rPr>
      </w:pPr>
      <w:r w:rsidRPr="00D102DD">
        <w:rPr>
          <w:sz w:val="18"/>
          <w:szCs w:val="18"/>
        </w:rPr>
        <w:t xml:space="preserve">Специалист по закупкам _____________ </w:t>
      </w:r>
      <w:proofErr w:type="spellStart"/>
      <w:r w:rsidRPr="00D102DD">
        <w:rPr>
          <w:sz w:val="18"/>
          <w:szCs w:val="18"/>
        </w:rPr>
        <w:t>Синковер</w:t>
      </w:r>
      <w:proofErr w:type="spellEnd"/>
      <w:r w:rsidRPr="00D102DD">
        <w:rPr>
          <w:sz w:val="18"/>
          <w:szCs w:val="18"/>
        </w:rPr>
        <w:t xml:space="preserve"> Е. Ю.</w:t>
      </w:r>
    </w:p>
    <w:p w:rsidR="00D102DD" w:rsidRPr="00D102DD" w:rsidRDefault="00D102DD">
      <w:pPr>
        <w:tabs>
          <w:tab w:val="left" w:pos="2370"/>
        </w:tabs>
        <w:rPr>
          <w:sz w:val="18"/>
          <w:szCs w:val="18"/>
        </w:rPr>
      </w:pPr>
    </w:p>
    <w:sectPr w:rsidR="00D102DD" w:rsidRPr="00D102DD" w:rsidSect="00775C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81C00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90669AA"/>
    <w:multiLevelType w:val="multilevel"/>
    <w:tmpl w:val="3292672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0B6A0803"/>
    <w:multiLevelType w:val="hybridMultilevel"/>
    <w:tmpl w:val="2ADC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51E52"/>
    <w:multiLevelType w:val="multilevel"/>
    <w:tmpl w:val="A8FA1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14344C6D"/>
    <w:multiLevelType w:val="hybridMultilevel"/>
    <w:tmpl w:val="61D8162C"/>
    <w:lvl w:ilvl="0" w:tplc="7FCACD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10C45"/>
    <w:multiLevelType w:val="hybridMultilevel"/>
    <w:tmpl w:val="BB6CA716"/>
    <w:lvl w:ilvl="0" w:tplc="22F20E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79B430B"/>
    <w:multiLevelType w:val="hybridMultilevel"/>
    <w:tmpl w:val="176E601C"/>
    <w:lvl w:ilvl="0" w:tplc="80302EF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0AF3"/>
    <w:multiLevelType w:val="multilevel"/>
    <w:tmpl w:val="15248AA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1AC05D24"/>
    <w:multiLevelType w:val="hybridMultilevel"/>
    <w:tmpl w:val="FD10FDC0"/>
    <w:lvl w:ilvl="0" w:tplc="7B108590">
      <w:start w:val="1"/>
      <w:numFmt w:val="decimal"/>
      <w:lvlText w:val="%1."/>
      <w:lvlJc w:val="left"/>
      <w:pPr>
        <w:ind w:left="0" w:firstLine="397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EE209E5"/>
    <w:multiLevelType w:val="hybridMultilevel"/>
    <w:tmpl w:val="CC1E4B0A"/>
    <w:lvl w:ilvl="0" w:tplc="101A156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41CA3"/>
    <w:multiLevelType w:val="hybridMultilevel"/>
    <w:tmpl w:val="2ADC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61066"/>
    <w:multiLevelType w:val="hybridMultilevel"/>
    <w:tmpl w:val="2ADC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72520"/>
    <w:multiLevelType w:val="multilevel"/>
    <w:tmpl w:val="DACC3E1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1060162"/>
    <w:multiLevelType w:val="hybridMultilevel"/>
    <w:tmpl w:val="176E601C"/>
    <w:lvl w:ilvl="0" w:tplc="80302EF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D2027"/>
    <w:multiLevelType w:val="hybridMultilevel"/>
    <w:tmpl w:val="2ADC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0452D"/>
    <w:multiLevelType w:val="hybridMultilevel"/>
    <w:tmpl w:val="2ADC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A5FCE"/>
    <w:multiLevelType w:val="multilevel"/>
    <w:tmpl w:val="0EB0DF1E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/>
      </w:rPr>
    </w:lvl>
  </w:abstractNum>
  <w:abstractNum w:abstractNumId="18">
    <w:nsid w:val="391F124E"/>
    <w:multiLevelType w:val="multilevel"/>
    <w:tmpl w:val="BF78DC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39912A1"/>
    <w:multiLevelType w:val="multilevel"/>
    <w:tmpl w:val="D7988C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499E7D71"/>
    <w:multiLevelType w:val="multilevel"/>
    <w:tmpl w:val="000AF1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A101A53"/>
    <w:multiLevelType w:val="hybridMultilevel"/>
    <w:tmpl w:val="28525FFE"/>
    <w:lvl w:ilvl="0" w:tplc="9C24C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3C195E" w:tentative="1">
      <w:start w:val="1"/>
      <w:numFmt w:val="lowerLetter"/>
      <w:lvlText w:val="%2."/>
      <w:lvlJc w:val="left"/>
      <w:pPr>
        <w:ind w:left="1440" w:hanging="360"/>
      </w:pPr>
    </w:lvl>
    <w:lvl w:ilvl="2" w:tplc="9ED4C54E" w:tentative="1">
      <w:start w:val="1"/>
      <w:numFmt w:val="lowerRoman"/>
      <w:lvlText w:val="%3."/>
      <w:lvlJc w:val="right"/>
      <w:pPr>
        <w:ind w:left="2160" w:hanging="180"/>
      </w:pPr>
    </w:lvl>
    <w:lvl w:ilvl="3" w:tplc="D2A4920A" w:tentative="1">
      <w:start w:val="1"/>
      <w:numFmt w:val="decimal"/>
      <w:lvlText w:val="%4."/>
      <w:lvlJc w:val="left"/>
      <w:pPr>
        <w:ind w:left="2880" w:hanging="360"/>
      </w:pPr>
    </w:lvl>
    <w:lvl w:ilvl="4" w:tplc="294A7DF0" w:tentative="1">
      <w:start w:val="1"/>
      <w:numFmt w:val="lowerLetter"/>
      <w:lvlText w:val="%5."/>
      <w:lvlJc w:val="left"/>
      <w:pPr>
        <w:ind w:left="3600" w:hanging="360"/>
      </w:pPr>
    </w:lvl>
    <w:lvl w:ilvl="5" w:tplc="C4D0F0EE" w:tentative="1">
      <w:start w:val="1"/>
      <w:numFmt w:val="lowerRoman"/>
      <w:lvlText w:val="%6."/>
      <w:lvlJc w:val="right"/>
      <w:pPr>
        <w:ind w:left="4320" w:hanging="180"/>
      </w:pPr>
    </w:lvl>
    <w:lvl w:ilvl="6" w:tplc="8DCEAB62" w:tentative="1">
      <w:start w:val="1"/>
      <w:numFmt w:val="decimal"/>
      <w:lvlText w:val="%7."/>
      <w:lvlJc w:val="left"/>
      <w:pPr>
        <w:ind w:left="5040" w:hanging="360"/>
      </w:pPr>
    </w:lvl>
    <w:lvl w:ilvl="7" w:tplc="612C5056" w:tentative="1">
      <w:start w:val="1"/>
      <w:numFmt w:val="lowerLetter"/>
      <w:lvlText w:val="%8."/>
      <w:lvlJc w:val="left"/>
      <w:pPr>
        <w:ind w:left="5760" w:hanging="360"/>
      </w:pPr>
    </w:lvl>
    <w:lvl w:ilvl="8" w:tplc="66AC44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1693A"/>
    <w:multiLevelType w:val="hybridMultilevel"/>
    <w:tmpl w:val="598E30AC"/>
    <w:lvl w:ilvl="0" w:tplc="C548163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3419B"/>
    <w:multiLevelType w:val="hybridMultilevel"/>
    <w:tmpl w:val="3C5E4CA0"/>
    <w:lvl w:ilvl="0" w:tplc="0896C7C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7F3A0B"/>
    <w:multiLevelType w:val="hybridMultilevel"/>
    <w:tmpl w:val="2ADCBD86"/>
    <w:lvl w:ilvl="0" w:tplc="20E8D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662F66"/>
    <w:multiLevelType w:val="multilevel"/>
    <w:tmpl w:val="96E8DE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37212D5"/>
    <w:multiLevelType w:val="hybridMultilevel"/>
    <w:tmpl w:val="748EE72C"/>
    <w:lvl w:ilvl="0" w:tplc="093EE394">
      <w:start w:val="1"/>
      <w:numFmt w:val="bullet"/>
      <w:lvlText w:val="-"/>
      <w:lvlJc w:val="left"/>
      <w:pPr>
        <w:tabs>
          <w:tab w:val="num" w:pos="2187"/>
        </w:tabs>
        <w:ind w:left="2187" w:hanging="360"/>
      </w:pPr>
      <w:rPr>
        <w:rFonts w:ascii="Times New Roman" w:hAnsi="Times New Roman" w:cs="Times New Roman" w:hint="default"/>
      </w:rPr>
    </w:lvl>
    <w:lvl w:ilvl="1" w:tplc="6354163E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9ECEDBC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18A2522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2BA093A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542EEFC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D2E8978A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304AFC4E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CD5A9552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7">
    <w:nsid w:val="54B917E6"/>
    <w:multiLevelType w:val="hybridMultilevel"/>
    <w:tmpl w:val="CC1E4B0A"/>
    <w:lvl w:ilvl="0" w:tplc="233886A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F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52BA0"/>
    <w:multiLevelType w:val="hybridMultilevel"/>
    <w:tmpl w:val="2ADCBD86"/>
    <w:lvl w:ilvl="0" w:tplc="101A1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948BD"/>
    <w:multiLevelType w:val="hybridMultilevel"/>
    <w:tmpl w:val="2214AE9A"/>
    <w:lvl w:ilvl="0" w:tplc="0419000F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F8721D"/>
    <w:multiLevelType w:val="hybridMultilevel"/>
    <w:tmpl w:val="06867B98"/>
    <w:lvl w:ilvl="0" w:tplc="03006EF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5123D7F"/>
    <w:multiLevelType w:val="hybridMultilevel"/>
    <w:tmpl w:val="F5C67940"/>
    <w:lvl w:ilvl="0" w:tplc="4E2A2FB4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8AD6D792" w:tentative="1">
      <w:start w:val="1"/>
      <w:numFmt w:val="lowerLetter"/>
      <w:lvlText w:val="%2."/>
      <w:lvlJc w:val="left"/>
      <w:pPr>
        <w:ind w:left="1837" w:hanging="360"/>
      </w:pPr>
    </w:lvl>
    <w:lvl w:ilvl="2" w:tplc="82E87CA0">
      <w:start w:val="1"/>
      <w:numFmt w:val="lowerRoman"/>
      <w:lvlText w:val="%3."/>
      <w:lvlJc w:val="right"/>
      <w:pPr>
        <w:ind w:left="2557" w:hanging="180"/>
      </w:pPr>
    </w:lvl>
    <w:lvl w:ilvl="3" w:tplc="8AB6F030">
      <w:start w:val="1"/>
      <w:numFmt w:val="decimal"/>
      <w:lvlText w:val="%4."/>
      <w:lvlJc w:val="left"/>
      <w:pPr>
        <w:ind w:left="3277" w:hanging="360"/>
      </w:pPr>
    </w:lvl>
    <w:lvl w:ilvl="4" w:tplc="0E0EB608" w:tentative="1">
      <w:start w:val="1"/>
      <w:numFmt w:val="lowerLetter"/>
      <w:lvlText w:val="%5."/>
      <w:lvlJc w:val="left"/>
      <w:pPr>
        <w:ind w:left="3997" w:hanging="360"/>
      </w:pPr>
    </w:lvl>
    <w:lvl w:ilvl="5" w:tplc="EC48415C" w:tentative="1">
      <w:start w:val="1"/>
      <w:numFmt w:val="lowerRoman"/>
      <w:lvlText w:val="%6."/>
      <w:lvlJc w:val="right"/>
      <w:pPr>
        <w:ind w:left="4717" w:hanging="180"/>
      </w:pPr>
    </w:lvl>
    <w:lvl w:ilvl="6" w:tplc="F5FEBFAE" w:tentative="1">
      <w:start w:val="1"/>
      <w:numFmt w:val="decimal"/>
      <w:lvlText w:val="%7."/>
      <w:lvlJc w:val="left"/>
      <w:pPr>
        <w:ind w:left="5437" w:hanging="360"/>
      </w:pPr>
    </w:lvl>
    <w:lvl w:ilvl="7" w:tplc="FD7C0576" w:tentative="1">
      <w:start w:val="1"/>
      <w:numFmt w:val="lowerLetter"/>
      <w:lvlText w:val="%8."/>
      <w:lvlJc w:val="left"/>
      <w:pPr>
        <w:ind w:left="6157" w:hanging="360"/>
      </w:pPr>
    </w:lvl>
    <w:lvl w:ilvl="8" w:tplc="EB12D836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2">
    <w:nsid w:val="66227160"/>
    <w:multiLevelType w:val="hybridMultilevel"/>
    <w:tmpl w:val="64E08134"/>
    <w:lvl w:ilvl="0" w:tplc="13D647C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>
    <w:nsid w:val="66BB6298"/>
    <w:multiLevelType w:val="hybridMultilevel"/>
    <w:tmpl w:val="6344B318"/>
    <w:lvl w:ilvl="0" w:tplc="34561C62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AE10E80"/>
    <w:multiLevelType w:val="hybridMultilevel"/>
    <w:tmpl w:val="CC1E4B0A"/>
    <w:lvl w:ilvl="0" w:tplc="0419000F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304AF0"/>
    <w:multiLevelType w:val="hybridMultilevel"/>
    <w:tmpl w:val="45DED9B6"/>
    <w:lvl w:ilvl="0" w:tplc="101A156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94447"/>
    <w:multiLevelType w:val="hybridMultilevel"/>
    <w:tmpl w:val="176E601C"/>
    <w:lvl w:ilvl="0" w:tplc="C26C5EE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14081A"/>
    <w:multiLevelType w:val="hybridMultilevel"/>
    <w:tmpl w:val="E2D8FE42"/>
    <w:lvl w:ilvl="0" w:tplc="80302E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DA610C3"/>
    <w:multiLevelType w:val="hybridMultilevel"/>
    <w:tmpl w:val="F5C67940"/>
    <w:lvl w:ilvl="0" w:tplc="BE64A222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7A1E7504" w:tentative="1">
      <w:start w:val="1"/>
      <w:numFmt w:val="lowerLetter"/>
      <w:lvlText w:val="%2."/>
      <w:lvlJc w:val="left"/>
      <w:pPr>
        <w:ind w:left="1837" w:hanging="360"/>
      </w:pPr>
    </w:lvl>
    <w:lvl w:ilvl="2" w:tplc="8E9C6FF6">
      <w:start w:val="1"/>
      <w:numFmt w:val="lowerRoman"/>
      <w:lvlText w:val="%3."/>
      <w:lvlJc w:val="right"/>
      <w:pPr>
        <w:ind w:left="2557" w:hanging="180"/>
      </w:pPr>
    </w:lvl>
    <w:lvl w:ilvl="3" w:tplc="A1945B7C" w:tentative="1">
      <w:start w:val="1"/>
      <w:numFmt w:val="decimal"/>
      <w:lvlText w:val="%4."/>
      <w:lvlJc w:val="left"/>
      <w:pPr>
        <w:ind w:left="3277" w:hanging="360"/>
      </w:pPr>
    </w:lvl>
    <w:lvl w:ilvl="4" w:tplc="24DC9364" w:tentative="1">
      <w:start w:val="1"/>
      <w:numFmt w:val="lowerLetter"/>
      <w:lvlText w:val="%5."/>
      <w:lvlJc w:val="left"/>
      <w:pPr>
        <w:ind w:left="3997" w:hanging="360"/>
      </w:pPr>
    </w:lvl>
    <w:lvl w:ilvl="5" w:tplc="D9CE4D8C" w:tentative="1">
      <w:start w:val="1"/>
      <w:numFmt w:val="lowerRoman"/>
      <w:lvlText w:val="%6."/>
      <w:lvlJc w:val="right"/>
      <w:pPr>
        <w:ind w:left="4717" w:hanging="180"/>
      </w:pPr>
    </w:lvl>
    <w:lvl w:ilvl="6" w:tplc="5D68EC66" w:tentative="1">
      <w:start w:val="1"/>
      <w:numFmt w:val="decimal"/>
      <w:lvlText w:val="%7."/>
      <w:lvlJc w:val="left"/>
      <w:pPr>
        <w:ind w:left="5437" w:hanging="360"/>
      </w:pPr>
    </w:lvl>
    <w:lvl w:ilvl="7" w:tplc="852EB676" w:tentative="1">
      <w:start w:val="1"/>
      <w:numFmt w:val="lowerLetter"/>
      <w:lvlText w:val="%8."/>
      <w:lvlJc w:val="left"/>
      <w:pPr>
        <w:ind w:left="6157" w:hanging="360"/>
      </w:pPr>
    </w:lvl>
    <w:lvl w:ilvl="8" w:tplc="4658F780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26"/>
  </w:num>
  <w:num w:numId="2">
    <w:abstractNumId w:val="33"/>
  </w:num>
  <w:num w:numId="3">
    <w:abstractNumId w:val="9"/>
  </w:num>
  <w:num w:numId="4">
    <w:abstractNumId w:val="20"/>
  </w:num>
  <w:num w:numId="5">
    <w:abstractNumId w:val="19"/>
  </w:num>
  <w:num w:numId="6">
    <w:abstractNumId w:val="29"/>
  </w:num>
  <w:num w:numId="7">
    <w:abstractNumId w:val="8"/>
  </w:num>
  <w:num w:numId="8">
    <w:abstractNumId w:val="25"/>
  </w:num>
  <w:num w:numId="9">
    <w:abstractNumId w:val="22"/>
  </w:num>
  <w:num w:numId="10">
    <w:abstractNumId w:val="23"/>
  </w:num>
  <w:num w:numId="11">
    <w:abstractNumId w:val="36"/>
  </w:num>
  <w:num w:numId="12">
    <w:abstractNumId w:val="35"/>
  </w:num>
  <w:num w:numId="13">
    <w:abstractNumId w:val="5"/>
  </w:num>
  <w:num w:numId="14">
    <w:abstractNumId w:val="34"/>
  </w:num>
  <w:num w:numId="15">
    <w:abstractNumId w:val="31"/>
  </w:num>
  <w:num w:numId="16">
    <w:abstractNumId w:val="10"/>
  </w:num>
  <w:num w:numId="17">
    <w:abstractNumId w:val="27"/>
  </w:num>
  <w:num w:numId="18">
    <w:abstractNumId w:val="38"/>
  </w:num>
  <w:num w:numId="19">
    <w:abstractNumId w:val="6"/>
  </w:num>
  <w:num w:numId="20">
    <w:abstractNumId w:val="12"/>
  </w:num>
  <w:num w:numId="21">
    <w:abstractNumId w:val="3"/>
  </w:num>
  <w:num w:numId="22">
    <w:abstractNumId w:val="11"/>
  </w:num>
  <w:num w:numId="23">
    <w:abstractNumId w:val="15"/>
  </w:num>
  <w:num w:numId="24">
    <w:abstractNumId w:val="24"/>
  </w:num>
  <w:num w:numId="25">
    <w:abstractNumId w:val="28"/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8"/>
  </w:num>
  <w:num w:numId="29">
    <w:abstractNumId w:val="0"/>
  </w:num>
  <w:num w:numId="30">
    <w:abstractNumId w:val="14"/>
  </w:num>
  <w:num w:numId="31">
    <w:abstractNumId w:val="7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6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3"/>
  </w:num>
  <w:num w:numId="38">
    <w:abstractNumId w:val="32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7B3F29"/>
    <w:rsid w:val="0000595F"/>
    <w:rsid w:val="0000624E"/>
    <w:rsid w:val="00012315"/>
    <w:rsid w:val="00013040"/>
    <w:rsid w:val="00015151"/>
    <w:rsid w:val="00015CDA"/>
    <w:rsid w:val="000171DA"/>
    <w:rsid w:val="0001774B"/>
    <w:rsid w:val="00021AEC"/>
    <w:rsid w:val="00024ECD"/>
    <w:rsid w:val="00025665"/>
    <w:rsid w:val="00025B5E"/>
    <w:rsid w:val="00025D98"/>
    <w:rsid w:val="0003107C"/>
    <w:rsid w:val="00034569"/>
    <w:rsid w:val="00034DC0"/>
    <w:rsid w:val="00034EDA"/>
    <w:rsid w:val="00035CFB"/>
    <w:rsid w:val="00044D72"/>
    <w:rsid w:val="000460DD"/>
    <w:rsid w:val="000506B8"/>
    <w:rsid w:val="0005073C"/>
    <w:rsid w:val="0005339F"/>
    <w:rsid w:val="00055CA8"/>
    <w:rsid w:val="00056816"/>
    <w:rsid w:val="00062022"/>
    <w:rsid w:val="00063DF6"/>
    <w:rsid w:val="00067293"/>
    <w:rsid w:val="000702C7"/>
    <w:rsid w:val="0007053A"/>
    <w:rsid w:val="0007092E"/>
    <w:rsid w:val="00075038"/>
    <w:rsid w:val="00077435"/>
    <w:rsid w:val="00082191"/>
    <w:rsid w:val="0008334E"/>
    <w:rsid w:val="000833D1"/>
    <w:rsid w:val="00085CF4"/>
    <w:rsid w:val="000862EE"/>
    <w:rsid w:val="00086FE0"/>
    <w:rsid w:val="000B35F6"/>
    <w:rsid w:val="000B512F"/>
    <w:rsid w:val="000C3936"/>
    <w:rsid w:val="000C6C33"/>
    <w:rsid w:val="000C6C76"/>
    <w:rsid w:val="000C70E3"/>
    <w:rsid w:val="000C7847"/>
    <w:rsid w:val="000D1158"/>
    <w:rsid w:val="000D1E26"/>
    <w:rsid w:val="000D31B2"/>
    <w:rsid w:val="000D3E37"/>
    <w:rsid w:val="000D6400"/>
    <w:rsid w:val="000D721A"/>
    <w:rsid w:val="000E0C50"/>
    <w:rsid w:val="000E1458"/>
    <w:rsid w:val="000E3413"/>
    <w:rsid w:val="000E3A04"/>
    <w:rsid w:val="000F1AD9"/>
    <w:rsid w:val="000F1D6D"/>
    <w:rsid w:val="000F44FE"/>
    <w:rsid w:val="000F4590"/>
    <w:rsid w:val="000F45C5"/>
    <w:rsid w:val="000F4E62"/>
    <w:rsid w:val="00112368"/>
    <w:rsid w:val="00115CD7"/>
    <w:rsid w:val="00121B66"/>
    <w:rsid w:val="00124423"/>
    <w:rsid w:val="001276AD"/>
    <w:rsid w:val="00127F69"/>
    <w:rsid w:val="00131775"/>
    <w:rsid w:val="0013237A"/>
    <w:rsid w:val="0013460D"/>
    <w:rsid w:val="001362FF"/>
    <w:rsid w:val="001365FC"/>
    <w:rsid w:val="00140086"/>
    <w:rsid w:val="00143ED4"/>
    <w:rsid w:val="0014628F"/>
    <w:rsid w:val="001478E3"/>
    <w:rsid w:val="00152C1F"/>
    <w:rsid w:val="00152C20"/>
    <w:rsid w:val="001533B8"/>
    <w:rsid w:val="00153660"/>
    <w:rsid w:val="00154E69"/>
    <w:rsid w:val="00162F57"/>
    <w:rsid w:val="00164B39"/>
    <w:rsid w:val="0016607F"/>
    <w:rsid w:val="00173256"/>
    <w:rsid w:val="001734BE"/>
    <w:rsid w:val="00174A46"/>
    <w:rsid w:val="001757DA"/>
    <w:rsid w:val="00176E1B"/>
    <w:rsid w:val="00177B67"/>
    <w:rsid w:val="00177DB9"/>
    <w:rsid w:val="001809F4"/>
    <w:rsid w:val="0018216C"/>
    <w:rsid w:val="00184480"/>
    <w:rsid w:val="00190105"/>
    <w:rsid w:val="00190D4E"/>
    <w:rsid w:val="00192369"/>
    <w:rsid w:val="00192A19"/>
    <w:rsid w:val="00194941"/>
    <w:rsid w:val="00194CC6"/>
    <w:rsid w:val="001A4745"/>
    <w:rsid w:val="001A5DFE"/>
    <w:rsid w:val="001A6FA3"/>
    <w:rsid w:val="001A7247"/>
    <w:rsid w:val="001B21D4"/>
    <w:rsid w:val="001B3778"/>
    <w:rsid w:val="001C3304"/>
    <w:rsid w:val="001C5860"/>
    <w:rsid w:val="001C66A7"/>
    <w:rsid w:val="001D0226"/>
    <w:rsid w:val="001D0A15"/>
    <w:rsid w:val="001D1C93"/>
    <w:rsid w:val="001D5A6A"/>
    <w:rsid w:val="001D5BAF"/>
    <w:rsid w:val="001D5D1D"/>
    <w:rsid w:val="001E69E2"/>
    <w:rsid w:val="001E72C6"/>
    <w:rsid w:val="001F00EB"/>
    <w:rsid w:val="001F0C00"/>
    <w:rsid w:val="001F38CE"/>
    <w:rsid w:val="001F486C"/>
    <w:rsid w:val="001F7541"/>
    <w:rsid w:val="001F7A88"/>
    <w:rsid w:val="00201375"/>
    <w:rsid w:val="00201F97"/>
    <w:rsid w:val="00204038"/>
    <w:rsid w:val="00205EB1"/>
    <w:rsid w:val="00207B09"/>
    <w:rsid w:val="002129D4"/>
    <w:rsid w:val="00213A85"/>
    <w:rsid w:val="002170F9"/>
    <w:rsid w:val="0021729A"/>
    <w:rsid w:val="002178BD"/>
    <w:rsid w:val="00217F64"/>
    <w:rsid w:val="0022007C"/>
    <w:rsid w:val="00222329"/>
    <w:rsid w:val="00222D4D"/>
    <w:rsid w:val="00235054"/>
    <w:rsid w:val="00235446"/>
    <w:rsid w:val="00235852"/>
    <w:rsid w:val="0023731B"/>
    <w:rsid w:val="00237BFB"/>
    <w:rsid w:val="002403EA"/>
    <w:rsid w:val="00240C64"/>
    <w:rsid w:val="002421EA"/>
    <w:rsid w:val="00242413"/>
    <w:rsid w:val="00243DE5"/>
    <w:rsid w:val="00245FDB"/>
    <w:rsid w:val="002510D2"/>
    <w:rsid w:val="0025233A"/>
    <w:rsid w:val="00252C70"/>
    <w:rsid w:val="00252DB8"/>
    <w:rsid w:val="00253122"/>
    <w:rsid w:val="002550C1"/>
    <w:rsid w:val="002561E7"/>
    <w:rsid w:val="00256A18"/>
    <w:rsid w:val="00256C66"/>
    <w:rsid w:val="00257FA7"/>
    <w:rsid w:val="00261E46"/>
    <w:rsid w:val="0026245F"/>
    <w:rsid w:val="002653DC"/>
    <w:rsid w:val="002659BE"/>
    <w:rsid w:val="00270120"/>
    <w:rsid w:val="0027039F"/>
    <w:rsid w:val="002707F4"/>
    <w:rsid w:val="0027273D"/>
    <w:rsid w:val="00275F4A"/>
    <w:rsid w:val="002770F6"/>
    <w:rsid w:val="00280DEA"/>
    <w:rsid w:val="00283280"/>
    <w:rsid w:val="002837C7"/>
    <w:rsid w:val="0028519E"/>
    <w:rsid w:val="002860FB"/>
    <w:rsid w:val="00286970"/>
    <w:rsid w:val="00290748"/>
    <w:rsid w:val="00293D10"/>
    <w:rsid w:val="0029419B"/>
    <w:rsid w:val="00296432"/>
    <w:rsid w:val="002A3BA8"/>
    <w:rsid w:val="002A586D"/>
    <w:rsid w:val="002A7C57"/>
    <w:rsid w:val="002B0604"/>
    <w:rsid w:val="002B34D5"/>
    <w:rsid w:val="002B4B1C"/>
    <w:rsid w:val="002B6FF1"/>
    <w:rsid w:val="002C50E0"/>
    <w:rsid w:val="002C5AC8"/>
    <w:rsid w:val="002C5B9E"/>
    <w:rsid w:val="002C668A"/>
    <w:rsid w:val="002C66FB"/>
    <w:rsid w:val="002C75B0"/>
    <w:rsid w:val="002D051A"/>
    <w:rsid w:val="002D0FA7"/>
    <w:rsid w:val="002D13CD"/>
    <w:rsid w:val="002D180E"/>
    <w:rsid w:val="002D2D7F"/>
    <w:rsid w:val="002D45DF"/>
    <w:rsid w:val="002D4615"/>
    <w:rsid w:val="002D703E"/>
    <w:rsid w:val="002E177A"/>
    <w:rsid w:val="002E24C0"/>
    <w:rsid w:val="002E281A"/>
    <w:rsid w:val="002E3C79"/>
    <w:rsid w:val="002E4694"/>
    <w:rsid w:val="002E4813"/>
    <w:rsid w:val="002F15D5"/>
    <w:rsid w:val="002F3440"/>
    <w:rsid w:val="002F3D1C"/>
    <w:rsid w:val="002F4455"/>
    <w:rsid w:val="0030193D"/>
    <w:rsid w:val="00301D89"/>
    <w:rsid w:val="003021B0"/>
    <w:rsid w:val="0031388E"/>
    <w:rsid w:val="00313A7E"/>
    <w:rsid w:val="003147B0"/>
    <w:rsid w:val="00320F21"/>
    <w:rsid w:val="00322225"/>
    <w:rsid w:val="003227F1"/>
    <w:rsid w:val="00324DA5"/>
    <w:rsid w:val="003266A8"/>
    <w:rsid w:val="003313EC"/>
    <w:rsid w:val="00333182"/>
    <w:rsid w:val="00334C18"/>
    <w:rsid w:val="003358F7"/>
    <w:rsid w:val="0033590C"/>
    <w:rsid w:val="00335A12"/>
    <w:rsid w:val="00337AB8"/>
    <w:rsid w:val="00340465"/>
    <w:rsid w:val="00345493"/>
    <w:rsid w:val="0034549C"/>
    <w:rsid w:val="00345B0F"/>
    <w:rsid w:val="003509B2"/>
    <w:rsid w:val="003549D3"/>
    <w:rsid w:val="00361AA0"/>
    <w:rsid w:val="00363251"/>
    <w:rsid w:val="00363C35"/>
    <w:rsid w:val="00367A4F"/>
    <w:rsid w:val="00372CAE"/>
    <w:rsid w:val="00375A11"/>
    <w:rsid w:val="00376134"/>
    <w:rsid w:val="00376349"/>
    <w:rsid w:val="00376D0A"/>
    <w:rsid w:val="00380A97"/>
    <w:rsid w:val="003816DC"/>
    <w:rsid w:val="0038184A"/>
    <w:rsid w:val="003839F3"/>
    <w:rsid w:val="00383A88"/>
    <w:rsid w:val="003842D7"/>
    <w:rsid w:val="00384A8C"/>
    <w:rsid w:val="003861E7"/>
    <w:rsid w:val="003916BB"/>
    <w:rsid w:val="00392019"/>
    <w:rsid w:val="00392FF1"/>
    <w:rsid w:val="00393AD2"/>
    <w:rsid w:val="00395E1C"/>
    <w:rsid w:val="0039683B"/>
    <w:rsid w:val="003A0C91"/>
    <w:rsid w:val="003A10DF"/>
    <w:rsid w:val="003A1DC4"/>
    <w:rsid w:val="003A3EC2"/>
    <w:rsid w:val="003B1A38"/>
    <w:rsid w:val="003C2701"/>
    <w:rsid w:val="003C387E"/>
    <w:rsid w:val="003C48B1"/>
    <w:rsid w:val="003D05A6"/>
    <w:rsid w:val="003D0B38"/>
    <w:rsid w:val="003D0F23"/>
    <w:rsid w:val="003D44BA"/>
    <w:rsid w:val="003E0964"/>
    <w:rsid w:val="003E2062"/>
    <w:rsid w:val="003E324E"/>
    <w:rsid w:val="003E39DA"/>
    <w:rsid w:val="003E3D47"/>
    <w:rsid w:val="003E7C5D"/>
    <w:rsid w:val="003F4ADF"/>
    <w:rsid w:val="003F6462"/>
    <w:rsid w:val="004007E6"/>
    <w:rsid w:val="004013CD"/>
    <w:rsid w:val="00401CC9"/>
    <w:rsid w:val="00401F27"/>
    <w:rsid w:val="00403212"/>
    <w:rsid w:val="00403352"/>
    <w:rsid w:val="00403888"/>
    <w:rsid w:val="004126D2"/>
    <w:rsid w:val="00413476"/>
    <w:rsid w:val="00413916"/>
    <w:rsid w:val="00415DCD"/>
    <w:rsid w:val="00416FB3"/>
    <w:rsid w:val="004177F4"/>
    <w:rsid w:val="00417C43"/>
    <w:rsid w:val="00417E02"/>
    <w:rsid w:val="0042390A"/>
    <w:rsid w:val="00425D08"/>
    <w:rsid w:val="00425E2E"/>
    <w:rsid w:val="00426A76"/>
    <w:rsid w:val="00427B02"/>
    <w:rsid w:val="00431D7B"/>
    <w:rsid w:val="0043500F"/>
    <w:rsid w:val="004379F5"/>
    <w:rsid w:val="004417C3"/>
    <w:rsid w:val="004476D2"/>
    <w:rsid w:val="0045273D"/>
    <w:rsid w:val="00456C4D"/>
    <w:rsid w:val="004573D5"/>
    <w:rsid w:val="004575FD"/>
    <w:rsid w:val="00457A88"/>
    <w:rsid w:val="004612C0"/>
    <w:rsid w:val="0046145A"/>
    <w:rsid w:val="004619CE"/>
    <w:rsid w:val="00464496"/>
    <w:rsid w:val="00467B80"/>
    <w:rsid w:val="004703B4"/>
    <w:rsid w:val="00470833"/>
    <w:rsid w:val="004736C8"/>
    <w:rsid w:val="00474380"/>
    <w:rsid w:val="00475063"/>
    <w:rsid w:val="004765BB"/>
    <w:rsid w:val="0047694D"/>
    <w:rsid w:val="00476BB9"/>
    <w:rsid w:val="0048019C"/>
    <w:rsid w:val="00480BEA"/>
    <w:rsid w:val="00481DE6"/>
    <w:rsid w:val="00485F42"/>
    <w:rsid w:val="004862F5"/>
    <w:rsid w:val="004933D8"/>
    <w:rsid w:val="004A4829"/>
    <w:rsid w:val="004A6AFC"/>
    <w:rsid w:val="004B0488"/>
    <w:rsid w:val="004B36E1"/>
    <w:rsid w:val="004B48E2"/>
    <w:rsid w:val="004B4EB8"/>
    <w:rsid w:val="004B6596"/>
    <w:rsid w:val="004B6CD0"/>
    <w:rsid w:val="004C2730"/>
    <w:rsid w:val="004C43D7"/>
    <w:rsid w:val="004C6B35"/>
    <w:rsid w:val="004C7F14"/>
    <w:rsid w:val="004D0DFF"/>
    <w:rsid w:val="004D2308"/>
    <w:rsid w:val="004D437C"/>
    <w:rsid w:val="004D6471"/>
    <w:rsid w:val="004E1434"/>
    <w:rsid w:val="004E4DAE"/>
    <w:rsid w:val="004E5759"/>
    <w:rsid w:val="004E77C3"/>
    <w:rsid w:val="004E7BCD"/>
    <w:rsid w:val="004F3B82"/>
    <w:rsid w:val="004F4874"/>
    <w:rsid w:val="004F489D"/>
    <w:rsid w:val="004F5C9D"/>
    <w:rsid w:val="004F72C0"/>
    <w:rsid w:val="004F7494"/>
    <w:rsid w:val="0050678C"/>
    <w:rsid w:val="00512332"/>
    <w:rsid w:val="00512E21"/>
    <w:rsid w:val="0051486E"/>
    <w:rsid w:val="00516D77"/>
    <w:rsid w:val="00520370"/>
    <w:rsid w:val="00524A46"/>
    <w:rsid w:val="005269A8"/>
    <w:rsid w:val="00526EB0"/>
    <w:rsid w:val="0052744E"/>
    <w:rsid w:val="00527A91"/>
    <w:rsid w:val="00532D1E"/>
    <w:rsid w:val="0053448C"/>
    <w:rsid w:val="005354DA"/>
    <w:rsid w:val="00536437"/>
    <w:rsid w:val="0054107A"/>
    <w:rsid w:val="0054232C"/>
    <w:rsid w:val="0054463A"/>
    <w:rsid w:val="005522A5"/>
    <w:rsid w:val="00554783"/>
    <w:rsid w:val="00555F21"/>
    <w:rsid w:val="0055706A"/>
    <w:rsid w:val="00560DEC"/>
    <w:rsid w:val="00561DBC"/>
    <w:rsid w:val="00563513"/>
    <w:rsid w:val="0056352B"/>
    <w:rsid w:val="00563BA8"/>
    <w:rsid w:val="00566E9B"/>
    <w:rsid w:val="0056795C"/>
    <w:rsid w:val="005705F4"/>
    <w:rsid w:val="00577069"/>
    <w:rsid w:val="00580791"/>
    <w:rsid w:val="00584FB8"/>
    <w:rsid w:val="00585DAE"/>
    <w:rsid w:val="005866B6"/>
    <w:rsid w:val="005904EC"/>
    <w:rsid w:val="00592D3E"/>
    <w:rsid w:val="00594D12"/>
    <w:rsid w:val="00596A30"/>
    <w:rsid w:val="005A0FB0"/>
    <w:rsid w:val="005A2345"/>
    <w:rsid w:val="005A29A4"/>
    <w:rsid w:val="005A49DD"/>
    <w:rsid w:val="005A663F"/>
    <w:rsid w:val="005A6B92"/>
    <w:rsid w:val="005A6FA1"/>
    <w:rsid w:val="005B2ACA"/>
    <w:rsid w:val="005B61E1"/>
    <w:rsid w:val="005B6FEA"/>
    <w:rsid w:val="005C052D"/>
    <w:rsid w:val="005C292F"/>
    <w:rsid w:val="005C2DEC"/>
    <w:rsid w:val="005C3718"/>
    <w:rsid w:val="005D108D"/>
    <w:rsid w:val="005D2600"/>
    <w:rsid w:val="005D2AEB"/>
    <w:rsid w:val="005D6476"/>
    <w:rsid w:val="005D7BB0"/>
    <w:rsid w:val="005D7C04"/>
    <w:rsid w:val="005E0D16"/>
    <w:rsid w:val="005E6830"/>
    <w:rsid w:val="005E749A"/>
    <w:rsid w:val="005E794D"/>
    <w:rsid w:val="005F036A"/>
    <w:rsid w:val="005F0998"/>
    <w:rsid w:val="005F1480"/>
    <w:rsid w:val="005F3FA9"/>
    <w:rsid w:val="005F40A2"/>
    <w:rsid w:val="005F50DA"/>
    <w:rsid w:val="005F6547"/>
    <w:rsid w:val="005F671C"/>
    <w:rsid w:val="005F6A75"/>
    <w:rsid w:val="0060257D"/>
    <w:rsid w:val="006059B6"/>
    <w:rsid w:val="0060712B"/>
    <w:rsid w:val="00607D2A"/>
    <w:rsid w:val="006119C3"/>
    <w:rsid w:val="00611D63"/>
    <w:rsid w:val="00611F07"/>
    <w:rsid w:val="006130FF"/>
    <w:rsid w:val="0061348F"/>
    <w:rsid w:val="00616B1E"/>
    <w:rsid w:val="00621A1C"/>
    <w:rsid w:val="006220D4"/>
    <w:rsid w:val="006228B5"/>
    <w:rsid w:val="00625E43"/>
    <w:rsid w:val="006267FB"/>
    <w:rsid w:val="00627250"/>
    <w:rsid w:val="00627988"/>
    <w:rsid w:val="00627D75"/>
    <w:rsid w:val="00630D17"/>
    <w:rsid w:val="00632FBE"/>
    <w:rsid w:val="006334A1"/>
    <w:rsid w:val="00635B19"/>
    <w:rsid w:val="00636DEF"/>
    <w:rsid w:val="00640087"/>
    <w:rsid w:val="00640C35"/>
    <w:rsid w:val="00640D11"/>
    <w:rsid w:val="00642077"/>
    <w:rsid w:val="00642FF7"/>
    <w:rsid w:val="00643BEC"/>
    <w:rsid w:val="006478DC"/>
    <w:rsid w:val="006526E9"/>
    <w:rsid w:val="00656625"/>
    <w:rsid w:val="006574D6"/>
    <w:rsid w:val="00660BF3"/>
    <w:rsid w:val="00660C84"/>
    <w:rsid w:val="006653FF"/>
    <w:rsid w:val="00665769"/>
    <w:rsid w:val="00667422"/>
    <w:rsid w:val="00667645"/>
    <w:rsid w:val="006706E9"/>
    <w:rsid w:val="0067092F"/>
    <w:rsid w:val="00671034"/>
    <w:rsid w:val="00671388"/>
    <w:rsid w:val="006741FE"/>
    <w:rsid w:val="00684AAA"/>
    <w:rsid w:val="00684E33"/>
    <w:rsid w:val="00687535"/>
    <w:rsid w:val="00690A27"/>
    <w:rsid w:val="00693ED3"/>
    <w:rsid w:val="0069499E"/>
    <w:rsid w:val="0069515A"/>
    <w:rsid w:val="00696353"/>
    <w:rsid w:val="006A0310"/>
    <w:rsid w:val="006A1B4C"/>
    <w:rsid w:val="006A3708"/>
    <w:rsid w:val="006A40AA"/>
    <w:rsid w:val="006A4724"/>
    <w:rsid w:val="006A5206"/>
    <w:rsid w:val="006A56AE"/>
    <w:rsid w:val="006A5EBE"/>
    <w:rsid w:val="006A637F"/>
    <w:rsid w:val="006A7D20"/>
    <w:rsid w:val="006B0B16"/>
    <w:rsid w:val="006B219A"/>
    <w:rsid w:val="006B3882"/>
    <w:rsid w:val="006B4DE2"/>
    <w:rsid w:val="006B59D6"/>
    <w:rsid w:val="006C2979"/>
    <w:rsid w:val="006D20E9"/>
    <w:rsid w:val="006D2BE8"/>
    <w:rsid w:val="006D40B8"/>
    <w:rsid w:val="006D62F7"/>
    <w:rsid w:val="006E0460"/>
    <w:rsid w:val="006E0C2F"/>
    <w:rsid w:val="006E132B"/>
    <w:rsid w:val="006E1B34"/>
    <w:rsid w:val="006E448B"/>
    <w:rsid w:val="006E46C6"/>
    <w:rsid w:val="006F0048"/>
    <w:rsid w:val="006F5CFE"/>
    <w:rsid w:val="006F5DA8"/>
    <w:rsid w:val="0070023E"/>
    <w:rsid w:val="00700F4F"/>
    <w:rsid w:val="0070280B"/>
    <w:rsid w:val="007032B1"/>
    <w:rsid w:val="007059FF"/>
    <w:rsid w:val="00712EF9"/>
    <w:rsid w:val="00717F17"/>
    <w:rsid w:val="0072007A"/>
    <w:rsid w:val="007226F8"/>
    <w:rsid w:val="00724834"/>
    <w:rsid w:val="00724EA1"/>
    <w:rsid w:val="00727E5E"/>
    <w:rsid w:val="00730102"/>
    <w:rsid w:val="007303AC"/>
    <w:rsid w:val="0073055E"/>
    <w:rsid w:val="00730B67"/>
    <w:rsid w:val="00734D81"/>
    <w:rsid w:val="007369AE"/>
    <w:rsid w:val="007405C2"/>
    <w:rsid w:val="00742FE3"/>
    <w:rsid w:val="007445A9"/>
    <w:rsid w:val="00744F3D"/>
    <w:rsid w:val="007461D3"/>
    <w:rsid w:val="00751722"/>
    <w:rsid w:val="00752C91"/>
    <w:rsid w:val="00752D7E"/>
    <w:rsid w:val="0075300F"/>
    <w:rsid w:val="00753F2A"/>
    <w:rsid w:val="00755684"/>
    <w:rsid w:val="0075588F"/>
    <w:rsid w:val="007561DE"/>
    <w:rsid w:val="00757FEB"/>
    <w:rsid w:val="00760D46"/>
    <w:rsid w:val="007645B6"/>
    <w:rsid w:val="007649D1"/>
    <w:rsid w:val="00770EF0"/>
    <w:rsid w:val="00773957"/>
    <w:rsid w:val="00775005"/>
    <w:rsid w:val="00775C9C"/>
    <w:rsid w:val="00775F0D"/>
    <w:rsid w:val="00781128"/>
    <w:rsid w:val="0078443B"/>
    <w:rsid w:val="00784AD6"/>
    <w:rsid w:val="00791DE7"/>
    <w:rsid w:val="00792D0B"/>
    <w:rsid w:val="0079421F"/>
    <w:rsid w:val="00794682"/>
    <w:rsid w:val="00795F29"/>
    <w:rsid w:val="00796F5E"/>
    <w:rsid w:val="007A0C60"/>
    <w:rsid w:val="007A388C"/>
    <w:rsid w:val="007A474E"/>
    <w:rsid w:val="007A4828"/>
    <w:rsid w:val="007A58EF"/>
    <w:rsid w:val="007B1D40"/>
    <w:rsid w:val="007B33BE"/>
    <w:rsid w:val="007B3A13"/>
    <w:rsid w:val="007B3F29"/>
    <w:rsid w:val="007B68E5"/>
    <w:rsid w:val="007C0173"/>
    <w:rsid w:val="007C0D01"/>
    <w:rsid w:val="007C1813"/>
    <w:rsid w:val="007D0500"/>
    <w:rsid w:val="007D13D1"/>
    <w:rsid w:val="007D1ADC"/>
    <w:rsid w:val="007D23BD"/>
    <w:rsid w:val="007D26AB"/>
    <w:rsid w:val="007D280B"/>
    <w:rsid w:val="007D3629"/>
    <w:rsid w:val="007D3BD2"/>
    <w:rsid w:val="007E0CC8"/>
    <w:rsid w:val="007E0FF2"/>
    <w:rsid w:val="007E2D5F"/>
    <w:rsid w:val="007E3C2D"/>
    <w:rsid w:val="007E3EE7"/>
    <w:rsid w:val="007E6EA1"/>
    <w:rsid w:val="007F3446"/>
    <w:rsid w:val="007F4985"/>
    <w:rsid w:val="007F6337"/>
    <w:rsid w:val="0080702C"/>
    <w:rsid w:val="008070A1"/>
    <w:rsid w:val="0080727F"/>
    <w:rsid w:val="00807510"/>
    <w:rsid w:val="00811B39"/>
    <w:rsid w:val="00812CFC"/>
    <w:rsid w:val="00813EBA"/>
    <w:rsid w:val="00814799"/>
    <w:rsid w:val="00814D62"/>
    <w:rsid w:val="00820EA7"/>
    <w:rsid w:val="00821E54"/>
    <w:rsid w:val="008224C4"/>
    <w:rsid w:val="0082390A"/>
    <w:rsid w:val="008321AA"/>
    <w:rsid w:val="00837DC9"/>
    <w:rsid w:val="0084451B"/>
    <w:rsid w:val="00845F60"/>
    <w:rsid w:val="008475DB"/>
    <w:rsid w:val="008504CA"/>
    <w:rsid w:val="008518E2"/>
    <w:rsid w:val="00855F69"/>
    <w:rsid w:val="00856050"/>
    <w:rsid w:val="00860559"/>
    <w:rsid w:val="00860B4D"/>
    <w:rsid w:val="00860D0C"/>
    <w:rsid w:val="00861E67"/>
    <w:rsid w:val="00862368"/>
    <w:rsid w:val="00863668"/>
    <w:rsid w:val="0086572E"/>
    <w:rsid w:val="00867554"/>
    <w:rsid w:val="00871FF0"/>
    <w:rsid w:val="00872AD6"/>
    <w:rsid w:val="00874C83"/>
    <w:rsid w:val="00877949"/>
    <w:rsid w:val="00882F25"/>
    <w:rsid w:val="008846CE"/>
    <w:rsid w:val="00890F37"/>
    <w:rsid w:val="008920F0"/>
    <w:rsid w:val="008923AF"/>
    <w:rsid w:val="008931AA"/>
    <w:rsid w:val="00895DE9"/>
    <w:rsid w:val="0089600E"/>
    <w:rsid w:val="008A4058"/>
    <w:rsid w:val="008A48E2"/>
    <w:rsid w:val="008A6ACB"/>
    <w:rsid w:val="008A6C05"/>
    <w:rsid w:val="008B0A15"/>
    <w:rsid w:val="008B0F45"/>
    <w:rsid w:val="008B13E0"/>
    <w:rsid w:val="008B3F4E"/>
    <w:rsid w:val="008B45CB"/>
    <w:rsid w:val="008B4956"/>
    <w:rsid w:val="008B679C"/>
    <w:rsid w:val="008C3685"/>
    <w:rsid w:val="008C3EBF"/>
    <w:rsid w:val="008C4946"/>
    <w:rsid w:val="008D0651"/>
    <w:rsid w:val="008D595E"/>
    <w:rsid w:val="008D5C2B"/>
    <w:rsid w:val="008D7C1C"/>
    <w:rsid w:val="008E4688"/>
    <w:rsid w:val="008E582A"/>
    <w:rsid w:val="008F088D"/>
    <w:rsid w:val="008F3710"/>
    <w:rsid w:val="008F5A6E"/>
    <w:rsid w:val="008F5CC3"/>
    <w:rsid w:val="009004A6"/>
    <w:rsid w:val="00903BED"/>
    <w:rsid w:val="00913FB0"/>
    <w:rsid w:val="00914069"/>
    <w:rsid w:val="00914EB1"/>
    <w:rsid w:val="009156DD"/>
    <w:rsid w:val="009158C6"/>
    <w:rsid w:val="009200A1"/>
    <w:rsid w:val="00920769"/>
    <w:rsid w:val="00921676"/>
    <w:rsid w:val="00924FA1"/>
    <w:rsid w:val="009326AC"/>
    <w:rsid w:val="009335BA"/>
    <w:rsid w:val="00933E5E"/>
    <w:rsid w:val="009362CE"/>
    <w:rsid w:val="009373C2"/>
    <w:rsid w:val="0093773D"/>
    <w:rsid w:val="00946063"/>
    <w:rsid w:val="009503BA"/>
    <w:rsid w:val="00951031"/>
    <w:rsid w:val="0095374F"/>
    <w:rsid w:val="009547C0"/>
    <w:rsid w:val="00954BC5"/>
    <w:rsid w:val="00957214"/>
    <w:rsid w:val="00960A7C"/>
    <w:rsid w:val="00967DC5"/>
    <w:rsid w:val="00972672"/>
    <w:rsid w:val="00972825"/>
    <w:rsid w:val="00973240"/>
    <w:rsid w:val="00977F55"/>
    <w:rsid w:val="00980622"/>
    <w:rsid w:val="009829C2"/>
    <w:rsid w:val="00982A8C"/>
    <w:rsid w:val="00984FB2"/>
    <w:rsid w:val="00997286"/>
    <w:rsid w:val="00997338"/>
    <w:rsid w:val="00997C93"/>
    <w:rsid w:val="009A0B7B"/>
    <w:rsid w:val="009A3FA3"/>
    <w:rsid w:val="009A57BE"/>
    <w:rsid w:val="009A608B"/>
    <w:rsid w:val="009A67BC"/>
    <w:rsid w:val="009A7CD6"/>
    <w:rsid w:val="009B00D7"/>
    <w:rsid w:val="009B6CBD"/>
    <w:rsid w:val="009D06E0"/>
    <w:rsid w:val="009D1F32"/>
    <w:rsid w:val="009E0FDC"/>
    <w:rsid w:val="009E110F"/>
    <w:rsid w:val="009E17AB"/>
    <w:rsid w:val="009E3B17"/>
    <w:rsid w:val="009E3C61"/>
    <w:rsid w:val="009E46FB"/>
    <w:rsid w:val="009E6040"/>
    <w:rsid w:val="009E68AE"/>
    <w:rsid w:val="009F1B4D"/>
    <w:rsid w:val="009F31BD"/>
    <w:rsid w:val="00A00DE4"/>
    <w:rsid w:val="00A0143C"/>
    <w:rsid w:val="00A02509"/>
    <w:rsid w:val="00A0261E"/>
    <w:rsid w:val="00A03649"/>
    <w:rsid w:val="00A07442"/>
    <w:rsid w:val="00A12738"/>
    <w:rsid w:val="00A12FEB"/>
    <w:rsid w:val="00A13105"/>
    <w:rsid w:val="00A15412"/>
    <w:rsid w:val="00A15EA7"/>
    <w:rsid w:val="00A21CB5"/>
    <w:rsid w:val="00A22C0A"/>
    <w:rsid w:val="00A2597B"/>
    <w:rsid w:val="00A2780D"/>
    <w:rsid w:val="00A32437"/>
    <w:rsid w:val="00A41F0D"/>
    <w:rsid w:val="00A42475"/>
    <w:rsid w:val="00A43D22"/>
    <w:rsid w:val="00A44F60"/>
    <w:rsid w:val="00A45FA3"/>
    <w:rsid w:val="00A53147"/>
    <w:rsid w:val="00A53260"/>
    <w:rsid w:val="00A54FBD"/>
    <w:rsid w:val="00A55727"/>
    <w:rsid w:val="00A578D7"/>
    <w:rsid w:val="00A70330"/>
    <w:rsid w:val="00A71EA4"/>
    <w:rsid w:val="00A72874"/>
    <w:rsid w:val="00A73885"/>
    <w:rsid w:val="00A75B9F"/>
    <w:rsid w:val="00A75BA4"/>
    <w:rsid w:val="00A776B5"/>
    <w:rsid w:val="00A9031C"/>
    <w:rsid w:val="00A90D77"/>
    <w:rsid w:val="00A913C3"/>
    <w:rsid w:val="00A9148D"/>
    <w:rsid w:val="00A95F57"/>
    <w:rsid w:val="00A9620F"/>
    <w:rsid w:val="00AA1DB6"/>
    <w:rsid w:val="00AA387C"/>
    <w:rsid w:val="00AA45A5"/>
    <w:rsid w:val="00AA71DF"/>
    <w:rsid w:val="00AB0903"/>
    <w:rsid w:val="00AC53CA"/>
    <w:rsid w:val="00AC6BF9"/>
    <w:rsid w:val="00AC76B8"/>
    <w:rsid w:val="00AD027F"/>
    <w:rsid w:val="00AD2BCB"/>
    <w:rsid w:val="00AD5D62"/>
    <w:rsid w:val="00AD6D2C"/>
    <w:rsid w:val="00AD7A63"/>
    <w:rsid w:val="00AD7B5A"/>
    <w:rsid w:val="00AE10EF"/>
    <w:rsid w:val="00AE3123"/>
    <w:rsid w:val="00AE3FAB"/>
    <w:rsid w:val="00AE66D2"/>
    <w:rsid w:val="00AF124F"/>
    <w:rsid w:val="00AF18AA"/>
    <w:rsid w:val="00AF19A2"/>
    <w:rsid w:val="00AF262F"/>
    <w:rsid w:val="00AF26CB"/>
    <w:rsid w:val="00AF6C58"/>
    <w:rsid w:val="00B00A57"/>
    <w:rsid w:val="00B0176E"/>
    <w:rsid w:val="00B029D5"/>
    <w:rsid w:val="00B02CCA"/>
    <w:rsid w:val="00B02D86"/>
    <w:rsid w:val="00B04ACA"/>
    <w:rsid w:val="00B10F60"/>
    <w:rsid w:val="00B11D2F"/>
    <w:rsid w:val="00B12413"/>
    <w:rsid w:val="00B12AE2"/>
    <w:rsid w:val="00B13EE8"/>
    <w:rsid w:val="00B17647"/>
    <w:rsid w:val="00B2225F"/>
    <w:rsid w:val="00B23962"/>
    <w:rsid w:val="00B24C00"/>
    <w:rsid w:val="00B26371"/>
    <w:rsid w:val="00B263DF"/>
    <w:rsid w:val="00B26493"/>
    <w:rsid w:val="00B2733B"/>
    <w:rsid w:val="00B3044E"/>
    <w:rsid w:val="00B334CF"/>
    <w:rsid w:val="00B35646"/>
    <w:rsid w:val="00B42EBD"/>
    <w:rsid w:val="00B430D6"/>
    <w:rsid w:val="00B43FDB"/>
    <w:rsid w:val="00B4474C"/>
    <w:rsid w:val="00B4669C"/>
    <w:rsid w:val="00B516D1"/>
    <w:rsid w:val="00B51E24"/>
    <w:rsid w:val="00B53167"/>
    <w:rsid w:val="00B53635"/>
    <w:rsid w:val="00B53F99"/>
    <w:rsid w:val="00B5416F"/>
    <w:rsid w:val="00B55B1F"/>
    <w:rsid w:val="00B5689F"/>
    <w:rsid w:val="00B6048A"/>
    <w:rsid w:val="00B712AF"/>
    <w:rsid w:val="00B7320F"/>
    <w:rsid w:val="00B73BA0"/>
    <w:rsid w:val="00B73C48"/>
    <w:rsid w:val="00B74237"/>
    <w:rsid w:val="00B822E5"/>
    <w:rsid w:val="00B834AA"/>
    <w:rsid w:val="00B87459"/>
    <w:rsid w:val="00B87B08"/>
    <w:rsid w:val="00BA1228"/>
    <w:rsid w:val="00BA3D05"/>
    <w:rsid w:val="00BB1D37"/>
    <w:rsid w:val="00BB20BE"/>
    <w:rsid w:val="00BB5AD4"/>
    <w:rsid w:val="00BC2B2E"/>
    <w:rsid w:val="00BC3A13"/>
    <w:rsid w:val="00BC4326"/>
    <w:rsid w:val="00BC5432"/>
    <w:rsid w:val="00BC5C2D"/>
    <w:rsid w:val="00BC73BD"/>
    <w:rsid w:val="00BD0C0B"/>
    <w:rsid w:val="00BD2F87"/>
    <w:rsid w:val="00BD37A3"/>
    <w:rsid w:val="00BD553E"/>
    <w:rsid w:val="00BD7CE0"/>
    <w:rsid w:val="00BD7E6F"/>
    <w:rsid w:val="00BE020B"/>
    <w:rsid w:val="00BE0474"/>
    <w:rsid w:val="00BE054A"/>
    <w:rsid w:val="00BE0CC7"/>
    <w:rsid w:val="00BE1419"/>
    <w:rsid w:val="00BF1498"/>
    <w:rsid w:val="00BF240D"/>
    <w:rsid w:val="00BF36CE"/>
    <w:rsid w:val="00BF5F38"/>
    <w:rsid w:val="00BF7482"/>
    <w:rsid w:val="00C02B88"/>
    <w:rsid w:val="00C10DF3"/>
    <w:rsid w:val="00C1129A"/>
    <w:rsid w:val="00C11576"/>
    <w:rsid w:val="00C1413F"/>
    <w:rsid w:val="00C15938"/>
    <w:rsid w:val="00C20D1E"/>
    <w:rsid w:val="00C22B61"/>
    <w:rsid w:val="00C23624"/>
    <w:rsid w:val="00C2390E"/>
    <w:rsid w:val="00C335F6"/>
    <w:rsid w:val="00C33B4D"/>
    <w:rsid w:val="00C36372"/>
    <w:rsid w:val="00C40546"/>
    <w:rsid w:val="00C428F3"/>
    <w:rsid w:val="00C441D9"/>
    <w:rsid w:val="00C47613"/>
    <w:rsid w:val="00C5196D"/>
    <w:rsid w:val="00C55314"/>
    <w:rsid w:val="00C55A6D"/>
    <w:rsid w:val="00C610DA"/>
    <w:rsid w:val="00C62CFF"/>
    <w:rsid w:val="00C62E2E"/>
    <w:rsid w:val="00C6312E"/>
    <w:rsid w:val="00C63532"/>
    <w:rsid w:val="00C6583F"/>
    <w:rsid w:val="00C67480"/>
    <w:rsid w:val="00C71677"/>
    <w:rsid w:val="00C73B2B"/>
    <w:rsid w:val="00C76A93"/>
    <w:rsid w:val="00C77E1F"/>
    <w:rsid w:val="00C80F9C"/>
    <w:rsid w:val="00C82FD1"/>
    <w:rsid w:val="00C84AC4"/>
    <w:rsid w:val="00C855B7"/>
    <w:rsid w:val="00C87787"/>
    <w:rsid w:val="00C90DDF"/>
    <w:rsid w:val="00C963CE"/>
    <w:rsid w:val="00C96667"/>
    <w:rsid w:val="00C97A37"/>
    <w:rsid w:val="00CA1555"/>
    <w:rsid w:val="00CA1D53"/>
    <w:rsid w:val="00CA4EC6"/>
    <w:rsid w:val="00CA5C53"/>
    <w:rsid w:val="00CB02D9"/>
    <w:rsid w:val="00CB0F21"/>
    <w:rsid w:val="00CB1B09"/>
    <w:rsid w:val="00CB3B7B"/>
    <w:rsid w:val="00CB50F3"/>
    <w:rsid w:val="00CB549E"/>
    <w:rsid w:val="00CB63AE"/>
    <w:rsid w:val="00CB675A"/>
    <w:rsid w:val="00CB6A79"/>
    <w:rsid w:val="00CB74D8"/>
    <w:rsid w:val="00CC015C"/>
    <w:rsid w:val="00CC0986"/>
    <w:rsid w:val="00CC2CF2"/>
    <w:rsid w:val="00CC3BB9"/>
    <w:rsid w:val="00CC49EF"/>
    <w:rsid w:val="00CC5D8B"/>
    <w:rsid w:val="00CC75AB"/>
    <w:rsid w:val="00CD0159"/>
    <w:rsid w:val="00CD2B09"/>
    <w:rsid w:val="00CD4BE1"/>
    <w:rsid w:val="00CD4FFE"/>
    <w:rsid w:val="00CD657F"/>
    <w:rsid w:val="00CE050B"/>
    <w:rsid w:val="00CE0B50"/>
    <w:rsid w:val="00CE0F5D"/>
    <w:rsid w:val="00CE2423"/>
    <w:rsid w:val="00CE3EBE"/>
    <w:rsid w:val="00CE5BF1"/>
    <w:rsid w:val="00CE6237"/>
    <w:rsid w:val="00CE6677"/>
    <w:rsid w:val="00CE6942"/>
    <w:rsid w:val="00CF0E32"/>
    <w:rsid w:val="00CF19A6"/>
    <w:rsid w:val="00CF2019"/>
    <w:rsid w:val="00CF46A2"/>
    <w:rsid w:val="00CF5BC6"/>
    <w:rsid w:val="00CF6BEF"/>
    <w:rsid w:val="00CF76B4"/>
    <w:rsid w:val="00D04261"/>
    <w:rsid w:val="00D05702"/>
    <w:rsid w:val="00D05945"/>
    <w:rsid w:val="00D102DD"/>
    <w:rsid w:val="00D12AED"/>
    <w:rsid w:val="00D1368E"/>
    <w:rsid w:val="00D13C3C"/>
    <w:rsid w:val="00D15AD7"/>
    <w:rsid w:val="00D23AA3"/>
    <w:rsid w:val="00D24CD0"/>
    <w:rsid w:val="00D26F57"/>
    <w:rsid w:val="00D26FF1"/>
    <w:rsid w:val="00D27970"/>
    <w:rsid w:val="00D32983"/>
    <w:rsid w:val="00D3521D"/>
    <w:rsid w:val="00D35C5A"/>
    <w:rsid w:val="00D379A9"/>
    <w:rsid w:val="00D42EF2"/>
    <w:rsid w:val="00D42F6C"/>
    <w:rsid w:val="00D43AA9"/>
    <w:rsid w:val="00D43CAB"/>
    <w:rsid w:val="00D465CD"/>
    <w:rsid w:val="00D4734D"/>
    <w:rsid w:val="00D50DC5"/>
    <w:rsid w:val="00D5182C"/>
    <w:rsid w:val="00D51A50"/>
    <w:rsid w:val="00D51DA1"/>
    <w:rsid w:val="00D52574"/>
    <w:rsid w:val="00D54906"/>
    <w:rsid w:val="00D5609C"/>
    <w:rsid w:val="00D6342A"/>
    <w:rsid w:val="00D646CB"/>
    <w:rsid w:val="00D66A14"/>
    <w:rsid w:val="00D74450"/>
    <w:rsid w:val="00D7595C"/>
    <w:rsid w:val="00D80BCA"/>
    <w:rsid w:val="00D8101F"/>
    <w:rsid w:val="00D84FB2"/>
    <w:rsid w:val="00D85024"/>
    <w:rsid w:val="00D8775C"/>
    <w:rsid w:val="00D87D28"/>
    <w:rsid w:val="00D95150"/>
    <w:rsid w:val="00D97532"/>
    <w:rsid w:val="00DA2044"/>
    <w:rsid w:val="00DA3E00"/>
    <w:rsid w:val="00DA5428"/>
    <w:rsid w:val="00DB3B06"/>
    <w:rsid w:val="00DC1009"/>
    <w:rsid w:val="00DC21CC"/>
    <w:rsid w:val="00DC3308"/>
    <w:rsid w:val="00DC42D9"/>
    <w:rsid w:val="00DC7A4B"/>
    <w:rsid w:val="00DD244F"/>
    <w:rsid w:val="00DD25EF"/>
    <w:rsid w:val="00DD4583"/>
    <w:rsid w:val="00DD67D1"/>
    <w:rsid w:val="00DD69E2"/>
    <w:rsid w:val="00DD733C"/>
    <w:rsid w:val="00DE0FAE"/>
    <w:rsid w:val="00DE21C6"/>
    <w:rsid w:val="00DE2E1B"/>
    <w:rsid w:val="00DE41B3"/>
    <w:rsid w:val="00DE5BA9"/>
    <w:rsid w:val="00DE72F4"/>
    <w:rsid w:val="00DF057D"/>
    <w:rsid w:val="00DF3761"/>
    <w:rsid w:val="00DF395B"/>
    <w:rsid w:val="00DF52B2"/>
    <w:rsid w:val="00DF56A4"/>
    <w:rsid w:val="00E01130"/>
    <w:rsid w:val="00E03DD3"/>
    <w:rsid w:val="00E0407B"/>
    <w:rsid w:val="00E0409F"/>
    <w:rsid w:val="00E056DF"/>
    <w:rsid w:val="00E066F6"/>
    <w:rsid w:val="00E068EF"/>
    <w:rsid w:val="00E07029"/>
    <w:rsid w:val="00E07A1D"/>
    <w:rsid w:val="00E10279"/>
    <w:rsid w:val="00E104AC"/>
    <w:rsid w:val="00E12650"/>
    <w:rsid w:val="00E12B93"/>
    <w:rsid w:val="00E14667"/>
    <w:rsid w:val="00E157F9"/>
    <w:rsid w:val="00E16933"/>
    <w:rsid w:val="00E16B4A"/>
    <w:rsid w:val="00E16C6E"/>
    <w:rsid w:val="00E20111"/>
    <w:rsid w:val="00E20A3C"/>
    <w:rsid w:val="00E245CB"/>
    <w:rsid w:val="00E33E1E"/>
    <w:rsid w:val="00E35364"/>
    <w:rsid w:val="00E42FD8"/>
    <w:rsid w:val="00E46244"/>
    <w:rsid w:val="00E50263"/>
    <w:rsid w:val="00E515A3"/>
    <w:rsid w:val="00E53749"/>
    <w:rsid w:val="00E56529"/>
    <w:rsid w:val="00E604AF"/>
    <w:rsid w:val="00E6281D"/>
    <w:rsid w:val="00E62DEA"/>
    <w:rsid w:val="00E6430E"/>
    <w:rsid w:val="00E65F16"/>
    <w:rsid w:val="00E660A3"/>
    <w:rsid w:val="00E66391"/>
    <w:rsid w:val="00E67B3D"/>
    <w:rsid w:val="00E70DD2"/>
    <w:rsid w:val="00E74D4B"/>
    <w:rsid w:val="00E76D0B"/>
    <w:rsid w:val="00E76FAC"/>
    <w:rsid w:val="00E80966"/>
    <w:rsid w:val="00E820BE"/>
    <w:rsid w:val="00E8474A"/>
    <w:rsid w:val="00E91AFE"/>
    <w:rsid w:val="00E921FD"/>
    <w:rsid w:val="00E94439"/>
    <w:rsid w:val="00E9496F"/>
    <w:rsid w:val="00E95F74"/>
    <w:rsid w:val="00E95FAD"/>
    <w:rsid w:val="00E97C0D"/>
    <w:rsid w:val="00EA0C0D"/>
    <w:rsid w:val="00EA5680"/>
    <w:rsid w:val="00EB0B42"/>
    <w:rsid w:val="00EB258D"/>
    <w:rsid w:val="00EB2BF6"/>
    <w:rsid w:val="00EB438F"/>
    <w:rsid w:val="00EB66A3"/>
    <w:rsid w:val="00EB6BCB"/>
    <w:rsid w:val="00EC2756"/>
    <w:rsid w:val="00EC2DF1"/>
    <w:rsid w:val="00EC3031"/>
    <w:rsid w:val="00EC3BE5"/>
    <w:rsid w:val="00EC6B37"/>
    <w:rsid w:val="00ED03B4"/>
    <w:rsid w:val="00ED10EE"/>
    <w:rsid w:val="00ED50DC"/>
    <w:rsid w:val="00ED5E0D"/>
    <w:rsid w:val="00ED7395"/>
    <w:rsid w:val="00EE448C"/>
    <w:rsid w:val="00EE60D9"/>
    <w:rsid w:val="00EE6F5C"/>
    <w:rsid w:val="00EE78E6"/>
    <w:rsid w:val="00EF2E6C"/>
    <w:rsid w:val="00EF5AEC"/>
    <w:rsid w:val="00EF6295"/>
    <w:rsid w:val="00EF74F7"/>
    <w:rsid w:val="00F035B1"/>
    <w:rsid w:val="00F05CEB"/>
    <w:rsid w:val="00F120A8"/>
    <w:rsid w:val="00F163E9"/>
    <w:rsid w:val="00F20B55"/>
    <w:rsid w:val="00F21519"/>
    <w:rsid w:val="00F22BC9"/>
    <w:rsid w:val="00F22E17"/>
    <w:rsid w:val="00F22ED3"/>
    <w:rsid w:val="00F24B27"/>
    <w:rsid w:val="00F24F22"/>
    <w:rsid w:val="00F26E6D"/>
    <w:rsid w:val="00F27995"/>
    <w:rsid w:val="00F3106A"/>
    <w:rsid w:val="00F31569"/>
    <w:rsid w:val="00F334F2"/>
    <w:rsid w:val="00F34879"/>
    <w:rsid w:val="00F34A30"/>
    <w:rsid w:val="00F36300"/>
    <w:rsid w:val="00F36A08"/>
    <w:rsid w:val="00F41A90"/>
    <w:rsid w:val="00F4460F"/>
    <w:rsid w:val="00F44DBA"/>
    <w:rsid w:val="00F5238C"/>
    <w:rsid w:val="00F53414"/>
    <w:rsid w:val="00F538D2"/>
    <w:rsid w:val="00F54671"/>
    <w:rsid w:val="00F5684C"/>
    <w:rsid w:val="00F56E67"/>
    <w:rsid w:val="00F64A38"/>
    <w:rsid w:val="00F70141"/>
    <w:rsid w:val="00F71A43"/>
    <w:rsid w:val="00F71FA7"/>
    <w:rsid w:val="00F7550A"/>
    <w:rsid w:val="00F76B54"/>
    <w:rsid w:val="00F772B0"/>
    <w:rsid w:val="00F8121F"/>
    <w:rsid w:val="00F815FE"/>
    <w:rsid w:val="00F82933"/>
    <w:rsid w:val="00F82EDF"/>
    <w:rsid w:val="00F84E06"/>
    <w:rsid w:val="00F870BF"/>
    <w:rsid w:val="00F90E66"/>
    <w:rsid w:val="00F93FF0"/>
    <w:rsid w:val="00F9562A"/>
    <w:rsid w:val="00F95A61"/>
    <w:rsid w:val="00F9797C"/>
    <w:rsid w:val="00FA084D"/>
    <w:rsid w:val="00FA08E6"/>
    <w:rsid w:val="00FA259C"/>
    <w:rsid w:val="00FA40D8"/>
    <w:rsid w:val="00FA645E"/>
    <w:rsid w:val="00FA7166"/>
    <w:rsid w:val="00FB070B"/>
    <w:rsid w:val="00FB2DF9"/>
    <w:rsid w:val="00FB613F"/>
    <w:rsid w:val="00FB6694"/>
    <w:rsid w:val="00FC0F19"/>
    <w:rsid w:val="00FC4429"/>
    <w:rsid w:val="00FD165D"/>
    <w:rsid w:val="00FD2DED"/>
    <w:rsid w:val="00FD4205"/>
    <w:rsid w:val="00FD6EDA"/>
    <w:rsid w:val="00FE3934"/>
    <w:rsid w:val="00FE45A7"/>
    <w:rsid w:val="00FE5E75"/>
    <w:rsid w:val="00FE6DDA"/>
    <w:rsid w:val="00FE72AA"/>
    <w:rsid w:val="00FF1BCC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F29"/>
    <w:rPr>
      <w:sz w:val="24"/>
      <w:szCs w:val="24"/>
    </w:rPr>
  </w:style>
  <w:style w:type="paragraph" w:styleId="1">
    <w:name w:val="heading 1"/>
    <w:aliases w:val="Заголовок 1_стандарта"/>
    <w:basedOn w:val="a1"/>
    <w:next w:val="a1"/>
    <w:qFormat/>
    <w:rsid w:val="003C387E"/>
    <w:pPr>
      <w:keepNext/>
      <w:widowControl w:val="0"/>
      <w:shd w:val="clear" w:color="auto" w:fill="FFFFFF"/>
      <w:tabs>
        <w:tab w:val="num" w:pos="432"/>
      </w:tabs>
      <w:autoSpaceDE w:val="0"/>
      <w:autoSpaceDN w:val="0"/>
      <w:adjustRightInd w:val="0"/>
      <w:spacing w:before="744" w:line="370" w:lineRule="exact"/>
      <w:ind w:left="432" w:hanging="432"/>
      <w:jc w:val="right"/>
      <w:outlineLvl w:val="0"/>
    </w:pPr>
    <w:rPr>
      <w:b/>
      <w:bCs/>
      <w:color w:val="000000"/>
      <w:spacing w:val="-3"/>
      <w:sz w:val="32"/>
      <w:szCs w:val="32"/>
    </w:rPr>
  </w:style>
  <w:style w:type="paragraph" w:styleId="2">
    <w:name w:val="heading 2"/>
    <w:aliases w:val=" Знак"/>
    <w:basedOn w:val="a1"/>
    <w:next w:val="a1"/>
    <w:link w:val="20"/>
    <w:qFormat/>
    <w:rsid w:val="00021AE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basedOn w:val="a1"/>
    <w:rsid w:val="007B3F29"/>
    <w:pPr>
      <w:spacing w:after="192"/>
    </w:pPr>
  </w:style>
  <w:style w:type="paragraph" w:customStyle="1" w:styleId="consnormal">
    <w:name w:val="consnormal"/>
    <w:basedOn w:val="a1"/>
    <w:rsid w:val="007B3F29"/>
    <w:pPr>
      <w:spacing w:after="192"/>
    </w:pPr>
  </w:style>
  <w:style w:type="paragraph" w:customStyle="1" w:styleId="ConsNonformat">
    <w:name w:val="ConsNonformat"/>
    <w:rsid w:val="007B3F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character" w:styleId="a5">
    <w:name w:val="Hyperlink"/>
    <w:basedOn w:val="a2"/>
    <w:uiPriority w:val="99"/>
    <w:rsid w:val="007B3F29"/>
    <w:rPr>
      <w:color w:val="0000FF"/>
      <w:u w:val="single"/>
    </w:rPr>
  </w:style>
  <w:style w:type="paragraph" w:styleId="a6">
    <w:name w:val="Body Text"/>
    <w:aliases w:val="L1 Body Text"/>
    <w:basedOn w:val="a1"/>
    <w:link w:val="a7"/>
    <w:rsid w:val="003A0C91"/>
    <w:pPr>
      <w:ind w:right="-908"/>
      <w:jc w:val="both"/>
    </w:pPr>
    <w:rPr>
      <w:sz w:val="28"/>
      <w:szCs w:val="20"/>
      <w:lang w:val="en-US"/>
    </w:rPr>
  </w:style>
  <w:style w:type="paragraph" w:styleId="a8">
    <w:name w:val="List Paragraph"/>
    <w:basedOn w:val="a1"/>
    <w:link w:val="a9"/>
    <w:uiPriority w:val="99"/>
    <w:qFormat/>
    <w:rsid w:val="001E69E2"/>
    <w:pPr>
      <w:ind w:left="708"/>
    </w:pPr>
  </w:style>
  <w:style w:type="character" w:styleId="aa">
    <w:name w:val="FollowedHyperlink"/>
    <w:basedOn w:val="a2"/>
    <w:rsid w:val="00376349"/>
    <w:rPr>
      <w:color w:val="800080"/>
      <w:u w:val="single"/>
    </w:rPr>
  </w:style>
  <w:style w:type="paragraph" w:styleId="21">
    <w:name w:val="Body Text 2"/>
    <w:basedOn w:val="a1"/>
    <w:link w:val="22"/>
    <w:uiPriority w:val="99"/>
    <w:unhideWhenUsed/>
    <w:rsid w:val="00812CFC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rsid w:val="00812CFC"/>
    <w:rPr>
      <w:sz w:val="24"/>
      <w:szCs w:val="24"/>
    </w:rPr>
  </w:style>
  <w:style w:type="paragraph" w:customStyle="1" w:styleId="11">
    <w:name w:val="Знак Знак Знак Знак Знак1 Знак Знак Знак1 Знак"/>
    <w:basedOn w:val="a1"/>
    <w:rsid w:val="00812CFC"/>
    <w:pPr>
      <w:tabs>
        <w:tab w:val="num" w:pos="360"/>
      </w:tabs>
      <w:spacing w:after="160" w:line="240" w:lineRule="exact"/>
    </w:pPr>
    <w:rPr>
      <w:noProof/>
      <w:lang w:val="en-US"/>
    </w:rPr>
  </w:style>
  <w:style w:type="character" w:styleId="ab">
    <w:name w:val="annotation reference"/>
    <w:basedOn w:val="a2"/>
    <w:uiPriority w:val="99"/>
    <w:semiHidden/>
    <w:unhideWhenUsed/>
    <w:rsid w:val="00752D7E"/>
    <w:rPr>
      <w:sz w:val="16"/>
      <w:szCs w:val="16"/>
    </w:rPr>
  </w:style>
  <w:style w:type="paragraph" w:styleId="ac">
    <w:name w:val="annotation text"/>
    <w:basedOn w:val="a1"/>
    <w:link w:val="ad"/>
    <w:uiPriority w:val="99"/>
    <w:semiHidden/>
    <w:unhideWhenUsed/>
    <w:rsid w:val="00752D7E"/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rsid w:val="00752D7E"/>
  </w:style>
  <w:style w:type="paragraph" w:styleId="ae">
    <w:name w:val="annotation subject"/>
    <w:basedOn w:val="ac"/>
    <w:next w:val="ac"/>
    <w:link w:val="af"/>
    <w:uiPriority w:val="99"/>
    <w:semiHidden/>
    <w:unhideWhenUsed/>
    <w:rsid w:val="00752D7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52D7E"/>
    <w:rPr>
      <w:b/>
      <w:bCs/>
    </w:rPr>
  </w:style>
  <w:style w:type="paragraph" w:styleId="af0">
    <w:name w:val="Balloon Text"/>
    <w:basedOn w:val="a1"/>
    <w:link w:val="af1"/>
    <w:uiPriority w:val="99"/>
    <w:semiHidden/>
    <w:unhideWhenUsed/>
    <w:rsid w:val="00752D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752D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 Знак Знак"/>
    <w:basedOn w:val="a2"/>
    <w:link w:val="2"/>
    <w:rsid w:val="00021AEC"/>
    <w:rPr>
      <w:rFonts w:cs="Arial"/>
      <w:b/>
      <w:bCs/>
      <w:i/>
      <w:iCs/>
      <w:sz w:val="28"/>
      <w:szCs w:val="28"/>
    </w:rPr>
  </w:style>
  <w:style w:type="paragraph" w:customStyle="1" w:styleId="ConsNormal0">
    <w:name w:val="ConsNormal"/>
    <w:rsid w:val="005E0D1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0">
    <w:name w:val="Обычный1"/>
    <w:rsid w:val="000E3A04"/>
    <w:pPr>
      <w:ind w:firstLine="720"/>
      <w:jc w:val="both"/>
    </w:pPr>
    <w:rPr>
      <w:sz w:val="28"/>
    </w:rPr>
  </w:style>
  <w:style w:type="paragraph" w:styleId="af2">
    <w:name w:val="Normal (Web)"/>
    <w:basedOn w:val="a1"/>
    <w:rsid w:val="00B4474C"/>
    <w:pPr>
      <w:spacing w:before="100" w:beforeAutospacing="1" w:after="100" w:afterAutospacing="1"/>
    </w:pPr>
  </w:style>
  <w:style w:type="paragraph" w:customStyle="1" w:styleId="Times12">
    <w:name w:val="Times 12"/>
    <w:basedOn w:val="a1"/>
    <w:uiPriority w:val="34"/>
    <w:qFormat/>
    <w:rsid w:val="00B4474C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rvps46">
    <w:name w:val="rvps46"/>
    <w:basedOn w:val="a1"/>
    <w:rsid w:val="00B4474C"/>
    <w:pPr>
      <w:spacing w:before="120" w:after="120"/>
    </w:pPr>
  </w:style>
  <w:style w:type="paragraph" w:customStyle="1" w:styleId="rvps9">
    <w:name w:val="rvps9"/>
    <w:basedOn w:val="a1"/>
    <w:rsid w:val="00B4474C"/>
    <w:pPr>
      <w:jc w:val="both"/>
    </w:pPr>
  </w:style>
  <w:style w:type="paragraph" w:customStyle="1" w:styleId="110">
    <w:name w:val="заголовок 11"/>
    <w:basedOn w:val="a1"/>
    <w:next w:val="a1"/>
    <w:rsid w:val="00B23962"/>
    <w:pPr>
      <w:keepNext/>
      <w:snapToGrid w:val="0"/>
      <w:jc w:val="center"/>
    </w:pPr>
    <w:rPr>
      <w:szCs w:val="20"/>
    </w:rPr>
  </w:style>
  <w:style w:type="paragraph" w:customStyle="1" w:styleId="a">
    <w:name w:val="АриалСписок"/>
    <w:basedOn w:val="a1"/>
    <w:rsid w:val="00086FE0"/>
    <w:pPr>
      <w:widowControl w:val="0"/>
      <w:numPr>
        <w:numId w:val="29"/>
      </w:numPr>
      <w:tabs>
        <w:tab w:val="clear" w:pos="360"/>
        <w:tab w:val="num" w:pos="1571"/>
      </w:tabs>
      <w:adjustRightInd w:val="0"/>
      <w:ind w:left="1571"/>
      <w:jc w:val="both"/>
    </w:pPr>
    <w:rPr>
      <w:rFonts w:ascii="Arial" w:hAnsi="Arial" w:cs="Arial"/>
    </w:rPr>
  </w:style>
  <w:style w:type="paragraph" w:styleId="af3">
    <w:name w:val="Title"/>
    <w:basedOn w:val="a1"/>
    <w:link w:val="af4"/>
    <w:qFormat/>
    <w:rsid w:val="00F24F22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Название Знак"/>
    <w:basedOn w:val="a2"/>
    <w:link w:val="af3"/>
    <w:rsid w:val="00F24F22"/>
    <w:rPr>
      <w:rFonts w:ascii="Arial" w:hAnsi="Arial" w:cs="Arial"/>
      <w:b/>
      <w:bCs/>
      <w:kern w:val="28"/>
      <w:sz w:val="32"/>
      <w:szCs w:val="32"/>
    </w:rPr>
  </w:style>
  <w:style w:type="character" w:styleId="af5">
    <w:name w:val="Strong"/>
    <w:uiPriority w:val="22"/>
    <w:qFormat/>
    <w:rsid w:val="0082390A"/>
    <w:rPr>
      <w:b/>
      <w:bCs/>
    </w:rPr>
  </w:style>
  <w:style w:type="paragraph" w:styleId="af6">
    <w:name w:val="No Spacing"/>
    <w:aliases w:val="мой,МОЙ,Без интервала 111"/>
    <w:link w:val="af7"/>
    <w:uiPriority w:val="1"/>
    <w:qFormat/>
    <w:rsid w:val="0082390A"/>
    <w:rPr>
      <w:sz w:val="24"/>
      <w:szCs w:val="24"/>
    </w:rPr>
  </w:style>
  <w:style w:type="paragraph" w:customStyle="1" w:styleId="ConsPlusCell">
    <w:name w:val="ConsPlusCell"/>
    <w:uiPriority w:val="99"/>
    <w:rsid w:val="0082390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0">
    <w:name w:val="Подподпункт"/>
    <w:basedOn w:val="a1"/>
    <w:rsid w:val="002C66FB"/>
    <w:pPr>
      <w:numPr>
        <w:numId w:val="35"/>
      </w:numPr>
      <w:tabs>
        <w:tab w:val="num" w:pos="926"/>
      </w:tabs>
      <w:snapToGrid w:val="0"/>
      <w:spacing w:line="360" w:lineRule="auto"/>
      <w:jc w:val="both"/>
    </w:pPr>
    <w:rPr>
      <w:bCs/>
      <w:sz w:val="22"/>
      <w:szCs w:val="22"/>
    </w:rPr>
  </w:style>
  <w:style w:type="paragraph" w:styleId="af8">
    <w:name w:val="Body Text Indent"/>
    <w:basedOn w:val="a1"/>
    <w:link w:val="af9"/>
    <w:rsid w:val="002C66FB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rsid w:val="002C66FB"/>
    <w:rPr>
      <w:sz w:val="24"/>
      <w:szCs w:val="24"/>
    </w:rPr>
  </w:style>
  <w:style w:type="character" w:customStyle="1" w:styleId="a7">
    <w:name w:val="Основной текст Знак"/>
    <w:aliases w:val="L1 Body Text Знак"/>
    <w:basedOn w:val="a2"/>
    <w:link w:val="a6"/>
    <w:rsid w:val="002C66FB"/>
    <w:rPr>
      <w:sz w:val="28"/>
      <w:lang w:val="en-US"/>
    </w:rPr>
  </w:style>
  <w:style w:type="paragraph" w:styleId="3">
    <w:name w:val="Body Text 3"/>
    <w:basedOn w:val="a1"/>
    <w:link w:val="30"/>
    <w:rsid w:val="002C66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2C66FB"/>
    <w:rPr>
      <w:sz w:val="16"/>
      <w:szCs w:val="16"/>
    </w:rPr>
  </w:style>
  <w:style w:type="paragraph" w:styleId="23">
    <w:name w:val="List Continue 2"/>
    <w:basedOn w:val="a1"/>
    <w:rsid w:val="003C387E"/>
    <w:pPr>
      <w:tabs>
        <w:tab w:val="num" w:pos="568"/>
      </w:tabs>
      <w:spacing w:after="120"/>
      <w:ind w:left="-141" w:firstLine="709"/>
    </w:pPr>
  </w:style>
  <w:style w:type="paragraph" w:styleId="31">
    <w:name w:val="List Continue 3"/>
    <w:basedOn w:val="a1"/>
    <w:rsid w:val="003C387E"/>
    <w:pPr>
      <w:tabs>
        <w:tab w:val="num" w:pos="1432"/>
      </w:tabs>
      <w:spacing w:after="120"/>
      <w:ind w:left="1432" w:hanging="864"/>
    </w:pPr>
  </w:style>
  <w:style w:type="character" w:customStyle="1" w:styleId="afa">
    <w:name w:val="комментарий"/>
    <w:rsid w:val="003C387E"/>
    <w:rPr>
      <w:b/>
      <w:bCs/>
      <w:i/>
      <w:iCs/>
      <w:shd w:val="clear" w:color="auto" w:fill="FFFF99"/>
    </w:rPr>
  </w:style>
  <w:style w:type="paragraph" w:customStyle="1" w:styleId="afb">
    <w:name w:val="Текст таблицы"/>
    <w:basedOn w:val="a1"/>
    <w:semiHidden/>
    <w:rsid w:val="003C387E"/>
    <w:pPr>
      <w:spacing w:before="40" w:after="40"/>
      <w:ind w:left="57" w:right="57"/>
    </w:pPr>
  </w:style>
  <w:style w:type="paragraph" w:customStyle="1" w:styleId="-3">
    <w:name w:val="Пункт-3"/>
    <w:basedOn w:val="a1"/>
    <w:rsid w:val="003C387E"/>
    <w:pPr>
      <w:tabs>
        <w:tab w:val="num" w:pos="1134"/>
      </w:tabs>
      <w:spacing w:line="288" w:lineRule="auto"/>
      <w:jc w:val="both"/>
    </w:pPr>
    <w:rPr>
      <w:sz w:val="28"/>
      <w:szCs w:val="28"/>
    </w:rPr>
  </w:style>
  <w:style w:type="character" w:customStyle="1" w:styleId="af7">
    <w:name w:val="Без интервала Знак"/>
    <w:aliases w:val="мой Знак,МОЙ Знак,Без интервала 111 Знак"/>
    <w:basedOn w:val="a2"/>
    <w:link w:val="af6"/>
    <w:uiPriority w:val="99"/>
    <w:locked/>
    <w:rsid w:val="00176E1B"/>
    <w:rPr>
      <w:sz w:val="24"/>
      <w:szCs w:val="24"/>
    </w:rPr>
  </w:style>
  <w:style w:type="paragraph" w:styleId="afc">
    <w:name w:val="header"/>
    <w:basedOn w:val="a1"/>
    <w:link w:val="afd"/>
    <w:uiPriority w:val="99"/>
    <w:unhideWhenUsed/>
    <w:rsid w:val="008518E2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2"/>
    <w:link w:val="afc"/>
    <w:uiPriority w:val="99"/>
    <w:rsid w:val="008518E2"/>
    <w:rPr>
      <w:sz w:val="24"/>
      <w:szCs w:val="24"/>
    </w:rPr>
  </w:style>
  <w:style w:type="table" w:styleId="afe">
    <w:name w:val="Table Grid"/>
    <w:basedOn w:val="a3"/>
    <w:uiPriority w:val="59"/>
    <w:rsid w:val="00015C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b">
    <w:name w:val="tekstob"/>
    <w:basedOn w:val="a1"/>
    <w:uiPriority w:val="99"/>
    <w:rsid w:val="00E01130"/>
    <w:pPr>
      <w:spacing w:before="100" w:beforeAutospacing="1" w:after="100" w:afterAutospacing="1"/>
    </w:pPr>
  </w:style>
  <w:style w:type="character" w:customStyle="1" w:styleId="a9">
    <w:name w:val="Абзац списка Знак"/>
    <w:link w:val="a8"/>
    <w:uiPriority w:val="99"/>
    <w:rsid w:val="007E0FF2"/>
    <w:rPr>
      <w:sz w:val="24"/>
      <w:szCs w:val="24"/>
    </w:rPr>
  </w:style>
  <w:style w:type="paragraph" w:customStyle="1" w:styleId="ConsPlusNormal0">
    <w:name w:val="ConsPlusNormal"/>
    <w:link w:val="ConsPlusNormal1"/>
    <w:rsid w:val="00AE3123"/>
    <w:pPr>
      <w:autoSpaceDE w:val="0"/>
      <w:autoSpaceDN w:val="0"/>
      <w:adjustRightInd w:val="0"/>
    </w:pPr>
    <w:rPr>
      <w:rFonts w:eastAsiaTheme="minorHAnsi"/>
      <w:sz w:val="22"/>
      <w:szCs w:val="22"/>
      <w:lang w:eastAsia="en-US"/>
    </w:rPr>
  </w:style>
  <w:style w:type="character" w:customStyle="1" w:styleId="310">
    <w:name w:val="Основной текст с отступом 3 Знак1"/>
    <w:basedOn w:val="a2"/>
    <w:uiPriority w:val="99"/>
    <w:semiHidden/>
    <w:rsid w:val="00AE3123"/>
    <w:rPr>
      <w:sz w:val="16"/>
      <w:szCs w:val="16"/>
    </w:rPr>
  </w:style>
  <w:style w:type="character" w:customStyle="1" w:styleId="ConsPlusNormal1">
    <w:name w:val="ConsPlusNormal Знак"/>
    <w:link w:val="ConsPlusNormal0"/>
    <w:locked/>
    <w:rsid w:val="00AE3123"/>
    <w:rPr>
      <w:rFonts w:eastAsiaTheme="minorHAnsi"/>
      <w:sz w:val="22"/>
      <w:szCs w:val="22"/>
      <w:lang w:eastAsia="en-US"/>
    </w:rPr>
  </w:style>
  <w:style w:type="character" w:customStyle="1" w:styleId="aff">
    <w:name w:val="Нижний колонтитул Знак"/>
    <w:basedOn w:val="a2"/>
    <w:link w:val="aff0"/>
    <w:locked/>
    <w:rsid w:val="00D74450"/>
  </w:style>
  <w:style w:type="paragraph" w:styleId="aff0">
    <w:name w:val="footer"/>
    <w:basedOn w:val="a1"/>
    <w:link w:val="aff"/>
    <w:unhideWhenUsed/>
    <w:rsid w:val="00D744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Нижний колонтитул Знак1"/>
    <w:basedOn w:val="a2"/>
    <w:uiPriority w:val="99"/>
    <w:semiHidden/>
    <w:rsid w:val="00D744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sz.zakupki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sz.nefteka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hzak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CE9FE-F709-4FED-810B-08DB0C72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Reanimator Extreme Edition</Company>
  <LinksUpToDate>false</LinksUpToDate>
  <CharactersWithSpaces>5817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mailto:nsz@neftekamsk.ru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Olga</dc:creator>
  <cp:keywords/>
  <cp:lastModifiedBy>Елена</cp:lastModifiedBy>
  <cp:revision>201</cp:revision>
  <cp:lastPrinted>2021-02-10T09:20:00Z</cp:lastPrinted>
  <dcterms:created xsi:type="dcterms:W3CDTF">2016-01-21T06:20:00Z</dcterms:created>
  <dcterms:modified xsi:type="dcterms:W3CDTF">2021-02-10T09:21:00Z</dcterms:modified>
</cp:coreProperties>
</file>