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108" w:rsidRPr="00580901" w:rsidRDefault="00033C07" w:rsidP="006A28BE">
      <w:pPr>
        <w:tabs>
          <w:tab w:val="left" w:pos="-1260"/>
        </w:tabs>
        <w:jc w:val="both"/>
        <w:rPr>
          <w:sz w:val="22"/>
          <w:szCs w:val="22"/>
        </w:rPr>
      </w:pPr>
      <w:r w:rsidRPr="00580901">
        <w:rPr>
          <w:sz w:val="22"/>
          <w:szCs w:val="22"/>
        </w:rPr>
        <w:t xml:space="preserve">  </w:t>
      </w:r>
      <w:r w:rsidR="00E01CB2"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in;margin-top:-9pt;width:3in;height:54pt;z-index:251655680;mso-position-horizontal-relative:text;mso-position-vertical-relative:text" stroked="f">
            <v:textbox style="mso-next-textbox:#_x0000_s1026">
              <w:txbxContent>
                <w:p w:rsidR="00AB6BCE" w:rsidRDefault="00AB6BCE">
                  <w:pPr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>БАШКОРТОСТАН РЕСПУБЛИКА</w:t>
                  </w:r>
                  <w:proofErr w:type="gramStart"/>
                  <w:r>
                    <w:rPr>
                      <w:b/>
                      <w:bCs/>
                      <w:sz w:val="22"/>
                      <w:lang w:val="en-US"/>
                    </w:rPr>
                    <w:t>h</w:t>
                  </w:r>
                  <w:proofErr w:type="gramEnd"/>
                  <w:r>
                    <w:rPr>
                      <w:b/>
                      <w:bCs/>
                      <w:sz w:val="22"/>
                    </w:rPr>
                    <w:t>Ы     “НЕФТЕКАМСКСТРОЙЗАКАЗЧИК”</w:t>
                  </w:r>
                </w:p>
                <w:p w:rsidR="00AB6BCE" w:rsidRDefault="00AB6BCE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>
                    <w:rPr>
                      <w:b/>
                      <w:bCs/>
                    </w:rPr>
                    <w:t>Муниципаль</w:t>
                  </w:r>
                  <w:proofErr w:type="spellEnd"/>
                  <w:r>
                    <w:rPr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</w:rPr>
                    <w:t>унитар</w:t>
                  </w:r>
                  <w:proofErr w:type="spellEnd"/>
                  <w:r>
                    <w:rPr>
                      <w:b/>
                      <w:bCs/>
                    </w:rPr>
                    <w:t xml:space="preserve"> предприятие</w:t>
                  </w:r>
                  <w:proofErr w:type="gramStart"/>
                  <w:r>
                    <w:rPr>
                      <w:b/>
                      <w:bCs/>
                      <w:lang w:val="en-US"/>
                    </w:rPr>
                    <w:t>h</w:t>
                  </w:r>
                  <w:proofErr w:type="gramEnd"/>
                  <w:r>
                    <w:rPr>
                      <w:b/>
                      <w:bCs/>
                    </w:rPr>
                    <w:t>ы</w:t>
                  </w:r>
                </w:p>
              </w:txbxContent>
            </v:textbox>
          </v:shape>
        </w:pict>
      </w:r>
      <w:r w:rsidR="00E01CB2">
        <w:rPr>
          <w:noProof/>
          <w:sz w:val="22"/>
          <w:szCs w:val="22"/>
        </w:rPr>
        <w:pict>
          <v:shape id="_x0000_s1027" type="#_x0000_t202" style="position:absolute;left:0;text-align:left;margin-left:252pt;margin-top:-9pt;width:243pt;height:54pt;z-index:251656704;mso-position-horizontal-relative:text;mso-position-vertical-relative:text" stroked="f">
            <v:textbox>
              <w:txbxContent>
                <w:p w:rsidR="00AB6BCE" w:rsidRDefault="00AB6BCE">
                  <w:pPr>
                    <w:pStyle w:val="a3"/>
                    <w:jc w:val="center"/>
                  </w:pPr>
                  <w:r>
                    <w:t>Муниципальное унитарное предприятие</w:t>
                  </w:r>
                </w:p>
                <w:p w:rsidR="00AB6BCE" w:rsidRDefault="00AB6BCE">
                  <w:pPr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>«НЕФТЕКАМСКСТРОЙЗАКАЗЧИК»</w:t>
                  </w:r>
                </w:p>
                <w:p w:rsidR="00AB6BCE" w:rsidRDefault="00AB6BCE">
                  <w:pPr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>РЕСПУБЛИКИ БАШКОРТОСТАН</w:t>
                  </w:r>
                </w:p>
                <w:p w:rsidR="00AB6BCE" w:rsidRDefault="00AB6BCE"/>
              </w:txbxContent>
            </v:textbox>
          </v:shape>
        </w:pict>
      </w:r>
      <w:r w:rsidR="00DD6108" w:rsidRPr="00580901">
        <w:rPr>
          <w:sz w:val="22"/>
          <w:szCs w:val="22"/>
        </w:rPr>
        <w:t xml:space="preserve">                                                             </w:t>
      </w:r>
      <w:r w:rsidR="00CE097B" w:rsidRPr="00580901">
        <w:rPr>
          <w:noProof/>
          <w:sz w:val="22"/>
          <w:szCs w:val="22"/>
        </w:rPr>
        <w:drawing>
          <wp:inline distT="0" distB="0" distL="0" distR="0" wp14:anchorId="44970051" wp14:editId="6FF3FD69">
            <wp:extent cx="13208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108" w:rsidRPr="00580901" w:rsidRDefault="00DD6108" w:rsidP="006A28BE">
      <w:pPr>
        <w:jc w:val="center"/>
        <w:rPr>
          <w:sz w:val="22"/>
          <w:szCs w:val="22"/>
        </w:rPr>
      </w:pPr>
      <w:r w:rsidRPr="00580901">
        <w:rPr>
          <w:sz w:val="22"/>
          <w:szCs w:val="22"/>
        </w:rPr>
        <w:t>452688, Республика Башкортостан г. Нефтекамск, ул. Высоковольтная, 3</w:t>
      </w:r>
    </w:p>
    <w:p w:rsidR="00DD6108" w:rsidRPr="00580901" w:rsidRDefault="00E01CB2" w:rsidP="006A28BE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pict>
          <v:line id="_x0000_s1028" style="position:absolute;left:0;text-align:left;z-index:251657728" from="-54pt,20pt" to="486pt,20pt"/>
        </w:pict>
      </w:r>
      <w:r w:rsidR="00DD6108" w:rsidRPr="00580901">
        <w:rPr>
          <w:sz w:val="22"/>
          <w:szCs w:val="22"/>
        </w:rPr>
        <w:t xml:space="preserve">Тел.(34783) 5-60-54, 5-47-13, факс 5-00-20 </w:t>
      </w:r>
      <w:hyperlink r:id="rId8" w:history="1">
        <w:r w:rsidR="00DD6108" w:rsidRPr="00580901">
          <w:rPr>
            <w:rStyle w:val="a4"/>
            <w:sz w:val="22"/>
            <w:szCs w:val="22"/>
            <w:lang w:val="en-US"/>
          </w:rPr>
          <w:t>nsz</w:t>
        </w:r>
        <w:r w:rsidR="00DD6108" w:rsidRPr="00580901">
          <w:rPr>
            <w:rStyle w:val="a4"/>
            <w:sz w:val="22"/>
            <w:szCs w:val="22"/>
          </w:rPr>
          <w:t>@</w:t>
        </w:r>
        <w:r w:rsidR="00DD6108" w:rsidRPr="00580901">
          <w:rPr>
            <w:rStyle w:val="a4"/>
            <w:sz w:val="22"/>
            <w:szCs w:val="22"/>
            <w:lang w:val="en-US"/>
          </w:rPr>
          <w:t>neftekamsk</w:t>
        </w:r>
        <w:r w:rsidR="00DD6108" w:rsidRPr="00580901">
          <w:rPr>
            <w:rStyle w:val="a4"/>
            <w:sz w:val="22"/>
            <w:szCs w:val="22"/>
          </w:rPr>
          <w:t>.</w:t>
        </w:r>
        <w:proofErr w:type="spellStart"/>
        <w:r w:rsidR="00DD6108" w:rsidRPr="00580901">
          <w:rPr>
            <w:rStyle w:val="a4"/>
            <w:sz w:val="22"/>
            <w:szCs w:val="22"/>
            <w:lang w:val="en-US"/>
          </w:rPr>
          <w:t>ru</w:t>
        </w:r>
        <w:proofErr w:type="spellEnd"/>
      </w:hyperlink>
    </w:p>
    <w:p w:rsidR="00DD6108" w:rsidRPr="00580901" w:rsidRDefault="00DD6108" w:rsidP="006A28BE">
      <w:pPr>
        <w:jc w:val="center"/>
        <w:rPr>
          <w:sz w:val="22"/>
          <w:szCs w:val="22"/>
        </w:rPr>
      </w:pPr>
    </w:p>
    <w:p w:rsidR="00DD6108" w:rsidRPr="00580901" w:rsidRDefault="006E1E6C" w:rsidP="006A28BE">
      <w:pPr>
        <w:jc w:val="center"/>
        <w:rPr>
          <w:sz w:val="22"/>
          <w:szCs w:val="22"/>
        </w:rPr>
      </w:pPr>
      <w:r w:rsidRPr="00580901">
        <w:rPr>
          <w:sz w:val="22"/>
          <w:szCs w:val="22"/>
        </w:rPr>
        <w:t xml:space="preserve">Р/счет 40702810906240002981Отделение №8598 Сбербанка России </w:t>
      </w:r>
      <w:proofErr w:type="spellStart"/>
      <w:r w:rsidR="00DD6108" w:rsidRPr="00580901">
        <w:rPr>
          <w:sz w:val="22"/>
          <w:szCs w:val="22"/>
        </w:rPr>
        <w:t>г</w:t>
      </w:r>
      <w:proofErr w:type="gramStart"/>
      <w:r w:rsidR="00DD6108" w:rsidRPr="00580901">
        <w:rPr>
          <w:sz w:val="22"/>
          <w:szCs w:val="22"/>
        </w:rPr>
        <w:t>.У</w:t>
      </w:r>
      <w:proofErr w:type="gramEnd"/>
      <w:r w:rsidR="00DD6108" w:rsidRPr="00580901">
        <w:rPr>
          <w:sz w:val="22"/>
          <w:szCs w:val="22"/>
        </w:rPr>
        <w:t>фа</w:t>
      </w:r>
      <w:proofErr w:type="spellEnd"/>
    </w:p>
    <w:p w:rsidR="00DD6108" w:rsidRPr="00580901" w:rsidRDefault="006E1E6C" w:rsidP="006A28BE">
      <w:pPr>
        <w:jc w:val="center"/>
        <w:rPr>
          <w:sz w:val="22"/>
          <w:szCs w:val="22"/>
        </w:rPr>
      </w:pPr>
      <w:r w:rsidRPr="00580901">
        <w:rPr>
          <w:sz w:val="22"/>
          <w:szCs w:val="22"/>
        </w:rPr>
        <w:t>БИК 048073601</w:t>
      </w:r>
      <w:r w:rsidR="00DD6108" w:rsidRPr="00580901">
        <w:rPr>
          <w:sz w:val="22"/>
          <w:szCs w:val="22"/>
        </w:rPr>
        <w:t xml:space="preserve">  КПП  026401001  ОКПО  29790247   ИНН  0264012190   ОГРН  1020201879994</w:t>
      </w:r>
    </w:p>
    <w:p w:rsidR="00DD6108" w:rsidRPr="00580901" w:rsidRDefault="006E1E6C" w:rsidP="006A28BE">
      <w:pPr>
        <w:jc w:val="center"/>
        <w:rPr>
          <w:sz w:val="22"/>
          <w:szCs w:val="22"/>
        </w:rPr>
      </w:pPr>
      <w:r w:rsidRPr="00580901">
        <w:rPr>
          <w:sz w:val="22"/>
          <w:szCs w:val="22"/>
        </w:rPr>
        <w:t>К/с 30101810300000000601</w:t>
      </w:r>
    </w:p>
    <w:p w:rsidR="00DD6108" w:rsidRPr="00580901" w:rsidRDefault="00E01CB2" w:rsidP="006A28BE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pict>
          <v:line id="_x0000_s1030" style="position:absolute;left:0;text-align:left;z-index:251659776" from="-63pt,11.9pt" to="486pt,11.9pt"/>
        </w:pict>
      </w:r>
      <w:r>
        <w:rPr>
          <w:noProof/>
          <w:sz w:val="22"/>
          <w:szCs w:val="22"/>
        </w:rPr>
        <w:pict>
          <v:line id="_x0000_s1029" style="position:absolute;left:0;text-align:left;z-index:251658752" from="-63pt,2.9pt" to="486pt,2.9pt" strokeweight="2.25pt"/>
        </w:pict>
      </w:r>
      <w:r w:rsidR="00DD6108" w:rsidRPr="00580901">
        <w:rPr>
          <w:sz w:val="22"/>
          <w:szCs w:val="22"/>
        </w:rPr>
        <w:t xml:space="preserve">                                                                                                    </w:t>
      </w:r>
    </w:p>
    <w:p w:rsidR="00DD6108" w:rsidRPr="00E01CB2" w:rsidRDefault="00DD6108" w:rsidP="006A28BE">
      <w:pPr>
        <w:jc w:val="center"/>
        <w:rPr>
          <w:sz w:val="22"/>
          <w:szCs w:val="22"/>
        </w:rPr>
      </w:pPr>
    </w:p>
    <w:p w:rsidR="00DD6108" w:rsidRPr="00E01CB2" w:rsidRDefault="00221076" w:rsidP="006A28BE">
      <w:pPr>
        <w:rPr>
          <w:sz w:val="22"/>
          <w:szCs w:val="22"/>
        </w:rPr>
      </w:pPr>
      <w:r w:rsidRPr="00E01CB2">
        <w:rPr>
          <w:sz w:val="22"/>
          <w:szCs w:val="22"/>
        </w:rPr>
        <w:t xml:space="preserve"> </w:t>
      </w:r>
      <w:r w:rsidR="00FC05FB" w:rsidRPr="00E01CB2">
        <w:rPr>
          <w:sz w:val="22"/>
          <w:szCs w:val="22"/>
        </w:rPr>
        <w:t xml:space="preserve">Исх. № </w:t>
      </w:r>
      <w:r w:rsidR="00E01CB2" w:rsidRPr="00E01CB2">
        <w:rPr>
          <w:sz w:val="22"/>
          <w:szCs w:val="22"/>
        </w:rPr>
        <w:t>22</w:t>
      </w:r>
      <w:r w:rsidR="009E2945" w:rsidRPr="00E01CB2">
        <w:rPr>
          <w:sz w:val="22"/>
          <w:szCs w:val="22"/>
        </w:rPr>
        <w:t xml:space="preserve"> </w:t>
      </w:r>
      <w:r w:rsidR="00FC05FB" w:rsidRPr="00E01CB2">
        <w:rPr>
          <w:sz w:val="22"/>
          <w:szCs w:val="22"/>
        </w:rPr>
        <w:t>от</w:t>
      </w:r>
      <w:r w:rsidR="00D329AD" w:rsidRPr="00E01CB2">
        <w:rPr>
          <w:sz w:val="22"/>
          <w:szCs w:val="22"/>
        </w:rPr>
        <w:t xml:space="preserve"> </w:t>
      </w:r>
      <w:r w:rsidR="00E01CB2" w:rsidRPr="00E01CB2">
        <w:rPr>
          <w:sz w:val="22"/>
          <w:szCs w:val="22"/>
        </w:rPr>
        <w:t>10</w:t>
      </w:r>
      <w:r w:rsidR="00FC05FB" w:rsidRPr="00E01CB2">
        <w:rPr>
          <w:sz w:val="22"/>
          <w:szCs w:val="22"/>
        </w:rPr>
        <w:t>.</w:t>
      </w:r>
      <w:r w:rsidR="00AD298B" w:rsidRPr="00E01CB2">
        <w:rPr>
          <w:sz w:val="22"/>
          <w:szCs w:val="22"/>
        </w:rPr>
        <w:t>0</w:t>
      </w:r>
      <w:r w:rsidR="00E01CB2" w:rsidRPr="00E01CB2">
        <w:rPr>
          <w:sz w:val="22"/>
          <w:szCs w:val="22"/>
        </w:rPr>
        <w:t>6</w:t>
      </w:r>
      <w:r w:rsidR="00FC05FB" w:rsidRPr="00E01CB2">
        <w:rPr>
          <w:sz w:val="22"/>
          <w:szCs w:val="22"/>
        </w:rPr>
        <w:t>.20</w:t>
      </w:r>
      <w:r w:rsidR="00AD298B" w:rsidRPr="00E01CB2">
        <w:rPr>
          <w:sz w:val="22"/>
          <w:szCs w:val="22"/>
        </w:rPr>
        <w:t>21</w:t>
      </w:r>
      <w:r w:rsidR="00FC05FB" w:rsidRPr="00E01CB2">
        <w:rPr>
          <w:sz w:val="22"/>
          <w:szCs w:val="22"/>
        </w:rPr>
        <w:t xml:space="preserve"> г.</w:t>
      </w:r>
      <w:r w:rsidR="00DD6108" w:rsidRPr="00E01CB2">
        <w:rPr>
          <w:sz w:val="22"/>
          <w:szCs w:val="22"/>
        </w:rPr>
        <w:t xml:space="preserve">                                                   </w:t>
      </w:r>
    </w:p>
    <w:p w:rsidR="00B90C94" w:rsidRPr="00E01CB2" w:rsidRDefault="00B90C94" w:rsidP="006A28BE">
      <w:pPr>
        <w:rPr>
          <w:b/>
          <w:bCs/>
          <w:color w:val="000000" w:themeColor="text1"/>
          <w:sz w:val="22"/>
          <w:szCs w:val="22"/>
          <w:shd w:val="clear" w:color="auto" w:fill="FFFFFF"/>
        </w:rPr>
      </w:pPr>
    </w:p>
    <w:p w:rsidR="00E01CB2" w:rsidRPr="00E01CB2" w:rsidRDefault="00BD5110" w:rsidP="004A2A8A">
      <w:pPr>
        <w:shd w:val="clear" w:color="auto" w:fill="FFFFFF"/>
        <w:rPr>
          <w:color w:val="000000"/>
          <w:sz w:val="20"/>
          <w:szCs w:val="20"/>
        </w:rPr>
      </w:pPr>
      <w:r w:rsidRPr="00E01CB2">
        <w:rPr>
          <w:b/>
          <w:bCs/>
          <w:color w:val="000000" w:themeColor="text1"/>
          <w:sz w:val="22"/>
          <w:szCs w:val="22"/>
          <w:shd w:val="clear" w:color="auto" w:fill="FFFFFF"/>
        </w:rPr>
        <w:t>З</w:t>
      </w:r>
      <w:r w:rsidR="001368AE" w:rsidRPr="00E01CB2">
        <w:rPr>
          <w:b/>
          <w:bCs/>
          <w:color w:val="000000" w:themeColor="text1"/>
          <w:sz w:val="22"/>
          <w:szCs w:val="22"/>
          <w:shd w:val="clear" w:color="auto" w:fill="FFFFFF"/>
        </w:rPr>
        <w:t>акупк</w:t>
      </w:r>
      <w:r w:rsidRPr="00E01CB2">
        <w:rPr>
          <w:b/>
          <w:bCs/>
          <w:color w:val="000000" w:themeColor="text1"/>
          <w:sz w:val="22"/>
          <w:szCs w:val="22"/>
          <w:shd w:val="clear" w:color="auto" w:fill="FFFFFF"/>
        </w:rPr>
        <w:t>а</w:t>
      </w:r>
      <w:r w:rsidR="001368AE" w:rsidRPr="00E01CB2">
        <w:rPr>
          <w:color w:val="000000" w:themeColor="text1"/>
          <w:sz w:val="22"/>
          <w:szCs w:val="22"/>
          <w:shd w:val="clear" w:color="auto" w:fill="FFFFFF"/>
        </w:rPr>
        <w:t>:</w:t>
      </w:r>
      <w:r w:rsidR="0036524C" w:rsidRPr="00E01CB2">
        <w:rPr>
          <w:color w:val="3E3E3E"/>
          <w:sz w:val="22"/>
          <w:szCs w:val="22"/>
          <w:shd w:val="clear" w:color="auto" w:fill="FFFFFF"/>
        </w:rPr>
        <w:t> </w:t>
      </w:r>
      <w:r w:rsidR="00E01CB2" w:rsidRPr="00E01CB2">
        <w:rPr>
          <w:color w:val="000000"/>
          <w:sz w:val="20"/>
          <w:szCs w:val="20"/>
        </w:rPr>
        <w:t>32110350423</w:t>
      </w:r>
    </w:p>
    <w:p w:rsidR="005E7DA2" w:rsidRPr="00E01CB2" w:rsidRDefault="0082750B" w:rsidP="00E01CB2">
      <w:pPr>
        <w:shd w:val="clear" w:color="auto" w:fill="F6F5F3"/>
        <w:textAlignment w:val="top"/>
        <w:rPr>
          <w:color w:val="3E3E3E"/>
          <w:sz w:val="22"/>
          <w:szCs w:val="22"/>
          <w:shd w:val="clear" w:color="auto" w:fill="FFFFFF"/>
        </w:rPr>
      </w:pPr>
      <w:r w:rsidRPr="00E01CB2">
        <w:rPr>
          <w:b/>
          <w:bCs/>
          <w:color w:val="000000" w:themeColor="text1"/>
          <w:sz w:val="22"/>
          <w:szCs w:val="22"/>
          <w:shd w:val="clear" w:color="auto" w:fill="FFFFFF"/>
        </w:rPr>
        <w:t>Предмет договора (лота)</w:t>
      </w:r>
      <w:r w:rsidRPr="00E01CB2">
        <w:rPr>
          <w:color w:val="000000" w:themeColor="text1"/>
          <w:sz w:val="22"/>
          <w:szCs w:val="22"/>
          <w:shd w:val="clear" w:color="auto" w:fill="FFFFFF"/>
        </w:rPr>
        <w:t xml:space="preserve">: </w:t>
      </w:r>
      <w:r w:rsidR="000C6D4F" w:rsidRPr="00E01CB2">
        <w:rPr>
          <w:b/>
          <w:color w:val="3E3E3E"/>
          <w:sz w:val="22"/>
          <w:szCs w:val="22"/>
          <w:shd w:val="clear" w:color="auto" w:fill="FFFFFF"/>
        </w:rPr>
        <w:t>«</w:t>
      </w:r>
      <w:r w:rsidR="00E01CB2" w:rsidRPr="00E01CB2">
        <w:rPr>
          <w:color w:val="000000"/>
          <w:sz w:val="20"/>
          <w:szCs w:val="20"/>
        </w:rPr>
        <w:t>Поставка, монтаж, пуско-наладка, диспетчеризация и техническое освидетельствование лифтов</w:t>
      </w:r>
      <w:r w:rsidR="004A2A8A" w:rsidRPr="00E01CB2">
        <w:rPr>
          <w:color w:val="3E3E3E"/>
          <w:sz w:val="22"/>
          <w:szCs w:val="22"/>
          <w:shd w:val="clear" w:color="auto" w:fill="FFFFFF"/>
        </w:rPr>
        <w:t>»</w:t>
      </w:r>
    </w:p>
    <w:p w:rsidR="005E7DA2" w:rsidRPr="00E01CB2" w:rsidRDefault="005E7DA2" w:rsidP="005E7DA2">
      <w:pPr>
        <w:rPr>
          <w:color w:val="3E3E3E"/>
          <w:sz w:val="22"/>
          <w:szCs w:val="22"/>
          <w:shd w:val="clear" w:color="auto" w:fill="FFFFFF"/>
        </w:rPr>
      </w:pPr>
    </w:p>
    <w:p w:rsidR="002C1E71" w:rsidRPr="00E01CB2" w:rsidRDefault="004A2A8A" w:rsidP="002C1E71">
      <w:pPr>
        <w:ind w:left="-709" w:right="567" w:firstLine="709"/>
        <w:rPr>
          <w:sz w:val="22"/>
          <w:szCs w:val="22"/>
        </w:rPr>
      </w:pPr>
      <w:r w:rsidRPr="00E01CB2">
        <w:rPr>
          <w:b/>
          <w:i/>
          <w:sz w:val="22"/>
          <w:szCs w:val="22"/>
        </w:rPr>
        <w:t>Вопрос:</w:t>
      </w:r>
      <w:r w:rsidRPr="00E01CB2">
        <w:rPr>
          <w:sz w:val="22"/>
          <w:szCs w:val="22"/>
        </w:rPr>
        <w:t xml:space="preserve"> </w:t>
      </w:r>
    </w:p>
    <w:tbl>
      <w:tblPr>
        <w:tblW w:w="15405" w:type="dxa"/>
        <w:tblCellSpacing w:w="15" w:type="dxa"/>
        <w:tblInd w:w="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57"/>
        <w:gridCol w:w="148"/>
      </w:tblGrid>
      <w:tr w:rsidR="006C6303" w:rsidRPr="00E01CB2" w:rsidTr="00E01CB2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6303" w:rsidRPr="00E01CB2" w:rsidRDefault="00E01CB2" w:rsidP="0079051B">
            <w:pPr>
              <w:rPr>
                <w:sz w:val="22"/>
                <w:szCs w:val="22"/>
              </w:rPr>
            </w:pPr>
            <w:r w:rsidRPr="00E01CB2">
              <w:rPr>
                <w:color w:val="000000"/>
                <w:sz w:val="22"/>
                <w:szCs w:val="22"/>
              </w:rPr>
              <w:t xml:space="preserve">Просим </w:t>
            </w:r>
            <w:proofErr w:type="gramStart"/>
            <w:r w:rsidRPr="00E01CB2">
              <w:rPr>
                <w:color w:val="000000"/>
                <w:sz w:val="22"/>
                <w:szCs w:val="22"/>
              </w:rPr>
              <w:t>разместить</w:t>
            </w:r>
            <w:proofErr w:type="gramEnd"/>
            <w:r w:rsidRPr="00E01CB2">
              <w:rPr>
                <w:color w:val="000000"/>
                <w:sz w:val="22"/>
                <w:szCs w:val="22"/>
              </w:rPr>
              <w:t xml:space="preserve"> проектно-сметную документацию.</w:t>
            </w:r>
            <w:r w:rsidRPr="00E01CB2">
              <w:rPr>
                <w:color w:val="000000"/>
                <w:sz w:val="22"/>
                <w:szCs w:val="22"/>
              </w:rPr>
              <w:br/>
              <w:t>Не понятен полный объем работ.</w:t>
            </w:r>
          </w:p>
        </w:tc>
        <w:tc>
          <w:tcPr>
            <w:tcW w:w="0" w:type="auto"/>
            <w:vAlign w:val="center"/>
            <w:hideMark/>
          </w:tcPr>
          <w:p w:rsidR="006C6303" w:rsidRPr="00E01CB2" w:rsidRDefault="006C6303" w:rsidP="0079051B">
            <w:pPr>
              <w:rPr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XSpec="center" w:tblpY="-4456"/>
        <w:tblOverlap w:val="never"/>
        <w:tblW w:w="1137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76"/>
      </w:tblGrid>
      <w:tr w:rsidR="006C6303" w:rsidRPr="00E01CB2" w:rsidTr="0079051B">
        <w:trPr>
          <w:tblCellSpacing w:w="0" w:type="dxa"/>
        </w:trPr>
        <w:tc>
          <w:tcPr>
            <w:tcW w:w="0" w:type="auto"/>
            <w:vAlign w:val="center"/>
            <w:hideMark/>
          </w:tcPr>
          <w:p w:rsidR="006C6303" w:rsidRPr="00E01CB2" w:rsidRDefault="006C6303" w:rsidP="0079051B">
            <w:pPr>
              <w:rPr>
                <w:sz w:val="22"/>
                <w:szCs w:val="22"/>
              </w:rPr>
            </w:pPr>
          </w:p>
        </w:tc>
      </w:tr>
    </w:tbl>
    <w:p w:rsidR="008D7C6D" w:rsidRPr="00E01CB2" w:rsidRDefault="008D7C6D" w:rsidP="00781946">
      <w:pPr>
        <w:rPr>
          <w:sz w:val="22"/>
          <w:szCs w:val="22"/>
        </w:rPr>
      </w:pPr>
    </w:p>
    <w:p w:rsidR="00781946" w:rsidRPr="00E01CB2" w:rsidRDefault="00847130" w:rsidP="00781946">
      <w:pPr>
        <w:rPr>
          <w:color w:val="000000" w:themeColor="text1"/>
          <w:sz w:val="22"/>
          <w:szCs w:val="22"/>
        </w:rPr>
      </w:pPr>
      <w:r w:rsidRPr="00E01CB2">
        <w:rPr>
          <w:b/>
          <w:i/>
          <w:sz w:val="22"/>
          <w:szCs w:val="22"/>
        </w:rPr>
        <w:t>Ответ:</w:t>
      </w:r>
      <w:r w:rsidR="00F20E71" w:rsidRPr="00E01CB2">
        <w:rPr>
          <w:b/>
          <w:sz w:val="22"/>
          <w:szCs w:val="22"/>
        </w:rPr>
        <w:t xml:space="preserve"> </w:t>
      </w:r>
      <w:r w:rsidR="002C1E71" w:rsidRPr="00E01CB2">
        <w:rPr>
          <w:b/>
          <w:sz w:val="22"/>
          <w:szCs w:val="22"/>
        </w:rPr>
        <w:t xml:space="preserve"> </w:t>
      </w:r>
    </w:p>
    <w:p w:rsidR="00DF7CE9" w:rsidRPr="00E01CB2" w:rsidRDefault="00DF7CE9" w:rsidP="00DB42DA">
      <w:pPr>
        <w:rPr>
          <w:sz w:val="22"/>
          <w:szCs w:val="22"/>
        </w:rPr>
      </w:pPr>
    </w:p>
    <w:p w:rsidR="00E01CB2" w:rsidRPr="00E01CB2" w:rsidRDefault="00E01CB2" w:rsidP="00E01CB2">
      <w:pPr>
        <w:ind w:left="340"/>
        <w:rPr>
          <w:color w:val="000000" w:themeColor="text1"/>
          <w:sz w:val="22"/>
          <w:szCs w:val="22"/>
        </w:rPr>
      </w:pPr>
      <w:proofErr w:type="gramStart"/>
      <w:r w:rsidRPr="00E01CB2">
        <w:rPr>
          <w:color w:val="000000" w:themeColor="text1"/>
          <w:sz w:val="22"/>
          <w:szCs w:val="22"/>
        </w:rPr>
        <w:t>Объем работ описан в техническом задании документации  (</w:t>
      </w:r>
      <w:r w:rsidRPr="00E01CB2">
        <w:rPr>
          <w:color w:val="000000" w:themeColor="text1"/>
          <w:sz w:val="22"/>
          <w:szCs w:val="22"/>
        </w:rPr>
        <w:t>Раздел № 1.</w:t>
      </w:r>
      <w:proofErr w:type="gramEnd"/>
      <w:r w:rsidRPr="00E01CB2">
        <w:rPr>
          <w:color w:val="000000" w:themeColor="text1"/>
          <w:sz w:val="22"/>
          <w:szCs w:val="22"/>
        </w:rPr>
        <w:t xml:space="preserve"> Наименование и описание объекта закупки</w:t>
      </w:r>
      <w:r w:rsidRPr="00E01CB2">
        <w:rPr>
          <w:color w:val="000000" w:themeColor="text1"/>
          <w:sz w:val="22"/>
          <w:szCs w:val="22"/>
        </w:rPr>
        <w:t>) и Приложениях к ТЗ</w:t>
      </w:r>
      <w:proofErr w:type="gramStart"/>
      <w:r w:rsidRPr="00E01CB2">
        <w:rPr>
          <w:color w:val="000000" w:themeColor="text1"/>
          <w:sz w:val="22"/>
          <w:szCs w:val="22"/>
        </w:rPr>
        <w:t xml:space="preserve"> .</w:t>
      </w:r>
      <w:proofErr w:type="gramEnd"/>
    </w:p>
    <w:p w:rsidR="002C1E71" w:rsidRPr="00E01CB2" w:rsidRDefault="002C1E71" w:rsidP="00DB42DA">
      <w:pPr>
        <w:rPr>
          <w:sz w:val="22"/>
          <w:szCs w:val="22"/>
        </w:rPr>
      </w:pPr>
    </w:p>
    <w:p w:rsidR="00A21FB4" w:rsidRPr="00E01CB2" w:rsidRDefault="00A21FB4" w:rsidP="00DB42DA">
      <w:pPr>
        <w:rPr>
          <w:sz w:val="22"/>
          <w:szCs w:val="22"/>
        </w:rPr>
      </w:pPr>
    </w:p>
    <w:p w:rsidR="00A21FB4" w:rsidRPr="00E01CB2" w:rsidRDefault="00A21FB4" w:rsidP="00DB42DA">
      <w:pPr>
        <w:rPr>
          <w:sz w:val="22"/>
          <w:szCs w:val="22"/>
        </w:rPr>
      </w:pPr>
    </w:p>
    <w:p w:rsidR="00781946" w:rsidRPr="00E01CB2" w:rsidRDefault="00D27512" w:rsidP="00DB42DA">
      <w:pPr>
        <w:rPr>
          <w:sz w:val="22"/>
          <w:szCs w:val="22"/>
        </w:rPr>
      </w:pPr>
      <w:r w:rsidRPr="00E01CB2">
        <w:rPr>
          <w:sz w:val="22"/>
          <w:szCs w:val="22"/>
        </w:rPr>
        <w:t>Инженер ОМТС</w:t>
      </w:r>
    </w:p>
    <w:p w:rsidR="00D27512" w:rsidRPr="00E01CB2" w:rsidRDefault="00580901" w:rsidP="00DB42DA">
      <w:pPr>
        <w:rPr>
          <w:sz w:val="22"/>
          <w:szCs w:val="22"/>
        </w:rPr>
      </w:pPr>
      <w:r w:rsidRPr="00E01CB2">
        <w:rPr>
          <w:b/>
          <w:color w:val="000000" w:themeColor="text1"/>
          <w:sz w:val="22"/>
          <w:szCs w:val="22"/>
        </w:rPr>
        <w:t>Шаяхметов</w:t>
      </w:r>
      <w:r w:rsidR="00D27512" w:rsidRPr="00E01CB2">
        <w:rPr>
          <w:sz w:val="22"/>
          <w:szCs w:val="22"/>
        </w:rPr>
        <w:t xml:space="preserve"> </w:t>
      </w:r>
      <w:r w:rsidRPr="00E01CB2">
        <w:rPr>
          <w:sz w:val="22"/>
          <w:szCs w:val="22"/>
        </w:rPr>
        <w:t>Р.</w:t>
      </w:r>
      <w:r w:rsidR="00D27512" w:rsidRPr="00E01CB2">
        <w:rPr>
          <w:sz w:val="22"/>
          <w:szCs w:val="22"/>
        </w:rPr>
        <w:t xml:space="preserve">Г. </w:t>
      </w:r>
    </w:p>
    <w:p w:rsidR="00783908" w:rsidRPr="00E01CB2" w:rsidRDefault="00783908" w:rsidP="00783908">
      <w:pPr>
        <w:rPr>
          <w:sz w:val="22"/>
          <w:szCs w:val="22"/>
        </w:rPr>
      </w:pPr>
    </w:p>
    <w:p w:rsidR="00783908" w:rsidRPr="00E01CB2" w:rsidRDefault="00783908" w:rsidP="00783908">
      <w:pPr>
        <w:rPr>
          <w:sz w:val="22"/>
          <w:szCs w:val="22"/>
        </w:rPr>
      </w:pPr>
      <w:bookmarkStart w:id="0" w:name="_GoBack"/>
    </w:p>
    <w:bookmarkEnd w:id="0"/>
    <w:p w:rsidR="00783908" w:rsidRPr="00E01CB2" w:rsidRDefault="00783908" w:rsidP="00783908">
      <w:pPr>
        <w:rPr>
          <w:sz w:val="22"/>
          <w:szCs w:val="22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4"/>
        <w:gridCol w:w="4925"/>
      </w:tblGrid>
      <w:tr w:rsidR="00783908" w:rsidRPr="00E01CB2" w:rsidTr="00DE6FB5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3908" w:rsidRPr="00E01CB2" w:rsidRDefault="00783908" w:rsidP="004856A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3908" w:rsidRPr="00E01CB2" w:rsidRDefault="00783908" w:rsidP="004856AB">
            <w:pPr>
              <w:rPr>
                <w:sz w:val="22"/>
                <w:szCs w:val="22"/>
              </w:rPr>
            </w:pPr>
          </w:p>
        </w:tc>
      </w:tr>
    </w:tbl>
    <w:p w:rsidR="00783908" w:rsidRPr="00580901" w:rsidRDefault="00783908" w:rsidP="00783908">
      <w:pPr>
        <w:rPr>
          <w:sz w:val="22"/>
          <w:szCs w:val="22"/>
        </w:rPr>
      </w:pPr>
    </w:p>
    <w:p w:rsidR="00783908" w:rsidRPr="00580901" w:rsidRDefault="00783908" w:rsidP="00DB42DA">
      <w:pPr>
        <w:rPr>
          <w:b/>
          <w:sz w:val="22"/>
          <w:szCs w:val="22"/>
        </w:rPr>
      </w:pPr>
    </w:p>
    <w:sectPr w:rsidR="00783908" w:rsidRPr="00580901" w:rsidSect="00221076">
      <w:pgSz w:w="11906" w:h="16838"/>
      <w:pgMar w:top="709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296C"/>
    <w:multiLevelType w:val="hybridMultilevel"/>
    <w:tmpl w:val="3C5A9C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073C8"/>
    <w:multiLevelType w:val="hybridMultilevel"/>
    <w:tmpl w:val="DE920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536B4"/>
    <w:multiLevelType w:val="hybridMultilevel"/>
    <w:tmpl w:val="B2782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0501D2"/>
    <w:multiLevelType w:val="hybridMultilevel"/>
    <w:tmpl w:val="6ABAE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344FA2"/>
    <w:multiLevelType w:val="hybridMultilevel"/>
    <w:tmpl w:val="953ED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700E1"/>
    <w:multiLevelType w:val="hybridMultilevel"/>
    <w:tmpl w:val="21FC4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93115E"/>
    <w:multiLevelType w:val="hybridMultilevel"/>
    <w:tmpl w:val="01600F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3C111DD"/>
    <w:multiLevelType w:val="hybridMultilevel"/>
    <w:tmpl w:val="E696B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AB3D11"/>
    <w:multiLevelType w:val="hybridMultilevel"/>
    <w:tmpl w:val="8A56A432"/>
    <w:lvl w:ilvl="0" w:tplc="0906961E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6A34F4"/>
    <w:multiLevelType w:val="hybridMultilevel"/>
    <w:tmpl w:val="45B46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0F2FEE"/>
    <w:multiLevelType w:val="hybridMultilevel"/>
    <w:tmpl w:val="136EC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9A35ED"/>
    <w:multiLevelType w:val="hybridMultilevel"/>
    <w:tmpl w:val="5652E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CF0144"/>
    <w:multiLevelType w:val="hybridMultilevel"/>
    <w:tmpl w:val="54FE2FCE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3">
    <w:nsid w:val="640F71B0"/>
    <w:multiLevelType w:val="hybridMultilevel"/>
    <w:tmpl w:val="5DDE7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5F5AA8"/>
    <w:multiLevelType w:val="hybridMultilevel"/>
    <w:tmpl w:val="5B5E9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DD7EC9"/>
    <w:multiLevelType w:val="hybridMultilevel"/>
    <w:tmpl w:val="C0F61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13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"/>
  </w:num>
  <w:num w:numId="8">
    <w:abstractNumId w:val="7"/>
  </w:num>
  <w:num w:numId="9">
    <w:abstractNumId w:val="3"/>
  </w:num>
  <w:num w:numId="10">
    <w:abstractNumId w:val="15"/>
  </w:num>
  <w:num w:numId="11">
    <w:abstractNumId w:val="5"/>
  </w:num>
  <w:num w:numId="12">
    <w:abstractNumId w:val="6"/>
  </w:num>
  <w:num w:numId="13">
    <w:abstractNumId w:val="0"/>
  </w:num>
  <w:num w:numId="14">
    <w:abstractNumId w:val="8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2F3FE7"/>
    <w:rsid w:val="00011D8E"/>
    <w:rsid w:val="00032679"/>
    <w:rsid w:val="00033C07"/>
    <w:rsid w:val="00041E87"/>
    <w:rsid w:val="00046871"/>
    <w:rsid w:val="00051575"/>
    <w:rsid w:val="0005782F"/>
    <w:rsid w:val="00075D18"/>
    <w:rsid w:val="000846F4"/>
    <w:rsid w:val="000B2D34"/>
    <w:rsid w:val="000B2EE8"/>
    <w:rsid w:val="000C4A19"/>
    <w:rsid w:val="000C6D4F"/>
    <w:rsid w:val="000D6723"/>
    <w:rsid w:val="000D7ED0"/>
    <w:rsid w:val="000E3E13"/>
    <w:rsid w:val="00105F32"/>
    <w:rsid w:val="00106E84"/>
    <w:rsid w:val="001368AE"/>
    <w:rsid w:val="00145340"/>
    <w:rsid w:val="001512C3"/>
    <w:rsid w:val="0016286F"/>
    <w:rsid w:val="00176C41"/>
    <w:rsid w:val="00185DA2"/>
    <w:rsid w:val="00187FEA"/>
    <w:rsid w:val="00190AF1"/>
    <w:rsid w:val="00192A3D"/>
    <w:rsid w:val="00193BCB"/>
    <w:rsid w:val="00196870"/>
    <w:rsid w:val="001A245A"/>
    <w:rsid w:val="001B3029"/>
    <w:rsid w:val="001C15C7"/>
    <w:rsid w:val="001C508D"/>
    <w:rsid w:val="001C6000"/>
    <w:rsid w:val="001E634A"/>
    <w:rsid w:val="001E6F75"/>
    <w:rsid w:val="001E702E"/>
    <w:rsid w:val="001F33F4"/>
    <w:rsid w:val="001F6F6A"/>
    <w:rsid w:val="00206EA3"/>
    <w:rsid w:val="0021541B"/>
    <w:rsid w:val="00221076"/>
    <w:rsid w:val="0022316B"/>
    <w:rsid w:val="00227123"/>
    <w:rsid w:val="00230718"/>
    <w:rsid w:val="00234189"/>
    <w:rsid w:val="00243784"/>
    <w:rsid w:val="00267FAC"/>
    <w:rsid w:val="00274E92"/>
    <w:rsid w:val="00275594"/>
    <w:rsid w:val="00277743"/>
    <w:rsid w:val="00281EA7"/>
    <w:rsid w:val="002828F2"/>
    <w:rsid w:val="00283169"/>
    <w:rsid w:val="002919E3"/>
    <w:rsid w:val="002A06F1"/>
    <w:rsid w:val="002B49CB"/>
    <w:rsid w:val="002C1E71"/>
    <w:rsid w:val="002D5CA8"/>
    <w:rsid w:val="002E6CA2"/>
    <w:rsid w:val="002E74F9"/>
    <w:rsid w:val="002F0E60"/>
    <w:rsid w:val="002F3FE7"/>
    <w:rsid w:val="003033A1"/>
    <w:rsid w:val="00311127"/>
    <w:rsid w:val="0031260C"/>
    <w:rsid w:val="00316A24"/>
    <w:rsid w:val="003326BF"/>
    <w:rsid w:val="0036524C"/>
    <w:rsid w:val="00372F2C"/>
    <w:rsid w:val="003B60FB"/>
    <w:rsid w:val="003C2F93"/>
    <w:rsid w:val="003C47AE"/>
    <w:rsid w:val="003D5E8C"/>
    <w:rsid w:val="003E1AFB"/>
    <w:rsid w:val="00402A43"/>
    <w:rsid w:val="004047EA"/>
    <w:rsid w:val="0040570E"/>
    <w:rsid w:val="00406F8D"/>
    <w:rsid w:val="00424CBE"/>
    <w:rsid w:val="004333C5"/>
    <w:rsid w:val="00437458"/>
    <w:rsid w:val="00466180"/>
    <w:rsid w:val="00473837"/>
    <w:rsid w:val="0047494E"/>
    <w:rsid w:val="00484108"/>
    <w:rsid w:val="00484181"/>
    <w:rsid w:val="004A2A8A"/>
    <w:rsid w:val="004B12AB"/>
    <w:rsid w:val="004C09AB"/>
    <w:rsid w:val="004C0D3C"/>
    <w:rsid w:val="004C1C7C"/>
    <w:rsid w:val="004C4C28"/>
    <w:rsid w:val="00505917"/>
    <w:rsid w:val="00515DCE"/>
    <w:rsid w:val="00535792"/>
    <w:rsid w:val="00561E11"/>
    <w:rsid w:val="005705CB"/>
    <w:rsid w:val="0057496C"/>
    <w:rsid w:val="00580901"/>
    <w:rsid w:val="005859AF"/>
    <w:rsid w:val="005A5742"/>
    <w:rsid w:val="005D1186"/>
    <w:rsid w:val="005D6423"/>
    <w:rsid w:val="005E7DA2"/>
    <w:rsid w:val="005F7597"/>
    <w:rsid w:val="00601942"/>
    <w:rsid w:val="00605E66"/>
    <w:rsid w:val="006072BC"/>
    <w:rsid w:val="0062038A"/>
    <w:rsid w:val="00623A38"/>
    <w:rsid w:val="0063018E"/>
    <w:rsid w:val="00630B79"/>
    <w:rsid w:val="00631024"/>
    <w:rsid w:val="00643B1F"/>
    <w:rsid w:val="00654BF2"/>
    <w:rsid w:val="006617C3"/>
    <w:rsid w:val="006776A3"/>
    <w:rsid w:val="00691457"/>
    <w:rsid w:val="00692720"/>
    <w:rsid w:val="006A216E"/>
    <w:rsid w:val="006A28BE"/>
    <w:rsid w:val="006A3CE7"/>
    <w:rsid w:val="006B734E"/>
    <w:rsid w:val="006C6303"/>
    <w:rsid w:val="006C6E70"/>
    <w:rsid w:val="006D5E7E"/>
    <w:rsid w:val="006E1960"/>
    <w:rsid w:val="006E1E6C"/>
    <w:rsid w:val="006E3A9E"/>
    <w:rsid w:val="006E67BD"/>
    <w:rsid w:val="006F0537"/>
    <w:rsid w:val="006F30E8"/>
    <w:rsid w:val="006F6E8B"/>
    <w:rsid w:val="007141D2"/>
    <w:rsid w:val="00742A27"/>
    <w:rsid w:val="00780E92"/>
    <w:rsid w:val="00781946"/>
    <w:rsid w:val="00783908"/>
    <w:rsid w:val="007A54F2"/>
    <w:rsid w:val="007B6E03"/>
    <w:rsid w:val="007C21A4"/>
    <w:rsid w:val="007E29AA"/>
    <w:rsid w:val="007E6992"/>
    <w:rsid w:val="007F7613"/>
    <w:rsid w:val="00801A6C"/>
    <w:rsid w:val="008049BF"/>
    <w:rsid w:val="00810DF7"/>
    <w:rsid w:val="0081424D"/>
    <w:rsid w:val="00822D1B"/>
    <w:rsid w:val="00826822"/>
    <w:rsid w:val="00826E1A"/>
    <w:rsid w:val="0082750B"/>
    <w:rsid w:val="00847130"/>
    <w:rsid w:val="00867CF5"/>
    <w:rsid w:val="00881CB2"/>
    <w:rsid w:val="00882594"/>
    <w:rsid w:val="00884DC0"/>
    <w:rsid w:val="0088625F"/>
    <w:rsid w:val="00891DE2"/>
    <w:rsid w:val="00894A02"/>
    <w:rsid w:val="008A3790"/>
    <w:rsid w:val="008B0DA6"/>
    <w:rsid w:val="008D788A"/>
    <w:rsid w:val="008D7C6D"/>
    <w:rsid w:val="008E4ACD"/>
    <w:rsid w:val="008E4F3E"/>
    <w:rsid w:val="008E5301"/>
    <w:rsid w:val="008E6339"/>
    <w:rsid w:val="008E7F1B"/>
    <w:rsid w:val="008F0800"/>
    <w:rsid w:val="00926E32"/>
    <w:rsid w:val="0093162E"/>
    <w:rsid w:val="009737F3"/>
    <w:rsid w:val="009746D0"/>
    <w:rsid w:val="00984C7E"/>
    <w:rsid w:val="00985198"/>
    <w:rsid w:val="009965A5"/>
    <w:rsid w:val="009C2D73"/>
    <w:rsid w:val="009D5A5B"/>
    <w:rsid w:val="009E1FDB"/>
    <w:rsid w:val="009E2945"/>
    <w:rsid w:val="009F109E"/>
    <w:rsid w:val="009F2628"/>
    <w:rsid w:val="009F2CB4"/>
    <w:rsid w:val="009F72BF"/>
    <w:rsid w:val="00A01AB4"/>
    <w:rsid w:val="00A05F30"/>
    <w:rsid w:val="00A21FB4"/>
    <w:rsid w:val="00A22811"/>
    <w:rsid w:val="00A52233"/>
    <w:rsid w:val="00A67F14"/>
    <w:rsid w:val="00A866C4"/>
    <w:rsid w:val="00A91440"/>
    <w:rsid w:val="00AB6BCE"/>
    <w:rsid w:val="00AC068C"/>
    <w:rsid w:val="00AD298B"/>
    <w:rsid w:val="00AD5077"/>
    <w:rsid w:val="00AF6A1A"/>
    <w:rsid w:val="00B05279"/>
    <w:rsid w:val="00B077DA"/>
    <w:rsid w:val="00B22BC5"/>
    <w:rsid w:val="00B25EEA"/>
    <w:rsid w:val="00B40C97"/>
    <w:rsid w:val="00B4235D"/>
    <w:rsid w:val="00B47CCD"/>
    <w:rsid w:val="00B52AF3"/>
    <w:rsid w:val="00B557D7"/>
    <w:rsid w:val="00B60B4A"/>
    <w:rsid w:val="00B633A7"/>
    <w:rsid w:val="00B90C94"/>
    <w:rsid w:val="00B91EBD"/>
    <w:rsid w:val="00BA5A3F"/>
    <w:rsid w:val="00BB5B40"/>
    <w:rsid w:val="00BC1506"/>
    <w:rsid w:val="00BD48B9"/>
    <w:rsid w:val="00BD5110"/>
    <w:rsid w:val="00BE145B"/>
    <w:rsid w:val="00BF49A2"/>
    <w:rsid w:val="00C061D8"/>
    <w:rsid w:val="00C17DC1"/>
    <w:rsid w:val="00C2030B"/>
    <w:rsid w:val="00C20511"/>
    <w:rsid w:val="00C23F12"/>
    <w:rsid w:val="00C258EF"/>
    <w:rsid w:val="00C32497"/>
    <w:rsid w:val="00C412FC"/>
    <w:rsid w:val="00C56022"/>
    <w:rsid w:val="00C56C26"/>
    <w:rsid w:val="00C71F0C"/>
    <w:rsid w:val="00C942F1"/>
    <w:rsid w:val="00CB0B76"/>
    <w:rsid w:val="00CB5D01"/>
    <w:rsid w:val="00CB7390"/>
    <w:rsid w:val="00CD605F"/>
    <w:rsid w:val="00CE097B"/>
    <w:rsid w:val="00CE2B96"/>
    <w:rsid w:val="00CE5A3B"/>
    <w:rsid w:val="00D02A95"/>
    <w:rsid w:val="00D0633A"/>
    <w:rsid w:val="00D15013"/>
    <w:rsid w:val="00D16057"/>
    <w:rsid w:val="00D27512"/>
    <w:rsid w:val="00D326D8"/>
    <w:rsid w:val="00D329AD"/>
    <w:rsid w:val="00D940BF"/>
    <w:rsid w:val="00DB42DA"/>
    <w:rsid w:val="00DC19B8"/>
    <w:rsid w:val="00DD6108"/>
    <w:rsid w:val="00DE6FB5"/>
    <w:rsid w:val="00DF7CE9"/>
    <w:rsid w:val="00E01CB2"/>
    <w:rsid w:val="00E05269"/>
    <w:rsid w:val="00E11A02"/>
    <w:rsid w:val="00E11F2E"/>
    <w:rsid w:val="00E440CF"/>
    <w:rsid w:val="00E4484C"/>
    <w:rsid w:val="00E820B1"/>
    <w:rsid w:val="00E8601C"/>
    <w:rsid w:val="00E916FE"/>
    <w:rsid w:val="00EA09A0"/>
    <w:rsid w:val="00EB7DD8"/>
    <w:rsid w:val="00EC59BE"/>
    <w:rsid w:val="00ED14F2"/>
    <w:rsid w:val="00ED3C31"/>
    <w:rsid w:val="00F154E9"/>
    <w:rsid w:val="00F20E71"/>
    <w:rsid w:val="00F4739C"/>
    <w:rsid w:val="00F518C6"/>
    <w:rsid w:val="00F54A4A"/>
    <w:rsid w:val="00F65F1F"/>
    <w:rsid w:val="00F803EC"/>
    <w:rsid w:val="00F935EF"/>
    <w:rsid w:val="00F97F39"/>
    <w:rsid w:val="00FA382B"/>
    <w:rsid w:val="00FC05FB"/>
    <w:rsid w:val="00FC2012"/>
    <w:rsid w:val="00FD03E4"/>
    <w:rsid w:val="00FE405F"/>
    <w:rsid w:val="00FE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9BE"/>
    <w:rPr>
      <w:sz w:val="24"/>
      <w:szCs w:val="24"/>
    </w:rPr>
  </w:style>
  <w:style w:type="paragraph" w:styleId="1">
    <w:name w:val="heading 1"/>
    <w:basedOn w:val="a"/>
    <w:next w:val="a"/>
    <w:qFormat/>
    <w:rsid w:val="00EC59BE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rsid w:val="00EC59BE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EC59BE"/>
    <w:pPr>
      <w:keepNext/>
      <w:spacing w:line="360" w:lineRule="auto"/>
      <w:jc w:val="righ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EC59BE"/>
    <w:pPr>
      <w:keepNext/>
      <w:tabs>
        <w:tab w:val="left" w:pos="-1080"/>
      </w:tabs>
      <w:spacing w:line="360" w:lineRule="auto"/>
      <w:ind w:left="-1080"/>
      <w:jc w:val="righ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EC59BE"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EC59BE"/>
    <w:pPr>
      <w:keepNext/>
      <w:ind w:left="540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EC59BE"/>
    <w:pPr>
      <w:keepNext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C59BE"/>
    <w:rPr>
      <w:b/>
      <w:bCs/>
    </w:rPr>
  </w:style>
  <w:style w:type="character" w:styleId="a4">
    <w:name w:val="Hyperlink"/>
    <w:basedOn w:val="a0"/>
    <w:uiPriority w:val="99"/>
    <w:rsid w:val="00EC59BE"/>
    <w:rPr>
      <w:color w:val="0000FF"/>
      <w:u w:val="single"/>
    </w:rPr>
  </w:style>
  <w:style w:type="paragraph" w:styleId="20">
    <w:name w:val="Body Text 2"/>
    <w:basedOn w:val="a"/>
    <w:rsid w:val="00EC59BE"/>
    <w:rPr>
      <w:sz w:val="28"/>
    </w:rPr>
  </w:style>
  <w:style w:type="paragraph" w:styleId="30">
    <w:name w:val="Body Text 3"/>
    <w:basedOn w:val="a"/>
    <w:rsid w:val="00EC59BE"/>
    <w:pPr>
      <w:tabs>
        <w:tab w:val="left" w:pos="640"/>
      </w:tabs>
      <w:jc w:val="both"/>
    </w:pPr>
    <w:rPr>
      <w:sz w:val="32"/>
    </w:rPr>
  </w:style>
  <w:style w:type="table" w:styleId="a5">
    <w:name w:val="Table Grid"/>
    <w:basedOn w:val="a1"/>
    <w:uiPriority w:val="59"/>
    <w:rsid w:val="00B40C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rsid w:val="003C47AE"/>
    <w:rPr>
      <w:b/>
      <w:bCs/>
      <w:sz w:val="28"/>
      <w:szCs w:val="24"/>
    </w:rPr>
  </w:style>
  <w:style w:type="character" w:customStyle="1" w:styleId="apple-converted-space">
    <w:name w:val="apple-converted-space"/>
    <w:basedOn w:val="a0"/>
    <w:rsid w:val="00CE097B"/>
  </w:style>
  <w:style w:type="paragraph" w:styleId="a6">
    <w:name w:val="Balloon Text"/>
    <w:basedOn w:val="a"/>
    <w:link w:val="a7"/>
    <w:uiPriority w:val="99"/>
    <w:semiHidden/>
    <w:unhideWhenUsed/>
    <w:rsid w:val="00CE09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097B"/>
    <w:rPr>
      <w:rFonts w:ascii="Tahoma" w:hAnsi="Tahoma" w:cs="Tahoma"/>
      <w:sz w:val="16"/>
      <w:szCs w:val="16"/>
    </w:rPr>
  </w:style>
  <w:style w:type="paragraph" w:styleId="a8">
    <w:name w:val="List Paragraph"/>
    <w:aliases w:val="1,UL,Абзац маркированнный"/>
    <w:basedOn w:val="a"/>
    <w:link w:val="a9"/>
    <w:uiPriority w:val="34"/>
    <w:qFormat/>
    <w:rsid w:val="00075D18"/>
    <w:pPr>
      <w:ind w:left="720"/>
      <w:contextualSpacing/>
    </w:pPr>
  </w:style>
  <w:style w:type="character" w:customStyle="1" w:styleId="a9">
    <w:name w:val="Абзац списка Знак"/>
    <w:aliases w:val="1 Знак,UL Знак,Абзац маркированнный Знак"/>
    <w:link w:val="a8"/>
    <w:uiPriority w:val="34"/>
    <w:locked/>
    <w:rsid w:val="00230718"/>
    <w:rPr>
      <w:sz w:val="24"/>
      <w:szCs w:val="24"/>
    </w:rPr>
  </w:style>
  <w:style w:type="paragraph" w:customStyle="1" w:styleId="Default">
    <w:name w:val="Default"/>
    <w:rsid w:val="0023071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wmi-callto">
    <w:name w:val="wmi-callto"/>
    <w:basedOn w:val="a0"/>
    <w:rsid w:val="00984C7E"/>
  </w:style>
  <w:style w:type="paragraph" w:customStyle="1" w:styleId="ConsPlusNormal">
    <w:name w:val="ConsPlusNormal"/>
    <w:link w:val="ConsPlusNormal0"/>
    <w:rsid w:val="00DB42DA"/>
    <w:pPr>
      <w:autoSpaceDE w:val="0"/>
      <w:autoSpaceDN w:val="0"/>
      <w:adjustRightInd w:val="0"/>
    </w:pPr>
    <w:rPr>
      <w:rFonts w:eastAsiaTheme="minorHAnsi"/>
      <w:sz w:val="22"/>
      <w:szCs w:val="22"/>
      <w:lang w:eastAsia="en-US"/>
    </w:rPr>
  </w:style>
  <w:style w:type="paragraph" w:customStyle="1" w:styleId="ConsPlusNonformat">
    <w:name w:val="ConsPlusNonformat"/>
    <w:uiPriority w:val="99"/>
    <w:qFormat/>
    <w:rsid w:val="00DB42D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ConsPlusNormal0">
    <w:name w:val="ConsPlusNormal Знак"/>
    <w:link w:val="ConsPlusNormal"/>
    <w:locked/>
    <w:rsid w:val="00DB42DA"/>
    <w:rPr>
      <w:rFonts w:eastAsiaTheme="minorHAnsi"/>
      <w:sz w:val="22"/>
      <w:szCs w:val="22"/>
      <w:lang w:eastAsia="en-US"/>
    </w:rPr>
  </w:style>
  <w:style w:type="paragraph" w:styleId="aa">
    <w:name w:val="Plain Text"/>
    <w:basedOn w:val="a"/>
    <w:link w:val="ab"/>
    <w:uiPriority w:val="99"/>
    <w:unhideWhenUsed/>
    <w:rsid w:val="00BE145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BE145B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e5bb1425f7c9ae79msonormalmrcssattrmrcssattr">
    <w:name w:val="e5bb1425f7c9ae79msonormal_mr_css_attr_mr_css_attr"/>
    <w:basedOn w:val="a"/>
    <w:rsid w:val="001C6000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9E294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65419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5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0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5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517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74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1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81224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7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797459025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35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78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05871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271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866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400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977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778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739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068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574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279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0717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1265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6658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4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0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3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0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8776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40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60711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27006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25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8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7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84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9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7375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17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6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sz@neftekamsk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43E65-00D1-42A4-A7DD-D4E4A35FD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</vt:lpstr>
    </vt:vector>
  </TitlesOfParts>
  <Company>STROYZAKAZ</Company>
  <LinksUpToDate>false</LinksUpToDate>
  <CharactersWithSpaces>1012</CharactersWithSpaces>
  <SharedDoc>false</SharedDoc>
  <HLinks>
    <vt:vector size="6" baseType="variant">
      <vt:variant>
        <vt:i4>5374071</vt:i4>
      </vt:variant>
      <vt:variant>
        <vt:i4>0</vt:i4>
      </vt:variant>
      <vt:variant>
        <vt:i4>0</vt:i4>
      </vt:variant>
      <vt:variant>
        <vt:i4>5</vt:i4>
      </vt:variant>
      <vt:variant>
        <vt:lpwstr>mailto:nsz@neftekamsk.ru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</dc:title>
  <dc:subject/>
  <dc:creator>Standart</dc:creator>
  <cp:keywords/>
  <dc:description/>
  <cp:lastModifiedBy>Елена</cp:lastModifiedBy>
  <cp:revision>177</cp:revision>
  <cp:lastPrinted>2021-06-10T11:25:00Z</cp:lastPrinted>
  <dcterms:created xsi:type="dcterms:W3CDTF">2017-06-06T08:02:00Z</dcterms:created>
  <dcterms:modified xsi:type="dcterms:W3CDTF">2021-06-10T11:26:00Z</dcterms:modified>
</cp:coreProperties>
</file>