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EF9" w:rsidRDefault="006C4EF9" w:rsidP="00875D08">
      <w:pPr>
        <w:keepNext/>
        <w:suppressAutoHyphens/>
        <w:snapToGrid/>
        <w:spacing w:after="120"/>
        <w:ind w:firstLine="709"/>
        <w:jc w:val="center"/>
        <w:outlineLvl w:val="0"/>
        <w:rPr>
          <w:b/>
          <w:bCs/>
          <w:caps/>
          <w:color w:val="000000"/>
          <w:kern w:val="28"/>
          <w:sz w:val="28"/>
          <w:szCs w:val="28"/>
          <w:lang w:eastAsia="ar-SA"/>
        </w:rPr>
      </w:pPr>
    </w:p>
    <w:p w:rsidR="00875D08" w:rsidRPr="00875D08" w:rsidRDefault="00875D08" w:rsidP="00875D08">
      <w:pPr>
        <w:keepNext/>
        <w:suppressAutoHyphens/>
        <w:snapToGrid/>
        <w:spacing w:after="120"/>
        <w:ind w:firstLine="709"/>
        <w:jc w:val="center"/>
        <w:outlineLvl w:val="0"/>
        <w:rPr>
          <w:b/>
          <w:bCs/>
          <w:caps/>
          <w:color w:val="000000"/>
          <w:kern w:val="28"/>
          <w:sz w:val="28"/>
          <w:szCs w:val="28"/>
          <w:lang w:eastAsia="ar-SA"/>
        </w:rPr>
      </w:pPr>
      <w:r w:rsidRPr="00875D08">
        <w:rPr>
          <w:b/>
          <w:bCs/>
          <w:caps/>
          <w:color w:val="000000"/>
          <w:kern w:val="28"/>
          <w:sz w:val="28"/>
          <w:szCs w:val="28"/>
          <w:lang w:eastAsia="ar-SA"/>
        </w:rPr>
        <w:t>Акционерное общество</w:t>
      </w:r>
    </w:p>
    <w:p w:rsidR="00875D08" w:rsidRPr="00875D08" w:rsidRDefault="00875D08" w:rsidP="00875D08">
      <w:pPr>
        <w:keepNext/>
        <w:suppressAutoHyphens/>
        <w:snapToGrid/>
        <w:spacing w:after="120"/>
        <w:ind w:firstLine="709"/>
        <w:jc w:val="center"/>
        <w:outlineLvl w:val="0"/>
        <w:rPr>
          <w:b/>
          <w:bCs/>
          <w:caps/>
          <w:color w:val="000000"/>
          <w:kern w:val="28"/>
          <w:sz w:val="28"/>
          <w:szCs w:val="28"/>
          <w:lang w:eastAsia="ar-SA"/>
        </w:rPr>
      </w:pPr>
      <w:r w:rsidRPr="00875D08">
        <w:rPr>
          <w:b/>
          <w:bCs/>
          <w:caps/>
          <w:color w:val="000000"/>
          <w:kern w:val="28"/>
          <w:sz w:val="28"/>
          <w:szCs w:val="28"/>
          <w:lang w:eastAsia="ar-SA"/>
        </w:rPr>
        <w:t>«Башкиравтодор»</w:t>
      </w:r>
    </w:p>
    <w:p w:rsidR="00875D08" w:rsidRDefault="00875D08" w:rsidP="004772E2">
      <w:pPr>
        <w:ind w:left="4395" w:hanging="11"/>
        <w:rPr>
          <w:szCs w:val="28"/>
        </w:rPr>
      </w:pPr>
    </w:p>
    <w:p w:rsidR="00C300CD" w:rsidRPr="00C300CD" w:rsidRDefault="00C300CD" w:rsidP="00C300CD">
      <w:pPr>
        <w:autoSpaceDE w:val="0"/>
        <w:autoSpaceDN w:val="0"/>
        <w:adjustRightInd w:val="0"/>
        <w:snapToGrid/>
        <w:spacing w:before="0"/>
        <w:ind w:left="5245"/>
        <w:outlineLvl w:val="0"/>
        <w:rPr>
          <w:b/>
          <w:bCs/>
          <w:sz w:val="24"/>
          <w:szCs w:val="24"/>
          <w:lang w:eastAsia="x-none"/>
        </w:rPr>
      </w:pPr>
      <w:r w:rsidRPr="00C300CD">
        <w:rPr>
          <w:b/>
          <w:bCs/>
          <w:sz w:val="24"/>
          <w:szCs w:val="24"/>
          <w:lang w:eastAsia="x-none"/>
        </w:rPr>
        <w:t>«УТВЕРЖДАЮ»</w:t>
      </w:r>
    </w:p>
    <w:p w:rsidR="00C300CD" w:rsidRPr="00C300CD" w:rsidRDefault="00C300CD" w:rsidP="00C300CD">
      <w:pPr>
        <w:autoSpaceDE w:val="0"/>
        <w:autoSpaceDN w:val="0"/>
        <w:adjustRightInd w:val="0"/>
        <w:snapToGrid/>
        <w:spacing w:before="0"/>
        <w:ind w:left="5245"/>
        <w:outlineLvl w:val="0"/>
        <w:rPr>
          <w:b/>
          <w:bCs/>
          <w:sz w:val="24"/>
          <w:szCs w:val="24"/>
          <w:lang w:eastAsia="x-none"/>
        </w:rPr>
      </w:pPr>
      <w:r w:rsidRPr="00C300CD">
        <w:rPr>
          <w:b/>
          <w:bCs/>
          <w:sz w:val="24"/>
          <w:szCs w:val="24"/>
          <w:lang w:eastAsia="x-none"/>
        </w:rPr>
        <w:t>Первый заместитель генерального директора</w:t>
      </w:r>
    </w:p>
    <w:p w:rsidR="00C300CD" w:rsidRPr="00C300CD" w:rsidRDefault="00C300CD" w:rsidP="00C300CD">
      <w:pPr>
        <w:autoSpaceDE w:val="0"/>
        <w:autoSpaceDN w:val="0"/>
        <w:adjustRightInd w:val="0"/>
        <w:snapToGrid/>
        <w:spacing w:before="0"/>
        <w:ind w:left="5245"/>
        <w:outlineLvl w:val="0"/>
        <w:rPr>
          <w:b/>
          <w:bCs/>
          <w:sz w:val="24"/>
          <w:szCs w:val="24"/>
          <w:lang w:eastAsia="x-none"/>
        </w:rPr>
      </w:pPr>
    </w:p>
    <w:p w:rsidR="00C300CD" w:rsidRPr="00C300CD" w:rsidRDefault="00C300CD" w:rsidP="00C300CD">
      <w:pPr>
        <w:autoSpaceDE w:val="0"/>
        <w:autoSpaceDN w:val="0"/>
        <w:adjustRightInd w:val="0"/>
        <w:snapToGrid/>
        <w:spacing w:before="0"/>
        <w:ind w:left="5245"/>
        <w:outlineLvl w:val="0"/>
        <w:rPr>
          <w:b/>
          <w:bCs/>
          <w:sz w:val="24"/>
          <w:szCs w:val="24"/>
          <w:lang w:eastAsia="x-none"/>
        </w:rPr>
      </w:pPr>
      <w:r w:rsidRPr="00C300CD">
        <w:rPr>
          <w:b/>
          <w:bCs/>
          <w:sz w:val="24"/>
          <w:szCs w:val="24"/>
          <w:lang w:eastAsia="x-none"/>
        </w:rPr>
        <w:t>________________________Серов Н.В.</w:t>
      </w:r>
    </w:p>
    <w:p w:rsidR="00C300CD" w:rsidRPr="00C300CD" w:rsidRDefault="00C300CD" w:rsidP="00C300CD">
      <w:pPr>
        <w:autoSpaceDE w:val="0"/>
        <w:autoSpaceDN w:val="0"/>
        <w:adjustRightInd w:val="0"/>
        <w:snapToGrid/>
        <w:spacing w:before="0"/>
        <w:ind w:left="5245"/>
        <w:outlineLvl w:val="0"/>
        <w:rPr>
          <w:b/>
          <w:bCs/>
          <w:sz w:val="24"/>
          <w:szCs w:val="24"/>
          <w:lang w:eastAsia="x-none"/>
        </w:rPr>
      </w:pPr>
      <w:r w:rsidRPr="00C300CD">
        <w:rPr>
          <w:b/>
          <w:bCs/>
          <w:sz w:val="24"/>
          <w:szCs w:val="24"/>
          <w:lang w:eastAsia="x-none"/>
        </w:rPr>
        <w:t>«___»_____________________ 2021г.</w:t>
      </w:r>
    </w:p>
    <w:p w:rsidR="004772E2" w:rsidRPr="00455184" w:rsidRDefault="004772E2" w:rsidP="004772E2">
      <w:pPr>
        <w:ind w:left="4395" w:hanging="11"/>
        <w:rPr>
          <w:b/>
          <w:szCs w:val="28"/>
        </w:rPr>
      </w:pPr>
    </w:p>
    <w:p w:rsidR="00455184" w:rsidRDefault="004772E2" w:rsidP="00F51022">
      <w:pPr>
        <w:spacing w:before="0"/>
        <w:jc w:val="center"/>
        <w:outlineLvl w:val="4"/>
        <w:rPr>
          <w:b/>
          <w:sz w:val="36"/>
        </w:rPr>
      </w:pPr>
      <w:r>
        <w:rPr>
          <w:b/>
          <w:sz w:val="36"/>
        </w:rPr>
        <w:t>Извещение</w:t>
      </w:r>
    </w:p>
    <w:p w:rsidR="00592356" w:rsidRDefault="004772E2" w:rsidP="00D23402">
      <w:pPr>
        <w:spacing w:before="0"/>
        <w:jc w:val="center"/>
        <w:outlineLvl w:val="4"/>
        <w:rPr>
          <w:b/>
          <w:sz w:val="36"/>
        </w:rPr>
      </w:pPr>
      <w:r>
        <w:rPr>
          <w:b/>
          <w:sz w:val="36"/>
        </w:rPr>
        <w:t xml:space="preserve"> о проведении </w:t>
      </w:r>
      <w:r w:rsidR="003B0569" w:rsidRPr="003B0569">
        <w:rPr>
          <w:b/>
          <w:sz w:val="36"/>
        </w:rPr>
        <w:t>запроса предложений в электронной форме</w:t>
      </w:r>
    </w:p>
    <w:p w:rsidR="00C300CD" w:rsidRPr="00C300CD" w:rsidRDefault="00C300CD" w:rsidP="00C300CD">
      <w:pPr>
        <w:spacing w:before="480" w:after="360"/>
        <w:jc w:val="center"/>
        <w:outlineLvl w:val="4"/>
        <w:rPr>
          <w:sz w:val="24"/>
          <w:szCs w:val="24"/>
        </w:rPr>
      </w:pPr>
      <w:r w:rsidRPr="00C300CD">
        <w:rPr>
          <w:sz w:val="24"/>
          <w:szCs w:val="24"/>
        </w:rPr>
        <w:t>на «право заключения договора поставки гидравлического оборудования для нужд завода «</w:t>
      </w:r>
      <w:proofErr w:type="spellStart"/>
      <w:r w:rsidRPr="00C300CD">
        <w:rPr>
          <w:sz w:val="24"/>
          <w:szCs w:val="24"/>
        </w:rPr>
        <w:t>Ремстройдормаш</w:t>
      </w:r>
      <w:proofErr w:type="spellEnd"/>
      <w:r w:rsidRPr="00C300CD">
        <w:rPr>
          <w:sz w:val="24"/>
          <w:szCs w:val="24"/>
        </w:rPr>
        <w:t>» филиала АО «Башкиравтодор».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841"/>
        <w:gridCol w:w="10"/>
        <w:gridCol w:w="2373"/>
        <w:gridCol w:w="6699"/>
      </w:tblGrid>
      <w:tr w:rsidR="00EA263C" w:rsidRPr="00EE4412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A263C" w:rsidRDefault="00EE4412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EA263C">
              <w:rPr>
                <w:bCs/>
                <w:sz w:val="24"/>
                <w:szCs w:val="24"/>
              </w:rPr>
              <w:t>№№</w:t>
            </w:r>
          </w:p>
          <w:p w:rsidR="00EE4412" w:rsidRPr="00EE4412" w:rsidRDefault="00EE4412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EA263C">
              <w:rPr>
                <w:bCs/>
                <w:sz w:val="24"/>
                <w:szCs w:val="24"/>
              </w:rPr>
              <w:t>п</w:t>
            </w:r>
            <w:proofErr w:type="gramEnd"/>
            <w:r w:rsidRPr="00EA263C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EA263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EA263C">
              <w:rPr>
                <w:sz w:val="24"/>
                <w:szCs w:val="24"/>
              </w:rPr>
              <w:t>Содержание пункта Извещения</w:t>
            </w:r>
            <w:r w:rsidR="004F7E84">
              <w:rPr>
                <w:sz w:val="24"/>
                <w:szCs w:val="24"/>
              </w:rPr>
              <w:t>.</w:t>
            </w:r>
          </w:p>
        </w:tc>
      </w:tr>
      <w:tr w:rsidR="00EE4412" w:rsidRPr="00EE4412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3B73BE" w:rsidRDefault="00EE4412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3B73BE" w:rsidRDefault="00A112EA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A112EA">
              <w:rPr>
                <w:bCs/>
                <w:sz w:val="24"/>
                <w:szCs w:val="24"/>
              </w:rPr>
              <w:t>Способ закупки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3B73BE" w:rsidRDefault="003B0569" w:rsidP="005B61F3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3B0569">
              <w:rPr>
                <w:sz w:val="24"/>
                <w:szCs w:val="24"/>
              </w:rPr>
              <w:t>Запрос предложений в электронной форме</w:t>
            </w:r>
            <w:r w:rsidR="004F7E84">
              <w:rPr>
                <w:sz w:val="24"/>
                <w:szCs w:val="24"/>
              </w:rPr>
              <w:t>.</w:t>
            </w:r>
          </w:p>
        </w:tc>
      </w:tr>
      <w:tr w:rsidR="00EA263C" w:rsidRPr="00EE4412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Заказчик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Наименование (полное и сокращенное): Акционерное общество «Башкиравтодор»</w:t>
            </w:r>
            <w:r w:rsidR="00740304">
              <w:rPr>
                <w:sz w:val="24"/>
                <w:szCs w:val="24"/>
              </w:rPr>
              <w:t xml:space="preserve"> (АО «Башкиравтодор»)</w:t>
            </w:r>
            <w:r w:rsidR="004F7E84">
              <w:rPr>
                <w:sz w:val="24"/>
                <w:szCs w:val="24"/>
              </w:rPr>
              <w:t>.</w:t>
            </w:r>
          </w:p>
        </w:tc>
      </w:tr>
      <w:tr w:rsidR="00EA263C" w:rsidRPr="00EE4412" w:rsidTr="00FF4FAB">
        <w:trPr>
          <w:trHeight w:val="65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F73B25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  <w:lang w:eastAsia="en-US"/>
              </w:rPr>
              <w:t>Место нахождения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740304" w:rsidRDefault="00EE4412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r w:rsidRPr="003B73BE">
              <w:rPr>
                <w:bCs/>
                <w:sz w:val="24"/>
                <w:szCs w:val="24"/>
                <w:lang w:eastAsia="en-US"/>
              </w:rPr>
              <w:t>450078, Республика Башкортостан, Уфа, Кирова, дом 128, корпус «А»</w:t>
            </w:r>
          </w:p>
        </w:tc>
      </w:tr>
      <w:tr w:rsidR="00F73B25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r w:rsidRPr="003B73BE">
              <w:rPr>
                <w:bCs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r w:rsidRPr="003B73BE">
              <w:rPr>
                <w:bCs/>
                <w:sz w:val="24"/>
                <w:szCs w:val="24"/>
                <w:lang w:eastAsia="en-US"/>
              </w:rPr>
              <w:t>450078, Республика Башкортостан, Уфа, Кирова, дом 128, корпус «А»</w:t>
            </w:r>
          </w:p>
        </w:tc>
      </w:tr>
      <w:tr w:rsidR="00F73B25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r w:rsidRPr="003B73BE">
              <w:rPr>
                <w:bCs/>
                <w:sz w:val="24"/>
                <w:szCs w:val="24"/>
              </w:rPr>
              <w:t>Адрес электронной почты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55E09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hyperlink r:id="rId8" w:history="1">
              <w:r w:rsidR="00F73B25" w:rsidRPr="003B73BE">
                <w:rPr>
                  <w:color w:val="0000FF"/>
                  <w:sz w:val="24"/>
                  <w:szCs w:val="24"/>
                  <w:u w:val="single"/>
                  <w:lang w:val="en-US" w:eastAsia="en-US"/>
                </w:rPr>
                <w:t>zakup</w:t>
              </w:r>
              <w:r w:rsidR="00F73B25" w:rsidRPr="003B73BE">
                <w:rPr>
                  <w:color w:val="0000FF"/>
                  <w:sz w:val="24"/>
                  <w:szCs w:val="24"/>
                  <w:u w:val="single"/>
                  <w:lang w:eastAsia="en-US"/>
                </w:rPr>
                <w:t>@avtodor.rbinfo.ru</w:t>
              </w:r>
            </w:hyperlink>
          </w:p>
        </w:tc>
      </w:tr>
      <w:tr w:rsidR="00EA263C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F73B25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EE4412">
              <w:rPr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412" w:rsidRPr="00EE4412" w:rsidRDefault="00EE4412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EE4412">
              <w:rPr>
                <w:sz w:val="24"/>
                <w:szCs w:val="24"/>
              </w:rPr>
              <w:t xml:space="preserve">8 (347) 262-51-00 – </w:t>
            </w:r>
            <w:r w:rsidR="00B60BF8">
              <w:rPr>
                <w:sz w:val="24"/>
                <w:szCs w:val="24"/>
              </w:rPr>
              <w:t xml:space="preserve">Отдел </w:t>
            </w:r>
            <w:r w:rsidRPr="00EE4412">
              <w:rPr>
                <w:sz w:val="24"/>
                <w:szCs w:val="24"/>
              </w:rPr>
              <w:t>управления закупками</w:t>
            </w:r>
            <w:r w:rsidR="00FD23FA">
              <w:rPr>
                <w:sz w:val="24"/>
                <w:szCs w:val="24"/>
              </w:rPr>
              <w:t>.</w:t>
            </w:r>
          </w:p>
          <w:p w:rsidR="00EE4412" w:rsidRPr="00EE4412" w:rsidRDefault="00546B83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(347) 262-51-13</w:t>
            </w:r>
            <w:r w:rsidR="00455184" w:rsidRPr="00455184">
              <w:rPr>
                <w:sz w:val="24"/>
                <w:szCs w:val="24"/>
              </w:rPr>
              <w:t xml:space="preserve"> – Отдел снабжения и сбыта.</w:t>
            </w:r>
          </w:p>
        </w:tc>
      </w:tr>
      <w:tr w:rsidR="00F73B25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F73B25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EE4412">
              <w:rPr>
                <w:bCs/>
                <w:sz w:val="24"/>
                <w:szCs w:val="24"/>
              </w:rPr>
              <w:t>Контактное лицо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498" w:type="dxa"/>
              <w:tblInd w:w="93" w:type="dxa"/>
              <w:tblLayout w:type="fixed"/>
              <w:tblLook w:val="0000" w:firstRow="0" w:lastRow="0" w:firstColumn="0" w:lastColumn="0" w:noHBand="0" w:noVBand="0"/>
            </w:tblPr>
            <w:tblGrid>
              <w:gridCol w:w="6498"/>
            </w:tblGrid>
            <w:tr w:rsidR="00F73B25" w:rsidRPr="003B73BE" w:rsidTr="007F751C">
              <w:trPr>
                <w:trHeight w:val="129"/>
              </w:trPr>
              <w:tc>
                <w:tcPr>
                  <w:tcW w:w="64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00CD" w:rsidRPr="00C300CD" w:rsidRDefault="00C300CD" w:rsidP="00C300CD">
                  <w:pPr>
                    <w:snapToGrid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 w:rsidRPr="00C300CD">
                    <w:rPr>
                      <w:sz w:val="24"/>
                      <w:szCs w:val="24"/>
                    </w:rPr>
                    <w:t xml:space="preserve">По вопросам документации </w:t>
                  </w:r>
                  <w:proofErr w:type="gramStart"/>
                  <w:r w:rsidRPr="00C300CD">
                    <w:rPr>
                      <w:sz w:val="24"/>
                      <w:szCs w:val="24"/>
                    </w:rPr>
                    <w:t>–Н</w:t>
                  </w:r>
                  <w:proofErr w:type="gramEnd"/>
                  <w:r w:rsidRPr="00C300CD">
                    <w:rPr>
                      <w:sz w:val="24"/>
                      <w:szCs w:val="24"/>
                    </w:rPr>
                    <w:t>ачальник отдела</w:t>
                  </w:r>
                </w:p>
                <w:p w:rsidR="00C300CD" w:rsidRPr="00C300CD" w:rsidRDefault="00C300CD" w:rsidP="00C300CD">
                  <w:pPr>
                    <w:snapToGrid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 w:rsidRPr="00C300CD">
                    <w:rPr>
                      <w:sz w:val="24"/>
                      <w:szCs w:val="24"/>
                    </w:rPr>
                    <w:t xml:space="preserve">управления закупками – Асанов Руслан </w:t>
                  </w:r>
                  <w:proofErr w:type="spellStart"/>
                  <w:r w:rsidRPr="00C300CD">
                    <w:rPr>
                      <w:sz w:val="24"/>
                      <w:szCs w:val="24"/>
                    </w:rPr>
                    <w:t>Финусович</w:t>
                  </w:r>
                  <w:proofErr w:type="spellEnd"/>
                  <w:r w:rsidRPr="00C300CD">
                    <w:rPr>
                      <w:sz w:val="24"/>
                      <w:szCs w:val="24"/>
                    </w:rPr>
                    <w:t>.</w:t>
                  </w:r>
                </w:p>
                <w:p w:rsidR="00F73B25" w:rsidRPr="00EE4412" w:rsidRDefault="00C300CD" w:rsidP="00C300CD">
                  <w:pPr>
                    <w:snapToGrid/>
                    <w:spacing w:before="0"/>
                    <w:jc w:val="left"/>
                    <w:rPr>
                      <w:sz w:val="24"/>
                      <w:szCs w:val="24"/>
                    </w:rPr>
                  </w:pPr>
                  <w:r w:rsidRPr="00C300CD">
                    <w:rPr>
                      <w:sz w:val="24"/>
                      <w:szCs w:val="24"/>
                    </w:rPr>
                    <w:t xml:space="preserve">По техническим вопросам — Инженер отдела снабжения и сбыта - </w:t>
                  </w:r>
                  <w:proofErr w:type="spellStart"/>
                  <w:r w:rsidRPr="00C300CD">
                    <w:rPr>
                      <w:sz w:val="24"/>
                      <w:szCs w:val="24"/>
                    </w:rPr>
                    <w:t>Тяпаев</w:t>
                  </w:r>
                  <w:proofErr w:type="spellEnd"/>
                  <w:r w:rsidRPr="00C300CD">
                    <w:rPr>
                      <w:sz w:val="24"/>
                      <w:szCs w:val="24"/>
                    </w:rPr>
                    <w:t xml:space="preserve"> Радик </w:t>
                  </w:r>
                  <w:proofErr w:type="spellStart"/>
                  <w:r w:rsidRPr="00C300CD">
                    <w:rPr>
                      <w:sz w:val="24"/>
                      <w:szCs w:val="24"/>
                    </w:rPr>
                    <w:t>Инсафович</w:t>
                  </w:r>
                  <w:proofErr w:type="spellEnd"/>
                  <w:r w:rsidRPr="00C300CD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F73B25" w:rsidRPr="003B73BE" w:rsidTr="007F751C">
              <w:trPr>
                <w:trHeight w:val="72"/>
              </w:trPr>
              <w:tc>
                <w:tcPr>
                  <w:tcW w:w="649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73B25" w:rsidRPr="003B73BE" w:rsidRDefault="00F73B25" w:rsidP="00A112EA">
                  <w:pPr>
                    <w:snapToGrid/>
                    <w:spacing w:before="0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73B25" w:rsidRPr="003B73BE" w:rsidRDefault="00F73B25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F73B25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EA263C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EA263C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Наименование и адрес ЭТП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B140AA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proofErr w:type="gramStart"/>
            <w:r w:rsidRPr="00B140AA">
              <w:rPr>
                <w:sz w:val="24"/>
                <w:szCs w:val="24"/>
              </w:rPr>
              <w:t>Электронная</w:t>
            </w:r>
            <w:proofErr w:type="gramEnd"/>
            <w:r w:rsidRPr="00B140AA">
              <w:rPr>
                <w:sz w:val="24"/>
                <w:szCs w:val="24"/>
              </w:rPr>
              <w:t xml:space="preserve"> - с использованием функционала Электронной Торговой Площадки ООО «</w:t>
            </w:r>
            <w:proofErr w:type="spellStart"/>
            <w:r w:rsidRPr="00B140AA">
              <w:rPr>
                <w:sz w:val="24"/>
                <w:szCs w:val="24"/>
              </w:rPr>
              <w:t>БашЗаказ</w:t>
            </w:r>
            <w:proofErr w:type="spellEnd"/>
            <w:r w:rsidRPr="00B140AA">
              <w:rPr>
                <w:sz w:val="24"/>
                <w:szCs w:val="24"/>
              </w:rPr>
              <w:t>» www.bashzakaz.ru</w:t>
            </w:r>
          </w:p>
        </w:tc>
      </w:tr>
      <w:tr w:rsidR="00F73B25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EA263C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3B73BE" w:rsidRDefault="008B2E4C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2B00E0">
              <w:rPr>
                <w:sz w:val="24"/>
                <w:szCs w:val="24"/>
              </w:rPr>
              <w:t>Предмет договора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B25" w:rsidRPr="0049224B" w:rsidRDefault="00C300CD" w:rsidP="00DB3688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C300CD">
              <w:rPr>
                <w:sz w:val="24"/>
                <w:szCs w:val="24"/>
              </w:rPr>
              <w:t>Поставка гидравлического оборудования для нужд завода «</w:t>
            </w:r>
            <w:proofErr w:type="spellStart"/>
            <w:r w:rsidRPr="00C300CD">
              <w:rPr>
                <w:sz w:val="24"/>
                <w:szCs w:val="24"/>
              </w:rPr>
              <w:t>Ремстройдормаш</w:t>
            </w:r>
            <w:proofErr w:type="spellEnd"/>
            <w:r w:rsidRPr="00C300CD">
              <w:rPr>
                <w:sz w:val="24"/>
                <w:szCs w:val="24"/>
              </w:rPr>
              <w:t>» филиала АО «Башкиравтодор».</w:t>
            </w:r>
          </w:p>
        </w:tc>
      </w:tr>
      <w:tr w:rsidR="00A112EA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3B73BE" w:rsidRDefault="000A2607" w:rsidP="00EE4412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3B73BE" w:rsidRDefault="00A112EA" w:rsidP="008B2E4C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2B00E0">
              <w:rPr>
                <w:sz w:val="24"/>
                <w:szCs w:val="24"/>
              </w:rPr>
              <w:t xml:space="preserve">Краткое описание предмета </w:t>
            </w:r>
            <w:r w:rsidR="008B2E4C" w:rsidRPr="002B00E0">
              <w:rPr>
                <w:sz w:val="24"/>
                <w:szCs w:val="24"/>
              </w:rPr>
              <w:t>договора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3908E7" w:rsidRDefault="00A112EA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A112EA">
              <w:rPr>
                <w:sz w:val="24"/>
                <w:szCs w:val="24"/>
              </w:rPr>
              <w:t>Описание предмета закупки соде</w:t>
            </w:r>
            <w:r w:rsidR="00416E1C">
              <w:rPr>
                <w:sz w:val="24"/>
                <w:szCs w:val="24"/>
              </w:rPr>
              <w:t>ржится в Документации о закупке и Техническом задании (Приложено отдельным файлом)</w:t>
            </w:r>
            <w:r w:rsidR="005823C0">
              <w:rPr>
                <w:sz w:val="24"/>
                <w:szCs w:val="24"/>
              </w:rPr>
              <w:t>.</w:t>
            </w:r>
          </w:p>
        </w:tc>
      </w:tr>
      <w:tr w:rsidR="00EA263C" w:rsidRPr="00EE4412" w:rsidTr="00FF4FAB">
        <w:trPr>
          <w:trHeight w:val="35"/>
        </w:trPr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63C" w:rsidRPr="004503A3" w:rsidRDefault="00EA263C" w:rsidP="004503A3">
            <w:pPr>
              <w:snapToGrid/>
              <w:spacing w:before="0"/>
              <w:jc w:val="center"/>
              <w:rPr>
                <w:bCs/>
                <w:sz w:val="24"/>
                <w:szCs w:val="24"/>
                <w:lang w:val="en-US"/>
              </w:rPr>
            </w:pPr>
            <w:r w:rsidRPr="003B73BE">
              <w:rPr>
                <w:bCs/>
                <w:sz w:val="24"/>
                <w:szCs w:val="24"/>
              </w:rPr>
              <w:t>1</w:t>
            </w:r>
            <w:r w:rsidR="000A260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63C" w:rsidRPr="003B73BE" w:rsidRDefault="00EA263C" w:rsidP="00EE4412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 xml:space="preserve">Количество поставляемого товара, объема выполняемых работ, </w:t>
            </w:r>
            <w:r w:rsidRPr="003B73BE">
              <w:rPr>
                <w:sz w:val="24"/>
                <w:szCs w:val="24"/>
              </w:rPr>
              <w:lastRenderedPageBreak/>
              <w:t>оказываемых услуг</w:t>
            </w:r>
          </w:p>
        </w:tc>
        <w:tc>
          <w:tcPr>
            <w:tcW w:w="6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263C" w:rsidRPr="003B73BE" w:rsidRDefault="00EA263C" w:rsidP="00EE4412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lastRenderedPageBreak/>
              <w:t>В соответствии с Документацией о закупке.</w:t>
            </w:r>
          </w:p>
        </w:tc>
      </w:tr>
      <w:tr w:rsidR="003B73BE" w:rsidRPr="00EA263C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3B73BE" w:rsidRDefault="003B73BE" w:rsidP="000A260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lastRenderedPageBreak/>
              <w:t>1</w:t>
            </w:r>
            <w:r w:rsidR="000A260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3B73BE" w:rsidRDefault="003B73BE" w:rsidP="00A112EA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Место поставки товара, выполнения работ, оказания услуг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3B73BE" w:rsidRDefault="003B73BE" w:rsidP="00A112EA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В соответствии с Документацией о закупке.</w:t>
            </w:r>
          </w:p>
        </w:tc>
      </w:tr>
      <w:tr w:rsidR="003B73BE" w:rsidRPr="00EE4412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EE4412" w:rsidRDefault="003B73BE" w:rsidP="000A260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1</w:t>
            </w:r>
            <w:r w:rsidR="000A260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EE4412" w:rsidRDefault="003B73BE" w:rsidP="00A112EA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3B73BE">
              <w:rPr>
                <w:sz w:val="24"/>
                <w:szCs w:val="24"/>
              </w:rPr>
              <w:t>Начальная (максимальная) цена договора (цена лота)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B5D" w:rsidRPr="004B7B5D" w:rsidRDefault="004B7B5D" w:rsidP="004B7B5D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4B7B5D">
              <w:rPr>
                <w:sz w:val="24"/>
                <w:szCs w:val="24"/>
              </w:rPr>
              <w:t xml:space="preserve">Начальная (максимальная) цена договора: </w:t>
            </w:r>
            <w:r w:rsidR="00C300CD" w:rsidRPr="00C300CD">
              <w:rPr>
                <w:b/>
                <w:sz w:val="24"/>
                <w:szCs w:val="24"/>
              </w:rPr>
              <w:t xml:space="preserve">10 104 </w:t>
            </w:r>
            <w:r w:rsidR="00E75491">
              <w:rPr>
                <w:b/>
                <w:sz w:val="24"/>
                <w:szCs w:val="24"/>
              </w:rPr>
              <w:t>900</w:t>
            </w:r>
            <w:r w:rsidR="00C300CD" w:rsidRPr="00C300CD">
              <w:rPr>
                <w:b/>
                <w:sz w:val="24"/>
                <w:szCs w:val="24"/>
              </w:rPr>
              <w:t>,</w:t>
            </w:r>
            <w:r w:rsidR="00E75491">
              <w:rPr>
                <w:b/>
                <w:sz w:val="24"/>
                <w:szCs w:val="24"/>
              </w:rPr>
              <w:t>00</w:t>
            </w:r>
            <w:r w:rsidR="00C300CD" w:rsidRPr="00C300CD">
              <w:rPr>
                <w:b/>
                <w:sz w:val="24"/>
                <w:szCs w:val="24"/>
              </w:rPr>
              <w:t xml:space="preserve"> </w:t>
            </w:r>
            <w:r w:rsidRPr="004B7B5D">
              <w:rPr>
                <w:sz w:val="24"/>
                <w:szCs w:val="24"/>
              </w:rPr>
              <w:t>рублей, с учетом НДС (в соответствии действующим законодательством).</w:t>
            </w:r>
          </w:p>
          <w:p w:rsidR="003B73BE" w:rsidRPr="00EE4412" w:rsidRDefault="004B7B5D" w:rsidP="00E75491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4B7B5D">
              <w:rPr>
                <w:sz w:val="24"/>
                <w:szCs w:val="24"/>
              </w:rPr>
              <w:t xml:space="preserve">Начальная (максимальная) цена договора:  </w:t>
            </w:r>
            <w:r w:rsidR="00C300CD" w:rsidRPr="00C300CD">
              <w:rPr>
                <w:b/>
                <w:sz w:val="24"/>
                <w:szCs w:val="24"/>
              </w:rPr>
              <w:t xml:space="preserve">8 420 </w:t>
            </w:r>
            <w:r w:rsidR="00E75491">
              <w:rPr>
                <w:b/>
                <w:sz w:val="24"/>
                <w:szCs w:val="24"/>
              </w:rPr>
              <w:t>750</w:t>
            </w:r>
            <w:r w:rsidR="00C300CD" w:rsidRPr="00C300CD">
              <w:rPr>
                <w:b/>
                <w:sz w:val="24"/>
                <w:szCs w:val="24"/>
              </w:rPr>
              <w:t>,</w:t>
            </w:r>
            <w:r w:rsidR="00E75491">
              <w:rPr>
                <w:b/>
                <w:sz w:val="24"/>
                <w:szCs w:val="24"/>
              </w:rPr>
              <w:t xml:space="preserve">00 </w:t>
            </w:r>
            <w:r w:rsidRPr="004B7B5D">
              <w:rPr>
                <w:sz w:val="24"/>
                <w:szCs w:val="24"/>
              </w:rPr>
              <w:t>рублей, без НДС.</w:t>
            </w:r>
          </w:p>
        </w:tc>
      </w:tr>
      <w:tr w:rsidR="00A112EA" w:rsidRPr="00EE4412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3B73BE" w:rsidRDefault="000A2607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8037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A112EA" w:rsidRDefault="00A112EA" w:rsidP="00A112EA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A112EA">
              <w:rPr>
                <w:sz w:val="24"/>
                <w:szCs w:val="24"/>
              </w:rPr>
              <w:t>Срок, место и порядок предоставления Документации о закупке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A112EA" w:rsidRDefault="00A112EA" w:rsidP="002F5ED4">
            <w:pPr>
              <w:snapToGrid/>
              <w:spacing w:before="0"/>
              <w:rPr>
                <w:sz w:val="24"/>
                <w:szCs w:val="24"/>
              </w:rPr>
            </w:pPr>
            <w:r w:rsidRPr="00A112EA">
              <w:rPr>
                <w:sz w:val="24"/>
                <w:szCs w:val="24"/>
              </w:rPr>
              <w:t>Документация о закупке официально размещена в ЕИС по адресу www.zakupki.gov.ru 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Извещения. Предоставление Документации о закупке на бумажном носителе не предусмотрено.</w:t>
            </w:r>
          </w:p>
        </w:tc>
      </w:tr>
      <w:tr w:rsidR="00A112EA" w:rsidRPr="00EE4412" w:rsidTr="00FF4FAB">
        <w:trPr>
          <w:trHeight w:val="272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3B73BE" w:rsidRDefault="000A2607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8037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A112EA" w:rsidRDefault="00A112EA" w:rsidP="00A112EA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A112EA">
              <w:rPr>
                <w:sz w:val="24"/>
                <w:szCs w:val="24"/>
              </w:rPr>
              <w:t>Размер, порядок и сроки внесения платы, взимаемой за предоставление Документации о закупке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A112EA" w:rsidRDefault="00A112EA" w:rsidP="00A112EA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A112EA">
              <w:rPr>
                <w:sz w:val="24"/>
                <w:szCs w:val="24"/>
              </w:rPr>
              <w:t>Не взимается</w:t>
            </w:r>
          </w:p>
        </w:tc>
      </w:tr>
      <w:tr w:rsidR="003B73BE" w:rsidRPr="00EA263C" w:rsidTr="002F5F19">
        <w:trPr>
          <w:trHeight w:val="41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3B73BE" w:rsidRDefault="003B73BE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1</w:t>
            </w:r>
            <w:r w:rsidR="0048037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5204B4" w:rsidRDefault="005204B4" w:rsidP="005204B4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Обеспечение заявки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3B73BE" w:rsidRDefault="00704D75" w:rsidP="00A112EA">
            <w:pPr>
              <w:snapToGrid/>
              <w:spacing w:before="0"/>
              <w:jc w:val="left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3B73BE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EE4412" w:rsidRDefault="003B73BE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3B73BE">
              <w:rPr>
                <w:bCs/>
                <w:sz w:val="24"/>
                <w:szCs w:val="24"/>
              </w:rPr>
              <w:t>1</w:t>
            </w:r>
            <w:r w:rsidR="0048037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EE4412" w:rsidRDefault="005204B4" w:rsidP="00A112EA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5204B4">
              <w:rPr>
                <w:bCs/>
                <w:sz w:val="24"/>
                <w:szCs w:val="24"/>
              </w:rPr>
              <w:t>Обеспечение исполнения договора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3BE" w:rsidRPr="00EE4412" w:rsidRDefault="00CD5A2A" w:rsidP="005449D3">
            <w:pPr>
              <w:pStyle w:val="Tabletext"/>
              <w:snapToGrid w:val="0"/>
              <w:rPr>
                <w:sz w:val="24"/>
              </w:rPr>
            </w:pPr>
            <w:r w:rsidRPr="00CD5A2A">
              <w:rPr>
                <w:sz w:val="24"/>
              </w:rPr>
              <w:t>Требуется. Сумма обеспечения Договора устанавливается в размере 5 % от начальной (максимальной) цены договора, что составляет 505 245,00 (Пятьсот пять тысяч двести сорок пять) рубля 00 копеек.</w:t>
            </w:r>
          </w:p>
        </w:tc>
      </w:tr>
      <w:tr w:rsidR="006D5BBE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BBE" w:rsidRPr="003B73BE" w:rsidRDefault="00A96B8E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8037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E4C" w:rsidRPr="002B00E0" w:rsidRDefault="008B2E4C" w:rsidP="008B2E4C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2B00E0">
              <w:rPr>
                <w:bCs/>
                <w:sz w:val="24"/>
                <w:szCs w:val="24"/>
              </w:rPr>
              <w:t>Место, д</w:t>
            </w:r>
            <w:r w:rsidR="00A112EA" w:rsidRPr="002B00E0">
              <w:rPr>
                <w:bCs/>
                <w:sz w:val="24"/>
                <w:szCs w:val="24"/>
              </w:rPr>
              <w:t>ата</w:t>
            </w:r>
            <w:r w:rsidRPr="002B00E0">
              <w:rPr>
                <w:bCs/>
                <w:sz w:val="24"/>
                <w:szCs w:val="24"/>
              </w:rPr>
              <w:t xml:space="preserve"> и время  начала </w:t>
            </w:r>
            <w:r w:rsidR="002B00E0">
              <w:rPr>
                <w:bCs/>
                <w:sz w:val="24"/>
                <w:szCs w:val="24"/>
              </w:rPr>
              <w:t>приема заявок</w:t>
            </w:r>
          </w:p>
          <w:p w:rsidR="006D5BBE" w:rsidRPr="005204B4" w:rsidRDefault="008B2E4C" w:rsidP="008B2E4C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2B00E0">
              <w:rPr>
                <w:bCs/>
                <w:sz w:val="24"/>
                <w:szCs w:val="24"/>
              </w:rPr>
              <w:t>Место,</w:t>
            </w:r>
            <w:r w:rsidR="00A112EA" w:rsidRPr="002B00E0">
              <w:rPr>
                <w:bCs/>
                <w:sz w:val="24"/>
                <w:szCs w:val="24"/>
              </w:rPr>
              <w:t xml:space="preserve"> дата и время окончания срока подачи заявок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0AA" w:rsidRDefault="00B140AA" w:rsidP="00A112EA">
            <w:pPr>
              <w:pStyle w:val="Tabletext"/>
              <w:rPr>
                <w:sz w:val="24"/>
              </w:rPr>
            </w:pPr>
            <w:r w:rsidRPr="00B140AA">
              <w:rPr>
                <w:sz w:val="24"/>
              </w:rPr>
              <w:t>Электронная Торговая Площадк</w:t>
            </w:r>
            <w:proofErr w:type="gramStart"/>
            <w:r w:rsidRPr="00B140AA">
              <w:rPr>
                <w:sz w:val="24"/>
              </w:rPr>
              <w:t>а ООО</w:t>
            </w:r>
            <w:proofErr w:type="gramEnd"/>
            <w:r w:rsidRPr="00B140AA">
              <w:rPr>
                <w:sz w:val="24"/>
              </w:rPr>
              <w:t xml:space="preserve"> «</w:t>
            </w:r>
            <w:proofErr w:type="spellStart"/>
            <w:r w:rsidRPr="00B140AA">
              <w:rPr>
                <w:sz w:val="24"/>
              </w:rPr>
              <w:t>БашЗаказ</w:t>
            </w:r>
            <w:proofErr w:type="spellEnd"/>
            <w:r w:rsidRPr="00B140AA">
              <w:rPr>
                <w:sz w:val="24"/>
              </w:rPr>
              <w:t xml:space="preserve">» </w:t>
            </w:r>
            <w:hyperlink r:id="rId9" w:history="1">
              <w:r w:rsidRPr="00EA424D">
                <w:rPr>
                  <w:rStyle w:val="a3"/>
                  <w:sz w:val="24"/>
                </w:rPr>
                <w:t>www.bashzakaz.ru</w:t>
              </w:r>
            </w:hyperlink>
          </w:p>
          <w:p w:rsidR="00A112EA" w:rsidRPr="00A112EA" w:rsidRDefault="00A112EA" w:rsidP="00A112EA">
            <w:pPr>
              <w:pStyle w:val="Tabletext"/>
              <w:rPr>
                <w:sz w:val="24"/>
              </w:rPr>
            </w:pPr>
            <w:r w:rsidRPr="00A112EA">
              <w:rPr>
                <w:sz w:val="24"/>
              </w:rPr>
              <w:t>Дата начала подачи заявок:</w:t>
            </w:r>
          </w:p>
          <w:p w:rsidR="00A112EA" w:rsidRPr="00A112EA" w:rsidRDefault="00CD5A2A" w:rsidP="00A112EA">
            <w:pPr>
              <w:pStyle w:val="Tabletext"/>
              <w:rPr>
                <w:sz w:val="24"/>
              </w:rPr>
            </w:pPr>
            <w:r w:rsidRPr="00CD5A2A">
              <w:rPr>
                <w:sz w:val="24"/>
              </w:rPr>
              <w:t>«</w:t>
            </w:r>
            <w:r w:rsidR="009564A2">
              <w:rPr>
                <w:sz w:val="24"/>
              </w:rPr>
              <w:t>03</w:t>
            </w:r>
            <w:r w:rsidRPr="00CD5A2A">
              <w:rPr>
                <w:sz w:val="24"/>
              </w:rPr>
              <w:t xml:space="preserve">» декабря </w:t>
            </w:r>
            <w:r w:rsidR="00A112EA" w:rsidRPr="00A112EA">
              <w:rPr>
                <w:sz w:val="24"/>
              </w:rPr>
              <w:t>20</w:t>
            </w:r>
            <w:r w:rsidR="00A6204E">
              <w:rPr>
                <w:sz w:val="24"/>
              </w:rPr>
              <w:t>2</w:t>
            </w:r>
            <w:r w:rsidR="008D119B">
              <w:rPr>
                <w:sz w:val="24"/>
              </w:rPr>
              <w:t>1</w:t>
            </w:r>
            <w:r w:rsidR="00A112EA" w:rsidRPr="00A112EA">
              <w:rPr>
                <w:sz w:val="24"/>
              </w:rPr>
              <w:t xml:space="preserve">г.  </w:t>
            </w:r>
          </w:p>
          <w:p w:rsidR="00A112EA" w:rsidRPr="00A112EA" w:rsidRDefault="00A112EA" w:rsidP="00A112EA">
            <w:pPr>
              <w:pStyle w:val="Tabletext"/>
              <w:rPr>
                <w:sz w:val="24"/>
              </w:rPr>
            </w:pPr>
            <w:r w:rsidRPr="00A112EA">
              <w:rPr>
                <w:sz w:val="24"/>
              </w:rPr>
              <w:t>Дата и время окончания срока подачи заявок:</w:t>
            </w:r>
          </w:p>
          <w:p w:rsidR="006D5BBE" w:rsidRPr="003B73BE" w:rsidRDefault="00CD5A2A" w:rsidP="00C0297D">
            <w:pPr>
              <w:pStyle w:val="Tabletext"/>
              <w:snapToGrid w:val="0"/>
              <w:rPr>
                <w:sz w:val="24"/>
              </w:rPr>
            </w:pPr>
            <w:r w:rsidRPr="00CD5A2A">
              <w:rPr>
                <w:sz w:val="24"/>
              </w:rPr>
              <w:t>«</w:t>
            </w:r>
            <w:r w:rsidR="009564A2">
              <w:rPr>
                <w:sz w:val="24"/>
              </w:rPr>
              <w:t>15</w:t>
            </w:r>
            <w:r w:rsidRPr="00CD5A2A">
              <w:rPr>
                <w:sz w:val="24"/>
              </w:rPr>
              <w:t xml:space="preserve">» декабря </w:t>
            </w:r>
            <w:r w:rsidR="00A6204E" w:rsidRPr="00A6204E">
              <w:rPr>
                <w:sz w:val="24"/>
              </w:rPr>
              <w:t>202</w:t>
            </w:r>
            <w:r w:rsidR="002E1BB8">
              <w:rPr>
                <w:sz w:val="24"/>
              </w:rPr>
              <w:t>1</w:t>
            </w:r>
            <w:r w:rsidR="00A6204E">
              <w:rPr>
                <w:sz w:val="24"/>
              </w:rPr>
              <w:t xml:space="preserve"> </w:t>
            </w:r>
            <w:r w:rsidR="00AA61C5">
              <w:rPr>
                <w:sz w:val="24"/>
              </w:rPr>
              <w:t xml:space="preserve">года, </w:t>
            </w:r>
            <w:r w:rsidR="00F5461A">
              <w:rPr>
                <w:sz w:val="24"/>
              </w:rPr>
              <w:t>1</w:t>
            </w:r>
            <w:r w:rsidR="00A75931">
              <w:rPr>
                <w:sz w:val="24"/>
              </w:rPr>
              <w:t>5</w:t>
            </w:r>
            <w:r w:rsidR="00AA61C5" w:rsidRPr="00AA61C5">
              <w:rPr>
                <w:sz w:val="24"/>
              </w:rPr>
              <w:t xml:space="preserve">:00 (время </w:t>
            </w:r>
            <w:proofErr w:type="gramStart"/>
            <w:r w:rsidR="00AA61C5" w:rsidRPr="00AA61C5">
              <w:rPr>
                <w:sz w:val="24"/>
              </w:rPr>
              <w:t>МСК</w:t>
            </w:r>
            <w:proofErr w:type="gramEnd"/>
            <w:r w:rsidR="00AA61C5" w:rsidRPr="00AA61C5">
              <w:rPr>
                <w:sz w:val="24"/>
              </w:rPr>
              <w:t>)</w:t>
            </w:r>
          </w:p>
        </w:tc>
      </w:tr>
      <w:tr w:rsidR="00A112EA" w:rsidRPr="00EE4412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Default="00480377" w:rsidP="00A112EA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A112EA" w:rsidRDefault="00A112EA" w:rsidP="00A112EA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A112EA">
              <w:rPr>
                <w:bCs/>
                <w:sz w:val="24"/>
                <w:szCs w:val="24"/>
              </w:rPr>
              <w:t>Порядок подачи заявок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A" w:rsidRPr="00A112EA" w:rsidRDefault="00A112EA" w:rsidP="00963A2E">
            <w:pPr>
              <w:pStyle w:val="Tabletext"/>
              <w:spacing w:before="0"/>
              <w:rPr>
                <w:sz w:val="24"/>
              </w:rPr>
            </w:pPr>
            <w:r w:rsidRPr="00A112EA">
              <w:rPr>
                <w:sz w:val="24"/>
              </w:rPr>
              <w:t xml:space="preserve">Заявки подаются по адресу ЭТП, указанному в пункте </w:t>
            </w:r>
            <w:r w:rsidR="00DE4025">
              <w:rPr>
                <w:sz w:val="24"/>
              </w:rPr>
              <w:t>8</w:t>
            </w:r>
            <w:r w:rsidRPr="00A112EA">
              <w:rPr>
                <w:sz w:val="24"/>
              </w:rPr>
              <w:t xml:space="preserve"> настоящего Извещения.</w:t>
            </w:r>
          </w:p>
          <w:p w:rsidR="00480377" w:rsidRDefault="00480377" w:rsidP="00963A2E">
            <w:pPr>
              <w:pStyle w:val="Tabletext"/>
              <w:spacing w:before="0"/>
              <w:rPr>
                <w:sz w:val="24"/>
              </w:rPr>
            </w:pPr>
            <w:r w:rsidRPr="00480377">
              <w:rPr>
                <w:sz w:val="24"/>
              </w:rPr>
              <w:t>Заявка должна состоять из общей и коммерческой части (ценовое предложение).</w:t>
            </w:r>
          </w:p>
          <w:p w:rsidR="00A112EA" w:rsidRPr="00A112EA" w:rsidRDefault="00A112EA" w:rsidP="00480377">
            <w:pPr>
              <w:pStyle w:val="Tabletext"/>
              <w:spacing w:before="0"/>
              <w:rPr>
                <w:sz w:val="24"/>
              </w:rPr>
            </w:pPr>
            <w:r w:rsidRPr="00A112EA">
              <w:rPr>
                <w:sz w:val="24"/>
              </w:rPr>
              <w:t xml:space="preserve">Требования к содержанию и оформлению </w:t>
            </w:r>
            <w:r w:rsidR="00AD26B5">
              <w:rPr>
                <w:sz w:val="24"/>
              </w:rPr>
              <w:t>заявки, а также порядок</w:t>
            </w:r>
            <w:r w:rsidRPr="00A112EA">
              <w:rPr>
                <w:sz w:val="24"/>
              </w:rPr>
              <w:t xml:space="preserve"> подачи ценового предложения в рамках проведения процедуры </w:t>
            </w:r>
            <w:r w:rsidR="003B0569">
              <w:rPr>
                <w:sz w:val="24"/>
              </w:rPr>
              <w:t>запроса предложений</w:t>
            </w:r>
            <w:r w:rsidRPr="00A112EA">
              <w:rPr>
                <w:sz w:val="24"/>
              </w:rPr>
              <w:t xml:space="preserve"> </w:t>
            </w:r>
            <w:r w:rsidR="00AE6A4C">
              <w:rPr>
                <w:sz w:val="24"/>
              </w:rPr>
              <w:t xml:space="preserve">в электронной форме </w:t>
            </w:r>
            <w:r w:rsidRPr="00A112EA">
              <w:rPr>
                <w:sz w:val="24"/>
              </w:rPr>
              <w:t>приведены в Документации о закупке.</w:t>
            </w:r>
          </w:p>
        </w:tc>
      </w:tr>
      <w:tr w:rsidR="002B00E0" w:rsidRPr="00EA263C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E0" w:rsidRPr="00973266" w:rsidRDefault="002B00E0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973266">
              <w:rPr>
                <w:bCs/>
                <w:sz w:val="24"/>
                <w:szCs w:val="24"/>
              </w:rPr>
              <w:t>2</w:t>
            </w:r>
            <w:r w:rsidR="0048037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E0" w:rsidRPr="00973266" w:rsidRDefault="002B00E0" w:rsidP="00480377">
            <w:pPr>
              <w:jc w:val="left"/>
              <w:rPr>
                <w:bCs/>
                <w:sz w:val="24"/>
                <w:szCs w:val="24"/>
              </w:rPr>
            </w:pPr>
            <w:r w:rsidRPr="00973266">
              <w:rPr>
                <w:bCs/>
                <w:sz w:val="24"/>
                <w:szCs w:val="24"/>
              </w:rPr>
              <w:t>Место, дата и время рассмотрения заявок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E0" w:rsidRPr="00973266" w:rsidRDefault="002B00E0" w:rsidP="009F7CD4">
            <w:pPr>
              <w:rPr>
                <w:sz w:val="24"/>
                <w:szCs w:val="24"/>
              </w:rPr>
            </w:pPr>
            <w:r w:rsidRPr="00973266">
              <w:rPr>
                <w:sz w:val="24"/>
                <w:szCs w:val="24"/>
              </w:rPr>
              <w:t xml:space="preserve"> 450078, г. Уфа, ул. Кирова, д. 128А</w:t>
            </w:r>
          </w:p>
          <w:p w:rsidR="002B00E0" w:rsidRPr="00973266" w:rsidRDefault="00CD5A2A" w:rsidP="00C0297D">
            <w:pPr>
              <w:rPr>
                <w:sz w:val="24"/>
                <w:szCs w:val="24"/>
              </w:rPr>
            </w:pPr>
            <w:r w:rsidRPr="00CD5A2A">
              <w:rPr>
                <w:sz w:val="24"/>
                <w:szCs w:val="24"/>
              </w:rPr>
              <w:t>«</w:t>
            </w:r>
            <w:r w:rsidR="009564A2">
              <w:rPr>
                <w:sz w:val="24"/>
                <w:szCs w:val="24"/>
              </w:rPr>
              <w:t>16</w:t>
            </w:r>
            <w:r w:rsidRPr="00CD5A2A">
              <w:rPr>
                <w:sz w:val="24"/>
                <w:szCs w:val="24"/>
              </w:rPr>
              <w:t xml:space="preserve">» декабря </w:t>
            </w:r>
            <w:r w:rsidR="002B00E0" w:rsidRPr="00973266">
              <w:rPr>
                <w:sz w:val="24"/>
                <w:szCs w:val="24"/>
              </w:rPr>
              <w:t>202</w:t>
            </w:r>
            <w:r w:rsidR="002E1BB8">
              <w:rPr>
                <w:sz w:val="24"/>
                <w:szCs w:val="24"/>
              </w:rPr>
              <w:t>1</w:t>
            </w:r>
            <w:r w:rsidR="002B00E0" w:rsidRPr="00973266">
              <w:rPr>
                <w:sz w:val="24"/>
                <w:szCs w:val="24"/>
              </w:rPr>
              <w:t xml:space="preserve"> года, </w:t>
            </w:r>
            <w:r w:rsidR="00E1396A">
              <w:rPr>
                <w:sz w:val="24"/>
                <w:szCs w:val="24"/>
              </w:rPr>
              <w:t>08</w:t>
            </w:r>
            <w:r w:rsidR="002B00E0" w:rsidRPr="00973266">
              <w:rPr>
                <w:sz w:val="24"/>
                <w:szCs w:val="24"/>
              </w:rPr>
              <w:t xml:space="preserve">:00 (время </w:t>
            </w:r>
            <w:proofErr w:type="gramStart"/>
            <w:r w:rsidR="002B00E0" w:rsidRPr="00973266">
              <w:rPr>
                <w:sz w:val="24"/>
                <w:szCs w:val="24"/>
              </w:rPr>
              <w:t>МСК</w:t>
            </w:r>
            <w:proofErr w:type="gramEnd"/>
            <w:r w:rsidR="002B00E0" w:rsidRPr="00973266">
              <w:rPr>
                <w:sz w:val="24"/>
                <w:szCs w:val="24"/>
              </w:rPr>
              <w:t>)</w:t>
            </w:r>
          </w:p>
        </w:tc>
      </w:tr>
      <w:tr w:rsidR="002B00E0" w:rsidRPr="00EA263C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E0" w:rsidRPr="00973266" w:rsidRDefault="002B00E0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 w:rsidRPr="00973266">
              <w:rPr>
                <w:bCs/>
                <w:sz w:val="24"/>
                <w:szCs w:val="24"/>
              </w:rPr>
              <w:t>2</w:t>
            </w:r>
            <w:r w:rsidR="0048037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E0" w:rsidRPr="00973266" w:rsidRDefault="002B00E0" w:rsidP="009F7CD4">
            <w:pPr>
              <w:rPr>
                <w:bCs/>
                <w:sz w:val="24"/>
                <w:szCs w:val="24"/>
              </w:rPr>
            </w:pPr>
            <w:r w:rsidRPr="00973266">
              <w:rPr>
                <w:bCs/>
                <w:sz w:val="24"/>
                <w:szCs w:val="24"/>
              </w:rPr>
              <w:t>Место, дата и время подведения итогов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0E0" w:rsidRPr="00973266" w:rsidRDefault="002B00E0" w:rsidP="009F7CD4">
            <w:pPr>
              <w:rPr>
                <w:sz w:val="24"/>
                <w:szCs w:val="24"/>
              </w:rPr>
            </w:pPr>
            <w:r w:rsidRPr="00973266">
              <w:rPr>
                <w:sz w:val="24"/>
                <w:szCs w:val="24"/>
              </w:rPr>
              <w:t>450078, г. Уфа, ул. Кирова, д. 128А</w:t>
            </w:r>
          </w:p>
          <w:p w:rsidR="002B00E0" w:rsidRPr="00973266" w:rsidRDefault="00CD5A2A" w:rsidP="009F7CD4">
            <w:pPr>
              <w:rPr>
                <w:sz w:val="24"/>
                <w:szCs w:val="24"/>
              </w:rPr>
            </w:pPr>
            <w:r w:rsidRPr="00CD5A2A">
              <w:rPr>
                <w:sz w:val="24"/>
                <w:szCs w:val="24"/>
              </w:rPr>
              <w:t>«</w:t>
            </w:r>
            <w:r w:rsidR="009564A2">
              <w:rPr>
                <w:sz w:val="24"/>
                <w:szCs w:val="24"/>
              </w:rPr>
              <w:t>16</w:t>
            </w:r>
            <w:r w:rsidRPr="00CD5A2A">
              <w:rPr>
                <w:sz w:val="24"/>
                <w:szCs w:val="24"/>
              </w:rPr>
              <w:t xml:space="preserve">» декабря </w:t>
            </w:r>
            <w:r w:rsidR="002B00E0" w:rsidRPr="00973266">
              <w:rPr>
                <w:sz w:val="24"/>
                <w:szCs w:val="24"/>
              </w:rPr>
              <w:t>202</w:t>
            </w:r>
            <w:r w:rsidR="002E1BB8">
              <w:rPr>
                <w:sz w:val="24"/>
                <w:szCs w:val="24"/>
              </w:rPr>
              <w:t>1</w:t>
            </w:r>
            <w:r w:rsidR="002B00E0" w:rsidRPr="00973266">
              <w:rPr>
                <w:sz w:val="24"/>
                <w:szCs w:val="24"/>
              </w:rPr>
              <w:t xml:space="preserve"> года, 10:00 (время </w:t>
            </w:r>
            <w:proofErr w:type="gramStart"/>
            <w:r w:rsidR="002B00E0" w:rsidRPr="00973266">
              <w:rPr>
                <w:sz w:val="24"/>
                <w:szCs w:val="24"/>
              </w:rPr>
              <w:t>МСК</w:t>
            </w:r>
            <w:proofErr w:type="gramEnd"/>
            <w:r w:rsidR="002B00E0" w:rsidRPr="00973266">
              <w:rPr>
                <w:sz w:val="24"/>
                <w:szCs w:val="24"/>
              </w:rPr>
              <w:t>)</w:t>
            </w:r>
          </w:p>
          <w:p w:rsidR="002B00E0" w:rsidRPr="00973266" w:rsidRDefault="002B00E0" w:rsidP="009F7CD4">
            <w:pPr>
              <w:rPr>
                <w:sz w:val="24"/>
                <w:szCs w:val="24"/>
              </w:rPr>
            </w:pPr>
          </w:p>
        </w:tc>
      </w:tr>
      <w:tr w:rsidR="006A7140" w:rsidRPr="00EA263C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40" w:rsidRPr="006A7140" w:rsidRDefault="00D5768C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D5768C">
              <w:rPr>
                <w:bCs/>
                <w:sz w:val="24"/>
                <w:szCs w:val="24"/>
              </w:rPr>
              <w:t>2</w:t>
            </w:r>
            <w:r w:rsidR="0048037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40" w:rsidRPr="00D5768C" w:rsidRDefault="00D5768C" w:rsidP="00F464F3">
            <w:pPr>
              <w:snapToGrid/>
              <w:spacing w:before="0"/>
              <w:jc w:val="left"/>
              <w:rPr>
                <w:bCs/>
                <w:sz w:val="24"/>
                <w:szCs w:val="24"/>
                <w:highlight w:val="yellow"/>
              </w:rPr>
            </w:pPr>
            <w:r w:rsidRPr="00D5768C">
              <w:rPr>
                <w:sz w:val="24"/>
                <w:szCs w:val="24"/>
              </w:rPr>
              <w:t xml:space="preserve">Дата начала и </w:t>
            </w:r>
            <w:r w:rsidRPr="00D5768C">
              <w:rPr>
                <w:sz w:val="24"/>
                <w:szCs w:val="24"/>
              </w:rPr>
              <w:lastRenderedPageBreak/>
              <w:t>окончания срока предоставления разъяснений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140" w:rsidRPr="006A7140" w:rsidRDefault="00D5768C" w:rsidP="00627766">
            <w:pPr>
              <w:snapToGrid/>
              <w:spacing w:before="0"/>
              <w:jc w:val="left"/>
              <w:rPr>
                <w:sz w:val="24"/>
                <w:szCs w:val="24"/>
                <w:highlight w:val="yellow"/>
              </w:rPr>
            </w:pPr>
            <w:r w:rsidRPr="00D5768C">
              <w:rPr>
                <w:sz w:val="24"/>
                <w:szCs w:val="24"/>
              </w:rPr>
              <w:lastRenderedPageBreak/>
              <w:t xml:space="preserve">Потенциальные участники вправе обращаться за получением </w:t>
            </w:r>
            <w:r w:rsidRPr="00D5768C">
              <w:rPr>
                <w:sz w:val="24"/>
                <w:szCs w:val="24"/>
              </w:rPr>
              <w:lastRenderedPageBreak/>
              <w:t>разъясне</w:t>
            </w:r>
            <w:r>
              <w:rPr>
                <w:sz w:val="24"/>
                <w:szCs w:val="24"/>
              </w:rPr>
              <w:t>ний</w:t>
            </w:r>
            <w:r w:rsidR="00081F8E">
              <w:rPr>
                <w:sz w:val="24"/>
                <w:szCs w:val="24"/>
              </w:rPr>
              <w:t xml:space="preserve"> закупочной документации с </w:t>
            </w:r>
            <w:r w:rsidR="00CD5A2A" w:rsidRPr="00CD5A2A">
              <w:rPr>
                <w:sz w:val="24"/>
                <w:szCs w:val="24"/>
              </w:rPr>
              <w:t>«</w:t>
            </w:r>
            <w:r w:rsidR="009564A2">
              <w:rPr>
                <w:sz w:val="24"/>
                <w:szCs w:val="24"/>
              </w:rPr>
              <w:t>03</w:t>
            </w:r>
            <w:r w:rsidR="00CD5A2A" w:rsidRPr="00CD5A2A">
              <w:rPr>
                <w:sz w:val="24"/>
                <w:szCs w:val="24"/>
              </w:rPr>
              <w:t xml:space="preserve">» декабря </w:t>
            </w:r>
            <w:r w:rsidR="00A6204E" w:rsidRPr="00A6204E">
              <w:rPr>
                <w:sz w:val="24"/>
                <w:szCs w:val="24"/>
              </w:rPr>
              <w:t>202</w:t>
            </w:r>
            <w:r w:rsidR="008D119B">
              <w:rPr>
                <w:sz w:val="24"/>
                <w:szCs w:val="24"/>
              </w:rPr>
              <w:t>1</w:t>
            </w:r>
            <w:r w:rsidR="00A6204E">
              <w:rPr>
                <w:sz w:val="24"/>
                <w:szCs w:val="24"/>
              </w:rPr>
              <w:t>г</w:t>
            </w:r>
            <w:r w:rsidRPr="00D5768C">
              <w:rPr>
                <w:sz w:val="24"/>
                <w:szCs w:val="24"/>
              </w:rPr>
              <w:t xml:space="preserve">. Окончание срока приема обращений за разъяснением – 15:00 ч. (время МСК) </w:t>
            </w:r>
            <w:r w:rsidR="00CD5A2A" w:rsidRPr="00CD5A2A">
              <w:rPr>
                <w:sz w:val="24"/>
                <w:szCs w:val="24"/>
              </w:rPr>
              <w:t>«</w:t>
            </w:r>
            <w:r w:rsidR="009564A2">
              <w:rPr>
                <w:sz w:val="24"/>
                <w:szCs w:val="24"/>
              </w:rPr>
              <w:t>13</w:t>
            </w:r>
            <w:bookmarkStart w:id="0" w:name="_GoBack"/>
            <w:bookmarkEnd w:id="0"/>
            <w:r w:rsidR="00CD5A2A" w:rsidRPr="00CD5A2A">
              <w:rPr>
                <w:sz w:val="24"/>
                <w:szCs w:val="24"/>
              </w:rPr>
              <w:t xml:space="preserve">» декабря </w:t>
            </w:r>
            <w:r w:rsidR="00A6204E" w:rsidRPr="00A6204E">
              <w:rPr>
                <w:sz w:val="24"/>
                <w:szCs w:val="24"/>
              </w:rPr>
              <w:t>202</w:t>
            </w:r>
            <w:r w:rsidR="00D97E2A">
              <w:rPr>
                <w:sz w:val="24"/>
                <w:szCs w:val="24"/>
              </w:rPr>
              <w:t>1</w:t>
            </w:r>
            <w:r w:rsidR="00A6204E">
              <w:rPr>
                <w:sz w:val="24"/>
                <w:szCs w:val="24"/>
              </w:rPr>
              <w:t>г.</w:t>
            </w:r>
            <w:r w:rsidR="00A6204E" w:rsidRPr="00A6204E">
              <w:rPr>
                <w:sz w:val="24"/>
                <w:szCs w:val="24"/>
              </w:rPr>
              <w:t xml:space="preserve"> </w:t>
            </w:r>
            <w:r w:rsidRPr="00D5768C">
              <w:rPr>
                <w:sz w:val="24"/>
                <w:szCs w:val="24"/>
              </w:rPr>
              <w:t>(включительно).</w:t>
            </w:r>
          </w:p>
        </w:tc>
      </w:tr>
      <w:tr w:rsidR="00547C70" w:rsidRPr="00EA263C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70" w:rsidRDefault="000A2607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  <w:r w:rsidR="0048037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70" w:rsidRPr="00547C70" w:rsidRDefault="00547C70" w:rsidP="00547C70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547C70">
              <w:rPr>
                <w:bCs/>
                <w:sz w:val="24"/>
                <w:szCs w:val="24"/>
              </w:rPr>
              <w:t xml:space="preserve">Дополнительный этап: </w:t>
            </w:r>
          </w:p>
          <w:p w:rsidR="00547C70" w:rsidRPr="003908E7" w:rsidRDefault="00547C70" w:rsidP="00547C70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547C70">
              <w:rPr>
                <w:bCs/>
                <w:sz w:val="24"/>
                <w:szCs w:val="24"/>
              </w:rPr>
              <w:t>Квалификационный отбор Участников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C70" w:rsidRPr="003908E7" w:rsidRDefault="00547C70" w:rsidP="003908E7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 w:rsidRPr="00547C70">
              <w:rPr>
                <w:sz w:val="24"/>
                <w:szCs w:val="24"/>
              </w:rPr>
              <w:t>Не предусмотрено</w:t>
            </w:r>
          </w:p>
        </w:tc>
      </w:tr>
      <w:tr w:rsidR="008B2E4C" w:rsidRPr="00EA263C" w:rsidTr="00FF4FAB">
        <w:trPr>
          <w:trHeight w:val="143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E4C" w:rsidRDefault="008B2E4C" w:rsidP="00480377">
            <w:pPr>
              <w:snapToGrid/>
              <w:spacing w:befor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48037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E4C" w:rsidRPr="008B2E4C" w:rsidRDefault="008B2E4C" w:rsidP="008B2E4C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proofErr w:type="gramStart"/>
            <w:r w:rsidRPr="008B2E4C">
              <w:rPr>
                <w:bCs/>
                <w:sz w:val="24"/>
                <w:szCs w:val="24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</w:t>
            </w:r>
            <w:proofErr w:type="gramEnd"/>
          </w:p>
          <w:p w:rsidR="008B2E4C" w:rsidRPr="00547C70" w:rsidRDefault="008B2E4C" w:rsidP="008B2E4C">
            <w:pPr>
              <w:snapToGrid/>
              <w:spacing w:before="0"/>
              <w:jc w:val="left"/>
              <w:rPr>
                <w:bCs/>
                <w:sz w:val="24"/>
                <w:szCs w:val="24"/>
              </w:rPr>
            </w:pPr>
            <w:r w:rsidRPr="008B2E4C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8B2E4C">
              <w:rPr>
                <w:bCs/>
                <w:sz w:val="24"/>
                <w:szCs w:val="24"/>
              </w:rPr>
              <w:t>оказываемым</w:t>
            </w:r>
            <w:proofErr w:type="gramEnd"/>
            <w:r w:rsidRPr="008B2E4C">
              <w:rPr>
                <w:bCs/>
                <w:sz w:val="24"/>
                <w:szCs w:val="24"/>
              </w:rPr>
              <w:t xml:space="preserve"> иностранными лицами</w:t>
            </w:r>
          </w:p>
        </w:tc>
        <w:tc>
          <w:tcPr>
            <w:tcW w:w="6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E4C" w:rsidRPr="00547C70" w:rsidRDefault="00675794" w:rsidP="002B00E0">
            <w:pPr>
              <w:snapToGrid/>
              <w:spacing w:befor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Предоставляется.</w:t>
            </w:r>
          </w:p>
        </w:tc>
      </w:tr>
      <w:tr w:rsidR="00547C70" w:rsidRPr="00547C70" w:rsidTr="00FF4F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851" w:type="dxa"/>
            <w:gridSpan w:val="2"/>
          </w:tcPr>
          <w:p w:rsidR="00547C70" w:rsidRPr="00547C70" w:rsidRDefault="00547C70" w:rsidP="00547C70">
            <w:pPr>
              <w:widowControl w:val="0"/>
              <w:snapToGrid/>
              <w:spacing w:before="0"/>
              <w:ind w:left="284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9072" w:type="dxa"/>
            <w:gridSpan w:val="2"/>
          </w:tcPr>
          <w:p w:rsidR="00547C70" w:rsidRPr="00547C70" w:rsidRDefault="00547C70" w:rsidP="00547C70">
            <w:pPr>
              <w:widowControl w:val="0"/>
              <w:snapToGrid/>
              <w:spacing w:before="0"/>
              <w:rPr>
                <w:snapToGrid w:val="0"/>
                <w:sz w:val="22"/>
                <w:szCs w:val="22"/>
              </w:rPr>
            </w:pPr>
            <w:r w:rsidRPr="00547C70">
              <w:rPr>
                <w:snapToGrid w:val="0"/>
                <w:sz w:val="22"/>
                <w:szCs w:val="22"/>
              </w:rPr>
              <w:t>Подробное описание закупаемой продукции и условий Договора, а также процедур закупки соде</w:t>
            </w:r>
            <w:r w:rsidR="004D3260">
              <w:rPr>
                <w:snapToGrid w:val="0"/>
                <w:sz w:val="22"/>
                <w:szCs w:val="22"/>
              </w:rPr>
              <w:t>ржится в Документации о закупке и Техническом задании</w:t>
            </w:r>
          </w:p>
        </w:tc>
      </w:tr>
    </w:tbl>
    <w:p w:rsidR="00941B4E" w:rsidRDefault="00941B4E" w:rsidP="003908E7"/>
    <w:sectPr w:rsidR="00941B4E" w:rsidSect="00A664F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E09" w:rsidRDefault="00F55E09" w:rsidP="00875D08">
      <w:pPr>
        <w:spacing w:before="0"/>
      </w:pPr>
      <w:r>
        <w:separator/>
      </w:r>
    </w:p>
  </w:endnote>
  <w:endnote w:type="continuationSeparator" w:id="0">
    <w:p w:rsidR="00F55E09" w:rsidRDefault="00F55E09" w:rsidP="00875D0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 CY">
    <w:altName w:val="Courier New"/>
    <w:charset w:val="59"/>
    <w:family w:val="auto"/>
    <w:pitch w:val="variable"/>
    <w:sig w:usb0="00000203" w:usb1="00000000" w:usb2="00000000" w:usb3="00000000" w:csb0="000001C6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E09" w:rsidRDefault="00F55E09" w:rsidP="00875D08">
      <w:pPr>
        <w:spacing w:before="0"/>
      </w:pPr>
      <w:r>
        <w:separator/>
      </w:r>
    </w:p>
  </w:footnote>
  <w:footnote w:type="continuationSeparator" w:id="0">
    <w:p w:rsidR="00F55E09" w:rsidRDefault="00F55E09" w:rsidP="00875D0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2D6B2E"/>
    <w:multiLevelType w:val="hybridMultilevel"/>
    <w:tmpl w:val="2D208088"/>
    <w:lvl w:ilvl="0" w:tplc="F5E62C9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7A"/>
    <w:rsid w:val="00000796"/>
    <w:rsid w:val="00001F9D"/>
    <w:rsid w:val="00004A44"/>
    <w:rsid w:val="000069C7"/>
    <w:rsid w:val="00025BA1"/>
    <w:rsid w:val="0002605F"/>
    <w:rsid w:val="0004040A"/>
    <w:rsid w:val="00043E71"/>
    <w:rsid w:val="0004410F"/>
    <w:rsid w:val="00050668"/>
    <w:rsid w:val="000523D0"/>
    <w:rsid w:val="00054DD2"/>
    <w:rsid w:val="000713AD"/>
    <w:rsid w:val="00081F8E"/>
    <w:rsid w:val="00082893"/>
    <w:rsid w:val="00085E41"/>
    <w:rsid w:val="000A2607"/>
    <w:rsid w:val="000A65E6"/>
    <w:rsid w:val="000B1AF7"/>
    <w:rsid w:val="000B63BE"/>
    <w:rsid w:val="000C26C2"/>
    <w:rsid w:val="000E2DDC"/>
    <w:rsid w:val="000E3DEA"/>
    <w:rsid w:val="000E7963"/>
    <w:rsid w:val="000F5435"/>
    <w:rsid w:val="000F577E"/>
    <w:rsid w:val="000F66B9"/>
    <w:rsid w:val="00101E40"/>
    <w:rsid w:val="0013250A"/>
    <w:rsid w:val="001445A9"/>
    <w:rsid w:val="00152F57"/>
    <w:rsid w:val="00153B28"/>
    <w:rsid w:val="0015441D"/>
    <w:rsid w:val="001677BC"/>
    <w:rsid w:val="001753E9"/>
    <w:rsid w:val="00194942"/>
    <w:rsid w:val="00194FB0"/>
    <w:rsid w:val="001966B8"/>
    <w:rsid w:val="001A084B"/>
    <w:rsid w:val="001A10F3"/>
    <w:rsid w:val="001A44D1"/>
    <w:rsid w:val="001C16A1"/>
    <w:rsid w:val="001D06C1"/>
    <w:rsid w:val="001D158D"/>
    <w:rsid w:val="001F5069"/>
    <w:rsid w:val="002116B1"/>
    <w:rsid w:val="00220425"/>
    <w:rsid w:val="00223F9D"/>
    <w:rsid w:val="00244327"/>
    <w:rsid w:val="00257667"/>
    <w:rsid w:val="002738C9"/>
    <w:rsid w:val="00282952"/>
    <w:rsid w:val="00291234"/>
    <w:rsid w:val="002A0979"/>
    <w:rsid w:val="002A2732"/>
    <w:rsid w:val="002A6B32"/>
    <w:rsid w:val="002B00E0"/>
    <w:rsid w:val="002B0D5B"/>
    <w:rsid w:val="002B675F"/>
    <w:rsid w:val="002C20BB"/>
    <w:rsid w:val="002E1BB8"/>
    <w:rsid w:val="002F2514"/>
    <w:rsid w:val="002F5ED4"/>
    <w:rsid w:val="002F5F19"/>
    <w:rsid w:val="003050F3"/>
    <w:rsid w:val="00310233"/>
    <w:rsid w:val="00311818"/>
    <w:rsid w:val="003132F2"/>
    <w:rsid w:val="00315A17"/>
    <w:rsid w:val="00316462"/>
    <w:rsid w:val="003258D0"/>
    <w:rsid w:val="00326F8A"/>
    <w:rsid w:val="003272AD"/>
    <w:rsid w:val="00332827"/>
    <w:rsid w:val="003353F0"/>
    <w:rsid w:val="00352A6C"/>
    <w:rsid w:val="003542DE"/>
    <w:rsid w:val="00354AD7"/>
    <w:rsid w:val="00362EB4"/>
    <w:rsid w:val="00364C09"/>
    <w:rsid w:val="00364DB1"/>
    <w:rsid w:val="00375FA9"/>
    <w:rsid w:val="003772D7"/>
    <w:rsid w:val="00381B46"/>
    <w:rsid w:val="00384D41"/>
    <w:rsid w:val="0039071F"/>
    <w:rsid w:val="003908E7"/>
    <w:rsid w:val="003917BB"/>
    <w:rsid w:val="00396379"/>
    <w:rsid w:val="00397BB2"/>
    <w:rsid w:val="003A1772"/>
    <w:rsid w:val="003B0569"/>
    <w:rsid w:val="003B71BF"/>
    <w:rsid w:val="003B73BE"/>
    <w:rsid w:val="003D0A6A"/>
    <w:rsid w:val="003E16B4"/>
    <w:rsid w:val="003F4C68"/>
    <w:rsid w:val="00402EEB"/>
    <w:rsid w:val="00405740"/>
    <w:rsid w:val="00407085"/>
    <w:rsid w:val="00412EDF"/>
    <w:rsid w:val="00414A2E"/>
    <w:rsid w:val="00416E1C"/>
    <w:rsid w:val="00417E00"/>
    <w:rsid w:val="00426B17"/>
    <w:rsid w:val="00427BA3"/>
    <w:rsid w:val="004407A3"/>
    <w:rsid w:val="004458E0"/>
    <w:rsid w:val="004477FA"/>
    <w:rsid w:val="004503A3"/>
    <w:rsid w:val="00452CBC"/>
    <w:rsid w:val="00455184"/>
    <w:rsid w:val="00460813"/>
    <w:rsid w:val="00461371"/>
    <w:rsid w:val="00462BC2"/>
    <w:rsid w:val="0047281B"/>
    <w:rsid w:val="00475F77"/>
    <w:rsid w:val="004772E2"/>
    <w:rsid w:val="00480377"/>
    <w:rsid w:val="0048176B"/>
    <w:rsid w:val="0049224B"/>
    <w:rsid w:val="0049347E"/>
    <w:rsid w:val="004A1367"/>
    <w:rsid w:val="004A1FA8"/>
    <w:rsid w:val="004A5B3A"/>
    <w:rsid w:val="004A7922"/>
    <w:rsid w:val="004B2C6F"/>
    <w:rsid w:val="004B3AA5"/>
    <w:rsid w:val="004B7B5D"/>
    <w:rsid w:val="004C34E2"/>
    <w:rsid w:val="004C3D67"/>
    <w:rsid w:val="004C746B"/>
    <w:rsid w:val="004D3260"/>
    <w:rsid w:val="004F7E84"/>
    <w:rsid w:val="00510982"/>
    <w:rsid w:val="00514512"/>
    <w:rsid w:val="005204B4"/>
    <w:rsid w:val="005253CE"/>
    <w:rsid w:val="00530E5E"/>
    <w:rsid w:val="005345B0"/>
    <w:rsid w:val="005449D3"/>
    <w:rsid w:val="00546B83"/>
    <w:rsid w:val="00547C70"/>
    <w:rsid w:val="00552278"/>
    <w:rsid w:val="005533F3"/>
    <w:rsid w:val="00556467"/>
    <w:rsid w:val="00562009"/>
    <w:rsid w:val="00564CD0"/>
    <w:rsid w:val="005823C0"/>
    <w:rsid w:val="00586B33"/>
    <w:rsid w:val="00592351"/>
    <w:rsid w:val="00592356"/>
    <w:rsid w:val="00597A4F"/>
    <w:rsid w:val="005B61F3"/>
    <w:rsid w:val="005E5F58"/>
    <w:rsid w:val="005F078A"/>
    <w:rsid w:val="005F53FB"/>
    <w:rsid w:val="005F7A26"/>
    <w:rsid w:val="00613B2E"/>
    <w:rsid w:val="00614059"/>
    <w:rsid w:val="00614A34"/>
    <w:rsid w:val="006220CD"/>
    <w:rsid w:val="006221F3"/>
    <w:rsid w:val="00627766"/>
    <w:rsid w:val="00660FF9"/>
    <w:rsid w:val="006624B0"/>
    <w:rsid w:val="00662B4B"/>
    <w:rsid w:val="00671AE4"/>
    <w:rsid w:val="00673AA1"/>
    <w:rsid w:val="00675794"/>
    <w:rsid w:val="006863D7"/>
    <w:rsid w:val="006964E1"/>
    <w:rsid w:val="006A7140"/>
    <w:rsid w:val="006A7DEA"/>
    <w:rsid w:val="006C4EF9"/>
    <w:rsid w:val="006D420B"/>
    <w:rsid w:val="006D5BBE"/>
    <w:rsid w:val="006E2928"/>
    <w:rsid w:val="006E4C05"/>
    <w:rsid w:val="006F0E98"/>
    <w:rsid w:val="006F1CEA"/>
    <w:rsid w:val="00703A86"/>
    <w:rsid w:val="00704D75"/>
    <w:rsid w:val="00714919"/>
    <w:rsid w:val="00726097"/>
    <w:rsid w:val="00727A50"/>
    <w:rsid w:val="00740304"/>
    <w:rsid w:val="00740DA8"/>
    <w:rsid w:val="0074100B"/>
    <w:rsid w:val="007455E2"/>
    <w:rsid w:val="00750242"/>
    <w:rsid w:val="007507B3"/>
    <w:rsid w:val="00751D1E"/>
    <w:rsid w:val="00752390"/>
    <w:rsid w:val="00754D25"/>
    <w:rsid w:val="00767A17"/>
    <w:rsid w:val="00771D9E"/>
    <w:rsid w:val="007720B4"/>
    <w:rsid w:val="00785A0C"/>
    <w:rsid w:val="007A50AF"/>
    <w:rsid w:val="007A57B2"/>
    <w:rsid w:val="007A7E61"/>
    <w:rsid w:val="007B229B"/>
    <w:rsid w:val="007B429C"/>
    <w:rsid w:val="007C227C"/>
    <w:rsid w:val="007D5A12"/>
    <w:rsid w:val="007E3459"/>
    <w:rsid w:val="007E3767"/>
    <w:rsid w:val="007E3C23"/>
    <w:rsid w:val="007E6BCE"/>
    <w:rsid w:val="007F2890"/>
    <w:rsid w:val="007F54C8"/>
    <w:rsid w:val="007F751C"/>
    <w:rsid w:val="00801833"/>
    <w:rsid w:val="0080781E"/>
    <w:rsid w:val="008148E0"/>
    <w:rsid w:val="00826C91"/>
    <w:rsid w:val="0084107C"/>
    <w:rsid w:val="008440D2"/>
    <w:rsid w:val="00844AA0"/>
    <w:rsid w:val="00844BA8"/>
    <w:rsid w:val="0084746F"/>
    <w:rsid w:val="00860888"/>
    <w:rsid w:val="00862BCD"/>
    <w:rsid w:val="00875D08"/>
    <w:rsid w:val="00875F5A"/>
    <w:rsid w:val="0088352F"/>
    <w:rsid w:val="00891A0B"/>
    <w:rsid w:val="008A24C0"/>
    <w:rsid w:val="008B01C3"/>
    <w:rsid w:val="008B2E4C"/>
    <w:rsid w:val="008B3AAC"/>
    <w:rsid w:val="008B40BA"/>
    <w:rsid w:val="008B7E60"/>
    <w:rsid w:val="008C31AD"/>
    <w:rsid w:val="008C57DA"/>
    <w:rsid w:val="008D119B"/>
    <w:rsid w:val="008E7F7A"/>
    <w:rsid w:val="008F76A9"/>
    <w:rsid w:val="009007FE"/>
    <w:rsid w:val="00904DA8"/>
    <w:rsid w:val="00907075"/>
    <w:rsid w:val="0091003E"/>
    <w:rsid w:val="00914D7D"/>
    <w:rsid w:val="00917A9E"/>
    <w:rsid w:val="0093677B"/>
    <w:rsid w:val="00941B4E"/>
    <w:rsid w:val="00943DC5"/>
    <w:rsid w:val="009526F3"/>
    <w:rsid w:val="009564A2"/>
    <w:rsid w:val="0095745A"/>
    <w:rsid w:val="00961523"/>
    <w:rsid w:val="0096288A"/>
    <w:rsid w:val="00963A2E"/>
    <w:rsid w:val="0096660E"/>
    <w:rsid w:val="00966A09"/>
    <w:rsid w:val="00967C11"/>
    <w:rsid w:val="00973266"/>
    <w:rsid w:val="00976BD8"/>
    <w:rsid w:val="009810F4"/>
    <w:rsid w:val="00992EA6"/>
    <w:rsid w:val="009975D5"/>
    <w:rsid w:val="009A553D"/>
    <w:rsid w:val="009B26FF"/>
    <w:rsid w:val="009B365F"/>
    <w:rsid w:val="009B7C0B"/>
    <w:rsid w:val="009C2C2E"/>
    <w:rsid w:val="009D4F89"/>
    <w:rsid w:val="009D63AA"/>
    <w:rsid w:val="009E0013"/>
    <w:rsid w:val="009E0F82"/>
    <w:rsid w:val="009E1C70"/>
    <w:rsid w:val="009E684D"/>
    <w:rsid w:val="00A05130"/>
    <w:rsid w:val="00A112EA"/>
    <w:rsid w:val="00A30745"/>
    <w:rsid w:val="00A323CD"/>
    <w:rsid w:val="00A3717F"/>
    <w:rsid w:val="00A50CA1"/>
    <w:rsid w:val="00A5432C"/>
    <w:rsid w:val="00A61524"/>
    <w:rsid w:val="00A6204E"/>
    <w:rsid w:val="00A63DB4"/>
    <w:rsid w:val="00A664FF"/>
    <w:rsid w:val="00A71CC3"/>
    <w:rsid w:val="00A727CD"/>
    <w:rsid w:val="00A75931"/>
    <w:rsid w:val="00A96B8E"/>
    <w:rsid w:val="00A976A6"/>
    <w:rsid w:val="00A97B6A"/>
    <w:rsid w:val="00AA3CF2"/>
    <w:rsid w:val="00AA61C5"/>
    <w:rsid w:val="00AB0CEE"/>
    <w:rsid w:val="00AB0F84"/>
    <w:rsid w:val="00AB3FF5"/>
    <w:rsid w:val="00AC2D22"/>
    <w:rsid w:val="00AC5603"/>
    <w:rsid w:val="00AD2491"/>
    <w:rsid w:val="00AD26B5"/>
    <w:rsid w:val="00AD4722"/>
    <w:rsid w:val="00AE30BB"/>
    <w:rsid w:val="00AE6A4C"/>
    <w:rsid w:val="00AF52C7"/>
    <w:rsid w:val="00B063C0"/>
    <w:rsid w:val="00B140AA"/>
    <w:rsid w:val="00B141F7"/>
    <w:rsid w:val="00B31CB7"/>
    <w:rsid w:val="00B41041"/>
    <w:rsid w:val="00B432CF"/>
    <w:rsid w:val="00B54E21"/>
    <w:rsid w:val="00B555E6"/>
    <w:rsid w:val="00B60BF8"/>
    <w:rsid w:val="00B664A9"/>
    <w:rsid w:val="00B70276"/>
    <w:rsid w:val="00B72810"/>
    <w:rsid w:val="00B73F7A"/>
    <w:rsid w:val="00B809A8"/>
    <w:rsid w:val="00B854C4"/>
    <w:rsid w:val="00B976D5"/>
    <w:rsid w:val="00BA0249"/>
    <w:rsid w:val="00BB4E91"/>
    <w:rsid w:val="00BB629E"/>
    <w:rsid w:val="00BC4BAF"/>
    <w:rsid w:val="00BC64A2"/>
    <w:rsid w:val="00BC6E4F"/>
    <w:rsid w:val="00BD6EA3"/>
    <w:rsid w:val="00BF3149"/>
    <w:rsid w:val="00BF60DE"/>
    <w:rsid w:val="00C0297D"/>
    <w:rsid w:val="00C14856"/>
    <w:rsid w:val="00C20DD0"/>
    <w:rsid w:val="00C24FF2"/>
    <w:rsid w:val="00C27224"/>
    <w:rsid w:val="00C27A08"/>
    <w:rsid w:val="00C300CD"/>
    <w:rsid w:val="00C3307B"/>
    <w:rsid w:val="00C349CB"/>
    <w:rsid w:val="00C40D2B"/>
    <w:rsid w:val="00C4400F"/>
    <w:rsid w:val="00C475F5"/>
    <w:rsid w:val="00C56B03"/>
    <w:rsid w:val="00C61129"/>
    <w:rsid w:val="00C67309"/>
    <w:rsid w:val="00C71A43"/>
    <w:rsid w:val="00C75CDE"/>
    <w:rsid w:val="00C93969"/>
    <w:rsid w:val="00CD5A2A"/>
    <w:rsid w:val="00CD66B2"/>
    <w:rsid w:val="00CF06DE"/>
    <w:rsid w:val="00D23402"/>
    <w:rsid w:val="00D25B5C"/>
    <w:rsid w:val="00D26797"/>
    <w:rsid w:val="00D33909"/>
    <w:rsid w:val="00D37E9D"/>
    <w:rsid w:val="00D438DA"/>
    <w:rsid w:val="00D542D6"/>
    <w:rsid w:val="00D5768C"/>
    <w:rsid w:val="00D61924"/>
    <w:rsid w:val="00D84CB0"/>
    <w:rsid w:val="00D95144"/>
    <w:rsid w:val="00D97E2A"/>
    <w:rsid w:val="00DA24A7"/>
    <w:rsid w:val="00DA2C96"/>
    <w:rsid w:val="00DB3688"/>
    <w:rsid w:val="00DC1598"/>
    <w:rsid w:val="00DC1E3B"/>
    <w:rsid w:val="00DE4025"/>
    <w:rsid w:val="00DE56D2"/>
    <w:rsid w:val="00DF28B8"/>
    <w:rsid w:val="00DF58F0"/>
    <w:rsid w:val="00E0248E"/>
    <w:rsid w:val="00E02D38"/>
    <w:rsid w:val="00E061BC"/>
    <w:rsid w:val="00E1396A"/>
    <w:rsid w:val="00E1472C"/>
    <w:rsid w:val="00E30094"/>
    <w:rsid w:val="00E34686"/>
    <w:rsid w:val="00E350C1"/>
    <w:rsid w:val="00E45E32"/>
    <w:rsid w:val="00E46B78"/>
    <w:rsid w:val="00E64658"/>
    <w:rsid w:val="00E75491"/>
    <w:rsid w:val="00E812AC"/>
    <w:rsid w:val="00E85EBE"/>
    <w:rsid w:val="00E97DCF"/>
    <w:rsid w:val="00EA0377"/>
    <w:rsid w:val="00EA263C"/>
    <w:rsid w:val="00EC08F6"/>
    <w:rsid w:val="00EC6D62"/>
    <w:rsid w:val="00EC6FCB"/>
    <w:rsid w:val="00ED3315"/>
    <w:rsid w:val="00ED42E4"/>
    <w:rsid w:val="00ED623A"/>
    <w:rsid w:val="00EE00F8"/>
    <w:rsid w:val="00EE37A8"/>
    <w:rsid w:val="00EE4412"/>
    <w:rsid w:val="00EF5010"/>
    <w:rsid w:val="00F0341B"/>
    <w:rsid w:val="00F050D3"/>
    <w:rsid w:val="00F1410E"/>
    <w:rsid w:val="00F1464D"/>
    <w:rsid w:val="00F1783C"/>
    <w:rsid w:val="00F300CB"/>
    <w:rsid w:val="00F33910"/>
    <w:rsid w:val="00F3733C"/>
    <w:rsid w:val="00F43EC6"/>
    <w:rsid w:val="00F464F3"/>
    <w:rsid w:val="00F51022"/>
    <w:rsid w:val="00F5461A"/>
    <w:rsid w:val="00F55E09"/>
    <w:rsid w:val="00F57DB9"/>
    <w:rsid w:val="00F60260"/>
    <w:rsid w:val="00F67318"/>
    <w:rsid w:val="00F73973"/>
    <w:rsid w:val="00F73B25"/>
    <w:rsid w:val="00F749E4"/>
    <w:rsid w:val="00F8108C"/>
    <w:rsid w:val="00F86ADD"/>
    <w:rsid w:val="00F90E7E"/>
    <w:rsid w:val="00F94B13"/>
    <w:rsid w:val="00FB55F0"/>
    <w:rsid w:val="00FD23FA"/>
    <w:rsid w:val="00FE40C0"/>
    <w:rsid w:val="00FE676A"/>
    <w:rsid w:val="00FE6C77"/>
    <w:rsid w:val="00FF1D37"/>
    <w:rsid w:val="00FF303E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E2"/>
    <w:pPr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772E2"/>
    <w:rPr>
      <w:color w:val="0000FF"/>
      <w:u w:val="single"/>
    </w:rPr>
  </w:style>
  <w:style w:type="paragraph" w:styleId="a4">
    <w:name w:val="List Paragraph"/>
    <w:aliases w:val="Алроса_маркер (Уровень 4),Маркер,ПАРАГРАФ,Абзац списка2"/>
    <w:basedOn w:val="a"/>
    <w:uiPriority w:val="34"/>
    <w:qFormat/>
    <w:rsid w:val="004772E2"/>
    <w:pPr>
      <w:snapToGrid/>
      <w:ind w:left="720"/>
      <w:contextualSpacing/>
      <w:jc w:val="left"/>
    </w:pPr>
    <w:rPr>
      <w:rFonts w:ascii="Geneva CY" w:eastAsia="Geneva" w:hAnsi="Geneva CY"/>
      <w:noProof/>
      <w:sz w:val="24"/>
      <w:lang w:eastAsia="en-US"/>
    </w:rPr>
  </w:style>
  <w:style w:type="paragraph" w:customStyle="1" w:styleId="Tableheader">
    <w:name w:val="Table_header"/>
    <w:basedOn w:val="a"/>
    <w:rsid w:val="004772E2"/>
    <w:pPr>
      <w:snapToGrid/>
    </w:pPr>
    <w:rPr>
      <w:b/>
      <w:sz w:val="20"/>
      <w:szCs w:val="24"/>
    </w:rPr>
  </w:style>
  <w:style w:type="paragraph" w:customStyle="1" w:styleId="Tabletext">
    <w:name w:val="Table_text"/>
    <w:basedOn w:val="a"/>
    <w:rsid w:val="004772E2"/>
    <w:pPr>
      <w:snapToGrid/>
    </w:pPr>
    <w:rPr>
      <w:sz w:val="20"/>
      <w:szCs w:val="24"/>
    </w:rPr>
  </w:style>
  <w:style w:type="character" w:customStyle="1" w:styleId="a5">
    <w:name w:val="комментарий"/>
    <w:rsid w:val="004772E2"/>
    <w:rPr>
      <w:b/>
      <w:bCs w:val="0"/>
      <w:i/>
      <w:iCs w:val="0"/>
      <w:shd w:val="clear" w:color="auto" w:fill="FFFF99"/>
    </w:rPr>
  </w:style>
  <w:style w:type="paragraph" w:styleId="a6">
    <w:name w:val="header"/>
    <w:basedOn w:val="a"/>
    <w:link w:val="a7"/>
    <w:uiPriority w:val="99"/>
    <w:unhideWhenUsed/>
    <w:rsid w:val="00875D08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rsid w:val="00875D0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875D08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rsid w:val="00875D08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E2"/>
    <w:pPr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772E2"/>
    <w:rPr>
      <w:color w:val="0000FF"/>
      <w:u w:val="single"/>
    </w:rPr>
  </w:style>
  <w:style w:type="paragraph" w:styleId="a4">
    <w:name w:val="List Paragraph"/>
    <w:aliases w:val="Алроса_маркер (Уровень 4),Маркер,ПАРАГРАФ,Абзац списка2"/>
    <w:basedOn w:val="a"/>
    <w:uiPriority w:val="34"/>
    <w:qFormat/>
    <w:rsid w:val="004772E2"/>
    <w:pPr>
      <w:snapToGrid/>
      <w:ind w:left="720"/>
      <w:contextualSpacing/>
      <w:jc w:val="left"/>
    </w:pPr>
    <w:rPr>
      <w:rFonts w:ascii="Geneva CY" w:eastAsia="Geneva" w:hAnsi="Geneva CY"/>
      <w:noProof/>
      <w:sz w:val="24"/>
      <w:lang w:eastAsia="en-US"/>
    </w:rPr>
  </w:style>
  <w:style w:type="paragraph" w:customStyle="1" w:styleId="Tableheader">
    <w:name w:val="Table_header"/>
    <w:basedOn w:val="a"/>
    <w:rsid w:val="004772E2"/>
    <w:pPr>
      <w:snapToGrid/>
    </w:pPr>
    <w:rPr>
      <w:b/>
      <w:sz w:val="20"/>
      <w:szCs w:val="24"/>
    </w:rPr>
  </w:style>
  <w:style w:type="paragraph" w:customStyle="1" w:styleId="Tabletext">
    <w:name w:val="Table_text"/>
    <w:basedOn w:val="a"/>
    <w:rsid w:val="004772E2"/>
    <w:pPr>
      <w:snapToGrid/>
    </w:pPr>
    <w:rPr>
      <w:sz w:val="20"/>
      <w:szCs w:val="24"/>
    </w:rPr>
  </w:style>
  <w:style w:type="character" w:customStyle="1" w:styleId="a5">
    <w:name w:val="комментарий"/>
    <w:rsid w:val="004772E2"/>
    <w:rPr>
      <w:b/>
      <w:bCs w:val="0"/>
      <w:i/>
      <w:iCs w:val="0"/>
      <w:shd w:val="clear" w:color="auto" w:fill="FFFF99"/>
    </w:rPr>
  </w:style>
  <w:style w:type="paragraph" w:styleId="a6">
    <w:name w:val="header"/>
    <w:basedOn w:val="a"/>
    <w:link w:val="a7"/>
    <w:uiPriority w:val="99"/>
    <w:unhideWhenUsed/>
    <w:rsid w:val="00875D08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rsid w:val="00875D0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875D08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rsid w:val="00875D08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@avtodor.rbinf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ashzak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Бикмухаметов</dc:creator>
  <cp:lastModifiedBy>Бикмухаметов</cp:lastModifiedBy>
  <cp:revision>54</cp:revision>
  <dcterms:created xsi:type="dcterms:W3CDTF">2020-12-29T10:15:00Z</dcterms:created>
  <dcterms:modified xsi:type="dcterms:W3CDTF">2021-12-03T11:07:00Z</dcterms:modified>
</cp:coreProperties>
</file>