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3" w:rsidRPr="00DE118B" w:rsidRDefault="00DE118B">
      <w:pPr>
        <w:rPr>
          <w:b/>
        </w:rPr>
      </w:pPr>
      <w:r w:rsidRPr="00DE118B">
        <w:rPr>
          <w:b/>
        </w:rPr>
        <w:t>Текст запроса:</w:t>
      </w:r>
    </w:p>
    <w:p w:rsidR="00613062" w:rsidRDefault="00613062" w:rsidP="00613062">
      <w:r>
        <w:t>Учитывая то, что в отношении Заказчика введена процедура внешнего управления, что в свою очередь несет риски для исполнителя сложности в получении оплаты за свои услуги, просим внести следующие изменения в контракт:</w:t>
      </w:r>
    </w:p>
    <w:p w:rsidR="00DE118B" w:rsidRDefault="00613062" w:rsidP="00613062">
      <w:r>
        <w:t xml:space="preserve">"п. 4.17. В случае нарушения Заказчиком сроков оплаты, предусмотренных </w:t>
      </w:r>
      <w:proofErr w:type="gramStart"/>
      <w:r>
        <w:t>п</w:t>
      </w:r>
      <w:proofErr w:type="gramEnd"/>
      <w:r>
        <w:t xml:space="preserve"> 3.4. настоящего Договора оказанных услуг Исполнителю более чем на 10 дней,. Исполнитель имеет право приостановить оказание услуг, до погашения имеющейся задолженности по договору Заказчиком.</w:t>
      </w:r>
    </w:p>
    <w:p w:rsidR="00613062" w:rsidRDefault="00613062" w:rsidP="00613062"/>
    <w:p w:rsidR="00DE118B" w:rsidRDefault="00DE118B">
      <w:pPr>
        <w:rPr>
          <w:b/>
        </w:rPr>
      </w:pPr>
      <w:r w:rsidRPr="00DE118B">
        <w:rPr>
          <w:b/>
        </w:rPr>
        <w:t>Ответ Заказчика:</w:t>
      </w:r>
    </w:p>
    <w:p w:rsidR="001D25D0" w:rsidRPr="001D25D0" w:rsidRDefault="001D25D0">
      <w:r w:rsidRPr="001D25D0">
        <w:t>Сроки оплаты оговорены в п.3.4, порядок разрешения споров определен разделом 8.</w:t>
      </w:r>
    </w:p>
    <w:p w:rsidR="00DE118B" w:rsidRDefault="00DE118B" w:rsidP="00613062"/>
    <w:sectPr w:rsidR="00DE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F7EAB"/>
    <w:multiLevelType w:val="hybridMultilevel"/>
    <w:tmpl w:val="DB4A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E0436"/>
    <w:multiLevelType w:val="hybridMultilevel"/>
    <w:tmpl w:val="DA26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AA"/>
    <w:rsid w:val="00193A71"/>
    <w:rsid w:val="001D25D0"/>
    <w:rsid w:val="00370A53"/>
    <w:rsid w:val="00613062"/>
    <w:rsid w:val="00B578AA"/>
    <w:rsid w:val="00D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firstmrcssattr">
    <w:name w:val="msonormalcxspfirst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mrcssattr">
    <w:name w:val="msonormalcxspmiddle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3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firstmrcssattr">
    <w:name w:val="msonormalcxspfirst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mrcssattr">
    <w:name w:val="msonormalcxspmiddle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Игорь Юрьевич</dc:creator>
  <cp:keywords/>
  <dc:description/>
  <cp:lastModifiedBy>Алексеев Игорь Юрьевич</cp:lastModifiedBy>
  <cp:revision>4</cp:revision>
  <dcterms:created xsi:type="dcterms:W3CDTF">2021-12-16T06:31:00Z</dcterms:created>
  <dcterms:modified xsi:type="dcterms:W3CDTF">2021-12-17T07:25:00Z</dcterms:modified>
</cp:coreProperties>
</file>