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30" w:rsidRDefault="003F7B30" w:rsidP="007C50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НМЦ</w:t>
      </w:r>
      <w:r w:rsidR="00976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B30" w:rsidRDefault="003F7B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477"/>
        <w:gridCol w:w="1167"/>
        <w:gridCol w:w="1164"/>
        <w:gridCol w:w="1027"/>
        <w:gridCol w:w="1434"/>
        <w:gridCol w:w="1457"/>
      </w:tblGrid>
      <w:tr w:rsidR="004E4A76" w:rsidTr="004E4A76">
        <w:tc>
          <w:tcPr>
            <w:tcW w:w="1845" w:type="dxa"/>
          </w:tcPr>
          <w:p w:rsidR="004E4A76" w:rsidRDefault="004E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77" w:type="dxa"/>
          </w:tcPr>
          <w:p w:rsidR="004E4A76" w:rsidRDefault="004E4A76" w:rsidP="007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C50D5">
              <w:rPr>
                <w:rFonts w:ascii="Times New Roman" w:hAnsi="Times New Roman" w:cs="Times New Roman"/>
                <w:sz w:val="24"/>
                <w:szCs w:val="24"/>
              </w:rPr>
              <w:t xml:space="preserve"> замен в год (кроме июня, июля, августа)</w:t>
            </w:r>
          </w:p>
        </w:tc>
        <w:tc>
          <w:tcPr>
            <w:tcW w:w="1167" w:type="dxa"/>
          </w:tcPr>
          <w:p w:rsidR="004E4A76" w:rsidRDefault="004E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1</w:t>
            </w:r>
          </w:p>
          <w:p w:rsidR="007C50D5" w:rsidRDefault="007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(цена за одну замену)</w:t>
            </w:r>
          </w:p>
        </w:tc>
        <w:tc>
          <w:tcPr>
            <w:tcW w:w="1164" w:type="dxa"/>
          </w:tcPr>
          <w:p w:rsidR="004E4A76" w:rsidRDefault="004E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2</w:t>
            </w:r>
          </w:p>
          <w:p w:rsidR="007C50D5" w:rsidRDefault="007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(цена за одну замену)</w:t>
            </w:r>
          </w:p>
        </w:tc>
        <w:tc>
          <w:tcPr>
            <w:tcW w:w="1027" w:type="dxa"/>
          </w:tcPr>
          <w:p w:rsidR="004E4A76" w:rsidRDefault="004E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№ 3</w:t>
            </w:r>
          </w:p>
          <w:p w:rsidR="007C50D5" w:rsidRDefault="007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(цена за одну замену)</w:t>
            </w:r>
          </w:p>
        </w:tc>
        <w:tc>
          <w:tcPr>
            <w:tcW w:w="1434" w:type="dxa"/>
          </w:tcPr>
          <w:p w:rsidR="004E4A76" w:rsidRDefault="004E4A76" w:rsidP="007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цена за </w:t>
            </w:r>
            <w:r w:rsidR="007C50D5">
              <w:rPr>
                <w:rFonts w:ascii="Times New Roman" w:hAnsi="Times New Roman" w:cs="Times New Roman"/>
                <w:sz w:val="24"/>
                <w:szCs w:val="24"/>
              </w:rPr>
              <w:t>одну замену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57" w:type="dxa"/>
          </w:tcPr>
          <w:p w:rsidR="004E4A76" w:rsidRDefault="004E4A76" w:rsidP="007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цена</w:t>
            </w:r>
            <w:r w:rsidR="007C50D5">
              <w:rPr>
                <w:rFonts w:ascii="Times New Roman" w:hAnsi="Times New Roman" w:cs="Times New Roman"/>
                <w:sz w:val="24"/>
                <w:szCs w:val="24"/>
              </w:rPr>
              <w:t xml:space="preserve"> за 1 замену в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E4A76" w:rsidTr="004E4A76">
        <w:tc>
          <w:tcPr>
            <w:tcW w:w="1845" w:type="dxa"/>
          </w:tcPr>
          <w:p w:rsidR="004E4A76" w:rsidRDefault="007C50D5" w:rsidP="003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ковровых покрытий размером 115*200 см</w:t>
            </w:r>
          </w:p>
        </w:tc>
        <w:tc>
          <w:tcPr>
            <w:tcW w:w="1477" w:type="dxa"/>
          </w:tcPr>
          <w:p w:rsidR="004E4A76" w:rsidRDefault="007C50D5" w:rsidP="003F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</w:tcPr>
          <w:p w:rsidR="004E4A76" w:rsidRDefault="007C50D5" w:rsidP="003F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1164" w:type="dxa"/>
          </w:tcPr>
          <w:p w:rsidR="004E4A76" w:rsidRDefault="007C50D5" w:rsidP="003F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027" w:type="dxa"/>
          </w:tcPr>
          <w:p w:rsidR="004E4A76" w:rsidRDefault="007C50D5" w:rsidP="003F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34" w:type="dxa"/>
          </w:tcPr>
          <w:p w:rsidR="004E4A76" w:rsidRDefault="007C50D5" w:rsidP="003F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473,50</w:t>
            </w:r>
          </w:p>
        </w:tc>
        <w:tc>
          <w:tcPr>
            <w:tcW w:w="1457" w:type="dxa"/>
          </w:tcPr>
          <w:p w:rsidR="004E4A76" w:rsidRDefault="007C50D5" w:rsidP="003F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8523,00</w:t>
            </w:r>
          </w:p>
        </w:tc>
      </w:tr>
      <w:tr w:rsidR="004E4A76" w:rsidTr="004E4A76">
        <w:tc>
          <w:tcPr>
            <w:tcW w:w="1845" w:type="dxa"/>
          </w:tcPr>
          <w:p w:rsidR="004E4A76" w:rsidRPr="003F7B30" w:rsidRDefault="007C50D5" w:rsidP="007C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ковровых покрытий размером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477" w:type="dxa"/>
          </w:tcPr>
          <w:p w:rsidR="004E4A76" w:rsidRDefault="007C50D5" w:rsidP="003F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1167" w:type="dxa"/>
          </w:tcPr>
          <w:p w:rsidR="004E4A76" w:rsidRDefault="007C50D5" w:rsidP="00A9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191,75</w:t>
            </w:r>
          </w:p>
        </w:tc>
        <w:tc>
          <w:tcPr>
            <w:tcW w:w="1164" w:type="dxa"/>
          </w:tcPr>
          <w:p w:rsidR="004E4A76" w:rsidRDefault="007C50D5" w:rsidP="003F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027" w:type="dxa"/>
          </w:tcPr>
          <w:p w:rsidR="004E4A76" w:rsidRDefault="007C50D5" w:rsidP="00A9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34" w:type="dxa"/>
          </w:tcPr>
          <w:p w:rsidR="004E4A76" w:rsidRDefault="007C50D5" w:rsidP="00A9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373,91</w:t>
            </w:r>
          </w:p>
        </w:tc>
        <w:tc>
          <w:tcPr>
            <w:tcW w:w="1457" w:type="dxa"/>
          </w:tcPr>
          <w:p w:rsidR="004E4A76" w:rsidRDefault="007C50D5" w:rsidP="00A9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6730,38</w:t>
            </w:r>
          </w:p>
        </w:tc>
      </w:tr>
    </w:tbl>
    <w:p w:rsidR="003F7B30" w:rsidRDefault="003F7B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2735"/>
        <w:gridCol w:w="1566"/>
        <w:gridCol w:w="1259"/>
        <w:gridCol w:w="1412"/>
        <w:gridCol w:w="1412"/>
        <w:gridCol w:w="1560"/>
      </w:tblGrid>
      <w:tr w:rsidR="007C50D5" w:rsidRPr="007C50D5" w:rsidTr="00733BA7">
        <w:trPr>
          <w:trHeight w:val="1044"/>
        </w:trPr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5" w:type="dxa"/>
          </w:tcPr>
          <w:p w:rsidR="007C50D5" w:rsidRPr="007C50D5" w:rsidRDefault="007C50D5" w:rsidP="007C5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Месторасположение</w:t>
            </w:r>
          </w:p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566" w:type="dxa"/>
          </w:tcPr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Размер</w:t>
            </w:r>
          </w:p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 xml:space="preserve"> ковров, </w:t>
            </w:r>
            <w:proofErr w:type="gramStart"/>
            <w:r w:rsidRPr="007C50D5">
              <w:rPr>
                <w:rFonts w:ascii="Times New Roman" w:hAnsi="Times New Roman" w:cs="Times New Roman"/>
              </w:rPr>
              <w:t>см</w:t>
            </w:r>
            <w:proofErr w:type="gramEnd"/>
            <w:r w:rsidRPr="007C50D5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259" w:type="dxa"/>
          </w:tcPr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Кол-во</w:t>
            </w:r>
          </w:p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 xml:space="preserve"> замен </w:t>
            </w:r>
          </w:p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 xml:space="preserve">в год,       </w:t>
            </w:r>
          </w:p>
        </w:tc>
        <w:tc>
          <w:tcPr>
            <w:tcW w:w="1412" w:type="dxa"/>
          </w:tcPr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Кол-во</w:t>
            </w:r>
          </w:p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Ковров</w:t>
            </w:r>
          </w:p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2" w:type="dxa"/>
          </w:tcPr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 xml:space="preserve">Цена </w:t>
            </w:r>
            <w:proofErr w:type="gramStart"/>
            <w:r w:rsidRPr="007C50D5">
              <w:rPr>
                <w:rFonts w:ascii="Times New Roman" w:hAnsi="Times New Roman" w:cs="Times New Roman"/>
              </w:rPr>
              <w:t>за</w:t>
            </w:r>
            <w:proofErr w:type="gramEnd"/>
            <w:r w:rsidRPr="007C50D5">
              <w:rPr>
                <w:rFonts w:ascii="Times New Roman" w:hAnsi="Times New Roman" w:cs="Times New Roman"/>
              </w:rPr>
              <w:t xml:space="preserve"> </w:t>
            </w:r>
          </w:p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одну замену</w:t>
            </w:r>
          </w:p>
          <w:p w:rsidR="007C50D5" w:rsidRPr="007C50D5" w:rsidRDefault="007C50D5" w:rsidP="007C50D5">
            <w:pPr>
              <w:tabs>
                <w:tab w:val="left" w:pos="396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60" w:type="dxa"/>
          </w:tcPr>
          <w:p w:rsidR="007C50D5" w:rsidRPr="007C50D5" w:rsidRDefault="007C50D5" w:rsidP="007C5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Стоимость оказанных услуг за 1 год  (руб.)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Пр. Октября 74(</w:t>
            </w:r>
            <w:proofErr w:type="spellStart"/>
            <w:r w:rsidRPr="007C50D5">
              <w:rPr>
                <w:rFonts w:ascii="Times New Roman" w:hAnsi="Times New Roman" w:cs="Times New Roman"/>
              </w:rPr>
              <w:t>отд</w:t>
            </w:r>
            <w:proofErr w:type="spellEnd"/>
            <w:r w:rsidRPr="007C50D5">
              <w:rPr>
                <w:rFonts w:ascii="Times New Roman" w:hAnsi="Times New Roman" w:cs="Times New Roman"/>
              </w:rPr>
              <w:t>-е)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50 лет СССР 42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proofErr w:type="spellStart"/>
            <w:r w:rsidRPr="007C50D5">
              <w:rPr>
                <w:rFonts w:ascii="Times New Roman" w:hAnsi="Times New Roman" w:cs="Times New Roman"/>
              </w:rPr>
              <w:t>Мубарякова</w:t>
            </w:r>
            <w:proofErr w:type="spellEnd"/>
            <w:r w:rsidRPr="007C50D5">
              <w:rPr>
                <w:rFonts w:ascii="Times New Roman" w:hAnsi="Times New Roman" w:cs="Times New Roman"/>
              </w:rPr>
              <w:t xml:space="preserve"> 11/3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proofErr w:type="spellStart"/>
            <w:r w:rsidRPr="007C50D5">
              <w:rPr>
                <w:rFonts w:ascii="Times New Roman" w:hAnsi="Times New Roman" w:cs="Times New Roman"/>
              </w:rPr>
              <w:t>К.Маркса</w:t>
            </w:r>
            <w:proofErr w:type="spellEnd"/>
            <w:r w:rsidRPr="007C50D5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Ирендык 4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 xml:space="preserve">Свободы,17 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proofErr w:type="gramStart"/>
            <w:r w:rsidRPr="007C50D5">
              <w:rPr>
                <w:rFonts w:ascii="Times New Roman" w:hAnsi="Times New Roman" w:cs="Times New Roman"/>
              </w:rPr>
              <w:t>Комсомольская 165/4</w:t>
            </w:r>
            <w:proofErr w:type="gramEnd"/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85*150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373-91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13460-76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proofErr w:type="spellStart"/>
            <w:r w:rsidRPr="007C50D5">
              <w:rPr>
                <w:rFonts w:ascii="Times New Roman" w:hAnsi="Times New Roman" w:cs="Times New Roman"/>
              </w:rPr>
              <w:t>К.Маркса</w:t>
            </w:r>
            <w:proofErr w:type="spellEnd"/>
            <w:r w:rsidRPr="007C50D5">
              <w:rPr>
                <w:rFonts w:ascii="Times New Roman" w:hAnsi="Times New Roman" w:cs="Times New Roman"/>
              </w:rPr>
              <w:t xml:space="preserve"> 8А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Кирова 46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proofErr w:type="spellStart"/>
            <w:r w:rsidRPr="007C50D5">
              <w:rPr>
                <w:rFonts w:ascii="Times New Roman" w:hAnsi="Times New Roman" w:cs="Times New Roman"/>
              </w:rPr>
              <w:t>Дуванский</w:t>
            </w:r>
            <w:proofErr w:type="spellEnd"/>
            <w:r w:rsidRPr="007C50D5">
              <w:rPr>
                <w:rFonts w:ascii="Times New Roman" w:hAnsi="Times New Roman" w:cs="Times New Roman"/>
              </w:rPr>
              <w:t xml:space="preserve"> бульвар 28/1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 xml:space="preserve"> Ферина,19/1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proofErr w:type="gramStart"/>
            <w:r w:rsidRPr="007C50D5">
              <w:rPr>
                <w:rFonts w:ascii="Times New Roman" w:hAnsi="Times New Roman" w:cs="Times New Roman"/>
              </w:rPr>
              <w:t>Революционная 167/3</w:t>
            </w:r>
            <w:proofErr w:type="gramEnd"/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50D5">
              <w:rPr>
                <w:rFonts w:ascii="Times New Roman" w:hAnsi="Times New Roman" w:cs="Times New Roman"/>
              </w:rPr>
              <w:t>Мушникова</w:t>
            </w:r>
            <w:proofErr w:type="spellEnd"/>
            <w:r w:rsidRPr="007C50D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proofErr w:type="gramStart"/>
            <w:r w:rsidRPr="007C50D5">
              <w:rPr>
                <w:rFonts w:ascii="Times New Roman" w:hAnsi="Times New Roman" w:cs="Times New Roman"/>
              </w:rPr>
              <w:t>Комсомольская 165/1</w:t>
            </w:r>
            <w:proofErr w:type="gramEnd"/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proofErr w:type="gramStart"/>
            <w:r w:rsidRPr="007C50D5">
              <w:rPr>
                <w:rFonts w:ascii="Times New Roman" w:hAnsi="Times New Roman" w:cs="Times New Roman"/>
              </w:rPr>
              <w:t xml:space="preserve">Комсомольская 165/1 </w:t>
            </w:r>
            <w:proofErr w:type="gramEnd"/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85*150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373-91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6730-38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proofErr w:type="gramStart"/>
            <w:r w:rsidRPr="007C50D5">
              <w:rPr>
                <w:rFonts w:ascii="Times New Roman" w:hAnsi="Times New Roman" w:cs="Times New Roman"/>
              </w:rPr>
              <w:t xml:space="preserve">Дагестанская 33                      </w:t>
            </w:r>
            <w:proofErr w:type="gramEnd"/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 xml:space="preserve">Левитана 14/4 а           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Бессонова,2а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Б.Хмельницкого,92/1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  <w:lang w:val="en-US"/>
              </w:rPr>
            </w:pPr>
            <w:r w:rsidRPr="007C50D5">
              <w:rPr>
                <w:rFonts w:ascii="Times New Roman" w:hAnsi="Times New Roman" w:cs="Times New Roman"/>
              </w:rPr>
              <w:t>115*</w:t>
            </w:r>
            <w:r w:rsidRPr="007C50D5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  <w:tr w:rsidR="007C50D5" w:rsidRPr="007C50D5" w:rsidTr="00733BA7">
        <w:trPr>
          <w:trHeight w:val="70"/>
        </w:trPr>
        <w:tc>
          <w:tcPr>
            <w:tcW w:w="37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5" w:type="dxa"/>
          </w:tcPr>
          <w:p w:rsidR="007C50D5" w:rsidRPr="007C50D5" w:rsidRDefault="007C50D5" w:rsidP="00733BA7">
            <w:pPr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 xml:space="preserve">Кузнецова 7                   </w:t>
            </w:r>
          </w:p>
        </w:tc>
        <w:tc>
          <w:tcPr>
            <w:tcW w:w="1566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115*200</w:t>
            </w:r>
          </w:p>
        </w:tc>
        <w:tc>
          <w:tcPr>
            <w:tcW w:w="1259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473-50</w:t>
            </w:r>
          </w:p>
        </w:tc>
        <w:tc>
          <w:tcPr>
            <w:tcW w:w="1560" w:type="dxa"/>
          </w:tcPr>
          <w:p w:rsidR="007C50D5" w:rsidRPr="007C50D5" w:rsidRDefault="007C50D5" w:rsidP="00733BA7">
            <w:pPr>
              <w:tabs>
                <w:tab w:val="left" w:pos="3960"/>
              </w:tabs>
              <w:ind w:right="-850"/>
              <w:rPr>
                <w:rFonts w:ascii="Times New Roman" w:hAnsi="Times New Roman" w:cs="Times New Roman"/>
              </w:rPr>
            </w:pPr>
            <w:r w:rsidRPr="007C50D5">
              <w:rPr>
                <w:rFonts w:ascii="Times New Roman" w:hAnsi="Times New Roman" w:cs="Times New Roman"/>
              </w:rPr>
              <w:t>8523-00</w:t>
            </w:r>
          </w:p>
        </w:tc>
      </w:tr>
    </w:tbl>
    <w:p w:rsidR="00976227" w:rsidRPr="00A927B4" w:rsidRDefault="0097622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76227" w:rsidRPr="00A9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1"/>
    <w:rsid w:val="00141E43"/>
    <w:rsid w:val="00296721"/>
    <w:rsid w:val="003F7B30"/>
    <w:rsid w:val="004E4A76"/>
    <w:rsid w:val="005C1920"/>
    <w:rsid w:val="007C50D5"/>
    <w:rsid w:val="00976227"/>
    <w:rsid w:val="00A927B4"/>
    <w:rsid w:val="00CA3A91"/>
    <w:rsid w:val="00E70C61"/>
    <w:rsid w:val="00E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erkc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Г. Гейт</dc:creator>
  <cp:lastModifiedBy>Олеся Г. Гейт</cp:lastModifiedBy>
  <cp:revision>4</cp:revision>
  <dcterms:created xsi:type="dcterms:W3CDTF">2021-12-08T09:46:00Z</dcterms:created>
  <dcterms:modified xsi:type="dcterms:W3CDTF">2022-01-25T05:37:00Z</dcterms:modified>
</cp:coreProperties>
</file>