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3C" w:rsidRPr="00905753" w:rsidRDefault="00234C3C" w:rsidP="00234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6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05753">
        <w:rPr>
          <w:rFonts w:ascii="Times New Roman" w:eastAsia="Times New Roman" w:hAnsi="Times New Roman"/>
          <w:b/>
          <w:sz w:val="24"/>
          <w:szCs w:val="24"/>
          <w:lang w:eastAsia="ru-RU"/>
        </w:rPr>
        <w:t>«УТВЕРЖДАЮ»</w:t>
      </w:r>
    </w:p>
    <w:p w:rsidR="00234C3C" w:rsidRPr="00905753" w:rsidRDefault="00234C3C" w:rsidP="00234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ab/>
        <w:t>Главный инженер</w:t>
      </w:r>
    </w:p>
    <w:p w:rsidR="00234C3C" w:rsidRDefault="00234C3C" w:rsidP="00234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ab/>
        <w:t>АО «Башкиравтодор»</w:t>
      </w:r>
    </w:p>
    <w:p w:rsidR="00176D48" w:rsidRPr="00905753" w:rsidRDefault="00176D48" w:rsidP="00234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C3C" w:rsidRPr="00905753" w:rsidRDefault="00234C3C" w:rsidP="00234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_______________И.Б. </w:t>
      </w:r>
      <w:proofErr w:type="spellStart"/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>Струговец</w:t>
      </w:r>
      <w:proofErr w:type="spellEnd"/>
    </w:p>
    <w:p w:rsidR="00763808" w:rsidRPr="002D09BD" w:rsidRDefault="00234C3C" w:rsidP="00234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734AD">
        <w:rPr>
          <w:rFonts w:ascii="Times New Roman" w:eastAsia="Times New Roman" w:hAnsi="Times New Roman"/>
          <w:sz w:val="24"/>
          <w:szCs w:val="24"/>
          <w:lang w:eastAsia="ru-RU"/>
        </w:rPr>
        <w:t>«___»______________2022</w:t>
      </w:r>
      <w:r w:rsidR="00287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5753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76380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6380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720E3" w:rsidRPr="002720E3" w:rsidRDefault="002720E3" w:rsidP="00272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</w:t>
      </w:r>
    </w:p>
    <w:p w:rsidR="002720E3" w:rsidRDefault="002720E3" w:rsidP="00272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буровзрывных работ</w:t>
      </w:r>
    </w:p>
    <w:p w:rsidR="00176D48" w:rsidRPr="002720E3" w:rsidRDefault="00176D48" w:rsidP="00272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55"/>
      </w:tblGrid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E25E68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7655" w:type="dxa"/>
            <w:shd w:val="clear" w:color="auto" w:fill="auto"/>
          </w:tcPr>
          <w:p w:rsidR="002720E3" w:rsidRPr="002720E3" w:rsidRDefault="00E25E68" w:rsidP="00A8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буровзрывных работ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="0018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E1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карьере строительного грунта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 Октябрь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="00E1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Ишимбай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АО «Башкиравтодор»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объекта</w:t>
            </w:r>
          </w:p>
        </w:tc>
        <w:tc>
          <w:tcPr>
            <w:tcW w:w="7655" w:type="dxa"/>
            <w:shd w:val="clear" w:color="auto" w:fill="auto"/>
          </w:tcPr>
          <w:p w:rsidR="002720E3" w:rsidRPr="002720E3" w:rsidRDefault="008531CC" w:rsidP="0085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ориентира по направлению на северо-восток. Почтовый адрес ориентира: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с/с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Кызыл Октябрь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исходные данные для расчета буровзрывных работ</w:t>
            </w:r>
          </w:p>
        </w:tc>
        <w:tc>
          <w:tcPr>
            <w:tcW w:w="7655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рыхления горных пород на карьере используется метод вертикальных скважинных зарядов. Бурение скважин осущес</w:t>
            </w:r>
            <w:r w:rsidR="0082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твляется буровыми станками УРБ-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2А-2 ударно вращательного действия с погружным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пневмоударником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исходные данные для расчета буровзрывных работ:</w:t>
            </w:r>
          </w:p>
          <w:p w:rsidR="002720E3" w:rsidRPr="002720E3" w:rsidRDefault="00980F15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применяемого взрывчатого вещества (ВВ)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аммонит № 6 ЖВ, </w:t>
            </w:r>
            <w:proofErr w:type="spellStart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79/21, </w:t>
            </w:r>
            <w:proofErr w:type="spellStart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Т-18 и другие ВВ допущенные </w:t>
            </w:r>
            <w:proofErr w:type="spellStart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постоянному применению.</w:t>
            </w:r>
          </w:p>
          <w:p w:rsidR="002720E3" w:rsidRPr="002720E3" w:rsidRDefault="00980F15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 инициирования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электродетонаторы ЭД 8Ж, пиротехнические реле РП, неэлектрические системы инициирования СИНВ, </w:t>
            </w:r>
            <w:proofErr w:type="spellStart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Эдилин</w:t>
            </w:r>
            <w:proofErr w:type="spellEnd"/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0E3" w:rsidRPr="002720E3" w:rsidRDefault="00980F15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 производства взрывных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скважинными зарядами.</w:t>
            </w:r>
          </w:p>
          <w:p w:rsidR="002720E3" w:rsidRPr="002720E3" w:rsidRDefault="00980F15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иаметр скважины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10 мм"/>
              </w:smartTagPr>
              <w:r w:rsidR="002720E3" w:rsidRPr="002720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110 мм</w:t>
              </w:r>
            </w:smartTag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 взрывания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детонирующего шнура.</w:t>
            </w:r>
          </w:p>
          <w:p w:rsidR="002720E3" w:rsidRPr="002720E3" w:rsidRDefault="00980F15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 инициирования сети ДШ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электрический.</w:t>
            </w:r>
          </w:p>
          <w:p w:rsidR="002720E3" w:rsidRPr="002720E3" w:rsidRDefault="00980F15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онструкция боевика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ДШ, аммонит 6ЖВ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патронированный.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Дробление негабаритных кусков породы и валунов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шпуровыми зарядами.</w:t>
            </w:r>
          </w:p>
          <w:p w:rsidR="002720E3" w:rsidRPr="002720E3" w:rsidRDefault="002720E3" w:rsidP="00291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параметры буровзрывных работ разрабатываются подрядной организацией и осуществляются по «Типовому проекту буровзрывных работ», «Типовому паспорту дробления негабаритных кусков породы», «Инструкции о действиях ИТР и рабочих «Заказчика» при экскавации взорванной массы в случае обнаружения отказавших зарядов во взорванной массе или подозрении на них», утвержденных Подрядчиком.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физико-механические показатели вскрышных пород и полезного ископаемого</w:t>
            </w:r>
          </w:p>
        </w:tc>
        <w:tc>
          <w:tcPr>
            <w:tcW w:w="7655" w:type="dxa"/>
            <w:shd w:val="clear" w:color="auto" w:fill="auto"/>
          </w:tcPr>
          <w:p w:rsidR="002720E3" w:rsidRPr="002720E3" w:rsidRDefault="002720E3" w:rsidP="0077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Полезная толща </w:t>
            </w:r>
            <w:r w:rsidR="00B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природная смесь глины с песком и с дресвой, щебнем и обломками известняка. Глина желтовато-коричневая карбонатная с включениями дресвы, щебня, обломков и прослоями известняка светло-серого, серог</w:t>
            </w:r>
            <w:r w:rsidR="007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прослои</w:t>
            </w:r>
            <w:r w:rsidR="00B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крепкого трещиноватого</w:t>
            </w:r>
            <w:r w:rsidR="007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известняка и прослои</w:t>
            </w:r>
            <w:r w:rsidR="00B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песка среднезернистого </w:t>
            </w:r>
            <w:proofErr w:type="spellStart"/>
            <w:r w:rsidR="00B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полимиктового</w:t>
            </w:r>
            <w:proofErr w:type="spellEnd"/>
            <w:r w:rsidR="00B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желтовато-темно-серого.</w:t>
            </w:r>
          </w:p>
          <w:p w:rsidR="002720E3" w:rsidRPr="002720E3" w:rsidRDefault="00291D19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Средняя плотность </w:t>
            </w:r>
            <w:r w:rsidR="00B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известняка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г/см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720E3" w:rsidRPr="002720E3" w:rsidRDefault="000071A0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Коэффициент разрыхления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720E3" w:rsidRPr="002720E3" w:rsidRDefault="00B6797B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Коэффициент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крепости по </w:t>
            </w:r>
            <w:proofErr w:type="spellStart"/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Протодьяконову</w:t>
            </w:r>
            <w:proofErr w:type="spellEnd"/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Группа по СНиП 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-5-82(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051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Обводненность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необводненные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Катего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 пород по </w:t>
            </w:r>
            <w:proofErr w:type="spellStart"/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I;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Степень 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трещиноватости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блочности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трещиноватый (</w:t>
            </w:r>
            <w:proofErr w:type="spellStart"/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блочный</w:t>
            </w:r>
            <w:proofErr w:type="spellEnd"/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Категория по </w:t>
            </w:r>
            <w:proofErr w:type="spellStart"/>
            <w:r w:rsidRP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буримости</w:t>
            </w:r>
            <w:proofErr w:type="spellEnd"/>
            <w:r w:rsidRP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  <w:p w:rsidR="002720E3" w:rsidRPr="00E32B6B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Размеры блока: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взрываемого блока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071A0" w:rsidRPr="00D5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1A0" w:rsidRPr="00D5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1A0" w:rsidRPr="00D5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5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0E3" w:rsidRPr="002720E3" w:rsidRDefault="00291D19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 взрываемого блока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</w:t>
            </w:r>
          </w:p>
          <w:p w:rsidR="002720E3" w:rsidRPr="002720E3" w:rsidRDefault="002720E3" w:rsidP="0098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взрываемого слоя</w:t>
            </w:r>
            <w:r w:rsidR="0000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(максимальная высота ус</w:t>
            </w:r>
            <w:r w:rsidR="007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тупа)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м. Длина </w:t>
            </w:r>
            <w:proofErr w:type="spellStart"/>
            <w:r w:rsidR="0005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перебура</w:t>
            </w:r>
            <w:proofErr w:type="spellEnd"/>
            <w:r w:rsidR="0005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5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Угол наклона скважины 90</w:t>
            </w:r>
            <w:r w:rsidRPr="002720E3">
              <w:rPr>
                <w:rFonts w:ascii="Times New Roman" w:eastAsia="Times New Roman" w:hAnsi="Times New Roman" w:cs="Times New Roman" w:hint="cs"/>
                <w:sz w:val="24"/>
                <w:szCs w:val="24"/>
                <w:vertAlign w:val="superscript"/>
                <w:rtl/>
                <w:lang w:eastAsia="ru-RU"/>
              </w:rPr>
              <w:t>0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работ по рыхлению взрывным способом 1м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скального массива в плотном теле</w:t>
            </w:r>
          </w:p>
        </w:tc>
        <w:tc>
          <w:tcPr>
            <w:tcW w:w="7655" w:type="dxa"/>
            <w:shd w:val="clear" w:color="auto" w:fill="auto"/>
          </w:tcPr>
          <w:p w:rsidR="002720E3" w:rsidRPr="006B33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на основании локально сметного расчета стоимости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работ и составляет 149</w:t>
            </w:r>
            <w:r w:rsidR="0078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6B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НДС</w:t>
            </w:r>
          </w:p>
          <w:p w:rsidR="002720E3" w:rsidRPr="002720E3" w:rsidRDefault="002720E3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рыхления скального грунта 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м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720E3" w:rsidRPr="002720E3" w:rsidRDefault="007E7434" w:rsidP="00A5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720E3"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договора </w:t>
            </w:r>
            <w:r w:rsidR="00980F15" w:rsidRPr="002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3E3" w:rsidRPr="002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80F15" w:rsidRPr="002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  <w:r w:rsidR="006B33E3" w:rsidRPr="002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</w:t>
            </w:r>
            <w:r w:rsidR="00291D19" w:rsidRPr="002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B33E3" w:rsidRPr="00242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 миллиона девятьсот восемьдесят тысяч) </w:t>
            </w:r>
            <w:r w:rsidR="0029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A5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00 копеек</w:t>
            </w:r>
            <w:r w:rsidR="0024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НДС.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7655" w:type="dxa"/>
            <w:shd w:val="clear" w:color="auto" w:fill="auto"/>
          </w:tcPr>
          <w:p w:rsidR="002720E3" w:rsidRPr="002720E3" w:rsidRDefault="00D0590E" w:rsidP="0027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календарного графика производства буровзрывных работ.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7655" w:type="dxa"/>
            <w:shd w:val="clear" w:color="auto" w:fill="auto"/>
          </w:tcPr>
          <w:p w:rsidR="002720E3" w:rsidRPr="002720E3" w:rsidRDefault="00AB7748" w:rsidP="00B7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производится путем перечисления денежных средств на расчетный счет Подрядчика или иным, не запрещенным законодательством способом, в течение </w:t>
            </w:r>
            <w:r w:rsidR="0022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(пятнадцат</w:t>
            </w:r>
            <w:r w:rsidR="00B7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2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рабочих</w:t>
            </w:r>
            <w:r w:rsidRPr="00AB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предоставления в бухгалтерию Заказчика надлежаще оформленных форм КС-2, КС-3 и счета-фактуры.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и безопасности производства работ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80F15" w:rsidRPr="008B7EDD" w:rsidRDefault="00980F15" w:rsidP="0098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разрешений и свидетельств о допуске к производству взрывных работ;</w:t>
            </w:r>
          </w:p>
          <w:p w:rsidR="00980F15" w:rsidRPr="008B7EDD" w:rsidRDefault="00980F15" w:rsidP="0098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Обеспечение выполнения на объекте производства работ необходимых мероприятий и требований органов </w:t>
            </w:r>
            <w:proofErr w:type="spellStart"/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20E3" w:rsidRPr="002720E3" w:rsidRDefault="00980F15" w:rsidP="00980F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Соблюдение требований согласно </w:t>
            </w:r>
            <w:bookmarkStart w:id="0" w:name="Par36"/>
            <w:bookmarkEnd w:id="0"/>
            <w:r w:rsidRPr="008B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ископаемых».</w:t>
            </w:r>
          </w:p>
        </w:tc>
      </w:tr>
      <w:tr w:rsidR="002720E3" w:rsidRPr="002720E3" w:rsidTr="00E734AD">
        <w:tc>
          <w:tcPr>
            <w:tcW w:w="2864" w:type="dxa"/>
            <w:shd w:val="clear" w:color="auto" w:fill="auto"/>
          </w:tcPr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подрядчику </w:t>
            </w:r>
          </w:p>
          <w:p w:rsidR="002720E3" w:rsidRPr="002720E3" w:rsidRDefault="002720E3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980F15" w:rsidRPr="008B7EDD" w:rsidRDefault="00980F15" w:rsidP="0098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Разработать, согласовать и утвердить Типовой проект производства буровзрывных работ на карьере;</w:t>
            </w:r>
          </w:p>
          <w:p w:rsidR="00980F15" w:rsidRPr="008B7EDD" w:rsidRDefault="00980F15" w:rsidP="0098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начала взрывных работ получить в </w:t>
            </w:r>
            <w:proofErr w:type="spellStart"/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Ростехнадзоре</w:t>
            </w:r>
            <w:proofErr w:type="spellEnd"/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разрешительную документацию на право производства взрывных работ на объекте Заказчика;   </w:t>
            </w:r>
          </w:p>
          <w:p w:rsidR="00980F15" w:rsidRPr="008B7EDD" w:rsidRDefault="00980F15" w:rsidP="0098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Обеспечить поставку, разгрузку, складирование и хранение материалов, необходимых для производства буровзрывных работ своими силами;</w:t>
            </w:r>
          </w:p>
          <w:p w:rsidR="00980F15" w:rsidRPr="008B7EDD" w:rsidRDefault="00980F15" w:rsidP="0098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выход негабарита не более 5%. Негабаритом считается кусок с максимальным размером по наибольшему измерению более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8B7E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600 мм</w:t>
              </w:r>
            </w:smartTag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6D48" w:rsidRPr="002720E3" w:rsidRDefault="00980F15" w:rsidP="00176D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собственной лицензии на право осуществления деятельности, связанной с обращением взрывчатых материалов промышленного наз</w:t>
            </w:r>
            <w:r w:rsidR="000E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начения, а именно их применение.</w:t>
            </w:r>
          </w:p>
        </w:tc>
      </w:tr>
      <w:tr w:rsidR="007E7434" w:rsidRPr="002720E3" w:rsidTr="00E734AD">
        <w:tc>
          <w:tcPr>
            <w:tcW w:w="2864" w:type="dxa"/>
            <w:shd w:val="clear" w:color="auto" w:fill="auto"/>
          </w:tcPr>
          <w:p w:rsidR="007E7434" w:rsidRPr="002720E3" w:rsidRDefault="007E7434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7655" w:type="dxa"/>
            <w:shd w:val="clear" w:color="auto" w:fill="auto"/>
          </w:tcPr>
          <w:p w:rsidR="00733718" w:rsidRPr="00733718" w:rsidRDefault="00F87282" w:rsidP="0073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– 6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0%.</w:t>
            </w:r>
          </w:p>
          <w:p w:rsidR="007E7434" w:rsidRPr="002A3B85" w:rsidRDefault="00D0590E" w:rsidP="0098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выполнения аналогичных поставок, выполнения работ и оказания услуг </w:t>
            </w:r>
            <w:r w:rsidR="00F8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</w:t>
            </w:r>
            <w:r w:rsidR="00733718" w:rsidRPr="0073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D917B5" w:rsidRPr="002720E3" w:rsidTr="00E734AD">
        <w:tc>
          <w:tcPr>
            <w:tcW w:w="2864" w:type="dxa"/>
            <w:shd w:val="clear" w:color="auto" w:fill="auto"/>
          </w:tcPr>
          <w:p w:rsidR="00D917B5" w:rsidRDefault="00D917B5" w:rsidP="0027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договора</w:t>
            </w:r>
          </w:p>
        </w:tc>
        <w:tc>
          <w:tcPr>
            <w:tcW w:w="7655" w:type="dxa"/>
            <w:shd w:val="clear" w:color="auto" w:fill="auto"/>
          </w:tcPr>
          <w:p w:rsidR="00D917B5" w:rsidRDefault="000B6243" w:rsidP="002A3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Требуется. </w:t>
            </w:r>
            <w:r w:rsidR="00D917B5" w:rsidRPr="00FF74D5">
              <w:rPr>
                <w:rFonts w:ascii="Times New Roman" w:hAnsi="Times New Roman" w:cs="Times New Roman"/>
                <w:sz w:val="24"/>
                <w:szCs w:val="24"/>
              </w:rPr>
              <w:t xml:space="preserve">Сумма обеспечения </w:t>
            </w:r>
            <w:r w:rsidR="00CA0259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D917B5" w:rsidRPr="00FF74D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размере 5% от начальной (максимальной) цены договора, что составляет </w:t>
            </w:r>
            <w:bookmarkStart w:id="1" w:name="_GoBack"/>
            <w:r w:rsidR="00980F15" w:rsidRPr="003927B4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2E18B6" w:rsidRPr="003927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80F15" w:rsidRPr="003927B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2E18B6" w:rsidRPr="003927B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B15FF" w:rsidRPr="002B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2B15FF" w:rsidRPr="002B15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1D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0F15">
              <w:rPr>
                <w:rFonts w:ascii="Times New Roman" w:hAnsi="Times New Roman" w:cs="Times New Roman"/>
                <w:sz w:val="24"/>
                <w:szCs w:val="24"/>
              </w:rPr>
              <w:t>то сорок девять тысяч) рублей</w:t>
            </w:r>
            <w:r w:rsidR="002B15FF" w:rsidRPr="002B1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D5A">
              <w:rPr>
                <w:rFonts w:ascii="Times New Roman" w:hAnsi="Times New Roman" w:cs="Times New Roman"/>
                <w:sz w:val="24"/>
                <w:szCs w:val="24"/>
              </w:rPr>
              <w:t xml:space="preserve">00 копеек </w:t>
            </w:r>
            <w:r w:rsidR="00D917B5" w:rsidRPr="00FF74D5">
              <w:rPr>
                <w:rFonts w:ascii="Times New Roman" w:hAnsi="Times New Roman" w:cs="Times New Roman"/>
                <w:sz w:val="24"/>
                <w:szCs w:val="24"/>
              </w:rPr>
              <w:t xml:space="preserve">и подлежит удержанию </w:t>
            </w:r>
            <w:r w:rsidR="000D46D8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="00E8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7B5" w:rsidRPr="00FF74D5">
              <w:rPr>
                <w:rFonts w:ascii="Times New Roman" w:hAnsi="Times New Roman" w:cs="Times New Roman"/>
                <w:sz w:val="24"/>
                <w:szCs w:val="24"/>
              </w:rPr>
              <w:t xml:space="preserve">вследствие неисполнения </w:t>
            </w:r>
            <w:r w:rsidR="000D46D8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="00D917B5" w:rsidRPr="00FF74D5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E82E47">
              <w:rPr>
                <w:rFonts w:ascii="Times New Roman" w:hAnsi="Times New Roman" w:cs="Times New Roman"/>
                <w:sz w:val="24"/>
                <w:szCs w:val="24"/>
              </w:rPr>
              <w:t>оих обязательств по настоящему Д</w:t>
            </w:r>
            <w:r w:rsidR="00D917B5" w:rsidRPr="00FF74D5">
              <w:rPr>
                <w:rFonts w:ascii="Times New Roman" w:hAnsi="Times New Roman" w:cs="Times New Roman"/>
                <w:sz w:val="24"/>
                <w:szCs w:val="24"/>
              </w:rPr>
              <w:t>оговору в предусмотренном законодательством порядке</w:t>
            </w:r>
            <w:r w:rsidR="00E82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E47" w:rsidRPr="00E82E47" w:rsidRDefault="00E82E47" w:rsidP="002A3B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договора возможно в форме банковской гарантии или денежными средствами на расчетный счет</w:t>
            </w:r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(р/</w:t>
            </w:r>
            <w:proofErr w:type="spellStart"/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154F0" w:rsidRPr="0051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40702810710000001331</w:t>
            </w:r>
            <w:r w:rsidR="00D0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«</w:t>
            </w:r>
            <w:proofErr w:type="spellStart"/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ИнвестКапиталБанк</w:t>
            </w:r>
            <w:proofErr w:type="spellEnd"/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154F0" w:rsidRPr="0051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54F0" w:rsidRPr="0051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«СМП Банк»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к/с </w:t>
            </w:r>
            <w:r w:rsidR="005154F0" w:rsidRPr="0051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30101810480730000875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БИК </w:t>
            </w:r>
            <w:r w:rsidR="005154F0" w:rsidRPr="0051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048073875</w:t>
            </w:r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должно быть предоставлено </w:t>
            </w:r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Подрядчиком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заключения договора (в случае предоставления банковской гарантии </w:t>
            </w:r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должен быть передан П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одрядчику также до заключения договора</w:t>
            </w:r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Не предоставление обеспечения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в установленный срок  будет признанно фактом уклонения от заключения договора.</w:t>
            </w:r>
          </w:p>
          <w:p w:rsidR="00E82E47" w:rsidRPr="00FF74D5" w:rsidRDefault="00E82E47" w:rsidP="00392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банковской гарантии (если такая форма обеспечения исполнения Договора применяется </w:t>
            </w:r>
            <w:r w:rsidR="000D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Подрядчиком</w:t>
            </w:r>
            <w:r w:rsidRPr="00E8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9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 w:rsidR="0086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9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76D48" w:rsidRDefault="00176D48" w:rsidP="00763808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63808" w:rsidRPr="00763808" w:rsidRDefault="00763808" w:rsidP="00763808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63808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176D48" w:rsidRDefault="00980F15" w:rsidP="00763808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ОПБ</w:t>
      </w:r>
    </w:p>
    <w:p w:rsidR="00763808" w:rsidRDefault="00763808" w:rsidP="00763808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АО «Башкиравтодор»</w:t>
      </w:r>
    </w:p>
    <w:p w:rsidR="00176D48" w:rsidRDefault="00176D48" w:rsidP="00763808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63808" w:rsidRPr="00763808" w:rsidRDefault="00763808" w:rsidP="00763808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3808">
        <w:rPr>
          <w:rFonts w:ascii="Times New Roman" w:hAnsi="Times New Roman" w:cs="Times New Roman"/>
          <w:sz w:val="24"/>
          <w:szCs w:val="24"/>
        </w:rPr>
        <w:t>________</w:t>
      </w:r>
      <w:r w:rsidR="00E734AD">
        <w:rPr>
          <w:rFonts w:ascii="Times New Roman" w:hAnsi="Times New Roman" w:cs="Times New Roman"/>
          <w:sz w:val="24"/>
          <w:szCs w:val="24"/>
        </w:rPr>
        <w:t>___</w:t>
      </w:r>
      <w:r w:rsidRPr="00763808">
        <w:rPr>
          <w:rFonts w:ascii="Times New Roman" w:hAnsi="Times New Roman" w:cs="Times New Roman"/>
          <w:sz w:val="24"/>
          <w:szCs w:val="24"/>
        </w:rPr>
        <w:t>_______ А.Р. Амиров</w:t>
      </w:r>
    </w:p>
    <w:p w:rsidR="009710D1" w:rsidRPr="00A356F8" w:rsidRDefault="00980F15" w:rsidP="00C33E19">
      <w:pPr>
        <w:shd w:val="clear" w:color="auto" w:fill="FFFFFF"/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</w:t>
      </w:r>
      <w:r w:rsidR="00E734AD">
        <w:rPr>
          <w:rFonts w:ascii="Times New Roman" w:hAnsi="Times New Roman" w:cs="Times New Roman"/>
          <w:sz w:val="24"/>
          <w:szCs w:val="24"/>
        </w:rPr>
        <w:t>2022</w:t>
      </w:r>
      <w:r w:rsidR="0028775A">
        <w:rPr>
          <w:rFonts w:ascii="Times New Roman" w:hAnsi="Times New Roman" w:cs="Times New Roman"/>
          <w:sz w:val="24"/>
          <w:szCs w:val="24"/>
        </w:rPr>
        <w:t xml:space="preserve"> </w:t>
      </w:r>
      <w:r w:rsidR="00763808" w:rsidRPr="00763808">
        <w:rPr>
          <w:rFonts w:ascii="Times New Roman" w:hAnsi="Times New Roman" w:cs="Times New Roman"/>
          <w:sz w:val="24"/>
          <w:szCs w:val="24"/>
        </w:rPr>
        <w:t>г.</w:t>
      </w:r>
    </w:p>
    <w:sectPr w:rsidR="009710D1" w:rsidRPr="00A356F8" w:rsidSect="00E734AD">
      <w:footerReference w:type="even" r:id="rId9"/>
      <w:footerReference w:type="default" r:id="rId10"/>
      <w:pgSz w:w="11906" w:h="16838" w:code="9"/>
      <w:pgMar w:top="454" w:right="454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9B" w:rsidRDefault="0011279B">
      <w:pPr>
        <w:spacing w:after="0" w:line="240" w:lineRule="auto"/>
      </w:pPr>
      <w:r>
        <w:separator/>
      </w:r>
    </w:p>
  </w:endnote>
  <w:endnote w:type="continuationSeparator" w:id="0">
    <w:p w:rsidR="0011279B" w:rsidRDefault="001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08" w:rsidRDefault="00B80A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A08" w:rsidRDefault="00B80A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08" w:rsidRDefault="00B80A08" w:rsidP="00B80A08">
    <w:pPr>
      <w:pStyle w:val="a3"/>
      <w:tabs>
        <w:tab w:val="clear" w:pos="4677"/>
        <w:tab w:val="clear" w:pos="9355"/>
        <w:tab w:val="left" w:pos="676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9B" w:rsidRDefault="0011279B">
      <w:pPr>
        <w:spacing w:after="0" w:line="240" w:lineRule="auto"/>
      </w:pPr>
      <w:r>
        <w:separator/>
      </w:r>
    </w:p>
  </w:footnote>
  <w:footnote w:type="continuationSeparator" w:id="0">
    <w:p w:rsidR="0011279B" w:rsidRDefault="0011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9AA"/>
    <w:multiLevelType w:val="hybridMultilevel"/>
    <w:tmpl w:val="6270C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85"/>
    <w:rsid w:val="00003561"/>
    <w:rsid w:val="000071A0"/>
    <w:rsid w:val="0000727F"/>
    <w:rsid w:val="000145C4"/>
    <w:rsid w:val="00020611"/>
    <w:rsid w:val="00022B20"/>
    <w:rsid w:val="0002583F"/>
    <w:rsid w:val="00026EAC"/>
    <w:rsid w:val="000276C0"/>
    <w:rsid w:val="0003004E"/>
    <w:rsid w:val="00030D5C"/>
    <w:rsid w:val="000314AB"/>
    <w:rsid w:val="00037887"/>
    <w:rsid w:val="00040AB5"/>
    <w:rsid w:val="00043596"/>
    <w:rsid w:val="00044C04"/>
    <w:rsid w:val="0005151D"/>
    <w:rsid w:val="00051596"/>
    <w:rsid w:val="00052027"/>
    <w:rsid w:val="00052B42"/>
    <w:rsid w:val="00052F08"/>
    <w:rsid w:val="000569F2"/>
    <w:rsid w:val="0005736B"/>
    <w:rsid w:val="000706C5"/>
    <w:rsid w:val="00070EFE"/>
    <w:rsid w:val="00071673"/>
    <w:rsid w:val="000729C8"/>
    <w:rsid w:val="00073EEE"/>
    <w:rsid w:val="00082D4A"/>
    <w:rsid w:val="0008341D"/>
    <w:rsid w:val="00087349"/>
    <w:rsid w:val="00090333"/>
    <w:rsid w:val="000971F0"/>
    <w:rsid w:val="000A0782"/>
    <w:rsid w:val="000A626A"/>
    <w:rsid w:val="000B1201"/>
    <w:rsid w:val="000B3407"/>
    <w:rsid w:val="000B4BCA"/>
    <w:rsid w:val="000B6243"/>
    <w:rsid w:val="000C555E"/>
    <w:rsid w:val="000D46D8"/>
    <w:rsid w:val="000D5028"/>
    <w:rsid w:val="000E1E0D"/>
    <w:rsid w:val="000E3CA3"/>
    <w:rsid w:val="000E73B1"/>
    <w:rsid w:val="000F24FE"/>
    <w:rsid w:val="000F3909"/>
    <w:rsid w:val="000F3FAE"/>
    <w:rsid w:val="000F6C18"/>
    <w:rsid w:val="00102022"/>
    <w:rsid w:val="00102682"/>
    <w:rsid w:val="001050D3"/>
    <w:rsid w:val="0011279B"/>
    <w:rsid w:val="00113180"/>
    <w:rsid w:val="00115797"/>
    <w:rsid w:val="0011789C"/>
    <w:rsid w:val="00121CD2"/>
    <w:rsid w:val="00123DDE"/>
    <w:rsid w:val="00123E74"/>
    <w:rsid w:val="0012447A"/>
    <w:rsid w:val="00127778"/>
    <w:rsid w:val="001375F8"/>
    <w:rsid w:val="00150500"/>
    <w:rsid w:val="00150A9F"/>
    <w:rsid w:val="00152445"/>
    <w:rsid w:val="00152EFF"/>
    <w:rsid w:val="001624E8"/>
    <w:rsid w:val="001627C2"/>
    <w:rsid w:val="00165B5C"/>
    <w:rsid w:val="001731B4"/>
    <w:rsid w:val="0017322D"/>
    <w:rsid w:val="00176243"/>
    <w:rsid w:val="001764FD"/>
    <w:rsid w:val="00176D48"/>
    <w:rsid w:val="001812BC"/>
    <w:rsid w:val="001823DF"/>
    <w:rsid w:val="0018253E"/>
    <w:rsid w:val="00183374"/>
    <w:rsid w:val="0018620C"/>
    <w:rsid w:val="00191BED"/>
    <w:rsid w:val="0019664A"/>
    <w:rsid w:val="0019720F"/>
    <w:rsid w:val="001A274F"/>
    <w:rsid w:val="001A2B36"/>
    <w:rsid w:val="001A7EB2"/>
    <w:rsid w:val="001B3B86"/>
    <w:rsid w:val="001B67FF"/>
    <w:rsid w:val="001B69AB"/>
    <w:rsid w:val="001C38A6"/>
    <w:rsid w:val="001D1B75"/>
    <w:rsid w:val="001D27E6"/>
    <w:rsid w:val="001E2286"/>
    <w:rsid w:val="001E2956"/>
    <w:rsid w:val="001E38C9"/>
    <w:rsid w:val="001E51BB"/>
    <w:rsid w:val="001E7234"/>
    <w:rsid w:val="001F4638"/>
    <w:rsid w:val="001F561E"/>
    <w:rsid w:val="002026E5"/>
    <w:rsid w:val="0020467E"/>
    <w:rsid w:val="00205264"/>
    <w:rsid w:val="00206A05"/>
    <w:rsid w:val="002071B0"/>
    <w:rsid w:val="002111A4"/>
    <w:rsid w:val="00215446"/>
    <w:rsid w:val="0021689C"/>
    <w:rsid w:val="002205FD"/>
    <w:rsid w:val="0022682E"/>
    <w:rsid w:val="002275AC"/>
    <w:rsid w:val="00231612"/>
    <w:rsid w:val="00233BBF"/>
    <w:rsid w:val="00234C3C"/>
    <w:rsid w:val="00241105"/>
    <w:rsid w:val="002411FD"/>
    <w:rsid w:val="002424C7"/>
    <w:rsid w:val="002468B2"/>
    <w:rsid w:val="0025271F"/>
    <w:rsid w:val="00255666"/>
    <w:rsid w:val="002602A9"/>
    <w:rsid w:val="002629A7"/>
    <w:rsid w:val="00263637"/>
    <w:rsid w:val="00265F43"/>
    <w:rsid w:val="0026782E"/>
    <w:rsid w:val="002720E3"/>
    <w:rsid w:val="00273510"/>
    <w:rsid w:val="0027442A"/>
    <w:rsid w:val="00281531"/>
    <w:rsid w:val="0028775A"/>
    <w:rsid w:val="002877C8"/>
    <w:rsid w:val="0029006A"/>
    <w:rsid w:val="00291D19"/>
    <w:rsid w:val="00294456"/>
    <w:rsid w:val="00294DFF"/>
    <w:rsid w:val="0029753E"/>
    <w:rsid w:val="00297E28"/>
    <w:rsid w:val="002A1583"/>
    <w:rsid w:val="002A22D7"/>
    <w:rsid w:val="002A235A"/>
    <w:rsid w:val="002A3969"/>
    <w:rsid w:val="002A3B85"/>
    <w:rsid w:val="002A61C5"/>
    <w:rsid w:val="002B15FF"/>
    <w:rsid w:val="002B2B91"/>
    <w:rsid w:val="002B2E24"/>
    <w:rsid w:val="002B3E2F"/>
    <w:rsid w:val="002B42A3"/>
    <w:rsid w:val="002B66F0"/>
    <w:rsid w:val="002B7C07"/>
    <w:rsid w:val="002C129B"/>
    <w:rsid w:val="002C6E3D"/>
    <w:rsid w:val="002E18B6"/>
    <w:rsid w:val="002E3282"/>
    <w:rsid w:val="002F12A9"/>
    <w:rsid w:val="002F191C"/>
    <w:rsid w:val="002F6FFB"/>
    <w:rsid w:val="002F7BC3"/>
    <w:rsid w:val="00300715"/>
    <w:rsid w:val="00301839"/>
    <w:rsid w:val="00313EC6"/>
    <w:rsid w:val="00314152"/>
    <w:rsid w:val="00314C88"/>
    <w:rsid w:val="003151C5"/>
    <w:rsid w:val="00322DE8"/>
    <w:rsid w:val="0033083A"/>
    <w:rsid w:val="00332102"/>
    <w:rsid w:val="00334E85"/>
    <w:rsid w:val="0034678E"/>
    <w:rsid w:val="00347756"/>
    <w:rsid w:val="0035094D"/>
    <w:rsid w:val="00350F2C"/>
    <w:rsid w:val="003527EF"/>
    <w:rsid w:val="00362087"/>
    <w:rsid w:val="00364671"/>
    <w:rsid w:val="00364ABA"/>
    <w:rsid w:val="00364D70"/>
    <w:rsid w:val="00366CCF"/>
    <w:rsid w:val="00367C93"/>
    <w:rsid w:val="003714D3"/>
    <w:rsid w:val="0038398A"/>
    <w:rsid w:val="003857F4"/>
    <w:rsid w:val="00386DCF"/>
    <w:rsid w:val="00387043"/>
    <w:rsid w:val="00391C4F"/>
    <w:rsid w:val="003927B4"/>
    <w:rsid w:val="003938DD"/>
    <w:rsid w:val="003B4C43"/>
    <w:rsid w:val="003B6957"/>
    <w:rsid w:val="003B7077"/>
    <w:rsid w:val="003B71F7"/>
    <w:rsid w:val="003C0FA4"/>
    <w:rsid w:val="003C7372"/>
    <w:rsid w:val="003D1F68"/>
    <w:rsid w:val="003D6823"/>
    <w:rsid w:val="003D69CD"/>
    <w:rsid w:val="003D7649"/>
    <w:rsid w:val="003E5F33"/>
    <w:rsid w:val="003F6271"/>
    <w:rsid w:val="00411EFA"/>
    <w:rsid w:val="00413D08"/>
    <w:rsid w:val="00423A9C"/>
    <w:rsid w:val="004258CB"/>
    <w:rsid w:val="00426967"/>
    <w:rsid w:val="00426A9A"/>
    <w:rsid w:val="00430E14"/>
    <w:rsid w:val="00443DEE"/>
    <w:rsid w:val="00445B06"/>
    <w:rsid w:val="004475EB"/>
    <w:rsid w:val="00453939"/>
    <w:rsid w:val="00455680"/>
    <w:rsid w:val="00457D38"/>
    <w:rsid w:val="00463E2A"/>
    <w:rsid w:val="00472B08"/>
    <w:rsid w:val="00472B6C"/>
    <w:rsid w:val="00472EBA"/>
    <w:rsid w:val="00474F63"/>
    <w:rsid w:val="004767B4"/>
    <w:rsid w:val="00481234"/>
    <w:rsid w:val="00483574"/>
    <w:rsid w:val="00487142"/>
    <w:rsid w:val="00490B0D"/>
    <w:rsid w:val="004929E9"/>
    <w:rsid w:val="004A2A6E"/>
    <w:rsid w:val="004A3BAF"/>
    <w:rsid w:val="004A40C8"/>
    <w:rsid w:val="004A4630"/>
    <w:rsid w:val="004A77B6"/>
    <w:rsid w:val="004B111A"/>
    <w:rsid w:val="004B453B"/>
    <w:rsid w:val="004B453F"/>
    <w:rsid w:val="004C3D73"/>
    <w:rsid w:val="004C6710"/>
    <w:rsid w:val="004C758D"/>
    <w:rsid w:val="004D09C4"/>
    <w:rsid w:val="004D3621"/>
    <w:rsid w:val="004D67B8"/>
    <w:rsid w:val="004D6A02"/>
    <w:rsid w:val="004F47B0"/>
    <w:rsid w:val="004F73FA"/>
    <w:rsid w:val="00503BAA"/>
    <w:rsid w:val="00504B8C"/>
    <w:rsid w:val="005124A9"/>
    <w:rsid w:val="0051328D"/>
    <w:rsid w:val="005154F0"/>
    <w:rsid w:val="00521275"/>
    <w:rsid w:val="00523107"/>
    <w:rsid w:val="00534831"/>
    <w:rsid w:val="005350C4"/>
    <w:rsid w:val="00535A81"/>
    <w:rsid w:val="005460C9"/>
    <w:rsid w:val="00546AB9"/>
    <w:rsid w:val="00547E71"/>
    <w:rsid w:val="00551D8B"/>
    <w:rsid w:val="00561C0A"/>
    <w:rsid w:val="00564112"/>
    <w:rsid w:val="00567F05"/>
    <w:rsid w:val="00567FBE"/>
    <w:rsid w:val="00571D1E"/>
    <w:rsid w:val="005735F7"/>
    <w:rsid w:val="0058140A"/>
    <w:rsid w:val="00584464"/>
    <w:rsid w:val="00585CDF"/>
    <w:rsid w:val="005933D8"/>
    <w:rsid w:val="00596EE9"/>
    <w:rsid w:val="005A100C"/>
    <w:rsid w:val="005B0B8D"/>
    <w:rsid w:val="005B37E6"/>
    <w:rsid w:val="005B4CBF"/>
    <w:rsid w:val="005B7F7F"/>
    <w:rsid w:val="005C1314"/>
    <w:rsid w:val="005C3842"/>
    <w:rsid w:val="005C6E6D"/>
    <w:rsid w:val="005D6C19"/>
    <w:rsid w:val="005E2033"/>
    <w:rsid w:val="005E2327"/>
    <w:rsid w:val="005E536B"/>
    <w:rsid w:val="005E6F0E"/>
    <w:rsid w:val="005F3C16"/>
    <w:rsid w:val="00601315"/>
    <w:rsid w:val="006121FE"/>
    <w:rsid w:val="00616008"/>
    <w:rsid w:val="00632B04"/>
    <w:rsid w:val="00636282"/>
    <w:rsid w:val="00637BAA"/>
    <w:rsid w:val="00637FE1"/>
    <w:rsid w:val="00645214"/>
    <w:rsid w:val="0065299C"/>
    <w:rsid w:val="00680CEB"/>
    <w:rsid w:val="00680EB3"/>
    <w:rsid w:val="00680F2F"/>
    <w:rsid w:val="00681D7A"/>
    <w:rsid w:val="00683790"/>
    <w:rsid w:val="006909F4"/>
    <w:rsid w:val="0069746C"/>
    <w:rsid w:val="006A08BD"/>
    <w:rsid w:val="006A4BFB"/>
    <w:rsid w:val="006B19BF"/>
    <w:rsid w:val="006B33E3"/>
    <w:rsid w:val="006C4550"/>
    <w:rsid w:val="006C7F9C"/>
    <w:rsid w:val="006D0F30"/>
    <w:rsid w:val="006D3DE5"/>
    <w:rsid w:val="006D62B9"/>
    <w:rsid w:val="006D6F45"/>
    <w:rsid w:val="006D7353"/>
    <w:rsid w:val="006D75DA"/>
    <w:rsid w:val="006E1E8A"/>
    <w:rsid w:val="006F096A"/>
    <w:rsid w:val="006F4AC7"/>
    <w:rsid w:val="00714CB8"/>
    <w:rsid w:val="007165D0"/>
    <w:rsid w:val="00716E16"/>
    <w:rsid w:val="00717A46"/>
    <w:rsid w:val="00717D27"/>
    <w:rsid w:val="007211B9"/>
    <w:rsid w:val="00721CBE"/>
    <w:rsid w:val="00722117"/>
    <w:rsid w:val="00726F88"/>
    <w:rsid w:val="00733185"/>
    <w:rsid w:val="00733718"/>
    <w:rsid w:val="007408AA"/>
    <w:rsid w:val="007461E1"/>
    <w:rsid w:val="00746913"/>
    <w:rsid w:val="0075234A"/>
    <w:rsid w:val="007566CA"/>
    <w:rsid w:val="00763808"/>
    <w:rsid w:val="007653EC"/>
    <w:rsid w:val="0077211D"/>
    <w:rsid w:val="00772EA6"/>
    <w:rsid w:val="00773218"/>
    <w:rsid w:val="00774061"/>
    <w:rsid w:val="00775106"/>
    <w:rsid w:val="007766A8"/>
    <w:rsid w:val="007819ED"/>
    <w:rsid w:val="0078295D"/>
    <w:rsid w:val="0078597C"/>
    <w:rsid w:val="00786E51"/>
    <w:rsid w:val="007870C9"/>
    <w:rsid w:val="00787398"/>
    <w:rsid w:val="00794476"/>
    <w:rsid w:val="007A0414"/>
    <w:rsid w:val="007A22E5"/>
    <w:rsid w:val="007A27F3"/>
    <w:rsid w:val="007B4A4B"/>
    <w:rsid w:val="007B4ECE"/>
    <w:rsid w:val="007D171F"/>
    <w:rsid w:val="007D27C2"/>
    <w:rsid w:val="007D3293"/>
    <w:rsid w:val="007E205F"/>
    <w:rsid w:val="007E5978"/>
    <w:rsid w:val="007E7434"/>
    <w:rsid w:val="007E76B4"/>
    <w:rsid w:val="007F2317"/>
    <w:rsid w:val="007F4B5D"/>
    <w:rsid w:val="007F6EE5"/>
    <w:rsid w:val="007F71B8"/>
    <w:rsid w:val="007F732F"/>
    <w:rsid w:val="00800D63"/>
    <w:rsid w:val="00802661"/>
    <w:rsid w:val="00806AF8"/>
    <w:rsid w:val="008111A7"/>
    <w:rsid w:val="00812538"/>
    <w:rsid w:val="008138FD"/>
    <w:rsid w:val="0081393D"/>
    <w:rsid w:val="00820FEF"/>
    <w:rsid w:val="00824CE7"/>
    <w:rsid w:val="008322B5"/>
    <w:rsid w:val="00836EC3"/>
    <w:rsid w:val="00840A97"/>
    <w:rsid w:val="0084297B"/>
    <w:rsid w:val="00842BC7"/>
    <w:rsid w:val="00843232"/>
    <w:rsid w:val="00845470"/>
    <w:rsid w:val="00845641"/>
    <w:rsid w:val="0084727A"/>
    <w:rsid w:val="008528FE"/>
    <w:rsid w:val="00852D66"/>
    <w:rsid w:val="008531CC"/>
    <w:rsid w:val="008534E3"/>
    <w:rsid w:val="0085434B"/>
    <w:rsid w:val="008544FE"/>
    <w:rsid w:val="00857027"/>
    <w:rsid w:val="00860114"/>
    <w:rsid w:val="00861839"/>
    <w:rsid w:val="008637DD"/>
    <w:rsid w:val="00870C04"/>
    <w:rsid w:val="00872F8F"/>
    <w:rsid w:val="00883EB1"/>
    <w:rsid w:val="0088775E"/>
    <w:rsid w:val="00892B04"/>
    <w:rsid w:val="00893136"/>
    <w:rsid w:val="00893AEF"/>
    <w:rsid w:val="008A4ABF"/>
    <w:rsid w:val="008B242D"/>
    <w:rsid w:val="008B2D6E"/>
    <w:rsid w:val="008B5D7B"/>
    <w:rsid w:val="008B6816"/>
    <w:rsid w:val="008B6962"/>
    <w:rsid w:val="008C7413"/>
    <w:rsid w:val="008D6C55"/>
    <w:rsid w:val="008E2F83"/>
    <w:rsid w:val="008F01C0"/>
    <w:rsid w:val="008F0B11"/>
    <w:rsid w:val="008F18F6"/>
    <w:rsid w:val="00900D5A"/>
    <w:rsid w:val="0090510F"/>
    <w:rsid w:val="009133E7"/>
    <w:rsid w:val="00925892"/>
    <w:rsid w:val="00927927"/>
    <w:rsid w:val="00930B44"/>
    <w:rsid w:val="00931FBB"/>
    <w:rsid w:val="00933916"/>
    <w:rsid w:val="00933F25"/>
    <w:rsid w:val="00934D59"/>
    <w:rsid w:val="00945493"/>
    <w:rsid w:val="00950D85"/>
    <w:rsid w:val="0095279A"/>
    <w:rsid w:val="00953D58"/>
    <w:rsid w:val="00960962"/>
    <w:rsid w:val="009622D0"/>
    <w:rsid w:val="00962624"/>
    <w:rsid w:val="0096562B"/>
    <w:rsid w:val="009674E7"/>
    <w:rsid w:val="009710D1"/>
    <w:rsid w:val="00971C98"/>
    <w:rsid w:val="00973DC5"/>
    <w:rsid w:val="009746D2"/>
    <w:rsid w:val="00980F15"/>
    <w:rsid w:val="009842C2"/>
    <w:rsid w:val="00986147"/>
    <w:rsid w:val="00991E22"/>
    <w:rsid w:val="00992F5E"/>
    <w:rsid w:val="00993895"/>
    <w:rsid w:val="00997205"/>
    <w:rsid w:val="009A2018"/>
    <w:rsid w:val="009A45AD"/>
    <w:rsid w:val="009A487C"/>
    <w:rsid w:val="009A58F2"/>
    <w:rsid w:val="009A748E"/>
    <w:rsid w:val="009B13AB"/>
    <w:rsid w:val="009B723B"/>
    <w:rsid w:val="009C15A3"/>
    <w:rsid w:val="009C2CC4"/>
    <w:rsid w:val="009C30E5"/>
    <w:rsid w:val="009C5B13"/>
    <w:rsid w:val="009C7DF5"/>
    <w:rsid w:val="009D3252"/>
    <w:rsid w:val="009D7ABF"/>
    <w:rsid w:val="009E404B"/>
    <w:rsid w:val="009E5AB8"/>
    <w:rsid w:val="009F571E"/>
    <w:rsid w:val="009F600C"/>
    <w:rsid w:val="009F7009"/>
    <w:rsid w:val="00A022D3"/>
    <w:rsid w:val="00A04BDB"/>
    <w:rsid w:val="00A05C73"/>
    <w:rsid w:val="00A06FFE"/>
    <w:rsid w:val="00A10257"/>
    <w:rsid w:val="00A11462"/>
    <w:rsid w:val="00A11A5F"/>
    <w:rsid w:val="00A1231C"/>
    <w:rsid w:val="00A26006"/>
    <w:rsid w:val="00A274F9"/>
    <w:rsid w:val="00A30AB3"/>
    <w:rsid w:val="00A3282C"/>
    <w:rsid w:val="00A34A22"/>
    <w:rsid w:val="00A351DB"/>
    <w:rsid w:val="00A3534A"/>
    <w:rsid w:val="00A356F8"/>
    <w:rsid w:val="00A4410F"/>
    <w:rsid w:val="00A460D5"/>
    <w:rsid w:val="00A46DE3"/>
    <w:rsid w:val="00A478E0"/>
    <w:rsid w:val="00A5019F"/>
    <w:rsid w:val="00A51D5A"/>
    <w:rsid w:val="00A570AC"/>
    <w:rsid w:val="00A660D6"/>
    <w:rsid w:val="00A7696D"/>
    <w:rsid w:val="00A80777"/>
    <w:rsid w:val="00A82789"/>
    <w:rsid w:val="00A83777"/>
    <w:rsid w:val="00A84961"/>
    <w:rsid w:val="00A86E2C"/>
    <w:rsid w:val="00A912FD"/>
    <w:rsid w:val="00A91C4C"/>
    <w:rsid w:val="00AA047C"/>
    <w:rsid w:val="00AB3202"/>
    <w:rsid w:val="00AB3BED"/>
    <w:rsid w:val="00AB7748"/>
    <w:rsid w:val="00AC439C"/>
    <w:rsid w:val="00AC4DD3"/>
    <w:rsid w:val="00AC7274"/>
    <w:rsid w:val="00AD134B"/>
    <w:rsid w:val="00AD2FC7"/>
    <w:rsid w:val="00AD56FE"/>
    <w:rsid w:val="00AE2B0B"/>
    <w:rsid w:val="00AE3FB6"/>
    <w:rsid w:val="00AE5ADC"/>
    <w:rsid w:val="00AF30EF"/>
    <w:rsid w:val="00AF71D9"/>
    <w:rsid w:val="00AF7E01"/>
    <w:rsid w:val="00B0123B"/>
    <w:rsid w:val="00B02A28"/>
    <w:rsid w:val="00B04423"/>
    <w:rsid w:val="00B07EF0"/>
    <w:rsid w:val="00B14602"/>
    <w:rsid w:val="00B16DEA"/>
    <w:rsid w:val="00B20484"/>
    <w:rsid w:val="00B30BA6"/>
    <w:rsid w:val="00B324F4"/>
    <w:rsid w:val="00B33AA0"/>
    <w:rsid w:val="00B37CD0"/>
    <w:rsid w:val="00B47346"/>
    <w:rsid w:val="00B51EBD"/>
    <w:rsid w:val="00B52528"/>
    <w:rsid w:val="00B55265"/>
    <w:rsid w:val="00B55C09"/>
    <w:rsid w:val="00B56C26"/>
    <w:rsid w:val="00B611BA"/>
    <w:rsid w:val="00B621B0"/>
    <w:rsid w:val="00B62F05"/>
    <w:rsid w:val="00B64FB2"/>
    <w:rsid w:val="00B6678A"/>
    <w:rsid w:val="00B67528"/>
    <w:rsid w:val="00B6797B"/>
    <w:rsid w:val="00B67B67"/>
    <w:rsid w:val="00B67E02"/>
    <w:rsid w:val="00B71098"/>
    <w:rsid w:val="00B80A08"/>
    <w:rsid w:val="00B8339B"/>
    <w:rsid w:val="00B973B1"/>
    <w:rsid w:val="00BA0376"/>
    <w:rsid w:val="00BA3806"/>
    <w:rsid w:val="00BA732A"/>
    <w:rsid w:val="00BB06F3"/>
    <w:rsid w:val="00BB48FB"/>
    <w:rsid w:val="00BB6FE5"/>
    <w:rsid w:val="00BB73C7"/>
    <w:rsid w:val="00BC06F4"/>
    <w:rsid w:val="00BC2BB7"/>
    <w:rsid w:val="00BC3251"/>
    <w:rsid w:val="00BC4AA6"/>
    <w:rsid w:val="00BC65F8"/>
    <w:rsid w:val="00BD1092"/>
    <w:rsid w:val="00BD3B9B"/>
    <w:rsid w:val="00BE00E5"/>
    <w:rsid w:val="00BE2677"/>
    <w:rsid w:val="00BE3071"/>
    <w:rsid w:val="00BE5AF1"/>
    <w:rsid w:val="00BE6EBF"/>
    <w:rsid w:val="00BF1907"/>
    <w:rsid w:val="00BF678A"/>
    <w:rsid w:val="00BF7A4C"/>
    <w:rsid w:val="00C04951"/>
    <w:rsid w:val="00C0653E"/>
    <w:rsid w:val="00C11F60"/>
    <w:rsid w:val="00C153C0"/>
    <w:rsid w:val="00C176EF"/>
    <w:rsid w:val="00C212E2"/>
    <w:rsid w:val="00C217F8"/>
    <w:rsid w:val="00C303C6"/>
    <w:rsid w:val="00C33DE1"/>
    <w:rsid w:val="00C33E19"/>
    <w:rsid w:val="00C467AD"/>
    <w:rsid w:val="00C51BEE"/>
    <w:rsid w:val="00C51C7F"/>
    <w:rsid w:val="00C53F39"/>
    <w:rsid w:val="00C6170D"/>
    <w:rsid w:val="00C637D3"/>
    <w:rsid w:val="00C65C4E"/>
    <w:rsid w:val="00C669FF"/>
    <w:rsid w:val="00C67A68"/>
    <w:rsid w:val="00C731EB"/>
    <w:rsid w:val="00C74DEE"/>
    <w:rsid w:val="00C75BF3"/>
    <w:rsid w:val="00C77055"/>
    <w:rsid w:val="00C921BD"/>
    <w:rsid w:val="00C93E46"/>
    <w:rsid w:val="00CA0259"/>
    <w:rsid w:val="00CA0B5E"/>
    <w:rsid w:val="00CA227C"/>
    <w:rsid w:val="00CA5A9A"/>
    <w:rsid w:val="00CA7998"/>
    <w:rsid w:val="00CA7F32"/>
    <w:rsid w:val="00CC0B19"/>
    <w:rsid w:val="00CC20D0"/>
    <w:rsid w:val="00CC62F7"/>
    <w:rsid w:val="00CC74A6"/>
    <w:rsid w:val="00CD7D17"/>
    <w:rsid w:val="00CE0149"/>
    <w:rsid w:val="00CE1ACB"/>
    <w:rsid w:val="00CE3DB4"/>
    <w:rsid w:val="00CE4238"/>
    <w:rsid w:val="00CF22E8"/>
    <w:rsid w:val="00D008C3"/>
    <w:rsid w:val="00D03402"/>
    <w:rsid w:val="00D05571"/>
    <w:rsid w:val="00D0590E"/>
    <w:rsid w:val="00D12C7D"/>
    <w:rsid w:val="00D242E1"/>
    <w:rsid w:val="00D256CA"/>
    <w:rsid w:val="00D31E39"/>
    <w:rsid w:val="00D45201"/>
    <w:rsid w:val="00D50672"/>
    <w:rsid w:val="00D723CB"/>
    <w:rsid w:val="00D752B6"/>
    <w:rsid w:val="00D76BB8"/>
    <w:rsid w:val="00D8141D"/>
    <w:rsid w:val="00D81A35"/>
    <w:rsid w:val="00D82408"/>
    <w:rsid w:val="00D8261C"/>
    <w:rsid w:val="00D84D58"/>
    <w:rsid w:val="00D87135"/>
    <w:rsid w:val="00D902C2"/>
    <w:rsid w:val="00D917B5"/>
    <w:rsid w:val="00D921AC"/>
    <w:rsid w:val="00D9267E"/>
    <w:rsid w:val="00D957EE"/>
    <w:rsid w:val="00DA0EDE"/>
    <w:rsid w:val="00DB01C5"/>
    <w:rsid w:val="00DB72FA"/>
    <w:rsid w:val="00DC196F"/>
    <w:rsid w:val="00DC3BFE"/>
    <w:rsid w:val="00DC4B86"/>
    <w:rsid w:val="00DC79A9"/>
    <w:rsid w:val="00DD273C"/>
    <w:rsid w:val="00DD3C1E"/>
    <w:rsid w:val="00DD75E2"/>
    <w:rsid w:val="00DE08EE"/>
    <w:rsid w:val="00DE091F"/>
    <w:rsid w:val="00DE3882"/>
    <w:rsid w:val="00DE418F"/>
    <w:rsid w:val="00DE54F2"/>
    <w:rsid w:val="00DF0F02"/>
    <w:rsid w:val="00DF3ECF"/>
    <w:rsid w:val="00DF687D"/>
    <w:rsid w:val="00DF7C35"/>
    <w:rsid w:val="00E02C63"/>
    <w:rsid w:val="00E06EC1"/>
    <w:rsid w:val="00E07920"/>
    <w:rsid w:val="00E1112D"/>
    <w:rsid w:val="00E12564"/>
    <w:rsid w:val="00E12D12"/>
    <w:rsid w:val="00E136DD"/>
    <w:rsid w:val="00E14E05"/>
    <w:rsid w:val="00E1615F"/>
    <w:rsid w:val="00E20D12"/>
    <w:rsid w:val="00E2218E"/>
    <w:rsid w:val="00E258C1"/>
    <w:rsid w:val="00E25E68"/>
    <w:rsid w:val="00E27B1B"/>
    <w:rsid w:val="00E32B6B"/>
    <w:rsid w:val="00E33BC9"/>
    <w:rsid w:val="00E3489C"/>
    <w:rsid w:val="00E377F5"/>
    <w:rsid w:val="00E41016"/>
    <w:rsid w:val="00E41177"/>
    <w:rsid w:val="00E44E3B"/>
    <w:rsid w:val="00E50200"/>
    <w:rsid w:val="00E51D22"/>
    <w:rsid w:val="00E51EC9"/>
    <w:rsid w:val="00E546C2"/>
    <w:rsid w:val="00E5646D"/>
    <w:rsid w:val="00E5656D"/>
    <w:rsid w:val="00E734AD"/>
    <w:rsid w:val="00E746BD"/>
    <w:rsid w:val="00E75B14"/>
    <w:rsid w:val="00E76F31"/>
    <w:rsid w:val="00E7749F"/>
    <w:rsid w:val="00E82E47"/>
    <w:rsid w:val="00E83BFB"/>
    <w:rsid w:val="00E94CD8"/>
    <w:rsid w:val="00E94DB2"/>
    <w:rsid w:val="00E95A1C"/>
    <w:rsid w:val="00EA07FF"/>
    <w:rsid w:val="00EA1925"/>
    <w:rsid w:val="00EA6EE2"/>
    <w:rsid w:val="00EA70F6"/>
    <w:rsid w:val="00EB3204"/>
    <w:rsid w:val="00EB5504"/>
    <w:rsid w:val="00EB73F3"/>
    <w:rsid w:val="00EC1DAC"/>
    <w:rsid w:val="00EC55D5"/>
    <w:rsid w:val="00EC56D3"/>
    <w:rsid w:val="00ED25A7"/>
    <w:rsid w:val="00ED4F7B"/>
    <w:rsid w:val="00EE077C"/>
    <w:rsid w:val="00EE487D"/>
    <w:rsid w:val="00EF17CF"/>
    <w:rsid w:val="00EF28DF"/>
    <w:rsid w:val="00EF4DC8"/>
    <w:rsid w:val="00F0258E"/>
    <w:rsid w:val="00F048BC"/>
    <w:rsid w:val="00F05D36"/>
    <w:rsid w:val="00F109AA"/>
    <w:rsid w:val="00F12EF2"/>
    <w:rsid w:val="00F14C7B"/>
    <w:rsid w:val="00F176CB"/>
    <w:rsid w:val="00F20A72"/>
    <w:rsid w:val="00F21237"/>
    <w:rsid w:val="00F3638E"/>
    <w:rsid w:val="00F36D7D"/>
    <w:rsid w:val="00F37FBB"/>
    <w:rsid w:val="00F4068D"/>
    <w:rsid w:val="00F41991"/>
    <w:rsid w:val="00F427CB"/>
    <w:rsid w:val="00F43845"/>
    <w:rsid w:val="00F445DE"/>
    <w:rsid w:val="00F47386"/>
    <w:rsid w:val="00F476F6"/>
    <w:rsid w:val="00F54396"/>
    <w:rsid w:val="00F54753"/>
    <w:rsid w:val="00F54BB5"/>
    <w:rsid w:val="00F55648"/>
    <w:rsid w:val="00F57E1B"/>
    <w:rsid w:val="00F62ABA"/>
    <w:rsid w:val="00F66B90"/>
    <w:rsid w:val="00F814D1"/>
    <w:rsid w:val="00F82CE5"/>
    <w:rsid w:val="00F83980"/>
    <w:rsid w:val="00F843A3"/>
    <w:rsid w:val="00F86253"/>
    <w:rsid w:val="00F87282"/>
    <w:rsid w:val="00F87B60"/>
    <w:rsid w:val="00F929D7"/>
    <w:rsid w:val="00F94F39"/>
    <w:rsid w:val="00F97E2A"/>
    <w:rsid w:val="00F97ED2"/>
    <w:rsid w:val="00FA05BB"/>
    <w:rsid w:val="00FA11CA"/>
    <w:rsid w:val="00FA1954"/>
    <w:rsid w:val="00FA4797"/>
    <w:rsid w:val="00FB0DC5"/>
    <w:rsid w:val="00FB3570"/>
    <w:rsid w:val="00FB5031"/>
    <w:rsid w:val="00FB75F6"/>
    <w:rsid w:val="00FC2C12"/>
    <w:rsid w:val="00FC50EF"/>
    <w:rsid w:val="00FC51AA"/>
    <w:rsid w:val="00FC79DE"/>
    <w:rsid w:val="00FD027C"/>
    <w:rsid w:val="00FD0A8D"/>
    <w:rsid w:val="00FD1F87"/>
    <w:rsid w:val="00FD3CE3"/>
    <w:rsid w:val="00FE2BA6"/>
    <w:rsid w:val="00FE3530"/>
    <w:rsid w:val="00FE60CD"/>
    <w:rsid w:val="00FF36AE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2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72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720E3"/>
  </w:style>
  <w:style w:type="paragraph" w:styleId="a6">
    <w:name w:val="header"/>
    <w:basedOn w:val="a"/>
    <w:link w:val="a7"/>
    <w:uiPriority w:val="99"/>
    <w:unhideWhenUsed/>
    <w:rsid w:val="00C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E19"/>
  </w:style>
  <w:style w:type="paragraph" w:styleId="a8">
    <w:name w:val="List Paragraph"/>
    <w:basedOn w:val="a"/>
    <w:uiPriority w:val="34"/>
    <w:qFormat/>
    <w:rsid w:val="007E7434"/>
    <w:pPr>
      <w:ind w:left="720"/>
      <w:contextualSpacing/>
    </w:pPr>
  </w:style>
  <w:style w:type="table" w:styleId="a9">
    <w:name w:val="Table Grid"/>
    <w:basedOn w:val="a1"/>
    <w:uiPriority w:val="59"/>
    <w:rsid w:val="0076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02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2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72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720E3"/>
  </w:style>
  <w:style w:type="paragraph" w:styleId="a6">
    <w:name w:val="header"/>
    <w:basedOn w:val="a"/>
    <w:link w:val="a7"/>
    <w:uiPriority w:val="99"/>
    <w:unhideWhenUsed/>
    <w:rsid w:val="00C3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E19"/>
  </w:style>
  <w:style w:type="paragraph" w:styleId="a8">
    <w:name w:val="List Paragraph"/>
    <w:basedOn w:val="a"/>
    <w:uiPriority w:val="34"/>
    <w:qFormat/>
    <w:rsid w:val="007E7434"/>
    <w:pPr>
      <w:ind w:left="720"/>
      <w:contextualSpacing/>
    </w:pPr>
  </w:style>
  <w:style w:type="table" w:styleId="a9">
    <w:name w:val="Table Grid"/>
    <w:basedOn w:val="a1"/>
    <w:uiPriority w:val="59"/>
    <w:rsid w:val="0076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02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0E51-BFE0-4A90-AAE5-4180FC00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Хабибуллина_АР</dc:creator>
  <cp:keywords/>
  <dc:description/>
  <cp:lastModifiedBy>Бикмухаметов</cp:lastModifiedBy>
  <cp:revision>10</cp:revision>
  <cp:lastPrinted>2022-02-17T04:05:00Z</cp:lastPrinted>
  <dcterms:created xsi:type="dcterms:W3CDTF">2022-02-14T07:11:00Z</dcterms:created>
  <dcterms:modified xsi:type="dcterms:W3CDTF">2022-02-18T09:14:00Z</dcterms:modified>
</cp:coreProperties>
</file>