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B6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ab/>
      </w:r>
      <w:r w:rsidRPr="004F3017">
        <w:rPr>
          <w:rFonts w:ascii="Times New Roman" w:hAnsi="Times New Roman" w:cs="Times New Roman"/>
          <w:sz w:val="24"/>
          <w:szCs w:val="24"/>
        </w:rPr>
        <w:tab/>
      </w:r>
      <w:r w:rsidRPr="004F3017">
        <w:rPr>
          <w:rFonts w:ascii="Times New Roman" w:hAnsi="Times New Roman" w:cs="Times New Roman"/>
          <w:sz w:val="24"/>
          <w:szCs w:val="24"/>
        </w:rPr>
        <w:tab/>
      </w:r>
      <w:r w:rsidRPr="004F3017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А.В. Ашкрумов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645BD7">
        <w:rPr>
          <w:rFonts w:ascii="Times New Roman" w:hAnsi="Times New Roman" w:cs="Times New Roman"/>
          <w:sz w:val="24"/>
          <w:szCs w:val="24"/>
        </w:rPr>
        <w:t>2</w:t>
      </w:r>
      <w:r w:rsidR="001B33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3017" w:rsidRDefault="004F3017" w:rsidP="004F3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3017" w:rsidRDefault="004F3017" w:rsidP="004F3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3017" w:rsidRDefault="00DF6491" w:rsidP="004F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51B45">
        <w:rPr>
          <w:rFonts w:ascii="Times New Roman" w:hAnsi="Times New Roman" w:cs="Times New Roman"/>
          <w:b/>
          <w:sz w:val="24"/>
          <w:szCs w:val="24"/>
        </w:rPr>
        <w:t>10</w:t>
      </w:r>
      <w:r w:rsidR="004F3017">
        <w:rPr>
          <w:rFonts w:ascii="Times New Roman" w:hAnsi="Times New Roman" w:cs="Times New Roman"/>
          <w:b/>
          <w:sz w:val="24"/>
          <w:szCs w:val="24"/>
        </w:rPr>
        <w:t>-ЗК</w:t>
      </w:r>
    </w:p>
    <w:p w:rsid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FB0">
        <w:rPr>
          <w:rFonts w:ascii="Times New Roman" w:hAnsi="Times New Roman" w:cs="Times New Roman"/>
          <w:sz w:val="24"/>
          <w:szCs w:val="24"/>
        </w:rPr>
        <w:t>23.05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45BD7">
        <w:rPr>
          <w:rFonts w:ascii="Times New Roman" w:hAnsi="Times New Roman" w:cs="Times New Roman"/>
          <w:sz w:val="24"/>
          <w:szCs w:val="24"/>
        </w:rPr>
        <w:t>2</w:t>
      </w:r>
      <w:r w:rsidR="001B3316">
        <w:rPr>
          <w:rFonts w:ascii="Times New Roman" w:hAnsi="Times New Roman" w:cs="Times New Roman"/>
          <w:sz w:val="24"/>
          <w:szCs w:val="24"/>
        </w:rPr>
        <w:t>2</w:t>
      </w:r>
      <w:r w:rsidR="00645B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3017" w:rsidRP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AB5FB0" w:rsidRPr="00AB5FB0">
        <w:rPr>
          <w:rFonts w:ascii="Times New Roman" w:hAnsi="Times New Roman" w:cs="Times New Roman"/>
          <w:sz w:val="24"/>
          <w:szCs w:val="24"/>
        </w:rPr>
        <w:t>Экспертиза промышленной безопасности трубопроводов квартальных тепловых сетей, водогрейных котлов и котельного оборудования</w:t>
      </w:r>
      <w:r w:rsidR="00AB60BD" w:rsidRPr="00AB60BD">
        <w:rPr>
          <w:rFonts w:ascii="Times New Roman" w:hAnsi="Times New Roman" w:cs="Times New Roman"/>
          <w:sz w:val="24"/>
          <w:szCs w:val="24"/>
        </w:rPr>
        <w:t xml:space="preserve"> </w:t>
      </w:r>
      <w:r w:rsidR="007B1A6E" w:rsidRPr="007B1A6E">
        <w:rPr>
          <w:rFonts w:ascii="Times New Roman" w:hAnsi="Times New Roman" w:cs="Times New Roman"/>
          <w:sz w:val="24"/>
          <w:szCs w:val="24"/>
        </w:rPr>
        <w:t xml:space="preserve"> для нужд АО </w:t>
      </w:r>
      <w:r w:rsidR="00B25461">
        <w:rPr>
          <w:rFonts w:ascii="Times New Roman" w:hAnsi="Times New Roman" w:cs="Times New Roman"/>
          <w:sz w:val="24"/>
          <w:szCs w:val="24"/>
        </w:rPr>
        <w:t>«</w:t>
      </w:r>
      <w:r w:rsidR="007B1A6E" w:rsidRPr="007B1A6E">
        <w:rPr>
          <w:rFonts w:ascii="Times New Roman" w:hAnsi="Times New Roman" w:cs="Times New Roman"/>
          <w:sz w:val="24"/>
          <w:szCs w:val="24"/>
        </w:rPr>
        <w:t>СРТС</w:t>
      </w:r>
      <w:r w:rsidR="00B25461">
        <w:rPr>
          <w:rFonts w:ascii="Times New Roman" w:hAnsi="Times New Roman" w:cs="Times New Roman"/>
          <w:sz w:val="24"/>
          <w:szCs w:val="24"/>
        </w:rPr>
        <w:t>»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:rsidR="004F3017" w:rsidRP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:rsid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1C142C" w:rsidRPr="001C142C">
        <w:rPr>
          <w:rFonts w:ascii="Times New Roman" w:hAnsi="Times New Roman" w:cs="Times New Roman"/>
          <w:sz w:val="24"/>
          <w:szCs w:val="24"/>
        </w:rPr>
        <w:t>32211373898</w:t>
      </w:r>
      <w:r w:rsidR="002D4A35">
        <w:rPr>
          <w:rFonts w:ascii="Times New Roman" w:hAnsi="Times New Roman" w:cs="Times New Roman"/>
          <w:sz w:val="24"/>
          <w:szCs w:val="24"/>
        </w:rPr>
        <w:t xml:space="preserve"> (</w:t>
      </w:r>
      <w:r w:rsidR="001C142C" w:rsidRPr="001C142C">
        <w:rPr>
          <w:rFonts w:ascii="Times New Roman" w:hAnsi="Times New Roman" w:cs="Times New Roman"/>
          <w:sz w:val="24"/>
          <w:szCs w:val="24"/>
        </w:rPr>
        <w:t>0066722010DP</w:t>
      </w:r>
      <w:r w:rsidR="002D4A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1E3998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4F3017" w:rsidRDefault="00544B4E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F3017">
        <w:rPr>
          <w:rFonts w:ascii="Times New Roman" w:hAnsi="Times New Roman" w:cs="Times New Roman"/>
          <w:sz w:val="24"/>
          <w:szCs w:val="24"/>
        </w:rPr>
        <w:t>е проводился.</w:t>
      </w:r>
    </w:p>
    <w:p w:rsid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БашЗаказ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bashzakaz</w:t>
        </w:r>
        <w:proofErr w:type="spellEnd"/>
        <w:r w:rsidRPr="003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017" w:rsidRPr="0048529E" w:rsidRDefault="004F3017" w:rsidP="004F3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:rsidR="00C37292" w:rsidRDefault="004F3017" w:rsidP="00AB5FB0">
      <w:pPr>
        <w:pStyle w:val="a4"/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92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AB5FB0" w:rsidRPr="00AB5FB0">
        <w:rPr>
          <w:rFonts w:ascii="Times New Roman" w:hAnsi="Times New Roman" w:cs="Times New Roman"/>
          <w:sz w:val="24"/>
          <w:szCs w:val="24"/>
        </w:rPr>
        <w:t>Экспертиза промышленной безопасности трубопроводов квартальных тепловых сетей, водогрейных котлов и котельного оборудования</w:t>
      </w:r>
      <w:r w:rsidR="00AB60BD" w:rsidRPr="00AB60BD">
        <w:rPr>
          <w:rFonts w:ascii="Times New Roman" w:hAnsi="Times New Roman" w:cs="Times New Roman"/>
          <w:sz w:val="24"/>
          <w:szCs w:val="24"/>
        </w:rPr>
        <w:t xml:space="preserve"> </w:t>
      </w:r>
      <w:r w:rsidR="00003195" w:rsidRPr="00003195">
        <w:rPr>
          <w:rFonts w:ascii="Times New Roman" w:hAnsi="Times New Roman" w:cs="Times New Roman"/>
          <w:sz w:val="24"/>
          <w:szCs w:val="24"/>
        </w:rPr>
        <w:t xml:space="preserve"> для нужд АО «СРТС»</w:t>
      </w:r>
      <w:r w:rsidRPr="00C37292">
        <w:rPr>
          <w:rFonts w:ascii="Times New Roman" w:hAnsi="Times New Roman" w:cs="Times New Roman"/>
          <w:sz w:val="24"/>
          <w:szCs w:val="24"/>
        </w:rPr>
        <w:t>;</w:t>
      </w:r>
    </w:p>
    <w:p w:rsidR="004F3017" w:rsidRPr="00C37292" w:rsidRDefault="004F3017" w:rsidP="00C37292">
      <w:pPr>
        <w:pStyle w:val="a4"/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92"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1C142C">
        <w:rPr>
          <w:rFonts w:ascii="Times New Roman" w:eastAsia="Times New Roman" w:hAnsi="Times New Roman" w:cs="Times New Roman"/>
          <w:sz w:val="24"/>
          <w:szCs w:val="24"/>
        </w:rPr>
        <w:t>1040400,00</w:t>
      </w:r>
      <w:r w:rsidR="00C37292" w:rsidRPr="00C37292">
        <w:rPr>
          <w:rFonts w:ascii="Times New Roman" w:eastAsia="Times New Roman" w:hAnsi="Times New Roman" w:cs="Times New Roman"/>
          <w:sz w:val="24"/>
          <w:szCs w:val="24"/>
        </w:rPr>
        <w:t xml:space="preserve"> руб. (</w:t>
      </w:r>
      <w:r w:rsidR="001C142C">
        <w:rPr>
          <w:rFonts w:ascii="Times New Roman" w:eastAsia="Times New Roman" w:hAnsi="Times New Roman" w:cs="Times New Roman"/>
          <w:sz w:val="24"/>
          <w:szCs w:val="24"/>
        </w:rPr>
        <w:t>один миллион сорок тысяч четыреста рублей</w:t>
      </w:r>
      <w:r w:rsidR="000C2879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1C142C">
        <w:rPr>
          <w:rFonts w:ascii="Times New Roman" w:eastAsia="Times New Roman" w:hAnsi="Times New Roman" w:cs="Times New Roman"/>
          <w:sz w:val="24"/>
          <w:szCs w:val="24"/>
        </w:rPr>
        <w:t xml:space="preserve"> коп.) с учетом НДС 20%</w:t>
      </w:r>
      <w:r w:rsidR="00E5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42C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142C">
        <w:rPr>
          <w:rFonts w:ascii="Times New Roman" w:hAnsi="Times New Roman" w:cs="Times New Roman"/>
          <w:sz w:val="24"/>
          <w:szCs w:val="24"/>
        </w:rPr>
        <w:t>867000,00</w:t>
      </w:r>
      <w:r w:rsidR="00E56620">
        <w:rPr>
          <w:rFonts w:ascii="Times New Roman" w:hAnsi="Times New Roman" w:cs="Times New Roman"/>
          <w:sz w:val="24"/>
          <w:szCs w:val="24"/>
        </w:rPr>
        <w:t xml:space="preserve"> руб.</w:t>
      </w:r>
      <w:r w:rsidR="001C142C">
        <w:rPr>
          <w:rFonts w:ascii="Times New Roman" w:hAnsi="Times New Roman" w:cs="Times New Roman"/>
          <w:sz w:val="24"/>
          <w:szCs w:val="24"/>
        </w:rPr>
        <w:t xml:space="preserve"> без НДС)</w:t>
      </w:r>
      <w:r w:rsidR="00933731">
        <w:rPr>
          <w:rFonts w:ascii="Times New Roman" w:hAnsi="Times New Roman" w:cs="Times New Roman"/>
          <w:sz w:val="24"/>
          <w:szCs w:val="24"/>
        </w:rPr>
        <w:t>,</w:t>
      </w:r>
      <w:r w:rsidRPr="00C37292">
        <w:rPr>
          <w:rFonts w:ascii="Times New Roman" w:hAnsi="Times New Roman" w:cs="Times New Roman"/>
          <w:sz w:val="24"/>
          <w:szCs w:val="24"/>
        </w:rPr>
        <w:t xml:space="preserve"> </w:t>
      </w:r>
      <w:r w:rsidR="00A032FC" w:rsidRPr="00C37292">
        <w:rPr>
          <w:rFonts w:ascii="Times New Roman" w:hAnsi="Times New Roman" w:cs="Times New Roman"/>
          <w:sz w:val="24"/>
          <w:szCs w:val="24"/>
        </w:rPr>
        <w:t xml:space="preserve">с учетом всех расходов, предусмотренных проектом договора, и налогов, </w:t>
      </w:r>
      <w:r w:rsidR="00544B4E" w:rsidRPr="00C37292">
        <w:rPr>
          <w:rFonts w:ascii="Times New Roman" w:hAnsi="Times New Roman" w:cs="Times New Roman"/>
          <w:sz w:val="24"/>
          <w:szCs w:val="24"/>
        </w:rPr>
        <w:t>подлежащих уплате в соответствии с нормами законодательства;</w:t>
      </w:r>
    </w:p>
    <w:p w:rsidR="00544B4E" w:rsidRDefault="00E56620" w:rsidP="00E566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620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D01190">
        <w:rPr>
          <w:rFonts w:ascii="Times New Roman" w:hAnsi="Times New Roman" w:cs="Times New Roman"/>
          <w:sz w:val="24"/>
          <w:szCs w:val="24"/>
        </w:rPr>
        <w:t>оказываемых услуг</w:t>
      </w:r>
      <w:r w:rsidRPr="00E56620">
        <w:rPr>
          <w:rFonts w:ascii="Times New Roman" w:hAnsi="Times New Roman" w:cs="Times New Roman"/>
          <w:sz w:val="24"/>
          <w:szCs w:val="24"/>
        </w:rPr>
        <w:t>: в соответствии с техническим заданием</w:t>
      </w:r>
      <w:r w:rsidR="00544B4E">
        <w:rPr>
          <w:rFonts w:ascii="Times New Roman" w:hAnsi="Times New Roman" w:cs="Times New Roman"/>
          <w:sz w:val="24"/>
          <w:szCs w:val="24"/>
        </w:rPr>
        <w:t>;</w:t>
      </w:r>
    </w:p>
    <w:p w:rsidR="00544B4E" w:rsidRDefault="00544B4E" w:rsidP="004F30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договора:</w:t>
      </w:r>
      <w:r w:rsidR="006F394F">
        <w:rPr>
          <w:rFonts w:ascii="Times New Roman" w:hAnsi="Times New Roman" w:cs="Times New Roman"/>
          <w:sz w:val="24"/>
          <w:szCs w:val="24"/>
        </w:rPr>
        <w:t xml:space="preserve"> </w:t>
      </w:r>
      <w:r w:rsidR="001C142C">
        <w:rPr>
          <w:rFonts w:ascii="Times New Roman" w:hAnsi="Times New Roman" w:cs="Times New Roman"/>
          <w:sz w:val="24"/>
          <w:szCs w:val="24"/>
        </w:rPr>
        <w:t>06.06.2022 г. – 31.08.2022 г.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 w:rsidR="00A57AB8"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5AB">
        <w:rPr>
          <w:rFonts w:ascii="Times New Roman" w:hAnsi="Times New Roman" w:cs="Times New Roman"/>
          <w:sz w:val="24"/>
          <w:szCs w:val="24"/>
        </w:rPr>
        <w:t>23.05</w:t>
      </w:r>
      <w:r w:rsidR="00457748" w:rsidRPr="00457748">
        <w:rPr>
          <w:rFonts w:ascii="Times New Roman" w:hAnsi="Times New Roman" w:cs="Times New Roman"/>
          <w:sz w:val="24"/>
          <w:szCs w:val="24"/>
        </w:rPr>
        <w:t>.202</w:t>
      </w:r>
      <w:r w:rsidR="00A72DCE">
        <w:rPr>
          <w:rFonts w:ascii="Times New Roman" w:hAnsi="Times New Roman" w:cs="Times New Roman"/>
          <w:sz w:val="24"/>
          <w:szCs w:val="24"/>
        </w:rPr>
        <w:t>2</w:t>
      </w:r>
      <w:r w:rsidR="00457748" w:rsidRPr="00457748">
        <w:rPr>
          <w:rFonts w:ascii="Times New Roman" w:hAnsi="Times New Roman" w:cs="Times New Roman"/>
          <w:sz w:val="24"/>
          <w:szCs w:val="24"/>
        </w:rPr>
        <w:t xml:space="preserve"> г. в 1</w:t>
      </w:r>
      <w:r w:rsidR="004035AB">
        <w:rPr>
          <w:rFonts w:ascii="Times New Roman" w:hAnsi="Times New Roman" w:cs="Times New Roman"/>
          <w:sz w:val="24"/>
          <w:szCs w:val="24"/>
        </w:rPr>
        <w:t>4</w:t>
      </w:r>
      <w:r w:rsidR="00457748" w:rsidRPr="00457748">
        <w:rPr>
          <w:rFonts w:ascii="Times New Roman" w:hAnsi="Times New Roman" w:cs="Times New Roman"/>
          <w:sz w:val="24"/>
          <w:szCs w:val="24"/>
        </w:rPr>
        <w:t xml:space="preserve"> ч. </w:t>
      </w:r>
      <w:r w:rsidR="004035AB">
        <w:rPr>
          <w:rFonts w:ascii="Times New Roman" w:hAnsi="Times New Roman" w:cs="Times New Roman"/>
          <w:sz w:val="24"/>
          <w:szCs w:val="24"/>
        </w:rPr>
        <w:t>3</w:t>
      </w:r>
      <w:r w:rsidR="00457748" w:rsidRPr="00457748">
        <w:rPr>
          <w:rFonts w:ascii="Times New Roman" w:hAnsi="Times New Roman" w:cs="Times New Roman"/>
          <w:sz w:val="24"/>
          <w:szCs w:val="24"/>
        </w:rPr>
        <w:t xml:space="preserve">0 мин. </w:t>
      </w:r>
      <w:r>
        <w:rPr>
          <w:rFonts w:ascii="Times New Roman" w:hAnsi="Times New Roman" w:cs="Times New Roman"/>
          <w:sz w:val="24"/>
          <w:szCs w:val="24"/>
        </w:rPr>
        <w:t>(время местное).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544B4E" w:rsidRPr="0048529E" w:rsidRDefault="00544B4E" w:rsidP="00544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:rsidR="00544B4E" w:rsidRDefault="00544B4E" w:rsidP="00544B4E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:rsidR="00544B4E" w:rsidRPr="0048529E" w:rsidRDefault="00544B4E" w:rsidP="00544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44B4E" w:rsidRDefault="00544B4E" w:rsidP="00544B4E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Открытие доступа к заявкам, поданным на участие в закупке, было</w:t>
      </w:r>
      <w:r w:rsidR="00205E3A">
        <w:rPr>
          <w:rFonts w:ascii="Times New Roman" w:hAnsi="Times New Roman" w:cs="Times New Roman"/>
          <w:sz w:val="24"/>
          <w:szCs w:val="24"/>
        </w:rPr>
        <w:t xml:space="preserve"> осуществлено оператором электронной торговой площадки в установленную извещением дату: </w:t>
      </w:r>
      <w:r w:rsidR="004035AB">
        <w:rPr>
          <w:rFonts w:ascii="Times New Roman" w:hAnsi="Times New Roman" w:cs="Times New Roman"/>
          <w:sz w:val="24"/>
          <w:szCs w:val="24"/>
        </w:rPr>
        <w:t>20.05</w:t>
      </w:r>
      <w:r w:rsidR="00A57AB8">
        <w:rPr>
          <w:rFonts w:ascii="Times New Roman" w:hAnsi="Times New Roman" w:cs="Times New Roman"/>
          <w:sz w:val="24"/>
          <w:szCs w:val="24"/>
        </w:rPr>
        <w:t>.202</w:t>
      </w:r>
      <w:r w:rsidR="00A72DCE">
        <w:rPr>
          <w:rFonts w:ascii="Times New Roman" w:hAnsi="Times New Roman" w:cs="Times New Roman"/>
          <w:sz w:val="24"/>
          <w:szCs w:val="24"/>
        </w:rPr>
        <w:t>2</w:t>
      </w:r>
      <w:r w:rsidR="00A57AB8">
        <w:rPr>
          <w:rFonts w:ascii="Times New Roman" w:hAnsi="Times New Roman" w:cs="Times New Roman"/>
          <w:sz w:val="24"/>
          <w:szCs w:val="24"/>
        </w:rPr>
        <w:t xml:space="preserve"> г.</w:t>
      </w:r>
      <w:r w:rsidR="00205E3A"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4035AB">
        <w:rPr>
          <w:rFonts w:ascii="Times New Roman" w:hAnsi="Times New Roman" w:cs="Times New Roman"/>
          <w:sz w:val="24"/>
          <w:szCs w:val="24"/>
        </w:rPr>
        <w:t>14</w:t>
      </w:r>
      <w:r w:rsidR="00205E3A"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205E3A" w:rsidRDefault="00205E3A" w:rsidP="00544B4E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поступило: </w:t>
      </w:r>
      <w:r w:rsidR="000C28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C2879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заявк</w:t>
      </w:r>
      <w:r w:rsidR="001057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E3A" w:rsidRDefault="00205E3A" w:rsidP="00205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205E3A" w:rsidTr="00205E3A">
        <w:tc>
          <w:tcPr>
            <w:tcW w:w="817" w:type="dxa"/>
            <w:vAlign w:val="center"/>
          </w:tcPr>
          <w:p w:rsidR="00205E3A" w:rsidRDefault="00205E3A" w:rsidP="002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205E3A" w:rsidRDefault="00205E3A" w:rsidP="002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205E3A" w:rsidRDefault="00205E3A" w:rsidP="002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205E3A" w:rsidRDefault="00205E3A" w:rsidP="002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205E3A" w:rsidTr="00205E3A">
        <w:tc>
          <w:tcPr>
            <w:tcW w:w="817" w:type="dxa"/>
          </w:tcPr>
          <w:p w:rsidR="00205E3A" w:rsidRDefault="00205E3A" w:rsidP="002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05E3A" w:rsidRDefault="004035AB" w:rsidP="006F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12825</w:t>
            </w:r>
          </w:p>
        </w:tc>
        <w:tc>
          <w:tcPr>
            <w:tcW w:w="2959" w:type="dxa"/>
          </w:tcPr>
          <w:p w:rsidR="00205E3A" w:rsidRDefault="004035AB" w:rsidP="00A7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528 000.00</w:t>
            </w:r>
            <w:r w:rsidR="00C372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2DC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05E3A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2393" w:type="dxa"/>
          </w:tcPr>
          <w:p w:rsidR="00205E3A" w:rsidRDefault="004035AB" w:rsidP="000C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18.05.2022 15:36:41</w:t>
            </w:r>
          </w:p>
        </w:tc>
      </w:tr>
      <w:tr w:rsidR="001057A0" w:rsidTr="00205E3A">
        <w:tc>
          <w:tcPr>
            <w:tcW w:w="817" w:type="dxa"/>
          </w:tcPr>
          <w:p w:rsidR="001057A0" w:rsidRDefault="001057A0" w:rsidP="002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57A0" w:rsidRDefault="004035AB" w:rsidP="006F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12829</w:t>
            </w:r>
          </w:p>
        </w:tc>
        <w:tc>
          <w:tcPr>
            <w:tcW w:w="2959" w:type="dxa"/>
          </w:tcPr>
          <w:p w:rsidR="001057A0" w:rsidRDefault="004035AB" w:rsidP="00A7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866 328.64</w:t>
            </w:r>
            <w:r w:rsidR="00105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2DC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057A0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2393" w:type="dxa"/>
          </w:tcPr>
          <w:p w:rsidR="001057A0" w:rsidRDefault="004035AB" w:rsidP="000C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19.05.2022 15:08:52</w:t>
            </w:r>
          </w:p>
        </w:tc>
      </w:tr>
      <w:tr w:rsidR="000C2879" w:rsidTr="00205E3A">
        <w:tc>
          <w:tcPr>
            <w:tcW w:w="817" w:type="dxa"/>
          </w:tcPr>
          <w:p w:rsidR="000C2879" w:rsidRDefault="000C2879" w:rsidP="002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2879" w:rsidRDefault="004035AB" w:rsidP="006F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12833</w:t>
            </w:r>
          </w:p>
        </w:tc>
        <w:tc>
          <w:tcPr>
            <w:tcW w:w="2959" w:type="dxa"/>
          </w:tcPr>
          <w:p w:rsidR="000C2879" w:rsidRDefault="004035AB" w:rsidP="0063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820 000.00</w:t>
            </w:r>
            <w:r w:rsidR="000C2879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2393" w:type="dxa"/>
          </w:tcPr>
          <w:p w:rsidR="000C2879" w:rsidRDefault="004035AB" w:rsidP="0063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19.05.2022 18:43:17</w:t>
            </w:r>
          </w:p>
        </w:tc>
      </w:tr>
    </w:tbl>
    <w:p w:rsidR="00205E3A" w:rsidRDefault="00205E3A" w:rsidP="00205E3A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</w:t>
      </w:r>
      <w:r w:rsidR="00303D84">
        <w:rPr>
          <w:rFonts w:ascii="Times New Roman" w:hAnsi="Times New Roman" w:cs="Times New Roman"/>
          <w:sz w:val="24"/>
          <w:szCs w:val="24"/>
        </w:rPr>
        <w:t xml:space="preserve"> торговой электронной площадки, на соответствие установленным в п.23 информационной карты извещения критериям отбора.</w:t>
      </w:r>
      <w:r w:rsidR="00080399">
        <w:rPr>
          <w:rFonts w:ascii="Times New Roman" w:hAnsi="Times New Roman" w:cs="Times New Roman"/>
          <w:sz w:val="24"/>
          <w:szCs w:val="24"/>
        </w:rPr>
        <w:t xml:space="preserve"> </w:t>
      </w:r>
      <w:r w:rsidR="00DC54EA">
        <w:rPr>
          <w:rFonts w:ascii="Times New Roman" w:hAnsi="Times New Roman" w:cs="Times New Roman"/>
          <w:sz w:val="24"/>
          <w:szCs w:val="24"/>
        </w:rPr>
        <w:t xml:space="preserve">Предоставленная документация соответствует </w:t>
      </w:r>
      <w:r w:rsidR="00F41B53">
        <w:rPr>
          <w:rFonts w:ascii="Times New Roman" w:hAnsi="Times New Roman" w:cs="Times New Roman"/>
          <w:sz w:val="24"/>
          <w:szCs w:val="24"/>
        </w:rPr>
        <w:t xml:space="preserve">запросу </w:t>
      </w:r>
      <w:r w:rsidR="00EB4F0A">
        <w:rPr>
          <w:rFonts w:ascii="Times New Roman" w:hAnsi="Times New Roman" w:cs="Times New Roman"/>
          <w:sz w:val="24"/>
          <w:szCs w:val="24"/>
        </w:rPr>
        <w:t>котировок</w:t>
      </w:r>
      <w:r w:rsidR="00F41B5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80399">
        <w:rPr>
          <w:rFonts w:ascii="Times New Roman" w:hAnsi="Times New Roman" w:cs="Times New Roman"/>
          <w:sz w:val="24"/>
          <w:szCs w:val="24"/>
        </w:rPr>
        <w:t>.</w:t>
      </w:r>
    </w:p>
    <w:p w:rsidR="00303D84" w:rsidRPr="0048529E" w:rsidRDefault="00303D84" w:rsidP="00303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03D84" w:rsidRDefault="00303D84" w:rsidP="00303D84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303D84" w:rsidTr="00303D84">
        <w:tc>
          <w:tcPr>
            <w:tcW w:w="2552" w:type="dxa"/>
            <w:vAlign w:val="center"/>
          </w:tcPr>
          <w:p w:rsidR="00303D84" w:rsidRDefault="00303D84" w:rsidP="00303D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:rsidR="00303D84" w:rsidRDefault="00303D84" w:rsidP="00303D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:rsidR="00303D84" w:rsidRDefault="00303D84" w:rsidP="00303D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631966" w:rsidTr="00303D84">
        <w:tc>
          <w:tcPr>
            <w:tcW w:w="2552" w:type="dxa"/>
          </w:tcPr>
          <w:p w:rsidR="00631966" w:rsidRDefault="004035AB" w:rsidP="000E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12825</w:t>
            </w:r>
          </w:p>
        </w:tc>
        <w:tc>
          <w:tcPr>
            <w:tcW w:w="3827" w:type="dxa"/>
          </w:tcPr>
          <w:p w:rsidR="00631966" w:rsidRDefault="00631966" w:rsidP="00303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631966" w:rsidRDefault="00631966" w:rsidP="00303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631966" w:rsidRDefault="00631966" w:rsidP="00303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631966" w:rsidRDefault="00631966" w:rsidP="00303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631966" w:rsidTr="00303D84">
        <w:tc>
          <w:tcPr>
            <w:tcW w:w="2552" w:type="dxa"/>
          </w:tcPr>
          <w:p w:rsidR="00631966" w:rsidRDefault="004035AB" w:rsidP="000E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12829</w:t>
            </w:r>
          </w:p>
        </w:tc>
        <w:tc>
          <w:tcPr>
            <w:tcW w:w="3827" w:type="dxa"/>
          </w:tcPr>
          <w:p w:rsidR="00631966" w:rsidRDefault="00631966" w:rsidP="007346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631966" w:rsidRDefault="00631966" w:rsidP="007346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631966" w:rsidRDefault="00631966" w:rsidP="007346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631966" w:rsidRDefault="00631966" w:rsidP="007346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631966" w:rsidTr="00303D84">
        <w:tc>
          <w:tcPr>
            <w:tcW w:w="2552" w:type="dxa"/>
          </w:tcPr>
          <w:p w:rsidR="00631966" w:rsidRDefault="004035AB" w:rsidP="000E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B">
              <w:rPr>
                <w:rFonts w:ascii="Times New Roman" w:hAnsi="Times New Roman" w:cs="Times New Roman"/>
                <w:sz w:val="24"/>
                <w:szCs w:val="24"/>
              </w:rPr>
              <w:t>12833</w:t>
            </w:r>
          </w:p>
        </w:tc>
        <w:tc>
          <w:tcPr>
            <w:tcW w:w="3827" w:type="dxa"/>
          </w:tcPr>
          <w:p w:rsidR="00631966" w:rsidRDefault="00631966" w:rsidP="000E60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631966" w:rsidRDefault="00631966" w:rsidP="000E60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631966" w:rsidRDefault="00631966" w:rsidP="000E60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631966" w:rsidRDefault="00631966" w:rsidP="000E60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:rsidR="00303D84" w:rsidRDefault="00303D84" w:rsidP="00303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32B" w:rsidRPr="00A17361" w:rsidRDefault="00C3332B" w:rsidP="00C3332B">
      <w:pPr>
        <w:keepNext/>
        <w:tabs>
          <w:tab w:val="left" w:pos="2977"/>
          <w:tab w:val="left" w:pos="3544"/>
        </w:tabs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 №2: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итогового ранжирования заявок на участие в запросе </w:t>
      </w:r>
      <w:r w:rsidR="0063196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предложений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332B" w:rsidRPr="00A17361" w:rsidRDefault="00C3332B" w:rsidP="00C3332B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ранжировать заявки на участие в запросе </w:t>
      </w:r>
      <w:r w:rsidR="0063196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предложений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:rsidR="00C3332B" w:rsidRPr="00A17361" w:rsidRDefault="00C3332B" w:rsidP="00C3332B">
      <w:pPr>
        <w:spacing w:before="120"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место:</w:t>
      </w:r>
    </w:p>
    <w:p w:rsidR="00C3332B" w:rsidRPr="00A17361" w:rsidRDefault="00C3332B" w:rsidP="00C333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 идентификационным номером </w:t>
      </w:r>
      <w:r w:rsidR="00B231E0" w:rsidRPr="00B2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12825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B231E0" w:rsidRPr="00B23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633 600.00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руб.,  </w:t>
      </w:r>
      <w:r w:rsidR="00B23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НДС</w:t>
      </w:r>
      <w:r w:rsidR="00B23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(без НДС </w:t>
      </w:r>
      <w:r w:rsidR="00B231E0" w:rsidRPr="00B23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528 000.00</w:t>
      </w:r>
      <w:r w:rsidR="00B23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руб.)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32B" w:rsidRPr="00A17361" w:rsidRDefault="00C3332B" w:rsidP="00C3332B">
      <w:pPr>
        <w:spacing w:before="120"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место:</w:t>
      </w:r>
    </w:p>
    <w:p w:rsidR="00C3332B" w:rsidRPr="0085414A" w:rsidRDefault="00C3332B" w:rsidP="00C3332B">
      <w:pPr>
        <w:jc w:val="both"/>
        <w:rPr>
          <w:rFonts w:ascii="Times New Roman" w:hAnsi="Times New Roman" w:cs="Times New Roman"/>
          <w:sz w:val="24"/>
          <w:szCs w:val="24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-участник закупки с идентификационным номером </w:t>
      </w:r>
      <w:r w:rsidR="00B231E0" w:rsidRPr="00B2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12833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B231E0" w:rsidRPr="00B23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820 000.00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руб.,  </w:t>
      </w:r>
      <w:r w:rsidR="00A7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32B" w:rsidRPr="0048529E" w:rsidRDefault="00C3332B" w:rsidP="00C333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3332B" w:rsidRPr="00A30C76" w:rsidRDefault="00C3332B" w:rsidP="00B231E0">
      <w:pPr>
        <w:numPr>
          <w:ilvl w:val="0"/>
          <w:numId w:val="7"/>
        </w:numPr>
        <w:tabs>
          <w:tab w:val="left" w:pos="3544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Заключить договор с участником закупки с идентификационным номером </w:t>
      </w:r>
      <w:r w:rsidR="00B231E0" w:rsidRPr="00B23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12825</w:t>
      </w:r>
      <w:r w:rsidRPr="00A30C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условиях: </w:t>
      </w:r>
    </w:p>
    <w:p w:rsidR="00B76418" w:rsidRDefault="00C3332B" w:rsidP="00B76418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договора: </w:t>
      </w:r>
      <w:r w:rsidR="00B231E0" w:rsidRPr="00B2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633 600.00 руб.,  </w:t>
      </w:r>
      <w:r w:rsidR="00B2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т.ч. </w:t>
      </w:r>
      <w:r w:rsidR="00B231E0" w:rsidRPr="00B2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НДС</w:t>
      </w:r>
      <w:r w:rsidR="00B2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20% </w:t>
      </w:r>
      <w:r w:rsidR="00B76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7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DCE" w:rsidRDefault="00A72DCE" w:rsidP="00B76418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оплаты: </w:t>
      </w:r>
      <w:r w:rsidRPr="00A72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течение 30 календарных дней после </w:t>
      </w:r>
      <w:r w:rsidR="00B2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подписания</w:t>
      </w:r>
      <w:r w:rsidRPr="00A72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всех необходимых документов и актов выполненных работ.</w:t>
      </w:r>
    </w:p>
    <w:p w:rsidR="00C3332B" w:rsidRPr="00A30C76" w:rsidRDefault="00C3332B" w:rsidP="00C3332B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исполнения договора: </w:t>
      </w:r>
      <w:r w:rsidR="00B23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06.06.2022 г. – 31.08.2022 г.</w:t>
      </w:r>
    </w:p>
    <w:p w:rsidR="00C3332B" w:rsidRDefault="00C3332B" w:rsidP="00C333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Организатору закупки АО «СРТС» провести с участником с идентификационным номером </w:t>
      </w:r>
      <w:r w:rsidR="00B231E0" w:rsidRPr="00B231E0">
        <w:rPr>
          <w:rFonts w:ascii="Times New Roman" w:eastAsia="Times New Roman" w:hAnsi="Times New Roman" w:cs="Times New Roman"/>
          <w:sz w:val="24"/>
          <w:szCs w:val="24"/>
          <w:lang w:eastAsia="ru-RU"/>
        </w:rPr>
        <w:t>12825</w:t>
      </w:r>
      <w:r w:rsidRPr="00A30C7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 xml:space="preserve"> </w:t>
      </w: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преддоговорные переговоры на</w:t>
      </w:r>
      <w:bookmarkStart w:id="0" w:name="_GoBack"/>
      <w:bookmarkEnd w:id="0"/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снижения суммарной стоимости единичных расценок.</w:t>
      </w:r>
    </w:p>
    <w:p w:rsidR="00C3332B" w:rsidRPr="0048529E" w:rsidRDefault="00C3332B" w:rsidP="00C333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:rsidR="00C3332B" w:rsidRDefault="00C3332B" w:rsidP="00C3332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:rsidR="00C3332B" w:rsidRDefault="00C3332B" w:rsidP="00C3332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:rsidR="00C3332B" w:rsidRDefault="00C3332B" w:rsidP="00C3332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:rsidR="0048529E" w:rsidRPr="0007147B" w:rsidRDefault="0048529E" w:rsidP="00485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854A43">
        <w:rPr>
          <w:rFonts w:ascii="Times New Roman" w:hAnsi="Times New Roman" w:cs="Times New Roman"/>
          <w:sz w:val="24"/>
          <w:szCs w:val="24"/>
        </w:rPr>
        <w:t>Р.Н. Хисамиев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/О.М. Перина/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76418">
        <w:rPr>
          <w:rFonts w:ascii="Times New Roman" w:hAnsi="Times New Roman" w:cs="Times New Roman"/>
          <w:sz w:val="24"/>
          <w:szCs w:val="24"/>
        </w:rPr>
        <w:t>С.А. Халикова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8529E" w:rsidRDefault="0048529E" w:rsidP="00071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/В.В. Коробков/</w:t>
      </w:r>
    </w:p>
    <w:p w:rsidR="0048529E" w:rsidRDefault="0048529E" w:rsidP="0048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29E" w:rsidRPr="0048529E" w:rsidRDefault="0048529E" w:rsidP="00485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:rsidR="00205E3A" w:rsidRDefault="00205E3A" w:rsidP="0020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3A" w:rsidRPr="00205E3A" w:rsidRDefault="00205E3A" w:rsidP="0020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017" w:rsidRPr="004F3017" w:rsidRDefault="004F3017" w:rsidP="004F3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017" w:rsidRPr="004F3017" w:rsidRDefault="004F3017" w:rsidP="004F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017" w:rsidRPr="004F3017" w:rsidRDefault="004F3017" w:rsidP="004F301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F3017" w:rsidRPr="004F3017" w:rsidSect="0048529E">
      <w:headerReference w:type="default" r:id="rId9"/>
      <w:footerReference w:type="default" r:id="rId10"/>
      <w:pgSz w:w="11906" w:h="16838"/>
      <w:pgMar w:top="500" w:right="850" w:bottom="56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93" w:rsidRDefault="00492693" w:rsidP="00205E3A">
      <w:pPr>
        <w:spacing w:after="0" w:line="240" w:lineRule="auto"/>
      </w:pPr>
      <w:r>
        <w:separator/>
      </w:r>
    </w:p>
  </w:endnote>
  <w:endnote w:type="continuationSeparator" w:id="0">
    <w:p w:rsidR="00492693" w:rsidRDefault="00492693" w:rsidP="0020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542478"/>
      <w:docPartObj>
        <w:docPartGallery w:val="Page Numbers (Bottom of Page)"/>
        <w:docPartUnique/>
      </w:docPartObj>
    </w:sdtPr>
    <w:sdtEndPr/>
    <w:sdtContent>
      <w:p w:rsidR="0048529E" w:rsidRDefault="004852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E0">
          <w:rPr>
            <w:noProof/>
          </w:rPr>
          <w:t>2</w:t>
        </w:r>
        <w:r>
          <w:fldChar w:fldCharType="end"/>
        </w:r>
      </w:p>
    </w:sdtContent>
  </w:sdt>
  <w:p w:rsidR="0048529E" w:rsidRDefault="00485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93" w:rsidRDefault="00492693" w:rsidP="00205E3A">
      <w:pPr>
        <w:spacing w:after="0" w:line="240" w:lineRule="auto"/>
      </w:pPr>
      <w:r>
        <w:separator/>
      </w:r>
    </w:p>
  </w:footnote>
  <w:footnote w:type="continuationSeparator" w:id="0">
    <w:p w:rsidR="00492693" w:rsidRDefault="00492693" w:rsidP="0020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F2BD22F7BAAC40289D9A3BB00F7C9A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05E3A" w:rsidRDefault="00205E3A" w:rsidP="00205E3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05E3A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val="x-none"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722B8D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23.05</w:t>
        </w:r>
        <w:r w:rsidR="0044429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.202</w:t>
        </w:r>
        <w:r w:rsidR="00A72DCE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2</w:t>
        </w:r>
        <w:r w:rsidR="0044429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 </w:t>
        </w:r>
      </w:p>
    </w:sdtContent>
  </w:sdt>
  <w:p w:rsidR="00205E3A" w:rsidRDefault="00205E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76CF4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8"/>
    <w:rsid w:val="00001D02"/>
    <w:rsid w:val="00003195"/>
    <w:rsid w:val="00007C68"/>
    <w:rsid w:val="0007147B"/>
    <w:rsid w:val="00080399"/>
    <w:rsid w:val="000838FF"/>
    <w:rsid w:val="000A3814"/>
    <w:rsid w:val="000C2879"/>
    <w:rsid w:val="001057A0"/>
    <w:rsid w:val="00106288"/>
    <w:rsid w:val="00120AB6"/>
    <w:rsid w:val="001B3316"/>
    <w:rsid w:val="001C142C"/>
    <w:rsid w:val="001E3998"/>
    <w:rsid w:val="00205E3A"/>
    <w:rsid w:val="00266E6B"/>
    <w:rsid w:val="00297BC9"/>
    <w:rsid w:val="002A08D0"/>
    <w:rsid w:val="002D4A35"/>
    <w:rsid w:val="00303D84"/>
    <w:rsid w:val="0032153E"/>
    <w:rsid w:val="003A0C61"/>
    <w:rsid w:val="003B6EA5"/>
    <w:rsid w:val="003D3C88"/>
    <w:rsid w:val="004035AB"/>
    <w:rsid w:val="0044429B"/>
    <w:rsid w:val="00457748"/>
    <w:rsid w:val="00462124"/>
    <w:rsid w:val="0048529E"/>
    <w:rsid w:val="00492693"/>
    <w:rsid w:val="004E39FA"/>
    <w:rsid w:val="004E3A47"/>
    <w:rsid w:val="004F3017"/>
    <w:rsid w:val="005014D5"/>
    <w:rsid w:val="005015CB"/>
    <w:rsid w:val="0052597A"/>
    <w:rsid w:val="005406D8"/>
    <w:rsid w:val="00544B4E"/>
    <w:rsid w:val="0056007D"/>
    <w:rsid w:val="005C4F11"/>
    <w:rsid w:val="00606F4F"/>
    <w:rsid w:val="00631966"/>
    <w:rsid w:val="00645BD7"/>
    <w:rsid w:val="006D44D3"/>
    <w:rsid w:val="006F394F"/>
    <w:rsid w:val="007015AC"/>
    <w:rsid w:val="00722B8D"/>
    <w:rsid w:val="00743FB3"/>
    <w:rsid w:val="007759D9"/>
    <w:rsid w:val="00781DB1"/>
    <w:rsid w:val="00795904"/>
    <w:rsid w:val="007A660C"/>
    <w:rsid w:val="007B1A6E"/>
    <w:rsid w:val="007E7660"/>
    <w:rsid w:val="00830E89"/>
    <w:rsid w:val="008522C3"/>
    <w:rsid w:val="00854A43"/>
    <w:rsid w:val="00933731"/>
    <w:rsid w:val="009729F6"/>
    <w:rsid w:val="009869EB"/>
    <w:rsid w:val="009F1EF1"/>
    <w:rsid w:val="00A032FC"/>
    <w:rsid w:val="00A57AB8"/>
    <w:rsid w:val="00A72DCE"/>
    <w:rsid w:val="00A8574A"/>
    <w:rsid w:val="00AA6C46"/>
    <w:rsid w:val="00AB5FB0"/>
    <w:rsid w:val="00AB60BD"/>
    <w:rsid w:val="00B231E0"/>
    <w:rsid w:val="00B25461"/>
    <w:rsid w:val="00B76418"/>
    <w:rsid w:val="00B80EF8"/>
    <w:rsid w:val="00C01310"/>
    <w:rsid w:val="00C04FAE"/>
    <w:rsid w:val="00C3332B"/>
    <w:rsid w:val="00C37292"/>
    <w:rsid w:val="00C76ADC"/>
    <w:rsid w:val="00C84BD8"/>
    <w:rsid w:val="00CB01C8"/>
    <w:rsid w:val="00D01190"/>
    <w:rsid w:val="00DA7DCB"/>
    <w:rsid w:val="00DC1CBD"/>
    <w:rsid w:val="00DC54EA"/>
    <w:rsid w:val="00DD7D2E"/>
    <w:rsid w:val="00DE0367"/>
    <w:rsid w:val="00DF6491"/>
    <w:rsid w:val="00E20053"/>
    <w:rsid w:val="00E27C02"/>
    <w:rsid w:val="00E3038C"/>
    <w:rsid w:val="00E56620"/>
    <w:rsid w:val="00EB4F0A"/>
    <w:rsid w:val="00EF7EBF"/>
    <w:rsid w:val="00F41B53"/>
    <w:rsid w:val="00F51B45"/>
    <w:rsid w:val="00F871C9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0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0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E3A"/>
  </w:style>
  <w:style w:type="paragraph" w:styleId="a7">
    <w:name w:val="footer"/>
    <w:basedOn w:val="a"/>
    <w:link w:val="a8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E3A"/>
  </w:style>
  <w:style w:type="table" w:styleId="a9">
    <w:name w:val="Table Grid"/>
    <w:basedOn w:val="a1"/>
    <w:uiPriority w:val="59"/>
    <w:rsid w:val="0020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0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0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E3A"/>
  </w:style>
  <w:style w:type="paragraph" w:styleId="a7">
    <w:name w:val="footer"/>
    <w:basedOn w:val="a"/>
    <w:link w:val="a8"/>
    <w:uiPriority w:val="99"/>
    <w:unhideWhenUsed/>
    <w:rsid w:val="0020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E3A"/>
  </w:style>
  <w:style w:type="table" w:styleId="a9">
    <w:name w:val="Table Grid"/>
    <w:basedOn w:val="a1"/>
    <w:uiPriority w:val="59"/>
    <w:rsid w:val="0020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144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2091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BD22F7BAAC40289D9A3BB00F7C9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5E483-00C4-4187-9758-48F5C76CE30F}"/>
      </w:docPartPr>
      <w:docPartBody>
        <w:p w:rsidR="005E5D3B" w:rsidRDefault="0028613C" w:rsidP="0028613C">
          <w:pPr>
            <w:pStyle w:val="F2BD22F7BAAC40289D9A3BB00F7C9A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3C"/>
    <w:rsid w:val="00076208"/>
    <w:rsid w:val="00130A8D"/>
    <w:rsid w:val="001B7800"/>
    <w:rsid w:val="0028613C"/>
    <w:rsid w:val="00422F23"/>
    <w:rsid w:val="0048031B"/>
    <w:rsid w:val="004D3FB6"/>
    <w:rsid w:val="0050265B"/>
    <w:rsid w:val="005E5D3B"/>
    <w:rsid w:val="006F7D92"/>
    <w:rsid w:val="007809FC"/>
    <w:rsid w:val="00784262"/>
    <w:rsid w:val="007A207E"/>
    <w:rsid w:val="009275FA"/>
    <w:rsid w:val="00AD6634"/>
    <w:rsid w:val="00AE28B3"/>
    <w:rsid w:val="00D75E26"/>
    <w:rsid w:val="00F21353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A8DBBF605640F0B251B3FC8A0A9BD8">
    <w:name w:val="5CA8DBBF605640F0B251B3FC8A0A9BD8"/>
    <w:rsid w:val="0028613C"/>
  </w:style>
  <w:style w:type="paragraph" w:customStyle="1" w:styleId="F2BD22F7BAAC40289D9A3BB00F7C9AF1">
    <w:name w:val="F2BD22F7BAAC40289D9A3BB00F7C9AF1"/>
    <w:rsid w:val="002861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A8DBBF605640F0B251B3FC8A0A9BD8">
    <w:name w:val="5CA8DBBF605640F0B251B3FC8A0A9BD8"/>
    <w:rsid w:val="0028613C"/>
  </w:style>
  <w:style w:type="paragraph" w:customStyle="1" w:styleId="F2BD22F7BAAC40289D9A3BB00F7C9AF1">
    <w:name w:val="F2BD22F7BAAC40289D9A3BB00F7C9AF1"/>
    <w:rsid w:val="00286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11.04.2022 </vt:lpstr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23.05.2022 </dc:title>
  <dc:creator>user</dc:creator>
  <cp:lastModifiedBy>User</cp:lastModifiedBy>
  <cp:revision>62</cp:revision>
  <cp:lastPrinted>2020-11-30T08:13:00Z</cp:lastPrinted>
  <dcterms:created xsi:type="dcterms:W3CDTF">2019-02-26T05:18:00Z</dcterms:created>
  <dcterms:modified xsi:type="dcterms:W3CDTF">2022-05-23T04:56:00Z</dcterms:modified>
</cp:coreProperties>
</file>