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261D" w14:textId="0DC2011C" w:rsidR="00201355" w:rsidRDefault="00201355" w:rsidP="009014DB">
      <w:pPr>
        <w:tabs>
          <w:tab w:val="left" w:pos="3825"/>
        </w:tabs>
        <w:rPr>
          <w:rFonts w:ascii="Times New Roman" w:hAnsi="Times New Roman"/>
          <w:b/>
          <w:bCs/>
          <w:sz w:val="28"/>
          <w:szCs w:val="28"/>
        </w:rPr>
      </w:pPr>
    </w:p>
    <w:p w14:paraId="66B14232" w14:textId="06874CFA" w:rsidR="0012684C" w:rsidRDefault="00D6072D" w:rsidP="00D6072D">
      <w:pPr>
        <w:tabs>
          <w:tab w:val="left" w:pos="3825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6072D">
        <w:rPr>
          <w:rFonts w:ascii="Times New Roman" w:hAnsi="Times New Roman"/>
          <w:b/>
          <w:bCs/>
          <w:sz w:val="24"/>
          <w:szCs w:val="24"/>
        </w:rPr>
        <w:t>Приложение №</w:t>
      </w:r>
      <w:r w:rsidR="003C5506">
        <w:rPr>
          <w:rFonts w:ascii="Times New Roman" w:hAnsi="Times New Roman"/>
          <w:b/>
          <w:bCs/>
          <w:sz w:val="24"/>
          <w:szCs w:val="24"/>
        </w:rPr>
        <w:t>3</w:t>
      </w:r>
      <w:r w:rsidRPr="00D6072D">
        <w:rPr>
          <w:rFonts w:ascii="Times New Roman" w:hAnsi="Times New Roman"/>
          <w:b/>
          <w:bCs/>
          <w:sz w:val="24"/>
          <w:szCs w:val="24"/>
        </w:rPr>
        <w:t xml:space="preserve"> к Техническому заданию</w:t>
      </w:r>
    </w:p>
    <w:p w14:paraId="474227BD" w14:textId="77777777" w:rsidR="00D6072D" w:rsidRPr="00D6072D" w:rsidRDefault="00D6072D" w:rsidP="00D6072D">
      <w:pPr>
        <w:tabs>
          <w:tab w:val="left" w:pos="3825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4E9D822" w14:textId="421B1B57" w:rsidR="00804248" w:rsidRPr="00D6072D" w:rsidRDefault="006A27AC" w:rsidP="006A27A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6072D">
        <w:rPr>
          <w:rFonts w:ascii="Times New Roman" w:hAnsi="Times New Roman"/>
          <w:iCs/>
          <w:sz w:val="24"/>
          <w:szCs w:val="24"/>
        </w:rPr>
        <w:t xml:space="preserve">График </w:t>
      </w:r>
      <w:r w:rsidR="00D6072D" w:rsidRPr="00D6072D">
        <w:rPr>
          <w:rFonts w:ascii="Times New Roman" w:hAnsi="Times New Roman"/>
          <w:iCs/>
          <w:sz w:val="24"/>
          <w:szCs w:val="24"/>
        </w:rPr>
        <w:t>поставки</w:t>
      </w:r>
      <w:r w:rsidRPr="00D6072D">
        <w:rPr>
          <w:rFonts w:ascii="Times New Roman" w:hAnsi="Times New Roman"/>
          <w:iCs/>
          <w:sz w:val="24"/>
          <w:szCs w:val="24"/>
        </w:rPr>
        <w:t xml:space="preserve"> флокулянта марки ChemiKate SS5254C </w:t>
      </w:r>
      <w:r w:rsidR="0009720D">
        <w:rPr>
          <w:rFonts w:ascii="Times New Roman" w:hAnsi="Times New Roman"/>
          <w:iCs/>
          <w:sz w:val="24"/>
          <w:szCs w:val="24"/>
        </w:rPr>
        <w:t xml:space="preserve">или эквивалент </w:t>
      </w:r>
      <w:r w:rsidRPr="00D6072D">
        <w:rPr>
          <w:rFonts w:ascii="Times New Roman" w:hAnsi="Times New Roman"/>
          <w:iCs/>
          <w:sz w:val="24"/>
          <w:szCs w:val="24"/>
        </w:rPr>
        <w:t>на 2023 года</w:t>
      </w:r>
    </w:p>
    <w:p w14:paraId="72CBCF39" w14:textId="0FD99FF1" w:rsidR="00D6072D" w:rsidRDefault="00D6072D" w:rsidP="006A27A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4210F187" w14:textId="77777777" w:rsidR="00D6072D" w:rsidRPr="00D6072D" w:rsidRDefault="00D6072D" w:rsidP="006A27AC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4F2CCD22" w14:textId="4C279BAB" w:rsidR="00B71C4D" w:rsidRDefault="00B71C4D" w:rsidP="0009309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Style w:val="a7"/>
        <w:tblW w:w="0" w:type="auto"/>
        <w:tblInd w:w="-535" w:type="dxa"/>
        <w:tblLook w:val="04A0" w:firstRow="1" w:lastRow="0" w:firstColumn="1" w:lastColumn="0" w:noHBand="0" w:noVBand="1"/>
      </w:tblPr>
      <w:tblGrid>
        <w:gridCol w:w="540"/>
        <w:gridCol w:w="4356"/>
        <w:gridCol w:w="652"/>
        <w:gridCol w:w="1146"/>
        <w:gridCol w:w="1147"/>
        <w:gridCol w:w="1106"/>
        <w:gridCol w:w="1261"/>
      </w:tblGrid>
      <w:tr w:rsidR="0009720D" w14:paraId="74B73EA8" w14:textId="77777777" w:rsidTr="0009720D">
        <w:trPr>
          <w:trHeight w:val="710"/>
        </w:trPr>
        <w:tc>
          <w:tcPr>
            <w:tcW w:w="540" w:type="dxa"/>
          </w:tcPr>
          <w:p w14:paraId="6011419B" w14:textId="5D285CAF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356" w:type="dxa"/>
          </w:tcPr>
          <w:p w14:paraId="110EB127" w14:textId="0A80AFC3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652" w:type="dxa"/>
          </w:tcPr>
          <w:p w14:paraId="4A26A897" w14:textId="77777777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  <w:p w14:paraId="7C80B1B5" w14:textId="445894AC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изм.</w:t>
            </w:r>
          </w:p>
        </w:tc>
        <w:tc>
          <w:tcPr>
            <w:tcW w:w="1146" w:type="dxa"/>
          </w:tcPr>
          <w:p w14:paraId="298F3623" w14:textId="77777777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1 кв2023</w:t>
            </w:r>
          </w:p>
          <w:p w14:paraId="702E616A" w14:textId="1922A4AE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20января</w:t>
            </w:r>
          </w:p>
        </w:tc>
        <w:tc>
          <w:tcPr>
            <w:tcW w:w="1147" w:type="dxa"/>
          </w:tcPr>
          <w:p w14:paraId="22E32BBB" w14:textId="77FD409C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 кв2023</w:t>
            </w:r>
          </w:p>
          <w:p w14:paraId="3E5C18AB" w14:textId="3CF3D934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15апрель</w:t>
            </w:r>
          </w:p>
        </w:tc>
        <w:tc>
          <w:tcPr>
            <w:tcW w:w="1106" w:type="dxa"/>
          </w:tcPr>
          <w:p w14:paraId="262AEAC9" w14:textId="487528E2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3 кв2023</w:t>
            </w:r>
          </w:p>
          <w:p w14:paraId="6E2B2705" w14:textId="4B128112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15июля</w:t>
            </w:r>
          </w:p>
        </w:tc>
        <w:tc>
          <w:tcPr>
            <w:tcW w:w="1261" w:type="dxa"/>
          </w:tcPr>
          <w:p w14:paraId="65AAA338" w14:textId="27EE4EA9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4 кв2023</w:t>
            </w:r>
          </w:p>
          <w:p w14:paraId="0884CEED" w14:textId="4C43EC29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15октября</w:t>
            </w:r>
          </w:p>
        </w:tc>
      </w:tr>
      <w:tr w:rsidR="0009720D" w14:paraId="0CE2D7B4" w14:textId="77777777" w:rsidTr="0009720D">
        <w:trPr>
          <w:trHeight w:val="707"/>
        </w:trPr>
        <w:tc>
          <w:tcPr>
            <w:tcW w:w="540" w:type="dxa"/>
          </w:tcPr>
          <w:p w14:paraId="34EBB568" w14:textId="707885DB" w:rsidR="0009720D" w:rsidRPr="00D6072D" w:rsidRDefault="0009720D" w:rsidP="004609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Hlk120091380"/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14:paraId="519B32B8" w14:textId="0F1EE418" w:rsidR="0009720D" w:rsidRPr="00D6072D" w:rsidRDefault="0009720D" w:rsidP="00C7520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ОСК ЖК «Императорские Мытищи»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адрес</w:t>
            </w:r>
            <w:r w:rsidR="00AB4FE0">
              <w:rPr>
                <w:rFonts w:ascii="Times New Roman" w:hAnsi="Times New Roman"/>
                <w:iCs/>
              </w:rPr>
              <w:t xml:space="preserve">: </w:t>
            </w:r>
            <w:r w:rsidR="00AB4FE0" w:rsidRPr="00AB4FE0">
              <w:rPr>
                <w:rFonts w:ascii="Times New Roman" w:hAnsi="Times New Roman"/>
                <w:iCs/>
                <w:sz w:val="24"/>
                <w:szCs w:val="24"/>
              </w:rPr>
              <w:t>Московская область, г.о. Мытищи, г. Мытищи, бульвар Тенистый, стр. 15А/1</w:t>
            </w:r>
          </w:p>
        </w:tc>
        <w:tc>
          <w:tcPr>
            <w:tcW w:w="652" w:type="dxa"/>
          </w:tcPr>
          <w:p w14:paraId="6CE7B1A6" w14:textId="40212481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кг</w:t>
            </w:r>
          </w:p>
        </w:tc>
        <w:tc>
          <w:tcPr>
            <w:tcW w:w="1146" w:type="dxa"/>
          </w:tcPr>
          <w:p w14:paraId="0F972C63" w14:textId="34C5BBFF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147" w:type="dxa"/>
          </w:tcPr>
          <w:p w14:paraId="358E87D7" w14:textId="088C0A09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106" w:type="dxa"/>
          </w:tcPr>
          <w:p w14:paraId="37FE0D96" w14:textId="56CAA077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261" w:type="dxa"/>
          </w:tcPr>
          <w:p w14:paraId="285BFC19" w14:textId="1D28F711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</w:tr>
      <w:bookmarkEnd w:id="0"/>
      <w:tr w:rsidR="0009720D" w14:paraId="38754A5E" w14:textId="77777777" w:rsidTr="0009720D">
        <w:trPr>
          <w:trHeight w:val="688"/>
        </w:trPr>
        <w:tc>
          <w:tcPr>
            <w:tcW w:w="540" w:type="dxa"/>
          </w:tcPr>
          <w:p w14:paraId="7579C517" w14:textId="5AB40C0E" w:rsidR="0009720D" w:rsidRPr="00D6072D" w:rsidRDefault="0009720D" w:rsidP="004609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14:paraId="5B8B061B" w14:textId="527888F9" w:rsidR="0009720D" w:rsidRPr="00D6072D" w:rsidRDefault="0009720D" w:rsidP="00C7520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ОСК ЖК «Высокие Жаворонки»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адрес</w:t>
            </w:r>
            <w:r w:rsidR="00AB4FE0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AB4FE0">
              <w:t xml:space="preserve"> </w:t>
            </w:r>
            <w:r w:rsidR="00AB4FE0" w:rsidRPr="00AB4FE0">
              <w:rPr>
                <w:rFonts w:ascii="Times New Roman" w:hAnsi="Times New Roman"/>
                <w:iCs/>
                <w:sz w:val="24"/>
                <w:szCs w:val="24"/>
              </w:rPr>
              <w:t>Московская обл., Одинцовский район, г. п. Большие Вяземы, д. Малые Вяземы», д.5 стр.1.</w:t>
            </w:r>
            <w:r w:rsidR="00AB4FE0">
              <w:t xml:space="preserve"> </w:t>
            </w:r>
          </w:p>
        </w:tc>
        <w:tc>
          <w:tcPr>
            <w:tcW w:w="652" w:type="dxa"/>
          </w:tcPr>
          <w:p w14:paraId="6FA8DB4D" w14:textId="50A7238D" w:rsidR="0009720D" w:rsidRPr="00D6072D" w:rsidRDefault="0009720D" w:rsidP="006A27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кг</w:t>
            </w:r>
          </w:p>
        </w:tc>
        <w:tc>
          <w:tcPr>
            <w:tcW w:w="1146" w:type="dxa"/>
          </w:tcPr>
          <w:p w14:paraId="3BF2162E" w14:textId="513B543B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62,5</w:t>
            </w:r>
          </w:p>
        </w:tc>
        <w:tc>
          <w:tcPr>
            <w:tcW w:w="1147" w:type="dxa"/>
          </w:tcPr>
          <w:p w14:paraId="5149AA44" w14:textId="76106157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62,5</w:t>
            </w:r>
          </w:p>
        </w:tc>
        <w:tc>
          <w:tcPr>
            <w:tcW w:w="1106" w:type="dxa"/>
          </w:tcPr>
          <w:p w14:paraId="1215DE74" w14:textId="3672A30B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62,5</w:t>
            </w:r>
          </w:p>
        </w:tc>
        <w:tc>
          <w:tcPr>
            <w:tcW w:w="1261" w:type="dxa"/>
          </w:tcPr>
          <w:p w14:paraId="6C03C342" w14:textId="7EB844F2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62,5</w:t>
            </w:r>
          </w:p>
        </w:tc>
      </w:tr>
      <w:tr w:rsidR="0009720D" w14:paraId="30A39AD6" w14:textId="77777777" w:rsidTr="0009720D">
        <w:trPr>
          <w:trHeight w:val="435"/>
        </w:trPr>
        <w:tc>
          <w:tcPr>
            <w:tcW w:w="540" w:type="dxa"/>
          </w:tcPr>
          <w:p w14:paraId="484C989B" w14:textId="77777777" w:rsidR="0009720D" w:rsidRPr="00D6072D" w:rsidRDefault="0009720D" w:rsidP="001268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56" w:type="dxa"/>
          </w:tcPr>
          <w:p w14:paraId="3D875883" w14:textId="6E691F7B" w:rsidR="0009720D" w:rsidRPr="00D6072D" w:rsidRDefault="0009720D" w:rsidP="0012684C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14:paraId="2A03A4AC" w14:textId="5BCCC226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кг</w:t>
            </w:r>
          </w:p>
        </w:tc>
        <w:tc>
          <w:tcPr>
            <w:tcW w:w="1146" w:type="dxa"/>
          </w:tcPr>
          <w:p w14:paraId="68D119CC" w14:textId="55DA660C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312,5</w:t>
            </w:r>
          </w:p>
        </w:tc>
        <w:tc>
          <w:tcPr>
            <w:tcW w:w="1147" w:type="dxa"/>
          </w:tcPr>
          <w:p w14:paraId="38D7939B" w14:textId="77C029EB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312,5</w:t>
            </w:r>
          </w:p>
        </w:tc>
        <w:tc>
          <w:tcPr>
            <w:tcW w:w="1106" w:type="dxa"/>
          </w:tcPr>
          <w:p w14:paraId="41467BBF" w14:textId="57C06BF5" w:rsidR="0009720D" w:rsidRPr="00D6072D" w:rsidRDefault="0009720D" w:rsidP="00875D5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312,5</w:t>
            </w:r>
          </w:p>
        </w:tc>
        <w:tc>
          <w:tcPr>
            <w:tcW w:w="1261" w:type="dxa"/>
          </w:tcPr>
          <w:p w14:paraId="48063171" w14:textId="21634535" w:rsidR="0009720D" w:rsidRPr="00D6072D" w:rsidRDefault="0009720D" w:rsidP="001268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072D">
              <w:rPr>
                <w:rFonts w:ascii="Times New Roman" w:hAnsi="Times New Roman"/>
                <w:iCs/>
                <w:sz w:val="24"/>
                <w:szCs w:val="24"/>
              </w:rPr>
              <w:t>312,5</w:t>
            </w:r>
          </w:p>
        </w:tc>
      </w:tr>
    </w:tbl>
    <w:p w14:paraId="4E1E771F" w14:textId="350C309F" w:rsidR="006B6DA3" w:rsidRDefault="006B6DA3" w:rsidP="004609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FB225EB" w14:textId="77777777" w:rsidR="0093401C" w:rsidRPr="0093401C" w:rsidRDefault="0093401C" w:rsidP="004609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E5B81E9" w14:textId="32E82826" w:rsidR="0093401C" w:rsidRPr="0093401C" w:rsidRDefault="0093401C" w:rsidP="0093401C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C43BDF9" w14:textId="2DDBE6DB" w:rsidR="00201355" w:rsidRDefault="00201355" w:rsidP="0085562A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54455A4" w14:textId="77777777" w:rsidR="00C7520F" w:rsidRDefault="00C7520F" w:rsidP="0085562A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sectPr w:rsidR="00C7520F" w:rsidSect="00B71C4D">
      <w:footerReference w:type="default" r:id="rId8"/>
      <w:footerReference w:type="first" r:id="rId9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455D" w14:textId="77777777" w:rsidR="005102BB" w:rsidRDefault="005102BB" w:rsidP="00596B37">
      <w:pPr>
        <w:spacing w:after="0" w:line="240" w:lineRule="auto"/>
      </w:pPr>
      <w:r>
        <w:separator/>
      </w:r>
    </w:p>
  </w:endnote>
  <w:endnote w:type="continuationSeparator" w:id="0">
    <w:p w14:paraId="1EC9611F" w14:textId="77777777" w:rsidR="005102BB" w:rsidRDefault="005102BB" w:rsidP="0059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8E79" w14:textId="77777777" w:rsidR="004211E1" w:rsidRDefault="004211E1" w:rsidP="004211E1">
    <w:pPr>
      <w:pStyle w:val="aa"/>
      <w:spacing w:after="0" w:line="240" w:lineRule="auto"/>
      <w:rPr>
        <w:rFonts w:ascii="Times New Roman" w:eastAsia="BatangChe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E928" w14:textId="77777777" w:rsidR="0051471F" w:rsidRPr="0051471F" w:rsidRDefault="0051471F" w:rsidP="00967942">
    <w:pPr>
      <w:pStyle w:val="aa"/>
      <w:spacing w:after="0" w:line="240" w:lineRule="auto"/>
      <w:rPr>
        <w:rFonts w:ascii="Times New Roman" w:eastAsia="BatangChe" w:hAnsi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4957" w14:textId="77777777" w:rsidR="005102BB" w:rsidRDefault="005102BB" w:rsidP="00596B37">
      <w:pPr>
        <w:spacing w:after="0" w:line="240" w:lineRule="auto"/>
      </w:pPr>
      <w:r>
        <w:separator/>
      </w:r>
    </w:p>
  </w:footnote>
  <w:footnote w:type="continuationSeparator" w:id="0">
    <w:p w14:paraId="27762580" w14:textId="77777777" w:rsidR="005102BB" w:rsidRDefault="005102BB" w:rsidP="0059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900"/>
    <w:multiLevelType w:val="hybridMultilevel"/>
    <w:tmpl w:val="E3E8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467BB"/>
    <w:multiLevelType w:val="hybridMultilevel"/>
    <w:tmpl w:val="062C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076"/>
    <w:multiLevelType w:val="hybridMultilevel"/>
    <w:tmpl w:val="E7FC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66D"/>
    <w:multiLevelType w:val="multilevel"/>
    <w:tmpl w:val="892C0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172E6"/>
    <w:multiLevelType w:val="hybridMultilevel"/>
    <w:tmpl w:val="8468159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F3157C1"/>
    <w:multiLevelType w:val="hybridMultilevel"/>
    <w:tmpl w:val="497A5ADE"/>
    <w:lvl w:ilvl="0" w:tplc="E8CA55F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783C15"/>
    <w:multiLevelType w:val="hybridMultilevel"/>
    <w:tmpl w:val="0DC4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828"/>
    <w:multiLevelType w:val="hybridMultilevel"/>
    <w:tmpl w:val="857A05B6"/>
    <w:lvl w:ilvl="0" w:tplc="47480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E404B9"/>
    <w:multiLevelType w:val="hybridMultilevel"/>
    <w:tmpl w:val="A6F231A2"/>
    <w:lvl w:ilvl="0" w:tplc="1EC61B7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71064">
    <w:abstractNumId w:val="5"/>
  </w:num>
  <w:num w:numId="2" w16cid:durableId="997730839">
    <w:abstractNumId w:val="8"/>
  </w:num>
  <w:num w:numId="3" w16cid:durableId="1194079832">
    <w:abstractNumId w:val="0"/>
  </w:num>
  <w:num w:numId="4" w16cid:durableId="2086805597">
    <w:abstractNumId w:val="1"/>
  </w:num>
  <w:num w:numId="5" w16cid:durableId="1603612979">
    <w:abstractNumId w:val="6"/>
  </w:num>
  <w:num w:numId="6" w16cid:durableId="1121614265">
    <w:abstractNumId w:val="7"/>
  </w:num>
  <w:num w:numId="7" w16cid:durableId="742918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6914923">
    <w:abstractNumId w:val="3"/>
  </w:num>
  <w:num w:numId="9" w16cid:durableId="1744985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ED"/>
    <w:rsid w:val="0000355D"/>
    <w:rsid w:val="00004688"/>
    <w:rsid w:val="00007B7D"/>
    <w:rsid w:val="00010B75"/>
    <w:rsid w:val="00017825"/>
    <w:rsid w:val="00021762"/>
    <w:rsid w:val="00034213"/>
    <w:rsid w:val="000428FE"/>
    <w:rsid w:val="00042EDA"/>
    <w:rsid w:val="00056486"/>
    <w:rsid w:val="0006666B"/>
    <w:rsid w:val="00071027"/>
    <w:rsid w:val="0007527C"/>
    <w:rsid w:val="00082AC0"/>
    <w:rsid w:val="0009309B"/>
    <w:rsid w:val="0009720D"/>
    <w:rsid w:val="000A0E41"/>
    <w:rsid w:val="000A145A"/>
    <w:rsid w:val="000A6180"/>
    <w:rsid w:val="000B423A"/>
    <w:rsid w:val="000C40D6"/>
    <w:rsid w:val="000C73FB"/>
    <w:rsid w:val="000C78D7"/>
    <w:rsid w:val="000D075C"/>
    <w:rsid w:val="000F7ADF"/>
    <w:rsid w:val="00102A14"/>
    <w:rsid w:val="00116144"/>
    <w:rsid w:val="0012684C"/>
    <w:rsid w:val="001400B1"/>
    <w:rsid w:val="00147732"/>
    <w:rsid w:val="00150AE7"/>
    <w:rsid w:val="001542FF"/>
    <w:rsid w:val="001575F0"/>
    <w:rsid w:val="001657F0"/>
    <w:rsid w:val="0017736E"/>
    <w:rsid w:val="00184654"/>
    <w:rsid w:val="00187806"/>
    <w:rsid w:val="001904A9"/>
    <w:rsid w:val="001A2EE7"/>
    <w:rsid w:val="001A5026"/>
    <w:rsid w:val="001A55BB"/>
    <w:rsid w:val="001A7716"/>
    <w:rsid w:val="001B0D60"/>
    <w:rsid w:val="001C4B42"/>
    <w:rsid w:val="001D6CF0"/>
    <w:rsid w:val="001E7EC9"/>
    <w:rsid w:val="001F611A"/>
    <w:rsid w:val="001F6586"/>
    <w:rsid w:val="001F7C3F"/>
    <w:rsid w:val="00201355"/>
    <w:rsid w:val="002207A8"/>
    <w:rsid w:val="002239DE"/>
    <w:rsid w:val="00242D7F"/>
    <w:rsid w:val="00242F6B"/>
    <w:rsid w:val="00270EAA"/>
    <w:rsid w:val="00274449"/>
    <w:rsid w:val="00275435"/>
    <w:rsid w:val="00280646"/>
    <w:rsid w:val="00296FF9"/>
    <w:rsid w:val="002A3112"/>
    <w:rsid w:val="002A544F"/>
    <w:rsid w:val="002A5D4C"/>
    <w:rsid w:val="002C19ED"/>
    <w:rsid w:val="002C4AE7"/>
    <w:rsid w:val="00324A50"/>
    <w:rsid w:val="0033334C"/>
    <w:rsid w:val="00334A91"/>
    <w:rsid w:val="0033692D"/>
    <w:rsid w:val="00345A6F"/>
    <w:rsid w:val="00345B4C"/>
    <w:rsid w:val="00355166"/>
    <w:rsid w:val="00356225"/>
    <w:rsid w:val="00362730"/>
    <w:rsid w:val="003648C4"/>
    <w:rsid w:val="003649BC"/>
    <w:rsid w:val="00367EB5"/>
    <w:rsid w:val="00380589"/>
    <w:rsid w:val="003B0021"/>
    <w:rsid w:val="003B361A"/>
    <w:rsid w:val="003C5506"/>
    <w:rsid w:val="003E06E0"/>
    <w:rsid w:val="003F6738"/>
    <w:rsid w:val="00400793"/>
    <w:rsid w:val="00411032"/>
    <w:rsid w:val="004211E1"/>
    <w:rsid w:val="004409CB"/>
    <w:rsid w:val="00451572"/>
    <w:rsid w:val="00455468"/>
    <w:rsid w:val="004609E5"/>
    <w:rsid w:val="00460CA1"/>
    <w:rsid w:val="00465ABB"/>
    <w:rsid w:val="00473C1B"/>
    <w:rsid w:val="00474E79"/>
    <w:rsid w:val="0047581C"/>
    <w:rsid w:val="00477171"/>
    <w:rsid w:val="00480B71"/>
    <w:rsid w:val="00490998"/>
    <w:rsid w:val="00491F2F"/>
    <w:rsid w:val="004A4A0F"/>
    <w:rsid w:val="004A6315"/>
    <w:rsid w:val="004B7DDA"/>
    <w:rsid w:val="004E0E9A"/>
    <w:rsid w:val="0050170C"/>
    <w:rsid w:val="00505225"/>
    <w:rsid w:val="005102BB"/>
    <w:rsid w:val="0051471F"/>
    <w:rsid w:val="00514C9B"/>
    <w:rsid w:val="005438CA"/>
    <w:rsid w:val="00557157"/>
    <w:rsid w:val="00560366"/>
    <w:rsid w:val="00565D4D"/>
    <w:rsid w:val="00565DB2"/>
    <w:rsid w:val="005805D9"/>
    <w:rsid w:val="0058529A"/>
    <w:rsid w:val="00596B37"/>
    <w:rsid w:val="005A7358"/>
    <w:rsid w:val="005E2707"/>
    <w:rsid w:val="005E61EF"/>
    <w:rsid w:val="00645A33"/>
    <w:rsid w:val="00652103"/>
    <w:rsid w:val="00653BA8"/>
    <w:rsid w:val="00666B6F"/>
    <w:rsid w:val="006819EB"/>
    <w:rsid w:val="00683452"/>
    <w:rsid w:val="00694FB1"/>
    <w:rsid w:val="00696AAB"/>
    <w:rsid w:val="006A27AC"/>
    <w:rsid w:val="006A3E62"/>
    <w:rsid w:val="006A67D5"/>
    <w:rsid w:val="006B0A10"/>
    <w:rsid w:val="006B1AB6"/>
    <w:rsid w:val="006B6DA3"/>
    <w:rsid w:val="006E2205"/>
    <w:rsid w:val="006E7C62"/>
    <w:rsid w:val="00702877"/>
    <w:rsid w:val="00702ACD"/>
    <w:rsid w:val="0070792A"/>
    <w:rsid w:val="007129B0"/>
    <w:rsid w:val="00730481"/>
    <w:rsid w:val="00743537"/>
    <w:rsid w:val="007454F5"/>
    <w:rsid w:val="007457B1"/>
    <w:rsid w:val="007515E2"/>
    <w:rsid w:val="0075442E"/>
    <w:rsid w:val="00760044"/>
    <w:rsid w:val="007600F6"/>
    <w:rsid w:val="00760C06"/>
    <w:rsid w:val="00765920"/>
    <w:rsid w:val="00781EA9"/>
    <w:rsid w:val="00786789"/>
    <w:rsid w:val="007934C8"/>
    <w:rsid w:val="007A05D9"/>
    <w:rsid w:val="007A60D9"/>
    <w:rsid w:val="007A700C"/>
    <w:rsid w:val="007B4683"/>
    <w:rsid w:val="007C0C2D"/>
    <w:rsid w:val="007C2932"/>
    <w:rsid w:val="007C7A55"/>
    <w:rsid w:val="00804248"/>
    <w:rsid w:val="00815D68"/>
    <w:rsid w:val="00826A68"/>
    <w:rsid w:val="0085562A"/>
    <w:rsid w:val="0086324E"/>
    <w:rsid w:val="00875D5D"/>
    <w:rsid w:val="00877462"/>
    <w:rsid w:val="00881069"/>
    <w:rsid w:val="0088314A"/>
    <w:rsid w:val="00883A9B"/>
    <w:rsid w:val="00884750"/>
    <w:rsid w:val="008A014F"/>
    <w:rsid w:val="008A2979"/>
    <w:rsid w:val="008B00B6"/>
    <w:rsid w:val="008B5FE8"/>
    <w:rsid w:val="008D72D5"/>
    <w:rsid w:val="008D7733"/>
    <w:rsid w:val="009014DB"/>
    <w:rsid w:val="00903C05"/>
    <w:rsid w:val="0090614C"/>
    <w:rsid w:val="00906300"/>
    <w:rsid w:val="00914277"/>
    <w:rsid w:val="009161A1"/>
    <w:rsid w:val="009305F6"/>
    <w:rsid w:val="00932ABD"/>
    <w:rsid w:val="0093401C"/>
    <w:rsid w:val="0093674E"/>
    <w:rsid w:val="00937A8E"/>
    <w:rsid w:val="00940465"/>
    <w:rsid w:val="0094220C"/>
    <w:rsid w:val="00943429"/>
    <w:rsid w:val="00954B02"/>
    <w:rsid w:val="00956CB8"/>
    <w:rsid w:val="009620E2"/>
    <w:rsid w:val="00962762"/>
    <w:rsid w:val="00967942"/>
    <w:rsid w:val="0097103B"/>
    <w:rsid w:val="009744C9"/>
    <w:rsid w:val="00974856"/>
    <w:rsid w:val="009755F6"/>
    <w:rsid w:val="009926BE"/>
    <w:rsid w:val="0099328A"/>
    <w:rsid w:val="00994D48"/>
    <w:rsid w:val="009952A2"/>
    <w:rsid w:val="009A15B2"/>
    <w:rsid w:val="009B34DF"/>
    <w:rsid w:val="009B4659"/>
    <w:rsid w:val="009B62C5"/>
    <w:rsid w:val="009C739D"/>
    <w:rsid w:val="009D3FA2"/>
    <w:rsid w:val="009E2061"/>
    <w:rsid w:val="009F3F6C"/>
    <w:rsid w:val="009F68AB"/>
    <w:rsid w:val="00A05365"/>
    <w:rsid w:val="00A37264"/>
    <w:rsid w:val="00A43CEC"/>
    <w:rsid w:val="00A66673"/>
    <w:rsid w:val="00A70F1C"/>
    <w:rsid w:val="00A739D5"/>
    <w:rsid w:val="00A86E36"/>
    <w:rsid w:val="00A949A6"/>
    <w:rsid w:val="00A95499"/>
    <w:rsid w:val="00AA3EE3"/>
    <w:rsid w:val="00AA5335"/>
    <w:rsid w:val="00AA72E0"/>
    <w:rsid w:val="00AB323E"/>
    <w:rsid w:val="00AB4FE0"/>
    <w:rsid w:val="00AC17F3"/>
    <w:rsid w:val="00AE3490"/>
    <w:rsid w:val="00AE6BAA"/>
    <w:rsid w:val="00AF0B3E"/>
    <w:rsid w:val="00AF7DA4"/>
    <w:rsid w:val="00B032B5"/>
    <w:rsid w:val="00B07B80"/>
    <w:rsid w:val="00B10D18"/>
    <w:rsid w:val="00B10EFD"/>
    <w:rsid w:val="00B122EE"/>
    <w:rsid w:val="00B128DA"/>
    <w:rsid w:val="00B35F01"/>
    <w:rsid w:val="00B432C8"/>
    <w:rsid w:val="00B44A81"/>
    <w:rsid w:val="00B71C4D"/>
    <w:rsid w:val="00B747F6"/>
    <w:rsid w:val="00B83A03"/>
    <w:rsid w:val="00B857DE"/>
    <w:rsid w:val="00B8755E"/>
    <w:rsid w:val="00B964F8"/>
    <w:rsid w:val="00BA2BD1"/>
    <w:rsid w:val="00BB1154"/>
    <w:rsid w:val="00BB4468"/>
    <w:rsid w:val="00BB6940"/>
    <w:rsid w:val="00BC13CE"/>
    <w:rsid w:val="00BE1C21"/>
    <w:rsid w:val="00C11336"/>
    <w:rsid w:val="00C13C89"/>
    <w:rsid w:val="00C23B74"/>
    <w:rsid w:val="00C23CFF"/>
    <w:rsid w:val="00C257E4"/>
    <w:rsid w:val="00C3301F"/>
    <w:rsid w:val="00C5266F"/>
    <w:rsid w:val="00C63B40"/>
    <w:rsid w:val="00C70AFC"/>
    <w:rsid w:val="00C7520F"/>
    <w:rsid w:val="00CA3689"/>
    <w:rsid w:val="00CB1785"/>
    <w:rsid w:val="00CB40DB"/>
    <w:rsid w:val="00CE42D6"/>
    <w:rsid w:val="00CF2E7B"/>
    <w:rsid w:val="00CF4881"/>
    <w:rsid w:val="00D0501D"/>
    <w:rsid w:val="00D16CDF"/>
    <w:rsid w:val="00D209D6"/>
    <w:rsid w:val="00D2301A"/>
    <w:rsid w:val="00D24BB8"/>
    <w:rsid w:val="00D35054"/>
    <w:rsid w:val="00D375B3"/>
    <w:rsid w:val="00D53F36"/>
    <w:rsid w:val="00D6072D"/>
    <w:rsid w:val="00D62F39"/>
    <w:rsid w:val="00D67F83"/>
    <w:rsid w:val="00D830AE"/>
    <w:rsid w:val="00D830E6"/>
    <w:rsid w:val="00D91401"/>
    <w:rsid w:val="00D95363"/>
    <w:rsid w:val="00DB3AD5"/>
    <w:rsid w:val="00DC4C74"/>
    <w:rsid w:val="00DC52BC"/>
    <w:rsid w:val="00DD0EED"/>
    <w:rsid w:val="00DF7CB9"/>
    <w:rsid w:val="00DF7D43"/>
    <w:rsid w:val="00E02BA6"/>
    <w:rsid w:val="00E24606"/>
    <w:rsid w:val="00E30C05"/>
    <w:rsid w:val="00E37A19"/>
    <w:rsid w:val="00E417C6"/>
    <w:rsid w:val="00E57710"/>
    <w:rsid w:val="00E60192"/>
    <w:rsid w:val="00E73EFB"/>
    <w:rsid w:val="00E8458E"/>
    <w:rsid w:val="00E8480D"/>
    <w:rsid w:val="00E864C3"/>
    <w:rsid w:val="00E8764D"/>
    <w:rsid w:val="00E96F62"/>
    <w:rsid w:val="00EA783F"/>
    <w:rsid w:val="00EA7917"/>
    <w:rsid w:val="00EC37AB"/>
    <w:rsid w:val="00EC474E"/>
    <w:rsid w:val="00ED4912"/>
    <w:rsid w:val="00EE4080"/>
    <w:rsid w:val="00EE7983"/>
    <w:rsid w:val="00EF09DD"/>
    <w:rsid w:val="00F1735E"/>
    <w:rsid w:val="00F21D5A"/>
    <w:rsid w:val="00F222EB"/>
    <w:rsid w:val="00F26872"/>
    <w:rsid w:val="00F347B5"/>
    <w:rsid w:val="00F55F0E"/>
    <w:rsid w:val="00F56F81"/>
    <w:rsid w:val="00F62633"/>
    <w:rsid w:val="00F72665"/>
    <w:rsid w:val="00F76181"/>
    <w:rsid w:val="00F7735F"/>
    <w:rsid w:val="00F9118D"/>
    <w:rsid w:val="00FA40D0"/>
    <w:rsid w:val="00FB07A2"/>
    <w:rsid w:val="00FB1DF9"/>
    <w:rsid w:val="00FB5D25"/>
    <w:rsid w:val="00FD6A2F"/>
    <w:rsid w:val="00F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7F04A81"/>
  <w15:docId w15:val="{D6ECB1F8-4701-4FA7-A560-9A541F71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D0EE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23C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0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032B5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AB323E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59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B3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96B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96B37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32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2239D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CE07-4F74-4B6E-B02D-930876B7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HuzievD</dc:creator>
  <cp:keywords/>
  <dc:description/>
  <cp:lastModifiedBy>Тихонова Наталья Олеговна</cp:lastModifiedBy>
  <cp:revision>30</cp:revision>
  <cp:lastPrinted>2021-02-05T07:18:00Z</cp:lastPrinted>
  <dcterms:created xsi:type="dcterms:W3CDTF">2019-03-04T09:28:00Z</dcterms:created>
  <dcterms:modified xsi:type="dcterms:W3CDTF">2023-01-12T09:20:00Z</dcterms:modified>
</cp:coreProperties>
</file>