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D802" w14:textId="77777777" w:rsidR="00FD479F" w:rsidRPr="00DC465D" w:rsidRDefault="00D463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79766832"/>
      <w:bookmarkStart w:id="1" w:name="_Toc476820594"/>
      <w:bookmarkStart w:id="2" w:name="_Toc476820511"/>
      <w:bookmarkStart w:id="3" w:name="_Toc475964361"/>
      <w:r w:rsidRPr="00DC465D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bookmarkEnd w:id="0"/>
      <w:bookmarkEnd w:id="1"/>
      <w:bookmarkEnd w:id="2"/>
      <w:bookmarkEnd w:id="3"/>
      <w:r w:rsidR="00C224AF" w:rsidRPr="00DC465D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14:paraId="30A0C0E2" w14:textId="77777777" w:rsidR="00037EDE" w:rsidRPr="00B96894" w:rsidRDefault="00B827A4" w:rsidP="00037EDE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поставку оборудования для газоспасательных работ</w:t>
      </w:r>
    </w:p>
    <w:p w14:paraId="22147732" w14:textId="77777777" w:rsidR="00997987" w:rsidRPr="00DC465D" w:rsidRDefault="0099798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8"/>
        <w:gridCol w:w="3202"/>
        <w:gridCol w:w="6123"/>
      </w:tblGrid>
      <w:tr w:rsidR="00FD479F" w:rsidRPr="00DC465D" w14:paraId="7BA3C7C2" w14:textId="77777777" w:rsidTr="00997987">
        <w:trPr>
          <w:trHeight w:val="245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6B85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8331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B949" w14:textId="77777777" w:rsidR="00FD479F" w:rsidRPr="00DC465D" w:rsidRDefault="009308E4" w:rsidP="009308E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укцион в электронной форме </w:t>
            </w:r>
          </w:p>
        </w:tc>
      </w:tr>
      <w:tr w:rsidR="00FD479F" w:rsidRPr="00DC465D" w14:paraId="3AF8C5A0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5E0D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0D3D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  <w:p w14:paraId="1984A1F2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9104" w14:textId="77777777" w:rsidR="00EA4963" w:rsidRPr="00717EB2" w:rsidRDefault="00D05D3A" w:rsidP="00EA4963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etp</w:t>
              </w:r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.bashzakaz.ru</w:t>
              </w:r>
            </w:hyperlink>
          </w:p>
          <w:p w14:paraId="57D90099" w14:textId="77777777" w:rsidR="00FD479F" w:rsidRPr="00DC465D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DC465D" w14:paraId="021A40E3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4F02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EF4B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FBEA" w14:textId="77777777" w:rsidR="00FD479F" w:rsidRPr="00DC465D" w:rsidRDefault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«9 отряд федеральной противопожарной службы Государственной противопожарной службы по Республике Коми (договорной)»</w:t>
            </w:r>
          </w:p>
        </w:tc>
      </w:tr>
      <w:tr w:rsidR="00FD479F" w:rsidRPr="00DC465D" w14:paraId="5243DBED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0820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8E4B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Заказчика </w:t>
            </w:r>
          </w:p>
          <w:p w14:paraId="750B957B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Заказчика </w:t>
            </w:r>
          </w:p>
          <w:p w14:paraId="58727F67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3B8E65AA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14:paraId="60DEFD07" w14:textId="77777777" w:rsidR="00EA4963" w:rsidRPr="004341F8" w:rsidRDefault="00EA496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DE050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570B" w14:textId="77777777" w:rsidR="00EA4963" w:rsidRPr="00DC465D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167983, Республика Коми, г. Сыктывкар, ул. Савина, д.87</w:t>
            </w:r>
          </w:p>
          <w:p w14:paraId="1F1F361D" w14:textId="77777777"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167009, Республика Коми, г. Сыктывкар, ул. Савина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  <w:p w14:paraId="0B6BA66B" w14:textId="77777777"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9fps</w:t>
            </w:r>
            <w:r w:rsidR="004341F8"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  <w:p w14:paraId="3BDC0CF8" w14:textId="77777777" w:rsidR="00EA4963" w:rsidRPr="000A32F9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: 8 (8212) 446212 (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C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3EA657B" w14:textId="77777777" w:rsidR="00FD479F" w:rsidRPr="00DC465D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Федоров Сергей Анатольевич</w:t>
            </w:r>
          </w:p>
        </w:tc>
      </w:tr>
      <w:tr w:rsidR="00FD479F" w:rsidRPr="00DC465D" w14:paraId="6CCBA057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EE70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0246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договора. Объект закупки.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0B1F" w14:textId="77777777" w:rsidR="00FD479F" w:rsidRPr="00B827A4" w:rsidRDefault="00B827A4" w:rsidP="009D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7A4">
              <w:rPr>
                <w:rFonts w:ascii="Times New Roman" w:hAnsi="Times New Roman"/>
                <w:bCs/>
              </w:rPr>
              <w:t xml:space="preserve">Поставка </w:t>
            </w:r>
            <w:r w:rsidRPr="00B827A4">
              <w:rPr>
                <w:rFonts w:ascii="Times New Roman" w:hAnsi="Times New Roman"/>
                <w:bCs/>
                <w:sz w:val="24"/>
                <w:szCs w:val="24"/>
              </w:rPr>
              <w:t>оборудования для газоспасательных работ</w:t>
            </w:r>
          </w:p>
        </w:tc>
      </w:tr>
      <w:tr w:rsidR="00B827A4" w:rsidRPr="00B827A4" w14:paraId="55D99998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2204" w14:textId="77777777" w:rsidR="00FD479F" w:rsidRPr="00B827A4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C965" w14:textId="77777777" w:rsidR="00FD479F" w:rsidRPr="00B827A4" w:rsidRDefault="00D463CE" w:rsidP="0099798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закупки в плане закупки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0EA4" w14:textId="77777777" w:rsidR="00FD479F" w:rsidRPr="00B827A4" w:rsidRDefault="00DE1C98" w:rsidP="00B7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479F" w:rsidRPr="00DC465D" w14:paraId="12EDFB8F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4B57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0A64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8A9A" w14:textId="77777777"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содержится в проекте договора и техническом задании, прилагаемых к аукционной документации</w:t>
            </w:r>
          </w:p>
        </w:tc>
      </w:tr>
      <w:tr w:rsidR="00037EDE" w:rsidRPr="00DC465D" w14:paraId="1505EB2B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469C" w14:textId="77777777" w:rsidR="00037EDE" w:rsidRPr="00DC465D" w:rsidRDefault="00037EDE" w:rsidP="00037EDE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A836" w14:textId="77777777" w:rsidR="00037EDE" w:rsidRPr="00DC465D" w:rsidRDefault="00037EDE" w:rsidP="00037ED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FBC8" w14:textId="77777777" w:rsidR="00037EDE" w:rsidRPr="00DC465D" w:rsidRDefault="00B827A4" w:rsidP="00B827A4">
            <w:pPr>
              <w:tabs>
                <w:tab w:val="left" w:pos="567"/>
                <w:tab w:val="left" w:pos="900"/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hAnsi="Times New Roman" w:cs="Times New Roman"/>
                <w:sz w:val="24"/>
                <w:szCs w:val="24"/>
              </w:rPr>
              <w:t>Республика Коми, Печорский район, п. Кожва, пер. Транспортный, д.10.</w:t>
            </w:r>
          </w:p>
        </w:tc>
      </w:tr>
      <w:tr w:rsidR="00FD479F" w:rsidRPr="00DC465D" w14:paraId="54FAEC6C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9D5A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392D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поставки товара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EA8" w14:textId="77777777" w:rsidR="00FD479F" w:rsidRPr="00DC465D" w:rsidRDefault="00037EDE" w:rsidP="0099683E">
            <w:pPr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A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аукционной документацией «Техническое задание» и </w:t>
            </w:r>
            <w:r w:rsidR="009968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A37">
              <w:rPr>
                <w:rFonts w:ascii="Times New Roman" w:hAnsi="Times New Roman" w:cs="Times New Roman"/>
                <w:sz w:val="24"/>
                <w:szCs w:val="24"/>
              </w:rPr>
              <w:t xml:space="preserve">оговором.                  </w:t>
            </w:r>
            <w:r w:rsidR="009308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D479F" w:rsidRPr="00DC465D" w14:paraId="31EA2979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C4ED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7BD5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7C04" w14:textId="77777777" w:rsidR="0099683E" w:rsidRDefault="00B827A4" w:rsidP="00B827A4">
            <w:pPr>
              <w:keepNext/>
              <w:keepLines/>
              <w:widowControl w:val="0"/>
              <w:suppressLineNumbers/>
              <w:suppressAutoHyphens/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1 855 564 </w:t>
            </w:r>
            <w:r w:rsidR="00867E0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67E0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миллион восемьсот пятьдесят пять тысяч пятьсот шестьдесят четыре</w:t>
            </w:r>
            <w:r w:rsidR="005B7200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3D3E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9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B44C91" w14:textId="77777777" w:rsidR="00FD479F" w:rsidRPr="005B7200" w:rsidRDefault="00B827A4" w:rsidP="00B827A4">
            <w:pPr>
              <w:keepNext/>
              <w:keepLines/>
              <w:widowControl w:val="0"/>
              <w:suppressLineNumbers/>
              <w:suppressAutoHyphens/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463CE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523D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523D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479F" w:rsidRPr="00DC465D" w14:paraId="5D7ED1A6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5C7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36CB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DB32" w14:textId="77777777"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иной приносящей доход деятельности</w:t>
            </w:r>
          </w:p>
        </w:tc>
      </w:tr>
      <w:tr w:rsidR="00FD479F" w:rsidRPr="00DC465D" w14:paraId="1B70895A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A7E4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C6D3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поставленных товаров (выполненных работ, оказанных услуг)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3CD6" w14:textId="7CD156F6" w:rsidR="00FD479F" w:rsidRPr="00DC465D" w:rsidRDefault="00D463CE" w:rsidP="000F7F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за поставку Товара производится по безналичному расчету путем перечисления Заказчиком денежных средств на расчетный счет Поставщика, указанный в договоре течение </w:t>
            </w:r>
            <w:r w:rsidR="00407E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E52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="000F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дней после подписания Сторонами товарной накладной</w:t>
            </w:r>
            <w:r w:rsidR="00066E2B"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479F" w:rsidRPr="00DC465D" w14:paraId="1CB00FAD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1098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7B53" w14:textId="77777777" w:rsidR="00FD479F" w:rsidRPr="00DC465D" w:rsidRDefault="00D463CE" w:rsidP="003A653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Валюта, используемая для формирования цены </w:t>
            </w:r>
            <w:r w:rsidR="003A653A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EC67" w14:textId="77777777"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D479F" w:rsidRPr="00DC465D" w14:paraId="70BB17DE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14AC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E67F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7213" w14:textId="77777777" w:rsidR="00FD479F" w:rsidRPr="00DC465D" w:rsidRDefault="00D463CE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D479F" w:rsidRPr="00DC465D" w14:paraId="77D6F2B8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9F1A" w14:textId="77777777"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813D" w14:textId="77777777"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составу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BE00" w14:textId="77777777" w:rsidR="00FD479F" w:rsidRPr="00DC465D" w:rsidRDefault="00867E06" w:rsidP="00445F5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F5C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14:paraId="7117494E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6C44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2413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CFA8" w14:textId="77777777" w:rsidR="00FD479F" w:rsidRPr="004341F8" w:rsidRDefault="00D463CE" w:rsidP="008940F5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подаются в электронном виде на сайте электронной площадки </w:t>
            </w:r>
            <w:hyperlink r:id="rId8" w:history="1"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etp</w:t>
              </w:r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.bashzakaz.ru</w:t>
              </w:r>
            </w:hyperlink>
          </w:p>
        </w:tc>
      </w:tr>
      <w:tr w:rsidR="00FD479F" w:rsidRPr="004341F8" w14:paraId="356094C5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170B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D572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аукциона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1EB9" w14:textId="77777777" w:rsidR="00FD479F" w:rsidRPr="004341F8" w:rsidRDefault="00867E06" w:rsidP="00445F5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</w:t>
            </w:r>
            <w:r w:rsidR="000072D7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F5C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14:paraId="640E8C39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2341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5EB6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4DC0" w14:textId="77777777" w:rsidR="00FD479F" w:rsidRPr="004341F8" w:rsidRDefault="00D463CE">
            <w:pPr>
              <w:spacing w:after="0" w:line="240" w:lineRule="auto"/>
              <w:ind w:left="6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D479F" w:rsidRPr="004341F8" w14:paraId="7058D317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5FDE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9679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предоставления 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7D17" w14:textId="77777777" w:rsidR="00FD479F" w:rsidRPr="00445F5C" w:rsidRDefault="00867E06" w:rsidP="005B7200">
            <w:pPr>
              <w:spacing w:after="0" w:line="240" w:lineRule="auto"/>
              <w:ind w:left="62" w:hanging="29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B7200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(Московское время)</w:t>
            </w:r>
          </w:p>
        </w:tc>
      </w:tr>
      <w:tr w:rsidR="00FD479F" w:rsidRPr="004341F8" w14:paraId="3BDD70A3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FD3D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C596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</w:t>
            </w: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B65A" w14:textId="77777777" w:rsidR="00FD479F" w:rsidRPr="00445F5C" w:rsidRDefault="009D0E73" w:rsidP="00445F5C">
            <w:pPr>
              <w:spacing w:after="0" w:line="240" w:lineRule="auto"/>
              <w:ind w:left="62" w:hanging="29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 условии, что запрос о 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предоставлении разъяснений документации об электронном аукционе поступил Заказчику не позднее 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479F" w:rsidRPr="004341F8" w14:paraId="344DDCB4" w14:textId="77777777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042B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AF21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3FBB" w14:textId="77777777" w:rsidR="009D0E73" w:rsidRPr="00445F5C" w:rsidRDefault="009D0E73" w:rsidP="009D0E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принимаются до 1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(Московское время) </w:t>
            </w:r>
          </w:p>
          <w:p w14:paraId="6EF7D25B" w14:textId="77777777" w:rsidR="00FD479F" w:rsidRPr="00445F5C" w:rsidRDefault="00717EB2" w:rsidP="00445F5C">
            <w:pPr>
              <w:spacing w:after="0" w:line="240" w:lineRule="auto"/>
              <w:ind w:firstLine="33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14:paraId="0E07AB42" w14:textId="77777777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B1BF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A363" w14:textId="77777777"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CCE0" w14:textId="77777777" w:rsidR="00FD479F" w:rsidRPr="00445F5C" w:rsidRDefault="00717EB2" w:rsidP="00445F5C">
            <w:pPr>
              <w:spacing w:after="0" w:line="240" w:lineRule="auto"/>
              <w:ind w:firstLine="33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14:paraId="3A757C16" w14:textId="77777777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BC72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4778" w14:textId="77777777"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8935" w14:textId="77777777" w:rsidR="00FD479F" w:rsidRPr="005D785F" w:rsidRDefault="00717EB2" w:rsidP="005D785F">
            <w:pPr>
              <w:spacing w:after="0" w:line="240" w:lineRule="auto"/>
              <w:ind w:firstLine="33"/>
              <w:jc w:val="both"/>
            </w:pP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785F" w:rsidRPr="005D7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5D785F" w:rsidRPr="005D78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 минут (время Московское)</w:t>
            </w:r>
          </w:p>
        </w:tc>
      </w:tr>
      <w:tr w:rsidR="00FD479F" w:rsidRPr="004341F8" w14:paraId="57AF1313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3CEC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F6E8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электронном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25EE" w14:textId="77777777" w:rsidR="0065268D" w:rsidRPr="004341F8" w:rsidRDefault="0065268D" w:rsidP="0065268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не устанавливается</w:t>
            </w:r>
          </w:p>
          <w:p w14:paraId="0C87FAD9" w14:textId="77777777" w:rsidR="00FD479F" w:rsidRPr="004341F8" w:rsidRDefault="00FD479F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14:paraId="19F5EBFB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9B3D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5D1D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договора. Срок и порядок предоставления указанного обеспечения.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CF05" w14:textId="77777777" w:rsidR="00FD479F" w:rsidRPr="004341F8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не устанавливается</w:t>
            </w:r>
          </w:p>
          <w:p w14:paraId="0449B01D" w14:textId="77777777" w:rsidR="00FD479F" w:rsidRPr="004341F8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14:paraId="62E9F1EE" w14:textId="77777777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B7F0" w14:textId="77777777"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2BCA" w14:textId="77777777"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национального режима при осуществлении закупок (п.1ч.8 ст.3 Закона №223-ФЗ)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B9DC" w14:textId="77777777" w:rsidR="00FD479F" w:rsidRPr="004341F8" w:rsidRDefault="00D4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 постановления Правительства Российской Федерации от 16 сентября 2016 г. № 925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</w:tbl>
    <w:p w14:paraId="43F31C77" w14:textId="77777777" w:rsidR="00FD479F" w:rsidRDefault="00FD479F"/>
    <w:sectPr w:rsidR="00FD479F" w:rsidSect="00FD479F">
      <w:headerReference w:type="default" r:id="rId9"/>
      <w:pgSz w:w="11906" w:h="16838"/>
      <w:pgMar w:top="1134" w:right="851" w:bottom="851" w:left="1418" w:header="709" w:footer="0" w:gutter="0"/>
      <w:pgNumType w:start="1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EF76" w14:textId="77777777" w:rsidR="00D05D3A" w:rsidRDefault="00D05D3A" w:rsidP="00FD479F">
      <w:pPr>
        <w:spacing w:after="0" w:line="240" w:lineRule="auto"/>
      </w:pPr>
      <w:r>
        <w:separator/>
      </w:r>
    </w:p>
  </w:endnote>
  <w:endnote w:type="continuationSeparator" w:id="0">
    <w:p w14:paraId="048E926C" w14:textId="77777777" w:rsidR="00D05D3A" w:rsidRDefault="00D05D3A" w:rsidP="00FD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F4B3" w14:textId="77777777" w:rsidR="00D05D3A" w:rsidRDefault="00D05D3A" w:rsidP="00FD479F">
      <w:pPr>
        <w:spacing w:after="0" w:line="240" w:lineRule="auto"/>
      </w:pPr>
      <w:r>
        <w:separator/>
      </w:r>
    </w:p>
  </w:footnote>
  <w:footnote w:type="continuationSeparator" w:id="0">
    <w:p w14:paraId="62B230AA" w14:textId="77777777" w:rsidR="00D05D3A" w:rsidRDefault="00D05D3A" w:rsidP="00FD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821B" w14:textId="77777777" w:rsidR="00867E06" w:rsidRDefault="00867E06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5AFF"/>
    <w:multiLevelType w:val="multilevel"/>
    <w:tmpl w:val="5860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921680"/>
    <w:multiLevelType w:val="multilevel"/>
    <w:tmpl w:val="BB7E67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  <w:color w:val="auto"/>
      </w:rPr>
    </w:lvl>
  </w:abstractNum>
  <w:abstractNum w:abstractNumId="2" w15:restartNumberingAfterBreak="0">
    <w:nsid w:val="79980D98"/>
    <w:multiLevelType w:val="multilevel"/>
    <w:tmpl w:val="3894D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79F"/>
    <w:rsid w:val="000072D7"/>
    <w:rsid w:val="00032989"/>
    <w:rsid w:val="00037EDE"/>
    <w:rsid w:val="00064237"/>
    <w:rsid w:val="00066E2B"/>
    <w:rsid w:val="00097014"/>
    <w:rsid w:val="000A32F9"/>
    <w:rsid w:val="000B7120"/>
    <w:rsid w:val="000F7F22"/>
    <w:rsid w:val="00113D3E"/>
    <w:rsid w:val="00125F9E"/>
    <w:rsid w:val="00135B17"/>
    <w:rsid w:val="0015133E"/>
    <w:rsid w:val="001C693F"/>
    <w:rsid w:val="001F5511"/>
    <w:rsid w:val="002072E7"/>
    <w:rsid w:val="00260353"/>
    <w:rsid w:val="00270549"/>
    <w:rsid w:val="00287ADC"/>
    <w:rsid w:val="002A0C71"/>
    <w:rsid w:val="002E2806"/>
    <w:rsid w:val="00333E01"/>
    <w:rsid w:val="00354769"/>
    <w:rsid w:val="003A653A"/>
    <w:rsid w:val="003B6668"/>
    <w:rsid w:val="003E3BB6"/>
    <w:rsid w:val="003E5E13"/>
    <w:rsid w:val="00400185"/>
    <w:rsid w:val="00401B9B"/>
    <w:rsid w:val="00407E52"/>
    <w:rsid w:val="004341F8"/>
    <w:rsid w:val="00445F5C"/>
    <w:rsid w:val="00474B09"/>
    <w:rsid w:val="004A02D6"/>
    <w:rsid w:val="0050132D"/>
    <w:rsid w:val="00504559"/>
    <w:rsid w:val="005100B5"/>
    <w:rsid w:val="00514CBF"/>
    <w:rsid w:val="005163B9"/>
    <w:rsid w:val="00521244"/>
    <w:rsid w:val="005300F0"/>
    <w:rsid w:val="005B0606"/>
    <w:rsid w:val="005B5898"/>
    <w:rsid w:val="005B7200"/>
    <w:rsid w:val="005D785F"/>
    <w:rsid w:val="0065268D"/>
    <w:rsid w:val="00697B22"/>
    <w:rsid w:val="006A55E2"/>
    <w:rsid w:val="006C0D0E"/>
    <w:rsid w:val="00717EB2"/>
    <w:rsid w:val="00722C58"/>
    <w:rsid w:val="00787892"/>
    <w:rsid w:val="007B2E52"/>
    <w:rsid w:val="007C4413"/>
    <w:rsid w:val="007C79EC"/>
    <w:rsid w:val="00802BA1"/>
    <w:rsid w:val="00804BD6"/>
    <w:rsid w:val="00805B8A"/>
    <w:rsid w:val="0081477B"/>
    <w:rsid w:val="00840E2B"/>
    <w:rsid w:val="00855AFE"/>
    <w:rsid w:val="00857FF2"/>
    <w:rsid w:val="00867E06"/>
    <w:rsid w:val="00874171"/>
    <w:rsid w:val="008754AD"/>
    <w:rsid w:val="008940F5"/>
    <w:rsid w:val="008A47DE"/>
    <w:rsid w:val="008F3560"/>
    <w:rsid w:val="0090271A"/>
    <w:rsid w:val="00923204"/>
    <w:rsid w:val="009308E4"/>
    <w:rsid w:val="009461D6"/>
    <w:rsid w:val="009467E5"/>
    <w:rsid w:val="00967837"/>
    <w:rsid w:val="0099683E"/>
    <w:rsid w:val="00997987"/>
    <w:rsid w:val="009D0E73"/>
    <w:rsid w:val="00A014E0"/>
    <w:rsid w:val="00A57A70"/>
    <w:rsid w:val="00AD0AFA"/>
    <w:rsid w:val="00AD2E27"/>
    <w:rsid w:val="00AE0F09"/>
    <w:rsid w:val="00AF220B"/>
    <w:rsid w:val="00AF5850"/>
    <w:rsid w:val="00B15CA6"/>
    <w:rsid w:val="00B72BA5"/>
    <w:rsid w:val="00B827A4"/>
    <w:rsid w:val="00B94DE1"/>
    <w:rsid w:val="00C224AF"/>
    <w:rsid w:val="00C27167"/>
    <w:rsid w:val="00C328AE"/>
    <w:rsid w:val="00C332A2"/>
    <w:rsid w:val="00C47A8B"/>
    <w:rsid w:val="00C6522C"/>
    <w:rsid w:val="00C84910"/>
    <w:rsid w:val="00C94906"/>
    <w:rsid w:val="00C95FA0"/>
    <w:rsid w:val="00CE06F7"/>
    <w:rsid w:val="00D05D3A"/>
    <w:rsid w:val="00D26C94"/>
    <w:rsid w:val="00D463CE"/>
    <w:rsid w:val="00D46638"/>
    <w:rsid w:val="00D64A5D"/>
    <w:rsid w:val="00DB55CC"/>
    <w:rsid w:val="00DC465D"/>
    <w:rsid w:val="00DE1C98"/>
    <w:rsid w:val="00E66111"/>
    <w:rsid w:val="00E75459"/>
    <w:rsid w:val="00E96590"/>
    <w:rsid w:val="00EA4963"/>
    <w:rsid w:val="00F523D6"/>
    <w:rsid w:val="00FA3A7C"/>
    <w:rsid w:val="00FB117F"/>
    <w:rsid w:val="00FD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7F2"/>
  <w15:docId w15:val="{831BA997-FD27-4125-B1D9-4AEBC6D3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F098B"/>
  </w:style>
  <w:style w:type="character" w:customStyle="1" w:styleId="a4">
    <w:name w:val="Нижний колонтитул Знак"/>
    <w:basedOn w:val="a0"/>
    <w:uiPriority w:val="99"/>
    <w:qFormat/>
    <w:rsid w:val="00FF098B"/>
  </w:style>
  <w:style w:type="character" w:customStyle="1" w:styleId="a5">
    <w:name w:val="Текст выноски Знак"/>
    <w:basedOn w:val="a0"/>
    <w:uiPriority w:val="99"/>
    <w:semiHidden/>
    <w:qFormat/>
    <w:rsid w:val="005937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479F"/>
    <w:rPr>
      <w:rFonts w:cs="Times New Roman"/>
    </w:rPr>
  </w:style>
  <w:style w:type="character" w:customStyle="1" w:styleId="ListLabel2">
    <w:name w:val="ListLabel 2"/>
    <w:qFormat/>
    <w:rsid w:val="00FD479F"/>
    <w:rPr>
      <w:rFonts w:cs="Times New Roman"/>
    </w:rPr>
  </w:style>
  <w:style w:type="character" w:customStyle="1" w:styleId="ListLabel3">
    <w:name w:val="ListLabel 3"/>
    <w:qFormat/>
    <w:rsid w:val="00FD479F"/>
    <w:rPr>
      <w:rFonts w:cs="Times New Roman"/>
    </w:rPr>
  </w:style>
  <w:style w:type="character" w:customStyle="1" w:styleId="ListLabel4">
    <w:name w:val="ListLabel 4"/>
    <w:qFormat/>
    <w:rsid w:val="00FD479F"/>
    <w:rPr>
      <w:rFonts w:cs="Times New Roman"/>
    </w:rPr>
  </w:style>
  <w:style w:type="character" w:customStyle="1" w:styleId="ListLabel5">
    <w:name w:val="ListLabel 5"/>
    <w:qFormat/>
    <w:rsid w:val="00FD479F"/>
    <w:rPr>
      <w:rFonts w:cs="Times New Roman"/>
    </w:rPr>
  </w:style>
  <w:style w:type="character" w:customStyle="1" w:styleId="ListLabel6">
    <w:name w:val="ListLabel 6"/>
    <w:qFormat/>
    <w:rsid w:val="00FD479F"/>
    <w:rPr>
      <w:rFonts w:cs="Times New Roman"/>
    </w:rPr>
  </w:style>
  <w:style w:type="character" w:customStyle="1" w:styleId="ListLabel7">
    <w:name w:val="ListLabel 7"/>
    <w:qFormat/>
    <w:rsid w:val="00FD479F"/>
    <w:rPr>
      <w:rFonts w:cs="Times New Roman"/>
    </w:rPr>
  </w:style>
  <w:style w:type="character" w:customStyle="1" w:styleId="ListLabel8">
    <w:name w:val="ListLabel 8"/>
    <w:qFormat/>
    <w:rsid w:val="00FD479F"/>
    <w:rPr>
      <w:rFonts w:cs="Times New Roman"/>
    </w:rPr>
  </w:style>
  <w:style w:type="character" w:customStyle="1" w:styleId="ListLabel9">
    <w:name w:val="ListLabel 9"/>
    <w:qFormat/>
    <w:rsid w:val="00FD4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FD479F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FD47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479F"/>
    <w:pPr>
      <w:spacing w:after="140" w:line="276" w:lineRule="auto"/>
    </w:pPr>
  </w:style>
  <w:style w:type="paragraph" w:styleId="a7">
    <w:name w:val="List"/>
    <w:basedOn w:val="a6"/>
    <w:rsid w:val="00FD479F"/>
    <w:rPr>
      <w:rFonts w:cs="Arial"/>
    </w:rPr>
  </w:style>
  <w:style w:type="paragraph" w:customStyle="1" w:styleId="10">
    <w:name w:val="Название объекта1"/>
    <w:basedOn w:val="a"/>
    <w:qFormat/>
    <w:rsid w:val="00FD4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D479F"/>
    <w:pPr>
      <w:suppressLineNumbers/>
    </w:pPr>
    <w:rPr>
      <w:rFonts w:cs="Arial"/>
    </w:rPr>
  </w:style>
  <w:style w:type="paragraph" w:customStyle="1" w:styleId="11">
    <w:name w:val="Верх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5937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A4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4963"/>
    <w:rPr>
      <w:sz w:val="16"/>
      <w:szCs w:val="16"/>
    </w:rPr>
  </w:style>
  <w:style w:type="character" w:styleId="aa">
    <w:name w:val="Hyperlink"/>
    <w:uiPriority w:val="99"/>
    <w:rsid w:val="00EA4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bashzak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Fedorov_MTO</cp:lastModifiedBy>
  <cp:revision>21</cp:revision>
  <cp:lastPrinted>2020-02-19T07:53:00Z</cp:lastPrinted>
  <dcterms:created xsi:type="dcterms:W3CDTF">2020-08-27T06:41:00Z</dcterms:created>
  <dcterms:modified xsi:type="dcterms:W3CDTF">2023-03-20T08:06:00Z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