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2" w:rsidRDefault="00F50E92"/>
    <w:p w:rsidR="00F50E92" w:rsidRDefault="00F50E92"/>
    <w:p w:rsidR="00F50E92" w:rsidRDefault="00F50E92"/>
    <w:tbl>
      <w:tblPr>
        <w:tblpPr w:leftFromText="180" w:rightFromText="180" w:vertAnchor="text" w:tblpY="1"/>
        <w:tblOverlap w:val="never"/>
        <w:tblW w:w="9580" w:type="dxa"/>
        <w:tblInd w:w="103" w:type="dxa"/>
        <w:tblLook w:val="04A0" w:firstRow="1" w:lastRow="0" w:firstColumn="1" w:lastColumn="0" w:noHBand="0" w:noVBand="1"/>
      </w:tblPr>
      <w:tblGrid>
        <w:gridCol w:w="690"/>
        <w:gridCol w:w="1995"/>
        <w:gridCol w:w="4179"/>
        <w:gridCol w:w="1501"/>
        <w:gridCol w:w="1215"/>
      </w:tblGrid>
      <w:tr w:rsidR="00DE6683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6683" w:rsidRPr="00261B3A" w:rsidRDefault="00DE6683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114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6683" w:rsidRPr="00261B3A" w:rsidRDefault="00DE6683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24.08.2022г.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83" w:rsidRPr="00261B3A" w:rsidRDefault="00DE6683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Кран шаровой КШ 11с67п, ф15, Ру16,  с КОФ, (ОЛ-3)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83" w:rsidRPr="00261B3A" w:rsidRDefault="00DE6683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83" w:rsidRPr="00261B3A" w:rsidRDefault="00DE6683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140</w:t>
            </w:r>
          </w:p>
          <w:p w:rsidR="00DE6683" w:rsidRPr="00261B3A" w:rsidRDefault="00DE6683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AA4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117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24.08.2022г.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Кран шаровой КШ  11с67п, ф25, Ру16,  с КОФ,  (ОЛ-3)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9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120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24.08.2022г.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Кран шаровой КШ 11с67п, ф57, Ру16,  с КОФ,   (ОЛ-3)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123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ФССЦ-18.1.02.01-0062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Задвижка клиновая с выдвижным шпинделем 30лс41нж, номинальное давление 1,6 МПа (16 кгс/см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), присоединение к трубопроводу фланцевое, номинальный диаметр 80 мм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20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126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ФССЦ-18.1.02.01-0063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Задвижка клиновая с выдвижным шпинделем 30лс41нж, номинальное давление 1,6 МПа (16 кгс/см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), присоединение к трубопроводу фланцевое, номинальный диаметр 100 мм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129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ФССЦ-18.1.02.01-0065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Задвижка клиновая с выдвижным шпинделем 30лс41нж, номинальное давление 1,6 МПа (16 кгс/см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), присоединение к трубопроводу фланцевое, номинальный диаметр 200 мм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AA4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132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Кран шаровой КШ ф25, Ру16,  с КОФ,  (ОЛ-4)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13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135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Кран шаровой КШ ф25, Ру16,  с КОФ,  (ОЛ-4)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42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138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Клапан обратный фланцевый ф25, Ру16,  1 шт.,  (ОЛ-5)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141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Кран шаровой КШ ф25, Ру16,  с КОФ,  (ОЛ-16)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144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Клапан регулирующий  КМР ЛГ 101 С80 32 Л НЗ У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, ф80мм,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Ру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16, 1шт.,   (ОЛ-6)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254EA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147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Клапан регулирующий   КМР ЛГ 101 С50 32 Л НЗ У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,  ф50мм,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Ру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16, 1шт.,   (ОЛ-7)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4254EA" w:rsidRPr="00261B3A" w:rsidRDefault="004254EA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7ADC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lastRenderedPageBreak/>
              <w:t>150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Клапан регулирующий  КМР ЛГ 101 С25 0,16 Л НЗ У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 ф25мм,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Ру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16, 1шт.,   (ОЛ-8)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7ADC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153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Клапан регулирующий   КМР ЛГ 101 С100 25 Л НЗ У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,  ф100мм,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Ру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16, 1шт.,   (ОЛ-9)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001B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01B" w:rsidRPr="00261B3A" w:rsidRDefault="00E6001B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155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br/>
              <w:t>О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1B" w:rsidRPr="00261B3A" w:rsidRDefault="00E6001B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1B" w:rsidRPr="00261B3A" w:rsidRDefault="00E6001B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Быстродействующий (отсечной) предохранительно-запорный шаровой  кран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,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элетромеханизм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, по приварку, ф200мм,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Ру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16, 1 шт.,  (ОЛ-10)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1B" w:rsidRPr="00261B3A" w:rsidRDefault="00E6001B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1B" w:rsidRPr="00261B3A" w:rsidRDefault="00E6001B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  <w:p w:rsidR="00E6001B" w:rsidRPr="00261B3A" w:rsidRDefault="00E6001B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7ADC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157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br/>
              <w:t>О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ООО"Южный Урал Групп" от  </w:t>
            </w: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</w:t>
            </w:r>
            <w:proofErr w:type="spellEnd"/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22.08.2022г.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Быстродействующий (отсечной) предохранительно-запорный шаровой  кран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,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элетромеханизм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, по приварку, ф25мм,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Ру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16,1 шт.,  (ОЛ-11, 12)</w:t>
            </w:r>
          </w:p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1B" w:rsidRPr="00261B3A" w:rsidRDefault="00E6001B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7ADC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160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СЗ 8739/03.02.29/22 от 09.09.2022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Блок предохранительных клапанов с устройством переключающим,  БПУ 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Р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100-16лс, (50лс10нж1),  с КОФ, в составе блока: СППК 5Р 100-16лс, 2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.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;П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 100-16-07 ХЛ1, 1 шт., ПУ 150-16-07 ХЛ1, 1 шт.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D67ADC" w:rsidRPr="00261B3A" w:rsidRDefault="00D67ADC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48B6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8B6" w:rsidRDefault="002948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СЗ 8739/03.02.29/22 от 09.09.2022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Клапан предохранительный  ф50мм,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16, 1шт.,   (ОЛ-14)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Pr="00261B3A" w:rsidRDefault="002948B6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2948B6" w:rsidRPr="00261B3A" w:rsidRDefault="002948B6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48B6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8B6" w:rsidRDefault="002948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СЗ 8739/03.02.29/22 от 09.09.2022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Фильтр газовый с КОФ ф150, Ру16,1 шт., (ОЛ-1)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Pr="00261B3A" w:rsidRDefault="002948B6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2948B6" w:rsidRPr="00261B3A" w:rsidRDefault="002948B6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48B6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8B6" w:rsidRDefault="002948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ТКП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Альфаинжиниринг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 № 1310/2 от 13.10.2022г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Термочехол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для электропривода ПЗК, 2 шт. 1345-848/21-ГСВ, ЗД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Pr="00261B3A" w:rsidRDefault="002948B6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  <w:p w:rsidR="002948B6" w:rsidRPr="00261B3A" w:rsidRDefault="002948B6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48B6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8B6" w:rsidRDefault="002948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ТКП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Альфаинжиниринг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 № 1310/2 от 13.10.2022г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Термочехол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для электропривода ПЗК, 2 шт. 1345-848/21-ГСВ, ЗД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Default="002948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8B6" w:rsidRPr="00261B3A" w:rsidRDefault="002948B6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  <w:p w:rsidR="002948B6" w:rsidRPr="00261B3A" w:rsidRDefault="002948B6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111A9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94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ООО "НПЦЭО" от 29.06.22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Газовое запальное устройство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переносеое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, (ОЛ15)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6</w:t>
            </w:r>
          </w:p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3111A9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ООО "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Процион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" от 09.03.2022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Заглушка ф25, Ру16, СТП06-01-08-01-79.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DC5573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573" w:rsidRDefault="00DC55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573" w:rsidRDefault="00DC55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ООО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Процион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 от 09.03.2022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573" w:rsidRDefault="00DC55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Заглушка ф25, Ру16, СТП06-01-08-01-79.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573" w:rsidRDefault="00DC55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573" w:rsidRDefault="00DC5573" w:rsidP="00DC55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  <w:p w:rsidR="00DC5573" w:rsidRPr="00261B3A" w:rsidRDefault="00DC5573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DC5573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573" w:rsidRDefault="00DC55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573" w:rsidRDefault="00DC55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ООО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Процион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 от 09.03.2022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573" w:rsidRDefault="00DC55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Заглушка ф25, Ру16, СТП06-01-08-01-79.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573" w:rsidRDefault="00DC55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573" w:rsidRDefault="00DC5573" w:rsidP="00DC55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  <w:p w:rsidR="00DC5573" w:rsidRPr="00261B3A" w:rsidRDefault="00DC5573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3111A9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111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ФССЦ-07.2.07.11-0003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Опоры скользящие и 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катковые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, крепежные детали, хомуты, прим.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0,0651</w:t>
            </w:r>
          </w:p>
          <w:p w:rsidR="003111A9" w:rsidRPr="00261B3A" w:rsidRDefault="003111A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5E679E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9E" w:rsidRDefault="005E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ФССЦ-18.5.08.18-0262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Устройство отборное давления прямое 016-70-Ст20-МП.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Pr="00261B3A" w:rsidRDefault="005E679E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8</w:t>
            </w:r>
          </w:p>
          <w:p w:rsidR="005E679E" w:rsidRPr="00261B3A" w:rsidRDefault="005E679E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E679E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9E" w:rsidRDefault="005E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ФССЦ-18.5.08.18-0262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Устройство отборное давления прямое 016-70-Ст20-МП, (прим.)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Pr="00261B3A" w:rsidRDefault="005E679E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</w:t>
            </w:r>
          </w:p>
          <w:p w:rsidR="005E679E" w:rsidRPr="00261B3A" w:rsidRDefault="005E679E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E679E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9E" w:rsidRDefault="005E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ФССЦ-18.5.08.18-0262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Устройство отборное давления прямое 016-70-Ст20-МП, (прим.)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Pr="00261B3A" w:rsidRDefault="005E679E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10</w:t>
            </w:r>
          </w:p>
          <w:p w:rsidR="005E679E" w:rsidRPr="00261B3A" w:rsidRDefault="005E679E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E679E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9E" w:rsidRDefault="005E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ФССЦ-18.5.08.18-0262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Устройство отборное давления прямое 016-70-Ст20-МП, (прим.)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Default="005E67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9E" w:rsidRPr="00261B3A" w:rsidRDefault="005E679E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10</w:t>
            </w:r>
          </w:p>
          <w:p w:rsidR="005E679E" w:rsidRPr="00261B3A" w:rsidRDefault="005E679E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2C90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75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ООО "Инженерная компания "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Унипром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" от 17.08.2022г.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Узел обвязки газовых горелок печи пиролиза, черт. 1345-848/21.13.000 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140</w:t>
            </w:r>
          </w:p>
        </w:tc>
      </w:tr>
      <w:tr w:rsidR="00142C90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79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ООО "Инженерная компания "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Унипром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" от 17.08.2022г.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Хомут для заземления трубопровода, черт. 0104-231/12.07.000-03 СБ.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142C90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81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ООО "Инженерная компания "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Унипром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" от 17.08.2022г.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B54488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Узел у</w:t>
            </w:r>
            <w:bookmarkStart w:id="0" w:name="_GoBack"/>
            <w:bookmarkEnd w:id="0"/>
            <w:r w:rsidR="00142C90"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становки ограничительной шайбы, черт. 1345-808/19.02.000 </w:t>
            </w:r>
            <w:proofErr w:type="gramStart"/>
            <w:r w:rsidR="00142C90"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СБ</w:t>
            </w:r>
            <w:proofErr w:type="gramEnd"/>
            <w:r w:rsidR="00142C90"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, 1 </w:t>
            </w:r>
            <w:proofErr w:type="spellStart"/>
            <w:r w:rsidR="00142C90"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2C90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77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ООО "Инженерная компания "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Унипром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" от 17.08.2022г.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Отвод гнутый 90 ф15мм, черт.1345-808/19.07.001., 324 шт.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324</w:t>
            </w:r>
          </w:p>
          <w:p w:rsidR="00142C90" w:rsidRPr="00261B3A" w:rsidRDefault="00142C90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3679" w:rsidRPr="00261B3A" w:rsidTr="00E8092A">
        <w:trPr>
          <w:trHeight w:val="10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3679" w:rsidRPr="00261B3A" w:rsidRDefault="007A367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93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9" w:rsidRPr="00261B3A" w:rsidRDefault="007A367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ООО "Инженерная компания "</w:t>
            </w:r>
            <w:proofErr w:type="spell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Унипром</w:t>
            </w:r>
            <w:proofErr w:type="spell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" от 17.08.2022г.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9" w:rsidRPr="00261B3A" w:rsidRDefault="007A367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Узел присоединения гибких рукавов к трубопроводу</w:t>
            </w:r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,</w:t>
            </w:r>
            <w:proofErr w:type="gramEnd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черт. 4100-4ПР/18.03.000-01-СБ, 6 шт.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9" w:rsidRPr="00261B3A" w:rsidRDefault="007A367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proofErr w:type="gramStart"/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79" w:rsidRPr="00261B3A" w:rsidRDefault="007A367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261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6</w:t>
            </w:r>
          </w:p>
          <w:p w:rsidR="007A3679" w:rsidRPr="00261B3A" w:rsidRDefault="007A3679" w:rsidP="00E809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50E92" w:rsidRPr="00261B3A" w:rsidRDefault="00F50E92" w:rsidP="00E8092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</w:p>
    <w:sectPr w:rsidR="00F50E92" w:rsidRPr="00261B3A" w:rsidSect="00544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3F" w:rsidRDefault="0064593F" w:rsidP="00544C43">
      <w:pPr>
        <w:spacing w:after="0" w:line="240" w:lineRule="auto"/>
      </w:pPr>
      <w:r>
        <w:separator/>
      </w:r>
    </w:p>
  </w:endnote>
  <w:endnote w:type="continuationSeparator" w:id="0">
    <w:p w:rsidR="0064593F" w:rsidRDefault="0064593F" w:rsidP="0054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84" w:rsidRDefault="002901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84" w:rsidRDefault="002901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84" w:rsidRDefault="002901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3F" w:rsidRDefault="0064593F" w:rsidP="00544C43">
      <w:pPr>
        <w:spacing w:after="0" w:line="240" w:lineRule="auto"/>
      </w:pPr>
      <w:r>
        <w:separator/>
      </w:r>
    </w:p>
  </w:footnote>
  <w:footnote w:type="continuationSeparator" w:id="0">
    <w:p w:rsidR="0064593F" w:rsidRDefault="0064593F" w:rsidP="0054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84" w:rsidRDefault="002901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43" w:rsidRPr="00050055" w:rsidRDefault="00544C43" w:rsidP="00050055">
    <w:pPr>
      <w:pStyle w:val="a3"/>
      <w:tabs>
        <w:tab w:val="clear" w:pos="4677"/>
        <w:tab w:val="clear" w:pos="9355"/>
      </w:tabs>
      <w:jc w:val="both"/>
      <w:rPr>
        <w:rFonts w:ascii="Times New Roman" w:hAnsi="Times New Roman" w:cs="Times New Roman"/>
        <w:sz w:val="24"/>
        <w:szCs w:val="28"/>
      </w:rPr>
    </w:pPr>
    <w:r w:rsidRPr="00050055">
      <w:rPr>
        <w:rFonts w:ascii="Times New Roman" w:hAnsi="Times New Roman" w:cs="Times New Roman"/>
        <w:sz w:val="24"/>
        <w:szCs w:val="28"/>
      </w:rPr>
      <w:t>Разделительная ведомость - материал заказчика по смете №</w:t>
    </w:r>
    <w:r w:rsidR="008D67E1" w:rsidRPr="00050055">
      <w:rPr>
        <w:rFonts w:ascii="Times New Roman" w:hAnsi="Times New Roman" w:cs="Times New Roman"/>
        <w:sz w:val="24"/>
        <w:szCs w:val="28"/>
      </w:rPr>
      <w:t xml:space="preserve"> 29- 1345-848/21-68658</w:t>
    </w:r>
    <w:r w:rsidR="00290184">
      <w:rPr>
        <w:rFonts w:ascii="Times New Roman" w:hAnsi="Times New Roman" w:cs="Times New Roman"/>
        <w:sz w:val="24"/>
        <w:szCs w:val="28"/>
      </w:rPr>
      <w:t xml:space="preserve"> Изм.3</w:t>
    </w:r>
  </w:p>
  <w:p w:rsidR="00544C43" w:rsidRPr="00050055" w:rsidRDefault="008D67E1" w:rsidP="00050055">
    <w:pPr>
      <w:pStyle w:val="a3"/>
      <w:tabs>
        <w:tab w:val="clear" w:pos="4677"/>
        <w:tab w:val="clear" w:pos="9355"/>
      </w:tabs>
      <w:jc w:val="both"/>
      <w:rPr>
        <w:rFonts w:ascii="Times New Roman" w:hAnsi="Times New Roman" w:cs="Times New Roman"/>
        <w:sz w:val="24"/>
        <w:szCs w:val="28"/>
      </w:rPr>
    </w:pPr>
    <w:r w:rsidRPr="00050055">
      <w:rPr>
        <w:rFonts w:ascii="Times New Roman" w:hAnsi="Times New Roman" w:cs="Times New Roman"/>
        <w:sz w:val="24"/>
        <w:szCs w:val="28"/>
      </w:rPr>
      <w:t>Техническое перевооружение печи пиролиза ДХЭ поз. Р-501А2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84" w:rsidRDefault="00290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C43"/>
    <w:rsid w:val="0000087A"/>
    <w:rsid w:val="00000C5C"/>
    <w:rsid w:val="00000CE8"/>
    <w:rsid w:val="000047A6"/>
    <w:rsid w:val="00013B40"/>
    <w:rsid w:val="00025FC1"/>
    <w:rsid w:val="000262B0"/>
    <w:rsid w:val="00041474"/>
    <w:rsid w:val="00043E31"/>
    <w:rsid w:val="00046F4B"/>
    <w:rsid w:val="00050055"/>
    <w:rsid w:val="00054C25"/>
    <w:rsid w:val="0005527D"/>
    <w:rsid w:val="000566C1"/>
    <w:rsid w:val="0006470E"/>
    <w:rsid w:val="00067606"/>
    <w:rsid w:val="000729ED"/>
    <w:rsid w:val="00073D24"/>
    <w:rsid w:val="0008240E"/>
    <w:rsid w:val="00083CAA"/>
    <w:rsid w:val="000928A6"/>
    <w:rsid w:val="000971C1"/>
    <w:rsid w:val="000A3E8F"/>
    <w:rsid w:val="000A5CCB"/>
    <w:rsid w:val="000A6D60"/>
    <w:rsid w:val="000B3B92"/>
    <w:rsid w:val="000B5A98"/>
    <w:rsid w:val="000C0AEE"/>
    <w:rsid w:val="000C3F6B"/>
    <w:rsid w:val="000D24E7"/>
    <w:rsid w:val="000E2871"/>
    <w:rsid w:val="000F294E"/>
    <w:rsid w:val="000F3339"/>
    <w:rsid w:val="0011781C"/>
    <w:rsid w:val="00136A38"/>
    <w:rsid w:val="00137771"/>
    <w:rsid w:val="001412A3"/>
    <w:rsid w:val="00142484"/>
    <w:rsid w:val="00142C90"/>
    <w:rsid w:val="001478A3"/>
    <w:rsid w:val="00147CFB"/>
    <w:rsid w:val="0015042F"/>
    <w:rsid w:val="00165E20"/>
    <w:rsid w:val="00166316"/>
    <w:rsid w:val="0017071A"/>
    <w:rsid w:val="00170A38"/>
    <w:rsid w:val="001721FF"/>
    <w:rsid w:val="0017355B"/>
    <w:rsid w:val="00173B01"/>
    <w:rsid w:val="00175654"/>
    <w:rsid w:val="00177DD4"/>
    <w:rsid w:val="0018213C"/>
    <w:rsid w:val="00183B38"/>
    <w:rsid w:val="00192001"/>
    <w:rsid w:val="001A3861"/>
    <w:rsid w:val="001B0208"/>
    <w:rsid w:val="001B195C"/>
    <w:rsid w:val="001B1CE3"/>
    <w:rsid w:val="001B1D10"/>
    <w:rsid w:val="001B3D27"/>
    <w:rsid w:val="001C4D0E"/>
    <w:rsid w:val="001C57A8"/>
    <w:rsid w:val="001D20A7"/>
    <w:rsid w:val="001E050F"/>
    <w:rsid w:val="001E0571"/>
    <w:rsid w:val="001E785E"/>
    <w:rsid w:val="001F5510"/>
    <w:rsid w:val="001F6E2A"/>
    <w:rsid w:val="0020025E"/>
    <w:rsid w:val="00212E12"/>
    <w:rsid w:val="0022034D"/>
    <w:rsid w:val="0022042B"/>
    <w:rsid w:val="0022679E"/>
    <w:rsid w:val="00226AF5"/>
    <w:rsid w:val="00235310"/>
    <w:rsid w:val="0024358A"/>
    <w:rsid w:val="00244326"/>
    <w:rsid w:val="00247642"/>
    <w:rsid w:val="00247A4B"/>
    <w:rsid w:val="002518DD"/>
    <w:rsid w:val="00255C83"/>
    <w:rsid w:val="00261B3A"/>
    <w:rsid w:val="0026228F"/>
    <w:rsid w:val="00262BBC"/>
    <w:rsid w:val="00263E8F"/>
    <w:rsid w:val="00276922"/>
    <w:rsid w:val="00280F20"/>
    <w:rsid w:val="0028735F"/>
    <w:rsid w:val="00290184"/>
    <w:rsid w:val="002948B6"/>
    <w:rsid w:val="002957DD"/>
    <w:rsid w:val="00297BA2"/>
    <w:rsid w:val="002A0776"/>
    <w:rsid w:val="002A4953"/>
    <w:rsid w:val="002B21B4"/>
    <w:rsid w:val="002B79B3"/>
    <w:rsid w:val="002C5501"/>
    <w:rsid w:val="002C555D"/>
    <w:rsid w:val="002C7078"/>
    <w:rsid w:val="002C7528"/>
    <w:rsid w:val="002D744B"/>
    <w:rsid w:val="002E3B4D"/>
    <w:rsid w:val="002E4B09"/>
    <w:rsid w:val="002E4FA4"/>
    <w:rsid w:val="002F5260"/>
    <w:rsid w:val="002F6888"/>
    <w:rsid w:val="00302BA1"/>
    <w:rsid w:val="003060FB"/>
    <w:rsid w:val="00307CE3"/>
    <w:rsid w:val="003111A9"/>
    <w:rsid w:val="003161B9"/>
    <w:rsid w:val="00316A21"/>
    <w:rsid w:val="00316EF0"/>
    <w:rsid w:val="00321727"/>
    <w:rsid w:val="00327BC5"/>
    <w:rsid w:val="0033446D"/>
    <w:rsid w:val="00335DED"/>
    <w:rsid w:val="003420B4"/>
    <w:rsid w:val="00343F28"/>
    <w:rsid w:val="0034404F"/>
    <w:rsid w:val="00346A89"/>
    <w:rsid w:val="00351397"/>
    <w:rsid w:val="00352039"/>
    <w:rsid w:val="00354177"/>
    <w:rsid w:val="0035678D"/>
    <w:rsid w:val="00356C81"/>
    <w:rsid w:val="00357681"/>
    <w:rsid w:val="003677AB"/>
    <w:rsid w:val="0036793A"/>
    <w:rsid w:val="003715CF"/>
    <w:rsid w:val="00374ADD"/>
    <w:rsid w:val="00374D1E"/>
    <w:rsid w:val="00376AA2"/>
    <w:rsid w:val="0039508D"/>
    <w:rsid w:val="003A1D79"/>
    <w:rsid w:val="003B68D4"/>
    <w:rsid w:val="003B76A1"/>
    <w:rsid w:val="003B7940"/>
    <w:rsid w:val="003C4AC0"/>
    <w:rsid w:val="003C4B71"/>
    <w:rsid w:val="003C67CD"/>
    <w:rsid w:val="003E4784"/>
    <w:rsid w:val="003E6657"/>
    <w:rsid w:val="003E6B8D"/>
    <w:rsid w:val="003E752D"/>
    <w:rsid w:val="003F2E1E"/>
    <w:rsid w:val="003F3483"/>
    <w:rsid w:val="003F4449"/>
    <w:rsid w:val="003F5722"/>
    <w:rsid w:val="00417DAD"/>
    <w:rsid w:val="004234E4"/>
    <w:rsid w:val="004254EA"/>
    <w:rsid w:val="00427FCF"/>
    <w:rsid w:val="004340B4"/>
    <w:rsid w:val="00434592"/>
    <w:rsid w:val="004401F1"/>
    <w:rsid w:val="004425E2"/>
    <w:rsid w:val="004425F2"/>
    <w:rsid w:val="00455471"/>
    <w:rsid w:val="004670C3"/>
    <w:rsid w:val="004736D0"/>
    <w:rsid w:val="00477DE0"/>
    <w:rsid w:val="004852A8"/>
    <w:rsid w:val="004922DF"/>
    <w:rsid w:val="004A32BD"/>
    <w:rsid w:val="004C4E99"/>
    <w:rsid w:val="004C615D"/>
    <w:rsid w:val="004C706F"/>
    <w:rsid w:val="004D2FC9"/>
    <w:rsid w:val="004D409B"/>
    <w:rsid w:val="004E1D89"/>
    <w:rsid w:val="004E22EC"/>
    <w:rsid w:val="004E30B9"/>
    <w:rsid w:val="004E6776"/>
    <w:rsid w:val="004F0AFC"/>
    <w:rsid w:val="00501C1F"/>
    <w:rsid w:val="00504850"/>
    <w:rsid w:val="00512833"/>
    <w:rsid w:val="005303C1"/>
    <w:rsid w:val="005321A7"/>
    <w:rsid w:val="00544C43"/>
    <w:rsid w:val="00551249"/>
    <w:rsid w:val="00556A53"/>
    <w:rsid w:val="00563CBE"/>
    <w:rsid w:val="00574671"/>
    <w:rsid w:val="005755B7"/>
    <w:rsid w:val="0057669E"/>
    <w:rsid w:val="00577195"/>
    <w:rsid w:val="00584CFA"/>
    <w:rsid w:val="0058564D"/>
    <w:rsid w:val="00585D7A"/>
    <w:rsid w:val="005901A2"/>
    <w:rsid w:val="00593AEE"/>
    <w:rsid w:val="00594D7F"/>
    <w:rsid w:val="005A0326"/>
    <w:rsid w:val="005A2D36"/>
    <w:rsid w:val="005A43D6"/>
    <w:rsid w:val="005A6581"/>
    <w:rsid w:val="005A6EB1"/>
    <w:rsid w:val="005B1DD7"/>
    <w:rsid w:val="005C1B2B"/>
    <w:rsid w:val="005D064E"/>
    <w:rsid w:val="005D1BDE"/>
    <w:rsid w:val="005E1AA7"/>
    <w:rsid w:val="005E5735"/>
    <w:rsid w:val="005E679E"/>
    <w:rsid w:val="005F114D"/>
    <w:rsid w:val="005F4D21"/>
    <w:rsid w:val="005F74C5"/>
    <w:rsid w:val="00601C5E"/>
    <w:rsid w:val="00612DCE"/>
    <w:rsid w:val="00613941"/>
    <w:rsid w:val="006148F2"/>
    <w:rsid w:val="00622511"/>
    <w:rsid w:val="00630BAA"/>
    <w:rsid w:val="00636B58"/>
    <w:rsid w:val="006404E7"/>
    <w:rsid w:val="006448D2"/>
    <w:rsid w:val="0064593F"/>
    <w:rsid w:val="00650CDC"/>
    <w:rsid w:val="00653C4B"/>
    <w:rsid w:val="00654C54"/>
    <w:rsid w:val="0065659B"/>
    <w:rsid w:val="0065711A"/>
    <w:rsid w:val="00665CE3"/>
    <w:rsid w:val="00676496"/>
    <w:rsid w:val="006859A9"/>
    <w:rsid w:val="006905F8"/>
    <w:rsid w:val="00690808"/>
    <w:rsid w:val="00693185"/>
    <w:rsid w:val="006A4389"/>
    <w:rsid w:val="006B173A"/>
    <w:rsid w:val="006B5B7E"/>
    <w:rsid w:val="006B7912"/>
    <w:rsid w:val="006C0ED2"/>
    <w:rsid w:val="006C44B6"/>
    <w:rsid w:val="006C494E"/>
    <w:rsid w:val="006D1133"/>
    <w:rsid w:val="006D29F4"/>
    <w:rsid w:val="006D7B17"/>
    <w:rsid w:val="006E3CF9"/>
    <w:rsid w:val="006F1ACC"/>
    <w:rsid w:val="00703EC5"/>
    <w:rsid w:val="00713B8E"/>
    <w:rsid w:val="00714A2A"/>
    <w:rsid w:val="00717166"/>
    <w:rsid w:val="00736050"/>
    <w:rsid w:val="007371C3"/>
    <w:rsid w:val="00740458"/>
    <w:rsid w:val="00744721"/>
    <w:rsid w:val="007600E6"/>
    <w:rsid w:val="00762F19"/>
    <w:rsid w:val="007656F2"/>
    <w:rsid w:val="00771B24"/>
    <w:rsid w:val="007774D1"/>
    <w:rsid w:val="00795B55"/>
    <w:rsid w:val="007A131C"/>
    <w:rsid w:val="007A3679"/>
    <w:rsid w:val="007A41EA"/>
    <w:rsid w:val="007B5560"/>
    <w:rsid w:val="007B7EA9"/>
    <w:rsid w:val="007C0A74"/>
    <w:rsid w:val="007C17B5"/>
    <w:rsid w:val="007D4C53"/>
    <w:rsid w:val="007E031B"/>
    <w:rsid w:val="007E7889"/>
    <w:rsid w:val="00810362"/>
    <w:rsid w:val="008106AE"/>
    <w:rsid w:val="00824D24"/>
    <w:rsid w:val="00826A97"/>
    <w:rsid w:val="00835AF8"/>
    <w:rsid w:val="00851003"/>
    <w:rsid w:val="0085391D"/>
    <w:rsid w:val="00861B4D"/>
    <w:rsid w:val="00864290"/>
    <w:rsid w:val="00867C82"/>
    <w:rsid w:val="00875C15"/>
    <w:rsid w:val="00875CF6"/>
    <w:rsid w:val="00892F90"/>
    <w:rsid w:val="008A3755"/>
    <w:rsid w:val="008A38EA"/>
    <w:rsid w:val="008A48C3"/>
    <w:rsid w:val="008B309E"/>
    <w:rsid w:val="008C166A"/>
    <w:rsid w:val="008D0A48"/>
    <w:rsid w:val="008D0FB0"/>
    <w:rsid w:val="008D67E1"/>
    <w:rsid w:val="008F0ADB"/>
    <w:rsid w:val="008F2671"/>
    <w:rsid w:val="008F2F90"/>
    <w:rsid w:val="00901AA4"/>
    <w:rsid w:val="00905C6A"/>
    <w:rsid w:val="00905F39"/>
    <w:rsid w:val="00907CFF"/>
    <w:rsid w:val="009139CD"/>
    <w:rsid w:val="0091462D"/>
    <w:rsid w:val="00927314"/>
    <w:rsid w:val="00931CF7"/>
    <w:rsid w:val="00932C00"/>
    <w:rsid w:val="009344A8"/>
    <w:rsid w:val="00940823"/>
    <w:rsid w:val="009449FF"/>
    <w:rsid w:val="00945BBF"/>
    <w:rsid w:val="00946E19"/>
    <w:rsid w:val="00960C54"/>
    <w:rsid w:val="009641D7"/>
    <w:rsid w:val="0097249E"/>
    <w:rsid w:val="00974842"/>
    <w:rsid w:val="00985C20"/>
    <w:rsid w:val="009866C6"/>
    <w:rsid w:val="00987CAE"/>
    <w:rsid w:val="00991E49"/>
    <w:rsid w:val="0099536B"/>
    <w:rsid w:val="009A061B"/>
    <w:rsid w:val="009B2D97"/>
    <w:rsid w:val="009B559A"/>
    <w:rsid w:val="009C10A9"/>
    <w:rsid w:val="009C33D9"/>
    <w:rsid w:val="009C7777"/>
    <w:rsid w:val="009D27B2"/>
    <w:rsid w:val="009E070C"/>
    <w:rsid w:val="009E128F"/>
    <w:rsid w:val="009E5EB1"/>
    <w:rsid w:val="009F1FF5"/>
    <w:rsid w:val="009F21B9"/>
    <w:rsid w:val="009F4AD1"/>
    <w:rsid w:val="00A0009D"/>
    <w:rsid w:val="00A10CB9"/>
    <w:rsid w:val="00A1500C"/>
    <w:rsid w:val="00A16D8C"/>
    <w:rsid w:val="00A31494"/>
    <w:rsid w:val="00A36617"/>
    <w:rsid w:val="00A36658"/>
    <w:rsid w:val="00A40836"/>
    <w:rsid w:val="00A40FC6"/>
    <w:rsid w:val="00A45AA4"/>
    <w:rsid w:val="00A662B4"/>
    <w:rsid w:val="00A7327A"/>
    <w:rsid w:val="00A73A82"/>
    <w:rsid w:val="00A779D2"/>
    <w:rsid w:val="00A77ABA"/>
    <w:rsid w:val="00A82F83"/>
    <w:rsid w:val="00A9217D"/>
    <w:rsid w:val="00A94748"/>
    <w:rsid w:val="00AA14EE"/>
    <w:rsid w:val="00AA3AA7"/>
    <w:rsid w:val="00AB0D83"/>
    <w:rsid w:val="00AB1AB7"/>
    <w:rsid w:val="00AB46E1"/>
    <w:rsid w:val="00AB6436"/>
    <w:rsid w:val="00AB6FCD"/>
    <w:rsid w:val="00AC0651"/>
    <w:rsid w:val="00AD2A3C"/>
    <w:rsid w:val="00AD5342"/>
    <w:rsid w:val="00AE7DF6"/>
    <w:rsid w:val="00AF5932"/>
    <w:rsid w:val="00B0451A"/>
    <w:rsid w:val="00B117FB"/>
    <w:rsid w:val="00B153DE"/>
    <w:rsid w:val="00B22F4A"/>
    <w:rsid w:val="00B25F36"/>
    <w:rsid w:val="00B33AFE"/>
    <w:rsid w:val="00B36767"/>
    <w:rsid w:val="00B42043"/>
    <w:rsid w:val="00B42D24"/>
    <w:rsid w:val="00B47381"/>
    <w:rsid w:val="00B5260D"/>
    <w:rsid w:val="00B54488"/>
    <w:rsid w:val="00B61581"/>
    <w:rsid w:val="00B635DC"/>
    <w:rsid w:val="00B644F7"/>
    <w:rsid w:val="00B71780"/>
    <w:rsid w:val="00B71BF8"/>
    <w:rsid w:val="00B725D8"/>
    <w:rsid w:val="00B81334"/>
    <w:rsid w:val="00B918BC"/>
    <w:rsid w:val="00B97E89"/>
    <w:rsid w:val="00BA23DC"/>
    <w:rsid w:val="00BA5994"/>
    <w:rsid w:val="00BA5A92"/>
    <w:rsid w:val="00BA6C0B"/>
    <w:rsid w:val="00BB176F"/>
    <w:rsid w:val="00BB1CAE"/>
    <w:rsid w:val="00BB21B6"/>
    <w:rsid w:val="00BB7F5A"/>
    <w:rsid w:val="00BC3A84"/>
    <w:rsid w:val="00BC5319"/>
    <w:rsid w:val="00BD0892"/>
    <w:rsid w:val="00BD254D"/>
    <w:rsid w:val="00BD41D4"/>
    <w:rsid w:val="00BD7F7B"/>
    <w:rsid w:val="00BE2D90"/>
    <w:rsid w:val="00BE3C9C"/>
    <w:rsid w:val="00BF72DA"/>
    <w:rsid w:val="00C01CA1"/>
    <w:rsid w:val="00C05CBA"/>
    <w:rsid w:val="00C148A5"/>
    <w:rsid w:val="00C15242"/>
    <w:rsid w:val="00C20C52"/>
    <w:rsid w:val="00C23451"/>
    <w:rsid w:val="00C2455D"/>
    <w:rsid w:val="00C30A12"/>
    <w:rsid w:val="00C31CE2"/>
    <w:rsid w:val="00C33DF6"/>
    <w:rsid w:val="00C36EA1"/>
    <w:rsid w:val="00C41158"/>
    <w:rsid w:val="00C444A3"/>
    <w:rsid w:val="00C46932"/>
    <w:rsid w:val="00C571F3"/>
    <w:rsid w:val="00C630E5"/>
    <w:rsid w:val="00C63DCB"/>
    <w:rsid w:val="00C74765"/>
    <w:rsid w:val="00C8280E"/>
    <w:rsid w:val="00C8512C"/>
    <w:rsid w:val="00C87786"/>
    <w:rsid w:val="00C95C96"/>
    <w:rsid w:val="00CA2F0A"/>
    <w:rsid w:val="00CB75BE"/>
    <w:rsid w:val="00CB79A4"/>
    <w:rsid w:val="00CC0B2C"/>
    <w:rsid w:val="00CC2EDE"/>
    <w:rsid w:val="00CC482B"/>
    <w:rsid w:val="00CC6FA4"/>
    <w:rsid w:val="00CD1854"/>
    <w:rsid w:val="00CD3E16"/>
    <w:rsid w:val="00CD41AF"/>
    <w:rsid w:val="00CD6CFD"/>
    <w:rsid w:val="00CD6D69"/>
    <w:rsid w:val="00CE1345"/>
    <w:rsid w:val="00CE7A2F"/>
    <w:rsid w:val="00CE7F54"/>
    <w:rsid w:val="00D00652"/>
    <w:rsid w:val="00D00E08"/>
    <w:rsid w:val="00D033EE"/>
    <w:rsid w:val="00D03752"/>
    <w:rsid w:val="00D05FA1"/>
    <w:rsid w:val="00D2215E"/>
    <w:rsid w:val="00D23176"/>
    <w:rsid w:val="00D326D4"/>
    <w:rsid w:val="00D36533"/>
    <w:rsid w:val="00D3746D"/>
    <w:rsid w:val="00D4410B"/>
    <w:rsid w:val="00D47FC5"/>
    <w:rsid w:val="00D52CCD"/>
    <w:rsid w:val="00D608D6"/>
    <w:rsid w:val="00D61BE7"/>
    <w:rsid w:val="00D620AE"/>
    <w:rsid w:val="00D63B3F"/>
    <w:rsid w:val="00D67ADC"/>
    <w:rsid w:val="00D752C3"/>
    <w:rsid w:val="00D818E1"/>
    <w:rsid w:val="00D843F5"/>
    <w:rsid w:val="00D92668"/>
    <w:rsid w:val="00DA01FB"/>
    <w:rsid w:val="00DA0EA9"/>
    <w:rsid w:val="00DB65CC"/>
    <w:rsid w:val="00DC0824"/>
    <w:rsid w:val="00DC52B6"/>
    <w:rsid w:val="00DC5573"/>
    <w:rsid w:val="00DD58EA"/>
    <w:rsid w:val="00DE08BC"/>
    <w:rsid w:val="00DE301D"/>
    <w:rsid w:val="00DE6683"/>
    <w:rsid w:val="00DF3BB8"/>
    <w:rsid w:val="00E03751"/>
    <w:rsid w:val="00E04BC4"/>
    <w:rsid w:val="00E0527A"/>
    <w:rsid w:val="00E05B30"/>
    <w:rsid w:val="00E17BCB"/>
    <w:rsid w:val="00E214E8"/>
    <w:rsid w:val="00E338A9"/>
    <w:rsid w:val="00E428E5"/>
    <w:rsid w:val="00E564D9"/>
    <w:rsid w:val="00E5689F"/>
    <w:rsid w:val="00E6001B"/>
    <w:rsid w:val="00E66654"/>
    <w:rsid w:val="00E75EBC"/>
    <w:rsid w:val="00E8092A"/>
    <w:rsid w:val="00E83290"/>
    <w:rsid w:val="00E84E1E"/>
    <w:rsid w:val="00E87105"/>
    <w:rsid w:val="00E900AA"/>
    <w:rsid w:val="00E92A4B"/>
    <w:rsid w:val="00E92DA1"/>
    <w:rsid w:val="00EB0996"/>
    <w:rsid w:val="00EC0837"/>
    <w:rsid w:val="00EC0D4C"/>
    <w:rsid w:val="00EC48B1"/>
    <w:rsid w:val="00ED1AD5"/>
    <w:rsid w:val="00ED6B69"/>
    <w:rsid w:val="00EE0359"/>
    <w:rsid w:val="00EE64E4"/>
    <w:rsid w:val="00F009AA"/>
    <w:rsid w:val="00F01B74"/>
    <w:rsid w:val="00F03423"/>
    <w:rsid w:val="00F06080"/>
    <w:rsid w:val="00F14A7F"/>
    <w:rsid w:val="00F25A8D"/>
    <w:rsid w:val="00F3159B"/>
    <w:rsid w:val="00F34DF9"/>
    <w:rsid w:val="00F37E2B"/>
    <w:rsid w:val="00F4023D"/>
    <w:rsid w:val="00F43A66"/>
    <w:rsid w:val="00F43DA8"/>
    <w:rsid w:val="00F47891"/>
    <w:rsid w:val="00F50E92"/>
    <w:rsid w:val="00F517D4"/>
    <w:rsid w:val="00F51C24"/>
    <w:rsid w:val="00F534D5"/>
    <w:rsid w:val="00F569A9"/>
    <w:rsid w:val="00F65A41"/>
    <w:rsid w:val="00F67CAB"/>
    <w:rsid w:val="00F701FD"/>
    <w:rsid w:val="00F75A1B"/>
    <w:rsid w:val="00F76B96"/>
    <w:rsid w:val="00F76F08"/>
    <w:rsid w:val="00F907D8"/>
    <w:rsid w:val="00F91B6A"/>
    <w:rsid w:val="00F94293"/>
    <w:rsid w:val="00F95C19"/>
    <w:rsid w:val="00F96122"/>
    <w:rsid w:val="00FA4D58"/>
    <w:rsid w:val="00FB0A8A"/>
    <w:rsid w:val="00FB0E09"/>
    <w:rsid w:val="00FB26CA"/>
    <w:rsid w:val="00FB474C"/>
    <w:rsid w:val="00FF1341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C43"/>
  </w:style>
  <w:style w:type="paragraph" w:styleId="a5">
    <w:name w:val="footer"/>
    <w:basedOn w:val="a"/>
    <w:link w:val="a6"/>
    <w:uiPriority w:val="99"/>
    <w:semiHidden/>
    <w:unhideWhenUsed/>
    <w:rsid w:val="0054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3CCD0-5E09-4F53-9D90-BC09FA1C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</dc:creator>
  <cp:lastModifiedBy>Панов Александр Александрович</cp:lastModifiedBy>
  <cp:revision>19</cp:revision>
  <dcterms:created xsi:type="dcterms:W3CDTF">2021-11-11T14:23:00Z</dcterms:created>
  <dcterms:modified xsi:type="dcterms:W3CDTF">2023-03-09T09:07:00Z</dcterms:modified>
</cp:coreProperties>
</file>