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8C" w:rsidRPr="00B50EEB" w:rsidRDefault="00DB6D8C" w:rsidP="0023797B">
      <w:pPr>
        <w:keepNext/>
        <w:tabs>
          <w:tab w:val="left" w:pos="142"/>
        </w:tabs>
        <w:spacing w:before="480" w:after="240"/>
        <w:ind w:left="-284"/>
        <w:jc w:val="center"/>
        <w:rPr>
          <w:b/>
          <w:bCs/>
          <w:color w:val="000000" w:themeColor="text1"/>
          <w:sz w:val="28"/>
          <w:szCs w:val="28"/>
        </w:rPr>
      </w:pPr>
      <w:r w:rsidRPr="00B50EEB">
        <w:rPr>
          <w:b/>
          <w:bCs/>
          <w:color w:val="000000" w:themeColor="text1"/>
          <w:sz w:val="28"/>
          <w:szCs w:val="28"/>
        </w:rPr>
        <w:t>Обоснование НМЦ</w:t>
      </w:r>
      <w:r w:rsidR="00754556">
        <w:t xml:space="preserve"> </w:t>
      </w:r>
      <w:r w:rsidR="001349B1">
        <w:rPr>
          <w:b/>
        </w:rPr>
        <w:t xml:space="preserve">№ </w:t>
      </w:r>
      <w:r w:rsidR="00EF0A50">
        <w:rPr>
          <w:b/>
        </w:rPr>
        <w:t>17.02.01.03-11/173</w:t>
      </w:r>
      <w:r w:rsidR="00FB14CA">
        <w:rPr>
          <w:b/>
        </w:rPr>
        <w:t xml:space="preserve"> по </w:t>
      </w:r>
      <w:r w:rsidR="00EF0A50">
        <w:rPr>
          <w:b/>
        </w:rPr>
        <w:t>СЗ № 27152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3054"/>
        <w:gridCol w:w="5741"/>
      </w:tblGrid>
      <w:tr w:rsidR="00F66116" w:rsidRPr="00B50EEB" w:rsidTr="00192030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1349B1" w:rsidRDefault="00EF0A50" w:rsidP="002C618D">
            <w:pPr>
              <w:pStyle w:val="a5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0"/>
              </w:tabs>
              <w:spacing w:before="0" w:after="0" w:line="240" w:lineRule="auto"/>
              <w:jc w:val="center"/>
              <w:rPr>
                <w:b/>
                <w:szCs w:val="28"/>
              </w:rPr>
            </w:pPr>
            <w:r w:rsidRPr="00EF0A50">
              <w:rPr>
                <w:b/>
                <w:szCs w:val="28"/>
              </w:rPr>
              <w:t>Выполнение текущего отцепочного ремонта 20 инновационных вагонов-цистерн модели 15-6900, 15-6900-01 (тележка Barber 18-9855) с проведением капитального ремонта колесных пар модели РВ2Ш-957-Г.</w:t>
            </w:r>
          </w:p>
        </w:tc>
      </w:tr>
      <w:tr w:rsidR="00F66116" w:rsidRPr="00B50EEB" w:rsidTr="00192030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B50EEB" w:rsidRDefault="00D94C68" w:rsidP="001507C3">
            <w:pPr>
              <w:keepNext/>
              <w:spacing w:before="40" w:after="40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66116" w:rsidRPr="00B50EEB" w:rsidTr="00192030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B50EEB" w:rsidRDefault="00EF0A50" w:rsidP="002713EB">
            <w:pPr>
              <w:keepNext/>
              <w:spacing w:before="40" w:after="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  <w:r w:rsidR="007647F7">
              <w:rPr>
                <w:color w:val="000000" w:themeColor="text1"/>
                <w:sz w:val="24"/>
                <w:szCs w:val="24"/>
              </w:rPr>
              <w:t>.03</w:t>
            </w:r>
            <w:r w:rsidR="0023797B">
              <w:rPr>
                <w:color w:val="000000" w:themeColor="text1"/>
                <w:sz w:val="24"/>
                <w:szCs w:val="24"/>
              </w:rPr>
              <w:t>.2023</w:t>
            </w:r>
            <w:r w:rsidR="00FB14CA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D94C68" w:rsidRPr="00B50EEB" w:rsidTr="00192030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B50EEB" w:rsidRDefault="00D94C68" w:rsidP="00754556">
            <w:pPr>
              <w:keepNext/>
              <w:spacing w:before="40" w:after="40"/>
              <w:rPr>
                <w:i/>
                <w:iCs/>
                <w:sz w:val="24"/>
                <w:szCs w:val="24"/>
              </w:rPr>
            </w:pPr>
          </w:p>
        </w:tc>
      </w:tr>
      <w:tr w:rsidR="00D94C68" w:rsidRPr="00B50EEB" w:rsidTr="00192030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B50EEB" w:rsidRDefault="00D94C68" w:rsidP="001507C3">
            <w:pPr>
              <w:keepNext/>
              <w:spacing w:before="40" w:after="40"/>
              <w:rPr>
                <w:sz w:val="24"/>
                <w:szCs w:val="24"/>
              </w:rPr>
            </w:pPr>
          </w:p>
        </w:tc>
      </w:tr>
      <w:tr w:rsidR="00D94C68" w:rsidRPr="00B50EEB" w:rsidTr="007647F7">
        <w:tc>
          <w:tcPr>
            <w:tcW w:w="560" w:type="dxa"/>
            <w:tcBorders>
              <w:top w:val="single" w:sz="4" w:space="0" w:color="auto"/>
            </w:tcBorders>
          </w:tcPr>
          <w:p w:rsidR="00D94C68" w:rsidRPr="00B50EE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B50EEB">
              <w:rPr>
                <w:b/>
                <w:bCs/>
                <w:sz w:val="24"/>
                <w:szCs w:val="24"/>
              </w:rPr>
              <w:t>№</w:t>
            </w:r>
            <w:r w:rsidRPr="00B50EEB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092" w:type="dxa"/>
            <w:tcBorders>
              <w:top w:val="single" w:sz="4" w:space="0" w:color="auto"/>
            </w:tcBorders>
          </w:tcPr>
          <w:p w:rsidR="00D94C68" w:rsidRPr="00B50EE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B50EEB">
              <w:rPr>
                <w:b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D94C68" w:rsidRPr="00B50EE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B50EEB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D94C68" w:rsidRPr="00B50EEB" w:rsidTr="007647F7">
        <w:tc>
          <w:tcPr>
            <w:tcW w:w="560" w:type="dxa"/>
          </w:tcPr>
          <w:p w:rsidR="00D94C68" w:rsidRPr="00B50EEB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94C68" w:rsidRPr="00B50EEB" w:rsidRDefault="00D94C68" w:rsidP="001507C3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Основные требования к продукции</w:t>
            </w:r>
          </w:p>
        </w:tc>
        <w:tc>
          <w:tcPr>
            <w:tcW w:w="5919" w:type="dxa"/>
          </w:tcPr>
          <w:p w:rsidR="00DB6D8C" w:rsidRPr="00B50EEB" w:rsidRDefault="005225AC" w:rsidP="00DB6D8C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 xml:space="preserve">В соответствии с утвержденным </w:t>
            </w:r>
            <w:r w:rsidR="00053182" w:rsidRPr="00B50EEB">
              <w:rPr>
                <w:sz w:val="24"/>
                <w:szCs w:val="24"/>
              </w:rPr>
              <w:t xml:space="preserve">техническим </w:t>
            </w:r>
            <w:r w:rsidRPr="00B50EEB">
              <w:rPr>
                <w:sz w:val="24"/>
                <w:szCs w:val="24"/>
              </w:rPr>
              <w:t xml:space="preserve">заданием </w:t>
            </w:r>
            <w:r w:rsidR="00DB6D8C" w:rsidRPr="00B50EEB">
              <w:rPr>
                <w:sz w:val="24"/>
                <w:szCs w:val="24"/>
              </w:rPr>
              <w:t>.</w:t>
            </w:r>
          </w:p>
        </w:tc>
      </w:tr>
      <w:tr w:rsidR="00E97CA0" w:rsidRPr="00B50EEB" w:rsidTr="007647F7">
        <w:tc>
          <w:tcPr>
            <w:tcW w:w="560" w:type="dxa"/>
          </w:tcPr>
          <w:p w:rsidR="00E97CA0" w:rsidRPr="00B50EEB" w:rsidRDefault="00E97CA0" w:rsidP="00E97CA0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E97CA0" w:rsidRPr="00B50EEB" w:rsidRDefault="00E97CA0" w:rsidP="00E97CA0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Место поставки продукции</w:t>
            </w:r>
          </w:p>
        </w:tc>
        <w:tc>
          <w:tcPr>
            <w:tcW w:w="5919" w:type="dxa"/>
          </w:tcPr>
          <w:p w:rsidR="00E97CA0" w:rsidRPr="00ED502F" w:rsidRDefault="007647F7" w:rsidP="00EF0A5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АО «</w:t>
            </w:r>
            <w:r w:rsidR="00EF0A50">
              <w:rPr>
                <w:sz w:val="24"/>
                <w:szCs w:val="24"/>
                <w:lang w:eastAsia="ru-RU"/>
              </w:rPr>
              <w:t>БСК»</w:t>
            </w:r>
          </w:p>
        </w:tc>
      </w:tr>
      <w:tr w:rsidR="00E97CA0" w:rsidRPr="00B50EEB" w:rsidTr="007647F7">
        <w:tc>
          <w:tcPr>
            <w:tcW w:w="560" w:type="dxa"/>
          </w:tcPr>
          <w:p w:rsidR="00E97CA0" w:rsidRPr="00B50EEB" w:rsidRDefault="00E97CA0" w:rsidP="00E97CA0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E97CA0" w:rsidRPr="00B50EEB" w:rsidRDefault="00E97CA0" w:rsidP="00E97CA0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5919" w:type="dxa"/>
          </w:tcPr>
          <w:p w:rsidR="00FB14CA" w:rsidRPr="00B50EEB" w:rsidRDefault="00EF0A50" w:rsidP="00EF0A50">
            <w:pPr>
              <w:spacing w:before="40" w:after="40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Апрель-Декабрь 2023 г.</w:t>
            </w:r>
            <w:r w:rsidR="007647F7" w:rsidRPr="007647F7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7CA0" w:rsidRPr="00B50EEB" w:rsidTr="007647F7">
        <w:tc>
          <w:tcPr>
            <w:tcW w:w="560" w:type="dxa"/>
          </w:tcPr>
          <w:p w:rsidR="00E97CA0" w:rsidRPr="00B50EEB" w:rsidRDefault="00E97CA0" w:rsidP="00E97CA0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E97CA0" w:rsidRPr="00B50EEB" w:rsidRDefault="00E97CA0" w:rsidP="00E97CA0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Условия оплаты</w:t>
            </w:r>
          </w:p>
        </w:tc>
        <w:tc>
          <w:tcPr>
            <w:tcW w:w="5919" w:type="dxa"/>
          </w:tcPr>
          <w:p w:rsidR="00E97CA0" w:rsidRPr="00B50EEB" w:rsidRDefault="00E97CA0" w:rsidP="00E97CA0">
            <w:pPr>
              <w:shd w:val="clear" w:color="auto" w:fill="FFFFFF" w:themeFill="background1"/>
              <w:spacing w:before="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7CA0" w:rsidRPr="00B50EEB" w:rsidTr="007647F7">
        <w:tc>
          <w:tcPr>
            <w:tcW w:w="560" w:type="dxa"/>
          </w:tcPr>
          <w:p w:rsidR="00E97CA0" w:rsidRPr="00B50EEB" w:rsidRDefault="00E97CA0" w:rsidP="00E97CA0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E97CA0" w:rsidRPr="00B50EEB" w:rsidRDefault="00E97CA0" w:rsidP="00E97CA0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Требования к участникам закупки (если установлены)</w:t>
            </w:r>
          </w:p>
        </w:tc>
        <w:tc>
          <w:tcPr>
            <w:tcW w:w="5919" w:type="dxa"/>
          </w:tcPr>
          <w:p w:rsidR="00E97CA0" w:rsidRPr="00B50EEB" w:rsidRDefault="00E97CA0" w:rsidP="00E97CA0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В соответствии с документацией о закупке</w:t>
            </w:r>
          </w:p>
        </w:tc>
      </w:tr>
      <w:tr w:rsidR="00E97CA0" w:rsidRPr="00B50EEB" w:rsidTr="007647F7">
        <w:tc>
          <w:tcPr>
            <w:tcW w:w="560" w:type="dxa"/>
          </w:tcPr>
          <w:p w:rsidR="00E97CA0" w:rsidRPr="00B50EEB" w:rsidRDefault="00E97CA0" w:rsidP="00E97CA0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E97CA0" w:rsidRPr="00B50EEB" w:rsidRDefault="00E97CA0" w:rsidP="00E97CA0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5919" w:type="dxa"/>
          </w:tcPr>
          <w:p w:rsidR="00E97CA0" w:rsidRPr="00B50EEB" w:rsidRDefault="00E97CA0" w:rsidP="00E97CA0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bCs/>
                <w:sz w:val="24"/>
                <w:szCs w:val="24"/>
              </w:rPr>
              <w:t>Начальная (максимальная) цена договора (цен</w:t>
            </w:r>
            <w:r>
              <w:rPr>
                <w:bCs/>
                <w:sz w:val="24"/>
                <w:szCs w:val="24"/>
              </w:rPr>
              <w:t>а лота), определена посредством</w:t>
            </w:r>
            <w:r w:rsidRPr="00FD0513">
              <w:rPr>
                <w:sz w:val="24"/>
                <w:szCs w:val="24"/>
              </w:rPr>
              <w:t xml:space="preserve"> сопоставления рыночных цен (анализ рынка)</w:t>
            </w:r>
          </w:p>
        </w:tc>
      </w:tr>
      <w:tr w:rsidR="00E97CA0" w:rsidRPr="00B50EEB" w:rsidTr="007647F7">
        <w:trPr>
          <w:trHeight w:val="1838"/>
        </w:trPr>
        <w:tc>
          <w:tcPr>
            <w:tcW w:w="560" w:type="dxa"/>
          </w:tcPr>
          <w:p w:rsidR="00E97CA0" w:rsidRPr="00B50EEB" w:rsidRDefault="00E97CA0" w:rsidP="00E97CA0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E97CA0" w:rsidRPr="00B50EEB" w:rsidRDefault="00E97CA0" w:rsidP="00E97CA0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Иная информация об условиях договора, существенная для расчета НМЦ</w:t>
            </w:r>
          </w:p>
        </w:tc>
        <w:tc>
          <w:tcPr>
            <w:tcW w:w="5919" w:type="dxa"/>
          </w:tcPr>
          <w:p w:rsidR="00DE1C9A" w:rsidRPr="007647F7" w:rsidRDefault="007647F7" w:rsidP="007647F7">
            <w:pPr>
              <w:autoSpaceDE w:val="0"/>
              <w:autoSpaceDN w:val="0"/>
              <w:adjustRightInd w:val="0"/>
              <w:spacing w:before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  <w:tr w:rsidR="00E97CA0" w:rsidRPr="00B50EEB" w:rsidTr="007647F7">
        <w:tc>
          <w:tcPr>
            <w:tcW w:w="560" w:type="dxa"/>
          </w:tcPr>
          <w:p w:rsidR="00E97CA0" w:rsidRPr="00B50EEB" w:rsidRDefault="00E97CA0" w:rsidP="00E97CA0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0D27B2" w:rsidRPr="000A253F" w:rsidRDefault="000A253F" w:rsidP="000A253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Рассчитанная величина НМЦ с НДС</w:t>
            </w:r>
          </w:p>
        </w:tc>
        <w:tc>
          <w:tcPr>
            <w:tcW w:w="5919" w:type="dxa"/>
            <w:shd w:val="clear" w:color="auto" w:fill="auto"/>
          </w:tcPr>
          <w:p w:rsidR="007647F7" w:rsidRDefault="00AA381E" w:rsidP="002713EB">
            <w:pPr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34 459 854,00</w:t>
            </w:r>
            <w:r w:rsidR="007647F7">
              <w:rPr>
                <w:sz w:val="24"/>
                <w:szCs w:val="24"/>
              </w:rPr>
              <w:t xml:space="preserve"> руб. с НДС </w:t>
            </w:r>
          </w:p>
          <w:p w:rsidR="007647F7" w:rsidRDefault="007647F7" w:rsidP="002713EB">
            <w:pPr>
              <w:spacing w:before="0"/>
              <w:jc w:val="both"/>
              <w:rPr>
                <w:sz w:val="24"/>
                <w:szCs w:val="24"/>
              </w:rPr>
            </w:pPr>
          </w:p>
          <w:p w:rsidR="007647F7" w:rsidRDefault="007647F7" w:rsidP="002713EB">
            <w:pPr>
              <w:spacing w:before="0"/>
              <w:jc w:val="both"/>
              <w:rPr>
                <w:sz w:val="24"/>
                <w:szCs w:val="24"/>
              </w:rPr>
            </w:pPr>
          </w:p>
          <w:p w:rsidR="002713EB" w:rsidRPr="00B50EEB" w:rsidRDefault="002713EB" w:rsidP="002713EB">
            <w:pPr>
              <w:spacing w:before="0"/>
              <w:jc w:val="both"/>
              <w:rPr>
                <w:bCs/>
                <w:sz w:val="24"/>
                <w:szCs w:val="24"/>
                <w:u w:val="single"/>
              </w:rPr>
            </w:pPr>
          </w:p>
        </w:tc>
      </w:tr>
      <w:tr w:rsidR="00E97CA0" w:rsidRPr="00B50EEB" w:rsidTr="007647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A0" w:rsidRPr="00B50EEB" w:rsidRDefault="00E97CA0" w:rsidP="00E97CA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9.</w:t>
            </w:r>
          </w:p>
        </w:tc>
        <w:tc>
          <w:tcPr>
            <w:tcW w:w="3092" w:type="dxa"/>
            <w:tcBorders>
              <w:left w:val="single" w:sz="4" w:space="0" w:color="auto"/>
            </w:tcBorders>
          </w:tcPr>
          <w:p w:rsidR="00E97CA0" w:rsidRPr="00B50EEB" w:rsidRDefault="00E97CA0" w:rsidP="00E97CA0">
            <w:pPr>
              <w:keepNext/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5919" w:type="dxa"/>
            <w:shd w:val="clear" w:color="auto" w:fill="auto"/>
          </w:tcPr>
          <w:p w:rsidR="00EF0A50" w:rsidRPr="007647F7" w:rsidRDefault="00EF0A50" w:rsidP="00EF0A50">
            <w:pPr>
              <w:pStyle w:val="aa"/>
              <w:numPr>
                <w:ilvl w:val="0"/>
                <w:numId w:val="9"/>
              </w:numPr>
            </w:pPr>
            <w:bookmarkStart w:id="0" w:name="_GoBack"/>
            <w:bookmarkEnd w:id="0"/>
          </w:p>
        </w:tc>
      </w:tr>
      <w:tr w:rsidR="007647F7" w:rsidRPr="00B50EEB" w:rsidTr="007647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F7" w:rsidRPr="00B50EEB" w:rsidRDefault="007647F7" w:rsidP="007647F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092" w:type="dxa"/>
            <w:tcBorders>
              <w:left w:val="single" w:sz="4" w:space="0" w:color="auto"/>
            </w:tcBorders>
          </w:tcPr>
          <w:p w:rsidR="007647F7" w:rsidRPr="00B50EEB" w:rsidRDefault="007647F7" w:rsidP="007647F7">
            <w:pPr>
              <w:keepNext/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Дополнительная информация, в том числе, при необходимости, причины закупки / основание закупки у единственного поставщика</w:t>
            </w:r>
          </w:p>
        </w:tc>
        <w:tc>
          <w:tcPr>
            <w:tcW w:w="5919" w:type="dxa"/>
          </w:tcPr>
          <w:p w:rsidR="00EF0A50" w:rsidRPr="00EF0A50" w:rsidRDefault="00EF0A50" w:rsidP="00EF0A50">
            <w:pPr>
              <w:shd w:val="clear" w:color="auto" w:fill="FFFFFF" w:themeFill="background1"/>
              <w:spacing w:before="0"/>
              <w:rPr>
                <w:snapToGrid w:val="0"/>
                <w:sz w:val="24"/>
                <w:szCs w:val="24"/>
                <w:lang w:eastAsia="ru-RU"/>
              </w:rPr>
            </w:pPr>
            <w:r w:rsidRPr="00EF0A50">
              <w:rPr>
                <w:snapToGrid w:val="0"/>
                <w:sz w:val="24"/>
                <w:szCs w:val="24"/>
                <w:lang w:eastAsia="ru-RU"/>
              </w:rPr>
              <w:t>Произвести текущий отцепочный  ремонт 20 цистерн модель 15-6900, 15-6900-01 с капитальным ремонтом</w:t>
            </w:r>
          </w:p>
          <w:p w:rsidR="00EF0A50" w:rsidRPr="00EF0A50" w:rsidRDefault="00EF0A50" w:rsidP="00EF0A50">
            <w:pPr>
              <w:shd w:val="clear" w:color="auto" w:fill="FFFFFF" w:themeFill="background1"/>
              <w:spacing w:before="0"/>
              <w:rPr>
                <w:snapToGrid w:val="0"/>
                <w:sz w:val="24"/>
                <w:szCs w:val="24"/>
                <w:lang w:eastAsia="ru-RU"/>
              </w:rPr>
            </w:pPr>
            <w:r w:rsidRPr="00EF0A50">
              <w:rPr>
                <w:snapToGrid w:val="0"/>
                <w:sz w:val="24"/>
                <w:szCs w:val="24"/>
                <w:lang w:eastAsia="ru-RU"/>
              </w:rPr>
              <w:t>Инновационных колесных пар грузовых вагонов с подшипниками кассетного типа в соответствии с «Руководящим</w:t>
            </w:r>
          </w:p>
          <w:p w:rsidR="00EF0A50" w:rsidRPr="00EF0A50" w:rsidRDefault="00EF0A50" w:rsidP="00EF0A50">
            <w:pPr>
              <w:shd w:val="clear" w:color="auto" w:fill="FFFFFF" w:themeFill="background1"/>
              <w:spacing w:before="0"/>
              <w:rPr>
                <w:snapToGrid w:val="0"/>
                <w:sz w:val="24"/>
                <w:szCs w:val="24"/>
                <w:lang w:eastAsia="ru-RU"/>
              </w:rPr>
            </w:pPr>
            <w:r w:rsidRPr="00EF0A50">
              <w:rPr>
                <w:snapToGrid w:val="0"/>
                <w:sz w:val="24"/>
                <w:szCs w:val="24"/>
                <w:lang w:eastAsia="ru-RU"/>
              </w:rPr>
              <w:t>документом по ремонту и техническому обслуживанию колесных пар с буксовыми узлами грузовых</w:t>
            </w:r>
          </w:p>
          <w:p w:rsidR="00EF0A50" w:rsidRPr="00EF0A50" w:rsidRDefault="00EF0A50" w:rsidP="00EF0A50">
            <w:pPr>
              <w:shd w:val="clear" w:color="auto" w:fill="FFFFFF" w:themeFill="background1"/>
              <w:spacing w:before="0"/>
              <w:rPr>
                <w:snapToGrid w:val="0"/>
                <w:sz w:val="24"/>
                <w:szCs w:val="24"/>
                <w:lang w:eastAsia="ru-RU"/>
              </w:rPr>
            </w:pPr>
            <w:r w:rsidRPr="00EF0A50">
              <w:rPr>
                <w:snapToGrid w:val="0"/>
                <w:sz w:val="24"/>
                <w:szCs w:val="24"/>
                <w:lang w:eastAsia="ru-RU"/>
              </w:rPr>
              <w:t>вагонов магистральных железных дорог колеи 1520 (1524 мм)» РД ВНИИЖТ 27.05.01-2017,</w:t>
            </w:r>
          </w:p>
          <w:p w:rsidR="00EF0A50" w:rsidRPr="00EF0A50" w:rsidRDefault="00EF0A50" w:rsidP="00EF0A50">
            <w:pPr>
              <w:shd w:val="clear" w:color="auto" w:fill="FFFFFF" w:themeFill="background1"/>
              <w:spacing w:before="0"/>
              <w:rPr>
                <w:snapToGrid w:val="0"/>
                <w:sz w:val="24"/>
                <w:szCs w:val="24"/>
                <w:lang w:eastAsia="ru-RU"/>
              </w:rPr>
            </w:pPr>
            <w:r w:rsidRPr="00EF0A50">
              <w:rPr>
                <w:snapToGrid w:val="0"/>
                <w:sz w:val="24"/>
                <w:szCs w:val="24"/>
                <w:lang w:eastAsia="ru-RU"/>
              </w:rPr>
              <w:t>утвержденного Советом по железнодорожному транспорту государств – участников содружества</w:t>
            </w:r>
          </w:p>
          <w:p w:rsidR="00EF0A50" w:rsidRPr="00EF0A50" w:rsidRDefault="00EF0A50" w:rsidP="00EF0A50">
            <w:pPr>
              <w:shd w:val="clear" w:color="auto" w:fill="FFFFFF" w:themeFill="background1"/>
              <w:spacing w:before="0"/>
              <w:rPr>
                <w:snapToGrid w:val="0"/>
                <w:sz w:val="24"/>
                <w:szCs w:val="24"/>
                <w:lang w:eastAsia="ru-RU"/>
              </w:rPr>
            </w:pPr>
            <w:r w:rsidRPr="00EF0A50">
              <w:rPr>
                <w:snapToGrid w:val="0"/>
                <w:sz w:val="24"/>
                <w:szCs w:val="24"/>
                <w:lang w:eastAsia="ru-RU"/>
              </w:rPr>
              <w:t>протокол от «19-20» октября 2017г. № 67. Замена пружин всех видов, блокираторов производится в</w:t>
            </w:r>
          </w:p>
          <w:p w:rsidR="00EF0A50" w:rsidRPr="00EF0A50" w:rsidRDefault="00EF0A50" w:rsidP="00EF0A50">
            <w:pPr>
              <w:shd w:val="clear" w:color="auto" w:fill="FFFFFF" w:themeFill="background1"/>
              <w:spacing w:before="0"/>
              <w:rPr>
                <w:snapToGrid w:val="0"/>
                <w:sz w:val="24"/>
                <w:szCs w:val="24"/>
                <w:lang w:eastAsia="ru-RU"/>
              </w:rPr>
            </w:pPr>
            <w:r w:rsidRPr="00EF0A50">
              <w:rPr>
                <w:snapToGrid w:val="0"/>
                <w:sz w:val="24"/>
                <w:szCs w:val="24"/>
                <w:lang w:eastAsia="ru-RU"/>
              </w:rPr>
              <w:t xml:space="preserve">рамках текущего ремонта цистерн и входит в стоимость работ. </w:t>
            </w:r>
          </w:p>
          <w:p w:rsidR="00EF0A50" w:rsidRPr="00EF0A50" w:rsidRDefault="00EF0A50" w:rsidP="00EF0A50">
            <w:pPr>
              <w:shd w:val="clear" w:color="auto" w:fill="FFFFFF" w:themeFill="background1"/>
              <w:spacing w:before="0"/>
              <w:rPr>
                <w:snapToGrid w:val="0"/>
                <w:sz w:val="24"/>
                <w:szCs w:val="24"/>
                <w:lang w:eastAsia="ru-RU"/>
              </w:rPr>
            </w:pPr>
            <w:r w:rsidRPr="00EF0A50">
              <w:rPr>
                <w:snapToGrid w:val="0"/>
                <w:sz w:val="24"/>
                <w:szCs w:val="24"/>
                <w:lang w:eastAsia="ru-RU"/>
              </w:rPr>
              <w:t>Ж.д. тариф по отправлению в ремонт</w:t>
            </w:r>
          </w:p>
          <w:p w:rsidR="00EF0A50" w:rsidRDefault="00EF0A50" w:rsidP="00EF0A50">
            <w:pPr>
              <w:shd w:val="clear" w:color="auto" w:fill="FFFFFF" w:themeFill="background1"/>
              <w:spacing w:before="0"/>
              <w:rPr>
                <w:snapToGrid w:val="0"/>
                <w:sz w:val="24"/>
                <w:szCs w:val="24"/>
                <w:lang w:eastAsia="ru-RU"/>
              </w:rPr>
            </w:pPr>
            <w:r w:rsidRPr="00EF0A50">
              <w:rPr>
                <w:snapToGrid w:val="0"/>
                <w:sz w:val="24"/>
                <w:szCs w:val="24"/>
                <w:lang w:eastAsia="ru-RU"/>
              </w:rPr>
              <w:t>и из ремонта за счет Подрядчика.</w:t>
            </w:r>
          </w:p>
          <w:p w:rsidR="00EF0A50" w:rsidRPr="00EF0A50" w:rsidRDefault="00EF0A50" w:rsidP="00EF0A50">
            <w:pPr>
              <w:shd w:val="clear" w:color="auto" w:fill="FFFFFF" w:themeFill="background1"/>
              <w:spacing w:before="0"/>
              <w:rPr>
                <w:snapToGrid w:val="0"/>
                <w:sz w:val="24"/>
                <w:szCs w:val="24"/>
                <w:lang w:eastAsia="ru-RU"/>
              </w:rPr>
            </w:pPr>
            <w:r w:rsidRPr="00EF0A50">
              <w:rPr>
                <w:snapToGrid w:val="0"/>
                <w:sz w:val="24"/>
                <w:szCs w:val="24"/>
                <w:lang w:eastAsia="ru-RU"/>
              </w:rPr>
              <w:t xml:space="preserve">Гарантийный срок на ремонт инновационной колесной пары со сменой элементов устанавливается в соответствии </w:t>
            </w:r>
          </w:p>
          <w:p w:rsidR="007647F7" w:rsidRDefault="00EF0A50" w:rsidP="00EF0A50">
            <w:pPr>
              <w:shd w:val="clear" w:color="auto" w:fill="FFFFFF" w:themeFill="background1"/>
              <w:spacing w:before="0"/>
              <w:rPr>
                <w:snapToGrid w:val="0"/>
                <w:sz w:val="24"/>
                <w:szCs w:val="24"/>
                <w:lang w:eastAsia="ru-RU"/>
              </w:rPr>
            </w:pPr>
            <w:r w:rsidRPr="00EF0A50">
              <w:rPr>
                <w:snapToGrid w:val="0"/>
                <w:sz w:val="24"/>
                <w:szCs w:val="24"/>
                <w:lang w:eastAsia="ru-RU"/>
              </w:rPr>
              <w:t>С Руководящим документом по ремонту и техническому обслуживанию колесных пар с буксовыми узлами грузовых вагонов магистральных железнодорожных дорог колеи 1520, введенным в действие с 01.01.2013 г</w:t>
            </w:r>
            <w:r>
              <w:rPr>
                <w:snapToGrid w:val="0"/>
                <w:sz w:val="24"/>
                <w:szCs w:val="24"/>
                <w:lang w:eastAsia="ru-RU"/>
              </w:rPr>
              <w:t>.</w:t>
            </w:r>
          </w:p>
          <w:p w:rsidR="00EF0A50" w:rsidRDefault="00EF0A50" w:rsidP="00EF0A50">
            <w:pPr>
              <w:shd w:val="clear" w:color="auto" w:fill="FFFFFF" w:themeFill="background1"/>
              <w:spacing w:before="0"/>
              <w:rPr>
                <w:sz w:val="24"/>
                <w:szCs w:val="24"/>
                <w:lang w:eastAsia="ru-RU"/>
              </w:rPr>
            </w:pPr>
            <w:r w:rsidRPr="00EF0A50">
              <w:rPr>
                <w:sz w:val="24"/>
                <w:szCs w:val="24"/>
                <w:lang w:eastAsia="ru-RU"/>
              </w:rPr>
              <w:t>Ремонт производится на территории Подрядчика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EF0A50" w:rsidRPr="006A0115" w:rsidRDefault="00EF0A50" w:rsidP="00EF0A50">
            <w:pPr>
              <w:shd w:val="clear" w:color="auto" w:fill="FFFFFF" w:themeFill="background1"/>
              <w:spacing w:before="0"/>
              <w:rPr>
                <w:sz w:val="24"/>
                <w:szCs w:val="24"/>
                <w:lang w:eastAsia="ru-RU"/>
              </w:rPr>
            </w:pPr>
          </w:p>
        </w:tc>
      </w:tr>
      <w:tr w:rsidR="007647F7" w:rsidRPr="00B50EEB" w:rsidTr="007647F7">
        <w:tc>
          <w:tcPr>
            <w:tcW w:w="560" w:type="dxa"/>
            <w:tcBorders>
              <w:top w:val="single" w:sz="4" w:space="0" w:color="auto"/>
            </w:tcBorders>
          </w:tcPr>
          <w:p w:rsidR="007647F7" w:rsidRPr="00B50EEB" w:rsidRDefault="007647F7" w:rsidP="007647F7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 xml:space="preserve">  11.</w:t>
            </w:r>
          </w:p>
        </w:tc>
        <w:tc>
          <w:tcPr>
            <w:tcW w:w="3092" w:type="dxa"/>
          </w:tcPr>
          <w:p w:rsidR="007647F7" w:rsidRPr="00B50EEB" w:rsidRDefault="007647F7" w:rsidP="007647F7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Перечень приложений (при наличии)</w:t>
            </w:r>
          </w:p>
        </w:tc>
        <w:tc>
          <w:tcPr>
            <w:tcW w:w="5919" w:type="dxa"/>
          </w:tcPr>
          <w:p w:rsidR="007647F7" w:rsidRPr="00B50EEB" w:rsidRDefault="007647F7" w:rsidP="007647F7">
            <w:pPr>
              <w:spacing w:before="40" w:after="40"/>
              <w:rPr>
                <w:sz w:val="24"/>
                <w:szCs w:val="24"/>
              </w:rPr>
            </w:pPr>
            <w:r>
              <w:t>Расчет НМЦ, заявка, ТКП</w:t>
            </w:r>
          </w:p>
        </w:tc>
      </w:tr>
    </w:tbl>
    <w:p w:rsidR="00DE1C9A" w:rsidRDefault="00DE1C9A"/>
    <w:p w:rsidR="00DE1C9A" w:rsidRDefault="00DE1C9A"/>
    <w:p w:rsidR="00DE1C9A" w:rsidRDefault="00DE1C9A"/>
    <w:p w:rsidR="00DE1C9A" w:rsidRDefault="00DE1C9A"/>
    <w:p w:rsidR="00DE1C9A" w:rsidRDefault="00DE1C9A"/>
    <w:p w:rsidR="00DE1C9A" w:rsidRDefault="00DE1C9A"/>
    <w:p w:rsidR="00DE1C9A" w:rsidRDefault="00DE1C9A"/>
    <w:p w:rsidR="00DE1C9A" w:rsidRDefault="00DE1C9A"/>
    <w:p w:rsidR="00DE1C9A" w:rsidRDefault="00DE1C9A"/>
    <w:p w:rsidR="00DE1C9A" w:rsidRDefault="00DE1C9A"/>
    <w:p w:rsidR="00DE1C9A" w:rsidRDefault="00DE1C9A"/>
    <w:p w:rsidR="00DE1C9A" w:rsidRDefault="00DE1C9A"/>
    <w:p w:rsidR="00DE1C9A" w:rsidRDefault="00DE1C9A"/>
    <w:p w:rsidR="00DE1C9A" w:rsidRDefault="00DE1C9A"/>
    <w:p w:rsidR="00DE1C9A" w:rsidRPr="007673A3" w:rsidRDefault="00DE1C9A"/>
    <w:sectPr w:rsidR="00DE1C9A" w:rsidRPr="007673A3" w:rsidSect="002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31E" w:rsidRDefault="0088531E" w:rsidP="00D94C68">
      <w:pPr>
        <w:spacing w:before="0"/>
      </w:pPr>
      <w:r>
        <w:separator/>
      </w:r>
    </w:p>
  </w:endnote>
  <w:endnote w:type="continuationSeparator" w:id="0">
    <w:p w:rsidR="0088531E" w:rsidRDefault="0088531E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31E" w:rsidRDefault="0088531E" w:rsidP="00D94C68">
      <w:pPr>
        <w:spacing w:before="0"/>
      </w:pPr>
      <w:r>
        <w:separator/>
      </w:r>
    </w:p>
  </w:footnote>
  <w:footnote w:type="continuationSeparator" w:id="0">
    <w:p w:rsidR="0088531E" w:rsidRDefault="0088531E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0E4C"/>
    <w:multiLevelType w:val="hybridMultilevel"/>
    <w:tmpl w:val="01EC0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4014"/>
    <w:multiLevelType w:val="hybridMultilevel"/>
    <w:tmpl w:val="9560E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3" w15:restartNumberingAfterBreak="0">
    <w:nsid w:val="1891331A"/>
    <w:multiLevelType w:val="hybridMultilevel"/>
    <w:tmpl w:val="622A4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E192B"/>
    <w:multiLevelType w:val="hybridMultilevel"/>
    <w:tmpl w:val="621429C0"/>
    <w:lvl w:ilvl="0" w:tplc="035C5B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C03DF"/>
    <w:multiLevelType w:val="hybridMultilevel"/>
    <w:tmpl w:val="EEB2CB06"/>
    <w:lvl w:ilvl="0" w:tplc="9D7E52D0">
      <w:start w:val="1"/>
      <w:numFmt w:val="bullet"/>
      <w:pStyle w:val="a5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671D7"/>
    <w:multiLevelType w:val="hybridMultilevel"/>
    <w:tmpl w:val="2442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24C93"/>
    <w:multiLevelType w:val="hybridMultilevel"/>
    <w:tmpl w:val="FD705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8"/>
    <w:rsid w:val="000005C8"/>
    <w:rsid w:val="00027D59"/>
    <w:rsid w:val="00036C34"/>
    <w:rsid w:val="00053182"/>
    <w:rsid w:val="00072040"/>
    <w:rsid w:val="000840D0"/>
    <w:rsid w:val="00085E4D"/>
    <w:rsid w:val="000A0054"/>
    <w:rsid w:val="000A253F"/>
    <w:rsid w:val="000A2A52"/>
    <w:rsid w:val="000A6215"/>
    <w:rsid w:val="000C3040"/>
    <w:rsid w:val="000C652B"/>
    <w:rsid w:val="000D1579"/>
    <w:rsid w:val="000D27B2"/>
    <w:rsid w:val="000E1D54"/>
    <w:rsid w:val="001349B1"/>
    <w:rsid w:val="00137A79"/>
    <w:rsid w:val="00154F97"/>
    <w:rsid w:val="00164A20"/>
    <w:rsid w:val="00166506"/>
    <w:rsid w:val="001667A2"/>
    <w:rsid w:val="00173C54"/>
    <w:rsid w:val="00176BB1"/>
    <w:rsid w:val="001837D0"/>
    <w:rsid w:val="00190452"/>
    <w:rsid w:val="00192030"/>
    <w:rsid w:val="001A1333"/>
    <w:rsid w:val="001A2F2F"/>
    <w:rsid w:val="001D529B"/>
    <w:rsid w:val="001D7506"/>
    <w:rsid w:val="001F5374"/>
    <w:rsid w:val="00222A86"/>
    <w:rsid w:val="00224C5E"/>
    <w:rsid w:val="0023797B"/>
    <w:rsid w:val="00241EF1"/>
    <w:rsid w:val="00245D9C"/>
    <w:rsid w:val="002575FF"/>
    <w:rsid w:val="0026074E"/>
    <w:rsid w:val="002713EB"/>
    <w:rsid w:val="0029508F"/>
    <w:rsid w:val="002A13BF"/>
    <w:rsid w:val="002B2F6E"/>
    <w:rsid w:val="002C618D"/>
    <w:rsid w:val="002D49B8"/>
    <w:rsid w:val="002D7720"/>
    <w:rsid w:val="002D79F3"/>
    <w:rsid w:val="002F4B51"/>
    <w:rsid w:val="003028DF"/>
    <w:rsid w:val="00324F09"/>
    <w:rsid w:val="003A5BDB"/>
    <w:rsid w:val="003C3559"/>
    <w:rsid w:val="003D43B5"/>
    <w:rsid w:val="003E6A6B"/>
    <w:rsid w:val="00413A68"/>
    <w:rsid w:val="00434751"/>
    <w:rsid w:val="004563AA"/>
    <w:rsid w:val="00477FF1"/>
    <w:rsid w:val="0048696F"/>
    <w:rsid w:val="004926F9"/>
    <w:rsid w:val="004A2A36"/>
    <w:rsid w:val="004B6913"/>
    <w:rsid w:val="004C0A20"/>
    <w:rsid w:val="004D0B35"/>
    <w:rsid w:val="004E6EA0"/>
    <w:rsid w:val="004F1EDE"/>
    <w:rsid w:val="004F7C87"/>
    <w:rsid w:val="005225AC"/>
    <w:rsid w:val="00531D27"/>
    <w:rsid w:val="00532266"/>
    <w:rsid w:val="005517F6"/>
    <w:rsid w:val="0055553E"/>
    <w:rsid w:val="00560C48"/>
    <w:rsid w:val="005662D9"/>
    <w:rsid w:val="005A2757"/>
    <w:rsid w:val="005A6E5D"/>
    <w:rsid w:val="005B153C"/>
    <w:rsid w:val="005C2B49"/>
    <w:rsid w:val="005D672C"/>
    <w:rsid w:val="005D754E"/>
    <w:rsid w:val="005E04F4"/>
    <w:rsid w:val="00617AD4"/>
    <w:rsid w:val="00642344"/>
    <w:rsid w:val="00653147"/>
    <w:rsid w:val="00653E3D"/>
    <w:rsid w:val="0067397B"/>
    <w:rsid w:val="00682091"/>
    <w:rsid w:val="00682B31"/>
    <w:rsid w:val="006B72C1"/>
    <w:rsid w:val="006E0F3B"/>
    <w:rsid w:val="00700944"/>
    <w:rsid w:val="00711075"/>
    <w:rsid w:val="00733B04"/>
    <w:rsid w:val="00745C53"/>
    <w:rsid w:val="007518AB"/>
    <w:rsid w:val="00754556"/>
    <w:rsid w:val="0075464A"/>
    <w:rsid w:val="007576C9"/>
    <w:rsid w:val="007647F7"/>
    <w:rsid w:val="007673A3"/>
    <w:rsid w:val="00786FEE"/>
    <w:rsid w:val="007F792F"/>
    <w:rsid w:val="0080404E"/>
    <w:rsid w:val="008304A7"/>
    <w:rsid w:val="008564B8"/>
    <w:rsid w:val="0088531E"/>
    <w:rsid w:val="008B677F"/>
    <w:rsid w:val="008C0352"/>
    <w:rsid w:val="008C7AC7"/>
    <w:rsid w:val="008E1622"/>
    <w:rsid w:val="00921C53"/>
    <w:rsid w:val="00922156"/>
    <w:rsid w:val="00944FE6"/>
    <w:rsid w:val="00975C49"/>
    <w:rsid w:val="00976256"/>
    <w:rsid w:val="00996543"/>
    <w:rsid w:val="009B20E5"/>
    <w:rsid w:val="009C1197"/>
    <w:rsid w:val="009D1340"/>
    <w:rsid w:val="009F0D28"/>
    <w:rsid w:val="00A14000"/>
    <w:rsid w:val="00A16E77"/>
    <w:rsid w:val="00A266F8"/>
    <w:rsid w:val="00A32CA6"/>
    <w:rsid w:val="00A5236C"/>
    <w:rsid w:val="00A662D6"/>
    <w:rsid w:val="00A8359E"/>
    <w:rsid w:val="00A837EA"/>
    <w:rsid w:val="00AA1503"/>
    <w:rsid w:val="00AA381E"/>
    <w:rsid w:val="00AA6EDF"/>
    <w:rsid w:val="00AB11D9"/>
    <w:rsid w:val="00AC0C20"/>
    <w:rsid w:val="00AC1961"/>
    <w:rsid w:val="00AC6032"/>
    <w:rsid w:val="00AC70E0"/>
    <w:rsid w:val="00AD1186"/>
    <w:rsid w:val="00AD29A4"/>
    <w:rsid w:val="00AD76F4"/>
    <w:rsid w:val="00AF5FAF"/>
    <w:rsid w:val="00B06E0A"/>
    <w:rsid w:val="00B14B32"/>
    <w:rsid w:val="00B50EEB"/>
    <w:rsid w:val="00B844A2"/>
    <w:rsid w:val="00BA3111"/>
    <w:rsid w:val="00BB2CBB"/>
    <w:rsid w:val="00BB78BE"/>
    <w:rsid w:val="00BC4D37"/>
    <w:rsid w:val="00BC558E"/>
    <w:rsid w:val="00BC5FA1"/>
    <w:rsid w:val="00BD4DFB"/>
    <w:rsid w:val="00BF34FB"/>
    <w:rsid w:val="00C02768"/>
    <w:rsid w:val="00C07220"/>
    <w:rsid w:val="00C108FF"/>
    <w:rsid w:val="00C204A4"/>
    <w:rsid w:val="00C30F0B"/>
    <w:rsid w:val="00C40862"/>
    <w:rsid w:val="00C71BB6"/>
    <w:rsid w:val="00C755BD"/>
    <w:rsid w:val="00C769CB"/>
    <w:rsid w:val="00C860C2"/>
    <w:rsid w:val="00C87DFE"/>
    <w:rsid w:val="00CA1209"/>
    <w:rsid w:val="00CA64EA"/>
    <w:rsid w:val="00CB2382"/>
    <w:rsid w:val="00CB745F"/>
    <w:rsid w:val="00CC163D"/>
    <w:rsid w:val="00CE6FE6"/>
    <w:rsid w:val="00D04C80"/>
    <w:rsid w:val="00D94C68"/>
    <w:rsid w:val="00DB6D8C"/>
    <w:rsid w:val="00DD012E"/>
    <w:rsid w:val="00DE1C9A"/>
    <w:rsid w:val="00DF7259"/>
    <w:rsid w:val="00E2468C"/>
    <w:rsid w:val="00E26950"/>
    <w:rsid w:val="00E332F4"/>
    <w:rsid w:val="00E363D3"/>
    <w:rsid w:val="00E42A08"/>
    <w:rsid w:val="00E561C4"/>
    <w:rsid w:val="00E80B5E"/>
    <w:rsid w:val="00E86ED6"/>
    <w:rsid w:val="00E94082"/>
    <w:rsid w:val="00E95C07"/>
    <w:rsid w:val="00E97CA0"/>
    <w:rsid w:val="00EB3177"/>
    <w:rsid w:val="00EB712F"/>
    <w:rsid w:val="00ED1279"/>
    <w:rsid w:val="00ED3C98"/>
    <w:rsid w:val="00ED502F"/>
    <w:rsid w:val="00EE68B2"/>
    <w:rsid w:val="00EE7B10"/>
    <w:rsid w:val="00EF0A50"/>
    <w:rsid w:val="00F00F71"/>
    <w:rsid w:val="00F072B2"/>
    <w:rsid w:val="00F26B75"/>
    <w:rsid w:val="00F355A3"/>
    <w:rsid w:val="00F43D5D"/>
    <w:rsid w:val="00F55B2D"/>
    <w:rsid w:val="00F55ED4"/>
    <w:rsid w:val="00F66116"/>
    <w:rsid w:val="00F8733A"/>
    <w:rsid w:val="00FA2D7C"/>
    <w:rsid w:val="00FB14CA"/>
    <w:rsid w:val="00FB4420"/>
    <w:rsid w:val="00FD5AE7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4720"/>
  <w15:docId w15:val="{106C200C-5BD0-453B-8365-1D519466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">
    <w:name w:val="[БСК] Глава"/>
    <w:basedOn w:val="aa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a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a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a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a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a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b">
    <w:name w:val="Table Grid"/>
    <w:basedOn w:val="a8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uiPriority w:val="99"/>
    <w:rsid w:val="00D94C68"/>
    <w:rPr>
      <w:rFonts w:cs="Times New Roman"/>
      <w:vertAlign w:val="superscript"/>
    </w:rPr>
  </w:style>
  <w:style w:type="paragraph" w:styleId="ad">
    <w:name w:val="footnote text"/>
    <w:basedOn w:val="a6"/>
    <w:link w:val="ae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7"/>
    <w:link w:val="ad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6"/>
    <w:uiPriority w:val="34"/>
    <w:qFormat/>
    <w:rsid w:val="00D94C68"/>
    <w:pPr>
      <w:ind w:left="720"/>
      <w:contextualSpacing/>
    </w:pPr>
  </w:style>
  <w:style w:type="paragraph" w:styleId="af">
    <w:name w:val="Balloon Text"/>
    <w:basedOn w:val="a6"/>
    <w:link w:val="af0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7"/>
    <w:link w:val="af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5">
    <w:name w:val="List"/>
    <w:aliases w:val="Список Знак1,Список Знак Знак"/>
    <w:basedOn w:val="a6"/>
    <w:rsid w:val="00A14000"/>
    <w:pPr>
      <w:numPr>
        <w:numId w:val="3"/>
      </w:numPr>
      <w:tabs>
        <w:tab w:val="clear" w:pos="360"/>
        <w:tab w:val="left" w:pos="425"/>
        <w:tab w:val="left" w:pos="567"/>
      </w:tabs>
      <w:spacing w:before="60" w:after="60" w:line="288" w:lineRule="auto"/>
      <w:ind w:left="425" w:hanging="425"/>
      <w:jc w:val="both"/>
    </w:pPr>
    <w:rPr>
      <w:rFonts w:eastAsia="Times New Roman"/>
      <w:sz w:val="28"/>
      <w:szCs w:val="24"/>
      <w:lang w:eastAsia="ru-RU"/>
    </w:rPr>
  </w:style>
  <w:style w:type="paragraph" w:styleId="af1">
    <w:name w:val="header"/>
    <w:basedOn w:val="a6"/>
    <w:link w:val="af2"/>
    <w:uiPriority w:val="99"/>
    <w:unhideWhenUsed/>
    <w:rsid w:val="00B50EE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Верхний колонтитул Знак"/>
    <w:basedOn w:val="a7"/>
    <w:link w:val="af1"/>
    <w:uiPriority w:val="99"/>
    <w:rsid w:val="00B50EEB"/>
    <w:rPr>
      <w:rFonts w:ascii="Times New Roman" w:hAnsi="Times New Roman" w:cs="Times New Roman"/>
      <w:sz w:val="26"/>
      <w:szCs w:val="26"/>
    </w:rPr>
  </w:style>
  <w:style w:type="paragraph" w:styleId="af3">
    <w:name w:val="footer"/>
    <w:basedOn w:val="a6"/>
    <w:link w:val="af4"/>
    <w:uiPriority w:val="99"/>
    <w:unhideWhenUsed/>
    <w:rsid w:val="00B50EEB"/>
    <w:pPr>
      <w:tabs>
        <w:tab w:val="center" w:pos="4677"/>
        <w:tab w:val="right" w:pos="9355"/>
      </w:tabs>
      <w:spacing w:before="0"/>
    </w:pPr>
  </w:style>
  <w:style w:type="character" w:customStyle="1" w:styleId="af4">
    <w:name w:val="Нижний колонтитул Знак"/>
    <w:basedOn w:val="a7"/>
    <w:link w:val="af3"/>
    <w:uiPriority w:val="99"/>
    <w:rsid w:val="00B50EE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Ирина Валерьевна</dc:creator>
  <cp:keywords/>
  <dc:description/>
  <cp:lastModifiedBy>Сержан Евгения Вячеславовна</cp:lastModifiedBy>
  <cp:revision>3</cp:revision>
  <cp:lastPrinted>2021-06-24T04:40:00Z</cp:lastPrinted>
  <dcterms:created xsi:type="dcterms:W3CDTF">2023-04-03T10:11:00Z</dcterms:created>
  <dcterms:modified xsi:type="dcterms:W3CDTF">2023-04-12T12:32:00Z</dcterms:modified>
</cp:coreProperties>
</file>