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D1" w:rsidRPr="002B1B3D" w:rsidRDefault="00D04741" w:rsidP="007714AF">
      <w:pPr>
        <w:spacing w:before="120" w:after="360"/>
        <w:ind w:firstLine="0"/>
        <w:jc w:val="center"/>
        <w:rPr>
          <w:rFonts w:eastAsia="Calibri"/>
          <w:b/>
          <w:bCs/>
          <w:snapToGrid/>
          <w:sz w:val="26"/>
          <w:szCs w:val="26"/>
          <w:lang w:eastAsia="en-US"/>
        </w:rPr>
      </w:pPr>
      <w:r w:rsidRPr="00D04741">
        <w:rPr>
          <w:rFonts w:eastAsia="Calibri"/>
          <w:b/>
          <w:bCs/>
          <w:snapToGrid/>
          <w:sz w:val="26"/>
          <w:szCs w:val="26"/>
          <w:lang w:eastAsia="en-US"/>
        </w:rPr>
        <w:t>Протокол о результатах оценки и подведении итогов закупки</w:t>
      </w:r>
    </w:p>
    <w:p w:rsidR="004877D1" w:rsidRPr="008D5A5D" w:rsidRDefault="004877D1" w:rsidP="004877D1">
      <w:pPr>
        <w:tabs>
          <w:tab w:val="right" w:pos="9923"/>
        </w:tabs>
        <w:spacing w:before="120"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D5A5D">
        <w:rPr>
          <w:rFonts w:eastAsia="Calibri"/>
          <w:snapToGrid/>
          <w:sz w:val="26"/>
          <w:szCs w:val="26"/>
          <w:lang w:eastAsia="en-US"/>
        </w:rPr>
        <w:t>№ </w:t>
      </w:r>
      <w:r w:rsidR="00AF4BF0">
        <w:rPr>
          <w:rFonts w:eastAsia="Calibri"/>
          <w:snapToGrid/>
          <w:sz w:val="26"/>
          <w:szCs w:val="26"/>
          <w:lang w:eastAsia="en-US"/>
        </w:rPr>
        <w:t>17.02.01.01-16-</w:t>
      </w:r>
      <w:r w:rsidR="00367B83">
        <w:rPr>
          <w:rFonts w:eastAsia="Calibri"/>
          <w:snapToGrid/>
          <w:sz w:val="26"/>
          <w:szCs w:val="26"/>
          <w:lang w:eastAsia="en-US"/>
        </w:rPr>
        <w:t>557</w:t>
      </w:r>
      <w:r w:rsidRPr="008D5A5D">
        <w:rPr>
          <w:rFonts w:eastAsia="Calibri"/>
          <w:snapToGrid/>
          <w:sz w:val="26"/>
          <w:szCs w:val="26"/>
          <w:lang w:eastAsia="en-US"/>
        </w:rPr>
        <w:tab/>
        <w:t>«</w:t>
      </w:r>
      <w:r w:rsidR="00ED51E3">
        <w:rPr>
          <w:rFonts w:eastAsia="Calibri"/>
          <w:snapToGrid/>
          <w:sz w:val="26"/>
          <w:szCs w:val="26"/>
          <w:u w:val="single"/>
          <w:lang w:eastAsia="en-US"/>
        </w:rPr>
        <w:t>___</w:t>
      </w:r>
      <w:r w:rsidRPr="008D5A5D">
        <w:rPr>
          <w:rFonts w:eastAsia="Calibri"/>
          <w:snapToGrid/>
          <w:sz w:val="26"/>
          <w:szCs w:val="26"/>
          <w:lang w:eastAsia="en-US"/>
        </w:rPr>
        <w:t xml:space="preserve">» </w:t>
      </w:r>
      <w:r w:rsidR="00367B83">
        <w:rPr>
          <w:rFonts w:eastAsia="Calibri"/>
          <w:snapToGrid/>
          <w:sz w:val="26"/>
          <w:szCs w:val="26"/>
          <w:u w:val="single"/>
          <w:lang w:eastAsia="en-US"/>
        </w:rPr>
        <w:t>мая</w:t>
      </w:r>
      <w:r w:rsidR="00AF4BF0">
        <w:rPr>
          <w:rFonts w:eastAsia="Calibri"/>
          <w:snapToGrid/>
          <w:sz w:val="26"/>
          <w:szCs w:val="26"/>
          <w:lang w:eastAsia="en-US"/>
        </w:rPr>
        <w:t xml:space="preserve"> 2023</w:t>
      </w:r>
      <w:r w:rsidRPr="008D5A5D">
        <w:rPr>
          <w:rFonts w:eastAsia="Calibri"/>
          <w:snapToGrid/>
          <w:sz w:val="26"/>
          <w:szCs w:val="26"/>
          <w:lang w:val="en-US" w:eastAsia="en-US"/>
        </w:rPr>
        <w:t> </w:t>
      </w:r>
      <w:r w:rsidRPr="008D5A5D">
        <w:rPr>
          <w:rFonts w:eastAsia="Calibri"/>
          <w:snapToGrid/>
          <w:sz w:val="26"/>
          <w:szCs w:val="26"/>
          <w:lang w:eastAsia="en-US"/>
        </w:rPr>
        <w:t>г.</w:t>
      </w:r>
    </w:p>
    <w:p w:rsidR="00BC49DD" w:rsidRPr="00225A9C" w:rsidRDefault="00BC49DD" w:rsidP="004877D1">
      <w:pPr>
        <w:widowControl w:val="0"/>
        <w:spacing w:line="240" w:lineRule="auto"/>
        <w:ind w:firstLine="0"/>
        <w:rPr>
          <w:rFonts w:eastAsia="Calibri"/>
          <w:snapToGrid/>
          <w:sz w:val="4"/>
          <w:szCs w:val="26"/>
          <w:lang w:eastAsia="en-US"/>
        </w:rPr>
      </w:pPr>
    </w:p>
    <w:p w:rsidR="00AF4BF0" w:rsidRDefault="00AF4BF0" w:rsidP="004877D1">
      <w:pPr>
        <w:widowControl w:val="0"/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BC49DD" w:rsidRPr="007714AF" w:rsidRDefault="004877D1" w:rsidP="004877D1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 xml:space="preserve">Заказчик: </w:t>
      </w:r>
      <w:r w:rsidR="00512ED8" w:rsidRPr="007714AF">
        <w:rPr>
          <w:rFonts w:eastAsia="Calibri"/>
          <w:snapToGrid/>
          <w:sz w:val="26"/>
          <w:szCs w:val="26"/>
          <w:lang w:eastAsia="en-US"/>
        </w:rPr>
        <w:t>Акционерное общество «Башкирская содовая компания».</w:t>
      </w:r>
    </w:p>
    <w:p w:rsidR="00BC49DD" w:rsidRPr="007714AF" w:rsidRDefault="004877D1" w:rsidP="004877D1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>Организатор закупки: Акционерное Общество «Башкирская Содовая Компания».</w:t>
      </w:r>
    </w:p>
    <w:p w:rsidR="00BC49DD" w:rsidRPr="007714AF" w:rsidRDefault="004877D1" w:rsidP="004877D1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>Способ и форма закупки: Конкурентный отбор в электронной форме</w:t>
      </w:r>
      <w:r w:rsidR="00FD4F9B" w:rsidRPr="007714AF">
        <w:rPr>
          <w:rFonts w:eastAsia="Calibri"/>
          <w:snapToGrid/>
          <w:sz w:val="26"/>
          <w:szCs w:val="26"/>
          <w:lang w:eastAsia="en-US"/>
        </w:rPr>
        <w:t xml:space="preserve"> (с использованием функционала ЭП)</w:t>
      </w:r>
      <w:r w:rsidRPr="007714AF">
        <w:rPr>
          <w:rFonts w:eastAsia="Calibri"/>
          <w:snapToGrid/>
          <w:sz w:val="26"/>
          <w:szCs w:val="26"/>
          <w:lang w:eastAsia="en-US"/>
        </w:rPr>
        <w:t>.</w:t>
      </w:r>
    </w:p>
    <w:p w:rsidR="00AF4BF0" w:rsidRPr="007714AF" w:rsidRDefault="004877D1" w:rsidP="00AF4BF0">
      <w:pPr>
        <w:spacing w:line="240" w:lineRule="auto"/>
        <w:ind w:firstLine="0"/>
        <w:rPr>
          <w:sz w:val="26"/>
          <w:szCs w:val="26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 xml:space="preserve">Предмет закупки: </w:t>
      </w:r>
      <w:r w:rsidR="00AF4BF0" w:rsidRPr="007714AF">
        <w:rPr>
          <w:sz w:val="26"/>
          <w:szCs w:val="26"/>
        </w:rPr>
        <w:t>Выполнение работ по ТО - водолазные работы в цехах №49, №67, №13</w:t>
      </w:r>
    </w:p>
    <w:p w:rsidR="004877D1" w:rsidRPr="007714AF" w:rsidRDefault="004877D1" w:rsidP="00AF4BF0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 xml:space="preserve">Номер лота: </w:t>
      </w:r>
      <w:r w:rsidR="00AF4BF0" w:rsidRPr="007714AF">
        <w:rPr>
          <w:rFonts w:eastAsia="Calibri"/>
          <w:snapToGrid/>
          <w:sz w:val="26"/>
          <w:szCs w:val="26"/>
          <w:lang w:eastAsia="en-US"/>
        </w:rPr>
        <w:t>919</w:t>
      </w:r>
      <w:r w:rsidRPr="007714AF">
        <w:rPr>
          <w:rFonts w:eastAsia="Calibri"/>
          <w:snapToGrid/>
          <w:sz w:val="26"/>
          <w:szCs w:val="26"/>
          <w:lang w:eastAsia="en-US"/>
        </w:rPr>
        <w:t>.</w:t>
      </w:r>
    </w:p>
    <w:p w:rsidR="004877D1" w:rsidRPr="007714AF" w:rsidRDefault="00C72407" w:rsidP="004877D1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>НМЦ лота:</w:t>
      </w:r>
      <w:r w:rsidRPr="007714AF">
        <w:rPr>
          <w:sz w:val="26"/>
          <w:szCs w:val="26"/>
        </w:rPr>
        <w:t xml:space="preserve"> </w:t>
      </w:r>
      <w:r w:rsidR="00AF4BF0" w:rsidRPr="007714AF">
        <w:rPr>
          <w:sz w:val="26"/>
          <w:szCs w:val="26"/>
        </w:rPr>
        <w:t>10 988 552,80</w:t>
      </w:r>
      <w:r w:rsidR="00BB571B" w:rsidRPr="007714AF">
        <w:rPr>
          <w:sz w:val="26"/>
          <w:szCs w:val="26"/>
        </w:rPr>
        <w:t xml:space="preserve"> </w:t>
      </w:r>
      <w:r w:rsidR="00BA32B9" w:rsidRPr="007714AF">
        <w:rPr>
          <w:sz w:val="26"/>
          <w:szCs w:val="26"/>
        </w:rPr>
        <w:t>руб.</w:t>
      </w:r>
      <w:r w:rsidR="000F525E" w:rsidRPr="007714AF">
        <w:rPr>
          <w:rFonts w:eastAsia="Calibri"/>
          <w:snapToGrid/>
          <w:sz w:val="26"/>
          <w:szCs w:val="26"/>
          <w:lang w:eastAsia="en-US"/>
        </w:rPr>
        <w:t>, с учетом НДС</w:t>
      </w:r>
      <w:r w:rsidR="004877D1" w:rsidRPr="007714AF">
        <w:rPr>
          <w:rFonts w:eastAsia="Calibri"/>
          <w:snapToGrid/>
          <w:sz w:val="26"/>
          <w:szCs w:val="26"/>
          <w:lang w:eastAsia="en-US"/>
        </w:rPr>
        <w:t>.</w:t>
      </w:r>
    </w:p>
    <w:p w:rsidR="004877D1" w:rsidRPr="007714AF" w:rsidRDefault="004877D1" w:rsidP="00AF4BF0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snapToGrid/>
          <w:sz w:val="26"/>
          <w:szCs w:val="26"/>
          <w:lang w:eastAsia="en-US"/>
        </w:rPr>
        <w:t xml:space="preserve">Извещение опубликовано в Единой информационной системе в сфере закупок www.zakupki.gov.ru </w:t>
      </w:r>
      <w:r w:rsidR="00F15A8B" w:rsidRPr="007714AF">
        <w:rPr>
          <w:rFonts w:eastAsia="Calibri"/>
          <w:snapToGrid/>
          <w:sz w:val="26"/>
          <w:szCs w:val="26"/>
          <w:lang w:eastAsia="en-US"/>
        </w:rPr>
        <w:t>11.05</w:t>
      </w:r>
      <w:r w:rsidR="00AF4BF0" w:rsidRPr="007714AF">
        <w:rPr>
          <w:rFonts w:eastAsia="Calibri"/>
          <w:snapToGrid/>
          <w:sz w:val="26"/>
          <w:szCs w:val="26"/>
          <w:lang w:eastAsia="en-US"/>
        </w:rPr>
        <w:t xml:space="preserve">.2023 </w:t>
      </w:r>
      <w:r w:rsidR="000F525E" w:rsidRPr="007714AF">
        <w:rPr>
          <w:rFonts w:eastAsia="Calibri"/>
          <w:snapToGrid/>
          <w:sz w:val="26"/>
          <w:szCs w:val="26"/>
          <w:lang w:eastAsia="en-US"/>
        </w:rPr>
        <w:t>г.</w:t>
      </w:r>
      <w:r w:rsidRPr="007714AF">
        <w:rPr>
          <w:rFonts w:eastAsia="Calibri"/>
          <w:snapToGrid/>
          <w:sz w:val="26"/>
          <w:szCs w:val="26"/>
          <w:lang w:eastAsia="en-US"/>
        </w:rPr>
        <w:t xml:space="preserve"> под № </w:t>
      </w:r>
      <w:r w:rsidR="00ED51E3" w:rsidRPr="007714AF">
        <w:rPr>
          <w:sz w:val="26"/>
          <w:szCs w:val="26"/>
        </w:rPr>
        <w:tab/>
      </w:r>
      <w:r w:rsidR="00F15A8B" w:rsidRPr="007714AF">
        <w:rPr>
          <w:sz w:val="26"/>
          <w:szCs w:val="26"/>
        </w:rPr>
        <w:t>32312370764</w:t>
      </w:r>
      <w:r w:rsidRPr="007714AF">
        <w:rPr>
          <w:rFonts w:eastAsia="Calibri"/>
          <w:snapToGrid/>
          <w:sz w:val="26"/>
          <w:szCs w:val="26"/>
          <w:lang w:eastAsia="en-US"/>
        </w:rPr>
        <w:t>.</w:t>
      </w:r>
    </w:p>
    <w:p w:rsidR="00BC49DD" w:rsidRPr="007714AF" w:rsidRDefault="00BC49DD" w:rsidP="004877D1">
      <w:pPr>
        <w:widowControl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</w:p>
    <w:p w:rsidR="004877D1" w:rsidRPr="007714AF" w:rsidRDefault="004877D1" w:rsidP="00FC6F2C">
      <w:pPr>
        <w:keepNext/>
        <w:spacing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  <w:r w:rsidRPr="007714AF">
        <w:rPr>
          <w:rFonts w:eastAsia="Calibri"/>
          <w:b/>
          <w:bCs/>
          <w:snapToGrid/>
          <w:sz w:val="26"/>
          <w:szCs w:val="26"/>
          <w:lang w:eastAsia="en-US"/>
        </w:rPr>
        <w:t>Вопросы, выносимые на рассмотрение закупочной комиссии:</w:t>
      </w:r>
    </w:p>
    <w:p w:rsidR="00BC49DD" w:rsidRPr="007714AF" w:rsidRDefault="00BC49DD" w:rsidP="00FC6F2C">
      <w:pPr>
        <w:keepNext/>
        <w:spacing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</w:p>
    <w:p w:rsidR="004877D1" w:rsidRPr="007714AF" w:rsidRDefault="004877D1" w:rsidP="009F4C22">
      <w:pPr>
        <w:spacing w:after="240" w:line="240" w:lineRule="auto"/>
        <w:ind w:firstLine="0"/>
        <w:outlineLvl w:val="1"/>
        <w:rPr>
          <w:rFonts w:eastAsia="Calibri"/>
          <w:b/>
          <w:bCs/>
          <w:snapToGrid/>
          <w:sz w:val="26"/>
          <w:szCs w:val="26"/>
          <w:lang w:eastAsia="en-US"/>
        </w:rPr>
      </w:pPr>
      <w:bookmarkStart w:id="0" w:name="_Hlk71799609"/>
      <w:r w:rsidRPr="007714AF">
        <w:rPr>
          <w:rFonts w:eastAsia="Calibri"/>
          <w:b/>
          <w:bCs/>
          <w:snapToGrid/>
          <w:sz w:val="26"/>
          <w:szCs w:val="26"/>
          <w:lang w:eastAsia="en-US"/>
        </w:rPr>
        <w:t>Вопрос № 1: О рассмотрении заявок.</w:t>
      </w:r>
    </w:p>
    <w:p w:rsidR="004877D1" w:rsidRPr="007714AF" w:rsidRDefault="004877D1" w:rsidP="00FC6F2C">
      <w:pPr>
        <w:keepNext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b/>
          <w:bCs/>
          <w:snapToGrid/>
          <w:sz w:val="26"/>
          <w:szCs w:val="26"/>
          <w:lang w:eastAsia="en-US"/>
        </w:rPr>
        <w:t>Рассматриваемые документы и информация:</w:t>
      </w:r>
    </w:p>
    <w:p w:rsidR="00643462" w:rsidRPr="007714AF" w:rsidRDefault="009F0917" w:rsidP="00AF4BF0">
      <w:pPr>
        <w:keepNext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7714AF">
        <w:rPr>
          <w:sz w:val="26"/>
          <w:szCs w:val="26"/>
        </w:rPr>
        <w:t>Заявка участника №</w:t>
      </w:r>
      <w:r w:rsidR="00611ECE" w:rsidRPr="007714AF">
        <w:rPr>
          <w:sz w:val="26"/>
          <w:szCs w:val="26"/>
        </w:rPr>
        <w:t xml:space="preserve"> </w:t>
      </w:r>
      <w:r w:rsidR="00F15A8B" w:rsidRPr="007714AF">
        <w:rPr>
          <w:sz w:val="26"/>
          <w:szCs w:val="26"/>
        </w:rPr>
        <w:t>14945</w:t>
      </w:r>
    </w:p>
    <w:p w:rsidR="00FF1B33" w:rsidRPr="007714AF" w:rsidRDefault="00FF1B33" w:rsidP="000F53DF">
      <w:pPr>
        <w:keepNext/>
        <w:spacing w:line="240" w:lineRule="auto"/>
        <w:ind w:firstLine="0"/>
        <w:rPr>
          <w:sz w:val="26"/>
          <w:szCs w:val="26"/>
        </w:rPr>
      </w:pPr>
    </w:p>
    <w:p w:rsidR="004877D1" w:rsidRPr="007714AF" w:rsidRDefault="004877D1" w:rsidP="004877D1">
      <w:pPr>
        <w:keepNext/>
        <w:spacing w:before="120"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7714AF">
        <w:rPr>
          <w:rFonts w:eastAsia="Calibri"/>
          <w:b/>
          <w:bCs/>
          <w:snapToGrid/>
          <w:sz w:val="26"/>
          <w:szCs w:val="26"/>
          <w:lang w:eastAsia="en-US"/>
        </w:rPr>
        <w:t>Отметили:</w:t>
      </w:r>
    </w:p>
    <w:p w:rsidR="004877D1" w:rsidRPr="007714AF" w:rsidRDefault="004877D1" w:rsidP="004F4A67">
      <w:pPr>
        <w:pStyle w:val="25"/>
        <w:keepNext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 xml:space="preserve">До момента окончания срока подачи заявок </w:t>
      </w:r>
      <w:r w:rsidR="009866B7" w:rsidRPr="007714AF">
        <w:rPr>
          <w:sz w:val="26"/>
          <w:szCs w:val="26"/>
        </w:rPr>
        <w:t>был</w:t>
      </w:r>
      <w:r w:rsidR="00913ED0" w:rsidRPr="007714AF">
        <w:rPr>
          <w:sz w:val="26"/>
          <w:szCs w:val="26"/>
        </w:rPr>
        <w:t>и</w:t>
      </w:r>
      <w:r w:rsidR="009866B7" w:rsidRPr="007714AF">
        <w:rPr>
          <w:sz w:val="26"/>
          <w:szCs w:val="26"/>
        </w:rPr>
        <w:t xml:space="preserve"> подан</w:t>
      </w:r>
      <w:r w:rsidR="00913ED0" w:rsidRPr="007714AF">
        <w:rPr>
          <w:sz w:val="26"/>
          <w:szCs w:val="26"/>
        </w:rPr>
        <w:t>ы</w:t>
      </w:r>
      <w:r w:rsidR="009866B7" w:rsidRPr="007714AF">
        <w:rPr>
          <w:sz w:val="26"/>
          <w:szCs w:val="26"/>
        </w:rPr>
        <w:t xml:space="preserve"> </w:t>
      </w:r>
      <w:r w:rsidR="00C56CD1" w:rsidRPr="007714AF">
        <w:rPr>
          <w:sz w:val="26"/>
          <w:szCs w:val="26"/>
        </w:rPr>
        <w:t>1</w:t>
      </w:r>
      <w:r w:rsidR="009866B7" w:rsidRPr="007714AF">
        <w:rPr>
          <w:sz w:val="26"/>
          <w:szCs w:val="26"/>
        </w:rPr>
        <w:t xml:space="preserve"> (</w:t>
      </w:r>
      <w:r w:rsidR="00C56CD1" w:rsidRPr="007714AF">
        <w:rPr>
          <w:sz w:val="26"/>
          <w:szCs w:val="26"/>
        </w:rPr>
        <w:t>одна</w:t>
      </w:r>
      <w:r w:rsidR="009866B7" w:rsidRPr="007714AF">
        <w:rPr>
          <w:sz w:val="26"/>
          <w:szCs w:val="26"/>
        </w:rPr>
        <w:t>) зая</w:t>
      </w:r>
      <w:r w:rsidR="009343BF" w:rsidRPr="007714AF">
        <w:rPr>
          <w:sz w:val="26"/>
          <w:szCs w:val="26"/>
        </w:rPr>
        <w:t>вк</w:t>
      </w:r>
      <w:r w:rsidR="00C56CD1" w:rsidRPr="007714AF">
        <w:rPr>
          <w:sz w:val="26"/>
          <w:szCs w:val="26"/>
        </w:rPr>
        <w:t>а</w:t>
      </w:r>
      <w:r w:rsidR="009866B7" w:rsidRPr="007714AF">
        <w:rPr>
          <w:sz w:val="26"/>
          <w:szCs w:val="26"/>
        </w:rPr>
        <w:t xml:space="preserve"> от следующ</w:t>
      </w:r>
      <w:r w:rsidR="00C56CD1" w:rsidRPr="007714AF">
        <w:rPr>
          <w:sz w:val="26"/>
          <w:szCs w:val="26"/>
        </w:rPr>
        <w:t>его</w:t>
      </w:r>
      <w:r w:rsidRPr="007714AF">
        <w:rPr>
          <w:sz w:val="26"/>
          <w:szCs w:val="26"/>
        </w:rPr>
        <w:t xml:space="preserve"> участник</w:t>
      </w:r>
      <w:r w:rsidR="00C56CD1" w:rsidRPr="007714AF">
        <w:rPr>
          <w:sz w:val="26"/>
          <w:szCs w:val="26"/>
        </w:rPr>
        <w:t>а: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3"/>
        <w:gridCol w:w="4678"/>
        <w:gridCol w:w="1843"/>
        <w:gridCol w:w="1533"/>
      </w:tblGrid>
      <w:tr w:rsidR="004877D1" w:rsidRPr="007714AF" w:rsidTr="00225A9C">
        <w:trPr>
          <w:trHeight w:val="420"/>
          <w:tblHeader/>
        </w:trPr>
        <w:tc>
          <w:tcPr>
            <w:tcW w:w="709" w:type="dxa"/>
            <w:vAlign w:val="center"/>
          </w:tcPr>
          <w:p w:rsidR="004877D1" w:rsidRPr="007714AF" w:rsidRDefault="004877D1" w:rsidP="004536AA">
            <w:pPr>
              <w:pStyle w:val="a4"/>
              <w:spacing w:before="0" w:after="0"/>
              <w:ind w:left="-81" w:right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№</w:t>
            </w:r>
          </w:p>
          <w:p w:rsidR="004877D1" w:rsidRPr="007714AF" w:rsidRDefault="004877D1" w:rsidP="004536AA">
            <w:pPr>
              <w:pStyle w:val="a4"/>
              <w:spacing w:before="0" w:after="0"/>
              <w:ind w:left="-81" w:right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п/п</w:t>
            </w:r>
          </w:p>
        </w:tc>
        <w:tc>
          <w:tcPr>
            <w:tcW w:w="1443" w:type="dxa"/>
            <w:vAlign w:val="center"/>
          </w:tcPr>
          <w:p w:rsidR="004877D1" w:rsidRPr="007714AF" w:rsidRDefault="004877D1" w:rsidP="004536AA">
            <w:pPr>
              <w:pStyle w:val="a4"/>
              <w:spacing w:before="0" w:after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4877D1" w:rsidRPr="007714AF" w:rsidRDefault="004877D1" w:rsidP="004536AA">
            <w:pPr>
              <w:pStyle w:val="a4"/>
              <w:spacing w:before="0" w:after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4877D1" w:rsidRPr="007714AF" w:rsidRDefault="004877D1" w:rsidP="00A921E2">
            <w:pPr>
              <w:spacing w:line="240" w:lineRule="auto"/>
              <w:ind w:firstLine="34"/>
              <w:jc w:val="center"/>
              <w:rPr>
                <w:sz w:val="22"/>
                <w:szCs w:val="26"/>
              </w:rPr>
            </w:pPr>
            <w:r w:rsidRPr="007714AF">
              <w:rPr>
                <w:sz w:val="22"/>
                <w:szCs w:val="26"/>
              </w:rPr>
              <w:t xml:space="preserve">Цена заявки, руб. </w:t>
            </w:r>
            <w:r w:rsidR="00A921E2" w:rsidRPr="007714AF">
              <w:rPr>
                <w:sz w:val="22"/>
                <w:szCs w:val="26"/>
              </w:rPr>
              <w:t>с</w:t>
            </w:r>
            <w:r w:rsidRPr="007714AF">
              <w:rPr>
                <w:sz w:val="22"/>
                <w:szCs w:val="26"/>
              </w:rPr>
              <w:t xml:space="preserve"> НДС</w:t>
            </w:r>
          </w:p>
        </w:tc>
        <w:tc>
          <w:tcPr>
            <w:tcW w:w="1533" w:type="dxa"/>
            <w:vAlign w:val="center"/>
          </w:tcPr>
          <w:p w:rsidR="004877D1" w:rsidRPr="007714AF" w:rsidRDefault="004877D1" w:rsidP="004536AA">
            <w:pPr>
              <w:spacing w:line="240" w:lineRule="auto"/>
              <w:ind w:firstLine="34"/>
              <w:jc w:val="center"/>
              <w:rPr>
                <w:sz w:val="22"/>
                <w:szCs w:val="26"/>
              </w:rPr>
            </w:pPr>
            <w:r w:rsidRPr="007714AF">
              <w:rPr>
                <w:sz w:val="22"/>
                <w:szCs w:val="26"/>
              </w:rPr>
              <w:t>Примечания</w:t>
            </w:r>
          </w:p>
        </w:tc>
      </w:tr>
      <w:tr w:rsidR="009F0917" w:rsidRPr="007714AF" w:rsidTr="00225A9C">
        <w:trPr>
          <w:trHeight w:val="1265"/>
        </w:trPr>
        <w:tc>
          <w:tcPr>
            <w:tcW w:w="709" w:type="dxa"/>
            <w:vAlign w:val="center"/>
          </w:tcPr>
          <w:p w:rsidR="009F0917" w:rsidRPr="007714AF" w:rsidRDefault="009F0917" w:rsidP="004F4A6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1443" w:type="dxa"/>
            <w:vAlign w:val="center"/>
          </w:tcPr>
          <w:p w:rsidR="009F0917" w:rsidRPr="007714AF" w:rsidRDefault="00F15A8B" w:rsidP="00E95F00">
            <w:pPr>
              <w:spacing w:line="240" w:lineRule="atLeast"/>
              <w:ind w:firstLine="0"/>
              <w:jc w:val="center"/>
              <w:rPr>
                <w:bCs/>
                <w:sz w:val="22"/>
                <w:szCs w:val="26"/>
                <w:highlight w:val="yellow"/>
              </w:rPr>
            </w:pPr>
            <w:r w:rsidRPr="007714AF">
              <w:rPr>
                <w:bCs/>
                <w:snapToGrid/>
                <w:sz w:val="22"/>
                <w:szCs w:val="26"/>
              </w:rPr>
              <w:t>12.05.2023 10:48:16 MCK+2</w:t>
            </w:r>
          </w:p>
        </w:tc>
        <w:tc>
          <w:tcPr>
            <w:tcW w:w="4678" w:type="dxa"/>
            <w:vAlign w:val="center"/>
          </w:tcPr>
          <w:p w:rsidR="00AF4BF0" w:rsidRPr="007714AF" w:rsidRDefault="00F15A8B" w:rsidP="00AF4BF0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6"/>
              </w:rPr>
            </w:pPr>
            <w:r w:rsidRPr="007714AF">
              <w:rPr>
                <w:bCs/>
                <w:snapToGrid/>
                <w:sz w:val="22"/>
                <w:szCs w:val="26"/>
              </w:rPr>
              <w:t>ИНДИВИДУАЛЬНЫЙ ПРЕДПРИНИМАТЕЛЬ ИБРАГИМОВ ВЕНЕР РАФИТОВИЧ, 453104, РОССИЙСКАЯ ФЕДЕРАЦИЯ, РЕСПУБЛИКА БАШКОРТОСТАН, СТЕРЛИТАМАК Г., ТУКАЕВА ПЕР., Д. 6, КВ. 1, ИНН 026810694696,</w:t>
            </w:r>
          </w:p>
          <w:p w:rsidR="009F0917" w:rsidRPr="007714AF" w:rsidRDefault="00F15A8B" w:rsidP="00ED51E3">
            <w:pPr>
              <w:spacing w:line="240" w:lineRule="auto"/>
              <w:ind w:firstLine="0"/>
              <w:jc w:val="center"/>
              <w:rPr>
                <w:sz w:val="22"/>
                <w:szCs w:val="26"/>
                <w:highlight w:val="yellow"/>
              </w:rPr>
            </w:pPr>
            <w:r w:rsidRPr="007714AF">
              <w:rPr>
                <w:sz w:val="22"/>
                <w:szCs w:val="26"/>
              </w:rPr>
              <w:t>14945</w:t>
            </w:r>
          </w:p>
        </w:tc>
        <w:tc>
          <w:tcPr>
            <w:tcW w:w="1843" w:type="dxa"/>
            <w:vAlign w:val="center"/>
          </w:tcPr>
          <w:p w:rsidR="009F0917" w:rsidRPr="007714AF" w:rsidRDefault="00AF4BF0" w:rsidP="009F0917">
            <w:pPr>
              <w:pStyle w:val="a6"/>
              <w:jc w:val="center"/>
              <w:rPr>
                <w:bCs/>
                <w:sz w:val="22"/>
                <w:szCs w:val="26"/>
                <w:highlight w:val="red"/>
              </w:rPr>
            </w:pPr>
            <w:r w:rsidRPr="007714AF">
              <w:rPr>
                <w:bCs/>
                <w:sz w:val="22"/>
                <w:szCs w:val="26"/>
              </w:rPr>
              <w:t>9 069 770,14</w:t>
            </w:r>
          </w:p>
        </w:tc>
        <w:tc>
          <w:tcPr>
            <w:tcW w:w="1533" w:type="dxa"/>
            <w:vAlign w:val="center"/>
          </w:tcPr>
          <w:p w:rsidR="009F0917" w:rsidRPr="007714AF" w:rsidRDefault="00AF4BF0" w:rsidP="004E53D6">
            <w:pPr>
              <w:pStyle w:val="a6"/>
              <w:jc w:val="center"/>
              <w:rPr>
                <w:rStyle w:val="a5"/>
                <w:b w:val="0"/>
                <w:snapToGrid w:val="0"/>
                <w:sz w:val="22"/>
                <w:szCs w:val="26"/>
              </w:rPr>
            </w:pPr>
            <w:r w:rsidRPr="007714AF">
              <w:rPr>
                <w:rStyle w:val="a5"/>
                <w:b w:val="0"/>
                <w:snapToGrid w:val="0"/>
                <w:sz w:val="22"/>
                <w:szCs w:val="26"/>
                <w:shd w:val="clear" w:color="auto" w:fill="auto"/>
              </w:rPr>
              <w:t>НДС не</w:t>
            </w:r>
            <w:r w:rsidRPr="007714AF">
              <w:rPr>
                <w:rStyle w:val="a5"/>
                <w:b w:val="0"/>
                <w:snapToGrid w:val="0"/>
                <w:sz w:val="22"/>
                <w:szCs w:val="26"/>
              </w:rPr>
              <w:t xml:space="preserve"> </w:t>
            </w:r>
            <w:r w:rsidRPr="007714AF">
              <w:rPr>
                <w:rStyle w:val="a5"/>
                <w:b w:val="0"/>
                <w:snapToGrid w:val="0"/>
                <w:sz w:val="22"/>
                <w:szCs w:val="26"/>
                <w:shd w:val="clear" w:color="auto" w:fill="auto"/>
              </w:rPr>
              <w:t>облагается</w:t>
            </w:r>
          </w:p>
        </w:tc>
      </w:tr>
    </w:tbl>
    <w:p w:rsidR="00242152" w:rsidRPr="007714AF" w:rsidRDefault="00242152" w:rsidP="00242152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4877D1" w:rsidRPr="007714AF" w:rsidRDefault="004877D1" w:rsidP="00225A9C">
      <w:pPr>
        <w:pStyle w:val="25"/>
        <w:keepNext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 xml:space="preserve">Члены закупочной комиссии, специалисты организатора закупки и приглашенные эксперты изучили поступившие заявки участников. </w:t>
      </w:r>
    </w:p>
    <w:p w:rsidR="00225A9C" w:rsidRPr="007714AF" w:rsidRDefault="00225A9C" w:rsidP="00225A9C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A46607" w:rsidRPr="007714AF" w:rsidRDefault="004877D1" w:rsidP="00225A9C">
      <w:pPr>
        <w:keepNext/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>РЕШИЛИ:</w:t>
      </w:r>
    </w:p>
    <w:p w:rsidR="004877D1" w:rsidRPr="007714AF" w:rsidRDefault="004877D1" w:rsidP="004F4A67">
      <w:pPr>
        <w:pStyle w:val="25"/>
        <w:keepNext/>
        <w:numPr>
          <w:ilvl w:val="0"/>
          <w:numId w:val="3"/>
        </w:numPr>
        <w:tabs>
          <w:tab w:val="left" w:pos="426"/>
        </w:tabs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42152" w:rsidRPr="007714AF" w:rsidRDefault="004877D1" w:rsidP="004F4A67">
      <w:pPr>
        <w:pStyle w:val="25"/>
        <w:keepNext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>Принять к рассмотрению заявк</w:t>
      </w:r>
      <w:r w:rsidR="00913ED0" w:rsidRPr="007714AF">
        <w:rPr>
          <w:sz w:val="26"/>
          <w:szCs w:val="26"/>
        </w:rPr>
        <w:t>и</w:t>
      </w:r>
      <w:r w:rsidRPr="007714AF">
        <w:rPr>
          <w:sz w:val="26"/>
          <w:szCs w:val="26"/>
        </w:rPr>
        <w:t xml:space="preserve"> следующ</w:t>
      </w:r>
      <w:r w:rsidR="00913ED0" w:rsidRPr="007714AF">
        <w:rPr>
          <w:sz w:val="26"/>
          <w:szCs w:val="26"/>
        </w:rPr>
        <w:t>их</w:t>
      </w:r>
      <w:r w:rsidRPr="007714AF">
        <w:rPr>
          <w:sz w:val="26"/>
          <w:szCs w:val="26"/>
        </w:rPr>
        <w:t xml:space="preserve"> участник</w:t>
      </w:r>
      <w:r w:rsidR="00913ED0" w:rsidRPr="007714AF">
        <w:rPr>
          <w:sz w:val="26"/>
          <w:szCs w:val="26"/>
        </w:rPr>
        <w:t>ов</w:t>
      </w:r>
      <w:r w:rsidRPr="007714AF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3"/>
        <w:gridCol w:w="4678"/>
        <w:gridCol w:w="1843"/>
        <w:gridCol w:w="1533"/>
      </w:tblGrid>
      <w:tr w:rsidR="00ED51E3" w:rsidRPr="007714AF" w:rsidTr="00862247">
        <w:trPr>
          <w:trHeight w:val="420"/>
          <w:tblHeader/>
        </w:trPr>
        <w:tc>
          <w:tcPr>
            <w:tcW w:w="709" w:type="dxa"/>
            <w:vAlign w:val="center"/>
          </w:tcPr>
          <w:p w:rsidR="00ED51E3" w:rsidRPr="007714AF" w:rsidRDefault="00ED51E3" w:rsidP="00862247">
            <w:pPr>
              <w:pStyle w:val="a4"/>
              <w:spacing w:before="0" w:after="0"/>
              <w:ind w:left="-81" w:right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№</w:t>
            </w:r>
          </w:p>
          <w:p w:rsidR="00ED51E3" w:rsidRPr="007714AF" w:rsidRDefault="00ED51E3" w:rsidP="00862247">
            <w:pPr>
              <w:pStyle w:val="a4"/>
              <w:spacing w:before="0" w:after="0"/>
              <w:ind w:left="-81" w:right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п/п</w:t>
            </w:r>
          </w:p>
        </w:tc>
        <w:tc>
          <w:tcPr>
            <w:tcW w:w="1443" w:type="dxa"/>
            <w:vAlign w:val="center"/>
          </w:tcPr>
          <w:p w:rsidR="00ED51E3" w:rsidRPr="007714AF" w:rsidRDefault="00ED51E3" w:rsidP="00862247">
            <w:pPr>
              <w:pStyle w:val="a4"/>
              <w:spacing w:before="0" w:after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D51E3" w:rsidRPr="007714AF" w:rsidRDefault="00ED51E3" w:rsidP="00862247">
            <w:pPr>
              <w:pStyle w:val="a4"/>
              <w:spacing w:before="0" w:after="0"/>
              <w:jc w:val="center"/>
              <w:rPr>
                <w:szCs w:val="26"/>
              </w:rPr>
            </w:pPr>
            <w:r w:rsidRPr="007714AF">
              <w:rPr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ED51E3" w:rsidRPr="007714AF" w:rsidRDefault="00ED51E3" w:rsidP="00862247">
            <w:pPr>
              <w:spacing w:line="240" w:lineRule="auto"/>
              <w:ind w:firstLine="34"/>
              <w:jc w:val="center"/>
              <w:rPr>
                <w:sz w:val="22"/>
                <w:szCs w:val="26"/>
              </w:rPr>
            </w:pPr>
            <w:r w:rsidRPr="007714AF">
              <w:rPr>
                <w:sz w:val="22"/>
                <w:szCs w:val="26"/>
              </w:rPr>
              <w:t>Цена заявки, руб. с НДС</w:t>
            </w:r>
          </w:p>
        </w:tc>
        <w:tc>
          <w:tcPr>
            <w:tcW w:w="1533" w:type="dxa"/>
            <w:vAlign w:val="center"/>
          </w:tcPr>
          <w:p w:rsidR="00ED51E3" w:rsidRPr="007714AF" w:rsidRDefault="00ED51E3" w:rsidP="00862247">
            <w:pPr>
              <w:spacing w:line="240" w:lineRule="auto"/>
              <w:ind w:firstLine="34"/>
              <w:jc w:val="center"/>
              <w:rPr>
                <w:sz w:val="22"/>
                <w:szCs w:val="26"/>
              </w:rPr>
            </w:pPr>
            <w:r w:rsidRPr="007714AF">
              <w:rPr>
                <w:sz w:val="22"/>
                <w:szCs w:val="26"/>
              </w:rPr>
              <w:t>Примечания</w:t>
            </w:r>
          </w:p>
        </w:tc>
      </w:tr>
      <w:tr w:rsidR="00F15A8B" w:rsidRPr="007714AF" w:rsidTr="00862247">
        <w:trPr>
          <w:trHeight w:val="1265"/>
        </w:trPr>
        <w:tc>
          <w:tcPr>
            <w:tcW w:w="709" w:type="dxa"/>
            <w:vAlign w:val="center"/>
          </w:tcPr>
          <w:p w:rsidR="00F15A8B" w:rsidRPr="007714AF" w:rsidRDefault="00F15A8B" w:rsidP="00F15A8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1443" w:type="dxa"/>
            <w:vAlign w:val="center"/>
          </w:tcPr>
          <w:p w:rsidR="00F15A8B" w:rsidRPr="007714AF" w:rsidRDefault="00F15A8B" w:rsidP="00F15A8B">
            <w:pPr>
              <w:spacing w:line="240" w:lineRule="atLeast"/>
              <w:ind w:firstLine="0"/>
              <w:jc w:val="center"/>
              <w:rPr>
                <w:bCs/>
                <w:sz w:val="22"/>
                <w:szCs w:val="26"/>
                <w:highlight w:val="yellow"/>
              </w:rPr>
            </w:pPr>
            <w:r w:rsidRPr="007714AF">
              <w:rPr>
                <w:bCs/>
                <w:snapToGrid/>
                <w:sz w:val="22"/>
                <w:szCs w:val="26"/>
              </w:rPr>
              <w:t>12.05.2023 10:48:16 MCK+2</w:t>
            </w:r>
          </w:p>
        </w:tc>
        <w:tc>
          <w:tcPr>
            <w:tcW w:w="4678" w:type="dxa"/>
            <w:vAlign w:val="center"/>
          </w:tcPr>
          <w:p w:rsidR="00F15A8B" w:rsidRPr="007714AF" w:rsidRDefault="00F15A8B" w:rsidP="00F15A8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6"/>
              </w:rPr>
            </w:pPr>
            <w:r w:rsidRPr="007714AF">
              <w:rPr>
                <w:bCs/>
                <w:snapToGrid/>
                <w:sz w:val="22"/>
                <w:szCs w:val="26"/>
              </w:rPr>
              <w:t>ИНДИВИДУАЛЬНЫЙ ПРЕДПРИНИМАТЕЛЬ ИБРАГИМОВ ВЕНЕР РАФИТОВИЧ, 453104, РОССИЙСКАЯ ФЕДЕРАЦИЯ, РЕСПУБЛИКА БАШКОРТОСТАН, СТЕРЛИТАМАК Г., ТУКАЕВА ПЕР., Д. 6, КВ. 1, ИНН 026810694696,</w:t>
            </w:r>
          </w:p>
          <w:p w:rsidR="00F15A8B" w:rsidRPr="007714AF" w:rsidRDefault="00F15A8B" w:rsidP="00F15A8B">
            <w:pPr>
              <w:spacing w:line="240" w:lineRule="auto"/>
              <w:ind w:firstLine="0"/>
              <w:jc w:val="center"/>
              <w:rPr>
                <w:sz w:val="22"/>
                <w:szCs w:val="26"/>
                <w:highlight w:val="yellow"/>
              </w:rPr>
            </w:pPr>
            <w:r w:rsidRPr="007714AF">
              <w:rPr>
                <w:sz w:val="22"/>
                <w:szCs w:val="26"/>
              </w:rPr>
              <w:t>14945</w:t>
            </w:r>
          </w:p>
        </w:tc>
        <w:tc>
          <w:tcPr>
            <w:tcW w:w="1843" w:type="dxa"/>
            <w:vAlign w:val="center"/>
          </w:tcPr>
          <w:p w:rsidR="00F15A8B" w:rsidRPr="007714AF" w:rsidRDefault="00F15A8B" w:rsidP="00F15A8B">
            <w:pPr>
              <w:pStyle w:val="a6"/>
              <w:jc w:val="center"/>
              <w:rPr>
                <w:bCs/>
                <w:sz w:val="22"/>
                <w:szCs w:val="26"/>
                <w:highlight w:val="red"/>
              </w:rPr>
            </w:pPr>
            <w:r w:rsidRPr="007714AF">
              <w:rPr>
                <w:bCs/>
                <w:sz w:val="22"/>
                <w:szCs w:val="26"/>
              </w:rPr>
              <w:t>9 069 770,14</w:t>
            </w:r>
          </w:p>
        </w:tc>
        <w:tc>
          <w:tcPr>
            <w:tcW w:w="1533" w:type="dxa"/>
            <w:vAlign w:val="center"/>
          </w:tcPr>
          <w:p w:rsidR="00F15A8B" w:rsidRPr="007714AF" w:rsidRDefault="00F15A8B" w:rsidP="00F15A8B">
            <w:pPr>
              <w:pStyle w:val="a6"/>
              <w:jc w:val="center"/>
              <w:rPr>
                <w:rStyle w:val="a5"/>
                <w:b w:val="0"/>
                <w:snapToGrid w:val="0"/>
                <w:sz w:val="22"/>
                <w:szCs w:val="26"/>
              </w:rPr>
            </w:pPr>
            <w:r w:rsidRPr="007714AF">
              <w:rPr>
                <w:rStyle w:val="a5"/>
                <w:b w:val="0"/>
                <w:snapToGrid w:val="0"/>
                <w:sz w:val="22"/>
                <w:szCs w:val="26"/>
                <w:shd w:val="clear" w:color="auto" w:fill="auto"/>
              </w:rPr>
              <w:t>НДС не</w:t>
            </w:r>
            <w:r w:rsidRPr="007714AF">
              <w:rPr>
                <w:rStyle w:val="a5"/>
                <w:b w:val="0"/>
                <w:snapToGrid w:val="0"/>
                <w:sz w:val="22"/>
                <w:szCs w:val="26"/>
              </w:rPr>
              <w:t xml:space="preserve"> </w:t>
            </w:r>
            <w:r w:rsidRPr="007714AF">
              <w:rPr>
                <w:rStyle w:val="a5"/>
                <w:b w:val="0"/>
                <w:snapToGrid w:val="0"/>
                <w:sz w:val="22"/>
                <w:szCs w:val="26"/>
                <w:shd w:val="clear" w:color="auto" w:fill="auto"/>
              </w:rPr>
              <w:t>облагается</w:t>
            </w:r>
          </w:p>
        </w:tc>
      </w:tr>
    </w:tbl>
    <w:bookmarkEnd w:id="0"/>
    <w:p w:rsidR="002D7272" w:rsidRPr="007714AF" w:rsidRDefault="002D7272" w:rsidP="002D727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lastRenderedPageBreak/>
        <w:t>РЕЗУЛЬТАТЫ ГОЛОСОВАНИЯ ЗАКУПОЧНОЙ КОМИССИИ:</w:t>
      </w:r>
    </w:p>
    <w:p w:rsidR="002D7272" w:rsidRPr="007714AF" w:rsidRDefault="002D7272" w:rsidP="002D7272">
      <w:pPr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7714AF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ED51E3" w:rsidRPr="007714AF">
        <w:rPr>
          <w:spacing w:val="4"/>
          <w:sz w:val="26"/>
          <w:szCs w:val="26"/>
        </w:rPr>
        <w:t>__</w:t>
      </w:r>
      <w:r w:rsidRPr="007714AF">
        <w:rPr>
          <w:spacing w:val="4"/>
          <w:sz w:val="26"/>
          <w:szCs w:val="26"/>
        </w:rPr>
        <w:t>, из них проголосовали:</w:t>
      </w:r>
    </w:p>
    <w:p w:rsidR="002D7272" w:rsidRPr="007714AF" w:rsidRDefault="002D7272" w:rsidP="002D7272">
      <w:pPr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«За» - </w:t>
      </w:r>
      <w:r w:rsidR="00ED51E3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2D7272" w:rsidRPr="007714AF" w:rsidRDefault="002D7272" w:rsidP="002D7272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«Против» - </w:t>
      </w:r>
      <w:r w:rsidR="00ED51E3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2D7272" w:rsidRPr="007714AF" w:rsidRDefault="002D7272" w:rsidP="002D727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«Не голосовал» - </w:t>
      </w:r>
      <w:r w:rsidR="00ED51E3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z w:val="26"/>
          <w:szCs w:val="26"/>
        </w:rPr>
        <w:t xml:space="preserve"> членов закупочной комиссии.</w:t>
      </w:r>
    </w:p>
    <w:p w:rsidR="00242152" w:rsidRPr="007714AF" w:rsidRDefault="002D7272" w:rsidP="00242152">
      <w:pPr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 xml:space="preserve">Решение по Вопросу № 1 </w:t>
      </w:r>
      <w:r w:rsidR="00FA41AB">
        <w:rPr>
          <w:bCs/>
          <w:sz w:val="26"/>
          <w:szCs w:val="26"/>
        </w:rPr>
        <w:t>___________</w:t>
      </w:r>
      <w:r w:rsidRPr="007714AF">
        <w:rPr>
          <w:b/>
          <w:sz w:val="26"/>
          <w:szCs w:val="26"/>
        </w:rPr>
        <w:t>.</w:t>
      </w:r>
    </w:p>
    <w:p w:rsidR="00A7078C" w:rsidRPr="007714AF" w:rsidRDefault="00A7078C" w:rsidP="00601821">
      <w:pPr>
        <w:spacing w:line="240" w:lineRule="auto"/>
        <w:ind w:firstLine="0"/>
        <w:rPr>
          <w:b/>
          <w:sz w:val="26"/>
          <w:szCs w:val="26"/>
        </w:rPr>
      </w:pPr>
    </w:p>
    <w:p w:rsidR="000C422D" w:rsidRPr="007714AF" w:rsidRDefault="004013EC" w:rsidP="000C422D">
      <w:pPr>
        <w:pStyle w:val="a6"/>
        <w:jc w:val="both"/>
        <w:rPr>
          <w:b/>
          <w:snapToGrid w:val="0"/>
          <w:sz w:val="26"/>
          <w:szCs w:val="26"/>
        </w:rPr>
      </w:pPr>
      <w:r w:rsidRPr="007714AF">
        <w:rPr>
          <w:b/>
          <w:snapToGrid w:val="0"/>
          <w:sz w:val="26"/>
          <w:szCs w:val="26"/>
        </w:rPr>
        <w:t>Вопрос №2. О признании заявок</w:t>
      </w:r>
      <w:r w:rsidR="000C422D" w:rsidRPr="007714AF">
        <w:rPr>
          <w:b/>
          <w:snapToGrid w:val="0"/>
          <w:sz w:val="26"/>
          <w:szCs w:val="26"/>
        </w:rPr>
        <w:t xml:space="preserve"> несоответствующ</w:t>
      </w:r>
      <w:r w:rsidRPr="007714AF">
        <w:rPr>
          <w:b/>
          <w:snapToGrid w:val="0"/>
          <w:sz w:val="26"/>
          <w:szCs w:val="26"/>
        </w:rPr>
        <w:t>ими</w:t>
      </w:r>
      <w:r w:rsidR="000C422D" w:rsidRPr="007714AF">
        <w:rPr>
          <w:b/>
          <w:snapToGrid w:val="0"/>
          <w:sz w:val="26"/>
          <w:szCs w:val="26"/>
        </w:rPr>
        <w:t xml:space="preserve"> требованиям извещения и/ или документации о закупке и отклонении заявки.</w:t>
      </w:r>
    </w:p>
    <w:p w:rsidR="000C422D" w:rsidRPr="007714AF" w:rsidRDefault="000C422D" w:rsidP="000C422D">
      <w:pPr>
        <w:keepNext/>
        <w:spacing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</w:p>
    <w:p w:rsidR="000C422D" w:rsidRPr="007714AF" w:rsidRDefault="000C422D" w:rsidP="000C422D">
      <w:pPr>
        <w:keepNext/>
        <w:spacing w:line="240" w:lineRule="auto"/>
        <w:ind w:firstLine="0"/>
        <w:rPr>
          <w:rFonts w:eastAsia="Calibri"/>
          <w:b/>
          <w:bCs/>
          <w:snapToGrid/>
          <w:sz w:val="26"/>
          <w:szCs w:val="26"/>
          <w:lang w:eastAsia="en-US"/>
        </w:rPr>
      </w:pPr>
      <w:r w:rsidRPr="007714AF">
        <w:rPr>
          <w:rFonts w:eastAsia="Calibri"/>
          <w:b/>
          <w:bCs/>
          <w:snapToGrid/>
          <w:sz w:val="26"/>
          <w:szCs w:val="26"/>
          <w:lang w:eastAsia="en-US"/>
        </w:rPr>
        <w:t>Рассматриваемые документы и информация:</w:t>
      </w:r>
    </w:p>
    <w:p w:rsidR="00C801B0" w:rsidRPr="007714AF" w:rsidRDefault="00C801B0" w:rsidP="00C801B0">
      <w:pPr>
        <w:keepNext/>
        <w:numPr>
          <w:ilvl w:val="0"/>
          <w:numId w:val="22"/>
        </w:numPr>
        <w:spacing w:line="240" w:lineRule="auto"/>
        <w:rPr>
          <w:sz w:val="26"/>
          <w:szCs w:val="26"/>
        </w:rPr>
      </w:pPr>
      <w:r w:rsidRPr="007714AF">
        <w:rPr>
          <w:sz w:val="26"/>
          <w:szCs w:val="26"/>
        </w:rPr>
        <w:t xml:space="preserve">Заявка участника № </w:t>
      </w:r>
      <w:r w:rsidR="00F15A8B" w:rsidRPr="007714AF">
        <w:rPr>
          <w:sz w:val="26"/>
          <w:szCs w:val="26"/>
        </w:rPr>
        <w:t>14945</w:t>
      </w:r>
    </w:p>
    <w:p w:rsidR="00C801B0" w:rsidRPr="007714AF" w:rsidRDefault="00C801B0" w:rsidP="000C422D">
      <w:pPr>
        <w:keepNext/>
        <w:spacing w:line="240" w:lineRule="auto"/>
        <w:ind w:firstLine="0"/>
        <w:rPr>
          <w:b/>
          <w:sz w:val="26"/>
          <w:szCs w:val="26"/>
        </w:rPr>
      </w:pPr>
    </w:p>
    <w:p w:rsidR="000C422D" w:rsidRPr="007714AF" w:rsidRDefault="000C422D" w:rsidP="000C422D">
      <w:pPr>
        <w:keepNext/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>Отметили:</w:t>
      </w:r>
    </w:p>
    <w:p w:rsidR="000C422D" w:rsidRPr="007714AF" w:rsidRDefault="000C422D" w:rsidP="000C422D">
      <w:pPr>
        <w:pStyle w:val="25"/>
        <w:tabs>
          <w:tab w:val="left" w:pos="426"/>
        </w:tabs>
        <w:spacing w:line="235" w:lineRule="auto"/>
        <w:ind w:firstLine="0"/>
        <w:rPr>
          <w:sz w:val="26"/>
          <w:szCs w:val="26"/>
        </w:rPr>
      </w:pPr>
    </w:p>
    <w:p w:rsidR="008C016A" w:rsidRPr="007714AF" w:rsidRDefault="008C016A" w:rsidP="00F15A8B">
      <w:pPr>
        <w:pStyle w:val="25"/>
        <w:numPr>
          <w:ilvl w:val="3"/>
          <w:numId w:val="23"/>
        </w:numPr>
        <w:spacing w:after="240" w:line="235" w:lineRule="auto"/>
        <w:ind w:left="142" w:firstLine="0"/>
        <w:rPr>
          <w:sz w:val="26"/>
          <w:szCs w:val="26"/>
        </w:rPr>
      </w:pPr>
      <w:r w:rsidRPr="007714AF">
        <w:rPr>
          <w:sz w:val="26"/>
          <w:szCs w:val="26"/>
        </w:rPr>
        <w:t xml:space="preserve">Заявка участника № </w:t>
      </w:r>
      <w:r w:rsidR="00F15A8B" w:rsidRPr="007714AF">
        <w:rPr>
          <w:sz w:val="26"/>
          <w:szCs w:val="26"/>
        </w:rPr>
        <w:t>14945</w:t>
      </w:r>
      <w:r w:rsidRPr="007714AF">
        <w:rPr>
          <w:bCs/>
          <w:sz w:val="26"/>
          <w:szCs w:val="26"/>
        </w:rPr>
        <w:t xml:space="preserve"> </w:t>
      </w:r>
      <w:r w:rsidR="00C801B0" w:rsidRPr="007714AF">
        <w:rPr>
          <w:bCs/>
          <w:sz w:val="26"/>
          <w:szCs w:val="26"/>
        </w:rPr>
        <w:t>Индивидуальный предприниматель Ибрагимов Венер Рафитович</w:t>
      </w:r>
      <w:r w:rsidRPr="007714AF">
        <w:rPr>
          <w:bCs/>
          <w:sz w:val="26"/>
          <w:szCs w:val="26"/>
        </w:rPr>
        <w:t xml:space="preserve"> содержит</w:t>
      </w:r>
      <w:r w:rsidRPr="007714AF">
        <w:rPr>
          <w:rFonts w:eastAsia="Calibri"/>
          <w:sz w:val="26"/>
          <w:szCs w:val="26"/>
          <w:lang w:eastAsia="en-US"/>
        </w:rPr>
        <w:t xml:space="preserve"> достаточные для ее отклонения причины, заключающиеся в несоответствии заявки требованиям извещения об осуществлении конкурентной закупки и/или документации о закупке, а именно</w:t>
      </w:r>
      <w:r w:rsidR="00461697" w:rsidRPr="007714AF">
        <w:rPr>
          <w:rFonts w:eastAsia="Calibri"/>
          <w:sz w:val="26"/>
          <w:szCs w:val="26"/>
          <w:lang w:eastAsia="en-US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8C016A" w:rsidRPr="007714AF" w:rsidTr="009608E9">
        <w:tc>
          <w:tcPr>
            <w:tcW w:w="567" w:type="dxa"/>
            <w:vAlign w:val="center"/>
          </w:tcPr>
          <w:p w:rsidR="008C016A" w:rsidRPr="007714AF" w:rsidRDefault="008C016A" w:rsidP="009608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14AF">
              <w:rPr>
                <w:sz w:val="26"/>
                <w:szCs w:val="26"/>
              </w:rPr>
              <w:t>№ 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8C016A" w:rsidRPr="007714AF" w:rsidRDefault="008C016A" w:rsidP="009608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14AF">
              <w:rPr>
                <w:sz w:val="26"/>
                <w:szCs w:val="26"/>
              </w:rPr>
              <w:t>Выявленные несоответствия заявки требованиям извещения об осуществлении конкурентной закупки и/или документации о закупке</w:t>
            </w:r>
          </w:p>
        </w:tc>
      </w:tr>
      <w:tr w:rsidR="008C016A" w:rsidRPr="007714AF" w:rsidTr="00225FDD">
        <w:trPr>
          <w:trHeight w:val="672"/>
        </w:trPr>
        <w:tc>
          <w:tcPr>
            <w:tcW w:w="567" w:type="dxa"/>
            <w:vAlign w:val="center"/>
          </w:tcPr>
          <w:p w:rsidR="008C016A" w:rsidRPr="007714AF" w:rsidRDefault="008C016A" w:rsidP="009608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714AF">
              <w:rPr>
                <w:sz w:val="26"/>
                <w:szCs w:val="26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03D74" w:rsidRPr="007714AF" w:rsidRDefault="00D029B5" w:rsidP="006B4C9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714AF">
              <w:rPr>
                <w:rFonts w:eastAsia="Calibri"/>
                <w:snapToGrid/>
                <w:sz w:val="26"/>
                <w:szCs w:val="26"/>
                <w:lang w:eastAsia="en-US"/>
              </w:rPr>
              <w:t>В заявке участника отсутствуют документы, подтверждающие  суммарный аналогичный опыт не менее 75% от НМЦ за предшествующие 24 месяца,  что не соответствует пункту 7 Приложения № 1 – Технического задания и пункту 8  разделу 11 Приложения № 4 – Состав заявки Документации о закупке.</w:t>
            </w:r>
          </w:p>
        </w:tc>
      </w:tr>
    </w:tbl>
    <w:p w:rsidR="004013EC" w:rsidRPr="007714AF" w:rsidRDefault="00975F26" w:rsidP="00D029B5">
      <w:pPr>
        <w:pStyle w:val="25"/>
        <w:numPr>
          <w:ilvl w:val="3"/>
          <w:numId w:val="23"/>
        </w:numPr>
        <w:tabs>
          <w:tab w:val="left" w:pos="284"/>
        </w:tabs>
        <w:spacing w:before="240" w:line="235" w:lineRule="auto"/>
        <w:rPr>
          <w:sz w:val="26"/>
          <w:szCs w:val="26"/>
        </w:rPr>
      </w:pPr>
      <w:r w:rsidRPr="007714AF">
        <w:rPr>
          <w:sz w:val="26"/>
          <w:szCs w:val="26"/>
        </w:rPr>
        <w:t xml:space="preserve">Предлагается признать заявку участника </w:t>
      </w:r>
      <w:r w:rsidR="00C801B0" w:rsidRPr="007714AF">
        <w:rPr>
          <w:sz w:val="26"/>
          <w:szCs w:val="26"/>
        </w:rPr>
        <w:t xml:space="preserve">№ </w:t>
      </w:r>
      <w:r w:rsidR="00F15A8B" w:rsidRPr="007714AF">
        <w:rPr>
          <w:sz w:val="26"/>
          <w:szCs w:val="26"/>
        </w:rPr>
        <w:t>14945</w:t>
      </w:r>
      <w:r w:rsidR="00C801B0" w:rsidRPr="007714AF">
        <w:rPr>
          <w:sz w:val="26"/>
          <w:szCs w:val="26"/>
        </w:rPr>
        <w:t xml:space="preserve"> Индивидуальный предприниматель Ибрагимов Венер Рафитович </w:t>
      </w:r>
      <w:r w:rsidRPr="007714AF">
        <w:rPr>
          <w:sz w:val="26"/>
          <w:szCs w:val="26"/>
        </w:rPr>
        <w:t>несоответствующей требованиям извещения и/или документации о закупке и отклонить ее от дальнейшего рассмотр</w:t>
      </w:r>
      <w:r w:rsidR="00825392" w:rsidRPr="007714AF">
        <w:rPr>
          <w:sz w:val="26"/>
          <w:szCs w:val="26"/>
        </w:rPr>
        <w:t xml:space="preserve">ения на основании подпункта </w:t>
      </w:r>
      <w:r w:rsidR="00403D74" w:rsidRPr="007714AF">
        <w:rPr>
          <w:sz w:val="26"/>
          <w:szCs w:val="26"/>
        </w:rPr>
        <w:t>в, з</w:t>
      </w:r>
      <w:r w:rsidRPr="007714AF">
        <w:rPr>
          <w:sz w:val="26"/>
          <w:szCs w:val="26"/>
        </w:rPr>
        <w:t>) пункту 4.9.6 документации о закупке.</w:t>
      </w:r>
    </w:p>
    <w:p w:rsidR="000C422D" w:rsidRPr="007714AF" w:rsidRDefault="000C422D" w:rsidP="00601821">
      <w:pPr>
        <w:spacing w:line="240" w:lineRule="auto"/>
        <w:ind w:firstLine="0"/>
        <w:rPr>
          <w:b/>
          <w:sz w:val="26"/>
          <w:szCs w:val="26"/>
        </w:rPr>
      </w:pPr>
    </w:p>
    <w:p w:rsidR="000C422D" w:rsidRPr="007714AF" w:rsidRDefault="000C422D" w:rsidP="000C422D">
      <w:pPr>
        <w:keepNext/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>Решили:</w:t>
      </w:r>
    </w:p>
    <w:p w:rsidR="000C422D" w:rsidRPr="007714AF" w:rsidRDefault="000C422D" w:rsidP="000C422D">
      <w:pPr>
        <w:pStyle w:val="25"/>
        <w:tabs>
          <w:tab w:val="left" w:pos="426"/>
        </w:tabs>
        <w:spacing w:line="235" w:lineRule="auto"/>
        <w:ind w:firstLine="0"/>
        <w:rPr>
          <w:sz w:val="26"/>
          <w:szCs w:val="26"/>
        </w:rPr>
      </w:pPr>
    </w:p>
    <w:p w:rsidR="0079576E" w:rsidRPr="007714AF" w:rsidRDefault="0079576E" w:rsidP="00F15A8B">
      <w:pPr>
        <w:pStyle w:val="25"/>
        <w:numPr>
          <w:ilvl w:val="6"/>
          <w:numId w:val="23"/>
        </w:numPr>
        <w:tabs>
          <w:tab w:val="left" w:pos="426"/>
        </w:tabs>
        <w:spacing w:line="235" w:lineRule="auto"/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 xml:space="preserve">Признать заявку участника </w:t>
      </w:r>
      <w:r w:rsidR="00C801B0" w:rsidRPr="007714AF">
        <w:rPr>
          <w:sz w:val="26"/>
          <w:szCs w:val="26"/>
        </w:rPr>
        <w:t xml:space="preserve">№ </w:t>
      </w:r>
      <w:r w:rsidR="00F15A8B" w:rsidRPr="007714AF">
        <w:rPr>
          <w:sz w:val="26"/>
          <w:szCs w:val="26"/>
        </w:rPr>
        <w:t>14945</w:t>
      </w:r>
      <w:r w:rsidR="00C801B0" w:rsidRPr="007714AF">
        <w:rPr>
          <w:bCs/>
          <w:sz w:val="26"/>
          <w:szCs w:val="26"/>
        </w:rPr>
        <w:t xml:space="preserve"> Индивидуальный предприниматель Ибрагимов Венер Рафитович </w:t>
      </w:r>
      <w:r w:rsidR="00825392" w:rsidRPr="007714AF">
        <w:rPr>
          <w:sz w:val="26"/>
          <w:szCs w:val="26"/>
        </w:rPr>
        <w:t xml:space="preserve">несоответствующей требованиям извещения и/или документации о закупке и отклонить ее от дальнейшего рассмотрения на основании подпункта </w:t>
      </w:r>
      <w:r w:rsidR="00403D74" w:rsidRPr="007714AF">
        <w:rPr>
          <w:sz w:val="26"/>
          <w:szCs w:val="26"/>
        </w:rPr>
        <w:t>в, з</w:t>
      </w:r>
      <w:r w:rsidR="00825392" w:rsidRPr="007714AF">
        <w:rPr>
          <w:sz w:val="26"/>
          <w:szCs w:val="26"/>
        </w:rPr>
        <w:t>) пункту 4.9.6 документации о закупке.</w:t>
      </w:r>
    </w:p>
    <w:p w:rsidR="000C422D" w:rsidRPr="007714AF" w:rsidRDefault="000C422D" w:rsidP="000C422D">
      <w:pPr>
        <w:spacing w:line="240" w:lineRule="auto"/>
        <w:ind w:firstLine="0"/>
        <w:jc w:val="left"/>
        <w:rPr>
          <w:sz w:val="26"/>
          <w:szCs w:val="26"/>
        </w:rPr>
      </w:pPr>
    </w:p>
    <w:p w:rsidR="003517B2" w:rsidRPr="007714AF" w:rsidRDefault="003517B2" w:rsidP="003517B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1F55B1" w:rsidRPr="007714AF" w:rsidRDefault="001F55B1" w:rsidP="001F55B1">
      <w:pPr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7714AF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825392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>, из них проголосовали:</w:t>
      </w:r>
    </w:p>
    <w:p w:rsidR="001F55B1" w:rsidRPr="007714AF" w:rsidRDefault="001F55B1" w:rsidP="001F55B1">
      <w:pPr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«За» - </w:t>
      </w:r>
      <w:r w:rsidR="00825392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1F55B1" w:rsidRPr="007714AF" w:rsidRDefault="001F55B1" w:rsidP="001F55B1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«Против» - </w:t>
      </w:r>
      <w:r w:rsidR="00825392" w:rsidRPr="007714AF">
        <w:rPr>
          <w:b/>
          <w:spacing w:val="4"/>
          <w:sz w:val="26"/>
          <w:szCs w:val="26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1F55B1" w:rsidRPr="007714AF" w:rsidRDefault="001F55B1" w:rsidP="000C6080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«Не голосовал» - </w:t>
      </w:r>
      <w:r w:rsidR="00825392" w:rsidRPr="007714AF">
        <w:rPr>
          <w:b/>
          <w:spacing w:val="4"/>
          <w:sz w:val="26"/>
          <w:szCs w:val="26"/>
        </w:rPr>
        <w:t>__</w:t>
      </w:r>
      <w:r w:rsidRPr="007714AF">
        <w:rPr>
          <w:sz w:val="26"/>
          <w:szCs w:val="26"/>
        </w:rPr>
        <w:t xml:space="preserve"> членов закупочной комиссии.</w:t>
      </w:r>
    </w:p>
    <w:p w:rsidR="003517B2" w:rsidRPr="007714AF" w:rsidRDefault="003517B2" w:rsidP="000C6080">
      <w:pPr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 xml:space="preserve">Решение по Вопросу № 2 </w:t>
      </w:r>
      <w:r w:rsidR="00FA41AB">
        <w:rPr>
          <w:bCs/>
          <w:sz w:val="26"/>
          <w:szCs w:val="26"/>
        </w:rPr>
        <w:t>___________</w:t>
      </w:r>
      <w:r w:rsidRPr="007714AF">
        <w:rPr>
          <w:b/>
          <w:sz w:val="26"/>
          <w:szCs w:val="26"/>
        </w:rPr>
        <w:t>.</w:t>
      </w:r>
    </w:p>
    <w:p w:rsidR="00A7078C" w:rsidRDefault="00A7078C" w:rsidP="000C6080">
      <w:pPr>
        <w:spacing w:line="240" w:lineRule="auto"/>
        <w:ind w:firstLine="0"/>
        <w:rPr>
          <w:b/>
          <w:sz w:val="26"/>
          <w:szCs w:val="26"/>
        </w:rPr>
      </w:pPr>
    </w:p>
    <w:p w:rsidR="007714AF" w:rsidRPr="007714AF" w:rsidRDefault="007714AF" w:rsidP="000C6080">
      <w:pPr>
        <w:spacing w:line="240" w:lineRule="auto"/>
        <w:ind w:firstLine="0"/>
        <w:rPr>
          <w:b/>
          <w:sz w:val="26"/>
          <w:szCs w:val="26"/>
        </w:rPr>
      </w:pPr>
    </w:p>
    <w:p w:rsidR="000C6080" w:rsidRPr="007714AF" w:rsidRDefault="000C6080" w:rsidP="000C6080">
      <w:pPr>
        <w:tabs>
          <w:tab w:val="right" w:pos="9360"/>
        </w:tabs>
        <w:ind w:firstLine="0"/>
        <w:rPr>
          <w:b/>
          <w:bCs/>
          <w:iCs/>
          <w:sz w:val="26"/>
          <w:szCs w:val="26"/>
          <w:lang w:val="x-none"/>
        </w:rPr>
      </w:pPr>
      <w:r w:rsidRPr="007714AF">
        <w:rPr>
          <w:b/>
          <w:bCs/>
          <w:iCs/>
          <w:sz w:val="26"/>
          <w:szCs w:val="26"/>
          <w:lang w:val="x-none"/>
        </w:rPr>
        <w:t>Вопрос №</w:t>
      </w:r>
      <w:r w:rsidRPr="007714AF">
        <w:rPr>
          <w:b/>
          <w:iCs/>
          <w:sz w:val="26"/>
          <w:szCs w:val="26"/>
          <w:lang w:val="x-none"/>
        </w:rPr>
        <w:t>3.</w:t>
      </w:r>
      <w:r w:rsidRPr="007714AF">
        <w:rPr>
          <w:b/>
          <w:bCs/>
          <w:iCs/>
          <w:sz w:val="26"/>
          <w:szCs w:val="26"/>
          <w:lang w:val="x-none"/>
        </w:rPr>
        <w:t xml:space="preserve"> О признании закупки несостоявшейся.</w:t>
      </w:r>
    </w:p>
    <w:p w:rsidR="000C6080" w:rsidRPr="007714AF" w:rsidRDefault="000C6080" w:rsidP="000C6080">
      <w:pPr>
        <w:keepNext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>Отметили:</w:t>
      </w:r>
    </w:p>
    <w:p w:rsidR="000C6080" w:rsidRPr="007714AF" w:rsidRDefault="000C6080" w:rsidP="000C6080">
      <w:pPr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 xml:space="preserve">Предлагается признать закупку несостоявшейся на основании подпункта б) пункта 4.16.1 Документации о закупке в связи с тем, что по результатам ее проведения все заявки </w:t>
      </w:r>
      <w:r w:rsidRPr="007714AF">
        <w:rPr>
          <w:sz w:val="26"/>
          <w:szCs w:val="26"/>
        </w:rPr>
        <w:lastRenderedPageBreak/>
        <w:t>на участие в закупке отклонены и завершить закупку без заключения договора на основании подпункта а) пункта 4.16.3 Документации о закупки.</w:t>
      </w:r>
    </w:p>
    <w:p w:rsidR="000C6080" w:rsidRPr="007714AF" w:rsidRDefault="000C6080" w:rsidP="000C6080">
      <w:pPr>
        <w:keepNext/>
        <w:tabs>
          <w:tab w:val="left" w:pos="993"/>
        </w:tabs>
        <w:spacing w:before="120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>Решили:</w:t>
      </w:r>
    </w:p>
    <w:p w:rsidR="000C6080" w:rsidRPr="007714AF" w:rsidRDefault="000C6080" w:rsidP="000C6080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7714AF">
        <w:rPr>
          <w:sz w:val="26"/>
          <w:szCs w:val="26"/>
        </w:rPr>
        <w:t>Признать закупку несостоявшейся на основании подпункта б) пункта 4.16.1 Документации о закупке в связи с тем, что по результатам ее проведения все заявки на участие в закупке отклонены и завершить закупку без заключения договора на основании подпункта а) пункта 4.16.3 Документации о закупки.</w:t>
      </w:r>
    </w:p>
    <w:p w:rsidR="000C6080" w:rsidRPr="007714AF" w:rsidRDefault="000C6080" w:rsidP="00601821">
      <w:pPr>
        <w:spacing w:line="240" w:lineRule="auto"/>
        <w:ind w:firstLine="0"/>
        <w:rPr>
          <w:b/>
          <w:sz w:val="26"/>
          <w:szCs w:val="26"/>
        </w:rPr>
      </w:pPr>
    </w:p>
    <w:p w:rsidR="000C6080" w:rsidRPr="007714AF" w:rsidRDefault="000C6080" w:rsidP="000C6080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0C6080" w:rsidRPr="007714AF" w:rsidRDefault="000C6080" w:rsidP="000C6080">
      <w:pPr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7714AF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825392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>, из них проголосовали:</w:t>
      </w:r>
    </w:p>
    <w:p w:rsidR="000C6080" w:rsidRPr="007714AF" w:rsidRDefault="000C6080" w:rsidP="000C6080">
      <w:pPr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«За» - </w:t>
      </w:r>
      <w:r w:rsidR="00825392" w:rsidRPr="007714AF">
        <w:rPr>
          <w:spacing w:val="4"/>
          <w:sz w:val="26"/>
          <w:szCs w:val="26"/>
          <w:u w:val="single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0C6080" w:rsidRPr="007714AF" w:rsidRDefault="000C6080" w:rsidP="000C6080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«Против» - </w:t>
      </w:r>
      <w:r w:rsidR="00825392" w:rsidRPr="007714AF">
        <w:rPr>
          <w:b/>
          <w:spacing w:val="4"/>
          <w:sz w:val="26"/>
          <w:szCs w:val="26"/>
        </w:rPr>
        <w:t>__</w:t>
      </w:r>
      <w:r w:rsidRPr="007714AF">
        <w:rPr>
          <w:spacing w:val="4"/>
          <w:sz w:val="26"/>
          <w:szCs w:val="26"/>
        </w:rPr>
        <w:t xml:space="preserve"> </w:t>
      </w:r>
      <w:r w:rsidRPr="007714AF">
        <w:rPr>
          <w:sz w:val="26"/>
          <w:szCs w:val="26"/>
        </w:rPr>
        <w:t>членов закупочной комиссии</w:t>
      </w:r>
      <w:r w:rsidRPr="007714AF">
        <w:rPr>
          <w:spacing w:val="4"/>
          <w:sz w:val="26"/>
          <w:szCs w:val="26"/>
        </w:rPr>
        <w:t>;</w:t>
      </w:r>
    </w:p>
    <w:p w:rsidR="000C6080" w:rsidRPr="007714AF" w:rsidRDefault="000C6080" w:rsidP="000C6080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7714AF">
        <w:rPr>
          <w:b/>
          <w:spacing w:val="4"/>
          <w:sz w:val="26"/>
          <w:szCs w:val="26"/>
        </w:rPr>
        <w:t xml:space="preserve">«Не голосовал» - </w:t>
      </w:r>
      <w:r w:rsidR="00825392" w:rsidRPr="007714AF">
        <w:rPr>
          <w:b/>
          <w:spacing w:val="4"/>
          <w:sz w:val="26"/>
          <w:szCs w:val="26"/>
        </w:rPr>
        <w:t>__</w:t>
      </w:r>
      <w:r w:rsidRPr="007714AF">
        <w:rPr>
          <w:sz w:val="26"/>
          <w:szCs w:val="26"/>
        </w:rPr>
        <w:t xml:space="preserve"> членов закупочной комиссии.</w:t>
      </w:r>
    </w:p>
    <w:p w:rsidR="000C6080" w:rsidRPr="007714AF" w:rsidRDefault="000C6080" w:rsidP="000C6080">
      <w:pPr>
        <w:spacing w:line="240" w:lineRule="auto"/>
        <w:ind w:firstLine="0"/>
        <w:rPr>
          <w:b/>
          <w:sz w:val="26"/>
          <w:szCs w:val="26"/>
        </w:rPr>
      </w:pPr>
      <w:r w:rsidRPr="007714AF">
        <w:rPr>
          <w:b/>
          <w:sz w:val="26"/>
          <w:szCs w:val="26"/>
        </w:rPr>
        <w:t xml:space="preserve">Решение по Вопросу № </w:t>
      </w:r>
      <w:r w:rsidR="0083153C" w:rsidRPr="007714AF">
        <w:rPr>
          <w:b/>
          <w:sz w:val="26"/>
          <w:szCs w:val="26"/>
        </w:rPr>
        <w:t>3</w:t>
      </w:r>
      <w:r w:rsidRPr="007714AF">
        <w:rPr>
          <w:b/>
          <w:sz w:val="26"/>
          <w:szCs w:val="26"/>
        </w:rPr>
        <w:t xml:space="preserve"> </w:t>
      </w:r>
      <w:r w:rsidRPr="007714AF">
        <w:rPr>
          <w:bCs/>
          <w:sz w:val="26"/>
          <w:szCs w:val="26"/>
          <w:u w:val="single"/>
        </w:rPr>
        <w:t>_</w:t>
      </w:r>
      <w:r w:rsidR="001913E7">
        <w:rPr>
          <w:b/>
          <w:bCs/>
          <w:sz w:val="26"/>
          <w:szCs w:val="26"/>
        </w:rPr>
        <w:t>_________</w:t>
      </w:r>
      <w:r w:rsidRPr="007714AF">
        <w:rPr>
          <w:b/>
          <w:sz w:val="26"/>
          <w:szCs w:val="26"/>
        </w:rPr>
        <w:t>_.</w:t>
      </w:r>
    </w:p>
    <w:p w:rsidR="00FC6F2C" w:rsidRPr="007714AF" w:rsidRDefault="00FC6F2C" w:rsidP="00FC6F2C">
      <w:pPr>
        <w:tabs>
          <w:tab w:val="left" w:pos="7230"/>
          <w:tab w:val="left" w:pos="7371"/>
        </w:tabs>
        <w:spacing w:line="235" w:lineRule="auto"/>
        <w:ind w:firstLine="0"/>
        <w:rPr>
          <w:rFonts w:eastAsia="Calibri"/>
          <w:snapToGrid/>
          <w:sz w:val="26"/>
          <w:szCs w:val="26"/>
          <w:lang w:eastAsia="en-US"/>
        </w:rPr>
      </w:pPr>
    </w:p>
    <w:p w:rsidR="007714AF" w:rsidRPr="007714AF" w:rsidRDefault="007714AF" w:rsidP="005F43B9">
      <w:pPr>
        <w:spacing w:line="276" w:lineRule="auto"/>
        <w:ind w:firstLine="0"/>
        <w:rPr>
          <w:sz w:val="14"/>
          <w:szCs w:val="18"/>
        </w:rPr>
      </w:pPr>
      <w:bookmarkStart w:id="1" w:name="_GoBack"/>
      <w:bookmarkEnd w:id="1"/>
    </w:p>
    <w:sectPr w:rsidR="007714AF" w:rsidRPr="007714AF" w:rsidSect="009F4C2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8D" w:rsidRDefault="00E1398D" w:rsidP="00E1398D">
      <w:pPr>
        <w:spacing w:line="240" w:lineRule="auto"/>
      </w:pPr>
      <w:r>
        <w:separator/>
      </w:r>
    </w:p>
  </w:endnote>
  <w:endnote w:type="continuationSeparator" w:id="0">
    <w:p w:rsidR="00E1398D" w:rsidRDefault="00E1398D" w:rsidP="00E13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8D" w:rsidRDefault="00E1398D" w:rsidP="00E1398D">
      <w:pPr>
        <w:spacing w:line="240" w:lineRule="auto"/>
      </w:pPr>
      <w:r>
        <w:separator/>
      </w:r>
    </w:p>
  </w:footnote>
  <w:footnote w:type="continuationSeparator" w:id="0">
    <w:p w:rsidR="00E1398D" w:rsidRDefault="00E1398D" w:rsidP="00E139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D317F9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8A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9AF8B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7EB1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261"/>
    <w:multiLevelType w:val="multilevel"/>
    <w:tmpl w:val="9AF8B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02A81"/>
    <w:multiLevelType w:val="multilevel"/>
    <w:tmpl w:val="9AF8B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75E8AD5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 w:val="0"/>
        <w:bCs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F134E69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C02C5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2759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3B93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C63BC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C6D85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4731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833FC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1289B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1"/>
  </w:num>
  <w:num w:numId="12">
    <w:abstractNumId w:val="17"/>
  </w:num>
  <w:num w:numId="13">
    <w:abstractNumId w:val="21"/>
  </w:num>
  <w:num w:numId="14">
    <w:abstractNumId w:val="16"/>
  </w:num>
  <w:num w:numId="15">
    <w:abstractNumId w:val="22"/>
  </w:num>
  <w:num w:numId="16">
    <w:abstractNumId w:val="8"/>
  </w:num>
  <w:num w:numId="17">
    <w:abstractNumId w:val="12"/>
  </w:num>
  <w:num w:numId="18">
    <w:abstractNumId w:val="4"/>
  </w:num>
  <w:num w:numId="19">
    <w:abstractNumId w:val="15"/>
  </w:num>
  <w:num w:numId="20">
    <w:abstractNumId w:val="6"/>
  </w:num>
  <w:num w:numId="21">
    <w:abstractNumId w:val="13"/>
  </w:num>
  <w:num w:numId="22">
    <w:abstractNumId w:val="20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1"/>
    <w:rsid w:val="000069EB"/>
    <w:rsid w:val="00007212"/>
    <w:rsid w:val="000302A0"/>
    <w:rsid w:val="0004727D"/>
    <w:rsid w:val="000533D3"/>
    <w:rsid w:val="00077C19"/>
    <w:rsid w:val="0008224D"/>
    <w:rsid w:val="00084967"/>
    <w:rsid w:val="000A3E0D"/>
    <w:rsid w:val="000A5507"/>
    <w:rsid w:val="000C422D"/>
    <w:rsid w:val="000C6080"/>
    <w:rsid w:val="000C6BC2"/>
    <w:rsid w:val="000C6D9C"/>
    <w:rsid w:val="000D0C46"/>
    <w:rsid w:val="000D17D9"/>
    <w:rsid w:val="000F05AC"/>
    <w:rsid w:val="000F1D3E"/>
    <w:rsid w:val="000F2E31"/>
    <w:rsid w:val="000F525E"/>
    <w:rsid w:val="000F53DF"/>
    <w:rsid w:val="00100705"/>
    <w:rsid w:val="0010457A"/>
    <w:rsid w:val="001050FE"/>
    <w:rsid w:val="00114AB8"/>
    <w:rsid w:val="001217DE"/>
    <w:rsid w:val="0012543D"/>
    <w:rsid w:val="001304BB"/>
    <w:rsid w:val="0014455E"/>
    <w:rsid w:val="001913E7"/>
    <w:rsid w:val="00194D68"/>
    <w:rsid w:val="001A3FBA"/>
    <w:rsid w:val="001C3F09"/>
    <w:rsid w:val="001D0765"/>
    <w:rsid w:val="001D1AC7"/>
    <w:rsid w:val="001D3B19"/>
    <w:rsid w:val="001D7D2B"/>
    <w:rsid w:val="001E295B"/>
    <w:rsid w:val="001F2DFD"/>
    <w:rsid w:val="001F55B1"/>
    <w:rsid w:val="00204EB0"/>
    <w:rsid w:val="0020500F"/>
    <w:rsid w:val="00212624"/>
    <w:rsid w:val="00214428"/>
    <w:rsid w:val="002171AD"/>
    <w:rsid w:val="00225A9C"/>
    <w:rsid w:val="00225FDD"/>
    <w:rsid w:val="0022788C"/>
    <w:rsid w:val="00233831"/>
    <w:rsid w:val="00242152"/>
    <w:rsid w:val="0024256B"/>
    <w:rsid w:val="002747AE"/>
    <w:rsid w:val="002815E7"/>
    <w:rsid w:val="00282C76"/>
    <w:rsid w:val="00287D53"/>
    <w:rsid w:val="002934F3"/>
    <w:rsid w:val="002A0B7D"/>
    <w:rsid w:val="002A415C"/>
    <w:rsid w:val="002A48D6"/>
    <w:rsid w:val="002A5FE9"/>
    <w:rsid w:val="002B6764"/>
    <w:rsid w:val="002C2A0B"/>
    <w:rsid w:val="002D7272"/>
    <w:rsid w:val="002F012E"/>
    <w:rsid w:val="002F34DF"/>
    <w:rsid w:val="002F4B4D"/>
    <w:rsid w:val="002F5A31"/>
    <w:rsid w:val="002F6254"/>
    <w:rsid w:val="002F69B7"/>
    <w:rsid w:val="00306CD0"/>
    <w:rsid w:val="003236DE"/>
    <w:rsid w:val="00324953"/>
    <w:rsid w:val="003265AF"/>
    <w:rsid w:val="003278D4"/>
    <w:rsid w:val="00333B23"/>
    <w:rsid w:val="00340D21"/>
    <w:rsid w:val="003517B2"/>
    <w:rsid w:val="00355334"/>
    <w:rsid w:val="00367B83"/>
    <w:rsid w:val="003A1F4F"/>
    <w:rsid w:val="003A2D7D"/>
    <w:rsid w:val="003A2F80"/>
    <w:rsid w:val="003A316A"/>
    <w:rsid w:val="003A5CC5"/>
    <w:rsid w:val="003A6E2A"/>
    <w:rsid w:val="003E3508"/>
    <w:rsid w:val="003F61C1"/>
    <w:rsid w:val="003F751E"/>
    <w:rsid w:val="004013EC"/>
    <w:rsid w:val="00401DBC"/>
    <w:rsid w:val="00403D74"/>
    <w:rsid w:val="00407AF0"/>
    <w:rsid w:val="004119EE"/>
    <w:rsid w:val="004171D6"/>
    <w:rsid w:val="004240B1"/>
    <w:rsid w:val="00431932"/>
    <w:rsid w:val="00431A87"/>
    <w:rsid w:val="00446A4E"/>
    <w:rsid w:val="004536AA"/>
    <w:rsid w:val="00461577"/>
    <w:rsid w:val="00461697"/>
    <w:rsid w:val="004644DB"/>
    <w:rsid w:val="004656E6"/>
    <w:rsid w:val="00477F78"/>
    <w:rsid w:val="00481761"/>
    <w:rsid w:val="00482B8E"/>
    <w:rsid w:val="00483769"/>
    <w:rsid w:val="004858B8"/>
    <w:rsid w:val="0048688C"/>
    <w:rsid w:val="004877D1"/>
    <w:rsid w:val="004900D3"/>
    <w:rsid w:val="004A587E"/>
    <w:rsid w:val="004A6B13"/>
    <w:rsid w:val="004B1008"/>
    <w:rsid w:val="004B488F"/>
    <w:rsid w:val="004B6433"/>
    <w:rsid w:val="004C1DE3"/>
    <w:rsid w:val="004C2185"/>
    <w:rsid w:val="004D0DDF"/>
    <w:rsid w:val="004D2814"/>
    <w:rsid w:val="004E2ACD"/>
    <w:rsid w:val="004E53D6"/>
    <w:rsid w:val="004F4A67"/>
    <w:rsid w:val="004F4CE8"/>
    <w:rsid w:val="005058EB"/>
    <w:rsid w:val="00512ED8"/>
    <w:rsid w:val="00525F87"/>
    <w:rsid w:val="00526A5A"/>
    <w:rsid w:val="005318C1"/>
    <w:rsid w:val="00535EA5"/>
    <w:rsid w:val="00551747"/>
    <w:rsid w:val="00557EB5"/>
    <w:rsid w:val="00561AAF"/>
    <w:rsid w:val="00567F89"/>
    <w:rsid w:val="00570574"/>
    <w:rsid w:val="005724F6"/>
    <w:rsid w:val="00577213"/>
    <w:rsid w:val="00581B16"/>
    <w:rsid w:val="00586AA2"/>
    <w:rsid w:val="005915F8"/>
    <w:rsid w:val="00595A2D"/>
    <w:rsid w:val="005A103A"/>
    <w:rsid w:val="005A7598"/>
    <w:rsid w:val="005B7C81"/>
    <w:rsid w:val="005C3114"/>
    <w:rsid w:val="005C7E0A"/>
    <w:rsid w:val="005D61D9"/>
    <w:rsid w:val="005E44B1"/>
    <w:rsid w:val="005E51AE"/>
    <w:rsid w:val="005F43B9"/>
    <w:rsid w:val="005F4A3B"/>
    <w:rsid w:val="00601821"/>
    <w:rsid w:val="006046AB"/>
    <w:rsid w:val="00610030"/>
    <w:rsid w:val="00611ECE"/>
    <w:rsid w:val="006168C0"/>
    <w:rsid w:val="00621D33"/>
    <w:rsid w:val="00621E30"/>
    <w:rsid w:val="00622BFF"/>
    <w:rsid w:val="00637DA0"/>
    <w:rsid w:val="00643462"/>
    <w:rsid w:val="00647C64"/>
    <w:rsid w:val="006534AF"/>
    <w:rsid w:val="0065468D"/>
    <w:rsid w:val="00666745"/>
    <w:rsid w:val="00671938"/>
    <w:rsid w:val="0067210F"/>
    <w:rsid w:val="00672FE2"/>
    <w:rsid w:val="0068108A"/>
    <w:rsid w:val="00684010"/>
    <w:rsid w:val="0069734F"/>
    <w:rsid w:val="006A03E2"/>
    <w:rsid w:val="006A358D"/>
    <w:rsid w:val="006A3BD6"/>
    <w:rsid w:val="006B45DA"/>
    <w:rsid w:val="006B4C99"/>
    <w:rsid w:val="006C3EC4"/>
    <w:rsid w:val="006D407F"/>
    <w:rsid w:val="006F014A"/>
    <w:rsid w:val="0070417D"/>
    <w:rsid w:val="007046BC"/>
    <w:rsid w:val="007132BA"/>
    <w:rsid w:val="0071370A"/>
    <w:rsid w:val="0074047C"/>
    <w:rsid w:val="0074689E"/>
    <w:rsid w:val="00751BB7"/>
    <w:rsid w:val="007573A9"/>
    <w:rsid w:val="007714AF"/>
    <w:rsid w:val="00780E07"/>
    <w:rsid w:val="00784CF8"/>
    <w:rsid w:val="00786FEC"/>
    <w:rsid w:val="0079576E"/>
    <w:rsid w:val="00797471"/>
    <w:rsid w:val="007A4D4B"/>
    <w:rsid w:val="007A5CAE"/>
    <w:rsid w:val="007B2355"/>
    <w:rsid w:val="007B2E5B"/>
    <w:rsid w:val="007B72C1"/>
    <w:rsid w:val="007C6B1B"/>
    <w:rsid w:val="007E25FF"/>
    <w:rsid w:val="008074F7"/>
    <w:rsid w:val="00811EFE"/>
    <w:rsid w:val="00825392"/>
    <w:rsid w:val="00825F00"/>
    <w:rsid w:val="0083153C"/>
    <w:rsid w:val="00833E67"/>
    <w:rsid w:val="008426B6"/>
    <w:rsid w:val="008529A3"/>
    <w:rsid w:val="00873D0C"/>
    <w:rsid w:val="00881C5D"/>
    <w:rsid w:val="008822C5"/>
    <w:rsid w:val="00890811"/>
    <w:rsid w:val="008B652A"/>
    <w:rsid w:val="008C016A"/>
    <w:rsid w:val="008C656D"/>
    <w:rsid w:val="008D1DD6"/>
    <w:rsid w:val="008D2651"/>
    <w:rsid w:val="008D5A5D"/>
    <w:rsid w:val="008D66A3"/>
    <w:rsid w:val="008E0695"/>
    <w:rsid w:val="008E184B"/>
    <w:rsid w:val="008E699B"/>
    <w:rsid w:val="008F0733"/>
    <w:rsid w:val="008F1CFB"/>
    <w:rsid w:val="009069FC"/>
    <w:rsid w:val="00910DDB"/>
    <w:rsid w:val="00913ED0"/>
    <w:rsid w:val="009343BF"/>
    <w:rsid w:val="00934C82"/>
    <w:rsid w:val="00941650"/>
    <w:rsid w:val="00942AF7"/>
    <w:rsid w:val="00954016"/>
    <w:rsid w:val="00954A02"/>
    <w:rsid w:val="00956144"/>
    <w:rsid w:val="00970619"/>
    <w:rsid w:val="00975F26"/>
    <w:rsid w:val="0098096D"/>
    <w:rsid w:val="009819CF"/>
    <w:rsid w:val="009866B7"/>
    <w:rsid w:val="00995663"/>
    <w:rsid w:val="009B076F"/>
    <w:rsid w:val="009B2FF8"/>
    <w:rsid w:val="009B354B"/>
    <w:rsid w:val="009B458A"/>
    <w:rsid w:val="009B6074"/>
    <w:rsid w:val="009B6268"/>
    <w:rsid w:val="009D0EAB"/>
    <w:rsid w:val="009D0FA4"/>
    <w:rsid w:val="009D1131"/>
    <w:rsid w:val="009D22E9"/>
    <w:rsid w:val="009F0917"/>
    <w:rsid w:val="009F4C22"/>
    <w:rsid w:val="00A14025"/>
    <w:rsid w:val="00A21B50"/>
    <w:rsid w:val="00A24A3E"/>
    <w:rsid w:val="00A2692B"/>
    <w:rsid w:val="00A344DF"/>
    <w:rsid w:val="00A46607"/>
    <w:rsid w:val="00A60C0F"/>
    <w:rsid w:val="00A61314"/>
    <w:rsid w:val="00A65E9C"/>
    <w:rsid w:val="00A7078C"/>
    <w:rsid w:val="00A72728"/>
    <w:rsid w:val="00A812D5"/>
    <w:rsid w:val="00A817C1"/>
    <w:rsid w:val="00A87F34"/>
    <w:rsid w:val="00A921E2"/>
    <w:rsid w:val="00A953C0"/>
    <w:rsid w:val="00A96BE5"/>
    <w:rsid w:val="00A97502"/>
    <w:rsid w:val="00AA11CE"/>
    <w:rsid w:val="00AE7F88"/>
    <w:rsid w:val="00AF11FC"/>
    <w:rsid w:val="00AF460C"/>
    <w:rsid w:val="00AF4BF0"/>
    <w:rsid w:val="00AF60DD"/>
    <w:rsid w:val="00B03FBE"/>
    <w:rsid w:val="00B10B33"/>
    <w:rsid w:val="00B21710"/>
    <w:rsid w:val="00B373D2"/>
    <w:rsid w:val="00B44E97"/>
    <w:rsid w:val="00B47BC7"/>
    <w:rsid w:val="00B60B41"/>
    <w:rsid w:val="00B75634"/>
    <w:rsid w:val="00B86F30"/>
    <w:rsid w:val="00B946D8"/>
    <w:rsid w:val="00B9795E"/>
    <w:rsid w:val="00BA0A59"/>
    <w:rsid w:val="00BA32B9"/>
    <w:rsid w:val="00BA4C29"/>
    <w:rsid w:val="00BA6EE2"/>
    <w:rsid w:val="00BB0EBA"/>
    <w:rsid w:val="00BB571B"/>
    <w:rsid w:val="00BC49DD"/>
    <w:rsid w:val="00BF11F5"/>
    <w:rsid w:val="00BF572E"/>
    <w:rsid w:val="00C00284"/>
    <w:rsid w:val="00C02FEE"/>
    <w:rsid w:val="00C22B5E"/>
    <w:rsid w:val="00C231A7"/>
    <w:rsid w:val="00C24483"/>
    <w:rsid w:val="00C43EC2"/>
    <w:rsid w:val="00C51AD9"/>
    <w:rsid w:val="00C56CD1"/>
    <w:rsid w:val="00C57ED4"/>
    <w:rsid w:val="00C72407"/>
    <w:rsid w:val="00C7314F"/>
    <w:rsid w:val="00C801B0"/>
    <w:rsid w:val="00CA5226"/>
    <w:rsid w:val="00CD5D03"/>
    <w:rsid w:val="00D029B5"/>
    <w:rsid w:val="00D04741"/>
    <w:rsid w:val="00D07559"/>
    <w:rsid w:val="00D14CFE"/>
    <w:rsid w:val="00D301E5"/>
    <w:rsid w:val="00D3472E"/>
    <w:rsid w:val="00D3637A"/>
    <w:rsid w:val="00D578AD"/>
    <w:rsid w:val="00D65BE4"/>
    <w:rsid w:val="00D71553"/>
    <w:rsid w:val="00D8073C"/>
    <w:rsid w:val="00D82B17"/>
    <w:rsid w:val="00D901A9"/>
    <w:rsid w:val="00D93179"/>
    <w:rsid w:val="00D963DE"/>
    <w:rsid w:val="00DA46F4"/>
    <w:rsid w:val="00DA5AA5"/>
    <w:rsid w:val="00DB5BF3"/>
    <w:rsid w:val="00DD4715"/>
    <w:rsid w:val="00DD5190"/>
    <w:rsid w:val="00DE628C"/>
    <w:rsid w:val="00E03F9D"/>
    <w:rsid w:val="00E0505E"/>
    <w:rsid w:val="00E10102"/>
    <w:rsid w:val="00E1344E"/>
    <w:rsid w:val="00E1398D"/>
    <w:rsid w:val="00E16830"/>
    <w:rsid w:val="00E30819"/>
    <w:rsid w:val="00E34D3A"/>
    <w:rsid w:val="00E734EF"/>
    <w:rsid w:val="00E82DBE"/>
    <w:rsid w:val="00E95F00"/>
    <w:rsid w:val="00EB7AFF"/>
    <w:rsid w:val="00EC6560"/>
    <w:rsid w:val="00EC6ABB"/>
    <w:rsid w:val="00ED51E3"/>
    <w:rsid w:val="00ED7E78"/>
    <w:rsid w:val="00EE0C32"/>
    <w:rsid w:val="00F017BE"/>
    <w:rsid w:val="00F01B34"/>
    <w:rsid w:val="00F05B11"/>
    <w:rsid w:val="00F15A8B"/>
    <w:rsid w:val="00F21CC4"/>
    <w:rsid w:val="00F43098"/>
    <w:rsid w:val="00F506F3"/>
    <w:rsid w:val="00F51EF1"/>
    <w:rsid w:val="00F51F0F"/>
    <w:rsid w:val="00F541D1"/>
    <w:rsid w:val="00F6570C"/>
    <w:rsid w:val="00F753B8"/>
    <w:rsid w:val="00F8739B"/>
    <w:rsid w:val="00FA41AB"/>
    <w:rsid w:val="00FC6F2A"/>
    <w:rsid w:val="00FC6F2C"/>
    <w:rsid w:val="00FD4F9B"/>
    <w:rsid w:val="00FD525D"/>
    <w:rsid w:val="00FE3A79"/>
    <w:rsid w:val="00FE5EDE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FA35"/>
  <w15:docId w15:val="{DDD67BCF-9588-4AA5-A3C7-024A4BEB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77D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8426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0"/>
    <w:next w:val="a0"/>
    <w:link w:val="20"/>
    <w:qFormat/>
    <w:rsid w:val="00E1398D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0"/>
    <w:next w:val="a0"/>
    <w:link w:val="30"/>
    <w:qFormat/>
    <w:rsid w:val="008426B6"/>
    <w:pPr>
      <w:keepNext/>
      <w:numPr>
        <w:ilvl w:val="2"/>
        <w:numId w:val="7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8426B6"/>
    <w:pPr>
      <w:keepNext/>
      <w:numPr>
        <w:ilvl w:val="3"/>
        <w:numId w:val="7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 шапка"/>
    <w:basedOn w:val="a0"/>
    <w:rsid w:val="004877D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character" w:customStyle="1" w:styleId="a5">
    <w:name w:val="комментарий"/>
    <w:rsid w:val="004877D1"/>
    <w:rPr>
      <w:b/>
      <w:i/>
      <w:shd w:val="clear" w:color="auto" w:fill="FFFF99"/>
    </w:rPr>
  </w:style>
  <w:style w:type="paragraph" w:styleId="a6">
    <w:name w:val="Body Text"/>
    <w:basedOn w:val="a0"/>
    <w:link w:val="a7"/>
    <w:rsid w:val="004877D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7">
    <w:name w:val="Основной текст Знак"/>
    <w:basedOn w:val="a1"/>
    <w:link w:val="a6"/>
    <w:rsid w:val="00487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0"/>
    <w:rsid w:val="004877D1"/>
    <w:pPr>
      <w:numPr>
        <w:numId w:val="1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25">
    <w:name w:val="Основной текст 25"/>
    <w:basedOn w:val="a0"/>
    <w:rsid w:val="004877D1"/>
    <w:pPr>
      <w:spacing w:line="240" w:lineRule="auto"/>
    </w:pPr>
    <w:rPr>
      <w:snapToGrid/>
      <w:sz w:val="24"/>
    </w:rPr>
  </w:style>
  <w:style w:type="character" w:styleId="a8">
    <w:name w:val="Hyperlink"/>
    <w:aliases w:val="Исп:Чаплыгин А.Ю.тел 74316"/>
    <w:basedOn w:val="a1"/>
    <w:uiPriority w:val="99"/>
    <w:unhideWhenUsed/>
    <w:rsid w:val="009866B7"/>
    <w:rPr>
      <w:color w:val="0000FF"/>
      <w:u w:val="single"/>
    </w:rPr>
  </w:style>
  <w:style w:type="character" w:customStyle="1" w:styleId="upper">
    <w:name w:val="upper"/>
    <w:basedOn w:val="a1"/>
    <w:rsid w:val="00913ED0"/>
  </w:style>
  <w:style w:type="paragraph" w:styleId="a9">
    <w:name w:val="List Paragraph"/>
    <w:basedOn w:val="a0"/>
    <w:uiPriority w:val="34"/>
    <w:qFormat/>
    <w:rsid w:val="00B60B41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8426B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8426B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8426B6"/>
    <w:pPr>
      <w:numPr>
        <w:numId w:val="7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uiPriority w:val="9"/>
    <w:rsid w:val="008426B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A5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5226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E1398D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c">
    <w:name w:val="Пункт"/>
    <w:basedOn w:val="a0"/>
    <w:rsid w:val="00E1398D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paragraph" w:customStyle="1" w:styleId="ad">
    <w:name w:val="Подпункт"/>
    <w:basedOn w:val="ac"/>
    <w:rsid w:val="00E1398D"/>
  </w:style>
  <w:style w:type="paragraph" w:customStyle="1" w:styleId="ae">
    <w:name w:val="Подподпункт"/>
    <w:basedOn w:val="ad"/>
    <w:link w:val="af"/>
    <w:rsid w:val="00E1398D"/>
    <w:pPr>
      <w:tabs>
        <w:tab w:val="clear" w:pos="1134"/>
        <w:tab w:val="num" w:pos="5104"/>
      </w:tabs>
      <w:ind w:left="5104" w:hanging="567"/>
    </w:pPr>
  </w:style>
  <w:style w:type="character" w:customStyle="1" w:styleId="af">
    <w:name w:val="Подподпункт Знак"/>
    <w:link w:val="ae"/>
    <w:locked/>
    <w:rsid w:val="00E1398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AFC8-D70F-4520-A913-35F9063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Petrov.VM</dc:creator>
  <cp:lastModifiedBy>Сержан Евгения Вячеславовна</cp:lastModifiedBy>
  <cp:revision>28</cp:revision>
  <cp:lastPrinted>2023-04-06T07:16:00Z</cp:lastPrinted>
  <dcterms:created xsi:type="dcterms:W3CDTF">2022-04-22T09:02:00Z</dcterms:created>
  <dcterms:modified xsi:type="dcterms:W3CDTF">2023-05-24T11:13:00Z</dcterms:modified>
</cp:coreProperties>
</file>