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E57B04"/>
    <w:p w:rsidR="00DB6D8C" w:rsidRPr="00F05FF9" w:rsidRDefault="00DB6D8C" w:rsidP="00DB6D8C">
      <w:pPr>
        <w:keepNext/>
        <w:spacing w:before="480" w:after="240"/>
        <w:jc w:val="center"/>
        <w:rPr>
          <w:b/>
          <w:bCs/>
        </w:rPr>
      </w:pPr>
      <w:r w:rsidRPr="00F05FF9">
        <w:rPr>
          <w:b/>
          <w:bCs/>
        </w:rPr>
        <w:t>Обос</w:t>
      </w:r>
      <w:bookmarkStart w:id="0" w:name="_GoBack"/>
      <w:bookmarkEnd w:id="0"/>
      <w:r w:rsidRPr="00F05FF9">
        <w:rPr>
          <w:b/>
          <w:bCs/>
        </w:rPr>
        <w:t>нование НМЦ</w:t>
      </w:r>
      <w:r w:rsidR="00251774">
        <w:rPr>
          <w:b/>
          <w:bCs/>
        </w:rPr>
        <w:t xml:space="preserve"> </w:t>
      </w:r>
      <w:r w:rsidR="00647044" w:rsidRPr="00647044">
        <w:rPr>
          <w:b/>
          <w:bCs/>
        </w:rPr>
        <w:t>№17.02.01.03-11-142 к заявке №104 ОГМ АО БСЗ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647044" w:rsidRDefault="009F0D28" w:rsidP="00647044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firstLine="425"/>
              <w:jc w:val="center"/>
              <w:rPr>
                <w:i/>
                <w:strike/>
                <w:color w:val="2F5496" w:themeColor="accent5" w:themeShade="BF"/>
                <w:sz w:val="24"/>
              </w:rPr>
            </w:pPr>
            <w:r w:rsidRPr="0019583C">
              <w:rPr>
                <w:b/>
              </w:rPr>
              <w:t>«</w:t>
            </w:r>
            <w:r w:rsidR="00647044">
              <w:rPr>
                <w:bCs/>
                <w:sz w:val="24"/>
              </w:rPr>
              <w:t xml:space="preserve">Выполнение работ по ремонту трубопровода артезианских шахт рег. №168 цеха №15  </w:t>
            </w:r>
            <w:r w:rsidR="00647044" w:rsidRPr="00647044">
              <w:t>АО «БСЗ»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647044" w:rsidP="009F65B8">
            <w:pPr>
              <w:keepNext/>
              <w:spacing w:before="40" w:after="40"/>
              <w:jc w:val="center"/>
            </w:pPr>
            <w:r>
              <w:t>06 апреля 2023</w:t>
            </w:r>
            <w:r w:rsidR="001F5374"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№</w:t>
            </w:r>
            <w:r w:rsidRPr="00F05FF9">
              <w:rPr>
                <w:b/>
                <w:bCs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Значения показателей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9F0D28" w:rsidRDefault="005225AC" w:rsidP="00DB6D8C">
            <w:pPr>
              <w:spacing w:before="40" w:after="40"/>
            </w:pPr>
            <w:r>
              <w:t>В</w:t>
            </w:r>
            <w:r w:rsidRPr="005225AC">
              <w:t xml:space="preserve"> соответствии с утвержденным </w:t>
            </w:r>
            <w:r w:rsidR="00053182">
              <w:t xml:space="preserve">техническим </w:t>
            </w:r>
            <w:r w:rsidRPr="005225AC">
              <w:t xml:space="preserve">заданием </w:t>
            </w:r>
            <w:r w:rsidR="00DB6D8C">
              <w:t>.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Место поставки продукции</w:t>
            </w:r>
          </w:p>
        </w:tc>
        <w:tc>
          <w:tcPr>
            <w:tcW w:w="3216" w:type="dxa"/>
          </w:tcPr>
          <w:p w:rsidR="00D94C68" w:rsidRPr="00F05FF9" w:rsidRDefault="00647044" w:rsidP="009F0D28">
            <w:pPr>
              <w:spacing w:before="40" w:after="40"/>
            </w:pPr>
            <w:r w:rsidRPr="00923467">
              <w:rPr>
                <w:sz w:val="24"/>
                <w:szCs w:val="24"/>
                <w:lang w:eastAsia="ru-RU"/>
              </w:rPr>
              <w:t>АО «БСЗ»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23467">
              <w:rPr>
                <w:sz w:val="24"/>
                <w:szCs w:val="24"/>
                <w:lang w:eastAsia="ru-RU"/>
              </w:rPr>
              <w:t>г. Березники</w:t>
            </w:r>
            <w:r>
              <w:rPr>
                <w:sz w:val="24"/>
                <w:szCs w:val="24"/>
                <w:lang w:eastAsia="ru-RU"/>
              </w:rPr>
              <w:t>, цех №15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D94C68" w:rsidRPr="00647044" w:rsidRDefault="00647044" w:rsidP="00F24CF4">
            <w:pPr>
              <w:spacing w:before="40" w:after="40"/>
            </w:pPr>
            <w:r w:rsidRPr="00647044">
              <w:rPr>
                <w:sz w:val="24"/>
                <w:szCs w:val="24"/>
              </w:rPr>
              <w:t>в течение 90 к. д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D94C68" w:rsidRPr="00F05FF9" w:rsidRDefault="00A837EA" w:rsidP="0026074E">
            <w:pPr>
              <w:spacing w:before="40" w:after="40"/>
            </w:pPr>
            <w:r w:rsidRPr="009F0D28">
              <w:t xml:space="preserve">В соответствии с </w:t>
            </w:r>
            <w:r w:rsidR="0026074E" w:rsidRPr="009F0D28">
              <w:t>документацией о закупке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D94C68" w:rsidRPr="00F05FF9" w:rsidRDefault="00AA6EDF" w:rsidP="001507C3">
            <w:pPr>
              <w:spacing w:before="40" w:after="40"/>
            </w:pPr>
            <w:r w:rsidRPr="00812FCF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AA6EDF" w:rsidRDefault="00AA6EDF" w:rsidP="00AA6EDF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компенсируемые Заказчиком: </w:t>
            </w:r>
          </w:p>
          <w:p w:rsidR="00F24CF4" w:rsidRPr="00812FCF" w:rsidRDefault="00F24CF4" w:rsidP="00AA6EDF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-временные здания и сооружения</w:t>
            </w:r>
            <w:r w:rsidR="00647044">
              <w:rPr>
                <w:rFonts w:eastAsia="Times New Roman"/>
                <w:sz w:val="24"/>
                <w:szCs w:val="28"/>
              </w:rPr>
              <w:t xml:space="preserve"> на сумму 208 104,19 руб. с НДС</w:t>
            </w:r>
          </w:p>
          <w:p w:rsidR="00647044" w:rsidRDefault="00AA6EDF" w:rsidP="00AA6EDF">
            <w:pPr>
              <w:spacing w:before="40" w:after="40"/>
              <w:rPr>
                <w:rFonts w:eastAsia="Times New Roman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>-</w:t>
            </w:r>
            <w:r w:rsidR="004F1EDE">
              <w:rPr>
                <w:rFonts w:eastAsia="Times New Roman"/>
                <w:sz w:val="24"/>
                <w:szCs w:val="28"/>
              </w:rPr>
              <w:t xml:space="preserve"> командировочные расходы</w:t>
            </w:r>
            <w:r w:rsidR="00647044">
              <w:rPr>
                <w:rFonts w:eastAsia="Times New Roman"/>
                <w:sz w:val="24"/>
                <w:szCs w:val="28"/>
              </w:rPr>
              <w:t xml:space="preserve"> на сумму 277 716,86 руб. с НДС в том числе</w:t>
            </w:r>
          </w:p>
          <w:p w:rsidR="00647044" w:rsidRDefault="00647044" w:rsidP="00AA6EDF">
            <w:pPr>
              <w:spacing w:before="40" w:after="4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-суточные 151 873,77 руб. с НДС</w:t>
            </w:r>
          </w:p>
          <w:p w:rsidR="004F1EDE" w:rsidRDefault="00647044" w:rsidP="00AA6EDF">
            <w:pPr>
              <w:spacing w:before="40" w:after="4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 проживание 108 481,26 руб. с НДС</w:t>
            </w:r>
            <w:r w:rsidR="004F1EDE">
              <w:rPr>
                <w:rFonts w:eastAsia="Times New Roman"/>
                <w:sz w:val="24"/>
                <w:szCs w:val="28"/>
              </w:rPr>
              <w:t>;</w:t>
            </w:r>
          </w:p>
          <w:p w:rsidR="00A6210F" w:rsidRPr="00F05FF9" w:rsidRDefault="00A6210F" w:rsidP="00AA6EDF">
            <w:pPr>
              <w:spacing w:before="40" w:after="40"/>
            </w:pPr>
            <w:r>
              <w:rPr>
                <w:sz w:val="24"/>
                <w:szCs w:val="24"/>
              </w:rPr>
              <w:t xml:space="preserve">- </w:t>
            </w:r>
            <w:r w:rsidRPr="008304A7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  <w:r w:rsidRPr="00812FCF">
              <w:rPr>
                <w:color w:val="FFFFFF" w:themeColor="background1"/>
              </w:rPr>
              <w:t xml:space="preserve"> с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502F78">
            <w:pPr>
              <w:spacing w:before="40" w:after="40"/>
            </w:pPr>
            <w:r w:rsidRPr="00F05FF9">
              <w:t xml:space="preserve">Рассчитанная величина НМЦ </w:t>
            </w:r>
          </w:p>
        </w:tc>
        <w:tc>
          <w:tcPr>
            <w:tcW w:w="3216" w:type="dxa"/>
          </w:tcPr>
          <w:p w:rsidR="00D94C68" w:rsidRPr="00F05FF9" w:rsidRDefault="00647044" w:rsidP="00542390">
            <w:pPr>
              <w:spacing w:before="40" w:after="40"/>
            </w:pPr>
            <w:r>
              <w:t>8 366 062,45</w:t>
            </w:r>
            <w:r w:rsidR="00F24CF4">
              <w:t xml:space="preserve"> </w:t>
            </w:r>
            <w:r w:rsidR="00A837EA">
              <w:t>руб.</w:t>
            </w:r>
            <w:r w:rsidR="00AA6EDF">
              <w:t xml:space="preserve"> </w:t>
            </w:r>
            <w:r w:rsidR="00AA6EDF" w:rsidRPr="00812FCF">
              <w:rPr>
                <w:rFonts w:eastAsia="Times New Roman"/>
              </w:rPr>
              <w:t xml:space="preserve">с </w:t>
            </w:r>
            <w:r w:rsidR="00502F78">
              <w:rPr>
                <w:rFonts w:eastAsia="Times New Roman"/>
              </w:rPr>
              <w:t xml:space="preserve">НДС с </w:t>
            </w:r>
            <w:r w:rsidR="00AA6EDF" w:rsidRPr="00812FCF">
              <w:rPr>
                <w:rFonts w:eastAsia="Times New Roman"/>
              </w:rPr>
              <w:lastRenderedPageBreak/>
              <w:t>учетом разделительной ведомости (разделительная ведомость- ответственность поставки ТМЦ между заказчиком и подрядчиком</w:t>
            </w:r>
            <w:r w:rsidR="00AA6EDF" w:rsidRPr="00812FCF">
              <w:rPr>
                <w:rFonts w:eastAsia="Times New Roman"/>
                <w:sz w:val="24"/>
                <w:szCs w:val="28"/>
              </w:rPr>
              <w:t>).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lastRenderedPageBreak/>
              <w:t xml:space="preserve">    </w:t>
            </w:r>
            <w:r w:rsidR="00885A00">
              <w:t>8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B41491" w:rsidRDefault="00647044" w:rsidP="00B41491">
            <w:pPr>
              <w:spacing w:before="40" w:after="40"/>
              <w:rPr>
                <w:sz w:val="24"/>
                <w:szCs w:val="24"/>
              </w:rPr>
            </w:pPr>
            <w:r w:rsidRPr="00647044">
              <w:rPr>
                <w:sz w:val="24"/>
                <w:szCs w:val="24"/>
              </w:rPr>
              <w:t xml:space="preserve">БСЗ-15-2023-69325 Актуал.1 </w:t>
            </w:r>
            <w:r w:rsidR="00B41491" w:rsidRPr="00CC163D">
              <w:rPr>
                <w:sz w:val="24"/>
                <w:szCs w:val="24"/>
              </w:rPr>
              <w:t>Приказ № 421/пр</w:t>
            </w:r>
            <w:r w:rsidR="00B41491">
              <w:rPr>
                <w:sz w:val="24"/>
                <w:szCs w:val="24"/>
              </w:rPr>
              <w:t>.</w:t>
            </w:r>
            <w:r w:rsidR="00B41491" w:rsidRPr="00CC163D">
              <w:rPr>
                <w:sz w:val="24"/>
                <w:szCs w:val="24"/>
              </w:rPr>
              <w:t xml:space="preserve"> от 4 августа 2020 г</w:t>
            </w:r>
            <w:r w:rsidR="00B41491">
              <w:rPr>
                <w:sz w:val="24"/>
                <w:szCs w:val="24"/>
              </w:rPr>
              <w:t xml:space="preserve"> ; (редакция 07.07.2022г.</w:t>
            </w:r>
          </w:p>
          <w:p w:rsidR="00647044" w:rsidRDefault="00CC163D" w:rsidP="00885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0DF4">
              <w:rPr>
                <w:sz w:val="24"/>
                <w:szCs w:val="24"/>
              </w:rPr>
              <w:t xml:space="preserve">Письмо </w:t>
            </w:r>
            <w:r w:rsidR="00647044" w:rsidRPr="00647044">
              <w:rPr>
                <w:sz w:val="24"/>
                <w:szCs w:val="24"/>
              </w:rPr>
              <w:t xml:space="preserve">Письмо Минстроя России от 10.03.2023 г. №12381-ИФ/09 прил.1, прил.3 </w:t>
            </w:r>
          </w:p>
          <w:p w:rsidR="00885A00" w:rsidRPr="00647044" w:rsidRDefault="00885A00" w:rsidP="00885A00">
            <w:pPr>
              <w:rPr>
                <w:sz w:val="24"/>
                <w:szCs w:val="24"/>
              </w:rPr>
            </w:pPr>
            <w:r w:rsidRPr="00647044">
              <w:rPr>
                <w:sz w:val="24"/>
                <w:szCs w:val="24"/>
              </w:rPr>
              <w:t>Данные «ЦСИ» по РБ и «ПРЦЦС»</w:t>
            </w:r>
          </w:p>
          <w:p w:rsidR="005D672C" w:rsidRPr="00CC163D" w:rsidRDefault="005D672C" w:rsidP="00BE39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t xml:space="preserve">   </w:t>
            </w:r>
            <w:r w:rsidR="00885A00">
              <w:t>9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Дополнительная информация, в том числе</w:t>
            </w:r>
            <w:r>
              <w:t>,</w:t>
            </w:r>
            <w:r w:rsidRPr="00F05FF9">
              <w:t xml:space="preserve"> при необходимости</w:t>
            </w:r>
            <w:r>
              <w:t>,</w:t>
            </w:r>
            <w:r w:rsidRPr="00F05FF9">
              <w:t xml:space="preserve">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D94C68" w:rsidRPr="00647044" w:rsidRDefault="00647044" w:rsidP="00CC163D">
            <w:pPr>
              <w:spacing w:before="40" w:after="40"/>
            </w:pPr>
            <w:r w:rsidRPr="00647044">
              <w:rPr>
                <w:sz w:val="24"/>
                <w:szCs w:val="24"/>
              </w:rPr>
              <w:t>Гарантийный срок выполненных работ составляет 2 года с даты подписания актов по форме КС-2, либо с даты устранения недостатков, выявленных в период гарантийного срока.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885A00" w:rsidP="00005515">
            <w:pPr>
              <w:spacing w:before="40" w:after="40"/>
            </w:pPr>
            <w:r>
              <w:t xml:space="preserve">    10</w:t>
            </w:r>
            <w:r w:rsidR="00005515">
              <w:t>.</w:t>
            </w: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Перечень приложений (при наличии)</w:t>
            </w:r>
          </w:p>
        </w:tc>
        <w:tc>
          <w:tcPr>
            <w:tcW w:w="3216" w:type="dxa"/>
          </w:tcPr>
          <w:p w:rsidR="00D94C68" w:rsidRPr="00F05FF9" w:rsidRDefault="00647044" w:rsidP="00647044">
            <w:pPr>
              <w:spacing w:before="40" w:after="40"/>
            </w:pPr>
            <w:r>
              <w:t>Заявка, с</w:t>
            </w:r>
            <w:r w:rsidR="00AA6EDF">
              <w:t xml:space="preserve">метный расчет, </w:t>
            </w:r>
            <w:r>
              <w:t xml:space="preserve">расчет НМЦ, </w:t>
            </w:r>
            <w:r w:rsidR="00AA6EDF">
              <w:t>разделительная ведомость.</w:t>
            </w:r>
          </w:p>
        </w:tc>
      </w:tr>
    </w:tbl>
    <w:p w:rsidR="00BE0347" w:rsidRDefault="00BE0347"/>
    <w:sectPr w:rsidR="00BE0347" w:rsidSect="00E57B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55" w:rsidRDefault="00834855" w:rsidP="00D94C68">
      <w:pPr>
        <w:spacing w:before="0"/>
      </w:pPr>
      <w:r>
        <w:separator/>
      </w:r>
    </w:p>
  </w:endnote>
  <w:endnote w:type="continuationSeparator" w:id="0">
    <w:p w:rsidR="00834855" w:rsidRDefault="00834855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55" w:rsidRDefault="00834855" w:rsidP="00D94C68">
      <w:pPr>
        <w:spacing w:before="0"/>
      </w:pPr>
      <w:r>
        <w:separator/>
      </w:r>
    </w:p>
  </w:footnote>
  <w:footnote w:type="continuationSeparator" w:id="0">
    <w:p w:rsidR="00834855" w:rsidRDefault="00834855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8"/>
    <w:rsid w:val="00005515"/>
    <w:rsid w:val="00017981"/>
    <w:rsid w:val="00053182"/>
    <w:rsid w:val="00074A83"/>
    <w:rsid w:val="00092B20"/>
    <w:rsid w:val="000F3553"/>
    <w:rsid w:val="001837D0"/>
    <w:rsid w:val="001F2925"/>
    <w:rsid w:val="001F5374"/>
    <w:rsid w:val="00227991"/>
    <w:rsid w:val="00251774"/>
    <w:rsid w:val="0026074E"/>
    <w:rsid w:val="00274CAF"/>
    <w:rsid w:val="00310DF4"/>
    <w:rsid w:val="00324F09"/>
    <w:rsid w:val="0034645C"/>
    <w:rsid w:val="003C0548"/>
    <w:rsid w:val="00413A68"/>
    <w:rsid w:val="00472C54"/>
    <w:rsid w:val="004B313C"/>
    <w:rsid w:val="004B6913"/>
    <w:rsid w:val="004C0A20"/>
    <w:rsid w:val="004E29C2"/>
    <w:rsid w:val="004E6EA0"/>
    <w:rsid w:val="004F1EDE"/>
    <w:rsid w:val="00502F78"/>
    <w:rsid w:val="00510EA1"/>
    <w:rsid w:val="005225AC"/>
    <w:rsid w:val="00542390"/>
    <w:rsid w:val="0055553E"/>
    <w:rsid w:val="00560C48"/>
    <w:rsid w:val="005662D9"/>
    <w:rsid w:val="005D672C"/>
    <w:rsid w:val="00647044"/>
    <w:rsid w:val="00653E3D"/>
    <w:rsid w:val="00711075"/>
    <w:rsid w:val="00834855"/>
    <w:rsid w:val="00845D47"/>
    <w:rsid w:val="0087330E"/>
    <w:rsid w:val="00885A00"/>
    <w:rsid w:val="008C7AC7"/>
    <w:rsid w:val="008E4E7D"/>
    <w:rsid w:val="00937FFD"/>
    <w:rsid w:val="00975C49"/>
    <w:rsid w:val="009B20E5"/>
    <w:rsid w:val="009D1340"/>
    <w:rsid w:val="009D2EB7"/>
    <w:rsid w:val="009E0FEA"/>
    <w:rsid w:val="009F0D28"/>
    <w:rsid w:val="009F1D91"/>
    <w:rsid w:val="009F65B8"/>
    <w:rsid w:val="00A6210F"/>
    <w:rsid w:val="00A837EA"/>
    <w:rsid w:val="00AA1503"/>
    <w:rsid w:val="00AA6EDF"/>
    <w:rsid w:val="00B06E0A"/>
    <w:rsid w:val="00B10B4D"/>
    <w:rsid w:val="00B41491"/>
    <w:rsid w:val="00B971FE"/>
    <w:rsid w:val="00BA3691"/>
    <w:rsid w:val="00BC558E"/>
    <w:rsid w:val="00BE0347"/>
    <w:rsid w:val="00BE398B"/>
    <w:rsid w:val="00BF10C6"/>
    <w:rsid w:val="00C37539"/>
    <w:rsid w:val="00C5304A"/>
    <w:rsid w:val="00C5751F"/>
    <w:rsid w:val="00C87DFE"/>
    <w:rsid w:val="00CB745F"/>
    <w:rsid w:val="00CC163D"/>
    <w:rsid w:val="00CF37E4"/>
    <w:rsid w:val="00D77177"/>
    <w:rsid w:val="00D94C68"/>
    <w:rsid w:val="00DB32D3"/>
    <w:rsid w:val="00DB6D8C"/>
    <w:rsid w:val="00DF7259"/>
    <w:rsid w:val="00E13978"/>
    <w:rsid w:val="00E2468C"/>
    <w:rsid w:val="00E33116"/>
    <w:rsid w:val="00E363D3"/>
    <w:rsid w:val="00E42A08"/>
    <w:rsid w:val="00E57B04"/>
    <w:rsid w:val="00E80B5E"/>
    <w:rsid w:val="00E86ED6"/>
    <w:rsid w:val="00EE6FFA"/>
    <w:rsid w:val="00EF0BFF"/>
    <w:rsid w:val="00F24CF4"/>
    <w:rsid w:val="00F418ED"/>
    <w:rsid w:val="00FC5FA5"/>
    <w:rsid w:val="00FF30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14F9-C2DB-4090-A1A0-5CC5BA08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5">
    <w:name w:val="List"/>
    <w:aliases w:val="Список Знак1,Список Знак Знак"/>
    <w:basedOn w:val="a6"/>
    <w:rsid w:val="00647044"/>
    <w:pPr>
      <w:numPr>
        <w:numId w:val="3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Гельдт Алёна Александровна</cp:lastModifiedBy>
  <cp:revision>4</cp:revision>
  <cp:lastPrinted>2021-06-24T04:40:00Z</cp:lastPrinted>
  <dcterms:created xsi:type="dcterms:W3CDTF">2023-04-07T04:08:00Z</dcterms:created>
  <dcterms:modified xsi:type="dcterms:W3CDTF">2023-06-22T05:12:00Z</dcterms:modified>
</cp:coreProperties>
</file>