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BA189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6"/>
        <w:gridCol w:w="4309"/>
        <w:gridCol w:w="4110"/>
      </w:tblGrid>
      <w:tr w:rsidR="0098636B" w:rsidRPr="009863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63F" w:rsidRDefault="00DB6D8C" w:rsidP="003F163F">
            <w:pPr>
              <w:keepNext/>
              <w:spacing w:before="480" w:after="240"/>
              <w:jc w:val="center"/>
              <w:rPr>
                <w:b/>
                <w:bCs/>
              </w:rPr>
            </w:pPr>
            <w:r w:rsidRPr="0098636B">
              <w:rPr>
                <w:b/>
                <w:bCs/>
              </w:rPr>
              <w:t xml:space="preserve">Обоснование </w:t>
            </w:r>
            <w:r w:rsidR="00111E70" w:rsidRPr="0098636B">
              <w:rPr>
                <w:b/>
                <w:bCs/>
              </w:rPr>
              <w:t xml:space="preserve">НМЦ </w:t>
            </w:r>
            <w:r w:rsidR="008013FD" w:rsidRPr="008013FD">
              <w:rPr>
                <w:b/>
                <w:bCs/>
              </w:rPr>
              <w:t>№ 17.02.01.03-11/290 по СЗ №51506</w:t>
            </w:r>
          </w:p>
          <w:p w:rsidR="0026074E" w:rsidRPr="006C274C" w:rsidRDefault="0038257D" w:rsidP="0073095F">
            <w:pPr>
              <w:pStyle w:val="af4"/>
              <w:tabs>
                <w:tab w:val="clear" w:pos="1134"/>
              </w:tabs>
              <w:spacing w:before="40" w:after="40"/>
              <w:jc w:val="center"/>
              <w:rPr>
                <w:b/>
              </w:rPr>
            </w:pPr>
            <w:r w:rsidRPr="0073095F">
              <w:rPr>
                <w:b/>
                <w:sz w:val="26"/>
              </w:rPr>
              <w:t xml:space="preserve">Оказание </w:t>
            </w:r>
            <w:r w:rsidR="008E6435">
              <w:rPr>
                <w:b/>
                <w:sz w:val="26"/>
              </w:rPr>
              <w:t xml:space="preserve">услуг </w:t>
            </w:r>
            <w:r w:rsidR="00007ACA" w:rsidRPr="00007ACA">
              <w:rPr>
                <w:b/>
                <w:iCs/>
                <w:sz w:val="26"/>
              </w:rPr>
              <w:t xml:space="preserve">по уходу и профессиональной уборке внутренних помещений АО "БСК".  </w:t>
            </w:r>
          </w:p>
        </w:tc>
      </w:tr>
      <w:tr w:rsidR="0098636B" w:rsidRPr="0098636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98636B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8636B" w:rsidRPr="009863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98636B" w:rsidRDefault="004D08D2" w:rsidP="00007ACA">
            <w:pPr>
              <w:keepNext/>
              <w:spacing w:before="40" w:after="40"/>
              <w:jc w:val="center"/>
            </w:pPr>
            <w:r>
              <w:t>26</w:t>
            </w:r>
            <w:r w:rsidR="0098636B" w:rsidRPr="0098636B">
              <w:t xml:space="preserve"> </w:t>
            </w:r>
            <w:r w:rsidR="00007ACA">
              <w:t>июня</w:t>
            </w:r>
            <w:r w:rsidR="001F5374" w:rsidRPr="0098636B">
              <w:t xml:space="preserve"> 202</w:t>
            </w:r>
            <w:r w:rsidR="00343EA7">
              <w:t>3</w:t>
            </w:r>
            <w:r w:rsidR="001F5374" w:rsidRPr="0098636B">
              <w:t xml:space="preserve"> г.</w:t>
            </w:r>
          </w:p>
        </w:tc>
      </w:tr>
      <w:tr w:rsidR="0098636B" w:rsidRPr="0098636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98636B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8636B" w:rsidRPr="0098636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98636B" w:rsidRDefault="00D94C68" w:rsidP="001507C3">
            <w:pPr>
              <w:keepNext/>
              <w:spacing w:before="40" w:after="40"/>
            </w:pPr>
          </w:p>
        </w:tc>
      </w:tr>
      <w:tr w:rsidR="0098636B" w:rsidRPr="00625AB3" w:rsidTr="001C76B9">
        <w:tc>
          <w:tcPr>
            <w:tcW w:w="936" w:type="dxa"/>
            <w:tcBorders>
              <w:top w:val="single" w:sz="4" w:space="0" w:color="auto"/>
            </w:tcBorders>
          </w:tcPr>
          <w:p w:rsidR="00D94C68" w:rsidRPr="00625AB3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625AB3">
              <w:rPr>
                <w:b/>
                <w:bCs/>
              </w:rPr>
              <w:t>№</w:t>
            </w:r>
            <w:r w:rsidRPr="00625AB3">
              <w:rPr>
                <w:b/>
                <w:bCs/>
              </w:rPr>
              <w:br/>
              <w:t>п/п</w:t>
            </w: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D94C68" w:rsidRPr="00625AB3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625AB3">
              <w:rPr>
                <w:b/>
                <w:bCs/>
              </w:rPr>
              <w:t>Основные показатели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94C68" w:rsidRPr="00625AB3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625AB3">
              <w:rPr>
                <w:b/>
                <w:bCs/>
              </w:rPr>
              <w:t>Значения показателей</w:t>
            </w:r>
          </w:p>
        </w:tc>
      </w:tr>
      <w:tr w:rsidR="0098636B" w:rsidRPr="00625AB3" w:rsidTr="001C76B9">
        <w:tc>
          <w:tcPr>
            <w:tcW w:w="936" w:type="dxa"/>
          </w:tcPr>
          <w:p w:rsidR="00D94C68" w:rsidRPr="00625AB3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</w:tcPr>
          <w:p w:rsidR="00D94C68" w:rsidRPr="00625AB3" w:rsidRDefault="00D94C68" w:rsidP="001507C3">
            <w:pPr>
              <w:spacing w:before="40" w:after="40"/>
            </w:pPr>
            <w:r w:rsidRPr="00625AB3">
              <w:t>Основные требования к продукции</w:t>
            </w:r>
          </w:p>
        </w:tc>
        <w:tc>
          <w:tcPr>
            <w:tcW w:w="4110" w:type="dxa"/>
          </w:tcPr>
          <w:p w:rsidR="00DB6D8C" w:rsidRPr="00625AB3" w:rsidRDefault="005225AC" w:rsidP="00DB6D8C">
            <w:pPr>
              <w:spacing w:before="40" w:after="40"/>
              <w:rPr>
                <w:bCs/>
              </w:rPr>
            </w:pPr>
            <w:r w:rsidRPr="00625AB3">
              <w:rPr>
                <w:bCs/>
              </w:rPr>
              <w:t xml:space="preserve">В соответствии с утвержденным </w:t>
            </w:r>
            <w:r w:rsidR="00053182" w:rsidRPr="00625AB3">
              <w:rPr>
                <w:bCs/>
              </w:rPr>
              <w:t xml:space="preserve">техническим </w:t>
            </w:r>
            <w:r w:rsidR="006C64D5" w:rsidRPr="00625AB3">
              <w:rPr>
                <w:bCs/>
              </w:rPr>
              <w:t>заданием</w:t>
            </w:r>
            <w:r w:rsidR="00DB6D8C" w:rsidRPr="00625AB3">
              <w:rPr>
                <w:bCs/>
              </w:rPr>
              <w:t>.</w:t>
            </w:r>
          </w:p>
        </w:tc>
      </w:tr>
      <w:tr w:rsidR="0098636B" w:rsidRPr="00625AB3" w:rsidTr="001C76B9">
        <w:tc>
          <w:tcPr>
            <w:tcW w:w="936" w:type="dxa"/>
          </w:tcPr>
          <w:p w:rsidR="00D94C68" w:rsidRPr="00625AB3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</w:tcPr>
          <w:p w:rsidR="00D94C68" w:rsidRDefault="00D94C68" w:rsidP="001507C3">
            <w:pPr>
              <w:spacing w:before="40" w:after="40"/>
            </w:pPr>
            <w:r w:rsidRPr="00625AB3">
              <w:t>Место поставки продукции</w:t>
            </w:r>
          </w:p>
          <w:p w:rsidR="006107CF" w:rsidRPr="00625AB3" w:rsidRDefault="006107CF" w:rsidP="001507C3">
            <w:pPr>
              <w:spacing w:before="40" w:after="40"/>
            </w:pPr>
            <w:r>
              <w:t>(оказания услуг)</w:t>
            </w:r>
          </w:p>
        </w:tc>
        <w:tc>
          <w:tcPr>
            <w:tcW w:w="4110" w:type="dxa"/>
          </w:tcPr>
          <w:p w:rsidR="006107CF" w:rsidRPr="00625AB3" w:rsidRDefault="00766D7C" w:rsidP="00ED634D">
            <w:pPr>
              <w:spacing w:before="40" w:after="40"/>
              <w:rPr>
                <w:bCs/>
              </w:rPr>
            </w:pPr>
            <w:r>
              <w:rPr>
                <w:rFonts w:eastAsia="Times New Roman"/>
                <w:sz w:val="24"/>
                <w:szCs w:val="24"/>
              </w:rPr>
              <w:t>г. Москва, Набережная Тараса Шевченко 23А</w:t>
            </w:r>
          </w:p>
        </w:tc>
      </w:tr>
      <w:tr w:rsidR="00EA4DE4" w:rsidRPr="00625AB3" w:rsidTr="001C76B9">
        <w:tc>
          <w:tcPr>
            <w:tcW w:w="936" w:type="dxa"/>
          </w:tcPr>
          <w:p w:rsidR="00EA4DE4" w:rsidRPr="00625AB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</w:tcPr>
          <w:p w:rsidR="00EA4DE4" w:rsidRPr="00625AB3" w:rsidRDefault="00EA4DE4" w:rsidP="00EA4DE4">
            <w:pPr>
              <w:spacing w:before="40" w:after="40"/>
            </w:pPr>
            <w:r w:rsidRPr="00625AB3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4110" w:type="dxa"/>
          </w:tcPr>
          <w:p w:rsidR="00EA4DE4" w:rsidRPr="00625AB3" w:rsidRDefault="00766D7C" w:rsidP="00766D7C">
            <w:pPr>
              <w:shd w:val="clear" w:color="auto" w:fill="FFFFFF" w:themeFill="background1"/>
              <w:spacing w:before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A4766F" w:rsidRPr="00A4766F">
              <w:rPr>
                <w:sz w:val="24"/>
                <w:szCs w:val="24"/>
                <w:lang w:eastAsia="ru-RU"/>
              </w:rPr>
              <w:t>.07.2023 г. – 2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A4766F" w:rsidRPr="00A4766F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A4766F" w:rsidRPr="00A4766F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A4766F" w:rsidRPr="00A4766F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A4DE4" w:rsidRPr="00625AB3" w:rsidTr="001C76B9">
        <w:tc>
          <w:tcPr>
            <w:tcW w:w="936" w:type="dxa"/>
          </w:tcPr>
          <w:p w:rsidR="00EA4DE4" w:rsidRPr="00625AB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</w:tcPr>
          <w:p w:rsidR="00EA4DE4" w:rsidRPr="00625AB3" w:rsidRDefault="00EA4DE4" w:rsidP="00EA4DE4">
            <w:pPr>
              <w:spacing w:before="40" w:after="40"/>
            </w:pPr>
            <w:r w:rsidRPr="00625AB3">
              <w:t>Требования к участникам закупки (если установлены)</w:t>
            </w:r>
          </w:p>
        </w:tc>
        <w:tc>
          <w:tcPr>
            <w:tcW w:w="4110" w:type="dxa"/>
          </w:tcPr>
          <w:p w:rsidR="003670C6" w:rsidRPr="00625AB3" w:rsidRDefault="00EA4DE4" w:rsidP="00EA4DE4">
            <w:pPr>
              <w:spacing w:before="40" w:after="40"/>
              <w:rPr>
                <w:bCs/>
              </w:rPr>
            </w:pPr>
            <w:r w:rsidRPr="00625AB3">
              <w:rPr>
                <w:bCs/>
              </w:rPr>
              <w:t>В соответствии с документацией о закупке</w:t>
            </w:r>
            <w:r w:rsidR="006C64D5" w:rsidRPr="00625AB3">
              <w:rPr>
                <w:bCs/>
              </w:rPr>
              <w:t>.</w:t>
            </w:r>
          </w:p>
        </w:tc>
      </w:tr>
      <w:tr w:rsidR="00EA4DE4" w:rsidRPr="00625AB3" w:rsidTr="001C76B9">
        <w:tc>
          <w:tcPr>
            <w:tcW w:w="936" w:type="dxa"/>
          </w:tcPr>
          <w:p w:rsidR="00EA4DE4" w:rsidRPr="00625AB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</w:tcPr>
          <w:p w:rsidR="00EA4DE4" w:rsidRPr="00625AB3" w:rsidRDefault="00EA4DE4" w:rsidP="00EA4DE4">
            <w:pPr>
              <w:spacing w:before="40" w:after="40"/>
            </w:pPr>
            <w:r w:rsidRPr="00625AB3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4110" w:type="dxa"/>
          </w:tcPr>
          <w:p w:rsidR="003670C6" w:rsidRPr="00625AB3" w:rsidRDefault="007663C3" w:rsidP="00EA4DE4">
            <w:pPr>
              <w:spacing w:before="40" w:after="40"/>
            </w:pPr>
            <w:r w:rsidRPr="00625AB3">
              <w:rPr>
                <w:bCs/>
              </w:rPr>
              <w:t>Начальная (максимальная) цена договора (цена лота), определена посредством</w:t>
            </w:r>
            <w:r w:rsidRPr="00625AB3">
              <w:t xml:space="preserve"> сопоставления рыночных цен (анализ рынка)</w:t>
            </w:r>
            <w:r w:rsidR="006C64D5" w:rsidRPr="00625AB3">
              <w:t>.</w:t>
            </w:r>
          </w:p>
        </w:tc>
      </w:tr>
      <w:tr w:rsidR="00EA4DE4" w:rsidRPr="00625AB3" w:rsidTr="001C76B9">
        <w:tc>
          <w:tcPr>
            <w:tcW w:w="936" w:type="dxa"/>
          </w:tcPr>
          <w:p w:rsidR="00EA4DE4" w:rsidRPr="00625AB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</w:tcPr>
          <w:p w:rsidR="00EA4DE4" w:rsidRPr="00625AB3" w:rsidRDefault="00EA4DE4" w:rsidP="00EA4DE4">
            <w:pPr>
              <w:spacing w:before="40" w:after="40"/>
            </w:pPr>
            <w:r w:rsidRPr="00625AB3">
              <w:t>Иная информация об условиях договора, существенная для расчета НМЦ</w:t>
            </w:r>
          </w:p>
          <w:p w:rsidR="00EA4DE4" w:rsidRPr="00625AB3" w:rsidRDefault="00EA4DE4" w:rsidP="00EA4DE4"/>
          <w:p w:rsidR="00EA4DE4" w:rsidRPr="00625AB3" w:rsidRDefault="00EA4DE4" w:rsidP="003670C6"/>
        </w:tc>
        <w:tc>
          <w:tcPr>
            <w:tcW w:w="4110" w:type="dxa"/>
          </w:tcPr>
          <w:p w:rsidR="003670C6" w:rsidRPr="00625AB3" w:rsidRDefault="001E607F" w:rsidP="00362E75">
            <w:pPr>
              <w:keepNext/>
              <w:keepLines/>
              <w:spacing w:before="0"/>
              <w:jc w:val="both"/>
            </w:pPr>
            <w:r w:rsidRPr="00625AB3">
              <w:rPr>
                <w:rFonts w:eastAsia="Times New Roman"/>
              </w:rPr>
              <w:t xml:space="preserve">Формирование НМЦ </w:t>
            </w:r>
            <w:r w:rsidR="00FD2B49">
              <w:rPr>
                <w:rFonts w:eastAsia="Times New Roman"/>
              </w:rPr>
              <w:t xml:space="preserve">учитывает </w:t>
            </w:r>
            <w:r w:rsidR="00EA4DE4" w:rsidRPr="00625AB3">
              <w:t>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EA4DE4" w:rsidRPr="00625AB3" w:rsidTr="001C76B9">
        <w:tc>
          <w:tcPr>
            <w:tcW w:w="936" w:type="dxa"/>
          </w:tcPr>
          <w:p w:rsidR="00EA4DE4" w:rsidRPr="00625AB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</w:tcPr>
          <w:p w:rsidR="00EA4DE4" w:rsidRPr="00FB57A8" w:rsidRDefault="00EA4DE4" w:rsidP="00FB57A8">
            <w:pPr>
              <w:spacing w:before="0"/>
              <w:rPr>
                <w:bCs/>
              </w:rPr>
            </w:pPr>
            <w:r w:rsidRPr="00FB57A8">
              <w:rPr>
                <w:bCs/>
              </w:rPr>
              <w:t xml:space="preserve">Рассчитанная величина НМЦ  </w:t>
            </w:r>
          </w:p>
        </w:tc>
        <w:tc>
          <w:tcPr>
            <w:tcW w:w="4110" w:type="dxa"/>
          </w:tcPr>
          <w:p w:rsidR="001C0B6D" w:rsidRPr="00FB57A8" w:rsidRDefault="00676F76" w:rsidP="00FB57A8">
            <w:pPr>
              <w:spacing w:before="0"/>
              <w:rPr>
                <w:bCs/>
              </w:rPr>
            </w:pPr>
            <w:r w:rsidRPr="00676F76">
              <w:rPr>
                <w:bCs/>
              </w:rPr>
              <w:t>12 218 400,00</w:t>
            </w:r>
            <w:r>
              <w:rPr>
                <w:bCs/>
              </w:rPr>
              <w:t xml:space="preserve"> </w:t>
            </w:r>
            <w:r w:rsidR="00854F81" w:rsidRPr="00FB57A8">
              <w:rPr>
                <w:bCs/>
              </w:rPr>
              <w:t>руб.</w:t>
            </w:r>
            <w:r w:rsidR="004852D1" w:rsidRPr="00FB57A8">
              <w:rPr>
                <w:bCs/>
              </w:rPr>
              <w:t xml:space="preserve"> с</w:t>
            </w:r>
            <w:r w:rsidR="00A369CE" w:rsidRPr="00FB57A8">
              <w:rPr>
                <w:bCs/>
              </w:rPr>
              <w:t xml:space="preserve"> НДС</w:t>
            </w:r>
          </w:p>
          <w:p w:rsidR="001C76B9" w:rsidRPr="00FB57A8" w:rsidRDefault="001C76B9" w:rsidP="00FB57A8">
            <w:pPr>
              <w:spacing w:before="0"/>
              <w:rPr>
                <w:bCs/>
              </w:rPr>
            </w:pPr>
          </w:p>
        </w:tc>
      </w:tr>
      <w:tr w:rsidR="00EA4DE4" w:rsidRPr="00625AB3" w:rsidTr="001C76B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625AB3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:rsidR="00A00882" w:rsidRPr="00625AB3" w:rsidRDefault="00EA4DE4" w:rsidP="00EA4DE4">
            <w:pPr>
              <w:keepNext/>
              <w:spacing w:before="40" w:after="40"/>
            </w:pPr>
            <w:r w:rsidRPr="00625AB3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4110" w:type="dxa"/>
          </w:tcPr>
          <w:p w:rsidR="00C33FC2" w:rsidRDefault="00C33FC2" w:rsidP="0068203E">
            <w:pPr>
              <w:spacing w:before="40" w:after="40"/>
            </w:pPr>
          </w:p>
          <w:p w:rsidR="0073095F" w:rsidRPr="00625AB3" w:rsidRDefault="0073095F" w:rsidP="0068203E">
            <w:pPr>
              <w:spacing w:before="40" w:after="40"/>
            </w:pPr>
          </w:p>
        </w:tc>
      </w:tr>
      <w:tr w:rsidR="00EA4DE4" w:rsidRPr="00625AB3" w:rsidTr="001C76B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625AB3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  <w:r w:rsidRPr="00625AB3">
              <w:t xml:space="preserve"> </w:t>
            </w:r>
          </w:p>
          <w:p w:rsidR="00EA4DE4" w:rsidRPr="00625AB3" w:rsidRDefault="00EA4DE4" w:rsidP="00EA4DE4">
            <w:pPr>
              <w:spacing w:before="40" w:after="40"/>
              <w:ind w:left="360"/>
              <w:jc w:val="center"/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:rsidR="00EA4DE4" w:rsidRPr="00625AB3" w:rsidRDefault="00EA4DE4" w:rsidP="00EA4DE4">
            <w:pPr>
              <w:keepNext/>
              <w:spacing w:before="40" w:after="40"/>
            </w:pPr>
            <w:r w:rsidRPr="00625AB3"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4110" w:type="dxa"/>
          </w:tcPr>
          <w:p w:rsidR="00BA1891" w:rsidRPr="00625AB3" w:rsidRDefault="00E15903" w:rsidP="00BA1891">
            <w:pPr>
              <w:spacing w:before="40" w:after="40"/>
            </w:pPr>
            <w:r>
              <w:rPr>
                <w:sz w:val="24"/>
                <w:szCs w:val="24"/>
              </w:rPr>
              <w:t xml:space="preserve">Расчет НМЦ выполнен по минимальному ТКП согласно «Положения о закупке» п. 3.1.17. </w:t>
            </w:r>
            <w:r w:rsidR="00703EBF" w:rsidRPr="00B020DA">
              <w:rPr>
                <w:sz w:val="24"/>
                <w:szCs w:val="24"/>
              </w:rPr>
              <w:t xml:space="preserve"> </w:t>
            </w:r>
          </w:p>
          <w:p w:rsidR="00EA4DE4" w:rsidRPr="00625AB3" w:rsidRDefault="00EA4DE4" w:rsidP="00015AAA">
            <w:pPr>
              <w:spacing w:before="40" w:after="40"/>
            </w:pPr>
          </w:p>
        </w:tc>
      </w:tr>
      <w:tr w:rsidR="00EA4DE4" w:rsidRPr="00625AB3" w:rsidTr="001C76B9">
        <w:tc>
          <w:tcPr>
            <w:tcW w:w="936" w:type="dxa"/>
            <w:tcBorders>
              <w:top w:val="single" w:sz="4" w:space="0" w:color="auto"/>
            </w:tcBorders>
          </w:tcPr>
          <w:p w:rsidR="00EA4DE4" w:rsidRPr="00625AB3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309" w:type="dxa"/>
          </w:tcPr>
          <w:p w:rsidR="00EA4DE4" w:rsidRPr="00625AB3" w:rsidRDefault="00EA4DE4" w:rsidP="00EA4DE4">
            <w:pPr>
              <w:spacing w:before="40" w:after="40"/>
            </w:pPr>
            <w:r w:rsidRPr="00625AB3">
              <w:t>Перечень приложений (при наличии)</w:t>
            </w:r>
          </w:p>
        </w:tc>
        <w:tc>
          <w:tcPr>
            <w:tcW w:w="4110" w:type="dxa"/>
          </w:tcPr>
          <w:p w:rsidR="00EA4DE4" w:rsidRPr="00625AB3" w:rsidRDefault="004545E9" w:rsidP="000B37D8">
            <w:pPr>
              <w:spacing w:before="40" w:after="40"/>
            </w:pPr>
            <w:r w:rsidRPr="00625AB3">
              <w:t xml:space="preserve">Заявка, </w:t>
            </w:r>
            <w:r w:rsidR="00ED634D" w:rsidRPr="00625AB3">
              <w:t>Техническое задание, Расчет НМЦ</w:t>
            </w:r>
            <w:r w:rsidRPr="00625AB3">
              <w:t xml:space="preserve">, </w:t>
            </w:r>
            <w:r w:rsidR="0026172D" w:rsidRPr="00625AB3">
              <w:t>ТКП</w:t>
            </w:r>
          </w:p>
        </w:tc>
      </w:tr>
    </w:tbl>
    <w:p w:rsidR="00873C3F" w:rsidRDefault="00873C3F">
      <w:bookmarkStart w:id="0" w:name="_GoBack"/>
      <w:bookmarkEnd w:id="0"/>
    </w:p>
    <w:sectPr w:rsidR="0087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4B" w:rsidRDefault="00DD634B" w:rsidP="00D94C68">
      <w:pPr>
        <w:spacing w:before="0"/>
      </w:pPr>
      <w:r>
        <w:separator/>
      </w:r>
    </w:p>
  </w:endnote>
  <w:endnote w:type="continuationSeparator" w:id="0">
    <w:p w:rsidR="00DD634B" w:rsidRDefault="00DD634B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4B" w:rsidRDefault="00DD634B" w:rsidP="00D94C68">
      <w:pPr>
        <w:spacing w:before="0"/>
      </w:pPr>
      <w:r>
        <w:separator/>
      </w:r>
    </w:p>
  </w:footnote>
  <w:footnote w:type="continuationSeparator" w:id="0">
    <w:p w:rsidR="00DD634B" w:rsidRDefault="00DD634B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471"/>
    <w:multiLevelType w:val="hybridMultilevel"/>
    <w:tmpl w:val="443E838A"/>
    <w:lvl w:ilvl="0" w:tplc="9808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5079"/>
    <w:multiLevelType w:val="hybridMultilevel"/>
    <w:tmpl w:val="F55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612A7"/>
    <w:multiLevelType w:val="hybridMultilevel"/>
    <w:tmpl w:val="813A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07ACA"/>
    <w:rsid w:val="00011B51"/>
    <w:rsid w:val="00015AAA"/>
    <w:rsid w:val="00027255"/>
    <w:rsid w:val="00036AF4"/>
    <w:rsid w:val="000477CF"/>
    <w:rsid w:val="00053182"/>
    <w:rsid w:val="0007628C"/>
    <w:rsid w:val="00081F53"/>
    <w:rsid w:val="0008200E"/>
    <w:rsid w:val="00090EFE"/>
    <w:rsid w:val="000911CD"/>
    <w:rsid w:val="00096E80"/>
    <w:rsid w:val="000A345B"/>
    <w:rsid w:val="000B37D8"/>
    <w:rsid w:val="000E4A0B"/>
    <w:rsid w:val="000E6284"/>
    <w:rsid w:val="00111E70"/>
    <w:rsid w:val="00130A06"/>
    <w:rsid w:val="00136B2A"/>
    <w:rsid w:val="001376EB"/>
    <w:rsid w:val="001837D0"/>
    <w:rsid w:val="00186CB5"/>
    <w:rsid w:val="00190A20"/>
    <w:rsid w:val="001A2765"/>
    <w:rsid w:val="001B1537"/>
    <w:rsid w:val="001B3760"/>
    <w:rsid w:val="001B5B90"/>
    <w:rsid w:val="001C0B6D"/>
    <w:rsid w:val="001C1D0E"/>
    <w:rsid w:val="001C65FC"/>
    <w:rsid w:val="001C76B9"/>
    <w:rsid w:val="001D1537"/>
    <w:rsid w:val="001E607F"/>
    <w:rsid w:val="001F5374"/>
    <w:rsid w:val="00224F1F"/>
    <w:rsid w:val="00236CFF"/>
    <w:rsid w:val="002376C4"/>
    <w:rsid w:val="00242E1C"/>
    <w:rsid w:val="0025788D"/>
    <w:rsid w:val="0026074E"/>
    <w:rsid w:val="0026172D"/>
    <w:rsid w:val="00266E14"/>
    <w:rsid w:val="00270908"/>
    <w:rsid w:val="002806FF"/>
    <w:rsid w:val="00287757"/>
    <w:rsid w:val="002938AA"/>
    <w:rsid w:val="003125A2"/>
    <w:rsid w:val="00324F09"/>
    <w:rsid w:val="00343EA7"/>
    <w:rsid w:val="00344D10"/>
    <w:rsid w:val="00346273"/>
    <w:rsid w:val="003466A5"/>
    <w:rsid w:val="00362E75"/>
    <w:rsid w:val="003670C6"/>
    <w:rsid w:val="0037439E"/>
    <w:rsid w:val="0038257D"/>
    <w:rsid w:val="00384B1C"/>
    <w:rsid w:val="003858EB"/>
    <w:rsid w:val="00387677"/>
    <w:rsid w:val="003977CA"/>
    <w:rsid w:val="003B1D01"/>
    <w:rsid w:val="003B7707"/>
    <w:rsid w:val="003D5AF6"/>
    <w:rsid w:val="003F163F"/>
    <w:rsid w:val="003F3703"/>
    <w:rsid w:val="003F4239"/>
    <w:rsid w:val="0040539B"/>
    <w:rsid w:val="00413A68"/>
    <w:rsid w:val="0043696B"/>
    <w:rsid w:val="00441D09"/>
    <w:rsid w:val="0044200E"/>
    <w:rsid w:val="00444ED3"/>
    <w:rsid w:val="00453C8B"/>
    <w:rsid w:val="004545E9"/>
    <w:rsid w:val="00476622"/>
    <w:rsid w:val="00481391"/>
    <w:rsid w:val="004852D1"/>
    <w:rsid w:val="00487521"/>
    <w:rsid w:val="004900E2"/>
    <w:rsid w:val="004907A7"/>
    <w:rsid w:val="00490EDB"/>
    <w:rsid w:val="004A238F"/>
    <w:rsid w:val="004B3A78"/>
    <w:rsid w:val="004B4B5A"/>
    <w:rsid w:val="004B6913"/>
    <w:rsid w:val="004C0A20"/>
    <w:rsid w:val="004C13E0"/>
    <w:rsid w:val="004C1610"/>
    <w:rsid w:val="004D08D2"/>
    <w:rsid w:val="004E6EA0"/>
    <w:rsid w:val="004E724A"/>
    <w:rsid w:val="004F1EDE"/>
    <w:rsid w:val="004F2364"/>
    <w:rsid w:val="0051071A"/>
    <w:rsid w:val="005225AC"/>
    <w:rsid w:val="005363BF"/>
    <w:rsid w:val="005418F0"/>
    <w:rsid w:val="0055553E"/>
    <w:rsid w:val="00560C48"/>
    <w:rsid w:val="005662D9"/>
    <w:rsid w:val="00581E4D"/>
    <w:rsid w:val="00586656"/>
    <w:rsid w:val="0059616C"/>
    <w:rsid w:val="005A2F56"/>
    <w:rsid w:val="005A4E77"/>
    <w:rsid w:val="005D4B82"/>
    <w:rsid w:val="005D4E5E"/>
    <w:rsid w:val="005D5110"/>
    <w:rsid w:val="005D672C"/>
    <w:rsid w:val="005F2E1A"/>
    <w:rsid w:val="00602820"/>
    <w:rsid w:val="006107CF"/>
    <w:rsid w:val="00620F67"/>
    <w:rsid w:val="00625AB3"/>
    <w:rsid w:val="00627E5E"/>
    <w:rsid w:val="00631EEE"/>
    <w:rsid w:val="00653E3D"/>
    <w:rsid w:val="00655281"/>
    <w:rsid w:val="00676F76"/>
    <w:rsid w:val="0068203E"/>
    <w:rsid w:val="00684002"/>
    <w:rsid w:val="00693836"/>
    <w:rsid w:val="0069466B"/>
    <w:rsid w:val="006A1052"/>
    <w:rsid w:val="006B2486"/>
    <w:rsid w:val="006C274C"/>
    <w:rsid w:val="006C64D5"/>
    <w:rsid w:val="006D0EE5"/>
    <w:rsid w:val="006E1906"/>
    <w:rsid w:val="00701CA8"/>
    <w:rsid w:val="00703EBF"/>
    <w:rsid w:val="00711075"/>
    <w:rsid w:val="00723995"/>
    <w:rsid w:val="00730599"/>
    <w:rsid w:val="0073095F"/>
    <w:rsid w:val="007663C3"/>
    <w:rsid w:val="00766D7C"/>
    <w:rsid w:val="00775E7E"/>
    <w:rsid w:val="00776F00"/>
    <w:rsid w:val="00792B8E"/>
    <w:rsid w:val="007B1B42"/>
    <w:rsid w:val="007B75BA"/>
    <w:rsid w:val="007F1733"/>
    <w:rsid w:val="007F4269"/>
    <w:rsid w:val="008013FD"/>
    <w:rsid w:val="00813253"/>
    <w:rsid w:val="00820298"/>
    <w:rsid w:val="0084095C"/>
    <w:rsid w:val="00844DEA"/>
    <w:rsid w:val="00854F81"/>
    <w:rsid w:val="008707AE"/>
    <w:rsid w:val="008732ED"/>
    <w:rsid w:val="00873C3F"/>
    <w:rsid w:val="008802A3"/>
    <w:rsid w:val="00886E9A"/>
    <w:rsid w:val="008C7AC7"/>
    <w:rsid w:val="008E6435"/>
    <w:rsid w:val="00900F44"/>
    <w:rsid w:val="0092002F"/>
    <w:rsid w:val="00940E80"/>
    <w:rsid w:val="00946A99"/>
    <w:rsid w:val="00975C49"/>
    <w:rsid w:val="0098636B"/>
    <w:rsid w:val="00991694"/>
    <w:rsid w:val="00992BDE"/>
    <w:rsid w:val="009A6F46"/>
    <w:rsid w:val="009B20E5"/>
    <w:rsid w:val="009C0205"/>
    <w:rsid w:val="009C0604"/>
    <w:rsid w:val="009C6386"/>
    <w:rsid w:val="009D1340"/>
    <w:rsid w:val="009D2DCE"/>
    <w:rsid w:val="009D617D"/>
    <w:rsid w:val="009D6761"/>
    <w:rsid w:val="009E25F4"/>
    <w:rsid w:val="009E6FB2"/>
    <w:rsid w:val="009F0D28"/>
    <w:rsid w:val="009F4784"/>
    <w:rsid w:val="00A00882"/>
    <w:rsid w:val="00A01B99"/>
    <w:rsid w:val="00A2677B"/>
    <w:rsid w:val="00A357F6"/>
    <w:rsid w:val="00A36600"/>
    <w:rsid w:val="00A369CE"/>
    <w:rsid w:val="00A37A99"/>
    <w:rsid w:val="00A4766F"/>
    <w:rsid w:val="00A665EE"/>
    <w:rsid w:val="00A67396"/>
    <w:rsid w:val="00A837EA"/>
    <w:rsid w:val="00A8468E"/>
    <w:rsid w:val="00A918A4"/>
    <w:rsid w:val="00A976D9"/>
    <w:rsid w:val="00AA1503"/>
    <w:rsid w:val="00AA6EDF"/>
    <w:rsid w:val="00B06E0A"/>
    <w:rsid w:val="00B07578"/>
    <w:rsid w:val="00B119E8"/>
    <w:rsid w:val="00B27238"/>
    <w:rsid w:val="00B31CB6"/>
    <w:rsid w:val="00B757C4"/>
    <w:rsid w:val="00B83828"/>
    <w:rsid w:val="00B8605B"/>
    <w:rsid w:val="00BA1891"/>
    <w:rsid w:val="00BB777F"/>
    <w:rsid w:val="00BC558E"/>
    <w:rsid w:val="00BF2119"/>
    <w:rsid w:val="00BF5628"/>
    <w:rsid w:val="00C00648"/>
    <w:rsid w:val="00C1331A"/>
    <w:rsid w:val="00C1353A"/>
    <w:rsid w:val="00C302A1"/>
    <w:rsid w:val="00C33FC2"/>
    <w:rsid w:val="00C429A3"/>
    <w:rsid w:val="00C43B55"/>
    <w:rsid w:val="00C43F9B"/>
    <w:rsid w:val="00C55439"/>
    <w:rsid w:val="00C60402"/>
    <w:rsid w:val="00C61596"/>
    <w:rsid w:val="00C62B2A"/>
    <w:rsid w:val="00C75856"/>
    <w:rsid w:val="00C861EA"/>
    <w:rsid w:val="00C87DFE"/>
    <w:rsid w:val="00CB745F"/>
    <w:rsid w:val="00CC163D"/>
    <w:rsid w:val="00CD277D"/>
    <w:rsid w:val="00D0227E"/>
    <w:rsid w:val="00D278FF"/>
    <w:rsid w:val="00D42F7F"/>
    <w:rsid w:val="00D50016"/>
    <w:rsid w:val="00D52E39"/>
    <w:rsid w:val="00D541A2"/>
    <w:rsid w:val="00D54FAA"/>
    <w:rsid w:val="00D80FC2"/>
    <w:rsid w:val="00D9330D"/>
    <w:rsid w:val="00D94C68"/>
    <w:rsid w:val="00DA4527"/>
    <w:rsid w:val="00DB68BD"/>
    <w:rsid w:val="00DB6D8C"/>
    <w:rsid w:val="00DD634B"/>
    <w:rsid w:val="00DE70A1"/>
    <w:rsid w:val="00DF7259"/>
    <w:rsid w:val="00E03DB0"/>
    <w:rsid w:val="00E13806"/>
    <w:rsid w:val="00E15903"/>
    <w:rsid w:val="00E22FA4"/>
    <w:rsid w:val="00E2468C"/>
    <w:rsid w:val="00E25835"/>
    <w:rsid w:val="00E363D3"/>
    <w:rsid w:val="00E42A08"/>
    <w:rsid w:val="00E51BB5"/>
    <w:rsid w:val="00E80B5E"/>
    <w:rsid w:val="00E86ED6"/>
    <w:rsid w:val="00EA33EC"/>
    <w:rsid w:val="00EA4DE4"/>
    <w:rsid w:val="00EB251A"/>
    <w:rsid w:val="00EC217D"/>
    <w:rsid w:val="00ED38AD"/>
    <w:rsid w:val="00ED634D"/>
    <w:rsid w:val="00ED77DE"/>
    <w:rsid w:val="00F104AE"/>
    <w:rsid w:val="00F37745"/>
    <w:rsid w:val="00F57A59"/>
    <w:rsid w:val="00F61388"/>
    <w:rsid w:val="00F7271C"/>
    <w:rsid w:val="00F901D5"/>
    <w:rsid w:val="00FA2AE5"/>
    <w:rsid w:val="00FB297B"/>
    <w:rsid w:val="00FB4BD2"/>
    <w:rsid w:val="00FB57A8"/>
    <w:rsid w:val="00FC11EF"/>
    <w:rsid w:val="00FD1684"/>
    <w:rsid w:val="00FD2B49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06F3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customStyle="1" w:styleId="orgcontacts-phone">
    <w:name w:val="orgcontacts-phone"/>
    <w:basedOn w:val="a6"/>
    <w:rsid w:val="00E22FA4"/>
  </w:style>
  <w:style w:type="paragraph" w:customStyle="1" w:styleId="af4">
    <w:name w:val="[БСК] Пустой"/>
    <w:basedOn w:val="a5"/>
    <w:qFormat/>
    <w:rsid w:val="0073095F"/>
    <w:pPr>
      <w:tabs>
        <w:tab w:val="left" w:pos="1134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Сержан Евгения Вячеславовна</cp:lastModifiedBy>
  <cp:revision>182</cp:revision>
  <cp:lastPrinted>2021-06-24T04:40:00Z</cp:lastPrinted>
  <dcterms:created xsi:type="dcterms:W3CDTF">2021-06-24T06:08:00Z</dcterms:created>
  <dcterms:modified xsi:type="dcterms:W3CDTF">2023-07-13T04:12:00Z</dcterms:modified>
</cp:coreProperties>
</file>