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1418"/>
        <w:gridCol w:w="8216"/>
      </w:tblGrid>
      <w:tr w:rsidR="00BB438E" w:rsidTr="00F721F6">
        <w:trPr>
          <w:trHeight w:val="1408"/>
        </w:trPr>
        <w:tc>
          <w:tcPr>
            <w:tcW w:w="1418" w:type="dxa"/>
            <w:tcBorders>
              <w:bottom w:val="single" w:sz="4" w:space="0" w:color="auto"/>
            </w:tcBorders>
          </w:tcPr>
          <w:p w:rsidR="00BB438E" w:rsidRDefault="00BB438E" w:rsidP="00BB438E">
            <w:r>
              <w:t>Текст запроса</w:t>
            </w:r>
          </w:p>
        </w:tc>
        <w:tc>
          <w:tcPr>
            <w:tcW w:w="8216" w:type="dxa"/>
            <w:tcBorders>
              <w:bottom w:val="single" w:sz="4" w:space="0" w:color="auto"/>
            </w:tcBorders>
          </w:tcPr>
          <w:p w:rsidR="00230D58" w:rsidRPr="00230D58" w:rsidRDefault="00230D58" w:rsidP="0023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D58">
              <w:rPr>
                <w:rFonts w:ascii="Times New Roman" w:hAnsi="Times New Roman" w:cs="Times New Roman"/>
                <w:sz w:val="28"/>
                <w:szCs w:val="28"/>
              </w:rPr>
              <w:t>Добрый день!</w:t>
            </w:r>
          </w:p>
          <w:p w:rsidR="00230D58" w:rsidRPr="00230D58" w:rsidRDefault="00230D58" w:rsidP="0023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D58">
              <w:rPr>
                <w:rFonts w:ascii="Times New Roman" w:hAnsi="Times New Roman" w:cs="Times New Roman"/>
                <w:sz w:val="28"/>
                <w:szCs w:val="28"/>
              </w:rPr>
              <w:t>1) Наша организация применяет упрощенную систему налогообложения и не является плательщиком НДС. В связи с этим, просим ответить на вопросы:</w:t>
            </w:r>
          </w:p>
          <w:p w:rsidR="00230D58" w:rsidRPr="00230D58" w:rsidRDefault="00230D58" w:rsidP="0023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D58">
              <w:rPr>
                <w:rFonts w:ascii="Times New Roman" w:hAnsi="Times New Roman" w:cs="Times New Roman"/>
                <w:sz w:val="28"/>
                <w:szCs w:val="28"/>
              </w:rPr>
              <w:t>1.1 Каким образом будет происходит оценка нашего стоимостного предложения, относительно Участников, подавших стоимостное предложение с НДС?</w:t>
            </w:r>
          </w:p>
          <w:p w:rsidR="00F11A4E" w:rsidRPr="00D77095" w:rsidRDefault="00230D58" w:rsidP="0079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D58">
              <w:rPr>
                <w:rFonts w:ascii="Times New Roman" w:hAnsi="Times New Roman" w:cs="Times New Roman"/>
                <w:sz w:val="28"/>
                <w:szCs w:val="28"/>
              </w:rPr>
              <w:t>1.2 В случае признания нас победителями процедуры, с нами будет заключен Договор, по предложенной нами цене без НДС?</w:t>
            </w:r>
          </w:p>
        </w:tc>
      </w:tr>
      <w:tr w:rsidR="001058C0" w:rsidTr="00795D61">
        <w:trPr>
          <w:trHeight w:val="2542"/>
        </w:trPr>
        <w:tc>
          <w:tcPr>
            <w:tcW w:w="1418" w:type="dxa"/>
            <w:tcBorders>
              <w:bottom w:val="single" w:sz="4" w:space="0" w:color="auto"/>
            </w:tcBorders>
          </w:tcPr>
          <w:p w:rsidR="001058C0" w:rsidRDefault="001058C0">
            <w:r>
              <w:t>Текст ответа</w:t>
            </w:r>
          </w:p>
        </w:tc>
        <w:tc>
          <w:tcPr>
            <w:tcW w:w="8216" w:type="dxa"/>
            <w:tcBorders>
              <w:bottom w:val="single" w:sz="4" w:space="0" w:color="auto"/>
            </w:tcBorders>
          </w:tcPr>
          <w:p w:rsidR="003261C8" w:rsidRPr="00230D58" w:rsidRDefault="00230D58" w:rsidP="00D770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0D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Добрый день! </w:t>
            </w:r>
          </w:p>
          <w:p w:rsidR="00230D58" w:rsidRPr="00230D58" w:rsidRDefault="00230D58" w:rsidP="00230D58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32"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0D5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Оценка ст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оимостного предложения участников</w:t>
            </w:r>
            <w:r w:rsidRPr="00230D5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оценивается в независимости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от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режима налогообложения</w:t>
            </w:r>
            <w:r w:rsidRPr="00230D5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30D58" w:rsidRPr="00230D58" w:rsidRDefault="00230D58" w:rsidP="00230D58">
            <w:pPr>
              <w:pStyle w:val="a7"/>
              <w:numPr>
                <w:ilvl w:val="0"/>
                <w:numId w:val="4"/>
              </w:numPr>
              <w:tabs>
                <w:tab w:val="left" w:pos="316"/>
              </w:tabs>
              <w:ind w:left="32" w:firstLine="0"/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</w:pPr>
            <w:r w:rsidRPr="00230D5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Да, </w:t>
            </w:r>
            <w:r w:rsidRPr="00230D58">
              <w:rPr>
                <w:rFonts w:ascii="Times New Roman" w:hAnsi="Times New Roman"/>
                <w:sz w:val="28"/>
                <w:szCs w:val="28"/>
              </w:rPr>
              <w:t>договор будет заключен</w:t>
            </w:r>
            <w:r w:rsidRPr="00230D58">
              <w:rPr>
                <w:rFonts w:ascii="Times New Roman" w:hAnsi="Times New Roman"/>
                <w:sz w:val="28"/>
                <w:szCs w:val="28"/>
              </w:rPr>
              <w:t xml:space="preserve"> по предложенной цене без НДС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17DF6" w:rsidRDefault="00197E45" w:rsidP="009A3064"/>
    <w:sectPr w:rsidR="00D17DF6" w:rsidSect="00F721F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45" w:rsidRDefault="00197E45" w:rsidP="00CF1198">
      <w:pPr>
        <w:spacing w:after="0" w:line="240" w:lineRule="auto"/>
      </w:pPr>
      <w:r>
        <w:separator/>
      </w:r>
    </w:p>
  </w:endnote>
  <w:endnote w:type="continuationSeparator" w:id="0">
    <w:p w:rsidR="00197E45" w:rsidRDefault="00197E45" w:rsidP="00CF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45" w:rsidRDefault="00197E45" w:rsidP="00CF1198">
      <w:pPr>
        <w:spacing w:after="0" w:line="240" w:lineRule="auto"/>
      </w:pPr>
      <w:r>
        <w:separator/>
      </w:r>
    </w:p>
  </w:footnote>
  <w:footnote w:type="continuationSeparator" w:id="0">
    <w:p w:rsidR="00197E45" w:rsidRDefault="00197E45" w:rsidP="00CF1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6E1C"/>
    <w:multiLevelType w:val="hybridMultilevel"/>
    <w:tmpl w:val="D7D23F4E"/>
    <w:lvl w:ilvl="0" w:tplc="41108E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75721"/>
    <w:multiLevelType w:val="hybridMultilevel"/>
    <w:tmpl w:val="BDFCD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A395C"/>
    <w:multiLevelType w:val="multilevel"/>
    <w:tmpl w:val="75E8AD5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 w:val="0"/>
        <w:bCs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 w15:restartNumberingAfterBreak="0">
    <w:nsid w:val="7F9C5FD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C0"/>
    <w:rsid w:val="00002C14"/>
    <w:rsid w:val="00052F37"/>
    <w:rsid w:val="00065E7A"/>
    <w:rsid w:val="00090A23"/>
    <w:rsid w:val="00095FAB"/>
    <w:rsid w:val="000B0E8E"/>
    <w:rsid w:val="000C0DAD"/>
    <w:rsid w:val="000C1D56"/>
    <w:rsid w:val="000F0143"/>
    <w:rsid w:val="000F41B0"/>
    <w:rsid w:val="00101DC4"/>
    <w:rsid w:val="001058C0"/>
    <w:rsid w:val="00137810"/>
    <w:rsid w:val="00140623"/>
    <w:rsid w:val="00141706"/>
    <w:rsid w:val="00144402"/>
    <w:rsid w:val="00144D97"/>
    <w:rsid w:val="00151072"/>
    <w:rsid w:val="001564B2"/>
    <w:rsid w:val="00180A7B"/>
    <w:rsid w:val="0019357D"/>
    <w:rsid w:val="00195C8B"/>
    <w:rsid w:val="00197246"/>
    <w:rsid w:val="00197E45"/>
    <w:rsid w:val="001A1AAE"/>
    <w:rsid w:val="001B517E"/>
    <w:rsid w:val="001D35B7"/>
    <w:rsid w:val="001F2E84"/>
    <w:rsid w:val="00217DA2"/>
    <w:rsid w:val="00230D58"/>
    <w:rsid w:val="00240681"/>
    <w:rsid w:val="00246F45"/>
    <w:rsid w:val="0025781D"/>
    <w:rsid w:val="00264FC5"/>
    <w:rsid w:val="00281C45"/>
    <w:rsid w:val="0029727E"/>
    <w:rsid w:val="002A2837"/>
    <w:rsid w:val="002B1330"/>
    <w:rsid w:val="002C6A67"/>
    <w:rsid w:val="002F7CD8"/>
    <w:rsid w:val="00316B9C"/>
    <w:rsid w:val="003261C8"/>
    <w:rsid w:val="003924C7"/>
    <w:rsid w:val="004256FD"/>
    <w:rsid w:val="00442B5F"/>
    <w:rsid w:val="00490D08"/>
    <w:rsid w:val="004B1B19"/>
    <w:rsid w:val="004D5289"/>
    <w:rsid w:val="00573434"/>
    <w:rsid w:val="00574F86"/>
    <w:rsid w:val="00580107"/>
    <w:rsid w:val="00594AB7"/>
    <w:rsid w:val="00596BA5"/>
    <w:rsid w:val="005B33D3"/>
    <w:rsid w:val="005B37DE"/>
    <w:rsid w:val="005B3DCC"/>
    <w:rsid w:val="005D37C8"/>
    <w:rsid w:val="005D737C"/>
    <w:rsid w:val="005F0FF1"/>
    <w:rsid w:val="005F2D12"/>
    <w:rsid w:val="00603780"/>
    <w:rsid w:val="00611087"/>
    <w:rsid w:val="00627CEE"/>
    <w:rsid w:val="00632C5F"/>
    <w:rsid w:val="00633D51"/>
    <w:rsid w:val="00682619"/>
    <w:rsid w:val="00685774"/>
    <w:rsid w:val="00692DEF"/>
    <w:rsid w:val="006A5F25"/>
    <w:rsid w:val="006C48EB"/>
    <w:rsid w:val="0070239C"/>
    <w:rsid w:val="00710157"/>
    <w:rsid w:val="0071251B"/>
    <w:rsid w:val="007139DA"/>
    <w:rsid w:val="0071462B"/>
    <w:rsid w:val="00715824"/>
    <w:rsid w:val="00724EDB"/>
    <w:rsid w:val="00752A9C"/>
    <w:rsid w:val="00755DCB"/>
    <w:rsid w:val="00767699"/>
    <w:rsid w:val="00771A28"/>
    <w:rsid w:val="0077465E"/>
    <w:rsid w:val="00781EF3"/>
    <w:rsid w:val="00793DDE"/>
    <w:rsid w:val="00795D61"/>
    <w:rsid w:val="007C007E"/>
    <w:rsid w:val="007C389B"/>
    <w:rsid w:val="007C6EFF"/>
    <w:rsid w:val="007D0B1D"/>
    <w:rsid w:val="007E4CBF"/>
    <w:rsid w:val="007F26D4"/>
    <w:rsid w:val="007F5D07"/>
    <w:rsid w:val="0081746D"/>
    <w:rsid w:val="00823263"/>
    <w:rsid w:val="00826E23"/>
    <w:rsid w:val="00847C44"/>
    <w:rsid w:val="00861AD6"/>
    <w:rsid w:val="0087382E"/>
    <w:rsid w:val="00875AB2"/>
    <w:rsid w:val="00877DED"/>
    <w:rsid w:val="00885228"/>
    <w:rsid w:val="008A6862"/>
    <w:rsid w:val="008C0FEB"/>
    <w:rsid w:val="008C3A46"/>
    <w:rsid w:val="00900A64"/>
    <w:rsid w:val="009239FF"/>
    <w:rsid w:val="00935604"/>
    <w:rsid w:val="00950AE8"/>
    <w:rsid w:val="009531B1"/>
    <w:rsid w:val="009539A2"/>
    <w:rsid w:val="009732F0"/>
    <w:rsid w:val="009742D5"/>
    <w:rsid w:val="009935CE"/>
    <w:rsid w:val="009A3064"/>
    <w:rsid w:val="009A6675"/>
    <w:rsid w:val="009B4C76"/>
    <w:rsid w:val="009C040D"/>
    <w:rsid w:val="009D0E1A"/>
    <w:rsid w:val="009F7906"/>
    <w:rsid w:val="00A12B9D"/>
    <w:rsid w:val="00A50F03"/>
    <w:rsid w:val="00A61A79"/>
    <w:rsid w:val="00A63219"/>
    <w:rsid w:val="00A66EEE"/>
    <w:rsid w:val="00A77E58"/>
    <w:rsid w:val="00AA0C41"/>
    <w:rsid w:val="00AD2525"/>
    <w:rsid w:val="00B306BB"/>
    <w:rsid w:val="00B54D48"/>
    <w:rsid w:val="00BB438E"/>
    <w:rsid w:val="00BD2684"/>
    <w:rsid w:val="00BE66AB"/>
    <w:rsid w:val="00C10950"/>
    <w:rsid w:val="00C223E7"/>
    <w:rsid w:val="00C2591C"/>
    <w:rsid w:val="00C61AC1"/>
    <w:rsid w:val="00C9264C"/>
    <w:rsid w:val="00C95EDC"/>
    <w:rsid w:val="00CC0499"/>
    <w:rsid w:val="00CC47BF"/>
    <w:rsid w:val="00CF0871"/>
    <w:rsid w:val="00CF1198"/>
    <w:rsid w:val="00D00D6E"/>
    <w:rsid w:val="00D27824"/>
    <w:rsid w:val="00D27D7D"/>
    <w:rsid w:val="00D314BB"/>
    <w:rsid w:val="00D31799"/>
    <w:rsid w:val="00D77095"/>
    <w:rsid w:val="00D9056F"/>
    <w:rsid w:val="00DA2086"/>
    <w:rsid w:val="00DE2CF2"/>
    <w:rsid w:val="00E14FA9"/>
    <w:rsid w:val="00E2046C"/>
    <w:rsid w:val="00E20476"/>
    <w:rsid w:val="00E22059"/>
    <w:rsid w:val="00E267C1"/>
    <w:rsid w:val="00E3675D"/>
    <w:rsid w:val="00E36791"/>
    <w:rsid w:val="00E54C36"/>
    <w:rsid w:val="00E62997"/>
    <w:rsid w:val="00E72742"/>
    <w:rsid w:val="00E74689"/>
    <w:rsid w:val="00EA46BC"/>
    <w:rsid w:val="00ED1814"/>
    <w:rsid w:val="00EE60EE"/>
    <w:rsid w:val="00F013CE"/>
    <w:rsid w:val="00F11A4E"/>
    <w:rsid w:val="00F25AD7"/>
    <w:rsid w:val="00F26A6F"/>
    <w:rsid w:val="00F43AA1"/>
    <w:rsid w:val="00F721F6"/>
    <w:rsid w:val="00F7253B"/>
    <w:rsid w:val="00F77275"/>
    <w:rsid w:val="00F828BB"/>
    <w:rsid w:val="00F93AA7"/>
    <w:rsid w:val="00FC3BD4"/>
    <w:rsid w:val="00FD00CB"/>
    <w:rsid w:val="00FE0CF4"/>
    <w:rsid w:val="00FE166D"/>
    <w:rsid w:val="00FF36D9"/>
    <w:rsid w:val="00FF394A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3EBC"/>
  <w15:chartTrackingRefBased/>
  <w15:docId w15:val="{9035BA4A-59BE-4A4F-9842-9C985EF7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9A3064"/>
    <w:pPr>
      <w:keepNext/>
      <w:keepLines/>
      <w:pageBreakBefore/>
      <w:numPr>
        <w:numId w:val="2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9A3064"/>
    <w:pPr>
      <w:keepNext/>
      <w:numPr>
        <w:ilvl w:val="1"/>
        <w:numId w:val="2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10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Алроса_маркер (Уровень 4),Маркер,ПАРАГРАФ,Абзац списка2"/>
    <w:basedOn w:val="a2"/>
    <w:uiPriority w:val="34"/>
    <w:qFormat/>
    <w:rsid w:val="0077465E"/>
    <w:pPr>
      <w:spacing w:before="120" w:after="0" w:line="240" w:lineRule="auto"/>
      <w:ind w:left="720"/>
      <w:contextualSpacing/>
    </w:pPr>
    <w:rPr>
      <w:rFonts w:ascii="Geneva CY" w:eastAsia="Geneva" w:hAnsi="Geneva CY" w:cs="Times New Roman"/>
      <w:noProof/>
      <w:sz w:val="24"/>
      <w:szCs w:val="26"/>
    </w:rPr>
  </w:style>
  <w:style w:type="character" w:styleId="a8">
    <w:name w:val="footnote reference"/>
    <w:rsid w:val="00CF1198"/>
    <w:rPr>
      <w:vertAlign w:val="superscript"/>
    </w:rPr>
  </w:style>
  <w:style w:type="paragraph" w:styleId="a9">
    <w:name w:val="footnote text"/>
    <w:basedOn w:val="a2"/>
    <w:link w:val="aa"/>
    <w:rsid w:val="00CF1198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6"/>
      <w:lang w:eastAsia="ru-RU"/>
    </w:rPr>
  </w:style>
  <w:style w:type="character" w:customStyle="1" w:styleId="aa">
    <w:name w:val="Текст сноски Знак"/>
    <w:basedOn w:val="a3"/>
    <w:link w:val="a9"/>
    <w:rsid w:val="00CF1198"/>
    <w:rPr>
      <w:rFonts w:ascii="Times New Roman" w:eastAsia="Times New Roman" w:hAnsi="Times New Roman" w:cs="Times New Roman"/>
      <w:snapToGrid w:val="0"/>
      <w:sz w:val="20"/>
      <w:szCs w:val="26"/>
      <w:lang w:eastAsia="ru-RU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9A3064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3"/>
    <w:link w:val="2"/>
    <w:rsid w:val="009A3064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rsid w:val="009A3064"/>
    <w:pPr>
      <w:numPr>
        <w:ilvl w:val="2"/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9A3064"/>
    <w:pPr>
      <w:numPr>
        <w:ilvl w:val="3"/>
      </w:numPr>
    </w:pPr>
  </w:style>
  <w:style w:type="paragraph" w:customStyle="1" w:styleId="a1">
    <w:name w:val="Подподпункт"/>
    <w:basedOn w:val="a0"/>
    <w:link w:val="ab"/>
    <w:rsid w:val="009A3064"/>
    <w:pPr>
      <w:numPr>
        <w:ilvl w:val="4"/>
      </w:numPr>
    </w:pPr>
  </w:style>
  <w:style w:type="character" w:customStyle="1" w:styleId="ab">
    <w:name w:val="Подподпункт Знак"/>
    <w:link w:val="a1"/>
    <w:locked/>
    <w:rsid w:val="009A3064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5F0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3"/>
    <w:link w:val="ac"/>
    <w:uiPriority w:val="99"/>
    <w:semiHidden/>
    <w:rsid w:val="005F0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Залимов Рустам Рамильевич</dc:creator>
  <cp:keywords/>
  <dc:description/>
  <cp:lastModifiedBy>Сержан Евгения Вячеславовна</cp:lastModifiedBy>
  <cp:revision>90</cp:revision>
  <cp:lastPrinted>2023-05-11T11:49:00Z</cp:lastPrinted>
  <dcterms:created xsi:type="dcterms:W3CDTF">2021-12-14T04:26:00Z</dcterms:created>
  <dcterms:modified xsi:type="dcterms:W3CDTF">2023-07-17T07:13:00Z</dcterms:modified>
</cp:coreProperties>
</file>