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451"/>
        <w:tblW w:w="12895" w:type="dxa"/>
        <w:tblLayout w:type="fixed"/>
        <w:tblLook w:val="01E0" w:firstRow="1" w:lastRow="1" w:firstColumn="1" w:lastColumn="1" w:noHBand="0" w:noVBand="0"/>
      </w:tblPr>
      <w:tblGrid>
        <w:gridCol w:w="9356"/>
        <w:gridCol w:w="3539"/>
      </w:tblGrid>
      <w:tr w:rsidR="00A159CB" w:rsidRPr="00324B5F" w14:paraId="509EE831" w14:textId="77777777" w:rsidTr="00A159CB">
        <w:trPr>
          <w:trHeight w:val="288"/>
        </w:trPr>
        <w:tc>
          <w:tcPr>
            <w:tcW w:w="9356" w:type="dxa"/>
            <w:vAlign w:val="center"/>
          </w:tcPr>
          <w:p w14:paraId="34EF44C4" w14:textId="77777777" w:rsidR="00A159CB" w:rsidRPr="007067EA" w:rsidRDefault="00A159CB" w:rsidP="00416C6F">
            <w:pPr>
              <w:spacing w:line="276" w:lineRule="auto"/>
              <w:rPr>
                <w:b/>
                <w:color w:val="000000"/>
              </w:rPr>
            </w:pPr>
          </w:p>
          <w:p w14:paraId="5A2DEB51" w14:textId="39962498" w:rsidR="00A159CB" w:rsidRPr="007067EA" w:rsidRDefault="00A159CB" w:rsidP="00416C6F">
            <w:pPr>
              <w:ind w:right="175" w:hanging="108"/>
              <w:jc w:val="right"/>
            </w:pPr>
            <w:r w:rsidRPr="007067EA">
              <w:t>Приложение №</w:t>
            </w:r>
            <w:r w:rsidR="00C945B0">
              <w:t xml:space="preserve"> </w:t>
            </w:r>
            <w:r w:rsidR="009D1240">
              <w:t>3</w:t>
            </w:r>
            <w:r w:rsidR="006503A3">
              <w:t xml:space="preserve"> </w:t>
            </w:r>
          </w:p>
          <w:p w14:paraId="2EA973A5" w14:textId="59DD8E67" w:rsidR="00A159CB" w:rsidRPr="007067EA" w:rsidRDefault="00A159CB" w:rsidP="00416C6F">
            <w:pPr>
              <w:ind w:right="175" w:hanging="108"/>
              <w:jc w:val="right"/>
            </w:pPr>
            <w:r w:rsidRPr="007067EA">
              <w:t>к Договору</w:t>
            </w:r>
            <w:r w:rsidR="009D1240">
              <w:t xml:space="preserve"> </w:t>
            </w:r>
            <w:r w:rsidR="009D1240" w:rsidRPr="009D1240">
              <w:t>подряда</w:t>
            </w:r>
            <w:r w:rsidRPr="009D1240">
              <w:t xml:space="preserve"> № </w:t>
            </w:r>
            <w:r w:rsidR="006503A3">
              <w:t>_________</w:t>
            </w:r>
            <w:r w:rsidRPr="007067EA">
              <w:t xml:space="preserve"> от «</w:t>
            </w:r>
            <w:r w:rsidR="006503A3">
              <w:t>_______</w:t>
            </w:r>
          </w:p>
          <w:p w14:paraId="35C64607" w14:textId="77777777" w:rsidR="00A159CB" w:rsidRPr="007067EA" w:rsidRDefault="00A159CB" w:rsidP="00416C6F">
            <w:pPr>
              <w:spacing w:line="276" w:lineRule="auto"/>
              <w:ind w:right="-3652"/>
              <w:rPr>
                <w:b/>
                <w:color w:val="000000"/>
              </w:rPr>
            </w:pPr>
          </w:p>
        </w:tc>
        <w:tc>
          <w:tcPr>
            <w:tcW w:w="3539" w:type="dxa"/>
            <w:vAlign w:val="center"/>
          </w:tcPr>
          <w:p w14:paraId="12794028" w14:textId="77777777" w:rsidR="00A159CB" w:rsidRPr="00324B5F" w:rsidRDefault="00A159CB" w:rsidP="00416C6F">
            <w:pPr>
              <w:spacing w:line="276" w:lineRule="auto"/>
              <w:rPr>
                <w:b/>
                <w:color w:val="000000"/>
              </w:rPr>
            </w:pPr>
          </w:p>
        </w:tc>
      </w:tr>
      <w:tr w:rsidR="00A159CB" w:rsidRPr="00324B5F" w14:paraId="75F27B39" w14:textId="77777777" w:rsidTr="00A159CB">
        <w:trPr>
          <w:trHeight w:val="319"/>
        </w:trPr>
        <w:tc>
          <w:tcPr>
            <w:tcW w:w="9356" w:type="dxa"/>
          </w:tcPr>
          <w:p w14:paraId="7B3E7956" w14:textId="77777777" w:rsidR="00A159CB" w:rsidRPr="007067EA" w:rsidRDefault="00A159CB" w:rsidP="00416C6F">
            <w:pPr>
              <w:tabs>
                <w:tab w:val="left" w:pos="5387"/>
              </w:tabs>
              <w:rPr>
                <w:color w:val="000000"/>
              </w:rPr>
            </w:pPr>
          </w:p>
        </w:tc>
        <w:tc>
          <w:tcPr>
            <w:tcW w:w="3539" w:type="dxa"/>
          </w:tcPr>
          <w:p w14:paraId="26C1DAC5" w14:textId="77777777" w:rsidR="00A159CB" w:rsidRPr="00324B5F" w:rsidRDefault="00A159CB" w:rsidP="00416C6F">
            <w:pPr>
              <w:tabs>
                <w:tab w:val="left" w:pos="5387"/>
              </w:tabs>
              <w:spacing w:line="276" w:lineRule="auto"/>
              <w:rPr>
                <w:color w:val="000000"/>
              </w:rPr>
            </w:pPr>
          </w:p>
        </w:tc>
      </w:tr>
    </w:tbl>
    <w:p w14:paraId="592A5597" w14:textId="11A40BBC" w:rsidR="00816C9D" w:rsidRPr="000D7952" w:rsidRDefault="00816C9D" w:rsidP="00A159CB">
      <w:pPr>
        <w:widowControl w:val="0"/>
        <w:spacing w:line="276" w:lineRule="auto"/>
        <w:ind w:firstLine="708"/>
        <w:jc w:val="center"/>
        <w:rPr>
          <w:lang w:eastAsia="en-US"/>
        </w:rPr>
      </w:pPr>
      <w:r w:rsidRPr="000D7952">
        <w:rPr>
          <w:lang w:eastAsia="en-US"/>
        </w:rPr>
        <w:t>ТЕХНИЧЕСКОЕ ЗАДАНИЕ</w:t>
      </w:r>
    </w:p>
    <w:p w14:paraId="4914BE6F" w14:textId="4E543A7F" w:rsidR="00553B02" w:rsidRDefault="00816C9D" w:rsidP="00816C9D">
      <w:pPr>
        <w:widowControl w:val="0"/>
        <w:spacing w:line="276" w:lineRule="auto"/>
        <w:jc w:val="center"/>
        <w:rPr>
          <w:b/>
          <w:sz w:val="22"/>
          <w:szCs w:val="22"/>
        </w:rPr>
      </w:pPr>
      <w:r w:rsidRPr="000D7952">
        <w:rPr>
          <w:b/>
          <w:sz w:val="22"/>
          <w:szCs w:val="22"/>
        </w:rPr>
        <w:t xml:space="preserve">на </w:t>
      </w:r>
      <w:bookmarkStart w:id="0" w:name="_Hlk150435678"/>
      <w:r w:rsidRPr="000D7952">
        <w:rPr>
          <w:b/>
          <w:sz w:val="22"/>
          <w:szCs w:val="22"/>
        </w:rPr>
        <w:t>выполнение</w:t>
      </w:r>
      <w:r w:rsidR="00A159CB">
        <w:rPr>
          <w:b/>
          <w:sz w:val="22"/>
          <w:szCs w:val="22"/>
        </w:rPr>
        <w:t xml:space="preserve"> строительно-монтажных</w:t>
      </w:r>
      <w:r w:rsidRPr="000D7952">
        <w:rPr>
          <w:b/>
          <w:sz w:val="22"/>
          <w:szCs w:val="22"/>
        </w:rPr>
        <w:t xml:space="preserve"> работ по объекту: </w:t>
      </w:r>
    </w:p>
    <w:p w14:paraId="48A39839" w14:textId="77777777" w:rsidR="00553B02" w:rsidRDefault="00816C9D" w:rsidP="00816C9D">
      <w:pPr>
        <w:widowControl w:val="0"/>
        <w:spacing w:line="276" w:lineRule="auto"/>
        <w:jc w:val="center"/>
        <w:rPr>
          <w:b/>
          <w:sz w:val="22"/>
          <w:szCs w:val="22"/>
        </w:rPr>
      </w:pPr>
      <w:r w:rsidRPr="000D7952">
        <w:rPr>
          <w:b/>
          <w:sz w:val="22"/>
          <w:szCs w:val="22"/>
        </w:rPr>
        <w:t>«</w:t>
      </w:r>
      <w:r w:rsidR="00553B02" w:rsidRPr="00553B02">
        <w:rPr>
          <w:b/>
          <w:sz w:val="22"/>
          <w:szCs w:val="22"/>
        </w:rPr>
        <w:t>Реконструкция ограждения периметра промплощадки АО «Волжский оргсинтез</w:t>
      </w:r>
      <w:r w:rsidRPr="000D7952">
        <w:rPr>
          <w:b/>
          <w:sz w:val="22"/>
          <w:szCs w:val="22"/>
        </w:rPr>
        <w:t>»</w:t>
      </w:r>
      <w:bookmarkEnd w:id="0"/>
      <w:r>
        <w:rPr>
          <w:b/>
          <w:sz w:val="22"/>
          <w:szCs w:val="22"/>
        </w:rPr>
        <w:t xml:space="preserve"> </w:t>
      </w:r>
    </w:p>
    <w:p w14:paraId="48226330" w14:textId="49B9B727" w:rsidR="00816C9D" w:rsidRPr="000D7952" w:rsidRDefault="00816C9D" w:rsidP="00553B02">
      <w:pPr>
        <w:widowControl w:val="0"/>
        <w:spacing w:line="276" w:lineRule="auto"/>
        <w:jc w:val="center"/>
        <w:rPr>
          <w:b/>
          <w:sz w:val="22"/>
          <w:szCs w:val="22"/>
        </w:rPr>
      </w:pPr>
      <w:r w:rsidRPr="000D7952">
        <w:rPr>
          <w:b/>
          <w:sz w:val="22"/>
          <w:szCs w:val="22"/>
        </w:rPr>
        <w:t xml:space="preserve">по адресу: </w:t>
      </w:r>
      <w:r w:rsidR="00424FD0">
        <w:rPr>
          <w:b/>
          <w:sz w:val="22"/>
          <w:szCs w:val="22"/>
        </w:rPr>
        <w:t>Волгоградская область</w:t>
      </w:r>
      <w:r w:rsidRPr="000D7952">
        <w:rPr>
          <w:b/>
          <w:sz w:val="22"/>
          <w:szCs w:val="22"/>
        </w:rPr>
        <w:t>, г. </w:t>
      </w:r>
      <w:r>
        <w:rPr>
          <w:b/>
          <w:sz w:val="22"/>
          <w:szCs w:val="22"/>
        </w:rPr>
        <w:t>Волжский</w:t>
      </w:r>
      <w:r w:rsidRPr="000D7952">
        <w:rPr>
          <w:b/>
          <w:sz w:val="22"/>
          <w:szCs w:val="22"/>
        </w:rPr>
        <w:t xml:space="preserve">, ул. </w:t>
      </w:r>
      <w:r w:rsidR="007B161C">
        <w:rPr>
          <w:b/>
          <w:sz w:val="22"/>
          <w:szCs w:val="22"/>
        </w:rPr>
        <w:t>Александрова</w:t>
      </w:r>
      <w:r>
        <w:rPr>
          <w:b/>
          <w:sz w:val="22"/>
          <w:szCs w:val="22"/>
        </w:rPr>
        <w:t>, 100</w:t>
      </w:r>
    </w:p>
    <w:p w14:paraId="6A440067" w14:textId="77777777" w:rsidR="00816C9D" w:rsidRPr="000D7952" w:rsidRDefault="00816C9D" w:rsidP="00816C9D">
      <w:pPr>
        <w:widowControl w:val="0"/>
        <w:spacing w:line="276" w:lineRule="auto"/>
        <w:rPr>
          <w:b/>
          <w:iCs/>
          <w:sz w:val="22"/>
          <w:szCs w:val="22"/>
        </w:rPr>
      </w:pPr>
    </w:p>
    <w:p w14:paraId="4DD052B3" w14:textId="77777777" w:rsidR="00816C9D" w:rsidRPr="00424FD0" w:rsidRDefault="00816C9D" w:rsidP="00816C9D">
      <w:pPr>
        <w:numPr>
          <w:ilvl w:val="0"/>
          <w:numId w:val="3"/>
        </w:numPr>
        <w:tabs>
          <w:tab w:val="clear" w:pos="1353"/>
        </w:tabs>
        <w:ind w:left="0" w:right="-2" w:firstLine="0"/>
        <w:contextualSpacing/>
        <w:mirrorIndents/>
        <w:jc w:val="both"/>
        <w:rPr>
          <w:b/>
          <w:i/>
          <w:sz w:val="22"/>
          <w:szCs w:val="22"/>
        </w:rPr>
      </w:pPr>
      <w:r w:rsidRPr="00424FD0">
        <w:rPr>
          <w:b/>
          <w:sz w:val="22"/>
          <w:szCs w:val="22"/>
        </w:rPr>
        <w:t>Наименование предмета закупки:</w:t>
      </w:r>
      <w:r w:rsidRPr="00424FD0">
        <w:rPr>
          <w:sz w:val="22"/>
          <w:szCs w:val="22"/>
        </w:rPr>
        <w:t xml:space="preserve"> </w:t>
      </w:r>
    </w:p>
    <w:p w14:paraId="4C016A5A" w14:textId="62B70E0E" w:rsidR="00816C9D" w:rsidRPr="003F018B" w:rsidRDefault="00816C9D" w:rsidP="00A159CB">
      <w:pPr>
        <w:ind w:right="-2" w:firstLine="708"/>
        <w:contextualSpacing/>
        <w:mirrorIndents/>
        <w:jc w:val="both"/>
        <w:rPr>
          <w:sz w:val="22"/>
          <w:szCs w:val="22"/>
        </w:rPr>
      </w:pPr>
      <w:r w:rsidRPr="00424FD0">
        <w:rPr>
          <w:sz w:val="22"/>
          <w:szCs w:val="22"/>
        </w:rPr>
        <w:t>Выполнение строительно-монтажных работ</w:t>
      </w:r>
      <w:r w:rsidR="00115E0A">
        <w:rPr>
          <w:sz w:val="22"/>
          <w:szCs w:val="22"/>
        </w:rPr>
        <w:t xml:space="preserve"> согласно рабочей документации</w:t>
      </w:r>
      <w:r w:rsidRPr="00424FD0">
        <w:rPr>
          <w:sz w:val="22"/>
          <w:szCs w:val="22"/>
        </w:rPr>
        <w:t xml:space="preserve"> по оснащению комплексом инженерно-технических средств охраны</w:t>
      </w:r>
      <w:r w:rsidR="00A159CB">
        <w:rPr>
          <w:sz w:val="22"/>
          <w:szCs w:val="22"/>
        </w:rPr>
        <w:t xml:space="preserve"> (далее КИТСО)</w:t>
      </w:r>
      <w:r w:rsidRPr="00424FD0">
        <w:rPr>
          <w:sz w:val="22"/>
          <w:szCs w:val="22"/>
        </w:rPr>
        <w:t xml:space="preserve"> на объекте «</w:t>
      </w:r>
      <w:r w:rsidR="00424FD0" w:rsidRPr="00424FD0">
        <w:rPr>
          <w:sz w:val="22"/>
          <w:szCs w:val="22"/>
        </w:rPr>
        <w:t>Реконструкция ограждения периметра промплощадки АО «Волжский оргсинтез</w:t>
      </w:r>
      <w:r w:rsidRPr="00424FD0">
        <w:rPr>
          <w:sz w:val="22"/>
          <w:szCs w:val="22"/>
        </w:rPr>
        <w:t>».</w:t>
      </w:r>
    </w:p>
    <w:p w14:paraId="6D59E9EA" w14:textId="77777777" w:rsidR="00816C9D" w:rsidRPr="003F018B" w:rsidRDefault="00816C9D" w:rsidP="00816C9D">
      <w:pPr>
        <w:ind w:right="-2" w:firstLine="567"/>
        <w:contextualSpacing/>
        <w:mirrorIndents/>
        <w:rPr>
          <w:sz w:val="22"/>
          <w:szCs w:val="22"/>
        </w:rPr>
      </w:pPr>
    </w:p>
    <w:p w14:paraId="2D6FB370" w14:textId="77777777" w:rsidR="00816C9D" w:rsidRPr="003F018B" w:rsidRDefault="00816C9D" w:rsidP="00816C9D">
      <w:pPr>
        <w:numPr>
          <w:ilvl w:val="0"/>
          <w:numId w:val="3"/>
        </w:numPr>
        <w:tabs>
          <w:tab w:val="clear" w:pos="1353"/>
        </w:tabs>
        <w:ind w:left="0" w:right="-2" w:firstLine="0"/>
        <w:contextualSpacing/>
        <w:mirrorIndents/>
        <w:jc w:val="both"/>
        <w:rPr>
          <w:b/>
          <w:i/>
          <w:sz w:val="22"/>
          <w:szCs w:val="22"/>
        </w:rPr>
      </w:pPr>
      <w:r w:rsidRPr="003F018B">
        <w:rPr>
          <w:b/>
          <w:sz w:val="22"/>
          <w:szCs w:val="22"/>
        </w:rPr>
        <w:t xml:space="preserve">Место расположения </w:t>
      </w:r>
      <w:r>
        <w:rPr>
          <w:b/>
          <w:sz w:val="22"/>
          <w:szCs w:val="22"/>
        </w:rPr>
        <w:t>объекта</w:t>
      </w:r>
      <w:r w:rsidRPr="003F018B">
        <w:rPr>
          <w:b/>
          <w:sz w:val="22"/>
          <w:szCs w:val="22"/>
        </w:rPr>
        <w:t>:</w:t>
      </w:r>
    </w:p>
    <w:p w14:paraId="7DC2BA64" w14:textId="7144AD1A" w:rsidR="00424FD0" w:rsidRPr="00A159CB" w:rsidRDefault="00A159CB" w:rsidP="00A159CB">
      <w:pPr>
        <w:ind w:firstLine="567"/>
        <w:contextualSpacing/>
        <w:mirrorIndents/>
        <w:rPr>
          <w:sz w:val="22"/>
          <w:szCs w:val="22"/>
        </w:rPr>
      </w:pPr>
      <w:r w:rsidRPr="00A159CB">
        <w:rPr>
          <w:sz w:val="22"/>
          <w:szCs w:val="22"/>
        </w:rPr>
        <w:t>404117, Россия, Волгоградская область, г. Волжский, ул. Александрова, 100, АО «Волжский Оргсинтез»</w:t>
      </w:r>
    </w:p>
    <w:p w14:paraId="18BD36F0" w14:textId="77777777" w:rsidR="00816C9D" w:rsidRPr="003F018B" w:rsidRDefault="00816C9D" w:rsidP="00816C9D">
      <w:pPr>
        <w:numPr>
          <w:ilvl w:val="0"/>
          <w:numId w:val="3"/>
        </w:numPr>
        <w:tabs>
          <w:tab w:val="clear" w:pos="1353"/>
        </w:tabs>
        <w:ind w:left="0" w:right="-2" w:firstLine="0"/>
        <w:contextualSpacing/>
        <w:mirrorIndents/>
        <w:jc w:val="both"/>
        <w:rPr>
          <w:b/>
          <w:i/>
          <w:sz w:val="22"/>
          <w:szCs w:val="22"/>
        </w:rPr>
      </w:pPr>
      <w:r w:rsidRPr="003F018B">
        <w:rPr>
          <w:b/>
          <w:sz w:val="22"/>
          <w:szCs w:val="22"/>
        </w:rPr>
        <w:t xml:space="preserve">Вид работ, услуг: </w:t>
      </w:r>
    </w:p>
    <w:p w14:paraId="3F8FF453" w14:textId="77777777" w:rsidR="00597A13" w:rsidRDefault="002E0B53" w:rsidP="00783C43">
      <w:pPr>
        <w:ind w:firstLine="567"/>
        <w:contextualSpacing/>
        <w:mirrorIndents/>
        <w:rPr>
          <w:sz w:val="22"/>
          <w:szCs w:val="22"/>
        </w:rPr>
      </w:pPr>
      <w:r>
        <w:rPr>
          <w:sz w:val="22"/>
          <w:szCs w:val="22"/>
        </w:rPr>
        <w:t xml:space="preserve">Оснащение КИТСО объекта </w:t>
      </w:r>
      <w:r w:rsidR="00816C9D" w:rsidRPr="008E3D98">
        <w:rPr>
          <w:sz w:val="22"/>
          <w:szCs w:val="22"/>
        </w:rPr>
        <w:t>«</w:t>
      </w:r>
      <w:r w:rsidR="00424FD0" w:rsidRPr="00424FD0">
        <w:rPr>
          <w:sz w:val="22"/>
          <w:szCs w:val="22"/>
        </w:rPr>
        <w:t xml:space="preserve">Реконструкция ограждения периметра промплощадки </w:t>
      </w:r>
    </w:p>
    <w:p w14:paraId="1CC55033" w14:textId="2DD78181" w:rsidR="00816C9D" w:rsidRDefault="00424FD0" w:rsidP="000B6893">
      <w:pPr>
        <w:contextualSpacing/>
        <w:mirrorIndents/>
        <w:rPr>
          <w:sz w:val="22"/>
          <w:szCs w:val="22"/>
        </w:rPr>
      </w:pPr>
      <w:r w:rsidRPr="00424FD0">
        <w:rPr>
          <w:sz w:val="22"/>
          <w:szCs w:val="22"/>
        </w:rPr>
        <w:t>АО «Волжский оргсинтез</w:t>
      </w:r>
      <w:r>
        <w:rPr>
          <w:sz w:val="22"/>
          <w:szCs w:val="22"/>
        </w:rPr>
        <w:t>»</w:t>
      </w:r>
      <w:r w:rsidR="00816C9D" w:rsidRPr="003F018B">
        <w:rPr>
          <w:sz w:val="22"/>
          <w:szCs w:val="22"/>
        </w:rPr>
        <w:t xml:space="preserve"> </w:t>
      </w:r>
    </w:p>
    <w:p w14:paraId="51B2E07A" w14:textId="77777777" w:rsidR="00424FD0" w:rsidRPr="003F018B" w:rsidRDefault="00424FD0" w:rsidP="00816C9D">
      <w:pPr>
        <w:ind w:left="142" w:firstLine="425"/>
        <w:contextualSpacing/>
        <w:mirrorIndents/>
        <w:rPr>
          <w:sz w:val="22"/>
          <w:szCs w:val="22"/>
        </w:rPr>
      </w:pPr>
    </w:p>
    <w:p w14:paraId="58A2739E" w14:textId="77777777" w:rsidR="00816C9D" w:rsidRPr="003F018B" w:rsidRDefault="00816C9D" w:rsidP="00816C9D">
      <w:pPr>
        <w:numPr>
          <w:ilvl w:val="0"/>
          <w:numId w:val="3"/>
        </w:numPr>
        <w:tabs>
          <w:tab w:val="clear" w:pos="1353"/>
        </w:tabs>
        <w:ind w:left="0" w:right="-2" w:firstLine="0"/>
        <w:contextualSpacing/>
        <w:mirrorIndents/>
        <w:jc w:val="both"/>
        <w:rPr>
          <w:b/>
          <w:i/>
          <w:sz w:val="22"/>
          <w:szCs w:val="22"/>
        </w:rPr>
      </w:pPr>
      <w:r w:rsidRPr="003F018B">
        <w:rPr>
          <w:b/>
          <w:sz w:val="22"/>
          <w:szCs w:val="22"/>
        </w:rPr>
        <w:t>Сроки строительства (работ, услуг):</w:t>
      </w:r>
      <w:r w:rsidRPr="003F018B">
        <w:rPr>
          <w:sz w:val="22"/>
          <w:szCs w:val="22"/>
        </w:rPr>
        <w:t xml:space="preserve"> </w:t>
      </w:r>
    </w:p>
    <w:p w14:paraId="6B3A4BFD" w14:textId="6CD952E8" w:rsidR="00816C9D" w:rsidRPr="003F018B" w:rsidRDefault="00816C9D" w:rsidP="00816C9D">
      <w:pPr>
        <w:ind w:left="142" w:right="-2" w:firstLine="566"/>
        <w:contextualSpacing/>
        <w:mirrorIndents/>
        <w:jc w:val="both"/>
        <w:rPr>
          <w:sz w:val="22"/>
          <w:szCs w:val="22"/>
        </w:rPr>
      </w:pPr>
      <w:r>
        <w:rPr>
          <w:sz w:val="22"/>
          <w:szCs w:val="22"/>
        </w:rPr>
        <w:t xml:space="preserve">Начало выполнения работ – с даты подписания договора, окончания выполнения работ в </w:t>
      </w:r>
      <w:r w:rsidRPr="004D6B6E">
        <w:rPr>
          <w:sz w:val="22"/>
          <w:szCs w:val="22"/>
        </w:rPr>
        <w:t>соответствии с утвержденным графиком работ</w:t>
      </w:r>
      <w:r w:rsidR="00A159CB">
        <w:rPr>
          <w:sz w:val="22"/>
          <w:szCs w:val="22"/>
        </w:rPr>
        <w:t xml:space="preserve"> по разработанной рабочей документации</w:t>
      </w:r>
      <w:r w:rsidRPr="004D6B6E">
        <w:rPr>
          <w:sz w:val="22"/>
          <w:szCs w:val="22"/>
        </w:rPr>
        <w:t>. Срок выполнени</w:t>
      </w:r>
      <w:r w:rsidR="00424FD0" w:rsidRPr="004D6B6E">
        <w:rPr>
          <w:sz w:val="22"/>
          <w:szCs w:val="22"/>
        </w:rPr>
        <w:t>я работ составляет 36 месяцев</w:t>
      </w:r>
      <w:r w:rsidRPr="004D6B6E">
        <w:rPr>
          <w:sz w:val="22"/>
          <w:szCs w:val="22"/>
        </w:rPr>
        <w:t>. Срок выполнения работ</w:t>
      </w:r>
      <w:r w:rsidRPr="00424FD0">
        <w:rPr>
          <w:sz w:val="22"/>
          <w:szCs w:val="22"/>
        </w:rPr>
        <w:t xml:space="preserve"> указан с даты получения исходных данных, сроки и стоимость выполнения работ могут корректироваться в случае выявления дополнительных объемов работ, не оговоренных при составлении настоящего технико-коммерческого предложения.</w:t>
      </w:r>
      <w:r>
        <w:rPr>
          <w:sz w:val="22"/>
          <w:szCs w:val="22"/>
        </w:rPr>
        <w:t xml:space="preserve"> </w:t>
      </w:r>
    </w:p>
    <w:p w14:paraId="36820FB6" w14:textId="77777777" w:rsidR="00816C9D" w:rsidRPr="003F018B" w:rsidRDefault="00816C9D" w:rsidP="00816C9D">
      <w:pPr>
        <w:ind w:right="-2"/>
        <w:contextualSpacing/>
        <w:mirrorIndents/>
        <w:jc w:val="both"/>
        <w:rPr>
          <w:sz w:val="22"/>
          <w:szCs w:val="22"/>
        </w:rPr>
      </w:pPr>
    </w:p>
    <w:p w14:paraId="36A19B0D" w14:textId="77777777" w:rsidR="00816C9D" w:rsidRPr="003F018B" w:rsidRDefault="00816C9D" w:rsidP="00816C9D">
      <w:pPr>
        <w:numPr>
          <w:ilvl w:val="0"/>
          <w:numId w:val="3"/>
        </w:numPr>
        <w:tabs>
          <w:tab w:val="clear" w:pos="1353"/>
        </w:tabs>
        <w:ind w:left="142" w:right="-2" w:hanging="142"/>
        <w:contextualSpacing/>
        <w:mirrorIndents/>
        <w:jc w:val="both"/>
        <w:rPr>
          <w:b/>
          <w:i/>
          <w:sz w:val="22"/>
          <w:szCs w:val="22"/>
        </w:rPr>
      </w:pPr>
      <w:r w:rsidRPr="003F018B">
        <w:rPr>
          <w:b/>
          <w:sz w:val="22"/>
          <w:szCs w:val="22"/>
        </w:rPr>
        <w:t>Материалы, используемые в ходе выполнения работ:</w:t>
      </w:r>
    </w:p>
    <w:p w14:paraId="70C604B5" w14:textId="77777777" w:rsidR="00816C9D" w:rsidRDefault="00816C9D" w:rsidP="00816C9D">
      <w:pPr>
        <w:ind w:right="-2"/>
        <w:contextualSpacing/>
        <w:mirrorIndents/>
        <w:jc w:val="both"/>
        <w:rPr>
          <w:b/>
          <w:sz w:val="22"/>
          <w:szCs w:val="22"/>
        </w:rPr>
      </w:pPr>
      <w:r>
        <w:rPr>
          <w:b/>
          <w:sz w:val="22"/>
          <w:szCs w:val="22"/>
        </w:rPr>
        <w:t>5</w:t>
      </w:r>
      <w:r w:rsidRPr="003F018B">
        <w:rPr>
          <w:b/>
          <w:sz w:val="22"/>
          <w:szCs w:val="22"/>
        </w:rPr>
        <w:t>.1 Поставка Заказчика</w:t>
      </w:r>
    </w:p>
    <w:p w14:paraId="77AF7C6D" w14:textId="0928429A" w:rsidR="00816C9D" w:rsidRPr="00064568" w:rsidRDefault="00816C9D" w:rsidP="00816C9D">
      <w:pPr>
        <w:ind w:left="142" w:right="-2" w:firstLine="425"/>
        <w:contextualSpacing/>
        <w:mirrorIndents/>
        <w:jc w:val="both"/>
        <w:rPr>
          <w:sz w:val="22"/>
          <w:szCs w:val="22"/>
        </w:rPr>
      </w:pPr>
      <w:r w:rsidRPr="00064568">
        <w:rPr>
          <w:sz w:val="22"/>
          <w:szCs w:val="22"/>
        </w:rPr>
        <w:t>Давальческий материал не предусмотрен</w:t>
      </w:r>
      <w:r w:rsidR="009A13C4" w:rsidRPr="00064568">
        <w:rPr>
          <w:sz w:val="22"/>
          <w:szCs w:val="22"/>
        </w:rPr>
        <w:t>.</w:t>
      </w:r>
    </w:p>
    <w:p w14:paraId="6481C995" w14:textId="4FEF0F19" w:rsidR="009A13C4" w:rsidRPr="003F018B" w:rsidRDefault="009A13C4" w:rsidP="00424FD0">
      <w:pPr>
        <w:ind w:left="142" w:right="-2" w:firstLine="425"/>
        <w:contextualSpacing/>
        <w:mirrorIndents/>
        <w:jc w:val="both"/>
        <w:rPr>
          <w:sz w:val="22"/>
          <w:szCs w:val="22"/>
        </w:rPr>
      </w:pPr>
      <w:r w:rsidRPr="00064568">
        <w:rPr>
          <w:sz w:val="22"/>
          <w:szCs w:val="22"/>
        </w:rPr>
        <w:t>Объем материалов и оборудования может корректироваться</w:t>
      </w:r>
      <w:r w:rsidR="00115E0A">
        <w:rPr>
          <w:sz w:val="22"/>
          <w:szCs w:val="22"/>
        </w:rPr>
        <w:t xml:space="preserve"> по результатам разработанной рабочей документации и</w:t>
      </w:r>
      <w:r w:rsidRPr="00064568">
        <w:rPr>
          <w:sz w:val="22"/>
          <w:szCs w:val="22"/>
        </w:rPr>
        <w:t xml:space="preserve"> в случае выявления дополнительных объемов работ, не оговоренных при </w:t>
      </w:r>
      <w:r w:rsidR="00115E0A">
        <w:rPr>
          <w:sz w:val="22"/>
          <w:szCs w:val="22"/>
        </w:rPr>
        <w:t>разработки рабочей документации</w:t>
      </w:r>
      <w:r w:rsidRPr="00064568">
        <w:rPr>
          <w:sz w:val="22"/>
          <w:szCs w:val="22"/>
        </w:rPr>
        <w:t>.</w:t>
      </w:r>
      <w:r>
        <w:rPr>
          <w:sz w:val="22"/>
          <w:szCs w:val="22"/>
        </w:rPr>
        <w:t xml:space="preserve"> </w:t>
      </w:r>
    </w:p>
    <w:p w14:paraId="688FB941" w14:textId="2051283F" w:rsidR="009A13C4" w:rsidRPr="005628E9" w:rsidRDefault="009A13C4" w:rsidP="00816C9D">
      <w:pPr>
        <w:ind w:left="142" w:right="-2" w:firstLine="425"/>
        <w:contextualSpacing/>
        <w:mirrorIndents/>
        <w:jc w:val="both"/>
        <w:rPr>
          <w:sz w:val="22"/>
          <w:szCs w:val="22"/>
        </w:rPr>
      </w:pPr>
    </w:p>
    <w:p w14:paraId="595B9783" w14:textId="0E477080" w:rsidR="00816C9D" w:rsidRPr="00EB1D06" w:rsidRDefault="00067FBF" w:rsidP="009A13C4">
      <w:pPr>
        <w:jc w:val="both"/>
        <w:rPr>
          <w:b/>
          <w:sz w:val="22"/>
          <w:szCs w:val="22"/>
        </w:rPr>
      </w:pPr>
      <w:r>
        <w:tab/>
      </w:r>
      <w:r w:rsidR="00816C9D" w:rsidRPr="00EB1D06">
        <w:rPr>
          <w:b/>
          <w:sz w:val="22"/>
          <w:szCs w:val="22"/>
        </w:rPr>
        <w:t>Требования к исполнителю</w:t>
      </w:r>
    </w:p>
    <w:p w14:paraId="29D0717B" w14:textId="77777777" w:rsidR="00816C9D" w:rsidRPr="00EB1D06" w:rsidRDefault="00816C9D" w:rsidP="00816C9D">
      <w:pPr>
        <w:jc w:val="both"/>
        <w:rPr>
          <w:b/>
          <w:sz w:val="22"/>
          <w:szCs w:val="22"/>
        </w:rPr>
      </w:pPr>
      <w:r>
        <w:rPr>
          <w:b/>
          <w:sz w:val="22"/>
          <w:szCs w:val="22"/>
        </w:rPr>
        <w:t>6</w:t>
      </w:r>
      <w:r w:rsidRPr="00EB1D06">
        <w:rPr>
          <w:b/>
          <w:sz w:val="22"/>
          <w:szCs w:val="22"/>
        </w:rPr>
        <w:t>.1. Требования по допуску на производство работ</w:t>
      </w:r>
    </w:p>
    <w:p w14:paraId="3C9E3CF2" w14:textId="77777777" w:rsidR="00816C9D" w:rsidRPr="00EB1D06" w:rsidRDefault="00816C9D" w:rsidP="00816C9D">
      <w:pPr>
        <w:ind w:firstLine="567"/>
        <w:jc w:val="both"/>
        <w:rPr>
          <w:sz w:val="22"/>
          <w:szCs w:val="22"/>
        </w:rPr>
      </w:pPr>
      <w:r w:rsidRPr="00EB1D06">
        <w:rPr>
          <w:sz w:val="22"/>
          <w:szCs w:val="22"/>
        </w:rPr>
        <w:t xml:space="preserve">В связи с тем, что </w:t>
      </w:r>
      <w:r>
        <w:rPr>
          <w:sz w:val="22"/>
          <w:szCs w:val="22"/>
        </w:rPr>
        <w:t xml:space="preserve">АО </w:t>
      </w:r>
      <w:r w:rsidRPr="003F018B">
        <w:rPr>
          <w:sz w:val="22"/>
          <w:szCs w:val="22"/>
        </w:rPr>
        <w:t>«Волжский Оргсинтез»</w:t>
      </w:r>
      <w:r w:rsidRPr="00EB1D06">
        <w:rPr>
          <w:sz w:val="22"/>
          <w:szCs w:val="22"/>
        </w:rPr>
        <w:t xml:space="preserve"> является предприятием, эксплуатирующим опасные производственные объекты в соответствии с Федеральным законом № 116-ФЗ "О промышленной безопасности опасных производственных объектов", с целью допуска квалифицированных контрагентов к выполнению строительно-монтажных работ и изготовлению технических устройств, применяемых на ОПО, Участник закупки должен подтвердить следующие минимальные требования:</w:t>
      </w:r>
    </w:p>
    <w:p w14:paraId="43C0D4B6" w14:textId="77777777" w:rsidR="00816C9D" w:rsidRPr="00EB1D06" w:rsidRDefault="00816C9D" w:rsidP="00816C9D">
      <w:pPr>
        <w:jc w:val="both"/>
        <w:rPr>
          <w:sz w:val="22"/>
          <w:szCs w:val="22"/>
        </w:rPr>
      </w:pPr>
    </w:p>
    <w:tbl>
      <w:tblPr>
        <w:tblStyle w:val="ad"/>
        <w:tblW w:w="9639" w:type="dxa"/>
        <w:tblInd w:w="-5" w:type="dxa"/>
        <w:tblLook w:val="04A0" w:firstRow="1" w:lastRow="0" w:firstColumn="1" w:lastColumn="0" w:noHBand="0" w:noVBand="1"/>
      </w:tblPr>
      <w:tblGrid>
        <w:gridCol w:w="1761"/>
        <w:gridCol w:w="2438"/>
        <w:gridCol w:w="2350"/>
        <w:gridCol w:w="3090"/>
      </w:tblGrid>
      <w:tr w:rsidR="00816C9D" w:rsidRPr="00EB1D06" w14:paraId="64573002" w14:textId="77777777" w:rsidTr="00416C6F">
        <w:tc>
          <w:tcPr>
            <w:tcW w:w="1761" w:type="dxa"/>
            <w:tcBorders>
              <w:top w:val="single" w:sz="4" w:space="0" w:color="auto"/>
              <w:left w:val="single" w:sz="4" w:space="0" w:color="auto"/>
              <w:bottom w:val="single" w:sz="4" w:space="0" w:color="auto"/>
              <w:right w:val="single" w:sz="4" w:space="0" w:color="auto"/>
            </w:tcBorders>
            <w:vAlign w:val="center"/>
            <w:hideMark/>
          </w:tcPr>
          <w:p w14:paraId="57AD1A11" w14:textId="77777777" w:rsidR="00816C9D" w:rsidRPr="00EB1D06" w:rsidRDefault="00816C9D" w:rsidP="00C20EC3">
            <w:pPr>
              <w:mirrorIndents/>
              <w:jc w:val="center"/>
              <w:rPr>
                <w:b/>
                <w:sz w:val="22"/>
                <w:szCs w:val="22"/>
              </w:rPr>
            </w:pPr>
            <w:r w:rsidRPr="00EB1D06">
              <w:rPr>
                <w:b/>
                <w:sz w:val="22"/>
                <w:szCs w:val="22"/>
              </w:rPr>
              <w:t>Условие наступления необходимых требований к участнику закупки</w:t>
            </w:r>
          </w:p>
        </w:tc>
        <w:tc>
          <w:tcPr>
            <w:tcW w:w="2438" w:type="dxa"/>
            <w:tcBorders>
              <w:top w:val="single" w:sz="4" w:space="0" w:color="auto"/>
              <w:left w:val="single" w:sz="4" w:space="0" w:color="auto"/>
              <w:bottom w:val="single" w:sz="4" w:space="0" w:color="auto"/>
              <w:right w:val="single" w:sz="4" w:space="0" w:color="auto"/>
            </w:tcBorders>
            <w:vAlign w:val="center"/>
            <w:hideMark/>
          </w:tcPr>
          <w:p w14:paraId="26CDD0C0" w14:textId="77777777" w:rsidR="00816C9D" w:rsidRPr="00EB1D06" w:rsidRDefault="00816C9D" w:rsidP="00C20EC3">
            <w:pPr>
              <w:mirrorIndents/>
              <w:jc w:val="center"/>
              <w:rPr>
                <w:b/>
                <w:sz w:val="22"/>
                <w:szCs w:val="22"/>
              </w:rPr>
            </w:pPr>
            <w:r w:rsidRPr="00EB1D06">
              <w:rPr>
                <w:b/>
                <w:sz w:val="22"/>
                <w:szCs w:val="22"/>
              </w:rPr>
              <w:t>Необходимые требования к участнику закупки</w:t>
            </w:r>
          </w:p>
        </w:tc>
        <w:tc>
          <w:tcPr>
            <w:tcW w:w="2350" w:type="dxa"/>
            <w:tcBorders>
              <w:top w:val="single" w:sz="4" w:space="0" w:color="auto"/>
              <w:left w:val="single" w:sz="4" w:space="0" w:color="auto"/>
              <w:bottom w:val="single" w:sz="4" w:space="0" w:color="auto"/>
              <w:right w:val="single" w:sz="4" w:space="0" w:color="auto"/>
            </w:tcBorders>
            <w:vAlign w:val="center"/>
            <w:hideMark/>
          </w:tcPr>
          <w:p w14:paraId="40CE0FAB" w14:textId="77777777" w:rsidR="00816C9D" w:rsidRPr="00EB1D06" w:rsidRDefault="00816C9D" w:rsidP="00C20EC3">
            <w:pPr>
              <w:mirrorIndents/>
              <w:jc w:val="center"/>
              <w:rPr>
                <w:b/>
                <w:sz w:val="22"/>
                <w:szCs w:val="22"/>
              </w:rPr>
            </w:pPr>
            <w:r w:rsidRPr="00EB1D06">
              <w:rPr>
                <w:b/>
                <w:sz w:val="22"/>
                <w:szCs w:val="22"/>
              </w:rPr>
              <w:t>Подтверждающие документы участника закупки</w:t>
            </w:r>
          </w:p>
        </w:tc>
        <w:tc>
          <w:tcPr>
            <w:tcW w:w="3090" w:type="dxa"/>
            <w:tcBorders>
              <w:top w:val="single" w:sz="4" w:space="0" w:color="auto"/>
              <w:left w:val="single" w:sz="4" w:space="0" w:color="auto"/>
              <w:bottom w:val="single" w:sz="4" w:space="0" w:color="auto"/>
              <w:right w:val="single" w:sz="4" w:space="0" w:color="auto"/>
            </w:tcBorders>
            <w:vAlign w:val="center"/>
            <w:hideMark/>
          </w:tcPr>
          <w:p w14:paraId="3C3BFC9F" w14:textId="77777777" w:rsidR="00816C9D" w:rsidRPr="00EB1D06" w:rsidRDefault="00816C9D" w:rsidP="00C20EC3">
            <w:pPr>
              <w:mirrorIndents/>
              <w:jc w:val="center"/>
              <w:rPr>
                <w:b/>
                <w:sz w:val="22"/>
                <w:szCs w:val="22"/>
              </w:rPr>
            </w:pPr>
            <w:r w:rsidRPr="00EB1D06">
              <w:rPr>
                <w:b/>
                <w:sz w:val="22"/>
                <w:szCs w:val="22"/>
              </w:rPr>
              <w:t>Обоснование в разрезе действующих нормативных документов</w:t>
            </w:r>
          </w:p>
        </w:tc>
      </w:tr>
      <w:tr w:rsidR="00816C9D" w:rsidRPr="00EB1D06" w14:paraId="751304B7" w14:textId="77777777" w:rsidTr="00416C6F">
        <w:tc>
          <w:tcPr>
            <w:tcW w:w="1761" w:type="dxa"/>
            <w:tcBorders>
              <w:top w:val="single" w:sz="4" w:space="0" w:color="auto"/>
              <w:left w:val="single" w:sz="4" w:space="0" w:color="auto"/>
              <w:bottom w:val="single" w:sz="4" w:space="0" w:color="auto"/>
              <w:right w:val="single" w:sz="4" w:space="0" w:color="auto"/>
            </w:tcBorders>
            <w:hideMark/>
          </w:tcPr>
          <w:p w14:paraId="7FD9AB2B" w14:textId="77777777" w:rsidR="00816C9D" w:rsidRPr="00EB1D06" w:rsidRDefault="00816C9D" w:rsidP="00C20EC3">
            <w:pPr>
              <w:mirrorIndents/>
              <w:jc w:val="both"/>
              <w:rPr>
                <w:sz w:val="22"/>
                <w:szCs w:val="22"/>
              </w:rPr>
            </w:pPr>
            <w:r w:rsidRPr="00EB1D06">
              <w:rPr>
                <w:sz w:val="22"/>
                <w:szCs w:val="22"/>
              </w:rPr>
              <w:t xml:space="preserve">Выполнение работ по строительству и ремонту на ОПО (при сумме контракта более 10 млн. </w:t>
            </w:r>
            <w:proofErr w:type="spellStart"/>
            <w:r w:rsidRPr="00EB1D06">
              <w:rPr>
                <w:sz w:val="22"/>
                <w:szCs w:val="22"/>
              </w:rPr>
              <w:t>руб</w:t>
            </w:r>
            <w:proofErr w:type="spellEnd"/>
            <w:r w:rsidRPr="00EB1D06">
              <w:rPr>
                <w:sz w:val="22"/>
                <w:szCs w:val="22"/>
              </w:rPr>
              <w:t>)</w:t>
            </w:r>
          </w:p>
        </w:tc>
        <w:tc>
          <w:tcPr>
            <w:tcW w:w="2438" w:type="dxa"/>
            <w:tcBorders>
              <w:top w:val="single" w:sz="4" w:space="0" w:color="auto"/>
              <w:left w:val="single" w:sz="4" w:space="0" w:color="auto"/>
              <w:bottom w:val="single" w:sz="4" w:space="0" w:color="auto"/>
              <w:right w:val="single" w:sz="4" w:space="0" w:color="auto"/>
            </w:tcBorders>
            <w:hideMark/>
          </w:tcPr>
          <w:p w14:paraId="7CA791BA" w14:textId="33242599" w:rsidR="00816C9D" w:rsidRPr="00EB1D06" w:rsidRDefault="00816C9D" w:rsidP="00416C6F">
            <w:pPr>
              <w:mirrorIndents/>
              <w:jc w:val="both"/>
              <w:rPr>
                <w:sz w:val="22"/>
                <w:szCs w:val="22"/>
              </w:rPr>
            </w:pPr>
            <w:r w:rsidRPr="00EB1D06">
              <w:rPr>
                <w:sz w:val="22"/>
                <w:szCs w:val="22"/>
              </w:rPr>
              <w:t xml:space="preserve">Наличие членства в СРО с правом выполнять строительство (реконструкцию, капитальный ремонт) по договору строительного подряда </w:t>
            </w:r>
            <w:r w:rsidRPr="00EB1D06">
              <w:rPr>
                <w:sz w:val="22"/>
                <w:szCs w:val="22"/>
              </w:rPr>
              <w:lastRenderedPageBreak/>
              <w:t>в отношении объектов капитального строительства</w:t>
            </w:r>
            <w:r w:rsidRPr="00EB1D06">
              <w:rPr>
                <w:color w:val="000000"/>
                <w:sz w:val="22"/>
                <w:szCs w:val="22"/>
              </w:rPr>
              <w:t>.</w:t>
            </w:r>
          </w:p>
        </w:tc>
        <w:tc>
          <w:tcPr>
            <w:tcW w:w="2350" w:type="dxa"/>
            <w:tcBorders>
              <w:top w:val="single" w:sz="4" w:space="0" w:color="auto"/>
              <w:left w:val="single" w:sz="4" w:space="0" w:color="auto"/>
              <w:bottom w:val="single" w:sz="4" w:space="0" w:color="auto"/>
              <w:right w:val="single" w:sz="4" w:space="0" w:color="auto"/>
            </w:tcBorders>
            <w:hideMark/>
          </w:tcPr>
          <w:p w14:paraId="438E7C10" w14:textId="77777777" w:rsidR="00816C9D" w:rsidRPr="00EB1D06" w:rsidRDefault="00816C9D" w:rsidP="00C20EC3">
            <w:pPr>
              <w:mirrorIndents/>
              <w:jc w:val="both"/>
              <w:rPr>
                <w:sz w:val="22"/>
                <w:szCs w:val="22"/>
              </w:rPr>
            </w:pPr>
            <w:r w:rsidRPr="00EB1D06">
              <w:rPr>
                <w:sz w:val="22"/>
                <w:szCs w:val="22"/>
              </w:rPr>
              <w:lastRenderedPageBreak/>
              <w:t>Предоставление выписки из реестра членов СРО в соответствии с приказом №86 от 04.03.2019. Ростехнадзора (ФСЭТАН)</w:t>
            </w:r>
          </w:p>
        </w:tc>
        <w:tc>
          <w:tcPr>
            <w:tcW w:w="3090" w:type="dxa"/>
            <w:tcBorders>
              <w:top w:val="single" w:sz="4" w:space="0" w:color="auto"/>
              <w:left w:val="single" w:sz="4" w:space="0" w:color="auto"/>
              <w:bottom w:val="single" w:sz="4" w:space="0" w:color="auto"/>
              <w:right w:val="single" w:sz="4" w:space="0" w:color="auto"/>
            </w:tcBorders>
            <w:hideMark/>
          </w:tcPr>
          <w:p w14:paraId="4C3A5671" w14:textId="77777777" w:rsidR="00816C9D" w:rsidRPr="00EB1D06" w:rsidRDefault="00816C9D" w:rsidP="00C20EC3">
            <w:pPr>
              <w:mirrorIndents/>
              <w:jc w:val="both"/>
              <w:rPr>
                <w:sz w:val="22"/>
                <w:szCs w:val="22"/>
              </w:rPr>
            </w:pPr>
            <w:r w:rsidRPr="00EB1D06">
              <w:rPr>
                <w:sz w:val="22"/>
                <w:szCs w:val="22"/>
              </w:rPr>
              <w:t>Требования Градостроительного кодекса Российской Федерации" от 29.12.2004 N 190-ФЗ (ред. от 06.12.2021) (с изм. и доп., вступ. в силу с 01.01.2022)</w:t>
            </w:r>
          </w:p>
        </w:tc>
      </w:tr>
      <w:tr w:rsidR="00816C9D" w:rsidRPr="00EB1D06" w14:paraId="158D352B" w14:textId="77777777" w:rsidTr="00416C6F">
        <w:tc>
          <w:tcPr>
            <w:tcW w:w="1761" w:type="dxa"/>
            <w:tcBorders>
              <w:top w:val="single" w:sz="4" w:space="0" w:color="auto"/>
              <w:left w:val="single" w:sz="4" w:space="0" w:color="auto"/>
              <w:bottom w:val="single" w:sz="4" w:space="0" w:color="auto"/>
              <w:right w:val="single" w:sz="4" w:space="0" w:color="auto"/>
            </w:tcBorders>
            <w:hideMark/>
          </w:tcPr>
          <w:p w14:paraId="75A8CE3F" w14:textId="77777777" w:rsidR="00816C9D" w:rsidRPr="002E0B53" w:rsidRDefault="00816C9D" w:rsidP="00C20EC3">
            <w:pPr>
              <w:mirrorIndents/>
              <w:jc w:val="both"/>
              <w:rPr>
                <w:sz w:val="22"/>
                <w:szCs w:val="22"/>
              </w:rPr>
            </w:pPr>
            <w:r w:rsidRPr="002E0B53">
              <w:rPr>
                <w:sz w:val="22"/>
                <w:szCs w:val="22"/>
              </w:rPr>
              <w:t>Выполнение работ по строительству (реконструкции, капитальному ремонту, сносу объекта капитального строительства)</w:t>
            </w:r>
          </w:p>
        </w:tc>
        <w:tc>
          <w:tcPr>
            <w:tcW w:w="2438" w:type="dxa"/>
            <w:tcBorders>
              <w:top w:val="single" w:sz="4" w:space="0" w:color="auto"/>
              <w:left w:val="single" w:sz="4" w:space="0" w:color="auto"/>
              <w:bottom w:val="single" w:sz="4" w:space="0" w:color="auto"/>
              <w:right w:val="single" w:sz="4" w:space="0" w:color="auto"/>
            </w:tcBorders>
            <w:hideMark/>
          </w:tcPr>
          <w:p w14:paraId="67FD4B22" w14:textId="77777777" w:rsidR="00816C9D" w:rsidRPr="002E0B53" w:rsidRDefault="00816C9D" w:rsidP="00C20EC3">
            <w:pPr>
              <w:spacing w:before="100" w:beforeAutospacing="1" w:after="100" w:afterAutospacing="1"/>
              <w:contextualSpacing/>
              <w:mirrorIndents/>
              <w:jc w:val="both"/>
              <w:rPr>
                <w:rFonts w:eastAsia="Calibri"/>
                <w:b/>
                <w:sz w:val="22"/>
                <w:szCs w:val="22"/>
              </w:rPr>
            </w:pPr>
            <w:r w:rsidRPr="002E0B53">
              <w:rPr>
                <w:rFonts w:eastAsia="Calibri"/>
                <w:sz w:val="22"/>
                <w:szCs w:val="22"/>
              </w:rPr>
              <w:t>Наличие по основному месту работы не менее 2 (двух) специалистов, внесённых в Национальный реестр специалистов в области строительства (НОСТРОЙ)</w:t>
            </w:r>
          </w:p>
        </w:tc>
        <w:tc>
          <w:tcPr>
            <w:tcW w:w="2350" w:type="dxa"/>
            <w:tcBorders>
              <w:top w:val="single" w:sz="4" w:space="0" w:color="auto"/>
              <w:left w:val="single" w:sz="4" w:space="0" w:color="auto"/>
              <w:bottom w:val="single" w:sz="4" w:space="0" w:color="auto"/>
              <w:right w:val="single" w:sz="4" w:space="0" w:color="auto"/>
            </w:tcBorders>
            <w:hideMark/>
          </w:tcPr>
          <w:p w14:paraId="7B38481E" w14:textId="77777777" w:rsidR="00816C9D" w:rsidRPr="002E0B53" w:rsidRDefault="00816C9D" w:rsidP="00C20EC3">
            <w:pPr>
              <w:spacing w:before="100" w:beforeAutospacing="1" w:after="100" w:afterAutospacing="1"/>
              <w:contextualSpacing/>
              <w:mirrorIndents/>
              <w:jc w:val="both"/>
              <w:rPr>
                <w:rFonts w:eastAsia="Calibri"/>
                <w:sz w:val="22"/>
                <w:szCs w:val="22"/>
              </w:rPr>
            </w:pPr>
            <w:r w:rsidRPr="002E0B53">
              <w:rPr>
                <w:rFonts w:eastAsia="Calibri"/>
                <w:sz w:val="22"/>
                <w:szCs w:val="22"/>
              </w:rPr>
              <w:t>Уведомление о включении сведений в национальный реестр специалистов в области строительства согласно Приложение №11 к Регламенту ведения национального реестра специалистов в области строительства; Наличие аттестации подтверждается протоколами или удостоверениями</w:t>
            </w:r>
          </w:p>
        </w:tc>
        <w:tc>
          <w:tcPr>
            <w:tcW w:w="3090" w:type="dxa"/>
            <w:tcBorders>
              <w:top w:val="single" w:sz="4" w:space="0" w:color="auto"/>
              <w:left w:val="single" w:sz="4" w:space="0" w:color="auto"/>
              <w:bottom w:val="single" w:sz="4" w:space="0" w:color="auto"/>
              <w:right w:val="single" w:sz="4" w:space="0" w:color="auto"/>
            </w:tcBorders>
            <w:hideMark/>
          </w:tcPr>
          <w:p w14:paraId="39338EE6" w14:textId="77777777" w:rsidR="00816C9D" w:rsidRPr="002E0B53" w:rsidRDefault="00816C9D" w:rsidP="00C20EC3">
            <w:pPr>
              <w:jc w:val="both"/>
              <w:rPr>
                <w:rFonts w:eastAsia="Calibri"/>
                <w:sz w:val="22"/>
                <w:szCs w:val="22"/>
              </w:rPr>
            </w:pPr>
            <w:r w:rsidRPr="002E0B53">
              <w:rPr>
                <w:rFonts w:eastAsia="Calibri"/>
                <w:sz w:val="22"/>
                <w:szCs w:val="22"/>
              </w:rPr>
              <w:t xml:space="preserve">ч.2 ст.52 </w:t>
            </w:r>
            <w:proofErr w:type="spellStart"/>
            <w:r w:rsidRPr="002E0B53">
              <w:rPr>
                <w:rFonts w:eastAsia="Calibri"/>
                <w:sz w:val="22"/>
                <w:szCs w:val="22"/>
              </w:rPr>
              <w:t>ГрК</w:t>
            </w:r>
            <w:proofErr w:type="spellEnd"/>
            <w:r w:rsidRPr="002E0B53">
              <w:rPr>
                <w:rFonts w:eastAsia="Calibri"/>
                <w:sz w:val="22"/>
                <w:szCs w:val="22"/>
              </w:rPr>
              <w:t xml:space="preserve"> РФ,</w:t>
            </w:r>
          </w:p>
          <w:p w14:paraId="09FDEBE5" w14:textId="77777777" w:rsidR="00816C9D" w:rsidRPr="002E0B53" w:rsidRDefault="00816C9D" w:rsidP="00C20EC3">
            <w:pPr>
              <w:jc w:val="both"/>
              <w:rPr>
                <w:rFonts w:eastAsia="Calibri"/>
                <w:sz w:val="22"/>
                <w:szCs w:val="22"/>
              </w:rPr>
            </w:pPr>
            <w:r w:rsidRPr="002E0B53">
              <w:rPr>
                <w:rFonts w:eastAsia="Calibri"/>
                <w:sz w:val="22"/>
                <w:szCs w:val="22"/>
              </w:rPr>
              <w:t xml:space="preserve">п.1,4,5 ст.55.5-1 </w:t>
            </w:r>
            <w:proofErr w:type="spellStart"/>
            <w:r w:rsidRPr="002E0B53">
              <w:rPr>
                <w:rFonts w:eastAsia="Calibri"/>
                <w:sz w:val="22"/>
                <w:szCs w:val="22"/>
              </w:rPr>
              <w:t>ГрК</w:t>
            </w:r>
            <w:proofErr w:type="spellEnd"/>
            <w:r w:rsidRPr="002E0B53">
              <w:rPr>
                <w:rFonts w:eastAsia="Calibri"/>
                <w:sz w:val="22"/>
                <w:szCs w:val="22"/>
              </w:rPr>
              <w:t xml:space="preserve"> РФ;</w:t>
            </w:r>
          </w:p>
          <w:p w14:paraId="6D4F579A" w14:textId="77777777" w:rsidR="00816C9D" w:rsidRPr="002E0B53" w:rsidRDefault="00816C9D" w:rsidP="00C20EC3">
            <w:pPr>
              <w:jc w:val="both"/>
              <w:rPr>
                <w:rFonts w:eastAsia="Calibri"/>
                <w:sz w:val="22"/>
                <w:szCs w:val="22"/>
              </w:rPr>
            </w:pPr>
            <w:r w:rsidRPr="002E0B53">
              <w:rPr>
                <w:rFonts w:eastAsia="Calibri"/>
                <w:sz w:val="22"/>
                <w:szCs w:val="22"/>
              </w:rPr>
              <w:t xml:space="preserve">п.2 ч.6 ст.55.5 </w:t>
            </w:r>
            <w:proofErr w:type="spellStart"/>
            <w:r w:rsidRPr="002E0B53">
              <w:rPr>
                <w:rFonts w:eastAsia="Calibri"/>
                <w:sz w:val="22"/>
                <w:szCs w:val="22"/>
              </w:rPr>
              <w:t>ГрК</w:t>
            </w:r>
            <w:proofErr w:type="spellEnd"/>
            <w:r w:rsidRPr="002E0B53">
              <w:rPr>
                <w:rFonts w:eastAsia="Calibri"/>
                <w:sz w:val="22"/>
                <w:szCs w:val="22"/>
              </w:rPr>
              <w:t xml:space="preserve"> РФ;</w:t>
            </w:r>
          </w:p>
          <w:p w14:paraId="17E09D9E" w14:textId="77777777" w:rsidR="00816C9D" w:rsidRPr="002E0B53" w:rsidRDefault="00816C9D" w:rsidP="00C20EC3">
            <w:pPr>
              <w:jc w:val="both"/>
              <w:rPr>
                <w:rFonts w:eastAsia="Calibri"/>
                <w:sz w:val="22"/>
                <w:szCs w:val="22"/>
              </w:rPr>
            </w:pPr>
            <w:r w:rsidRPr="002E0B53">
              <w:rPr>
                <w:rFonts w:eastAsia="Calibri"/>
                <w:sz w:val="22"/>
                <w:szCs w:val="22"/>
              </w:rPr>
              <w:t>ч.1 постановления Правительства РФ от 25 октября 2019 года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w:t>
            </w:r>
          </w:p>
          <w:p w14:paraId="1F0B74D1" w14:textId="77777777" w:rsidR="00816C9D" w:rsidRPr="002E0B53" w:rsidRDefault="00816C9D" w:rsidP="00C20EC3">
            <w:pPr>
              <w:jc w:val="both"/>
              <w:rPr>
                <w:rFonts w:eastAsia="Calibri"/>
                <w:sz w:val="22"/>
                <w:szCs w:val="22"/>
              </w:rPr>
            </w:pPr>
            <w:r w:rsidRPr="002E0B53">
              <w:rPr>
                <w:rFonts w:eastAsia="Calibri"/>
                <w:sz w:val="22"/>
                <w:szCs w:val="22"/>
              </w:rPr>
              <w:t>Регламент о порядке ведения национального реестра специалистов в области строительства, включения в него сведений о физических лицах, их изменения или исключения.</w:t>
            </w:r>
          </w:p>
        </w:tc>
      </w:tr>
    </w:tbl>
    <w:p w14:paraId="01430A95" w14:textId="77777777" w:rsidR="00816C9D" w:rsidRDefault="00816C9D" w:rsidP="00816C9D">
      <w:pPr>
        <w:tabs>
          <w:tab w:val="left" w:pos="567"/>
        </w:tabs>
        <w:mirrorIndents/>
        <w:jc w:val="both"/>
        <w:rPr>
          <w:bCs/>
        </w:rPr>
      </w:pPr>
    </w:p>
    <w:p w14:paraId="03F9B273" w14:textId="77777777" w:rsidR="00816C9D" w:rsidRPr="004D2C3E" w:rsidRDefault="00816C9D" w:rsidP="00816C9D">
      <w:pPr>
        <w:numPr>
          <w:ilvl w:val="1"/>
          <w:numId w:val="8"/>
        </w:numPr>
        <w:ind w:left="0" w:firstLine="0"/>
        <w:contextualSpacing/>
        <w:jc w:val="both"/>
        <w:rPr>
          <w:b/>
          <w:sz w:val="22"/>
          <w:szCs w:val="22"/>
        </w:rPr>
      </w:pPr>
      <w:r w:rsidRPr="004D2C3E">
        <w:rPr>
          <w:b/>
          <w:sz w:val="22"/>
          <w:szCs w:val="22"/>
        </w:rPr>
        <w:t>Требования по аттестации ИТР</w:t>
      </w:r>
    </w:p>
    <w:p w14:paraId="1D3FA1B9" w14:textId="77777777" w:rsidR="00816C9D" w:rsidRPr="00E60E7B" w:rsidRDefault="00816C9D" w:rsidP="00816C9D">
      <w:pPr>
        <w:ind w:firstLine="708"/>
        <w:jc w:val="both"/>
        <w:rPr>
          <w:sz w:val="22"/>
          <w:szCs w:val="22"/>
        </w:rPr>
      </w:pPr>
      <w:r w:rsidRPr="00E60E7B">
        <w:rPr>
          <w:sz w:val="22"/>
          <w:szCs w:val="22"/>
        </w:rPr>
        <w:t xml:space="preserve">Наличие аттестации подтверждается протоколами. В случае ранее проведенной аттестации ИТР по недействующим в настоящее время нормативным документам, сроки аттестации сохраняются согласно указанным в протоколах. </w:t>
      </w:r>
    </w:p>
    <w:p w14:paraId="2D2C012B" w14:textId="77777777" w:rsidR="00816C9D" w:rsidRPr="00E60E7B" w:rsidRDefault="00816C9D" w:rsidP="00816C9D">
      <w:pPr>
        <w:jc w:val="both"/>
        <w:rPr>
          <w:sz w:val="22"/>
          <w:szCs w:val="22"/>
        </w:rPr>
      </w:pP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2334"/>
        <w:gridCol w:w="1901"/>
        <w:gridCol w:w="4378"/>
      </w:tblGrid>
      <w:tr w:rsidR="00816C9D" w:rsidRPr="00E60E7B" w14:paraId="7608499F" w14:textId="77777777" w:rsidTr="00416C6F">
        <w:trPr>
          <w:jc w:val="center"/>
        </w:trPr>
        <w:tc>
          <w:tcPr>
            <w:tcW w:w="632" w:type="dxa"/>
            <w:tcBorders>
              <w:top w:val="single" w:sz="4" w:space="0" w:color="auto"/>
              <w:left w:val="single" w:sz="4" w:space="0" w:color="auto"/>
              <w:bottom w:val="single" w:sz="4" w:space="0" w:color="auto"/>
              <w:right w:val="single" w:sz="4" w:space="0" w:color="auto"/>
            </w:tcBorders>
            <w:vAlign w:val="center"/>
            <w:hideMark/>
          </w:tcPr>
          <w:p w14:paraId="0C35A9B3" w14:textId="77777777" w:rsidR="00816C9D" w:rsidRPr="00E60E7B" w:rsidRDefault="00816C9D" w:rsidP="00C20EC3">
            <w:pPr>
              <w:ind w:left="142" w:right="-2"/>
              <w:jc w:val="both"/>
              <w:rPr>
                <w:b/>
                <w:sz w:val="22"/>
                <w:szCs w:val="22"/>
              </w:rPr>
            </w:pPr>
            <w:r w:rsidRPr="00E60E7B">
              <w:rPr>
                <w:b/>
                <w:sz w:val="22"/>
                <w:szCs w:val="22"/>
              </w:rPr>
              <w:t>№№ п/п</w:t>
            </w:r>
          </w:p>
        </w:tc>
        <w:tc>
          <w:tcPr>
            <w:tcW w:w="2343" w:type="dxa"/>
            <w:tcBorders>
              <w:top w:val="single" w:sz="4" w:space="0" w:color="auto"/>
              <w:left w:val="single" w:sz="4" w:space="0" w:color="auto"/>
              <w:bottom w:val="single" w:sz="4" w:space="0" w:color="auto"/>
              <w:right w:val="single" w:sz="4" w:space="0" w:color="auto"/>
            </w:tcBorders>
            <w:vAlign w:val="center"/>
            <w:hideMark/>
          </w:tcPr>
          <w:p w14:paraId="01BBF669" w14:textId="77777777" w:rsidR="00816C9D" w:rsidRPr="00E60E7B" w:rsidRDefault="00816C9D" w:rsidP="00C20EC3">
            <w:pPr>
              <w:ind w:left="142" w:right="-2" w:firstLine="425"/>
              <w:jc w:val="center"/>
              <w:rPr>
                <w:b/>
                <w:sz w:val="22"/>
                <w:szCs w:val="22"/>
              </w:rPr>
            </w:pPr>
            <w:r w:rsidRPr="00E60E7B">
              <w:rPr>
                <w:b/>
                <w:sz w:val="22"/>
                <w:szCs w:val="22"/>
              </w:rPr>
              <w:t>Наименование работ (услуг)</w:t>
            </w:r>
          </w:p>
        </w:tc>
        <w:tc>
          <w:tcPr>
            <w:tcW w:w="1910" w:type="dxa"/>
            <w:tcBorders>
              <w:top w:val="single" w:sz="4" w:space="0" w:color="auto"/>
              <w:left w:val="single" w:sz="4" w:space="0" w:color="auto"/>
              <w:bottom w:val="single" w:sz="4" w:space="0" w:color="auto"/>
              <w:right w:val="single" w:sz="4" w:space="0" w:color="auto"/>
            </w:tcBorders>
            <w:vAlign w:val="center"/>
            <w:hideMark/>
          </w:tcPr>
          <w:p w14:paraId="22E8C2B8" w14:textId="77777777" w:rsidR="00816C9D" w:rsidRPr="00E60E7B" w:rsidRDefault="00816C9D" w:rsidP="00C20EC3">
            <w:pPr>
              <w:ind w:left="142" w:right="-2"/>
              <w:rPr>
                <w:b/>
                <w:sz w:val="22"/>
                <w:szCs w:val="22"/>
              </w:rPr>
            </w:pPr>
            <w:r w:rsidRPr="00E60E7B">
              <w:rPr>
                <w:b/>
                <w:sz w:val="22"/>
                <w:szCs w:val="22"/>
              </w:rPr>
              <w:t xml:space="preserve">Области аттестации согласно приказа </w:t>
            </w:r>
            <w:r w:rsidRPr="00E60E7B">
              <w:rPr>
                <w:b/>
                <w:bCs/>
                <w:sz w:val="22"/>
                <w:szCs w:val="22"/>
              </w:rPr>
              <w:t>РТН № 334 от 04.09.2020г.</w:t>
            </w:r>
          </w:p>
        </w:tc>
        <w:tc>
          <w:tcPr>
            <w:tcW w:w="4622" w:type="dxa"/>
            <w:tcBorders>
              <w:top w:val="single" w:sz="4" w:space="0" w:color="auto"/>
              <w:left w:val="single" w:sz="4" w:space="0" w:color="auto"/>
              <w:bottom w:val="single" w:sz="4" w:space="0" w:color="auto"/>
              <w:right w:val="single" w:sz="4" w:space="0" w:color="auto"/>
            </w:tcBorders>
            <w:vAlign w:val="center"/>
            <w:hideMark/>
          </w:tcPr>
          <w:p w14:paraId="5682E140" w14:textId="77777777" w:rsidR="00816C9D" w:rsidRPr="00E60E7B" w:rsidRDefault="00816C9D" w:rsidP="00C20EC3">
            <w:pPr>
              <w:ind w:left="142" w:right="-2" w:firstLine="425"/>
              <w:jc w:val="center"/>
              <w:rPr>
                <w:b/>
                <w:sz w:val="22"/>
                <w:szCs w:val="22"/>
              </w:rPr>
            </w:pPr>
            <w:r w:rsidRPr="00E60E7B">
              <w:rPr>
                <w:b/>
                <w:sz w:val="22"/>
                <w:szCs w:val="22"/>
              </w:rPr>
              <w:t>Нормативные документы</w:t>
            </w:r>
          </w:p>
        </w:tc>
      </w:tr>
      <w:tr w:rsidR="00816C9D" w:rsidRPr="00E60E7B" w14:paraId="2405C7F5" w14:textId="77777777" w:rsidTr="00416C6F">
        <w:trPr>
          <w:jc w:val="center"/>
        </w:trPr>
        <w:tc>
          <w:tcPr>
            <w:tcW w:w="632" w:type="dxa"/>
            <w:tcBorders>
              <w:top w:val="single" w:sz="4" w:space="0" w:color="auto"/>
              <w:left w:val="single" w:sz="4" w:space="0" w:color="auto"/>
              <w:bottom w:val="single" w:sz="4" w:space="0" w:color="auto"/>
              <w:right w:val="single" w:sz="4" w:space="0" w:color="auto"/>
            </w:tcBorders>
            <w:hideMark/>
          </w:tcPr>
          <w:p w14:paraId="36FD5A8A" w14:textId="77777777" w:rsidR="00816C9D" w:rsidRPr="00E60E7B" w:rsidRDefault="00816C9D" w:rsidP="00C20EC3">
            <w:pPr>
              <w:ind w:left="142" w:right="-2" w:firstLine="425"/>
              <w:jc w:val="center"/>
              <w:rPr>
                <w:sz w:val="22"/>
                <w:szCs w:val="22"/>
              </w:rPr>
            </w:pPr>
            <w:r w:rsidRPr="00E60E7B">
              <w:rPr>
                <w:sz w:val="22"/>
                <w:szCs w:val="22"/>
              </w:rPr>
              <w:t>1</w:t>
            </w:r>
          </w:p>
        </w:tc>
        <w:tc>
          <w:tcPr>
            <w:tcW w:w="2343" w:type="dxa"/>
            <w:tcBorders>
              <w:top w:val="single" w:sz="4" w:space="0" w:color="auto"/>
              <w:left w:val="single" w:sz="4" w:space="0" w:color="auto"/>
              <w:bottom w:val="single" w:sz="4" w:space="0" w:color="auto"/>
              <w:right w:val="single" w:sz="4" w:space="0" w:color="auto"/>
            </w:tcBorders>
            <w:hideMark/>
          </w:tcPr>
          <w:p w14:paraId="30872AB0" w14:textId="77777777" w:rsidR="00816C9D" w:rsidRPr="00E60E7B" w:rsidRDefault="00816C9D" w:rsidP="00C20EC3">
            <w:pPr>
              <w:ind w:left="142" w:right="-2" w:firstLine="425"/>
              <w:jc w:val="center"/>
              <w:rPr>
                <w:sz w:val="22"/>
                <w:szCs w:val="22"/>
              </w:rPr>
            </w:pPr>
            <w:r w:rsidRPr="00E60E7B">
              <w:rPr>
                <w:sz w:val="22"/>
                <w:szCs w:val="22"/>
              </w:rPr>
              <w:t>Все виды работ (услуг)</w:t>
            </w:r>
          </w:p>
        </w:tc>
        <w:tc>
          <w:tcPr>
            <w:tcW w:w="1910" w:type="dxa"/>
            <w:tcBorders>
              <w:top w:val="single" w:sz="4" w:space="0" w:color="auto"/>
              <w:left w:val="single" w:sz="4" w:space="0" w:color="auto"/>
              <w:bottom w:val="single" w:sz="4" w:space="0" w:color="auto"/>
              <w:right w:val="single" w:sz="4" w:space="0" w:color="auto"/>
            </w:tcBorders>
            <w:hideMark/>
          </w:tcPr>
          <w:p w14:paraId="4C7D7183" w14:textId="77777777" w:rsidR="00816C9D" w:rsidRPr="00E60E7B" w:rsidRDefault="00816C9D" w:rsidP="00C20EC3">
            <w:pPr>
              <w:ind w:left="142" w:right="-2" w:firstLine="425"/>
              <w:jc w:val="both"/>
              <w:rPr>
                <w:sz w:val="22"/>
                <w:szCs w:val="22"/>
              </w:rPr>
            </w:pPr>
            <w:r w:rsidRPr="00E60E7B">
              <w:rPr>
                <w:bCs/>
                <w:sz w:val="22"/>
                <w:szCs w:val="22"/>
              </w:rPr>
              <w:t xml:space="preserve">А.1 </w:t>
            </w:r>
            <w:r w:rsidRPr="00E60E7B">
              <w:rPr>
                <w:sz w:val="22"/>
                <w:szCs w:val="22"/>
              </w:rPr>
              <w:t xml:space="preserve">Основы промышленной безопасности </w:t>
            </w:r>
          </w:p>
        </w:tc>
        <w:tc>
          <w:tcPr>
            <w:tcW w:w="4622" w:type="dxa"/>
            <w:tcBorders>
              <w:top w:val="single" w:sz="4" w:space="0" w:color="auto"/>
              <w:left w:val="single" w:sz="4" w:space="0" w:color="auto"/>
              <w:bottom w:val="single" w:sz="4" w:space="0" w:color="auto"/>
              <w:right w:val="single" w:sz="4" w:space="0" w:color="auto"/>
            </w:tcBorders>
            <w:hideMark/>
          </w:tcPr>
          <w:p w14:paraId="037884B0" w14:textId="77777777" w:rsidR="00816C9D" w:rsidRPr="00E60E7B" w:rsidRDefault="00816C9D" w:rsidP="00C20EC3">
            <w:pPr>
              <w:jc w:val="both"/>
              <w:rPr>
                <w:sz w:val="22"/>
                <w:szCs w:val="22"/>
              </w:rPr>
            </w:pPr>
            <w:r w:rsidRPr="00E60E7B">
              <w:rPr>
                <w:sz w:val="22"/>
                <w:szCs w:val="22"/>
              </w:rPr>
              <w:t>1. Градостроительный кодекс Российской Федерации от 29.12.2004 N 190-ФЗ</w:t>
            </w:r>
          </w:p>
          <w:p w14:paraId="4186FC19" w14:textId="77777777" w:rsidR="00816C9D" w:rsidRDefault="00816C9D" w:rsidP="00C20EC3">
            <w:pPr>
              <w:jc w:val="both"/>
              <w:rPr>
                <w:sz w:val="22"/>
                <w:szCs w:val="22"/>
              </w:rPr>
            </w:pPr>
            <w:r w:rsidRPr="00E60E7B">
              <w:rPr>
                <w:sz w:val="22"/>
                <w:szCs w:val="22"/>
              </w:rPr>
              <w:t>2. Указ Президента РФ от 06.05.2018 N 198 "Об Основах государственной политики Российской Федерации в области промышленной безопасности на период до 2025 года и дальнейшую перспективу"</w:t>
            </w:r>
          </w:p>
          <w:p w14:paraId="728232B5" w14:textId="77777777" w:rsidR="00816C9D" w:rsidRPr="00E60E7B" w:rsidRDefault="00816C9D" w:rsidP="00C20EC3">
            <w:pPr>
              <w:jc w:val="both"/>
              <w:rPr>
                <w:sz w:val="22"/>
                <w:szCs w:val="22"/>
              </w:rPr>
            </w:pPr>
            <w:r w:rsidRPr="00E60E7B">
              <w:rPr>
                <w:sz w:val="22"/>
                <w:szCs w:val="22"/>
              </w:rPr>
              <w:t>3</w:t>
            </w:r>
            <w:r>
              <w:rPr>
                <w:sz w:val="22"/>
                <w:szCs w:val="22"/>
              </w:rPr>
              <w:t>. Федеральный закон от 21.07.1997 N 116</w:t>
            </w:r>
            <w:r w:rsidRPr="00E60E7B">
              <w:rPr>
                <w:sz w:val="22"/>
                <w:szCs w:val="22"/>
              </w:rPr>
              <w:t>-ФЗ "</w:t>
            </w:r>
            <w:r>
              <w:rPr>
                <w:sz w:val="22"/>
                <w:szCs w:val="22"/>
              </w:rPr>
              <w:t>О промышленной безопасности опасных производственных объектов</w:t>
            </w:r>
            <w:r w:rsidRPr="00E60E7B">
              <w:rPr>
                <w:sz w:val="22"/>
                <w:szCs w:val="22"/>
              </w:rPr>
              <w:t>"</w:t>
            </w:r>
          </w:p>
          <w:p w14:paraId="07E02B9D" w14:textId="77777777" w:rsidR="00816C9D" w:rsidRPr="00E60E7B" w:rsidRDefault="00816C9D" w:rsidP="00C20EC3">
            <w:pPr>
              <w:jc w:val="both"/>
              <w:rPr>
                <w:sz w:val="22"/>
                <w:szCs w:val="22"/>
              </w:rPr>
            </w:pPr>
            <w:r>
              <w:rPr>
                <w:sz w:val="22"/>
                <w:szCs w:val="22"/>
              </w:rPr>
              <w:t>4</w:t>
            </w:r>
            <w:r w:rsidRPr="00E60E7B">
              <w:rPr>
                <w:sz w:val="22"/>
                <w:szCs w:val="22"/>
              </w:rPr>
              <w:t>. Федеральный закон от 30.12.2009 N 384-ФЗ "Технический регламент о безопасности зданий и сооружений"</w:t>
            </w:r>
          </w:p>
          <w:p w14:paraId="3DF5E234" w14:textId="77777777" w:rsidR="00816C9D" w:rsidRDefault="00816C9D" w:rsidP="00C20EC3">
            <w:pPr>
              <w:jc w:val="both"/>
              <w:rPr>
                <w:sz w:val="22"/>
                <w:szCs w:val="22"/>
              </w:rPr>
            </w:pPr>
            <w:r>
              <w:rPr>
                <w:sz w:val="22"/>
                <w:szCs w:val="22"/>
              </w:rPr>
              <w:t>5</w:t>
            </w:r>
            <w:r w:rsidRPr="00E60E7B">
              <w:rPr>
                <w:sz w:val="22"/>
                <w:szCs w:val="22"/>
              </w:rPr>
              <w:t>. Федеральный закон от 27.12.2002 N 184-ФЗ "О техническом регулировании"</w:t>
            </w:r>
          </w:p>
          <w:p w14:paraId="1CF3B943" w14:textId="77777777" w:rsidR="00816C9D" w:rsidRPr="00E60E7B" w:rsidRDefault="00816C9D" w:rsidP="00C20EC3">
            <w:pPr>
              <w:jc w:val="both"/>
              <w:rPr>
                <w:sz w:val="22"/>
                <w:szCs w:val="22"/>
              </w:rPr>
            </w:pPr>
            <w:r>
              <w:rPr>
                <w:sz w:val="22"/>
                <w:szCs w:val="22"/>
              </w:rPr>
              <w:t xml:space="preserve">6. Положение о правилах обязательного страхования гражданской ответственности владельца опасного объекта за причинение вреда в результате </w:t>
            </w:r>
            <w:proofErr w:type="gramStart"/>
            <w:r>
              <w:rPr>
                <w:sz w:val="22"/>
                <w:szCs w:val="22"/>
              </w:rPr>
              <w:t>аварии  на</w:t>
            </w:r>
            <w:proofErr w:type="gramEnd"/>
            <w:r>
              <w:rPr>
                <w:sz w:val="22"/>
                <w:szCs w:val="22"/>
              </w:rPr>
              <w:t xml:space="preserve"> опасном объекте (утв. Банком России 28.12.2016 №574-П) </w:t>
            </w:r>
          </w:p>
          <w:p w14:paraId="4D17070C" w14:textId="77777777" w:rsidR="00816C9D" w:rsidRPr="00E60E7B" w:rsidRDefault="00816C9D" w:rsidP="00C20EC3">
            <w:pPr>
              <w:jc w:val="both"/>
              <w:rPr>
                <w:sz w:val="22"/>
                <w:szCs w:val="22"/>
              </w:rPr>
            </w:pPr>
            <w:r>
              <w:rPr>
                <w:sz w:val="22"/>
                <w:szCs w:val="22"/>
              </w:rPr>
              <w:t>7</w:t>
            </w:r>
            <w:r w:rsidRPr="00E60E7B">
              <w:rPr>
                <w:sz w:val="22"/>
                <w:szCs w:val="22"/>
              </w:rPr>
              <w:t>.Постановление Правительства РФ от 18.12.2020 N 2168 "Об организации и осуществлении производственного контроля за соблюдением требований промышленной безопасности"</w:t>
            </w:r>
          </w:p>
          <w:p w14:paraId="07762AAF" w14:textId="77777777" w:rsidR="00816C9D" w:rsidRDefault="00816C9D" w:rsidP="00C20EC3">
            <w:pPr>
              <w:jc w:val="both"/>
              <w:rPr>
                <w:sz w:val="22"/>
                <w:szCs w:val="22"/>
              </w:rPr>
            </w:pPr>
            <w:r>
              <w:rPr>
                <w:sz w:val="22"/>
                <w:szCs w:val="22"/>
              </w:rPr>
              <w:lastRenderedPageBreak/>
              <w:t>8</w:t>
            </w:r>
            <w:r w:rsidRPr="00E60E7B">
              <w:rPr>
                <w:sz w:val="22"/>
                <w:szCs w:val="22"/>
              </w:rPr>
              <w:t>. Приказ Ростехнадзора от 11.12.2020 N 518 "Об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w:t>
            </w:r>
          </w:p>
          <w:p w14:paraId="5B502E73" w14:textId="53E65EC3" w:rsidR="00816C9D" w:rsidRDefault="00816C9D" w:rsidP="00C20EC3">
            <w:pPr>
              <w:jc w:val="both"/>
              <w:rPr>
                <w:sz w:val="22"/>
                <w:szCs w:val="22"/>
              </w:rPr>
            </w:pPr>
            <w:r>
              <w:rPr>
                <w:sz w:val="22"/>
                <w:szCs w:val="22"/>
              </w:rPr>
              <w:t>9</w:t>
            </w:r>
            <w:r w:rsidRPr="00E60E7B">
              <w:rPr>
                <w:sz w:val="22"/>
                <w:szCs w:val="22"/>
              </w:rPr>
              <w:t xml:space="preserve">. Приказ Ростехнадзора от </w:t>
            </w:r>
            <w:r>
              <w:rPr>
                <w:sz w:val="22"/>
                <w:szCs w:val="22"/>
              </w:rPr>
              <w:t>15.07.2013 N 306</w:t>
            </w:r>
            <w:r w:rsidRPr="00E60E7B">
              <w:rPr>
                <w:sz w:val="22"/>
                <w:szCs w:val="22"/>
              </w:rPr>
              <w:t xml:space="preserve"> "Об утверждении </w:t>
            </w:r>
            <w:r>
              <w:rPr>
                <w:sz w:val="22"/>
                <w:szCs w:val="22"/>
              </w:rPr>
              <w:t xml:space="preserve">Федеральных норм и правил в </w:t>
            </w:r>
            <w:r w:rsidRPr="00E60E7B">
              <w:rPr>
                <w:sz w:val="22"/>
                <w:szCs w:val="22"/>
              </w:rPr>
              <w:t>промышленной безопасности"</w:t>
            </w:r>
            <w:r>
              <w:rPr>
                <w:sz w:val="22"/>
                <w:szCs w:val="22"/>
              </w:rPr>
              <w:t xml:space="preserve"> Общие требования к </w:t>
            </w:r>
            <w:r w:rsidR="000415EE">
              <w:rPr>
                <w:sz w:val="22"/>
                <w:szCs w:val="22"/>
              </w:rPr>
              <w:t>обоснованию безопасности</w:t>
            </w:r>
            <w:r>
              <w:rPr>
                <w:sz w:val="22"/>
                <w:szCs w:val="22"/>
              </w:rPr>
              <w:t xml:space="preserve"> опасного производства объекта»</w:t>
            </w:r>
          </w:p>
          <w:p w14:paraId="2E12D86E" w14:textId="77777777" w:rsidR="00816C9D" w:rsidRPr="00E60E7B" w:rsidRDefault="00816C9D" w:rsidP="00C20EC3">
            <w:pPr>
              <w:jc w:val="both"/>
              <w:rPr>
                <w:sz w:val="22"/>
                <w:szCs w:val="22"/>
              </w:rPr>
            </w:pPr>
          </w:p>
        </w:tc>
      </w:tr>
      <w:tr w:rsidR="00816C9D" w:rsidRPr="00E60E7B" w14:paraId="590BA516" w14:textId="77777777" w:rsidTr="00416C6F">
        <w:trPr>
          <w:jc w:val="center"/>
        </w:trPr>
        <w:tc>
          <w:tcPr>
            <w:tcW w:w="632" w:type="dxa"/>
            <w:tcBorders>
              <w:top w:val="single" w:sz="4" w:space="0" w:color="auto"/>
              <w:left w:val="single" w:sz="4" w:space="0" w:color="auto"/>
              <w:bottom w:val="single" w:sz="4" w:space="0" w:color="auto"/>
              <w:right w:val="single" w:sz="4" w:space="0" w:color="auto"/>
            </w:tcBorders>
          </w:tcPr>
          <w:p w14:paraId="0CD4CD3C" w14:textId="77777777" w:rsidR="00816C9D" w:rsidRPr="00E60E7B" w:rsidRDefault="00816C9D" w:rsidP="00C20EC3">
            <w:pPr>
              <w:ind w:left="142" w:right="-2" w:firstLine="425"/>
              <w:jc w:val="center"/>
              <w:rPr>
                <w:sz w:val="22"/>
                <w:szCs w:val="22"/>
              </w:rPr>
            </w:pPr>
            <w:r w:rsidRPr="00E60E7B">
              <w:rPr>
                <w:sz w:val="22"/>
                <w:szCs w:val="22"/>
              </w:rPr>
              <w:lastRenderedPageBreak/>
              <w:t>2</w:t>
            </w:r>
          </w:p>
        </w:tc>
        <w:tc>
          <w:tcPr>
            <w:tcW w:w="2343" w:type="dxa"/>
            <w:tcBorders>
              <w:top w:val="single" w:sz="4" w:space="0" w:color="auto"/>
              <w:left w:val="single" w:sz="4" w:space="0" w:color="auto"/>
              <w:bottom w:val="single" w:sz="4" w:space="0" w:color="auto"/>
              <w:right w:val="single" w:sz="4" w:space="0" w:color="auto"/>
            </w:tcBorders>
          </w:tcPr>
          <w:p w14:paraId="5AD2385C" w14:textId="77777777" w:rsidR="00816C9D" w:rsidRPr="00E60E7B" w:rsidRDefault="00816C9D" w:rsidP="00C20EC3">
            <w:pPr>
              <w:rPr>
                <w:sz w:val="22"/>
                <w:szCs w:val="22"/>
              </w:rPr>
            </w:pPr>
            <w:r w:rsidRPr="00E60E7B">
              <w:rPr>
                <w:sz w:val="22"/>
                <w:szCs w:val="22"/>
              </w:rPr>
              <w:t>Безопасное ведение газоопасных, огневых и ремонтных работ</w:t>
            </w:r>
          </w:p>
        </w:tc>
        <w:tc>
          <w:tcPr>
            <w:tcW w:w="1910" w:type="dxa"/>
            <w:tcBorders>
              <w:top w:val="single" w:sz="4" w:space="0" w:color="auto"/>
              <w:left w:val="single" w:sz="4" w:space="0" w:color="auto"/>
              <w:bottom w:val="single" w:sz="4" w:space="0" w:color="auto"/>
              <w:right w:val="single" w:sz="4" w:space="0" w:color="auto"/>
            </w:tcBorders>
          </w:tcPr>
          <w:p w14:paraId="4DC8F8CA" w14:textId="77777777" w:rsidR="00816C9D" w:rsidRPr="00E60E7B" w:rsidRDefault="00816C9D" w:rsidP="00C20EC3">
            <w:pPr>
              <w:rPr>
                <w:sz w:val="22"/>
                <w:szCs w:val="22"/>
              </w:rPr>
            </w:pPr>
            <w:r w:rsidRPr="00E60E7B">
              <w:rPr>
                <w:sz w:val="22"/>
                <w:szCs w:val="22"/>
              </w:rPr>
              <w:t>Б.1.11</w:t>
            </w:r>
          </w:p>
        </w:tc>
        <w:tc>
          <w:tcPr>
            <w:tcW w:w="4622" w:type="dxa"/>
            <w:tcBorders>
              <w:top w:val="single" w:sz="4" w:space="0" w:color="auto"/>
              <w:left w:val="single" w:sz="4" w:space="0" w:color="auto"/>
              <w:bottom w:val="single" w:sz="4" w:space="0" w:color="auto"/>
              <w:right w:val="single" w:sz="4" w:space="0" w:color="auto"/>
            </w:tcBorders>
          </w:tcPr>
          <w:p w14:paraId="31FD2F48" w14:textId="77777777" w:rsidR="00816C9D" w:rsidRPr="00E60E7B" w:rsidRDefault="00816C9D" w:rsidP="00C20EC3">
            <w:pPr>
              <w:rPr>
                <w:sz w:val="22"/>
                <w:szCs w:val="22"/>
              </w:rPr>
            </w:pPr>
            <w:r w:rsidRPr="00E60E7B">
              <w:rPr>
                <w:sz w:val="22"/>
                <w:szCs w:val="22"/>
              </w:rPr>
              <w:t>1. Приказ Ростехнадзора от 15.12.2020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tc>
      </w:tr>
    </w:tbl>
    <w:p w14:paraId="2EC92538" w14:textId="77777777" w:rsidR="00816C9D" w:rsidRDefault="00816C9D" w:rsidP="00816C9D">
      <w:pPr>
        <w:widowControl w:val="0"/>
        <w:spacing w:line="276" w:lineRule="auto"/>
        <w:jc w:val="center"/>
        <w:rPr>
          <w:b/>
          <w:iCs/>
          <w:sz w:val="22"/>
          <w:szCs w:val="22"/>
        </w:rPr>
      </w:pPr>
    </w:p>
    <w:p w14:paraId="75A5A238" w14:textId="77777777" w:rsidR="00816C9D" w:rsidRDefault="00816C9D" w:rsidP="00816C9D">
      <w:pPr>
        <w:widowControl w:val="0"/>
        <w:spacing w:line="276" w:lineRule="auto"/>
        <w:rPr>
          <w:b/>
          <w:iCs/>
          <w:sz w:val="22"/>
          <w:szCs w:val="22"/>
          <w:u w:val="single"/>
        </w:rPr>
      </w:pPr>
      <w:r>
        <w:rPr>
          <w:b/>
          <w:iCs/>
          <w:sz w:val="22"/>
          <w:szCs w:val="22"/>
        </w:rPr>
        <w:t>7</w:t>
      </w:r>
      <w:r w:rsidRPr="000D7952">
        <w:rPr>
          <w:b/>
          <w:iCs/>
          <w:sz w:val="22"/>
          <w:szCs w:val="22"/>
          <w:u w:val="single"/>
        </w:rPr>
        <w:t>.Общие требования к работам</w:t>
      </w:r>
    </w:p>
    <w:p w14:paraId="6E4D261E" w14:textId="440280C8" w:rsidR="00816C9D" w:rsidRPr="002E0B53" w:rsidRDefault="00115E0A" w:rsidP="00816C9D">
      <w:pPr>
        <w:widowControl w:val="0"/>
        <w:autoSpaceDE w:val="0"/>
        <w:autoSpaceDN w:val="0"/>
        <w:adjustRightInd w:val="0"/>
        <w:spacing w:line="276" w:lineRule="auto"/>
        <w:ind w:left="30" w:right="30" w:firstLine="679"/>
        <w:jc w:val="both"/>
        <w:rPr>
          <w:bCs/>
          <w:sz w:val="22"/>
          <w:szCs w:val="22"/>
        </w:rPr>
      </w:pPr>
      <w:r>
        <w:rPr>
          <w:bCs/>
          <w:sz w:val="22"/>
          <w:szCs w:val="22"/>
        </w:rPr>
        <w:t>Строительно-монтажные работы</w:t>
      </w:r>
      <w:r w:rsidR="00816C9D" w:rsidRPr="002E0B53">
        <w:rPr>
          <w:bCs/>
          <w:sz w:val="22"/>
          <w:szCs w:val="22"/>
        </w:rPr>
        <w:t xml:space="preserve"> </w:t>
      </w:r>
      <w:r w:rsidR="00816C9D" w:rsidRPr="002E0B53">
        <w:rPr>
          <w:rFonts w:hint="eastAsia"/>
          <w:bCs/>
          <w:sz w:val="22"/>
          <w:szCs w:val="22"/>
        </w:rPr>
        <w:t>предусматривают</w:t>
      </w:r>
      <w:r w:rsidR="00816C9D" w:rsidRPr="002E0B53">
        <w:rPr>
          <w:bCs/>
          <w:sz w:val="22"/>
          <w:szCs w:val="22"/>
        </w:rPr>
        <w:t xml:space="preserve"> </w:t>
      </w:r>
      <w:r w:rsidR="00816C9D" w:rsidRPr="002E0B53">
        <w:rPr>
          <w:rFonts w:hint="eastAsia"/>
          <w:bCs/>
          <w:sz w:val="22"/>
          <w:szCs w:val="22"/>
        </w:rPr>
        <w:t>оснащение</w:t>
      </w:r>
      <w:r w:rsidR="00816C9D" w:rsidRPr="002E0B53">
        <w:rPr>
          <w:bCs/>
          <w:sz w:val="22"/>
          <w:szCs w:val="22"/>
        </w:rPr>
        <w:t xml:space="preserve"> инженерно-</w:t>
      </w:r>
      <w:r w:rsidR="00816C9D" w:rsidRPr="002E0B53">
        <w:rPr>
          <w:rFonts w:hint="eastAsia"/>
          <w:bCs/>
          <w:sz w:val="22"/>
          <w:szCs w:val="22"/>
        </w:rPr>
        <w:t>техническими</w:t>
      </w:r>
      <w:r w:rsidR="00816C9D" w:rsidRPr="002E0B53">
        <w:rPr>
          <w:bCs/>
          <w:sz w:val="22"/>
          <w:szCs w:val="22"/>
        </w:rPr>
        <w:t xml:space="preserve"> </w:t>
      </w:r>
      <w:r w:rsidR="00816C9D" w:rsidRPr="002E0B53">
        <w:rPr>
          <w:rFonts w:hint="eastAsia"/>
          <w:bCs/>
          <w:sz w:val="22"/>
          <w:szCs w:val="22"/>
        </w:rPr>
        <w:t>средствами</w:t>
      </w:r>
      <w:r w:rsidR="00816C9D" w:rsidRPr="002E0B53">
        <w:rPr>
          <w:bCs/>
          <w:sz w:val="22"/>
          <w:szCs w:val="22"/>
        </w:rPr>
        <w:t xml:space="preserve"> </w:t>
      </w:r>
      <w:r w:rsidR="00816C9D" w:rsidRPr="002E0B53">
        <w:rPr>
          <w:rFonts w:hint="eastAsia"/>
          <w:bCs/>
          <w:sz w:val="22"/>
          <w:szCs w:val="22"/>
        </w:rPr>
        <w:t>охраны</w:t>
      </w:r>
      <w:r w:rsidR="00416C6F">
        <w:rPr>
          <w:bCs/>
          <w:sz w:val="22"/>
          <w:szCs w:val="22"/>
        </w:rPr>
        <w:t xml:space="preserve"> промплощадки АО «Волжский оргсинтез»</w:t>
      </w:r>
      <w:r w:rsidR="00CE3721">
        <w:rPr>
          <w:bCs/>
          <w:sz w:val="22"/>
          <w:szCs w:val="22"/>
        </w:rPr>
        <w:t xml:space="preserve"> согласно объ</w:t>
      </w:r>
      <w:r>
        <w:rPr>
          <w:bCs/>
          <w:sz w:val="22"/>
          <w:szCs w:val="22"/>
        </w:rPr>
        <w:t>е</w:t>
      </w:r>
      <w:r w:rsidR="00CE3721">
        <w:rPr>
          <w:bCs/>
          <w:sz w:val="22"/>
          <w:szCs w:val="22"/>
        </w:rPr>
        <w:t>м</w:t>
      </w:r>
      <w:r>
        <w:rPr>
          <w:bCs/>
          <w:sz w:val="22"/>
          <w:szCs w:val="22"/>
        </w:rPr>
        <w:t>ов</w:t>
      </w:r>
      <w:r w:rsidR="003D1431">
        <w:rPr>
          <w:bCs/>
          <w:sz w:val="22"/>
          <w:szCs w:val="22"/>
        </w:rPr>
        <w:t>,</w:t>
      </w:r>
      <w:r>
        <w:rPr>
          <w:bCs/>
          <w:sz w:val="22"/>
          <w:szCs w:val="22"/>
        </w:rPr>
        <w:t xml:space="preserve"> предусмотренных на этапе разработки рабочей документации. </w:t>
      </w:r>
    </w:p>
    <w:p w14:paraId="20BC3CC5" w14:textId="784BDCA2" w:rsidR="00816C9D" w:rsidRPr="002E0B53" w:rsidRDefault="00816C9D" w:rsidP="00816C9D">
      <w:pPr>
        <w:widowControl w:val="0"/>
        <w:autoSpaceDE w:val="0"/>
        <w:autoSpaceDN w:val="0"/>
        <w:adjustRightInd w:val="0"/>
        <w:spacing w:line="276" w:lineRule="auto"/>
        <w:ind w:left="30" w:right="30" w:firstLine="679"/>
        <w:jc w:val="both"/>
        <w:rPr>
          <w:bCs/>
          <w:sz w:val="22"/>
          <w:szCs w:val="22"/>
        </w:rPr>
      </w:pPr>
      <w:r w:rsidRPr="002E0B53">
        <w:rPr>
          <w:bCs/>
          <w:sz w:val="22"/>
          <w:szCs w:val="22"/>
        </w:rPr>
        <w:t>В соответствии с техническим</w:t>
      </w:r>
      <w:r w:rsidR="00416C6F">
        <w:rPr>
          <w:bCs/>
          <w:sz w:val="22"/>
          <w:szCs w:val="22"/>
        </w:rPr>
        <w:t xml:space="preserve"> заданием на проектирование</w:t>
      </w:r>
      <w:r w:rsidR="003D1431">
        <w:rPr>
          <w:bCs/>
          <w:sz w:val="22"/>
          <w:szCs w:val="22"/>
        </w:rPr>
        <w:t xml:space="preserve"> (приложение 2</w:t>
      </w:r>
      <w:bookmarkStart w:id="1" w:name="_GoBack"/>
      <w:bookmarkEnd w:id="1"/>
      <w:r w:rsidR="00115E0A">
        <w:rPr>
          <w:bCs/>
          <w:sz w:val="22"/>
          <w:szCs w:val="22"/>
        </w:rPr>
        <w:t xml:space="preserve"> к договору)</w:t>
      </w:r>
      <w:r w:rsidRPr="002E0B53">
        <w:rPr>
          <w:bCs/>
          <w:sz w:val="22"/>
          <w:szCs w:val="22"/>
        </w:rPr>
        <w:t xml:space="preserve"> в состав объектов защиты входят:</w:t>
      </w:r>
    </w:p>
    <w:p w14:paraId="70740C62" w14:textId="7A008A16" w:rsidR="00816C9D" w:rsidRDefault="00816C9D" w:rsidP="00816C9D">
      <w:pPr>
        <w:widowControl w:val="0"/>
        <w:autoSpaceDE w:val="0"/>
        <w:autoSpaceDN w:val="0"/>
        <w:adjustRightInd w:val="0"/>
        <w:spacing w:line="276" w:lineRule="auto"/>
        <w:ind w:left="30" w:right="30" w:firstLine="679"/>
        <w:jc w:val="both"/>
        <w:rPr>
          <w:bCs/>
          <w:sz w:val="22"/>
          <w:szCs w:val="22"/>
        </w:rPr>
      </w:pPr>
      <w:r w:rsidRPr="002E0B53">
        <w:rPr>
          <w:bCs/>
          <w:sz w:val="22"/>
          <w:szCs w:val="22"/>
        </w:rPr>
        <w:tab/>
        <w:t>Существующие объекты:</w:t>
      </w:r>
    </w:p>
    <w:p w14:paraId="01BE6163" w14:textId="339B414F" w:rsidR="002E0B53" w:rsidRPr="00115E0A" w:rsidRDefault="002E0B53" w:rsidP="002E0B53">
      <w:pPr>
        <w:widowControl w:val="0"/>
        <w:autoSpaceDE w:val="0"/>
        <w:autoSpaceDN w:val="0"/>
        <w:adjustRightInd w:val="0"/>
        <w:spacing w:line="276" w:lineRule="auto"/>
        <w:ind w:left="30" w:right="30" w:firstLine="679"/>
        <w:jc w:val="both"/>
        <w:rPr>
          <w:bCs/>
          <w:sz w:val="22"/>
          <w:szCs w:val="22"/>
        </w:rPr>
      </w:pPr>
      <w:r w:rsidRPr="00115E0A">
        <w:rPr>
          <w:bCs/>
          <w:sz w:val="22"/>
          <w:szCs w:val="22"/>
        </w:rPr>
        <w:t>1.</w:t>
      </w:r>
      <w:r>
        <w:rPr>
          <w:bCs/>
          <w:sz w:val="20"/>
        </w:rPr>
        <w:t xml:space="preserve"> </w:t>
      </w:r>
      <w:r w:rsidRPr="00115E0A">
        <w:rPr>
          <w:bCs/>
          <w:sz w:val="22"/>
          <w:szCs w:val="22"/>
        </w:rPr>
        <w:t>Промплощадка Волжский оргсинтез:</w:t>
      </w:r>
    </w:p>
    <w:p w14:paraId="2F0BFBFF" w14:textId="39B0DFBC" w:rsidR="00816C9D" w:rsidRPr="00115E0A" w:rsidRDefault="00816C9D" w:rsidP="00816C9D">
      <w:pPr>
        <w:widowControl w:val="0"/>
        <w:autoSpaceDE w:val="0"/>
        <w:autoSpaceDN w:val="0"/>
        <w:adjustRightInd w:val="0"/>
        <w:spacing w:line="276" w:lineRule="auto"/>
        <w:ind w:left="30" w:right="30" w:firstLine="679"/>
        <w:jc w:val="both"/>
        <w:rPr>
          <w:sz w:val="22"/>
          <w:szCs w:val="22"/>
        </w:rPr>
      </w:pPr>
      <w:r w:rsidRPr="00115E0A">
        <w:rPr>
          <w:sz w:val="22"/>
          <w:szCs w:val="22"/>
        </w:rPr>
        <w:t xml:space="preserve">- </w:t>
      </w:r>
      <w:r w:rsidR="00A3082A" w:rsidRPr="00115E0A">
        <w:rPr>
          <w:sz w:val="22"/>
          <w:szCs w:val="22"/>
        </w:rPr>
        <w:t>П</w:t>
      </w:r>
      <w:r w:rsidR="002E0B53" w:rsidRPr="00115E0A">
        <w:rPr>
          <w:sz w:val="22"/>
          <w:szCs w:val="22"/>
        </w:rPr>
        <w:t>ериметр промплощадки</w:t>
      </w:r>
      <w:r w:rsidR="00C20EC3" w:rsidRPr="00115E0A">
        <w:rPr>
          <w:sz w:val="22"/>
          <w:szCs w:val="22"/>
        </w:rPr>
        <w:t xml:space="preserve"> Волжский Оргсинтез;</w:t>
      </w:r>
    </w:p>
    <w:p w14:paraId="41AE7A9B" w14:textId="0B905E3B" w:rsidR="00C20EC3" w:rsidRPr="00115E0A" w:rsidRDefault="00C20EC3" w:rsidP="00C20EC3">
      <w:pPr>
        <w:widowControl w:val="0"/>
        <w:autoSpaceDE w:val="0"/>
        <w:autoSpaceDN w:val="0"/>
        <w:adjustRightInd w:val="0"/>
        <w:spacing w:line="276" w:lineRule="auto"/>
        <w:ind w:left="30" w:right="30" w:firstLine="679"/>
        <w:jc w:val="both"/>
        <w:rPr>
          <w:bCs/>
          <w:sz w:val="22"/>
          <w:szCs w:val="22"/>
        </w:rPr>
      </w:pPr>
      <w:r w:rsidRPr="00115E0A">
        <w:rPr>
          <w:bCs/>
          <w:sz w:val="22"/>
          <w:szCs w:val="22"/>
        </w:rPr>
        <w:t xml:space="preserve">- </w:t>
      </w:r>
      <w:r w:rsidR="002E0B53" w:rsidRPr="00115E0A">
        <w:rPr>
          <w:sz w:val="22"/>
          <w:szCs w:val="22"/>
        </w:rPr>
        <w:t>Зона въезда КПП№3(для а/т)</w:t>
      </w:r>
      <w:r w:rsidRPr="00115E0A">
        <w:rPr>
          <w:bCs/>
          <w:sz w:val="22"/>
          <w:szCs w:val="22"/>
        </w:rPr>
        <w:t>;</w:t>
      </w:r>
    </w:p>
    <w:p w14:paraId="741A82A2" w14:textId="5E587D09" w:rsidR="002E0B53" w:rsidRPr="00115E0A" w:rsidRDefault="002E0B53" w:rsidP="00C20EC3">
      <w:pPr>
        <w:widowControl w:val="0"/>
        <w:autoSpaceDE w:val="0"/>
        <w:autoSpaceDN w:val="0"/>
        <w:adjustRightInd w:val="0"/>
        <w:spacing w:line="276" w:lineRule="auto"/>
        <w:ind w:left="30" w:right="30" w:firstLine="679"/>
        <w:jc w:val="both"/>
        <w:rPr>
          <w:bCs/>
          <w:sz w:val="22"/>
          <w:szCs w:val="22"/>
        </w:rPr>
      </w:pPr>
      <w:r w:rsidRPr="00115E0A">
        <w:rPr>
          <w:sz w:val="22"/>
          <w:szCs w:val="22"/>
        </w:rPr>
        <w:t>- Зона въезда КПП№5(для а/т)</w:t>
      </w:r>
      <w:r w:rsidR="00064568" w:rsidRPr="00115E0A">
        <w:rPr>
          <w:sz w:val="22"/>
          <w:szCs w:val="22"/>
        </w:rPr>
        <w:t>;</w:t>
      </w:r>
    </w:p>
    <w:p w14:paraId="37D6F474" w14:textId="03C1BAE8" w:rsidR="002E0B53" w:rsidRPr="00115E0A" w:rsidRDefault="002E0B53" w:rsidP="00C20EC3">
      <w:pPr>
        <w:widowControl w:val="0"/>
        <w:autoSpaceDE w:val="0"/>
        <w:autoSpaceDN w:val="0"/>
        <w:adjustRightInd w:val="0"/>
        <w:spacing w:line="276" w:lineRule="auto"/>
        <w:ind w:left="30" w:right="30" w:firstLine="679"/>
        <w:jc w:val="both"/>
        <w:rPr>
          <w:bCs/>
          <w:sz w:val="22"/>
          <w:szCs w:val="22"/>
        </w:rPr>
      </w:pPr>
      <w:r w:rsidRPr="00115E0A">
        <w:rPr>
          <w:sz w:val="22"/>
          <w:szCs w:val="22"/>
        </w:rPr>
        <w:t>- Зона въезда КПП№5а (для а/т)</w:t>
      </w:r>
      <w:r w:rsidR="00064568" w:rsidRPr="00115E0A">
        <w:rPr>
          <w:sz w:val="22"/>
          <w:szCs w:val="22"/>
        </w:rPr>
        <w:t>;</w:t>
      </w:r>
    </w:p>
    <w:p w14:paraId="068920FE" w14:textId="3A2C1AB1" w:rsidR="002E0B53" w:rsidRPr="00115E0A" w:rsidRDefault="002E0B53" w:rsidP="00C20EC3">
      <w:pPr>
        <w:widowControl w:val="0"/>
        <w:autoSpaceDE w:val="0"/>
        <w:autoSpaceDN w:val="0"/>
        <w:adjustRightInd w:val="0"/>
        <w:spacing w:line="276" w:lineRule="auto"/>
        <w:ind w:left="30" w:right="30" w:firstLine="679"/>
        <w:jc w:val="both"/>
        <w:rPr>
          <w:bCs/>
          <w:sz w:val="22"/>
          <w:szCs w:val="22"/>
        </w:rPr>
      </w:pPr>
      <w:r w:rsidRPr="00115E0A">
        <w:rPr>
          <w:sz w:val="22"/>
          <w:szCs w:val="22"/>
        </w:rPr>
        <w:t>- Зона въезда КПП№6а (для а/т)</w:t>
      </w:r>
      <w:r w:rsidR="00064568" w:rsidRPr="00115E0A">
        <w:rPr>
          <w:sz w:val="22"/>
          <w:szCs w:val="22"/>
        </w:rPr>
        <w:t>;</w:t>
      </w:r>
    </w:p>
    <w:p w14:paraId="414A0BC7" w14:textId="4908CBEC" w:rsidR="002E0B53" w:rsidRPr="00115E0A" w:rsidRDefault="002E0B53" w:rsidP="00C20EC3">
      <w:pPr>
        <w:widowControl w:val="0"/>
        <w:autoSpaceDE w:val="0"/>
        <w:autoSpaceDN w:val="0"/>
        <w:adjustRightInd w:val="0"/>
        <w:spacing w:line="276" w:lineRule="auto"/>
        <w:ind w:left="30" w:right="30" w:firstLine="679"/>
        <w:jc w:val="both"/>
        <w:rPr>
          <w:bCs/>
          <w:sz w:val="22"/>
          <w:szCs w:val="22"/>
        </w:rPr>
      </w:pPr>
      <w:r w:rsidRPr="00115E0A">
        <w:rPr>
          <w:sz w:val="22"/>
          <w:szCs w:val="22"/>
        </w:rPr>
        <w:t>- Зона въезда КПП№6 (для а/т)</w:t>
      </w:r>
      <w:r w:rsidR="00064568" w:rsidRPr="00115E0A">
        <w:rPr>
          <w:sz w:val="22"/>
          <w:szCs w:val="22"/>
        </w:rPr>
        <w:t>;</w:t>
      </w:r>
    </w:p>
    <w:p w14:paraId="73811052" w14:textId="7183EB7B" w:rsidR="002E0B53" w:rsidRPr="00115E0A" w:rsidRDefault="002E0B53" w:rsidP="00C20EC3">
      <w:pPr>
        <w:widowControl w:val="0"/>
        <w:autoSpaceDE w:val="0"/>
        <w:autoSpaceDN w:val="0"/>
        <w:adjustRightInd w:val="0"/>
        <w:spacing w:line="276" w:lineRule="auto"/>
        <w:ind w:left="30" w:right="30" w:firstLine="679"/>
        <w:jc w:val="both"/>
        <w:rPr>
          <w:bCs/>
          <w:sz w:val="22"/>
          <w:szCs w:val="22"/>
        </w:rPr>
      </w:pPr>
      <w:r w:rsidRPr="00115E0A">
        <w:rPr>
          <w:sz w:val="22"/>
          <w:szCs w:val="22"/>
        </w:rPr>
        <w:t>- Зона въезда КПП№7 (для ж/д)</w:t>
      </w:r>
      <w:r w:rsidR="00064568" w:rsidRPr="00115E0A">
        <w:rPr>
          <w:sz w:val="22"/>
          <w:szCs w:val="22"/>
        </w:rPr>
        <w:t>;</w:t>
      </w:r>
    </w:p>
    <w:p w14:paraId="1A52F9FF" w14:textId="50B8F2D3" w:rsidR="002E0B53" w:rsidRPr="00115E0A" w:rsidRDefault="002E0B53" w:rsidP="00C20EC3">
      <w:pPr>
        <w:widowControl w:val="0"/>
        <w:autoSpaceDE w:val="0"/>
        <w:autoSpaceDN w:val="0"/>
        <w:adjustRightInd w:val="0"/>
        <w:spacing w:line="276" w:lineRule="auto"/>
        <w:ind w:left="30" w:right="30" w:firstLine="679"/>
        <w:jc w:val="both"/>
        <w:rPr>
          <w:bCs/>
          <w:sz w:val="22"/>
          <w:szCs w:val="22"/>
        </w:rPr>
      </w:pPr>
      <w:r w:rsidRPr="00115E0A">
        <w:rPr>
          <w:sz w:val="22"/>
          <w:szCs w:val="22"/>
        </w:rPr>
        <w:t>- Участки маршрутов перемещения транспортных средств, персонала по территории</w:t>
      </w:r>
      <w:r w:rsidR="00064568" w:rsidRPr="00115E0A">
        <w:rPr>
          <w:sz w:val="22"/>
          <w:szCs w:val="22"/>
        </w:rPr>
        <w:t xml:space="preserve"> предприятия.</w:t>
      </w:r>
    </w:p>
    <w:p w14:paraId="3FD9469D" w14:textId="21978B9D" w:rsidR="002E0B53" w:rsidRPr="00115E0A" w:rsidRDefault="002E0B53" w:rsidP="00C20EC3">
      <w:pPr>
        <w:widowControl w:val="0"/>
        <w:autoSpaceDE w:val="0"/>
        <w:autoSpaceDN w:val="0"/>
        <w:adjustRightInd w:val="0"/>
        <w:spacing w:line="276" w:lineRule="auto"/>
        <w:ind w:left="30" w:right="30" w:firstLine="679"/>
        <w:jc w:val="both"/>
        <w:rPr>
          <w:bCs/>
          <w:sz w:val="22"/>
          <w:szCs w:val="22"/>
        </w:rPr>
      </w:pPr>
      <w:r w:rsidRPr="00115E0A">
        <w:rPr>
          <w:sz w:val="22"/>
          <w:szCs w:val="22"/>
        </w:rPr>
        <w:t>2. Внутренние локальные зоны:</w:t>
      </w:r>
    </w:p>
    <w:p w14:paraId="1F1C9961" w14:textId="0F41DE93" w:rsidR="002E0B53" w:rsidRPr="00115E0A" w:rsidRDefault="00A3082A" w:rsidP="00C20EC3">
      <w:pPr>
        <w:widowControl w:val="0"/>
        <w:autoSpaceDE w:val="0"/>
        <w:autoSpaceDN w:val="0"/>
        <w:adjustRightInd w:val="0"/>
        <w:spacing w:line="276" w:lineRule="auto"/>
        <w:ind w:left="30" w:right="30" w:firstLine="679"/>
        <w:jc w:val="both"/>
        <w:rPr>
          <w:sz w:val="22"/>
          <w:szCs w:val="22"/>
        </w:rPr>
      </w:pPr>
      <w:r w:rsidRPr="00115E0A">
        <w:rPr>
          <w:sz w:val="22"/>
          <w:szCs w:val="22"/>
        </w:rPr>
        <w:t>- Площадка акролеина и метилмеркаптана (к. 212)</w:t>
      </w:r>
      <w:r w:rsidR="00064568" w:rsidRPr="00115E0A">
        <w:rPr>
          <w:sz w:val="22"/>
          <w:szCs w:val="22"/>
        </w:rPr>
        <w:t>;</w:t>
      </w:r>
    </w:p>
    <w:p w14:paraId="063BC953" w14:textId="6D04793A" w:rsidR="00A3082A" w:rsidRPr="00115E0A" w:rsidRDefault="00A3082A" w:rsidP="00C20EC3">
      <w:pPr>
        <w:widowControl w:val="0"/>
        <w:autoSpaceDE w:val="0"/>
        <w:autoSpaceDN w:val="0"/>
        <w:adjustRightInd w:val="0"/>
        <w:spacing w:line="276" w:lineRule="auto"/>
        <w:ind w:left="30" w:right="30" w:firstLine="679"/>
        <w:jc w:val="both"/>
        <w:rPr>
          <w:sz w:val="22"/>
          <w:szCs w:val="22"/>
        </w:rPr>
      </w:pPr>
      <w:r w:rsidRPr="00115E0A">
        <w:rPr>
          <w:sz w:val="22"/>
          <w:szCs w:val="22"/>
        </w:rPr>
        <w:t>- Площадка диметиламина (к.50)</w:t>
      </w:r>
      <w:r w:rsidR="00064568" w:rsidRPr="00115E0A">
        <w:rPr>
          <w:sz w:val="22"/>
          <w:szCs w:val="22"/>
        </w:rPr>
        <w:t>;</w:t>
      </w:r>
    </w:p>
    <w:p w14:paraId="2C980821" w14:textId="5FAB9F61" w:rsidR="00A3082A" w:rsidRPr="00115E0A" w:rsidRDefault="00A3082A" w:rsidP="00C20EC3">
      <w:pPr>
        <w:widowControl w:val="0"/>
        <w:autoSpaceDE w:val="0"/>
        <w:autoSpaceDN w:val="0"/>
        <w:adjustRightInd w:val="0"/>
        <w:spacing w:line="276" w:lineRule="auto"/>
        <w:ind w:left="30" w:right="30" w:firstLine="679"/>
        <w:jc w:val="both"/>
        <w:rPr>
          <w:sz w:val="22"/>
          <w:szCs w:val="22"/>
        </w:rPr>
      </w:pPr>
      <w:r w:rsidRPr="00115E0A">
        <w:rPr>
          <w:sz w:val="22"/>
          <w:szCs w:val="22"/>
        </w:rPr>
        <w:t>- Площадка аммиака (к.277)</w:t>
      </w:r>
      <w:r w:rsidR="00064568" w:rsidRPr="00115E0A">
        <w:rPr>
          <w:sz w:val="22"/>
          <w:szCs w:val="22"/>
        </w:rPr>
        <w:t>;</w:t>
      </w:r>
    </w:p>
    <w:p w14:paraId="4BAFF8D8" w14:textId="62486B1B" w:rsidR="00A3082A" w:rsidRPr="00115E0A" w:rsidRDefault="00A3082A" w:rsidP="00C20EC3">
      <w:pPr>
        <w:widowControl w:val="0"/>
        <w:autoSpaceDE w:val="0"/>
        <w:autoSpaceDN w:val="0"/>
        <w:adjustRightInd w:val="0"/>
        <w:spacing w:line="276" w:lineRule="auto"/>
        <w:ind w:left="30" w:right="30" w:firstLine="679"/>
        <w:jc w:val="both"/>
        <w:rPr>
          <w:sz w:val="22"/>
          <w:szCs w:val="22"/>
        </w:rPr>
      </w:pPr>
      <w:r w:rsidRPr="00115E0A">
        <w:rPr>
          <w:sz w:val="22"/>
          <w:szCs w:val="22"/>
        </w:rPr>
        <w:t>- Площадка склада метанола (к. 273)</w:t>
      </w:r>
      <w:r w:rsidR="00064568" w:rsidRPr="00115E0A">
        <w:rPr>
          <w:sz w:val="22"/>
          <w:szCs w:val="22"/>
        </w:rPr>
        <w:t>.</w:t>
      </w:r>
    </w:p>
    <w:p w14:paraId="133C942A" w14:textId="22387D2E" w:rsidR="00A3082A" w:rsidRPr="00115E0A" w:rsidRDefault="00A3082A" w:rsidP="00C20EC3">
      <w:pPr>
        <w:widowControl w:val="0"/>
        <w:autoSpaceDE w:val="0"/>
        <w:autoSpaceDN w:val="0"/>
        <w:adjustRightInd w:val="0"/>
        <w:spacing w:line="276" w:lineRule="auto"/>
        <w:ind w:left="30" w:right="30" w:firstLine="679"/>
        <w:jc w:val="both"/>
        <w:rPr>
          <w:sz w:val="22"/>
          <w:szCs w:val="22"/>
        </w:rPr>
      </w:pPr>
      <w:r w:rsidRPr="00115E0A">
        <w:rPr>
          <w:sz w:val="22"/>
          <w:szCs w:val="22"/>
        </w:rPr>
        <w:t>3. Внешние локальные зоны:</w:t>
      </w:r>
    </w:p>
    <w:p w14:paraId="02133DEC" w14:textId="560E2913" w:rsidR="00A3082A" w:rsidRPr="00115E0A" w:rsidRDefault="00A3082A" w:rsidP="00C20EC3">
      <w:pPr>
        <w:widowControl w:val="0"/>
        <w:autoSpaceDE w:val="0"/>
        <w:autoSpaceDN w:val="0"/>
        <w:adjustRightInd w:val="0"/>
        <w:spacing w:line="276" w:lineRule="auto"/>
        <w:ind w:left="30" w:right="30" w:firstLine="679"/>
        <w:jc w:val="both"/>
        <w:rPr>
          <w:sz w:val="22"/>
          <w:szCs w:val="22"/>
        </w:rPr>
      </w:pPr>
      <w:r w:rsidRPr="00115E0A">
        <w:rPr>
          <w:sz w:val="22"/>
          <w:szCs w:val="22"/>
        </w:rPr>
        <w:t>- Площадка (к.230, 104, 107,252,108)</w:t>
      </w:r>
    </w:p>
    <w:p w14:paraId="784A99C3" w14:textId="0F15D49A" w:rsidR="00064568" w:rsidRPr="00115E0A" w:rsidRDefault="00064568" w:rsidP="00C20EC3">
      <w:pPr>
        <w:widowControl w:val="0"/>
        <w:autoSpaceDE w:val="0"/>
        <w:autoSpaceDN w:val="0"/>
        <w:adjustRightInd w:val="0"/>
        <w:spacing w:line="276" w:lineRule="auto"/>
        <w:ind w:left="30" w:right="30" w:firstLine="679"/>
        <w:jc w:val="both"/>
        <w:rPr>
          <w:sz w:val="22"/>
          <w:szCs w:val="22"/>
        </w:rPr>
      </w:pPr>
      <w:r w:rsidRPr="00115E0A">
        <w:rPr>
          <w:sz w:val="22"/>
          <w:szCs w:val="22"/>
        </w:rPr>
        <w:t>- Стоянка грузового автотранспорта КПП10.</w:t>
      </w:r>
    </w:p>
    <w:p w14:paraId="689C222D" w14:textId="6A9935AF" w:rsidR="00064568" w:rsidRPr="00115E0A" w:rsidRDefault="00064568" w:rsidP="00C20EC3">
      <w:pPr>
        <w:widowControl w:val="0"/>
        <w:autoSpaceDE w:val="0"/>
        <w:autoSpaceDN w:val="0"/>
        <w:adjustRightInd w:val="0"/>
        <w:spacing w:line="276" w:lineRule="auto"/>
        <w:ind w:left="30" w:right="30" w:firstLine="679"/>
        <w:jc w:val="both"/>
        <w:rPr>
          <w:sz w:val="22"/>
          <w:szCs w:val="22"/>
        </w:rPr>
      </w:pPr>
      <w:r w:rsidRPr="00115E0A">
        <w:rPr>
          <w:sz w:val="22"/>
          <w:szCs w:val="22"/>
        </w:rPr>
        <w:t>4. Здания и сооружения:</w:t>
      </w:r>
    </w:p>
    <w:p w14:paraId="7E435AAB" w14:textId="59A2B647" w:rsidR="00064568" w:rsidRPr="00115E0A" w:rsidRDefault="00064568" w:rsidP="00064568">
      <w:pPr>
        <w:widowControl w:val="0"/>
        <w:autoSpaceDE w:val="0"/>
        <w:autoSpaceDN w:val="0"/>
        <w:adjustRightInd w:val="0"/>
        <w:spacing w:line="276" w:lineRule="auto"/>
        <w:ind w:left="30" w:right="30" w:firstLine="679"/>
        <w:jc w:val="both"/>
        <w:rPr>
          <w:sz w:val="22"/>
          <w:szCs w:val="22"/>
        </w:rPr>
      </w:pPr>
      <w:r w:rsidRPr="00115E0A">
        <w:rPr>
          <w:sz w:val="22"/>
          <w:szCs w:val="22"/>
        </w:rPr>
        <w:t>- Корпус №245(Цех 1);</w:t>
      </w:r>
    </w:p>
    <w:p w14:paraId="78FA53BE" w14:textId="5237B003" w:rsidR="00064568" w:rsidRPr="00115E0A" w:rsidRDefault="00064568" w:rsidP="00064568">
      <w:pPr>
        <w:widowControl w:val="0"/>
        <w:autoSpaceDE w:val="0"/>
        <w:autoSpaceDN w:val="0"/>
        <w:adjustRightInd w:val="0"/>
        <w:spacing w:line="276" w:lineRule="auto"/>
        <w:ind w:left="30" w:right="30" w:firstLine="679"/>
        <w:jc w:val="both"/>
        <w:rPr>
          <w:sz w:val="22"/>
          <w:szCs w:val="22"/>
        </w:rPr>
      </w:pPr>
      <w:r w:rsidRPr="00115E0A">
        <w:rPr>
          <w:sz w:val="22"/>
          <w:szCs w:val="22"/>
        </w:rPr>
        <w:t>- Корпус №153(Цех 1);</w:t>
      </w:r>
    </w:p>
    <w:p w14:paraId="366BA985" w14:textId="3D684459" w:rsidR="00064568" w:rsidRPr="00115E0A" w:rsidRDefault="00064568" w:rsidP="00064568">
      <w:pPr>
        <w:widowControl w:val="0"/>
        <w:autoSpaceDE w:val="0"/>
        <w:autoSpaceDN w:val="0"/>
        <w:adjustRightInd w:val="0"/>
        <w:spacing w:line="276" w:lineRule="auto"/>
        <w:ind w:left="30" w:right="30" w:firstLine="679"/>
        <w:jc w:val="both"/>
        <w:rPr>
          <w:sz w:val="22"/>
          <w:szCs w:val="22"/>
        </w:rPr>
      </w:pPr>
      <w:r w:rsidRPr="00115E0A">
        <w:rPr>
          <w:sz w:val="22"/>
          <w:szCs w:val="22"/>
        </w:rPr>
        <w:t>- Корпус №320(Цех 1);</w:t>
      </w:r>
    </w:p>
    <w:p w14:paraId="5B5312C8" w14:textId="6412DB54" w:rsidR="00064568" w:rsidRPr="00115E0A" w:rsidRDefault="00064568" w:rsidP="00064568">
      <w:pPr>
        <w:widowControl w:val="0"/>
        <w:autoSpaceDE w:val="0"/>
        <w:autoSpaceDN w:val="0"/>
        <w:adjustRightInd w:val="0"/>
        <w:spacing w:line="276" w:lineRule="auto"/>
        <w:ind w:left="30" w:right="30" w:firstLine="679"/>
        <w:jc w:val="both"/>
        <w:rPr>
          <w:sz w:val="22"/>
          <w:szCs w:val="22"/>
        </w:rPr>
      </w:pPr>
      <w:r w:rsidRPr="00115E0A">
        <w:rPr>
          <w:sz w:val="22"/>
          <w:szCs w:val="22"/>
        </w:rPr>
        <w:t>- Корпус №238(Цех 1);</w:t>
      </w:r>
    </w:p>
    <w:p w14:paraId="1D0456BA" w14:textId="42750CEB" w:rsidR="00064568" w:rsidRPr="00115E0A" w:rsidRDefault="00064568" w:rsidP="00064568">
      <w:pPr>
        <w:widowControl w:val="0"/>
        <w:autoSpaceDE w:val="0"/>
        <w:autoSpaceDN w:val="0"/>
        <w:adjustRightInd w:val="0"/>
        <w:spacing w:line="276" w:lineRule="auto"/>
        <w:ind w:left="30" w:right="30" w:firstLine="679"/>
        <w:jc w:val="both"/>
        <w:rPr>
          <w:sz w:val="22"/>
          <w:szCs w:val="22"/>
        </w:rPr>
      </w:pPr>
      <w:r w:rsidRPr="00115E0A">
        <w:rPr>
          <w:sz w:val="22"/>
          <w:szCs w:val="22"/>
        </w:rPr>
        <w:t>- Корпус 125(Цех 1);</w:t>
      </w:r>
    </w:p>
    <w:p w14:paraId="4A7FEFC4" w14:textId="1F7D6053" w:rsidR="00064568" w:rsidRPr="00115E0A" w:rsidRDefault="00064568" w:rsidP="00064568">
      <w:pPr>
        <w:widowControl w:val="0"/>
        <w:autoSpaceDE w:val="0"/>
        <w:autoSpaceDN w:val="0"/>
        <w:adjustRightInd w:val="0"/>
        <w:spacing w:line="276" w:lineRule="auto"/>
        <w:ind w:left="30" w:right="30" w:firstLine="679"/>
        <w:jc w:val="both"/>
        <w:rPr>
          <w:sz w:val="22"/>
          <w:szCs w:val="22"/>
        </w:rPr>
      </w:pPr>
      <w:r w:rsidRPr="00115E0A">
        <w:rPr>
          <w:sz w:val="22"/>
          <w:szCs w:val="22"/>
        </w:rPr>
        <w:t>- Корпус №268 (Цех 26);</w:t>
      </w:r>
    </w:p>
    <w:p w14:paraId="291E1602" w14:textId="27E51889" w:rsidR="00064568" w:rsidRPr="00115E0A" w:rsidRDefault="00064568" w:rsidP="00064568">
      <w:pPr>
        <w:widowControl w:val="0"/>
        <w:autoSpaceDE w:val="0"/>
        <w:autoSpaceDN w:val="0"/>
        <w:adjustRightInd w:val="0"/>
        <w:spacing w:line="276" w:lineRule="auto"/>
        <w:ind w:left="30" w:right="30" w:firstLine="679"/>
        <w:jc w:val="both"/>
        <w:rPr>
          <w:sz w:val="22"/>
          <w:szCs w:val="22"/>
        </w:rPr>
      </w:pPr>
      <w:r w:rsidRPr="00115E0A">
        <w:rPr>
          <w:sz w:val="22"/>
          <w:szCs w:val="22"/>
        </w:rPr>
        <w:t>- Корпус №267 (Цех 26);</w:t>
      </w:r>
    </w:p>
    <w:p w14:paraId="023F2279" w14:textId="1AEB0515" w:rsidR="00064568" w:rsidRPr="00115E0A" w:rsidRDefault="00064568" w:rsidP="00064568">
      <w:pPr>
        <w:widowControl w:val="0"/>
        <w:autoSpaceDE w:val="0"/>
        <w:autoSpaceDN w:val="0"/>
        <w:adjustRightInd w:val="0"/>
        <w:spacing w:line="276" w:lineRule="auto"/>
        <w:ind w:left="30" w:right="30" w:firstLine="679"/>
        <w:jc w:val="both"/>
        <w:rPr>
          <w:sz w:val="22"/>
          <w:szCs w:val="22"/>
        </w:rPr>
      </w:pPr>
      <w:r w:rsidRPr="00115E0A">
        <w:rPr>
          <w:sz w:val="22"/>
          <w:szCs w:val="22"/>
        </w:rPr>
        <w:t>- Корпус №263а (Цех 26);</w:t>
      </w:r>
    </w:p>
    <w:p w14:paraId="4B1A23F8" w14:textId="452EAAC7" w:rsidR="00064568" w:rsidRPr="00115E0A" w:rsidRDefault="00064568" w:rsidP="00064568">
      <w:pPr>
        <w:widowControl w:val="0"/>
        <w:autoSpaceDE w:val="0"/>
        <w:autoSpaceDN w:val="0"/>
        <w:adjustRightInd w:val="0"/>
        <w:spacing w:line="276" w:lineRule="auto"/>
        <w:ind w:left="30" w:right="30" w:firstLine="679"/>
        <w:jc w:val="both"/>
        <w:rPr>
          <w:sz w:val="22"/>
          <w:szCs w:val="22"/>
        </w:rPr>
      </w:pPr>
      <w:r w:rsidRPr="00115E0A">
        <w:rPr>
          <w:sz w:val="22"/>
          <w:szCs w:val="22"/>
        </w:rPr>
        <w:t>- Корпус №262 (Цех 26);</w:t>
      </w:r>
    </w:p>
    <w:p w14:paraId="44E2BAC9" w14:textId="2A5A7E51" w:rsidR="00064568" w:rsidRPr="00115E0A" w:rsidRDefault="00064568" w:rsidP="00064568">
      <w:pPr>
        <w:widowControl w:val="0"/>
        <w:autoSpaceDE w:val="0"/>
        <w:autoSpaceDN w:val="0"/>
        <w:adjustRightInd w:val="0"/>
        <w:spacing w:line="276" w:lineRule="auto"/>
        <w:ind w:left="30" w:right="30" w:firstLine="679"/>
        <w:jc w:val="both"/>
        <w:rPr>
          <w:sz w:val="22"/>
          <w:szCs w:val="22"/>
        </w:rPr>
      </w:pPr>
      <w:r w:rsidRPr="00115E0A">
        <w:rPr>
          <w:sz w:val="22"/>
          <w:szCs w:val="22"/>
        </w:rPr>
        <w:t>- Корпус №240 (Цех 26);</w:t>
      </w:r>
    </w:p>
    <w:p w14:paraId="49248BC2" w14:textId="6CACC416" w:rsidR="00064568" w:rsidRPr="00115E0A" w:rsidRDefault="00064568" w:rsidP="00064568">
      <w:pPr>
        <w:widowControl w:val="0"/>
        <w:autoSpaceDE w:val="0"/>
        <w:autoSpaceDN w:val="0"/>
        <w:adjustRightInd w:val="0"/>
        <w:spacing w:line="276" w:lineRule="auto"/>
        <w:ind w:left="30" w:right="30" w:firstLine="679"/>
        <w:jc w:val="both"/>
        <w:rPr>
          <w:sz w:val="22"/>
          <w:szCs w:val="22"/>
        </w:rPr>
      </w:pPr>
      <w:r w:rsidRPr="00115E0A">
        <w:rPr>
          <w:sz w:val="22"/>
          <w:szCs w:val="22"/>
        </w:rPr>
        <w:lastRenderedPageBreak/>
        <w:t>- Корпус №104 (Цех 26);</w:t>
      </w:r>
    </w:p>
    <w:p w14:paraId="1A126A0B" w14:textId="3AEB77F4" w:rsidR="00064568" w:rsidRPr="00115E0A" w:rsidRDefault="00064568" w:rsidP="00064568">
      <w:pPr>
        <w:widowControl w:val="0"/>
        <w:autoSpaceDE w:val="0"/>
        <w:autoSpaceDN w:val="0"/>
        <w:adjustRightInd w:val="0"/>
        <w:spacing w:line="276" w:lineRule="auto"/>
        <w:ind w:left="30" w:right="30" w:firstLine="679"/>
        <w:jc w:val="both"/>
        <w:rPr>
          <w:sz w:val="22"/>
          <w:szCs w:val="22"/>
        </w:rPr>
      </w:pPr>
      <w:r w:rsidRPr="00115E0A">
        <w:rPr>
          <w:sz w:val="22"/>
          <w:szCs w:val="22"/>
        </w:rPr>
        <w:t xml:space="preserve">- ОРУ-110 </w:t>
      </w:r>
      <w:proofErr w:type="spellStart"/>
      <w:r w:rsidRPr="00115E0A">
        <w:rPr>
          <w:sz w:val="22"/>
          <w:szCs w:val="22"/>
        </w:rPr>
        <w:t>кВ</w:t>
      </w:r>
      <w:proofErr w:type="spellEnd"/>
      <w:r w:rsidRPr="00115E0A">
        <w:rPr>
          <w:sz w:val="22"/>
          <w:szCs w:val="22"/>
        </w:rPr>
        <w:t xml:space="preserve"> ГПП-3 корпуса 109б (Цех 095);</w:t>
      </w:r>
    </w:p>
    <w:p w14:paraId="4F7AF64C" w14:textId="76659E22" w:rsidR="00064568" w:rsidRPr="00115E0A" w:rsidRDefault="00064568" w:rsidP="00064568">
      <w:pPr>
        <w:widowControl w:val="0"/>
        <w:autoSpaceDE w:val="0"/>
        <w:autoSpaceDN w:val="0"/>
        <w:adjustRightInd w:val="0"/>
        <w:spacing w:line="276" w:lineRule="auto"/>
        <w:ind w:left="30" w:right="30" w:firstLine="679"/>
        <w:jc w:val="both"/>
        <w:rPr>
          <w:sz w:val="22"/>
          <w:szCs w:val="22"/>
        </w:rPr>
      </w:pPr>
      <w:r w:rsidRPr="00115E0A">
        <w:rPr>
          <w:sz w:val="22"/>
          <w:szCs w:val="22"/>
        </w:rPr>
        <w:t>- ГПП-4 корпуса 316 (Цех 095);</w:t>
      </w:r>
    </w:p>
    <w:p w14:paraId="3B479455" w14:textId="33707E08" w:rsidR="00064568" w:rsidRPr="00115E0A" w:rsidRDefault="00064568" w:rsidP="00064568">
      <w:pPr>
        <w:widowControl w:val="0"/>
        <w:autoSpaceDE w:val="0"/>
        <w:autoSpaceDN w:val="0"/>
        <w:adjustRightInd w:val="0"/>
        <w:spacing w:line="276" w:lineRule="auto"/>
        <w:ind w:left="30" w:right="30" w:firstLine="679"/>
        <w:jc w:val="both"/>
        <w:rPr>
          <w:sz w:val="22"/>
          <w:szCs w:val="22"/>
        </w:rPr>
      </w:pPr>
      <w:r w:rsidRPr="00115E0A">
        <w:rPr>
          <w:sz w:val="22"/>
          <w:szCs w:val="22"/>
        </w:rPr>
        <w:t>- Корпус №210 (Цех 022);</w:t>
      </w:r>
    </w:p>
    <w:p w14:paraId="441248BC" w14:textId="7D9FC029" w:rsidR="00064568" w:rsidRPr="00115E0A" w:rsidRDefault="00064568" w:rsidP="00064568">
      <w:pPr>
        <w:widowControl w:val="0"/>
        <w:autoSpaceDE w:val="0"/>
        <w:autoSpaceDN w:val="0"/>
        <w:adjustRightInd w:val="0"/>
        <w:spacing w:line="276" w:lineRule="auto"/>
        <w:ind w:left="30" w:right="30" w:firstLine="679"/>
        <w:jc w:val="both"/>
        <w:rPr>
          <w:sz w:val="22"/>
          <w:szCs w:val="22"/>
        </w:rPr>
      </w:pPr>
      <w:r w:rsidRPr="00115E0A">
        <w:rPr>
          <w:sz w:val="22"/>
          <w:szCs w:val="22"/>
        </w:rPr>
        <w:t>- Корпус №206 (Цех 022);</w:t>
      </w:r>
    </w:p>
    <w:p w14:paraId="0C7D358F" w14:textId="749BDB21" w:rsidR="00064568" w:rsidRPr="00115E0A" w:rsidRDefault="00064568" w:rsidP="00064568">
      <w:pPr>
        <w:widowControl w:val="0"/>
        <w:autoSpaceDE w:val="0"/>
        <w:autoSpaceDN w:val="0"/>
        <w:adjustRightInd w:val="0"/>
        <w:spacing w:line="276" w:lineRule="auto"/>
        <w:ind w:left="30" w:right="30" w:firstLine="679"/>
        <w:jc w:val="both"/>
        <w:rPr>
          <w:sz w:val="22"/>
          <w:szCs w:val="22"/>
        </w:rPr>
      </w:pPr>
      <w:r w:rsidRPr="00115E0A">
        <w:rPr>
          <w:sz w:val="22"/>
          <w:szCs w:val="22"/>
        </w:rPr>
        <w:t>- Корпус №278 (Цех 022);</w:t>
      </w:r>
    </w:p>
    <w:p w14:paraId="3A7C5996" w14:textId="1A32731B" w:rsidR="00064568" w:rsidRPr="00115E0A" w:rsidRDefault="00064568" w:rsidP="00064568">
      <w:pPr>
        <w:widowControl w:val="0"/>
        <w:autoSpaceDE w:val="0"/>
        <w:autoSpaceDN w:val="0"/>
        <w:adjustRightInd w:val="0"/>
        <w:spacing w:line="276" w:lineRule="auto"/>
        <w:ind w:left="30" w:right="30" w:firstLine="679"/>
        <w:jc w:val="both"/>
        <w:rPr>
          <w:sz w:val="22"/>
          <w:szCs w:val="22"/>
        </w:rPr>
      </w:pPr>
      <w:r w:rsidRPr="00115E0A">
        <w:rPr>
          <w:sz w:val="22"/>
          <w:szCs w:val="22"/>
        </w:rPr>
        <w:t>- Корпус №308 (Цех 022);</w:t>
      </w:r>
    </w:p>
    <w:p w14:paraId="4F859088" w14:textId="1C769EDD" w:rsidR="00064568" w:rsidRPr="00115E0A" w:rsidRDefault="00064568" w:rsidP="00064568">
      <w:pPr>
        <w:widowControl w:val="0"/>
        <w:autoSpaceDE w:val="0"/>
        <w:autoSpaceDN w:val="0"/>
        <w:adjustRightInd w:val="0"/>
        <w:spacing w:line="276" w:lineRule="auto"/>
        <w:ind w:left="30" w:right="30" w:firstLine="679"/>
        <w:jc w:val="both"/>
        <w:rPr>
          <w:sz w:val="22"/>
          <w:szCs w:val="22"/>
        </w:rPr>
      </w:pPr>
      <w:r w:rsidRPr="00115E0A">
        <w:rPr>
          <w:sz w:val="22"/>
          <w:szCs w:val="22"/>
        </w:rPr>
        <w:t>- Корпус №50 (Цех 3);</w:t>
      </w:r>
    </w:p>
    <w:p w14:paraId="52067E5B" w14:textId="0DB945C7" w:rsidR="00064568" w:rsidRPr="00115E0A" w:rsidRDefault="00064568" w:rsidP="00064568">
      <w:pPr>
        <w:widowControl w:val="0"/>
        <w:autoSpaceDE w:val="0"/>
        <w:autoSpaceDN w:val="0"/>
        <w:adjustRightInd w:val="0"/>
        <w:spacing w:line="276" w:lineRule="auto"/>
        <w:ind w:left="30" w:right="30" w:firstLine="679"/>
        <w:jc w:val="both"/>
        <w:rPr>
          <w:sz w:val="22"/>
          <w:szCs w:val="22"/>
        </w:rPr>
      </w:pPr>
      <w:r w:rsidRPr="00115E0A">
        <w:rPr>
          <w:sz w:val="22"/>
          <w:szCs w:val="22"/>
        </w:rPr>
        <w:t>- Корпус №17 пункт №8(Цех 3);</w:t>
      </w:r>
    </w:p>
    <w:p w14:paraId="5E2A57CD" w14:textId="17B68D55" w:rsidR="00064568" w:rsidRPr="00115E0A" w:rsidRDefault="00064568" w:rsidP="00064568">
      <w:pPr>
        <w:widowControl w:val="0"/>
        <w:autoSpaceDE w:val="0"/>
        <w:autoSpaceDN w:val="0"/>
        <w:adjustRightInd w:val="0"/>
        <w:spacing w:line="276" w:lineRule="auto"/>
        <w:ind w:left="30" w:right="30" w:firstLine="679"/>
        <w:jc w:val="both"/>
        <w:rPr>
          <w:sz w:val="22"/>
          <w:szCs w:val="22"/>
        </w:rPr>
      </w:pPr>
      <w:r w:rsidRPr="00115E0A">
        <w:rPr>
          <w:sz w:val="22"/>
          <w:szCs w:val="22"/>
        </w:rPr>
        <w:t>- Корпус №17 пункт №9(Цех 3);</w:t>
      </w:r>
    </w:p>
    <w:p w14:paraId="19773F26" w14:textId="5158A588" w:rsidR="00064568" w:rsidRPr="00115E0A" w:rsidRDefault="00064568" w:rsidP="00064568">
      <w:pPr>
        <w:widowControl w:val="0"/>
        <w:autoSpaceDE w:val="0"/>
        <w:autoSpaceDN w:val="0"/>
        <w:adjustRightInd w:val="0"/>
        <w:spacing w:line="276" w:lineRule="auto"/>
        <w:ind w:left="30" w:right="30" w:firstLine="679"/>
        <w:jc w:val="both"/>
        <w:rPr>
          <w:sz w:val="22"/>
          <w:szCs w:val="22"/>
        </w:rPr>
      </w:pPr>
      <w:r w:rsidRPr="00115E0A">
        <w:rPr>
          <w:sz w:val="22"/>
          <w:szCs w:val="22"/>
        </w:rPr>
        <w:t>- Корпус №13 пункт №12(Цех 3);</w:t>
      </w:r>
    </w:p>
    <w:p w14:paraId="0EBE48F5" w14:textId="50D34053" w:rsidR="00064568" w:rsidRPr="00115E0A" w:rsidRDefault="00064568" w:rsidP="00064568">
      <w:pPr>
        <w:widowControl w:val="0"/>
        <w:autoSpaceDE w:val="0"/>
        <w:autoSpaceDN w:val="0"/>
        <w:adjustRightInd w:val="0"/>
        <w:spacing w:line="276" w:lineRule="auto"/>
        <w:ind w:left="30" w:right="30" w:firstLine="679"/>
        <w:jc w:val="both"/>
        <w:rPr>
          <w:sz w:val="22"/>
          <w:szCs w:val="22"/>
        </w:rPr>
      </w:pPr>
      <w:r w:rsidRPr="00115E0A">
        <w:rPr>
          <w:sz w:val="22"/>
          <w:szCs w:val="22"/>
        </w:rPr>
        <w:t>- Корпус №34 пункт №11(Цех 3);</w:t>
      </w:r>
    </w:p>
    <w:p w14:paraId="3501A2AA" w14:textId="53579BE6" w:rsidR="00064568" w:rsidRPr="00115E0A" w:rsidRDefault="00064568" w:rsidP="00064568">
      <w:pPr>
        <w:widowControl w:val="0"/>
        <w:autoSpaceDE w:val="0"/>
        <w:autoSpaceDN w:val="0"/>
        <w:adjustRightInd w:val="0"/>
        <w:spacing w:line="276" w:lineRule="auto"/>
        <w:ind w:left="30" w:right="30" w:firstLine="679"/>
        <w:jc w:val="both"/>
        <w:rPr>
          <w:sz w:val="22"/>
          <w:szCs w:val="22"/>
        </w:rPr>
      </w:pPr>
      <w:r w:rsidRPr="00115E0A">
        <w:rPr>
          <w:sz w:val="22"/>
          <w:szCs w:val="22"/>
        </w:rPr>
        <w:t>- Корпус №82в (Цех 3);</w:t>
      </w:r>
    </w:p>
    <w:p w14:paraId="1ACA2E6C" w14:textId="6304A809" w:rsidR="00064568" w:rsidRPr="00115E0A" w:rsidRDefault="00064568" w:rsidP="00064568">
      <w:pPr>
        <w:widowControl w:val="0"/>
        <w:autoSpaceDE w:val="0"/>
        <w:autoSpaceDN w:val="0"/>
        <w:adjustRightInd w:val="0"/>
        <w:spacing w:line="276" w:lineRule="auto"/>
        <w:ind w:left="30" w:right="30" w:firstLine="679"/>
        <w:jc w:val="both"/>
        <w:rPr>
          <w:sz w:val="22"/>
          <w:szCs w:val="22"/>
        </w:rPr>
      </w:pPr>
      <w:r w:rsidRPr="00115E0A">
        <w:rPr>
          <w:sz w:val="22"/>
          <w:szCs w:val="22"/>
        </w:rPr>
        <w:t>- Корпус №28 (Цех 3);</w:t>
      </w:r>
    </w:p>
    <w:p w14:paraId="5963B6D4" w14:textId="44AF472C" w:rsidR="00064568" w:rsidRPr="00115E0A" w:rsidRDefault="00064568" w:rsidP="00064568">
      <w:pPr>
        <w:widowControl w:val="0"/>
        <w:autoSpaceDE w:val="0"/>
        <w:autoSpaceDN w:val="0"/>
        <w:adjustRightInd w:val="0"/>
        <w:spacing w:line="276" w:lineRule="auto"/>
        <w:ind w:left="30" w:right="30" w:firstLine="679"/>
        <w:jc w:val="both"/>
        <w:rPr>
          <w:sz w:val="22"/>
          <w:szCs w:val="22"/>
        </w:rPr>
      </w:pPr>
      <w:r w:rsidRPr="00115E0A">
        <w:rPr>
          <w:sz w:val="22"/>
          <w:szCs w:val="22"/>
        </w:rPr>
        <w:t>- Корпус №76и (Цех 3);</w:t>
      </w:r>
    </w:p>
    <w:p w14:paraId="6169DBCC" w14:textId="134A3E06" w:rsidR="00064568" w:rsidRPr="00115E0A" w:rsidRDefault="00064568" w:rsidP="00064568">
      <w:pPr>
        <w:widowControl w:val="0"/>
        <w:autoSpaceDE w:val="0"/>
        <w:autoSpaceDN w:val="0"/>
        <w:adjustRightInd w:val="0"/>
        <w:spacing w:line="276" w:lineRule="auto"/>
        <w:ind w:left="30" w:right="30" w:firstLine="679"/>
        <w:jc w:val="both"/>
        <w:rPr>
          <w:sz w:val="22"/>
          <w:szCs w:val="22"/>
        </w:rPr>
      </w:pPr>
      <w:r w:rsidRPr="00115E0A">
        <w:rPr>
          <w:sz w:val="22"/>
          <w:szCs w:val="22"/>
        </w:rPr>
        <w:t>- Корпус №88 (Цех 3);</w:t>
      </w:r>
    </w:p>
    <w:p w14:paraId="352219D2" w14:textId="223A3A42" w:rsidR="00064568" w:rsidRPr="00115E0A" w:rsidRDefault="00064568" w:rsidP="00064568">
      <w:pPr>
        <w:widowControl w:val="0"/>
        <w:autoSpaceDE w:val="0"/>
        <w:autoSpaceDN w:val="0"/>
        <w:adjustRightInd w:val="0"/>
        <w:spacing w:line="276" w:lineRule="auto"/>
        <w:ind w:left="30" w:right="30" w:firstLine="679"/>
        <w:jc w:val="both"/>
        <w:rPr>
          <w:sz w:val="22"/>
          <w:szCs w:val="22"/>
        </w:rPr>
      </w:pPr>
      <w:r w:rsidRPr="00115E0A">
        <w:rPr>
          <w:sz w:val="22"/>
          <w:szCs w:val="22"/>
        </w:rPr>
        <w:t>- Корпус №83 (Цех 3);</w:t>
      </w:r>
    </w:p>
    <w:p w14:paraId="784558AA" w14:textId="2ED9B3CB" w:rsidR="00064568" w:rsidRPr="00115E0A" w:rsidRDefault="00064568" w:rsidP="00064568">
      <w:pPr>
        <w:widowControl w:val="0"/>
        <w:autoSpaceDE w:val="0"/>
        <w:autoSpaceDN w:val="0"/>
        <w:adjustRightInd w:val="0"/>
        <w:spacing w:line="276" w:lineRule="auto"/>
        <w:ind w:left="30" w:right="30" w:firstLine="679"/>
        <w:jc w:val="both"/>
        <w:rPr>
          <w:sz w:val="22"/>
          <w:szCs w:val="22"/>
        </w:rPr>
      </w:pPr>
      <w:r w:rsidRPr="00115E0A">
        <w:rPr>
          <w:sz w:val="22"/>
          <w:szCs w:val="22"/>
        </w:rPr>
        <w:t>- Корпус №23 (Цех 3);</w:t>
      </w:r>
    </w:p>
    <w:p w14:paraId="1767679F" w14:textId="70D346F6" w:rsidR="00064568" w:rsidRPr="00115E0A" w:rsidRDefault="00064568" w:rsidP="00064568">
      <w:pPr>
        <w:widowControl w:val="0"/>
        <w:autoSpaceDE w:val="0"/>
        <w:autoSpaceDN w:val="0"/>
        <w:adjustRightInd w:val="0"/>
        <w:spacing w:line="276" w:lineRule="auto"/>
        <w:ind w:left="30" w:right="30" w:firstLine="679"/>
        <w:jc w:val="both"/>
        <w:rPr>
          <w:sz w:val="22"/>
          <w:szCs w:val="22"/>
        </w:rPr>
      </w:pPr>
      <w:r w:rsidRPr="00115E0A">
        <w:rPr>
          <w:sz w:val="22"/>
          <w:szCs w:val="22"/>
        </w:rPr>
        <w:t>- Корпус №34 (Цех 3);</w:t>
      </w:r>
    </w:p>
    <w:p w14:paraId="2044C3AC" w14:textId="0D7B9F6C" w:rsidR="00064568" w:rsidRPr="00115E0A" w:rsidRDefault="00064568" w:rsidP="00064568">
      <w:pPr>
        <w:widowControl w:val="0"/>
        <w:autoSpaceDE w:val="0"/>
        <w:autoSpaceDN w:val="0"/>
        <w:adjustRightInd w:val="0"/>
        <w:spacing w:line="276" w:lineRule="auto"/>
        <w:ind w:left="30" w:right="30" w:firstLine="679"/>
        <w:jc w:val="both"/>
        <w:rPr>
          <w:sz w:val="22"/>
          <w:szCs w:val="22"/>
        </w:rPr>
      </w:pPr>
      <w:r w:rsidRPr="00115E0A">
        <w:rPr>
          <w:sz w:val="22"/>
          <w:szCs w:val="22"/>
        </w:rPr>
        <w:t>- Корпус №13 (Цех 3)</w:t>
      </w:r>
      <w:r w:rsidR="00115E0A" w:rsidRPr="00115E0A">
        <w:rPr>
          <w:sz w:val="22"/>
          <w:szCs w:val="22"/>
        </w:rPr>
        <w:t>.</w:t>
      </w:r>
    </w:p>
    <w:p w14:paraId="55864BFD" w14:textId="79E7BD78" w:rsidR="00816C9D" w:rsidRPr="00115E0A" w:rsidRDefault="00816C9D" w:rsidP="00816C9D">
      <w:pPr>
        <w:widowControl w:val="0"/>
        <w:autoSpaceDE w:val="0"/>
        <w:autoSpaceDN w:val="0"/>
        <w:adjustRightInd w:val="0"/>
        <w:spacing w:line="276" w:lineRule="auto"/>
        <w:ind w:left="30" w:right="30" w:firstLine="679"/>
        <w:jc w:val="both"/>
        <w:rPr>
          <w:i/>
          <w:sz w:val="22"/>
          <w:szCs w:val="22"/>
        </w:rPr>
      </w:pPr>
      <w:r w:rsidRPr="00115E0A">
        <w:rPr>
          <w:sz w:val="22"/>
          <w:szCs w:val="22"/>
        </w:rPr>
        <w:t>Подрядчик несет всю полноту ответственности за осуществление работ. В рамках договора Подрядчик осуществляет поставки оборудования и других материальных ресурсов, а также все виды строительных и инженерных работ, сдавая полностью оборудованный объект, готовый к эксплуатации.</w:t>
      </w:r>
    </w:p>
    <w:p w14:paraId="1C1E10C3" w14:textId="32981F9C" w:rsidR="00816C9D" w:rsidRPr="00115E0A" w:rsidRDefault="00816C9D" w:rsidP="00816C9D">
      <w:pPr>
        <w:widowControl w:val="0"/>
        <w:autoSpaceDE w:val="0"/>
        <w:autoSpaceDN w:val="0"/>
        <w:adjustRightInd w:val="0"/>
        <w:spacing w:line="276" w:lineRule="auto"/>
        <w:ind w:left="30" w:right="30" w:firstLine="679"/>
        <w:jc w:val="both"/>
        <w:rPr>
          <w:rFonts w:eastAsia="SimSun"/>
          <w:sz w:val="22"/>
          <w:szCs w:val="22"/>
          <w:lang w:eastAsia="hi-IN" w:bidi="hi-IN"/>
        </w:rPr>
      </w:pPr>
      <w:r w:rsidRPr="00115E0A">
        <w:rPr>
          <w:iCs/>
          <w:sz w:val="22"/>
          <w:szCs w:val="22"/>
        </w:rPr>
        <w:t>Р</w:t>
      </w:r>
      <w:r w:rsidRPr="00115E0A">
        <w:rPr>
          <w:rFonts w:eastAsia="SimSun"/>
          <w:sz w:val="22"/>
          <w:szCs w:val="22"/>
          <w:lang w:eastAsia="hi-IN" w:bidi="hi-IN"/>
        </w:rPr>
        <w:t>аботы должны быть выполнены в соответствии с</w:t>
      </w:r>
      <w:r w:rsidR="00115E0A">
        <w:rPr>
          <w:rFonts w:eastAsia="SimSun"/>
          <w:sz w:val="22"/>
          <w:szCs w:val="22"/>
          <w:lang w:eastAsia="hi-IN" w:bidi="hi-IN"/>
        </w:rPr>
        <w:t xml:space="preserve"> разработанной рабочей</w:t>
      </w:r>
      <w:r w:rsidRPr="00115E0A">
        <w:rPr>
          <w:rFonts w:eastAsia="SimSun"/>
          <w:sz w:val="22"/>
          <w:szCs w:val="22"/>
          <w:lang w:eastAsia="hi-IN" w:bidi="hi-IN"/>
        </w:rPr>
        <w:t xml:space="preserve"> документацией, </w:t>
      </w:r>
      <w:r w:rsidR="00115E0A">
        <w:rPr>
          <w:rFonts w:eastAsia="SimSun"/>
          <w:sz w:val="22"/>
          <w:szCs w:val="22"/>
          <w:lang w:eastAsia="hi-IN" w:bidi="hi-IN"/>
        </w:rPr>
        <w:t>т</w:t>
      </w:r>
      <w:r w:rsidRPr="00115E0A">
        <w:rPr>
          <w:rFonts w:eastAsia="SimSun"/>
          <w:sz w:val="22"/>
          <w:szCs w:val="22"/>
          <w:lang w:eastAsia="hi-IN" w:bidi="hi-IN"/>
        </w:rPr>
        <w:t>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320CBF57" w14:textId="190DEFC4" w:rsidR="00C20EC3" w:rsidRPr="00115E0A" w:rsidRDefault="00C20EC3" w:rsidP="00816C9D">
      <w:pPr>
        <w:widowControl w:val="0"/>
        <w:autoSpaceDE w:val="0"/>
        <w:autoSpaceDN w:val="0"/>
        <w:adjustRightInd w:val="0"/>
        <w:spacing w:line="276" w:lineRule="auto"/>
        <w:ind w:left="30" w:right="30" w:firstLine="679"/>
        <w:jc w:val="both"/>
        <w:rPr>
          <w:rStyle w:val="ae"/>
          <w:sz w:val="22"/>
          <w:szCs w:val="22"/>
        </w:rPr>
      </w:pPr>
      <w:r w:rsidRPr="002E0B53">
        <w:rPr>
          <w:rStyle w:val="ae"/>
          <w:sz w:val="20"/>
          <w:szCs w:val="20"/>
        </w:rPr>
        <w:t xml:space="preserve">- </w:t>
      </w:r>
      <w:r w:rsidRPr="00115E0A">
        <w:rPr>
          <w:rStyle w:val="ae"/>
          <w:sz w:val="22"/>
          <w:szCs w:val="22"/>
        </w:rPr>
        <w:t>СанПиН 2.2.2.540-96 «Гигиенические требования к организации строительного производства и строительных работ»;</w:t>
      </w:r>
    </w:p>
    <w:p w14:paraId="46B40479" w14:textId="005B8639" w:rsidR="00BF7905" w:rsidRPr="00115E0A" w:rsidRDefault="00BF7905" w:rsidP="00115E0A">
      <w:pPr>
        <w:autoSpaceDE w:val="0"/>
        <w:autoSpaceDN w:val="0"/>
        <w:adjustRightInd w:val="0"/>
        <w:ind w:firstLine="709"/>
        <w:rPr>
          <w:rFonts w:eastAsia="SimSun"/>
          <w:bCs/>
          <w:sz w:val="22"/>
          <w:szCs w:val="22"/>
          <w:lang w:eastAsia="hi-IN" w:bidi="hi-IN"/>
        </w:rPr>
      </w:pPr>
      <w:r w:rsidRPr="00115E0A">
        <w:rPr>
          <w:rStyle w:val="ae"/>
          <w:sz w:val="22"/>
          <w:szCs w:val="22"/>
        </w:rPr>
        <w:t xml:space="preserve">- </w:t>
      </w:r>
      <w:r w:rsidRPr="00115E0A">
        <w:rPr>
          <w:rStyle w:val="ae"/>
          <w:rFonts w:hint="eastAsia"/>
          <w:sz w:val="22"/>
          <w:szCs w:val="22"/>
        </w:rPr>
        <w:t>Федеральный</w:t>
      </w:r>
      <w:r w:rsidRPr="00115E0A">
        <w:rPr>
          <w:rStyle w:val="ae"/>
          <w:sz w:val="22"/>
          <w:szCs w:val="22"/>
        </w:rPr>
        <w:t xml:space="preserve"> </w:t>
      </w:r>
      <w:r w:rsidRPr="00115E0A">
        <w:rPr>
          <w:rStyle w:val="ae"/>
          <w:rFonts w:hint="eastAsia"/>
          <w:sz w:val="22"/>
          <w:szCs w:val="22"/>
        </w:rPr>
        <w:t>закон</w:t>
      </w:r>
      <w:r w:rsidRPr="00115E0A">
        <w:rPr>
          <w:rStyle w:val="ae"/>
          <w:sz w:val="22"/>
          <w:szCs w:val="22"/>
        </w:rPr>
        <w:t xml:space="preserve"> </w:t>
      </w:r>
      <w:r w:rsidRPr="00115E0A">
        <w:rPr>
          <w:rStyle w:val="ae"/>
          <w:rFonts w:hint="eastAsia"/>
          <w:sz w:val="22"/>
          <w:szCs w:val="22"/>
        </w:rPr>
        <w:t>Российской</w:t>
      </w:r>
      <w:r w:rsidRPr="00115E0A">
        <w:rPr>
          <w:rStyle w:val="ae"/>
          <w:sz w:val="22"/>
          <w:szCs w:val="22"/>
        </w:rPr>
        <w:t xml:space="preserve"> </w:t>
      </w:r>
      <w:r w:rsidRPr="00115E0A">
        <w:rPr>
          <w:rStyle w:val="ae"/>
          <w:rFonts w:hint="eastAsia"/>
          <w:sz w:val="22"/>
          <w:szCs w:val="22"/>
        </w:rPr>
        <w:t>Федерации</w:t>
      </w:r>
      <w:r w:rsidRPr="00115E0A">
        <w:rPr>
          <w:rStyle w:val="ae"/>
          <w:sz w:val="22"/>
          <w:szCs w:val="22"/>
        </w:rPr>
        <w:t xml:space="preserve"> </w:t>
      </w:r>
      <w:r w:rsidRPr="00115E0A">
        <w:rPr>
          <w:rStyle w:val="ae"/>
          <w:rFonts w:hint="eastAsia"/>
          <w:sz w:val="22"/>
          <w:szCs w:val="22"/>
        </w:rPr>
        <w:t>от</w:t>
      </w:r>
      <w:r w:rsidRPr="00115E0A">
        <w:rPr>
          <w:rStyle w:val="ae"/>
          <w:sz w:val="22"/>
          <w:szCs w:val="22"/>
        </w:rPr>
        <w:t xml:space="preserve"> 22 </w:t>
      </w:r>
      <w:r w:rsidRPr="00115E0A">
        <w:rPr>
          <w:rStyle w:val="ae"/>
          <w:rFonts w:hint="eastAsia"/>
          <w:sz w:val="22"/>
          <w:szCs w:val="22"/>
        </w:rPr>
        <w:t>июля</w:t>
      </w:r>
      <w:r w:rsidRPr="00115E0A">
        <w:rPr>
          <w:rStyle w:val="ae"/>
          <w:sz w:val="22"/>
          <w:szCs w:val="22"/>
        </w:rPr>
        <w:t xml:space="preserve"> 2008 </w:t>
      </w:r>
      <w:r w:rsidRPr="00115E0A">
        <w:rPr>
          <w:rStyle w:val="ae"/>
          <w:rFonts w:hint="eastAsia"/>
          <w:sz w:val="22"/>
          <w:szCs w:val="22"/>
        </w:rPr>
        <w:t>г</w:t>
      </w:r>
      <w:r w:rsidRPr="00115E0A">
        <w:rPr>
          <w:rStyle w:val="ae"/>
          <w:sz w:val="22"/>
          <w:szCs w:val="22"/>
        </w:rPr>
        <w:t>. N 123-</w:t>
      </w:r>
      <w:r w:rsidRPr="00115E0A">
        <w:rPr>
          <w:rStyle w:val="ae"/>
          <w:rFonts w:hint="eastAsia"/>
          <w:sz w:val="22"/>
          <w:szCs w:val="22"/>
        </w:rPr>
        <w:t>ФЗ</w:t>
      </w:r>
      <w:r w:rsidR="00115E0A" w:rsidRPr="00115E0A">
        <w:rPr>
          <w:rStyle w:val="ae"/>
          <w:sz w:val="22"/>
          <w:szCs w:val="22"/>
        </w:rPr>
        <w:t xml:space="preserve"> </w:t>
      </w:r>
      <w:r w:rsidRPr="00115E0A">
        <w:rPr>
          <w:rStyle w:val="ae"/>
          <w:rFonts w:hint="eastAsia"/>
          <w:sz w:val="22"/>
          <w:szCs w:val="22"/>
        </w:rPr>
        <w:t>«Технический</w:t>
      </w:r>
      <w:r w:rsidRPr="00115E0A">
        <w:rPr>
          <w:rStyle w:val="ae"/>
          <w:sz w:val="22"/>
          <w:szCs w:val="22"/>
        </w:rPr>
        <w:t xml:space="preserve"> </w:t>
      </w:r>
      <w:r w:rsidRPr="00115E0A">
        <w:rPr>
          <w:rStyle w:val="ae"/>
          <w:rFonts w:hint="eastAsia"/>
          <w:sz w:val="22"/>
          <w:szCs w:val="22"/>
        </w:rPr>
        <w:t>регламент</w:t>
      </w:r>
      <w:r w:rsidRPr="00115E0A">
        <w:rPr>
          <w:rStyle w:val="ae"/>
          <w:sz w:val="22"/>
          <w:szCs w:val="22"/>
        </w:rPr>
        <w:t xml:space="preserve"> </w:t>
      </w:r>
      <w:r w:rsidRPr="00115E0A">
        <w:rPr>
          <w:rStyle w:val="ae"/>
          <w:rFonts w:hint="eastAsia"/>
          <w:sz w:val="22"/>
          <w:szCs w:val="22"/>
        </w:rPr>
        <w:t>о</w:t>
      </w:r>
      <w:r w:rsidRPr="00115E0A">
        <w:rPr>
          <w:rStyle w:val="ae"/>
          <w:sz w:val="22"/>
          <w:szCs w:val="22"/>
        </w:rPr>
        <w:t xml:space="preserve"> </w:t>
      </w:r>
      <w:r w:rsidRPr="00115E0A">
        <w:rPr>
          <w:rStyle w:val="ae"/>
          <w:rFonts w:hint="eastAsia"/>
          <w:sz w:val="22"/>
          <w:szCs w:val="22"/>
        </w:rPr>
        <w:t>требованиях</w:t>
      </w:r>
      <w:r w:rsidRPr="00115E0A">
        <w:rPr>
          <w:rStyle w:val="ae"/>
          <w:sz w:val="22"/>
          <w:szCs w:val="22"/>
        </w:rPr>
        <w:t xml:space="preserve"> </w:t>
      </w:r>
      <w:r w:rsidRPr="00115E0A">
        <w:rPr>
          <w:rStyle w:val="ae"/>
          <w:rFonts w:hint="eastAsia"/>
          <w:sz w:val="22"/>
          <w:szCs w:val="22"/>
        </w:rPr>
        <w:t>пожарной</w:t>
      </w:r>
      <w:r w:rsidRPr="00115E0A">
        <w:rPr>
          <w:rStyle w:val="ae"/>
          <w:sz w:val="22"/>
          <w:szCs w:val="22"/>
        </w:rPr>
        <w:t xml:space="preserve"> </w:t>
      </w:r>
      <w:r w:rsidRPr="00115E0A">
        <w:rPr>
          <w:rStyle w:val="ae"/>
          <w:rFonts w:hint="eastAsia"/>
          <w:sz w:val="22"/>
          <w:szCs w:val="22"/>
        </w:rPr>
        <w:t>безопасности»</w:t>
      </w:r>
      <w:r w:rsidRPr="00115E0A">
        <w:rPr>
          <w:rStyle w:val="ae"/>
          <w:sz w:val="22"/>
          <w:szCs w:val="22"/>
        </w:rPr>
        <w:t>;</w:t>
      </w:r>
    </w:p>
    <w:p w14:paraId="00B81B0A" w14:textId="6E47E78B" w:rsidR="00C20EC3" w:rsidRPr="00115E0A" w:rsidRDefault="00C20EC3" w:rsidP="00115E0A">
      <w:pPr>
        <w:autoSpaceDE w:val="0"/>
        <w:autoSpaceDN w:val="0"/>
        <w:adjustRightInd w:val="0"/>
        <w:ind w:firstLine="709"/>
        <w:rPr>
          <w:rStyle w:val="ae"/>
          <w:sz w:val="22"/>
          <w:szCs w:val="22"/>
        </w:rPr>
      </w:pPr>
      <w:r w:rsidRPr="00115E0A">
        <w:rPr>
          <w:rStyle w:val="ae"/>
          <w:sz w:val="22"/>
          <w:szCs w:val="22"/>
        </w:rPr>
        <w:t xml:space="preserve">- </w:t>
      </w:r>
      <w:r w:rsidRPr="00115E0A">
        <w:rPr>
          <w:rStyle w:val="ae"/>
          <w:rFonts w:hint="eastAsia"/>
          <w:sz w:val="22"/>
          <w:szCs w:val="22"/>
        </w:rPr>
        <w:t>Федеральный</w:t>
      </w:r>
      <w:r w:rsidRPr="00115E0A">
        <w:rPr>
          <w:rStyle w:val="ae"/>
          <w:sz w:val="22"/>
          <w:szCs w:val="22"/>
        </w:rPr>
        <w:t xml:space="preserve"> </w:t>
      </w:r>
      <w:r w:rsidRPr="00115E0A">
        <w:rPr>
          <w:rStyle w:val="ae"/>
          <w:rFonts w:hint="eastAsia"/>
          <w:sz w:val="22"/>
          <w:szCs w:val="22"/>
        </w:rPr>
        <w:t>закон</w:t>
      </w:r>
      <w:r w:rsidRPr="00115E0A">
        <w:rPr>
          <w:rStyle w:val="ae"/>
          <w:sz w:val="22"/>
          <w:szCs w:val="22"/>
        </w:rPr>
        <w:t xml:space="preserve"> </w:t>
      </w:r>
      <w:r w:rsidRPr="00115E0A">
        <w:rPr>
          <w:rStyle w:val="ae"/>
          <w:rFonts w:hint="eastAsia"/>
          <w:sz w:val="22"/>
          <w:szCs w:val="22"/>
        </w:rPr>
        <w:t>от</w:t>
      </w:r>
      <w:r w:rsidRPr="00115E0A">
        <w:rPr>
          <w:rStyle w:val="ae"/>
          <w:sz w:val="22"/>
          <w:szCs w:val="22"/>
        </w:rPr>
        <w:t xml:space="preserve"> </w:t>
      </w:r>
      <w:r w:rsidRPr="00115E0A">
        <w:rPr>
          <w:rStyle w:val="ae"/>
          <w:rFonts w:hint="eastAsia"/>
          <w:sz w:val="22"/>
          <w:szCs w:val="22"/>
        </w:rPr>
        <w:t>РФ</w:t>
      </w:r>
      <w:r w:rsidRPr="00115E0A">
        <w:rPr>
          <w:rStyle w:val="ae"/>
          <w:sz w:val="22"/>
          <w:szCs w:val="22"/>
        </w:rPr>
        <w:t xml:space="preserve"> 10.01.2002 </w:t>
      </w:r>
      <w:r w:rsidRPr="00115E0A">
        <w:rPr>
          <w:rStyle w:val="ae"/>
          <w:rFonts w:hint="eastAsia"/>
          <w:sz w:val="22"/>
          <w:szCs w:val="22"/>
        </w:rPr>
        <w:t>№</w:t>
      </w:r>
      <w:r w:rsidRPr="00115E0A">
        <w:rPr>
          <w:rStyle w:val="ae"/>
          <w:sz w:val="22"/>
          <w:szCs w:val="22"/>
        </w:rPr>
        <w:t xml:space="preserve"> 7-</w:t>
      </w:r>
      <w:r w:rsidRPr="00115E0A">
        <w:rPr>
          <w:rStyle w:val="ae"/>
          <w:rFonts w:hint="eastAsia"/>
          <w:sz w:val="22"/>
          <w:szCs w:val="22"/>
        </w:rPr>
        <w:t>ФЗ</w:t>
      </w:r>
      <w:r w:rsidRPr="00115E0A">
        <w:rPr>
          <w:rStyle w:val="ae"/>
          <w:sz w:val="22"/>
          <w:szCs w:val="22"/>
        </w:rPr>
        <w:t xml:space="preserve"> </w:t>
      </w:r>
      <w:r w:rsidRPr="00115E0A">
        <w:rPr>
          <w:rStyle w:val="ae"/>
          <w:rFonts w:hint="eastAsia"/>
          <w:sz w:val="22"/>
          <w:szCs w:val="22"/>
        </w:rPr>
        <w:t>«Об</w:t>
      </w:r>
      <w:r w:rsidRPr="00115E0A">
        <w:rPr>
          <w:rStyle w:val="ae"/>
          <w:sz w:val="22"/>
          <w:szCs w:val="22"/>
        </w:rPr>
        <w:t xml:space="preserve"> </w:t>
      </w:r>
      <w:r w:rsidRPr="00115E0A">
        <w:rPr>
          <w:rStyle w:val="ae"/>
          <w:rFonts w:hint="eastAsia"/>
          <w:sz w:val="22"/>
          <w:szCs w:val="22"/>
        </w:rPr>
        <w:t>охране</w:t>
      </w:r>
      <w:r w:rsidRPr="00115E0A">
        <w:rPr>
          <w:rStyle w:val="ae"/>
          <w:sz w:val="22"/>
          <w:szCs w:val="22"/>
        </w:rPr>
        <w:t xml:space="preserve"> </w:t>
      </w:r>
      <w:r w:rsidRPr="00115E0A">
        <w:rPr>
          <w:rStyle w:val="ae"/>
          <w:rFonts w:hint="eastAsia"/>
          <w:sz w:val="22"/>
          <w:szCs w:val="22"/>
        </w:rPr>
        <w:t>окружающей</w:t>
      </w:r>
      <w:r w:rsidRPr="00115E0A">
        <w:rPr>
          <w:rStyle w:val="ae"/>
          <w:sz w:val="22"/>
          <w:szCs w:val="22"/>
        </w:rPr>
        <w:t xml:space="preserve"> </w:t>
      </w:r>
      <w:r w:rsidRPr="00115E0A">
        <w:rPr>
          <w:rStyle w:val="ae"/>
          <w:rFonts w:hint="eastAsia"/>
          <w:sz w:val="22"/>
          <w:szCs w:val="22"/>
        </w:rPr>
        <w:t>среды»</w:t>
      </w:r>
      <w:r w:rsidR="00115E0A" w:rsidRPr="00115E0A">
        <w:rPr>
          <w:rStyle w:val="ae"/>
          <w:sz w:val="22"/>
          <w:szCs w:val="22"/>
        </w:rPr>
        <w:t xml:space="preserve"> </w:t>
      </w:r>
      <w:r w:rsidRPr="00115E0A">
        <w:rPr>
          <w:rStyle w:val="ae"/>
          <w:sz w:val="22"/>
          <w:szCs w:val="22"/>
        </w:rPr>
        <w:t>(</w:t>
      </w:r>
      <w:r w:rsidRPr="00115E0A">
        <w:rPr>
          <w:rStyle w:val="ae"/>
          <w:rFonts w:hint="eastAsia"/>
          <w:sz w:val="22"/>
          <w:szCs w:val="22"/>
        </w:rPr>
        <w:t>с</w:t>
      </w:r>
      <w:r w:rsidRPr="00115E0A">
        <w:rPr>
          <w:rStyle w:val="ae"/>
          <w:sz w:val="22"/>
          <w:szCs w:val="22"/>
        </w:rPr>
        <w:t xml:space="preserve"> </w:t>
      </w:r>
      <w:r w:rsidRPr="00115E0A">
        <w:rPr>
          <w:rStyle w:val="ae"/>
          <w:rFonts w:hint="eastAsia"/>
          <w:sz w:val="22"/>
          <w:szCs w:val="22"/>
        </w:rPr>
        <w:t>изменениями</w:t>
      </w:r>
      <w:r w:rsidRPr="00115E0A">
        <w:rPr>
          <w:rStyle w:val="ae"/>
          <w:sz w:val="22"/>
          <w:szCs w:val="22"/>
        </w:rPr>
        <w:t xml:space="preserve"> </w:t>
      </w:r>
      <w:r w:rsidRPr="00115E0A">
        <w:rPr>
          <w:rStyle w:val="ae"/>
          <w:rFonts w:hint="eastAsia"/>
          <w:sz w:val="22"/>
          <w:szCs w:val="22"/>
        </w:rPr>
        <w:t>на</w:t>
      </w:r>
      <w:r w:rsidRPr="00115E0A">
        <w:rPr>
          <w:rStyle w:val="ae"/>
          <w:sz w:val="22"/>
          <w:szCs w:val="22"/>
        </w:rPr>
        <w:t xml:space="preserve"> 31 </w:t>
      </w:r>
      <w:r w:rsidRPr="00115E0A">
        <w:rPr>
          <w:rStyle w:val="ae"/>
          <w:rFonts w:hint="eastAsia"/>
          <w:sz w:val="22"/>
          <w:szCs w:val="22"/>
        </w:rPr>
        <w:t>июля</w:t>
      </w:r>
      <w:r w:rsidRPr="00115E0A">
        <w:rPr>
          <w:rStyle w:val="ae"/>
          <w:sz w:val="22"/>
          <w:szCs w:val="22"/>
        </w:rPr>
        <w:t xml:space="preserve"> 2020 </w:t>
      </w:r>
      <w:r w:rsidRPr="00115E0A">
        <w:rPr>
          <w:rStyle w:val="ae"/>
          <w:rFonts w:hint="eastAsia"/>
          <w:sz w:val="22"/>
          <w:szCs w:val="22"/>
        </w:rPr>
        <w:t>года</w:t>
      </w:r>
      <w:r w:rsidRPr="00115E0A">
        <w:rPr>
          <w:rStyle w:val="ae"/>
          <w:sz w:val="22"/>
          <w:szCs w:val="22"/>
        </w:rPr>
        <w:t>).</w:t>
      </w:r>
    </w:p>
    <w:p w14:paraId="01E7DF46" w14:textId="6C96C249" w:rsidR="00816C9D" w:rsidRPr="00115E0A" w:rsidRDefault="00816C9D" w:rsidP="00816C9D">
      <w:pPr>
        <w:spacing w:line="276" w:lineRule="auto"/>
        <w:ind w:firstLine="709"/>
        <w:jc w:val="both"/>
        <w:textAlignment w:val="baseline"/>
        <w:rPr>
          <w:rFonts w:eastAsia="SimSun"/>
          <w:bCs/>
          <w:sz w:val="22"/>
          <w:szCs w:val="22"/>
          <w:lang w:eastAsia="hi-IN" w:bidi="hi-IN"/>
        </w:rPr>
      </w:pPr>
      <w:r w:rsidRPr="00115E0A">
        <w:rPr>
          <w:rFonts w:eastAsia="SimSun"/>
          <w:bCs/>
          <w:sz w:val="22"/>
          <w:szCs w:val="22"/>
          <w:lang w:eastAsia="hi-IN" w:bidi="hi-IN"/>
        </w:rPr>
        <w:t>Организация и выполнение Работ должны соответствовать требованиям безопасности, установленным в следующих документах:</w:t>
      </w:r>
    </w:p>
    <w:p w14:paraId="6EA85FDB" w14:textId="0FC54B1A" w:rsidR="00BF7905" w:rsidRPr="00115E0A" w:rsidRDefault="00BF7905" w:rsidP="00816C9D">
      <w:pPr>
        <w:spacing w:line="276" w:lineRule="auto"/>
        <w:ind w:firstLine="709"/>
        <w:jc w:val="both"/>
        <w:textAlignment w:val="baseline"/>
        <w:rPr>
          <w:rStyle w:val="ae"/>
          <w:sz w:val="22"/>
          <w:szCs w:val="22"/>
        </w:rPr>
      </w:pPr>
      <w:r w:rsidRPr="00115E0A">
        <w:rPr>
          <w:rStyle w:val="ae"/>
          <w:sz w:val="22"/>
          <w:szCs w:val="22"/>
        </w:rPr>
        <w:t>- Р78.145-93 «</w:t>
      </w:r>
      <w:r w:rsidRPr="00115E0A">
        <w:rPr>
          <w:sz w:val="22"/>
          <w:szCs w:val="22"/>
        </w:rPr>
        <w:t>Системы и комплексы охранной, пожарной и охранно-пожарной сигнализации. Правила производства и приемки работ</w:t>
      </w:r>
      <w:r w:rsidRPr="00115E0A">
        <w:rPr>
          <w:rStyle w:val="ae"/>
          <w:sz w:val="22"/>
          <w:szCs w:val="22"/>
        </w:rPr>
        <w:t>»;</w:t>
      </w:r>
    </w:p>
    <w:p w14:paraId="1EDED6F3" w14:textId="65DBC092" w:rsidR="00BF7905" w:rsidRPr="00115E0A" w:rsidRDefault="00BF7905" w:rsidP="00816C9D">
      <w:pPr>
        <w:spacing w:line="276" w:lineRule="auto"/>
        <w:ind w:firstLine="709"/>
        <w:jc w:val="both"/>
        <w:textAlignment w:val="baseline"/>
        <w:rPr>
          <w:rFonts w:eastAsia="SimSun"/>
          <w:bCs/>
          <w:sz w:val="22"/>
          <w:szCs w:val="22"/>
          <w:lang w:eastAsia="hi-IN" w:bidi="hi-IN"/>
        </w:rPr>
      </w:pPr>
      <w:r w:rsidRPr="00115E0A">
        <w:rPr>
          <w:rStyle w:val="ae"/>
          <w:sz w:val="22"/>
          <w:szCs w:val="22"/>
        </w:rPr>
        <w:t>- Правила устройства электроустановок.  Изд. 6, 7;</w:t>
      </w:r>
    </w:p>
    <w:p w14:paraId="41B12456" w14:textId="43CBC013" w:rsidR="00C20EC3" w:rsidRPr="00115E0A" w:rsidRDefault="00C20EC3" w:rsidP="00816C9D">
      <w:pPr>
        <w:spacing w:line="276" w:lineRule="auto"/>
        <w:ind w:firstLine="709"/>
        <w:jc w:val="both"/>
        <w:textAlignment w:val="baseline"/>
        <w:rPr>
          <w:rFonts w:eastAsia="SimSun"/>
          <w:bCs/>
          <w:sz w:val="22"/>
          <w:szCs w:val="22"/>
          <w:lang w:eastAsia="hi-IN" w:bidi="hi-IN"/>
        </w:rPr>
      </w:pPr>
      <w:r w:rsidRPr="00115E0A">
        <w:rPr>
          <w:rStyle w:val="ae"/>
          <w:sz w:val="22"/>
          <w:szCs w:val="22"/>
        </w:rPr>
        <w:t>- Федеральный закон РФ № 116-ФЗ от 21.07.1997 г. «О промышленной безопасности опасных производственных объектов» (ред. от 29.12.2022);</w:t>
      </w:r>
    </w:p>
    <w:p w14:paraId="376D1F87" w14:textId="015922CF" w:rsidR="00816C9D" w:rsidRPr="00115E0A" w:rsidRDefault="00C20EC3" w:rsidP="00115E0A">
      <w:pPr>
        <w:autoSpaceDE w:val="0"/>
        <w:autoSpaceDN w:val="0"/>
        <w:adjustRightInd w:val="0"/>
        <w:ind w:firstLine="709"/>
        <w:rPr>
          <w:rFonts w:eastAsia="SimSun"/>
          <w:bCs/>
          <w:sz w:val="22"/>
          <w:szCs w:val="22"/>
          <w:lang w:eastAsia="hi-IN" w:bidi="hi-IN"/>
        </w:rPr>
      </w:pPr>
      <w:r w:rsidRPr="00115E0A">
        <w:rPr>
          <w:rStyle w:val="ae"/>
          <w:sz w:val="22"/>
          <w:szCs w:val="22"/>
        </w:rPr>
        <w:t xml:space="preserve">- </w:t>
      </w:r>
      <w:r w:rsidRPr="00115E0A">
        <w:rPr>
          <w:rStyle w:val="ae"/>
          <w:rFonts w:hint="eastAsia"/>
          <w:sz w:val="22"/>
          <w:szCs w:val="22"/>
        </w:rPr>
        <w:t>Федеральный</w:t>
      </w:r>
      <w:r w:rsidRPr="00115E0A">
        <w:rPr>
          <w:rStyle w:val="ae"/>
          <w:sz w:val="22"/>
          <w:szCs w:val="22"/>
        </w:rPr>
        <w:t xml:space="preserve"> </w:t>
      </w:r>
      <w:r w:rsidRPr="00115E0A">
        <w:rPr>
          <w:rStyle w:val="ae"/>
          <w:rFonts w:hint="eastAsia"/>
          <w:sz w:val="22"/>
          <w:szCs w:val="22"/>
        </w:rPr>
        <w:t>закон</w:t>
      </w:r>
      <w:r w:rsidRPr="00115E0A">
        <w:rPr>
          <w:rStyle w:val="ae"/>
          <w:sz w:val="22"/>
          <w:szCs w:val="22"/>
        </w:rPr>
        <w:t xml:space="preserve"> </w:t>
      </w:r>
      <w:r w:rsidRPr="00115E0A">
        <w:rPr>
          <w:rStyle w:val="ae"/>
          <w:rFonts w:hint="eastAsia"/>
          <w:sz w:val="22"/>
          <w:szCs w:val="22"/>
        </w:rPr>
        <w:t>Российской</w:t>
      </w:r>
      <w:r w:rsidRPr="00115E0A">
        <w:rPr>
          <w:rStyle w:val="ae"/>
          <w:sz w:val="22"/>
          <w:szCs w:val="22"/>
        </w:rPr>
        <w:t xml:space="preserve"> </w:t>
      </w:r>
      <w:r w:rsidRPr="00115E0A">
        <w:rPr>
          <w:rStyle w:val="ae"/>
          <w:rFonts w:hint="eastAsia"/>
          <w:sz w:val="22"/>
          <w:szCs w:val="22"/>
        </w:rPr>
        <w:t>Федерации</w:t>
      </w:r>
      <w:r w:rsidRPr="00115E0A">
        <w:rPr>
          <w:rStyle w:val="ae"/>
          <w:sz w:val="22"/>
          <w:szCs w:val="22"/>
        </w:rPr>
        <w:t xml:space="preserve"> </w:t>
      </w:r>
      <w:r w:rsidRPr="00115E0A">
        <w:rPr>
          <w:rStyle w:val="ae"/>
          <w:rFonts w:hint="eastAsia"/>
          <w:sz w:val="22"/>
          <w:szCs w:val="22"/>
        </w:rPr>
        <w:t>от</w:t>
      </w:r>
      <w:r w:rsidRPr="00115E0A">
        <w:rPr>
          <w:rStyle w:val="ae"/>
          <w:sz w:val="22"/>
          <w:szCs w:val="22"/>
        </w:rPr>
        <w:t xml:space="preserve"> 22 </w:t>
      </w:r>
      <w:r w:rsidRPr="00115E0A">
        <w:rPr>
          <w:rStyle w:val="ae"/>
          <w:rFonts w:hint="eastAsia"/>
          <w:sz w:val="22"/>
          <w:szCs w:val="22"/>
        </w:rPr>
        <w:t>июля</w:t>
      </w:r>
      <w:r w:rsidRPr="00115E0A">
        <w:rPr>
          <w:rStyle w:val="ae"/>
          <w:sz w:val="22"/>
          <w:szCs w:val="22"/>
        </w:rPr>
        <w:t xml:space="preserve"> 2008 </w:t>
      </w:r>
      <w:r w:rsidRPr="00115E0A">
        <w:rPr>
          <w:rStyle w:val="ae"/>
          <w:rFonts w:hint="eastAsia"/>
          <w:sz w:val="22"/>
          <w:szCs w:val="22"/>
        </w:rPr>
        <w:t>г</w:t>
      </w:r>
      <w:r w:rsidRPr="00115E0A">
        <w:rPr>
          <w:rStyle w:val="ae"/>
          <w:sz w:val="22"/>
          <w:szCs w:val="22"/>
        </w:rPr>
        <w:t>. N 123-</w:t>
      </w:r>
      <w:r w:rsidRPr="00115E0A">
        <w:rPr>
          <w:rStyle w:val="ae"/>
          <w:rFonts w:hint="eastAsia"/>
          <w:sz w:val="22"/>
          <w:szCs w:val="22"/>
        </w:rPr>
        <w:t>ФЗ</w:t>
      </w:r>
      <w:r w:rsidR="00115E0A" w:rsidRPr="00115E0A">
        <w:rPr>
          <w:rStyle w:val="ae"/>
          <w:sz w:val="22"/>
          <w:szCs w:val="22"/>
        </w:rPr>
        <w:t xml:space="preserve"> </w:t>
      </w:r>
      <w:r w:rsidRPr="00115E0A">
        <w:rPr>
          <w:rStyle w:val="ae"/>
          <w:rFonts w:hint="eastAsia"/>
          <w:sz w:val="22"/>
          <w:szCs w:val="22"/>
        </w:rPr>
        <w:t>«Технический</w:t>
      </w:r>
      <w:r w:rsidRPr="00115E0A">
        <w:rPr>
          <w:rStyle w:val="ae"/>
          <w:sz w:val="22"/>
          <w:szCs w:val="22"/>
        </w:rPr>
        <w:t xml:space="preserve"> </w:t>
      </w:r>
      <w:r w:rsidRPr="00115E0A">
        <w:rPr>
          <w:rStyle w:val="ae"/>
          <w:rFonts w:hint="eastAsia"/>
          <w:sz w:val="22"/>
          <w:szCs w:val="22"/>
        </w:rPr>
        <w:t>регламент</w:t>
      </w:r>
      <w:r w:rsidRPr="00115E0A">
        <w:rPr>
          <w:rStyle w:val="ae"/>
          <w:sz w:val="22"/>
          <w:szCs w:val="22"/>
        </w:rPr>
        <w:t xml:space="preserve"> </w:t>
      </w:r>
      <w:r w:rsidRPr="00115E0A">
        <w:rPr>
          <w:rStyle w:val="ae"/>
          <w:rFonts w:hint="eastAsia"/>
          <w:sz w:val="22"/>
          <w:szCs w:val="22"/>
        </w:rPr>
        <w:t>о</w:t>
      </w:r>
      <w:r w:rsidRPr="00115E0A">
        <w:rPr>
          <w:rStyle w:val="ae"/>
          <w:sz w:val="22"/>
          <w:szCs w:val="22"/>
        </w:rPr>
        <w:t xml:space="preserve"> </w:t>
      </w:r>
      <w:r w:rsidRPr="00115E0A">
        <w:rPr>
          <w:rStyle w:val="ae"/>
          <w:rFonts w:hint="eastAsia"/>
          <w:sz w:val="22"/>
          <w:szCs w:val="22"/>
        </w:rPr>
        <w:t>требованиях</w:t>
      </w:r>
      <w:r w:rsidRPr="00115E0A">
        <w:rPr>
          <w:rStyle w:val="ae"/>
          <w:sz w:val="22"/>
          <w:szCs w:val="22"/>
        </w:rPr>
        <w:t xml:space="preserve"> </w:t>
      </w:r>
      <w:r w:rsidRPr="00115E0A">
        <w:rPr>
          <w:rStyle w:val="ae"/>
          <w:rFonts w:hint="eastAsia"/>
          <w:sz w:val="22"/>
          <w:szCs w:val="22"/>
        </w:rPr>
        <w:t>пожарной</w:t>
      </w:r>
      <w:r w:rsidRPr="00115E0A">
        <w:rPr>
          <w:rStyle w:val="ae"/>
          <w:sz w:val="22"/>
          <w:szCs w:val="22"/>
        </w:rPr>
        <w:t xml:space="preserve"> </w:t>
      </w:r>
      <w:r w:rsidRPr="00115E0A">
        <w:rPr>
          <w:rStyle w:val="ae"/>
          <w:rFonts w:hint="eastAsia"/>
          <w:sz w:val="22"/>
          <w:szCs w:val="22"/>
        </w:rPr>
        <w:t>безопасности»</w:t>
      </w:r>
      <w:r w:rsidRPr="00115E0A">
        <w:rPr>
          <w:rStyle w:val="ae"/>
          <w:sz w:val="22"/>
          <w:szCs w:val="22"/>
        </w:rPr>
        <w:t>;</w:t>
      </w:r>
    </w:p>
    <w:p w14:paraId="7FE1D8B6" w14:textId="77777777" w:rsidR="00C20EC3" w:rsidRPr="00115E0A" w:rsidRDefault="00C20EC3" w:rsidP="00C20EC3">
      <w:pPr>
        <w:pStyle w:val="a9"/>
        <w:ind w:firstLine="709"/>
        <w:jc w:val="both"/>
        <w:rPr>
          <w:sz w:val="22"/>
          <w:szCs w:val="22"/>
        </w:rPr>
      </w:pPr>
      <w:r w:rsidRPr="00115E0A">
        <w:rPr>
          <w:sz w:val="22"/>
          <w:szCs w:val="22"/>
        </w:rPr>
        <w:t>СНиП 12-03-2001 «Безопасность труда в строительстве. Часть 1. Общие требования»;</w:t>
      </w:r>
    </w:p>
    <w:p w14:paraId="1643C9A3" w14:textId="77777777" w:rsidR="00C20EC3" w:rsidRPr="00115E0A" w:rsidRDefault="00C20EC3" w:rsidP="00C20EC3">
      <w:pPr>
        <w:pStyle w:val="a9"/>
        <w:ind w:firstLine="709"/>
        <w:jc w:val="both"/>
        <w:rPr>
          <w:sz w:val="22"/>
          <w:szCs w:val="22"/>
        </w:rPr>
      </w:pPr>
      <w:r w:rsidRPr="00115E0A">
        <w:rPr>
          <w:sz w:val="22"/>
          <w:szCs w:val="22"/>
        </w:rPr>
        <w:t>СНиП 12-04-2002 «Безопасность труда в строительстве. Часть 2. Строительное производство»;</w:t>
      </w:r>
    </w:p>
    <w:p w14:paraId="419B2E15" w14:textId="77777777" w:rsidR="00C20EC3" w:rsidRPr="00115E0A" w:rsidRDefault="00C20EC3" w:rsidP="00C20EC3">
      <w:pPr>
        <w:pStyle w:val="a9"/>
        <w:ind w:firstLine="709"/>
        <w:jc w:val="both"/>
        <w:rPr>
          <w:sz w:val="22"/>
          <w:szCs w:val="22"/>
        </w:rPr>
      </w:pPr>
      <w:r w:rsidRPr="00115E0A">
        <w:rPr>
          <w:sz w:val="22"/>
          <w:szCs w:val="22"/>
        </w:rPr>
        <w:t>СП 12-135-2003 «Безопасность труда в строительстве. Отраслевые типовые инструкции по охране труда»;</w:t>
      </w:r>
    </w:p>
    <w:p w14:paraId="7943BA7C" w14:textId="77777777" w:rsidR="00C20EC3" w:rsidRPr="00115E0A" w:rsidRDefault="00C20EC3" w:rsidP="00115E0A">
      <w:pPr>
        <w:pStyle w:val="a9"/>
        <w:ind w:firstLine="709"/>
        <w:jc w:val="both"/>
        <w:rPr>
          <w:rStyle w:val="ae"/>
          <w:sz w:val="22"/>
          <w:szCs w:val="22"/>
        </w:rPr>
      </w:pPr>
      <w:r w:rsidRPr="00115E0A">
        <w:rPr>
          <w:rStyle w:val="ae"/>
          <w:sz w:val="22"/>
          <w:szCs w:val="22"/>
        </w:rPr>
        <w:t>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p w14:paraId="3656259A" w14:textId="77777777" w:rsidR="00C20EC3" w:rsidRPr="00115E0A" w:rsidRDefault="00C20EC3" w:rsidP="00C20EC3">
      <w:pPr>
        <w:pStyle w:val="a9"/>
        <w:ind w:firstLine="709"/>
        <w:rPr>
          <w:rStyle w:val="ae"/>
          <w:sz w:val="22"/>
          <w:szCs w:val="22"/>
        </w:rPr>
      </w:pPr>
      <w:r w:rsidRPr="00115E0A">
        <w:rPr>
          <w:rStyle w:val="ae"/>
          <w:sz w:val="22"/>
          <w:szCs w:val="22"/>
        </w:rPr>
        <w:t>СП 16.13330.2017 «Стальные конструкции»;</w:t>
      </w:r>
    </w:p>
    <w:p w14:paraId="21ED56D8" w14:textId="77777777" w:rsidR="00C20EC3" w:rsidRPr="00115E0A" w:rsidRDefault="00C20EC3" w:rsidP="00C20EC3">
      <w:pPr>
        <w:pStyle w:val="a9"/>
        <w:ind w:firstLine="709"/>
        <w:jc w:val="both"/>
        <w:rPr>
          <w:rStyle w:val="ae"/>
          <w:sz w:val="22"/>
          <w:szCs w:val="22"/>
        </w:rPr>
      </w:pPr>
      <w:r w:rsidRPr="00115E0A">
        <w:rPr>
          <w:rStyle w:val="ae"/>
          <w:sz w:val="22"/>
          <w:szCs w:val="22"/>
        </w:rPr>
        <w:t>СП 24.1330.2011 «Свайные фундаменты»;</w:t>
      </w:r>
    </w:p>
    <w:p w14:paraId="29296467" w14:textId="77777777" w:rsidR="00C20EC3" w:rsidRPr="00115E0A" w:rsidRDefault="00C20EC3" w:rsidP="00C20EC3">
      <w:pPr>
        <w:pStyle w:val="a9"/>
        <w:ind w:firstLine="709"/>
        <w:jc w:val="both"/>
        <w:rPr>
          <w:bCs/>
          <w:sz w:val="22"/>
          <w:szCs w:val="22"/>
        </w:rPr>
      </w:pPr>
      <w:r w:rsidRPr="00115E0A">
        <w:rPr>
          <w:rStyle w:val="ae"/>
          <w:sz w:val="22"/>
          <w:szCs w:val="22"/>
        </w:rPr>
        <w:t>СП 28.13330.2017 «СНиП 2.03.11-85 Защита строительных конструкций от коррозии»;</w:t>
      </w:r>
    </w:p>
    <w:p w14:paraId="33FD8548" w14:textId="77777777" w:rsidR="00C20EC3" w:rsidRPr="00115E0A" w:rsidRDefault="00C20EC3" w:rsidP="00C20EC3">
      <w:pPr>
        <w:pStyle w:val="a9"/>
        <w:ind w:firstLine="709"/>
        <w:rPr>
          <w:rStyle w:val="ae"/>
          <w:sz w:val="22"/>
          <w:szCs w:val="22"/>
        </w:rPr>
      </w:pPr>
      <w:r w:rsidRPr="00115E0A">
        <w:rPr>
          <w:rStyle w:val="ae"/>
          <w:sz w:val="22"/>
          <w:szCs w:val="22"/>
        </w:rPr>
        <w:t>СП 45.13330.2017 СНиП 3.02.01-87 «Земляные сооружения, основания и фундаменты»;</w:t>
      </w:r>
    </w:p>
    <w:p w14:paraId="1FEEE809" w14:textId="77777777" w:rsidR="00C20EC3" w:rsidRPr="00115E0A" w:rsidRDefault="00C20EC3" w:rsidP="00C20EC3">
      <w:pPr>
        <w:pStyle w:val="a9"/>
        <w:ind w:firstLine="709"/>
        <w:jc w:val="both"/>
        <w:rPr>
          <w:bCs/>
          <w:sz w:val="22"/>
          <w:szCs w:val="22"/>
        </w:rPr>
      </w:pPr>
      <w:r w:rsidRPr="00115E0A">
        <w:rPr>
          <w:rStyle w:val="ae"/>
          <w:sz w:val="22"/>
          <w:szCs w:val="22"/>
        </w:rPr>
        <w:t>СП 48.13330.2019 «Организация строительства»;</w:t>
      </w:r>
    </w:p>
    <w:p w14:paraId="2B4862AF" w14:textId="77777777" w:rsidR="00C20EC3" w:rsidRPr="00115E0A" w:rsidRDefault="00C20EC3" w:rsidP="00C20EC3">
      <w:pPr>
        <w:pStyle w:val="a9"/>
        <w:ind w:firstLine="709"/>
        <w:jc w:val="both"/>
        <w:rPr>
          <w:rStyle w:val="ae"/>
          <w:sz w:val="22"/>
          <w:szCs w:val="22"/>
        </w:rPr>
      </w:pPr>
      <w:r w:rsidRPr="00115E0A">
        <w:rPr>
          <w:rStyle w:val="ae"/>
          <w:sz w:val="22"/>
          <w:szCs w:val="22"/>
        </w:rPr>
        <w:lastRenderedPageBreak/>
        <w:t>СП 53-101-98 «Изготовление и контроль качества стальных строительных конструкций»;</w:t>
      </w:r>
    </w:p>
    <w:p w14:paraId="12FE9D02" w14:textId="77777777" w:rsidR="00C20EC3" w:rsidRPr="00115E0A" w:rsidRDefault="00C20EC3" w:rsidP="00C20EC3">
      <w:pPr>
        <w:pStyle w:val="a9"/>
        <w:ind w:firstLine="709"/>
        <w:jc w:val="both"/>
        <w:rPr>
          <w:rStyle w:val="ae"/>
          <w:sz w:val="22"/>
          <w:szCs w:val="22"/>
        </w:rPr>
      </w:pPr>
      <w:r w:rsidRPr="00115E0A">
        <w:rPr>
          <w:rStyle w:val="ae"/>
          <w:sz w:val="22"/>
          <w:szCs w:val="22"/>
        </w:rPr>
        <w:t>СП 63.13330.2018 «СНиП 51.01-2003 Бетонные и железобетонные конструкции»;</w:t>
      </w:r>
    </w:p>
    <w:p w14:paraId="4CDA0980" w14:textId="77777777" w:rsidR="00C20EC3" w:rsidRPr="00115E0A" w:rsidRDefault="00C20EC3" w:rsidP="00C20EC3">
      <w:pPr>
        <w:pStyle w:val="a9"/>
        <w:ind w:firstLine="709"/>
        <w:jc w:val="both"/>
        <w:rPr>
          <w:rStyle w:val="ae"/>
          <w:bCs/>
          <w:sz w:val="22"/>
          <w:szCs w:val="22"/>
        </w:rPr>
      </w:pPr>
      <w:r w:rsidRPr="00115E0A">
        <w:rPr>
          <w:rStyle w:val="ae"/>
          <w:sz w:val="22"/>
          <w:szCs w:val="22"/>
        </w:rPr>
        <w:t>СП 70.13330.2012 «Несущие и ограждающие конструкции»;</w:t>
      </w:r>
    </w:p>
    <w:p w14:paraId="63AB610B" w14:textId="77777777" w:rsidR="00C20EC3" w:rsidRPr="00115E0A" w:rsidRDefault="00C20EC3" w:rsidP="00C20EC3">
      <w:pPr>
        <w:pStyle w:val="a9"/>
        <w:ind w:firstLine="709"/>
        <w:rPr>
          <w:rFonts w:eastAsia="Gulim"/>
          <w:color w:val="000000"/>
          <w:sz w:val="22"/>
          <w:szCs w:val="22"/>
        </w:rPr>
      </w:pPr>
      <w:r w:rsidRPr="00115E0A">
        <w:rPr>
          <w:rFonts w:eastAsia="Gulim"/>
          <w:color w:val="000000"/>
          <w:sz w:val="22"/>
          <w:szCs w:val="22"/>
        </w:rPr>
        <w:t>СП 76.13330.2016 «Электротехнические устройства»;</w:t>
      </w:r>
    </w:p>
    <w:p w14:paraId="40B6D244" w14:textId="77777777" w:rsidR="00C20EC3" w:rsidRPr="00115E0A" w:rsidRDefault="00C20EC3" w:rsidP="00C20EC3">
      <w:pPr>
        <w:pStyle w:val="a9"/>
        <w:ind w:firstLine="709"/>
        <w:rPr>
          <w:rStyle w:val="ae"/>
          <w:sz w:val="22"/>
          <w:szCs w:val="22"/>
        </w:rPr>
      </w:pPr>
      <w:r w:rsidRPr="00115E0A">
        <w:rPr>
          <w:sz w:val="22"/>
          <w:szCs w:val="22"/>
        </w:rPr>
        <w:t>СП 104-34-96 «Свод правил по сооружению магистральных газопроводов. Производство земляных работ»;</w:t>
      </w:r>
    </w:p>
    <w:p w14:paraId="40AD4A6D" w14:textId="77777777" w:rsidR="00C20EC3" w:rsidRPr="00115E0A" w:rsidRDefault="00C20EC3" w:rsidP="00C20EC3">
      <w:pPr>
        <w:pStyle w:val="a9"/>
        <w:ind w:firstLine="709"/>
        <w:rPr>
          <w:rStyle w:val="ae"/>
          <w:sz w:val="22"/>
          <w:szCs w:val="22"/>
        </w:rPr>
      </w:pPr>
      <w:r w:rsidRPr="00115E0A">
        <w:rPr>
          <w:rStyle w:val="ae"/>
          <w:sz w:val="22"/>
          <w:szCs w:val="22"/>
        </w:rPr>
        <w:t>СП 112.13330.2012 «Пожарная безопасность зданий и сооружений»;</w:t>
      </w:r>
    </w:p>
    <w:p w14:paraId="72F68ABD" w14:textId="530D1BA0" w:rsidR="00C20EC3" w:rsidRPr="00115E0A" w:rsidRDefault="00C20EC3" w:rsidP="00C20EC3">
      <w:pPr>
        <w:spacing w:line="276" w:lineRule="auto"/>
        <w:ind w:firstLine="709"/>
        <w:jc w:val="both"/>
        <w:textAlignment w:val="baseline"/>
        <w:rPr>
          <w:rFonts w:eastAsia="SimSun"/>
          <w:bCs/>
          <w:sz w:val="22"/>
          <w:szCs w:val="22"/>
          <w:lang w:eastAsia="hi-IN" w:bidi="hi-IN"/>
        </w:rPr>
      </w:pPr>
      <w:r w:rsidRPr="00115E0A">
        <w:rPr>
          <w:rStyle w:val="ae"/>
          <w:sz w:val="22"/>
          <w:szCs w:val="22"/>
        </w:rPr>
        <w:t>СП 126.13330.2017 «Геодезические работы в строительстве»;</w:t>
      </w:r>
    </w:p>
    <w:p w14:paraId="7B4BCF41" w14:textId="77777777" w:rsidR="00816C9D" w:rsidRPr="000D7952" w:rsidRDefault="00816C9D" w:rsidP="00816C9D">
      <w:pPr>
        <w:autoSpaceDE w:val="0"/>
        <w:autoSpaceDN w:val="0"/>
        <w:adjustRightInd w:val="0"/>
        <w:spacing w:line="276" w:lineRule="auto"/>
        <w:ind w:firstLine="709"/>
        <w:jc w:val="both"/>
        <w:rPr>
          <w:sz w:val="22"/>
          <w:szCs w:val="22"/>
          <w:shd w:val="clear" w:color="auto" w:fill="FFFFFF"/>
        </w:rPr>
      </w:pPr>
      <w:r w:rsidRPr="002E0B53">
        <w:rPr>
          <w:bCs/>
          <w:sz w:val="22"/>
          <w:szCs w:val="22"/>
          <w:shd w:val="clear" w:color="auto" w:fill="FFFFFF"/>
        </w:rPr>
        <w:t xml:space="preserve">- И иные </w:t>
      </w:r>
      <w:r w:rsidRPr="002E0B53">
        <w:rPr>
          <w:rFonts w:eastAsia="SimSun"/>
          <w:bCs/>
          <w:sz w:val="22"/>
          <w:szCs w:val="22"/>
          <w:lang w:eastAsia="hi-IN" w:bidi="hi-IN"/>
        </w:rPr>
        <w:t>государственные стандарты, действующие строительные нормы</w:t>
      </w:r>
      <w:r w:rsidRPr="000D7952">
        <w:rPr>
          <w:rFonts w:eastAsia="SimSun"/>
          <w:bCs/>
          <w:sz w:val="22"/>
          <w:szCs w:val="22"/>
          <w:lang w:eastAsia="hi-IN" w:bidi="hi-IN"/>
        </w:rPr>
        <w:t xml:space="preserve"> и правила, НПБ, технические регламенты, санитарные нормы и правила, предназначенные для данных видов работ.</w:t>
      </w:r>
    </w:p>
    <w:p w14:paraId="265ADB8A" w14:textId="77777777" w:rsidR="00816C9D" w:rsidRPr="000D7952" w:rsidRDefault="00816C9D" w:rsidP="00816C9D">
      <w:pPr>
        <w:widowControl w:val="0"/>
        <w:spacing w:line="276" w:lineRule="auto"/>
        <w:ind w:left="30" w:firstLine="679"/>
        <w:jc w:val="both"/>
        <w:rPr>
          <w:sz w:val="22"/>
          <w:lang w:eastAsia="en-US"/>
        </w:rPr>
      </w:pPr>
      <w:r w:rsidRPr="000D7952">
        <w:rPr>
          <w:sz w:val="22"/>
          <w:lang w:eastAsia="en-US"/>
        </w:rPr>
        <w:t>Подрядчик обязан вести журнал производства работ по установленной форме.</w:t>
      </w:r>
    </w:p>
    <w:p w14:paraId="06A4F868" w14:textId="77777777" w:rsidR="00816C9D" w:rsidRPr="000D7952" w:rsidRDefault="00816C9D" w:rsidP="00816C9D">
      <w:pPr>
        <w:widowControl w:val="0"/>
        <w:spacing w:line="276" w:lineRule="auto"/>
        <w:ind w:left="30" w:firstLine="679"/>
        <w:jc w:val="both"/>
        <w:rPr>
          <w:sz w:val="22"/>
          <w:lang w:eastAsia="en-US"/>
        </w:rPr>
      </w:pPr>
      <w:r w:rsidRPr="000D7952">
        <w:rPr>
          <w:sz w:val="22"/>
          <w:lang w:eastAsia="en-US"/>
        </w:rPr>
        <w:t>Подрядчик обязан обеспечить содержание и уборку строительной площадки и прилегающей непосредственно к ней территории в соответствии с действующими нормативами.</w:t>
      </w:r>
    </w:p>
    <w:p w14:paraId="01DA54E6" w14:textId="77777777" w:rsidR="00816C9D" w:rsidRPr="000D7952" w:rsidRDefault="00816C9D" w:rsidP="00816C9D">
      <w:pPr>
        <w:widowControl w:val="0"/>
        <w:spacing w:line="276" w:lineRule="auto"/>
        <w:ind w:left="30" w:firstLine="679"/>
        <w:jc w:val="both"/>
        <w:rPr>
          <w:sz w:val="22"/>
          <w:lang w:eastAsia="en-US"/>
        </w:rPr>
      </w:pPr>
      <w:r w:rsidRPr="000D7952">
        <w:rPr>
          <w:sz w:val="22"/>
          <w:lang w:eastAsia="en-US"/>
        </w:rPr>
        <w:t>Подрядчик выполняет работы, самостоятельно (или с привлечением соисполнителей), обеспечивая их необходимыми строительными материалами, изделиями, конструкциями, инженерным и технологическим оборудование, при этом на все поставляемые для работ материалы и оборудование должны иметь соответствующие сертификаты соответствия, технические паспорта и другие документы, удостоверяющие их качество.</w:t>
      </w:r>
    </w:p>
    <w:p w14:paraId="2FF7A7FD" w14:textId="77777777" w:rsidR="00816C9D" w:rsidRPr="000D7952" w:rsidRDefault="00816C9D" w:rsidP="00816C9D">
      <w:pPr>
        <w:widowControl w:val="0"/>
        <w:spacing w:line="276" w:lineRule="auto"/>
        <w:ind w:left="30" w:firstLine="679"/>
        <w:jc w:val="both"/>
        <w:rPr>
          <w:rFonts w:eastAsia="SimSun"/>
          <w:sz w:val="22"/>
          <w:lang w:eastAsia="hi-IN" w:bidi="hi-IN"/>
        </w:rPr>
      </w:pPr>
      <w:r w:rsidRPr="000D7952">
        <w:rPr>
          <w:rFonts w:eastAsia="SimSun"/>
          <w:sz w:val="22"/>
          <w:lang w:eastAsia="hi-IN" w:bidi="hi-IN"/>
        </w:rPr>
        <w:t>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4AF463BD" w14:textId="77777777" w:rsidR="00816C9D" w:rsidRPr="000D7952" w:rsidRDefault="00816C9D" w:rsidP="00816C9D">
      <w:pPr>
        <w:widowControl w:val="0"/>
        <w:spacing w:line="276" w:lineRule="auto"/>
        <w:ind w:left="30" w:firstLine="679"/>
        <w:jc w:val="both"/>
        <w:rPr>
          <w:rFonts w:eastAsia="SimSun"/>
          <w:sz w:val="22"/>
          <w:lang w:eastAsia="hi-IN" w:bidi="hi-IN"/>
        </w:rPr>
      </w:pPr>
      <w:r w:rsidRPr="000D7952">
        <w:rPr>
          <w:rFonts w:eastAsia="SimSun"/>
          <w:sz w:val="22"/>
          <w:lang w:eastAsia="hi-IN" w:bidi="hi-IN"/>
        </w:rPr>
        <w:t>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1CA31770" w14:textId="77777777" w:rsidR="00816C9D" w:rsidRPr="000D7952" w:rsidRDefault="00816C9D" w:rsidP="00816C9D">
      <w:pPr>
        <w:widowControl w:val="0"/>
        <w:spacing w:line="276" w:lineRule="auto"/>
        <w:ind w:left="30" w:firstLine="679"/>
        <w:jc w:val="both"/>
        <w:rPr>
          <w:sz w:val="22"/>
        </w:rPr>
      </w:pPr>
      <w:r w:rsidRPr="000D7952">
        <w:rPr>
          <w:sz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37C6EBFE" w14:textId="77777777" w:rsidR="00816C9D" w:rsidRPr="000D7952" w:rsidRDefault="00816C9D" w:rsidP="00816C9D">
      <w:pPr>
        <w:widowControl w:val="0"/>
        <w:spacing w:line="276" w:lineRule="auto"/>
        <w:ind w:left="30" w:firstLine="679"/>
        <w:jc w:val="both"/>
        <w:rPr>
          <w:sz w:val="22"/>
        </w:rPr>
      </w:pPr>
      <w:r w:rsidRPr="000D7952">
        <w:rPr>
          <w:sz w:val="22"/>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655853FA" w14:textId="20656B3A" w:rsidR="00816C9D" w:rsidRPr="000D7952" w:rsidRDefault="00014037" w:rsidP="00816C9D">
      <w:pPr>
        <w:widowControl w:val="0"/>
        <w:spacing w:line="276" w:lineRule="auto"/>
        <w:ind w:left="30" w:firstLine="679"/>
        <w:jc w:val="both"/>
        <w:rPr>
          <w:sz w:val="22"/>
        </w:rPr>
      </w:pPr>
      <w:r>
        <w:rPr>
          <w:sz w:val="22"/>
        </w:rPr>
        <w:t>Подрядчик</w:t>
      </w:r>
      <w:r w:rsidR="00816C9D" w:rsidRPr="000D7952">
        <w:rPr>
          <w:sz w:val="22"/>
        </w:rPr>
        <w:t xml:space="preserve"> должен немедленно извещать Заказчика и до получения соответствующих указаний приостановить работы при обнаружении:</w:t>
      </w:r>
    </w:p>
    <w:p w14:paraId="089A7C75" w14:textId="77777777" w:rsidR="00816C9D" w:rsidRPr="000D7952" w:rsidRDefault="00816C9D" w:rsidP="00816C9D">
      <w:pPr>
        <w:widowControl w:val="0"/>
        <w:spacing w:line="276" w:lineRule="auto"/>
        <w:ind w:left="30" w:firstLine="679"/>
        <w:jc w:val="both"/>
        <w:rPr>
          <w:sz w:val="22"/>
        </w:rPr>
      </w:pPr>
      <w:r w:rsidRPr="000D7952">
        <w:rPr>
          <w:sz w:val="22"/>
        </w:rPr>
        <w:t>- возможных неблагоприятных для Заказчика последствий выполнения его указаний о способе исполнения работ.</w:t>
      </w:r>
    </w:p>
    <w:p w14:paraId="29A557CB" w14:textId="77777777" w:rsidR="00816C9D" w:rsidRPr="000D7952" w:rsidRDefault="00816C9D" w:rsidP="00816C9D">
      <w:pPr>
        <w:widowControl w:val="0"/>
        <w:spacing w:line="276" w:lineRule="auto"/>
        <w:ind w:left="30" w:firstLine="679"/>
        <w:jc w:val="both"/>
        <w:rPr>
          <w:sz w:val="22"/>
        </w:rPr>
      </w:pPr>
      <w:r w:rsidRPr="000D7952">
        <w:rPr>
          <w:sz w:val="22"/>
        </w:rPr>
        <w:t>- иных, независящих от Исполнителя обстоятельств, угрожающих годность или прочности результатов выполняемой работы, либо создающих невозможность ее завершения в срок.</w:t>
      </w:r>
    </w:p>
    <w:p w14:paraId="4725BE91" w14:textId="77777777" w:rsidR="00816C9D" w:rsidRPr="000D7952" w:rsidRDefault="00816C9D" w:rsidP="00816C9D">
      <w:pPr>
        <w:widowControl w:val="0"/>
        <w:spacing w:line="276" w:lineRule="auto"/>
        <w:ind w:left="30" w:firstLine="679"/>
        <w:jc w:val="both"/>
        <w:rPr>
          <w:sz w:val="22"/>
        </w:rPr>
      </w:pPr>
      <w:r w:rsidRPr="000D7952">
        <w:rPr>
          <w:sz w:val="22"/>
        </w:rPr>
        <w:t>Заказчик имеет право:</w:t>
      </w:r>
    </w:p>
    <w:p w14:paraId="0E0CA6E2" w14:textId="77777777" w:rsidR="00816C9D" w:rsidRPr="000D7952" w:rsidRDefault="00816C9D" w:rsidP="00816C9D">
      <w:pPr>
        <w:widowControl w:val="0"/>
        <w:spacing w:line="276" w:lineRule="auto"/>
        <w:ind w:left="30" w:firstLine="679"/>
        <w:jc w:val="both"/>
        <w:rPr>
          <w:sz w:val="22"/>
        </w:rPr>
      </w:pPr>
      <w:r w:rsidRPr="000D7952">
        <w:rPr>
          <w:b/>
          <w:bCs/>
          <w:sz w:val="22"/>
        </w:rPr>
        <w:t xml:space="preserve">- </w:t>
      </w:r>
      <w:r w:rsidRPr="000D7952">
        <w:rPr>
          <w:sz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166AD64A" w14:textId="77777777" w:rsidR="00816C9D" w:rsidRPr="000D7952" w:rsidRDefault="00816C9D" w:rsidP="00816C9D">
      <w:pPr>
        <w:widowControl w:val="0"/>
        <w:spacing w:line="276" w:lineRule="auto"/>
        <w:ind w:left="30" w:firstLine="679"/>
        <w:jc w:val="both"/>
        <w:rPr>
          <w:sz w:val="22"/>
        </w:rPr>
      </w:pPr>
      <w:r w:rsidRPr="000D7952">
        <w:rPr>
          <w:sz w:val="22"/>
        </w:rPr>
        <w:t>- осматривать и испытывать материалы и оборудование, применяемые Подрядчиком для выполнения работ;</w:t>
      </w:r>
    </w:p>
    <w:p w14:paraId="1BAB927A" w14:textId="77777777" w:rsidR="00816C9D" w:rsidRPr="000D7952" w:rsidRDefault="00816C9D" w:rsidP="00816C9D">
      <w:pPr>
        <w:widowControl w:val="0"/>
        <w:spacing w:line="276" w:lineRule="auto"/>
        <w:ind w:left="30" w:firstLine="679"/>
        <w:jc w:val="both"/>
        <w:rPr>
          <w:sz w:val="22"/>
        </w:rPr>
      </w:pPr>
      <w:r w:rsidRPr="000D7952">
        <w:rPr>
          <w:sz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201F11A3" w14:textId="77777777" w:rsidR="00816C9D" w:rsidRPr="000D7952" w:rsidRDefault="00816C9D" w:rsidP="00816C9D">
      <w:pPr>
        <w:widowControl w:val="0"/>
        <w:spacing w:line="276" w:lineRule="auto"/>
        <w:ind w:left="30" w:firstLine="679"/>
        <w:jc w:val="both"/>
        <w:rPr>
          <w:sz w:val="22"/>
        </w:rPr>
      </w:pPr>
      <w:r w:rsidRPr="000D7952">
        <w:rPr>
          <w:sz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62F46059" w14:textId="77777777" w:rsidR="00816C9D" w:rsidRPr="000D7952" w:rsidRDefault="00816C9D" w:rsidP="00816C9D">
      <w:pPr>
        <w:widowControl w:val="0"/>
        <w:spacing w:line="276" w:lineRule="auto"/>
        <w:ind w:left="30" w:firstLine="679"/>
        <w:jc w:val="both"/>
        <w:rPr>
          <w:sz w:val="22"/>
        </w:rPr>
      </w:pPr>
      <w:r w:rsidRPr="000D7952">
        <w:rPr>
          <w:sz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542110C5" w14:textId="77777777" w:rsidR="00816C9D" w:rsidRPr="000D7952" w:rsidRDefault="00816C9D" w:rsidP="00816C9D">
      <w:pPr>
        <w:widowControl w:val="0"/>
        <w:spacing w:line="276" w:lineRule="auto"/>
        <w:ind w:left="30" w:firstLine="679"/>
        <w:jc w:val="both"/>
        <w:rPr>
          <w:sz w:val="22"/>
        </w:rPr>
      </w:pPr>
      <w:r w:rsidRPr="000D7952">
        <w:rPr>
          <w:sz w:val="22"/>
        </w:rPr>
        <w:t>- в любое время проверять ход и качество работ, выполняемых Подрядчиком, не вмешиваясь в его хозяйственную деятельность;</w:t>
      </w:r>
    </w:p>
    <w:p w14:paraId="138D38A0" w14:textId="77777777" w:rsidR="00816C9D" w:rsidRPr="000D7952" w:rsidRDefault="00816C9D" w:rsidP="00816C9D">
      <w:pPr>
        <w:widowControl w:val="0"/>
        <w:spacing w:line="276" w:lineRule="auto"/>
        <w:ind w:left="30" w:firstLine="679"/>
        <w:jc w:val="both"/>
        <w:rPr>
          <w:sz w:val="22"/>
        </w:rPr>
      </w:pPr>
      <w:r w:rsidRPr="000D7952">
        <w:rPr>
          <w:sz w:val="22"/>
        </w:rPr>
        <w:t xml:space="preserve">- отказать от оплаты выполненных Подрядчиком работ в случае неисполнения, </w:t>
      </w:r>
      <w:r w:rsidRPr="000D7952">
        <w:rPr>
          <w:sz w:val="22"/>
        </w:rPr>
        <w:lastRenderedPageBreak/>
        <w:t>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2BC20A8C" w14:textId="77777777" w:rsidR="00816C9D" w:rsidRPr="000D7952" w:rsidRDefault="00816C9D" w:rsidP="00816C9D">
      <w:pPr>
        <w:widowControl w:val="0"/>
        <w:spacing w:line="276" w:lineRule="auto"/>
        <w:ind w:left="30" w:firstLine="679"/>
        <w:jc w:val="both"/>
        <w:rPr>
          <w:sz w:val="22"/>
        </w:rPr>
      </w:pPr>
      <w:r w:rsidRPr="000D7952">
        <w:rPr>
          <w:sz w:val="22"/>
          <w:lang w:eastAsia="en-US"/>
        </w:rPr>
        <w:t>Подрядчик несет ответственность за соответствие используемых материалов и оборудования сметной документации, технического задания, государственным стандартам и строительным нормам.</w:t>
      </w:r>
    </w:p>
    <w:p w14:paraId="4E1B6E15" w14:textId="7C4D93A8" w:rsidR="00816C9D" w:rsidRPr="000D7952" w:rsidRDefault="00816C9D" w:rsidP="00816C9D">
      <w:pPr>
        <w:widowControl w:val="0"/>
        <w:spacing w:line="276" w:lineRule="auto"/>
        <w:ind w:left="30" w:firstLine="679"/>
        <w:jc w:val="both"/>
        <w:rPr>
          <w:sz w:val="22"/>
        </w:rPr>
      </w:pPr>
      <w:r w:rsidRPr="000D7952">
        <w:rPr>
          <w:sz w:val="22"/>
          <w:lang w:eastAsia="en-US"/>
        </w:rPr>
        <w:t>Применяемые строительные материалы, комплектующие, оборудование должны быть новыми</w:t>
      </w:r>
      <w:r w:rsidR="00BF7905">
        <w:rPr>
          <w:sz w:val="22"/>
          <w:lang w:eastAsia="en-US"/>
        </w:rPr>
        <w:t xml:space="preserve"> </w:t>
      </w:r>
      <w:r w:rsidRPr="000D7952">
        <w:rPr>
          <w:sz w:val="22"/>
        </w:rPr>
        <w:t>(не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не иметь дефектов изготовления, используемых материалов, дефектов функционирования, должны быть пригодны для использования на объекте, учитывая специфику деятельности.</w:t>
      </w:r>
    </w:p>
    <w:p w14:paraId="0D5AF193" w14:textId="47268074" w:rsidR="00816C9D" w:rsidRPr="000D7952" w:rsidRDefault="00816C9D" w:rsidP="00816C9D">
      <w:pPr>
        <w:widowControl w:val="0"/>
        <w:spacing w:line="276" w:lineRule="auto"/>
        <w:ind w:left="30" w:firstLine="679"/>
        <w:jc w:val="both"/>
        <w:rPr>
          <w:sz w:val="22"/>
          <w:lang w:eastAsia="en-US"/>
        </w:rPr>
      </w:pPr>
      <w:r w:rsidRPr="000D7952">
        <w:rPr>
          <w:sz w:val="22"/>
        </w:rPr>
        <w:t>Материалы</w:t>
      </w:r>
      <w:r w:rsidR="00BF7905">
        <w:rPr>
          <w:sz w:val="22"/>
        </w:rPr>
        <w:t>,</w:t>
      </w:r>
      <w:r w:rsidRPr="000D7952">
        <w:rPr>
          <w:sz w:val="22"/>
        </w:rPr>
        <w:t xml:space="preserve">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74F254FD" w14:textId="77777777" w:rsidR="00816C9D" w:rsidRPr="000D7952" w:rsidRDefault="00816C9D" w:rsidP="00816C9D">
      <w:pPr>
        <w:widowControl w:val="0"/>
        <w:spacing w:line="276" w:lineRule="auto"/>
        <w:ind w:left="30" w:firstLine="679"/>
        <w:jc w:val="both"/>
        <w:rPr>
          <w:sz w:val="22"/>
          <w:lang w:eastAsia="en-US"/>
        </w:rPr>
      </w:pPr>
      <w:r w:rsidRPr="000D7952">
        <w:rPr>
          <w:sz w:val="22"/>
          <w:lang w:eastAsia="en-US"/>
        </w:rPr>
        <w:t>Подрядчик при выполнении работ может использовать по письменному согласованию с Заказчиком эквивалентные материалы и оборудование, которые соответствуют или превосходят по своим техническим характеристикам материалы и оборудование, указанные в сметной документации, техническом задании.</w:t>
      </w:r>
    </w:p>
    <w:p w14:paraId="0FB35DC8" w14:textId="64445B77" w:rsidR="00816C9D" w:rsidRPr="000D7952" w:rsidRDefault="00816C9D" w:rsidP="00816C9D">
      <w:pPr>
        <w:widowControl w:val="0"/>
        <w:spacing w:line="276" w:lineRule="auto"/>
        <w:ind w:left="30" w:firstLine="679"/>
        <w:jc w:val="both"/>
        <w:rPr>
          <w:sz w:val="22"/>
          <w:lang w:eastAsia="en-US"/>
        </w:rPr>
      </w:pPr>
      <w:r w:rsidRPr="000D7952">
        <w:rPr>
          <w:sz w:val="22"/>
        </w:rPr>
        <w:t xml:space="preserve">Все работы должны быть выполнены </w:t>
      </w:r>
      <w:r w:rsidRPr="000D7952">
        <w:rPr>
          <w:sz w:val="22"/>
          <w:lang w:eastAsia="en-US"/>
        </w:rPr>
        <w:t>Подрядчиком</w:t>
      </w:r>
      <w:r w:rsidRPr="000D7952">
        <w:rPr>
          <w:sz w:val="22"/>
        </w:rPr>
        <w:t xml:space="preserve"> в соответствии с требованиями</w:t>
      </w:r>
      <w:r w:rsidR="00014037">
        <w:rPr>
          <w:sz w:val="22"/>
        </w:rPr>
        <w:t xml:space="preserve"> рабочей документации,</w:t>
      </w:r>
      <w:r w:rsidRPr="000D7952">
        <w:rPr>
          <w:sz w:val="22"/>
        </w:rPr>
        <w:t xml:space="preserve"> сметной документации, технического задания, с соблюдением технологии производства работ, а также требований строительных, санитарно-гигиенических и противопожарных норм, правил и иных нормативных документов, действующих на территории РФ.</w:t>
      </w:r>
    </w:p>
    <w:p w14:paraId="6F217C79" w14:textId="77777777" w:rsidR="00816C9D" w:rsidRPr="000D7952" w:rsidRDefault="00816C9D" w:rsidP="00816C9D">
      <w:pPr>
        <w:widowControl w:val="0"/>
        <w:spacing w:line="276" w:lineRule="auto"/>
        <w:ind w:left="30" w:firstLine="679"/>
        <w:jc w:val="both"/>
        <w:rPr>
          <w:iCs/>
          <w:sz w:val="22"/>
        </w:rPr>
      </w:pPr>
      <w:r w:rsidRPr="000D7952">
        <w:rPr>
          <w:rFonts w:eastAsia="SimSun"/>
          <w:sz w:val="22"/>
          <w:lang w:eastAsia="hi-IN" w:bidi="hi-IN"/>
        </w:rPr>
        <w:t>В случае, если в документации (в каком-либо документе, входящем в состав документации, прикрепленном отдельным файлом к документации) имеется указание на товарный знак, следует читать «товарный знак или эквивалент»</w:t>
      </w:r>
    </w:p>
    <w:p w14:paraId="0FE627DB" w14:textId="77777777" w:rsidR="00816C9D" w:rsidRDefault="00816C9D" w:rsidP="00816C9D">
      <w:pPr>
        <w:widowControl w:val="0"/>
        <w:spacing w:line="276" w:lineRule="auto"/>
        <w:ind w:firstLine="709"/>
        <w:jc w:val="both"/>
        <w:rPr>
          <w:rFonts w:eastAsia="SimSun"/>
          <w:b/>
          <w:sz w:val="22"/>
          <w:szCs w:val="22"/>
          <w:u w:val="single"/>
          <w:lang w:eastAsia="hi-IN" w:bidi="hi-IN"/>
        </w:rPr>
      </w:pPr>
    </w:p>
    <w:p w14:paraId="0B93C937" w14:textId="77777777" w:rsidR="00816C9D" w:rsidRPr="000D7952" w:rsidRDefault="00816C9D" w:rsidP="00816C9D">
      <w:pPr>
        <w:widowControl w:val="0"/>
        <w:spacing w:line="276" w:lineRule="auto"/>
        <w:ind w:firstLine="709"/>
        <w:jc w:val="both"/>
        <w:rPr>
          <w:rFonts w:eastAsia="SimSun"/>
          <w:b/>
          <w:sz w:val="22"/>
          <w:szCs w:val="22"/>
          <w:u w:val="single"/>
          <w:lang w:eastAsia="hi-IN" w:bidi="hi-IN"/>
        </w:rPr>
      </w:pPr>
      <w:r>
        <w:rPr>
          <w:rFonts w:eastAsia="SimSun"/>
          <w:b/>
          <w:sz w:val="22"/>
          <w:szCs w:val="22"/>
          <w:u w:val="single"/>
          <w:lang w:eastAsia="hi-IN" w:bidi="hi-IN"/>
        </w:rPr>
        <w:t>8</w:t>
      </w:r>
      <w:r w:rsidRPr="000D7952">
        <w:rPr>
          <w:rFonts w:eastAsia="SimSun"/>
          <w:b/>
          <w:sz w:val="22"/>
          <w:szCs w:val="22"/>
          <w:u w:val="single"/>
          <w:lang w:eastAsia="hi-IN" w:bidi="hi-IN"/>
        </w:rPr>
        <w:t>. Требования по объёму гарантий качества работ:</w:t>
      </w:r>
    </w:p>
    <w:p w14:paraId="3F9AEF7D" w14:textId="77777777" w:rsidR="00816C9D" w:rsidRPr="000D7952" w:rsidRDefault="00816C9D" w:rsidP="00816C9D">
      <w:pPr>
        <w:spacing w:line="276" w:lineRule="auto"/>
        <w:ind w:firstLine="709"/>
        <w:jc w:val="both"/>
        <w:rPr>
          <w:sz w:val="22"/>
          <w:szCs w:val="22"/>
        </w:rPr>
      </w:pPr>
      <w:r w:rsidRPr="000D7952">
        <w:rPr>
          <w:rFonts w:eastAsia="SimSun"/>
          <w:sz w:val="22"/>
          <w:szCs w:val="22"/>
          <w:lang w:eastAsia="hi-IN" w:bidi="hi-IN"/>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35E26434" w14:textId="77777777" w:rsidR="00816C9D" w:rsidRPr="000D7952" w:rsidRDefault="00816C9D" w:rsidP="00816C9D">
      <w:pPr>
        <w:spacing w:line="276" w:lineRule="auto"/>
        <w:ind w:firstLine="709"/>
        <w:jc w:val="both"/>
        <w:rPr>
          <w:rFonts w:eastAsia="SimSun"/>
          <w:sz w:val="22"/>
          <w:szCs w:val="22"/>
          <w:lang w:eastAsia="hi-IN" w:bidi="hi-IN"/>
        </w:rPr>
      </w:pPr>
      <w:r w:rsidRPr="000D7952">
        <w:rPr>
          <w:rFonts w:eastAsia="SimSun"/>
          <w:sz w:val="22"/>
          <w:szCs w:val="22"/>
          <w:lang w:eastAsia="hi-IN" w:bidi="hi-IN"/>
        </w:rPr>
        <w:t>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492AF7E8" w14:textId="2B1AB5B0" w:rsidR="00816C9D" w:rsidRPr="000D7952" w:rsidRDefault="00816C9D" w:rsidP="00816C9D">
      <w:pPr>
        <w:spacing w:line="276" w:lineRule="auto"/>
        <w:ind w:firstLine="709"/>
        <w:jc w:val="both"/>
        <w:rPr>
          <w:rFonts w:eastAsia="SimSun"/>
          <w:sz w:val="22"/>
          <w:szCs w:val="22"/>
          <w:lang w:eastAsia="hi-IN" w:bidi="hi-IN"/>
        </w:rPr>
      </w:pPr>
      <w:r w:rsidRPr="000D7952">
        <w:rPr>
          <w:rFonts w:eastAsia="SimSun"/>
          <w:sz w:val="22"/>
          <w:szCs w:val="22"/>
          <w:lang w:eastAsia="hi-IN" w:bidi="hi-IN"/>
        </w:rPr>
        <w:t>При обнаружении в течение гарантийного срока недостатков (дефектов),</w:t>
      </w:r>
      <w:r w:rsidR="00BF7905">
        <w:rPr>
          <w:rFonts w:eastAsia="SimSun"/>
          <w:sz w:val="22"/>
          <w:szCs w:val="22"/>
          <w:lang w:eastAsia="hi-IN" w:bidi="hi-IN"/>
        </w:rPr>
        <w:t xml:space="preserve"> </w:t>
      </w:r>
      <w:r w:rsidRPr="000D7952">
        <w:rPr>
          <w:rFonts w:eastAsia="SimSun"/>
          <w:sz w:val="22"/>
          <w:szCs w:val="22"/>
          <w:lang w:eastAsia="hi-IN" w:bidi="hi-IN"/>
        </w:rPr>
        <w:t>Заказчик должен заявить о них Подрядчику в разумный срок после их обнаружения.</w:t>
      </w:r>
    </w:p>
    <w:p w14:paraId="10755108" w14:textId="77777777" w:rsidR="00816C9D" w:rsidRPr="000D7952" w:rsidRDefault="00816C9D" w:rsidP="00816C9D">
      <w:pPr>
        <w:spacing w:line="276" w:lineRule="auto"/>
        <w:ind w:firstLine="709"/>
        <w:jc w:val="both"/>
        <w:rPr>
          <w:rFonts w:eastAsia="SimSun"/>
          <w:sz w:val="22"/>
          <w:szCs w:val="22"/>
          <w:lang w:eastAsia="hi-IN" w:bidi="hi-IN"/>
        </w:rPr>
      </w:pPr>
      <w:r w:rsidRPr="000D7952">
        <w:rPr>
          <w:rFonts w:eastAsia="SimSun"/>
          <w:sz w:val="22"/>
          <w:szCs w:val="22"/>
          <w:lang w:eastAsia="hi-IN" w:bidi="hi-IN"/>
        </w:rPr>
        <w:t>В течение 5 (пяти)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7FB259E6" w14:textId="77777777" w:rsidR="00816C9D" w:rsidRPr="000D7952" w:rsidRDefault="00816C9D" w:rsidP="00816C9D">
      <w:pPr>
        <w:spacing w:line="276" w:lineRule="auto"/>
        <w:ind w:firstLine="709"/>
        <w:jc w:val="both"/>
        <w:rPr>
          <w:rFonts w:eastAsia="SimSun"/>
          <w:sz w:val="22"/>
          <w:szCs w:val="22"/>
          <w:lang w:eastAsia="hi-IN" w:bidi="hi-IN"/>
        </w:rPr>
      </w:pPr>
      <w:r w:rsidRPr="000D7952">
        <w:rPr>
          <w:rFonts w:eastAsia="SimSun"/>
          <w:sz w:val="22"/>
          <w:szCs w:val="22"/>
          <w:lang w:eastAsia="hi-IN" w:bidi="hi-IN"/>
        </w:rPr>
        <w:t>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782FBD05" w14:textId="77777777" w:rsidR="00816C9D" w:rsidRPr="000D7952" w:rsidRDefault="00816C9D" w:rsidP="00816C9D">
      <w:pPr>
        <w:spacing w:line="276" w:lineRule="auto"/>
        <w:ind w:firstLine="709"/>
        <w:jc w:val="both"/>
        <w:rPr>
          <w:rFonts w:eastAsia="SimSun"/>
          <w:sz w:val="22"/>
          <w:szCs w:val="22"/>
          <w:lang w:eastAsia="hi-IN" w:bidi="hi-IN"/>
        </w:rPr>
      </w:pPr>
      <w:r w:rsidRPr="000D7952">
        <w:rPr>
          <w:rFonts w:eastAsia="SimSun"/>
          <w:sz w:val="22"/>
          <w:szCs w:val="22"/>
          <w:lang w:eastAsia="hi-IN" w:bidi="hi-IN"/>
        </w:rPr>
        <w:t>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5A735B61" w14:textId="77777777" w:rsidR="00816C9D" w:rsidRPr="000D7952" w:rsidRDefault="00816C9D" w:rsidP="00816C9D">
      <w:pPr>
        <w:spacing w:line="276" w:lineRule="auto"/>
        <w:ind w:firstLine="709"/>
        <w:jc w:val="both"/>
        <w:rPr>
          <w:rFonts w:eastAsia="SimSun"/>
          <w:sz w:val="22"/>
          <w:szCs w:val="22"/>
          <w:lang w:eastAsia="hi-IN" w:bidi="hi-IN"/>
        </w:rPr>
      </w:pPr>
      <w:r w:rsidRPr="000D7952">
        <w:rPr>
          <w:rFonts w:eastAsia="SimSun"/>
          <w:sz w:val="22"/>
          <w:szCs w:val="22"/>
          <w:lang w:eastAsia="hi-IN" w:bidi="hi-IN"/>
        </w:rPr>
        <w:t xml:space="preserve">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w:t>
      </w:r>
      <w:r w:rsidRPr="000D7952">
        <w:rPr>
          <w:rFonts w:eastAsia="SimSun"/>
          <w:sz w:val="22"/>
          <w:szCs w:val="22"/>
          <w:lang w:eastAsia="hi-IN" w:bidi="hi-IN"/>
        </w:rPr>
        <w:lastRenderedPageBreak/>
        <w:t>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16858E1A" w14:textId="77777777" w:rsidR="00816C9D" w:rsidRPr="000D7952" w:rsidRDefault="00816C9D" w:rsidP="00816C9D">
      <w:pPr>
        <w:spacing w:line="276" w:lineRule="auto"/>
        <w:ind w:firstLine="709"/>
        <w:jc w:val="both"/>
        <w:rPr>
          <w:rFonts w:eastAsia="SimSun"/>
          <w:bCs/>
          <w:sz w:val="22"/>
          <w:szCs w:val="22"/>
          <w:lang w:eastAsia="hi-IN" w:bidi="hi-IN"/>
        </w:rPr>
      </w:pPr>
      <w:r w:rsidRPr="000D7952">
        <w:rPr>
          <w:rFonts w:eastAsia="SimSun"/>
          <w:bCs/>
          <w:sz w:val="22"/>
          <w:szCs w:val="22"/>
          <w:lang w:eastAsia="hi-IN" w:bidi="hi-IN"/>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1CA94A92" w14:textId="77777777" w:rsidR="00816C9D" w:rsidRPr="000D7952" w:rsidRDefault="00816C9D" w:rsidP="00816C9D">
      <w:pPr>
        <w:spacing w:line="276" w:lineRule="auto"/>
        <w:ind w:firstLine="709"/>
        <w:jc w:val="both"/>
        <w:rPr>
          <w:rFonts w:eastAsia="SimSun"/>
          <w:bCs/>
          <w:sz w:val="22"/>
          <w:szCs w:val="22"/>
          <w:lang w:eastAsia="hi-IN" w:bidi="hi-IN"/>
        </w:rPr>
      </w:pPr>
      <w:r w:rsidRPr="000D7952">
        <w:rPr>
          <w:rFonts w:eastAsia="SimSun"/>
          <w:bCs/>
          <w:sz w:val="22"/>
          <w:szCs w:val="22"/>
          <w:lang w:eastAsia="hi-IN" w:bidi="hi-IN"/>
        </w:rPr>
        <w:t>Подрядчик несет ответственность перед Заказчиком за допущенные отступления от требований настоящего Технического задания.</w:t>
      </w:r>
    </w:p>
    <w:p w14:paraId="259E95B0" w14:textId="77777777" w:rsidR="00816C9D" w:rsidRPr="000D7952" w:rsidRDefault="00816C9D" w:rsidP="00816C9D">
      <w:pPr>
        <w:spacing w:line="276" w:lineRule="auto"/>
        <w:ind w:firstLine="709"/>
        <w:jc w:val="both"/>
        <w:rPr>
          <w:rFonts w:eastAsia="SimSun"/>
          <w:bCs/>
          <w:sz w:val="22"/>
          <w:szCs w:val="22"/>
          <w:lang w:eastAsia="hi-IN" w:bidi="hi-IN"/>
        </w:rPr>
      </w:pPr>
      <w:r w:rsidRPr="000D7952">
        <w:rPr>
          <w:rFonts w:eastAsia="SimSun"/>
          <w:bCs/>
          <w:sz w:val="22"/>
          <w:szCs w:val="22"/>
          <w:lang w:eastAsia="hi-IN" w:bidi="hi-IN"/>
        </w:rPr>
        <w:t>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4FE141D3" w14:textId="68F1E857" w:rsidR="00816C9D" w:rsidRPr="000D7952" w:rsidRDefault="00816C9D" w:rsidP="00816C9D">
      <w:pPr>
        <w:spacing w:line="276" w:lineRule="auto"/>
        <w:ind w:firstLine="709"/>
        <w:jc w:val="both"/>
        <w:rPr>
          <w:rFonts w:eastAsia="SimSun"/>
          <w:sz w:val="22"/>
          <w:szCs w:val="22"/>
          <w:lang w:eastAsia="hi-IN" w:bidi="hi-IN"/>
        </w:rPr>
      </w:pPr>
      <w:r w:rsidRPr="00064568">
        <w:rPr>
          <w:rFonts w:eastAsia="SimSun"/>
          <w:sz w:val="22"/>
          <w:szCs w:val="22"/>
          <w:lang w:eastAsia="hi-IN" w:bidi="hi-IN"/>
        </w:rPr>
        <w:t xml:space="preserve">В соответствии с условиями Договора </w:t>
      </w:r>
      <w:r w:rsidRPr="004D6B6E">
        <w:rPr>
          <w:rFonts w:eastAsia="SimSun"/>
          <w:sz w:val="22"/>
          <w:szCs w:val="22"/>
          <w:lang w:eastAsia="hi-IN" w:bidi="hi-IN"/>
        </w:rPr>
        <w:t>гарантийный срок на выполненные работы –</w:t>
      </w:r>
      <w:r w:rsidR="00064568" w:rsidRPr="004D6B6E">
        <w:rPr>
          <w:rFonts w:eastAsia="SimSun"/>
          <w:sz w:val="22"/>
          <w:szCs w:val="22"/>
          <w:lang w:eastAsia="hi-IN" w:bidi="hi-IN"/>
        </w:rPr>
        <w:t xml:space="preserve"> </w:t>
      </w:r>
      <w:r w:rsidR="004D6B6E" w:rsidRPr="004D6B6E">
        <w:rPr>
          <w:rFonts w:eastAsia="SimSun"/>
          <w:sz w:val="22"/>
          <w:szCs w:val="22"/>
          <w:lang w:eastAsia="hi-IN" w:bidi="hi-IN"/>
        </w:rPr>
        <w:t>12 (двенадцать</w:t>
      </w:r>
      <w:r w:rsidRPr="004D6B6E">
        <w:rPr>
          <w:rFonts w:eastAsia="SimSun"/>
          <w:sz w:val="22"/>
          <w:szCs w:val="22"/>
          <w:lang w:eastAsia="hi-IN" w:bidi="hi-IN"/>
        </w:rPr>
        <w:t>) месяцев с даты подписания итогового Акта приёмки выполненных работ.</w:t>
      </w:r>
    </w:p>
    <w:p w14:paraId="12C64B4C" w14:textId="77777777" w:rsidR="003F059C" w:rsidRDefault="003F059C" w:rsidP="002217A6">
      <w:pPr>
        <w:widowControl w:val="0"/>
        <w:jc w:val="center"/>
        <w:rPr>
          <w:b/>
          <w:sz w:val="22"/>
          <w:szCs w:val="22"/>
          <w:u w:val="single"/>
        </w:rPr>
      </w:pPr>
    </w:p>
    <w:p w14:paraId="14990271" w14:textId="2F93E91C" w:rsidR="00733755" w:rsidRPr="000415EE" w:rsidRDefault="00AE4E83" w:rsidP="000415EE">
      <w:pPr>
        <w:widowControl w:val="0"/>
        <w:spacing w:line="276" w:lineRule="auto"/>
        <w:ind w:firstLine="709"/>
        <w:jc w:val="both"/>
        <w:rPr>
          <w:rFonts w:eastAsia="SimSun"/>
          <w:b/>
          <w:sz w:val="22"/>
          <w:szCs w:val="22"/>
          <w:u w:val="single"/>
          <w:lang w:eastAsia="hi-IN" w:bidi="hi-IN"/>
        </w:rPr>
      </w:pPr>
      <w:r w:rsidRPr="000415EE">
        <w:rPr>
          <w:rFonts w:eastAsia="SimSun"/>
          <w:b/>
          <w:sz w:val="22"/>
          <w:szCs w:val="22"/>
          <w:u w:val="single"/>
          <w:lang w:eastAsia="hi-IN" w:bidi="hi-IN"/>
        </w:rPr>
        <w:t>9</w:t>
      </w:r>
      <w:r w:rsidR="00733755" w:rsidRPr="000415EE">
        <w:rPr>
          <w:rFonts w:eastAsia="SimSun"/>
          <w:b/>
          <w:sz w:val="22"/>
          <w:szCs w:val="22"/>
          <w:u w:val="single"/>
          <w:lang w:eastAsia="hi-IN" w:bidi="hi-IN"/>
        </w:rPr>
        <w:t>.Ведомость объемов работ:</w:t>
      </w:r>
    </w:p>
    <w:p w14:paraId="4CFF59D4" w14:textId="77777777" w:rsidR="00733755" w:rsidRPr="000D7952" w:rsidRDefault="00733755" w:rsidP="002217A6">
      <w:pPr>
        <w:widowControl w:val="0"/>
        <w:jc w:val="center"/>
        <w:rPr>
          <w:sz w:val="22"/>
          <w:szCs w:val="22"/>
          <w:u w:val="single"/>
        </w:rPr>
      </w:pPr>
    </w:p>
    <w:tbl>
      <w:tblPr>
        <w:tblW w:w="5000" w:type="pct"/>
        <w:tblCellMar>
          <w:left w:w="113" w:type="dxa"/>
          <w:right w:w="113" w:type="dxa"/>
        </w:tblCellMar>
        <w:tblLook w:val="04A0" w:firstRow="1" w:lastRow="0" w:firstColumn="1" w:lastColumn="0" w:noHBand="0" w:noVBand="1"/>
      </w:tblPr>
      <w:tblGrid>
        <w:gridCol w:w="946"/>
        <w:gridCol w:w="6504"/>
        <w:gridCol w:w="969"/>
        <w:gridCol w:w="926"/>
      </w:tblGrid>
      <w:tr w:rsidR="009D27E9" w:rsidRPr="00EC0446" w14:paraId="67FCA8A0"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9388C" w14:textId="77777777" w:rsidR="00986A17" w:rsidRPr="005D0D21" w:rsidRDefault="00986A17" w:rsidP="00AA772E">
            <w:pPr>
              <w:ind w:right="-13"/>
              <w:jc w:val="center"/>
              <w:rPr>
                <w:b/>
                <w:color w:val="000000"/>
                <w:sz w:val="20"/>
              </w:rPr>
            </w:pPr>
            <w:r w:rsidRPr="005D0D21">
              <w:rPr>
                <w:b/>
                <w:color w:val="000000"/>
                <w:sz w:val="20"/>
              </w:rPr>
              <w:t>№</w:t>
            </w:r>
          </w:p>
        </w:tc>
        <w:tc>
          <w:tcPr>
            <w:tcW w:w="6504" w:type="dxa"/>
            <w:tcBorders>
              <w:top w:val="single" w:sz="4" w:space="0" w:color="auto"/>
              <w:left w:val="nil"/>
              <w:bottom w:val="single" w:sz="4" w:space="0" w:color="auto"/>
              <w:right w:val="single" w:sz="4" w:space="0" w:color="auto"/>
            </w:tcBorders>
            <w:shd w:val="clear" w:color="auto" w:fill="auto"/>
            <w:noWrap/>
            <w:vAlign w:val="center"/>
            <w:hideMark/>
          </w:tcPr>
          <w:p w14:paraId="3DBB407B" w14:textId="77777777" w:rsidR="00986A17" w:rsidRPr="00EC0446" w:rsidRDefault="00986A17" w:rsidP="005D0D21">
            <w:pPr>
              <w:jc w:val="center"/>
              <w:rPr>
                <w:b/>
                <w:color w:val="000000"/>
                <w:sz w:val="20"/>
              </w:rPr>
            </w:pPr>
            <w:r w:rsidRPr="00EC0446">
              <w:rPr>
                <w:b/>
                <w:color w:val="000000"/>
                <w:sz w:val="20"/>
              </w:rPr>
              <w:t>Наименование</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14:paraId="53A57E8E" w14:textId="77777777" w:rsidR="00986A17" w:rsidRPr="00EC0446" w:rsidRDefault="00986A17" w:rsidP="005D0D21">
            <w:pPr>
              <w:jc w:val="center"/>
              <w:rPr>
                <w:b/>
                <w:color w:val="000000"/>
                <w:sz w:val="20"/>
              </w:rPr>
            </w:pPr>
            <w:proofErr w:type="spellStart"/>
            <w:r w:rsidRPr="00EC0446">
              <w:rPr>
                <w:b/>
                <w:color w:val="000000"/>
                <w:sz w:val="20"/>
              </w:rPr>
              <w:t>Ед.изм</w:t>
            </w:r>
            <w:proofErr w:type="spellEnd"/>
          </w:p>
        </w:tc>
        <w:tc>
          <w:tcPr>
            <w:tcW w:w="926" w:type="dxa"/>
            <w:tcBorders>
              <w:top w:val="single" w:sz="4" w:space="0" w:color="auto"/>
              <w:left w:val="nil"/>
              <w:bottom w:val="single" w:sz="4" w:space="0" w:color="auto"/>
              <w:right w:val="single" w:sz="4" w:space="0" w:color="auto"/>
            </w:tcBorders>
            <w:shd w:val="clear" w:color="auto" w:fill="auto"/>
            <w:noWrap/>
            <w:vAlign w:val="center"/>
            <w:hideMark/>
          </w:tcPr>
          <w:p w14:paraId="0EF4FF8E" w14:textId="1A27E8BB" w:rsidR="00986A17" w:rsidRPr="00EC0446" w:rsidRDefault="00726EBA" w:rsidP="005D0D21">
            <w:pPr>
              <w:jc w:val="center"/>
              <w:rPr>
                <w:b/>
                <w:color w:val="000000"/>
                <w:sz w:val="20"/>
              </w:rPr>
            </w:pPr>
            <w:r>
              <w:rPr>
                <w:b/>
                <w:color w:val="000000"/>
                <w:sz w:val="20"/>
              </w:rPr>
              <w:t>Кол-во</w:t>
            </w:r>
          </w:p>
        </w:tc>
      </w:tr>
      <w:tr w:rsidR="009D27E9" w:rsidRPr="00EC0446" w14:paraId="04788610"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683BC" w14:textId="77777777" w:rsidR="009416D4" w:rsidRPr="005D0D21" w:rsidRDefault="009416D4" w:rsidP="005D0D21">
            <w:pPr>
              <w:pStyle w:val="a7"/>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E58BB08" w14:textId="78C0BFD8" w:rsidR="009416D4" w:rsidRPr="00EC0446" w:rsidRDefault="009416D4" w:rsidP="005D0D21">
            <w:pPr>
              <w:jc w:val="center"/>
              <w:rPr>
                <w:b/>
                <w:color w:val="000000"/>
                <w:sz w:val="20"/>
              </w:rPr>
            </w:pPr>
            <w:r w:rsidRPr="00EC0446">
              <w:rPr>
                <w:b/>
                <w:color w:val="000000"/>
                <w:sz w:val="20"/>
              </w:rPr>
              <w:t>Конструкции железобетонные</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D0C05C9" w14:textId="77777777" w:rsidR="009416D4" w:rsidRPr="00EC0446" w:rsidRDefault="009416D4" w:rsidP="005D0D21">
            <w:pPr>
              <w:jc w:val="center"/>
              <w:rPr>
                <w:b/>
                <w:color w:val="000000"/>
                <w:sz w:val="20"/>
              </w:rPr>
            </w:pP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146CECE" w14:textId="77777777" w:rsidR="009416D4" w:rsidRPr="00EC0446" w:rsidRDefault="009416D4" w:rsidP="005D0D21">
            <w:pPr>
              <w:jc w:val="center"/>
              <w:rPr>
                <w:b/>
                <w:color w:val="000000"/>
                <w:sz w:val="20"/>
              </w:rPr>
            </w:pPr>
          </w:p>
        </w:tc>
      </w:tr>
      <w:tr w:rsidR="009D27E9" w:rsidRPr="00EC0446" w14:paraId="7E8C926D"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7C57F" w14:textId="77777777" w:rsidR="00A45186" w:rsidRPr="005D0D21" w:rsidRDefault="00A45186" w:rsidP="005D0D21">
            <w:pPr>
              <w:pStyle w:val="a7"/>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E508063" w14:textId="78933EA9" w:rsidR="00A45186" w:rsidRPr="00EC0446" w:rsidRDefault="0058582D" w:rsidP="005D0D21">
            <w:pPr>
              <w:jc w:val="center"/>
              <w:rPr>
                <w:color w:val="000000"/>
                <w:sz w:val="20"/>
                <w:u w:val="single"/>
              </w:rPr>
            </w:pPr>
            <w:r w:rsidRPr="00EC0446">
              <w:rPr>
                <w:color w:val="000000"/>
                <w:sz w:val="20"/>
                <w:u w:val="single"/>
              </w:rPr>
              <w:t>ДЕМОНТАЖНЫЕ РАБОТЫ</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15A3B7F" w14:textId="77777777" w:rsidR="00A45186" w:rsidRPr="00EC0446" w:rsidRDefault="00A45186" w:rsidP="005D0D21">
            <w:pPr>
              <w:jc w:val="center"/>
              <w:rPr>
                <w:b/>
                <w:color w:val="000000"/>
                <w:sz w:val="20"/>
              </w:rPr>
            </w:pP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DA92F69" w14:textId="77777777" w:rsidR="00A45186" w:rsidRPr="00EC0446" w:rsidRDefault="00A45186" w:rsidP="005D0D21">
            <w:pPr>
              <w:jc w:val="center"/>
              <w:rPr>
                <w:b/>
                <w:color w:val="000000"/>
                <w:sz w:val="20"/>
              </w:rPr>
            </w:pPr>
          </w:p>
        </w:tc>
      </w:tr>
      <w:tr w:rsidR="009D27E9" w:rsidRPr="00EC0446" w14:paraId="2E08B433"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5089D" w14:textId="77777777" w:rsidR="006A407F" w:rsidRPr="005D0D21" w:rsidRDefault="006A407F" w:rsidP="005D0D21">
            <w:pPr>
              <w:pStyle w:val="a7"/>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3082FC6" w14:textId="67AB81D2" w:rsidR="006A407F" w:rsidRPr="00EC0446" w:rsidRDefault="00060FA0" w:rsidP="005D0D21">
            <w:pPr>
              <w:jc w:val="center"/>
              <w:rPr>
                <w:color w:val="000000"/>
                <w:sz w:val="20"/>
                <w:u w:val="single"/>
              </w:rPr>
            </w:pPr>
            <w:r w:rsidRPr="00EC0446">
              <w:rPr>
                <w:color w:val="000000"/>
                <w:sz w:val="20"/>
                <w:u w:val="single"/>
              </w:rPr>
              <w:t>Периметр промплощадки Волжский Оргсинтез</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C1D965E" w14:textId="1531D968" w:rsidR="006A407F" w:rsidRPr="00EC0446" w:rsidRDefault="006A407F" w:rsidP="005D0D21">
            <w:pPr>
              <w:jc w:val="center"/>
              <w:rPr>
                <w:color w:val="000000"/>
                <w:sz w:val="20"/>
              </w:rPr>
            </w:pP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61E9361" w14:textId="49491EDD" w:rsidR="006A407F" w:rsidRPr="00EC0446" w:rsidRDefault="006A407F" w:rsidP="005D0D21">
            <w:pPr>
              <w:jc w:val="center"/>
              <w:rPr>
                <w:color w:val="000000"/>
                <w:sz w:val="20"/>
              </w:rPr>
            </w:pPr>
          </w:p>
        </w:tc>
      </w:tr>
      <w:tr w:rsidR="00060FA0" w:rsidRPr="00EC0446" w14:paraId="0B0AAB7C"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CD071" w14:textId="1E37D575" w:rsidR="00060FA0" w:rsidRPr="005D0D21" w:rsidRDefault="00060FA0"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4665543F" w14:textId="1BBE8111" w:rsidR="00060FA0" w:rsidRPr="00EC0446" w:rsidRDefault="00060FA0" w:rsidP="005D0D21">
            <w:pPr>
              <w:rPr>
                <w:color w:val="000000"/>
                <w:sz w:val="20"/>
              </w:rPr>
            </w:pPr>
            <w:r w:rsidRPr="00EC0446">
              <w:rPr>
                <w:sz w:val="20"/>
              </w:rPr>
              <w:t>Демонтаж ограждения периметра  (2200 секций)</w:t>
            </w:r>
          </w:p>
        </w:tc>
        <w:tc>
          <w:tcPr>
            <w:tcW w:w="969" w:type="dxa"/>
            <w:tcBorders>
              <w:top w:val="single" w:sz="4" w:space="0" w:color="auto"/>
              <w:left w:val="nil"/>
              <w:bottom w:val="single" w:sz="4" w:space="0" w:color="auto"/>
              <w:right w:val="single" w:sz="4" w:space="0" w:color="auto"/>
            </w:tcBorders>
            <w:shd w:val="clear" w:color="auto" w:fill="auto"/>
            <w:noWrap/>
          </w:tcPr>
          <w:p w14:paraId="385DBC85" w14:textId="64CE24D6" w:rsidR="00060FA0" w:rsidRPr="00EC0446" w:rsidRDefault="00060FA0" w:rsidP="005D0D21">
            <w:pPr>
              <w:jc w:val="center"/>
              <w:rPr>
                <w:color w:val="000000"/>
                <w:sz w:val="20"/>
              </w:rPr>
            </w:pPr>
            <w:r w:rsidRPr="00EC0446">
              <w:rPr>
                <w:sz w:val="20"/>
              </w:rPr>
              <w:t>т</w:t>
            </w:r>
          </w:p>
        </w:tc>
        <w:tc>
          <w:tcPr>
            <w:tcW w:w="926" w:type="dxa"/>
            <w:tcBorders>
              <w:top w:val="single" w:sz="4" w:space="0" w:color="auto"/>
              <w:left w:val="nil"/>
              <w:bottom w:val="single" w:sz="4" w:space="0" w:color="auto"/>
              <w:right w:val="single" w:sz="4" w:space="0" w:color="auto"/>
            </w:tcBorders>
            <w:shd w:val="clear" w:color="auto" w:fill="auto"/>
            <w:noWrap/>
          </w:tcPr>
          <w:p w14:paraId="7F1606AA" w14:textId="3F5C0C33" w:rsidR="00060FA0" w:rsidRPr="00EC0446" w:rsidRDefault="00060FA0" w:rsidP="005D0D21">
            <w:pPr>
              <w:jc w:val="center"/>
              <w:rPr>
                <w:color w:val="000000"/>
                <w:sz w:val="20"/>
              </w:rPr>
            </w:pPr>
            <w:r w:rsidRPr="00EC0446">
              <w:rPr>
                <w:sz w:val="20"/>
              </w:rPr>
              <w:t>6600</w:t>
            </w:r>
          </w:p>
        </w:tc>
      </w:tr>
      <w:tr w:rsidR="00060FA0" w:rsidRPr="00EC0446" w14:paraId="65F264EA"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FE5F9" w14:textId="5F04A778" w:rsidR="00060FA0" w:rsidRPr="005D0D21" w:rsidRDefault="00060FA0"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3E366184" w14:textId="0DDBDE53" w:rsidR="00060FA0" w:rsidRPr="00EC0446" w:rsidRDefault="00060FA0" w:rsidP="005D0D21">
            <w:pPr>
              <w:rPr>
                <w:color w:val="000000"/>
                <w:sz w:val="20"/>
              </w:rPr>
            </w:pPr>
            <w:r w:rsidRPr="00EC0446">
              <w:rPr>
                <w:sz w:val="20"/>
              </w:rPr>
              <w:t>Демонтаж дополнительного верхнего ограждения из АКЛ (6600м.)</w:t>
            </w:r>
          </w:p>
        </w:tc>
        <w:tc>
          <w:tcPr>
            <w:tcW w:w="969" w:type="dxa"/>
            <w:tcBorders>
              <w:top w:val="single" w:sz="4" w:space="0" w:color="auto"/>
              <w:left w:val="nil"/>
              <w:bottom w:val="single" w:sz="4" w:space="0" w:color="auto"/>
              <w:right w:val="single" w:sz="4" w:space="0" w:color="auto"/>
            </w:tcBorders>
            <w:shd w:val="clear" w:color="auto" w:fill="auto"/>
            <w:noWrap/>
          </w:tcPr>
          <w:p w14:paraId="4747D98C" w14:textId="53681B4E" w:rsidR="00060FA0" w:rsidRPr="00EC0446" w:rsidRDefault="00060FA0" w:rsidP="005D0D21">
            <w:pPr>
              <w:jc w:val="center"/>
              <w:rPr>
                <w:color w:val="000000"/>
                <w:sz w:val="20"/>
              </w:rPr>
            </w:pPr>
            <w:r w:rsidRPr="00EC0446">
              <w:rPr>
                <w:sz w:val="20"/>
              </w:rPr>
              <w:t>т</w:t>
            </w:r>
          </w:p>
        </w:tc>
        <w:tc>
          <w:tcPr>
            <w:tcW w:w="926" w:type="dxa"/>
            <w:tcBorders>
              <w:top w:val="single" w:sz="4" w:space="0" w:color="auto"/>
              <w:left w:val="nil"/>
              <w:bottom w:val="single" w:sz="4" w:space="0" w:color="auto"/>
              <w:right w:val="single" w:sz="4" w:space="0" w:color="auto"/>
            </w:tcBorders>
            <w:shd w:val="clear" w:color="auto" w:fill="auto"/>
            <w:noWrap/>
          </w:tcPr>
          <w:p w14:paraId="2A71AC79" w14:textId="494CD7AB" w:rsidR="00060FA0" w:rsidRPr="00EC0446" w:rsidRDefault="00060FA0" w:rsidP="005D0D21">
            <w:pPr>
              <w:jc w:val="center"/>
              <w:rPr>
                <w:color w:val="000000"/>
                <w:sz w:val="20"/>
              </w:rPr>
            </w:pPr>
            <w:r w:rsidRPr="00EC0446">
              <w:rPr>
                <w:sz w:val="20"/>
              </w:rPr>
              <w:t>10</w:t>
            </w:r>
          </w:p>
        </w:tc>
      </w:tr>
      <w:tr w:rsidR="00060FA0" w:rsidRPr="00EC0446" w14:paraId="661E38AA"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608A8" w14:textId="509988C0" w:rsidR="00060FA0" w:rsidRPr="005D0D21" w:rsidRDefault="00060FA0"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21F6E701" w14:textId="6769DA1C" w:rsidR="00060FA0" w:rsidRPr="00EC0446" w:rsidRDefault="00060FA0" w:rsidP="005D0D21">
            <w:pPr>
              <w:rPr>
                <w:color w:val="000000"/>
                <w:sz w:val="20"/>
              </w:rPr>
            </w:pPr>
            <w:r w:rsidRPr="00EC0446">
              <w:rPr>
                <w:sz w:val="20"/>
              </w:rPr>
              <w:t>Демонтаж ворот (8шт.)</w:t>
            </w:r>
          </w:p>
        </w:tc>
        <w:tc>
          <w:tcPr>
            <w:tcW w:w="969" w:type="dxa"/>
            <w:tcBorders>
              <w:top w:val="single" w:sz="4" w:space="0" w:color="auto"/>
              <w:left w:val="nil"/>
              <w:bottom w:val="single" w:sz="4" w:space="0" w:color="auto"/>
              <w:right w:val="single" w:sz="4" w:space="0" w:color="auto"/>
            </w:tcBorders>
            <w:shd w:val="clear" w:color="auto" w:fill="auto"/>
            <w:noWrap/>
          </w:tcPr>
          <w:p w14:paraId="1808E044" w14:textId="5BEC58F3" w:rsidR="00060FA0" w:rsidRPr="00EC0446" w:rsidRDefault="00060FA0" w:rsidP="005D0D21">
            <w:pPr>
              <w:jc w:val="center"/>
              <w:rPr>
                <w:color w:val="000000"/>
                <w:sz w:val="20"/>
              </w:rPr>
            </w:pPr>
            <w:r w:rsidRPr="00EC0446">
              <w:rPr>
                <w:sz w:val="20"/>
              </w:rPr>
              <w:t>т</w:t>
            </w:r>
          </w:p>
        </w:tc>
        <w:tc>
          <w:tcPr>
            <w:tcW w:w="926" w:type="dxa"/>
            <w:tcBorders>
              <w:top w:val="single" w:sz="4" w:space="0" w:color="auto"/>
              <w:left w:val="nil"/>
              <w:bottom w:val="single" w:sz="4" w:space="0" w:color="auto"/>
              <w:right w:val="single" w:sz="4" w:space="0" w:color="auto"/>
            </w:tcBorders>
            <w:shd w:val="clear" w:color="auto" w:fill="auto"/>
            <w:noWrap/>
          </w:tcPr>
          <w:p w14:paraId="27904E72" w14:textId="23FA9E7A" w:rsidR="00060FA0" w:rsidRPr="00EC0446" w:rsidRDefault="00060FA0" w:rsidP="005D0D21">
            <w:pPr>
              <w:jc w:val="center"/>
              <w:rPr>
                <w:color w:val="000000"/>
                <w:sz w:val="20"/>
              </w:rPr>
            </w:pPr>
            <w:r w:rsidRPr="00EC0446">
              <w:rPr>
                <w:sz w:val="20"/>
              </w:rPr>
              <w:t>5,0</w:t>
            </w:r>
          </w:p>
        </w:tc>
      </w:tr>
      <w:tr w:rsidR="00060FA0" w:rsidRPr="00EC0446" w14:paraId="4A1F8A8A"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F743A" w14:textId="2D2005A4" w:rsidR="00060FA0" w:rsidRPr="005D0D21" w:rsidRDefault="00060FA0"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0B1AB967" w14:textId="6272BE41" w:rsidR="00060FA0" w:rsidRPr="00EC0446" w:rsidRDefault="00060FA0" w:rsidP="005D0D21">
            <w:pPr>
              <w:rPr>
                <w:color w:val="000000"/>
                <w:sz w:val="20"/>
              </w:rPr>
            </w:pPr>
            <w:r w:rsidRPr="00EC0446">
              <w:rPr>
                <w:sz w:val="20"/>
              </w:rPr>
              <w:t>Демонтаж фундамента под ограждение</w:t>
            </w:r>
          </w:p>
        </w:tc>
        <w:tc>
          <w:tcPr>
            <w:tcW w:w="969" w:type="dxa"/>
            <w:tcBorders>
              <w:top w:val="single" w:sz="4" w:space="0" w:color="auto"/>
              <w:left w:val="nil"/>
              <w:bottom w:val="single" w:sz="4" w:space="0" w:color="auto"/>
              <w:right w:val="single" w:sz="4" w:space="0" w:color="auto"/>
            </w:tcBorders>
            <w:shd w:val="clear" w:color="auto" w:fill="auto"/>
            <w:noWrap/>
          </w:tcPr>
          <w:p w14:paraId="1B476037" w14:textId="151D4569" w:rsidR="00060FA0" w:rsidRPr="00EC0446" w:rsidRDefault="00060FA0" w:rsidP="005D0D21">
            <w:pPr>
              <w:jc w:val="center"/>
              <w:rPr>
                <w:color w:val="000000"/>
                <w:sz w:val="20"/>
              </w:rPr>
            </w:pPr>
            <w:r w:rsidRPr="00EC0446">
              <w:rPr>
                <w:sz w:val="20"/>
              </w:rPr>
              <w:t>т</w:t>
            </w:r>
          </w:p>
        </w:tc>
        <w:tc>
          <w:tcPr>
            <w:tcW w:w="926" w:type="dxa"/>
            <w:tcBorders>
              <w:top w:val="single" w:sz="4" w:space="0" w:color="auto"/>
              <w:left w:val="nil"/>
              <w:bottom w:val="single" w:sz="4" w:space="0" w:color="auto"/>
              <w:right w:val="single" w:sz="4" w:space="0" w:color="auto"/>
            </w:tcBorders>
            <w:shd w:val="clear" w:color="auto" w:fill="auto"/>
            <w:noWrap/>
          </w:tcPr>
          <w:p w14:paraId="1C42CF83" w14:textId="609E829D" w:rsidR="00060FA0" w:rsidRPr="00EC0446" w:rsidRDefault="00060FA0" w:rsidP="005D0D21">
            <w:pPr>
              <w:jc w:val="center"/>
              <w:rPr>
                <w:color w:val="000000"/>
                <w:sz w:val="20"/>
              </w:rPr>
            </w:pPr>
            <w:r w:rsidRPr="00EC0446">
              <w:rPr>
                <w:sz w:val="20"/>
              </w:rPr>
              <w:t>5500</w:t>
            </w:r>
          </w:p>
        </w:tc>
      </w:tr>
      <w:tr w:rsidR="00060FA0" w:rsidRPr="00EC0446" w14:paraId="4DAFC2B9"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3225C" w14:textId="408540E4" w:rsidR="00060FA0" w:rsidRPr="005D0D21" w:rsidRDefault="00060FA0"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03C9DE78" w14:textId="66F9B38E" w:rsidR="00060FA0" w:rsidRPr="00EC0446" w:rsidRDefault="00060FA0" w:rsidP="005D0D21">
            <w:pPr>
              <w:rPr>
                <w:color w:val="000000"/>
                <w:sz w:val="20"/>
              </w:rPr>
            </w:pPr>
            <w:r w:rsidRPr="00EC0446">
              <w:rPr>
                <w:sz w:val="20"/>
              </w:rPr>
              <w:t>Демонтаж фундамента под ворота</w:t>
            </w:r>
          </w:p>
        </w:tc>
        <w:tc>
          <w:tcPr>
            <w:tcW w:w="969" w:type="dxa"/>
            <w:tcBorders>
              <w:top w:val="single" w:sz="4" w:space="0" w:color="auto"/>
              <w:left w:val="nil"/>
              <w:bottom w:val="single" w:sz="4" w:space="0" w:color="auto"/>
              <w:right w:val="single" w:sz="4" w:space="0" w:color="auto"/>
            </w:tcBorders>
            <w:shd w:val="clear" w:color="auto" w:fill="auto"/>
            <w:noWrap/>
          </w:tcPr>
          <w:p w14:paraId="72685A29" w14:textId="1EFC8C89" w:rsidR="00060FA0" w:rsidRPr="00EC0446" w:rsidRDefault="00060FA0" w:rsidP="005D0D21">
            <w:pPr>
              <w:jc w:val="center"/>
              <w:rPr>
                <w:color w:val="000000"/>
                <w:sz w:val="20"/>
              </w:rPr>
            </w:pPr>
            <w:r w:rsidRPr="00EC0446">
              <w:rPr>
                <w:sz w:val="20"/>
              </w:rPr>
              <w:t>т</w:t>
            </w:r>
          </w:p>
        </w:tc>
        <w:tc>
          <w:tcPr>
            <w:tcW w:w="926" w:type="dxa"/>
            <w:tcBorders>
              <w:top w:val="single" w:sz="4" w:space="0" w:color="auto"/>
              <w:left w:val="nil"/>
              <w:bottom w:val="single" w:sz="4" w:space="0" w:color="auto"/>
              <w:right w:val="single" w:sz="4" w:space="0" w:color="auto"/>
            </w:tcBorders>
            <w:shd w:val="clear" w:color="auto" w:fill="auto"/>
            <w:noWrap/>
          </w:tcPr>
          <w:p w14:paraId="2857DC6B" w14:textId="3C05A823" w:rsidR="00060FA0" w:rsidRPr="00EC0446" w:rsidRDefault="00060FA0" w:rsidP="005D0D21">
            <w:pPr>
              <w:jc w:val="center"/>
              <w:rPr>
                <w:color w:val="000000"/>
                <w:sz w:val="20"/>
              </w:rPr>
            </w:pPr>
            <w:r w:rsidRPr="00EC0446">
              <w:rPr>
                <w:sz w:val="20"/>
              </w:rPr>
              <w:t>2,0</w:t>
            </w:r>
          </w:p>
        </w:tc>
      </w:tr>
      <w:tr w:rsidR="00060FA0" w:rsidRPr="00EC0446" w14:paraId="15085595"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3817D" w14:textId="0280465D" w:rsidR="00060FA0" w:rsidRPr="005D0D21" w:rsidRDefault="00060FA0" w:rsidP="005D0D21">
            <w:pPr>
              <w:pStyle w:val="a7"/>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40DB600B" w14:textId="4BBA31DB" w:rsidR="00060FA0" w:rsidRPr="00EC0446" w:rsidRDefault="00060FA0" w:rsidP="005D0D21">
            <w:pPr>
              <w:jc w:val="center"/>
              <w:rPr>
                <w:color w:val="000000"/>
                <w:sz w:val="20"/>
                <w:u w:val="single"/>
              </w:rPr>
            </w:pPr>
            <w:r w:rsidRPr="00EC0446">
              <w:rPr>
                <w:color w:val="000000"/>
                <w:sz w:val="20"/>
                <w:u w:val="single"/>
              </w:rPr>
              <w:t>МОНТАЖ ОГРАЖДЕНИЯ</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3B005259" w14:textId="77777777" w:rsidR="00060FA0" w:rsidRPr="00EC0446" w:rsidRDefault="00060FA0" w:rsidP="005D0D21">
            <w:pPr>
              <w:jc w:val="center"/>
              <w:rPr>
                <w:color w:val="000000"/>
                <w:sz w:val="20"/>
              </w:rPr>
            </w:pP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663FDB2" w14:textId="77777777" w:rsidR="00060FA0" w:rsidRPr="00EC0446" w:rsidRDefault="00060FA0" w:rsidP="005D0D21">
            <w:pPr>
              <w:jc w:val="center"/>
              <w:rPr>
                <w:color w:val="000000"/>
                <w:sz w:val="20"/>
              </w:rPr>
            </w:pPr>
          </w:p>
        </w:tc>
      </w:tr>
      <w:tr w:rsidR="00060FA0" w:rsidRPr="00EC0446" w14:paraId="32972A5F"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113D4" w14:textId="77C8B94F" w:rsidR="00060FA0" w:rsidRPr="005D0D21" w:rsidRDefault="00060FA0" w:rsidP="005D0D21">
            <w:pPr>
              <w:pStyle w:val="a7"/>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EE27D8A" w14:textId="3D4D0DB2" w:rsidR="00060FA0" w:rsidRPr="00EC0446" w:rsidRDefault="00060FA0" w:rsidP="005D0D21">
            <w:pPr>
              <w:jc w:val="center"/>
              <w:rPr>
                <w:color w:val="000000"/>
                <w:sz w:val="20"/>
                <w:u w:val="single"/>
              </w:rPr>
            </w:pPr>
            <w:r w:rsidRPr="00EC0446">
              <w:rPr>
                <w:color w:val="000000"/>
                <w:sz w:val="20"/>
                <w:u w:val="single"/>
              </w:rPr>
              <w:t>Ограждение промплощадки Волжский оргсинтез</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1F6E297" w14:textId="77777777" w:rsidR="00060FA0" w:rsidRPr="00EC0446" w:rsidRDefault="00060FA0" w:rsidP="005D0D21">
            <w:pPr>
              <w:jc w:val="center"/>
              <w:rPr>
                <w:color w:val="000000"/>
                <w:sz w:val="20"/>
              </w:rPr>
            </w:pP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75F6AF6" w14:textId="77777777" w:rsidR="00060FA0" w:rsidRPr="00EC0446" w:rsidRDefault="00060FA0" w:rsidP="005D0D21">
            <w:pPr>
              <w:jc w:val="center"/>
              <w:rPr>
                <w:color w:val="000000"/>
                <w:sz w:val="20"/>
              </w:rPr>
            </w:pPr>
          </w:p>
        </w:tc>
      </w:tr>
      <w:tr w:rsidR="00060FA0" w:rsidRPr="00EC0446" w14:paraId="6BAB0931"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7F19B" w14:textId="77777777" w:rsidR="00060FA0" w:rsidRPr="005D0D21" w:rsidRDefault="00060FA0" w:rsidP="005D0D21">
            <w:pPr>
              <w:pStyle w:val="a7"/>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F4C7AA3" w14:textId="7C6D2150" w:rsidR="00060FA0" w:rsidRPr="00EC0446" w:rsidRDefault="00060FA0" w:rsidP="005D0D21">
            <w:pPr>
              <w:jc w:val="center"/>
              <w:rPr>
                <w:color w:val="000000"/>
                <w:sz w:val="20"/>
                <w:u w:val="single"/>
              </w:rPr>
            </w:pPr>
            <w:r w:rsidRPr="00EC0446">
              <w:rPr>
                <w:sz w:val="20"/>
                <w:u w:val="single"/>
                <w:lang w:val="en-US"/>
              </w:rPr>
              <w:t>МОНТАЖНЫЕ ИЗДЕЛИЯ</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40982F2" w14:textId="77777777" w:rsidR="00060FA0" w:rsidRPr="00EC0446" w:rsidRDefault="00060FA0" w:rsidP="005D0D21">
            <w:pPr>
              <w:jc w:val="center"/>
              <w:rPr>
                <w:color w:val="000000"/>
                <w:sz w:val="20"/>
              </w:rPr>
            </w:pP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BF185E9" w14:textId="77777777" w:rsidR="00060FA0" w:rsidRPr="00EC0446" w:rsidRDefault="00060FA0" w:rsidP="005D0D21">
            <w:pPr>
              <w:jc w:val="center"/>
              <w:rPr>
                <w:color w:val="000000"/>
                <w:sz w:val="20"/>
              </w:rPr>
            </w:pPr>
          </w:p>
        </w:tc>
      </w:tr>
      <w:tr w:rsidR="00B05686" w:rsidRPr="00EC0446" w14:paraId="6F2B8927"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B073E" w14:textId="77777777" w:rsidR="00B05686" w:rsidRPr="005D0D21" w:rsidRDefault="00B05686"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6DC8B43F" w14:textId="77777777" w:rsidR="00B05686" w:rsidRPr="00EC0446" w:rsidRDefault="00B05686" w:rsidP="005D0D21">
            <w:pPr>
              <w:rPr>
                <w:sz w:val="20"/>
              </w:rPr>
            </w:pPr>
            <w:r w:rsidRPr="00EC0446">
              <w:rPr>
                <w:sz w:val="20"/>
              </w:rPr>
              <w:t xml:space="preserve">Разработка траншеи под сетки </w:t>
            </w:r>
            <w:proofErr w:type="spellStart"/>
            <w:r w:rsidRPr="00EC0446">
              <w:rPr>
                <w:sz w:val="20"/>
              </w:rPr>
              <w:t>противоподкопа</w:t>
            </w:r>
            <w:proofErr w:type="spellEnd"/>
            <w:r w:rsidRPr="00EC0446">
              <w:rPr>
                <w:sz w:val="20"/>
              </w:rPr>
              <w:t xml:space="preserve"> </w:t>
            </w:r>
          </w:p>
          <w:p w14:paraId="4331B881" w14:textId="695158FE" w:rsidR="00B05686" w:rsidRPr="00EC0446" w:rsidRDefault="00B05686" w:rsidP="005D0D21">
            <w:pPr>
              <w:rPr>
                <w:color w:val="000000"/>
                <w:sz w:val="20"/>
              </w:rPr>
            </w:pPr>
            <w:r w:rsidRPr="00EC0446">
              <w:rPr>
                <w:sz w:val="20"/>
              </w:rPr>
              <w:t>6650 м. механическим способом;</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58004AD" w14:textId="23A36118" w:rsidR="00B05686" w:rsidRPr="00EC0446" w:rsidRDefault="00B05686" w:rsidP="005D0D21">
            <w:pPr>
              <w:jc w:val="center"/>
              <w:rPr>
                <w:color w:val="000000"/>
                <w:sz w:val="20"/>
              </w:rPr>
            </w:pPr>
            <w:r w:rsidRPr="00EC0446">
              <w:rPr>
                <w:sz w:val="20"/>
              </w:rPr>
              <w:t>м3</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B405C8D" w14:textId="4DD0A538" w:rsidR="00B05686" w:rsidRPr="00EC0446" w:rsidRDefault="00B05686" w:rsidP="005D0D21">
            <w:pPr>
              <w:jc w:val="center"/>
              <w:rPr>
                <w:color w:val="000000"/>
                <w:sz w:val="20"/>
              </w:rPr>
            </w:pPr>
            <w:r w:rsidRPr="00EC0446">
              <w:rPr>
                <w:sz w:val="20"/>
              </w:rPr>
              <w:t>665</w:t>
            </w:r>
          </w:p>
        </w:tc>
      </w:tr>
      <w:tr w:rsidR="00B05686" w:rsidRPr="00EC0446" w14:paraId="22FA099A"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0D5F3" w14:textId="77777777" w:rsidR="00B05686" w:rsidRPr="005D0D21" w:rsidRDefault="00B05686"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75D119C9" w14:textId="77777777" w:rsidR="00B05686" w:rsidRPr="00EC0446" w:rsidRDefault="00B05686" w:rsidP="005D0D21">
            <w:pPr>
              <w:rPr>
                <w:sz w:val="20"/>
              </w:rPr>
            </w:pPr>
            <w:r w:rsidRPr="00EC0446">
              <w:rPr>
                <w:sz w:val="20"/>
              </w:rPr>
              <w:t xml:space="preserve">Завинчивание свай диаметром </w:t>
            </w:r>
            <w:r w:rsidRPr="00EC0446">
              <w:rPr>
                <w:sz w:val="20"/>
                <w:lang w:val="en-US"/>
              </w:rPr>
              <w:t>d</w:t>
            </w:r>
            <w:r w:rsidRPr="00EC0446">
              <w:rPr>
                <w:sz w:val="20"/>
              </w:rPr>
              <w:t>=159 мм на глубину 3,418 м;</w:t>
            </w:r>
          </w:p>
          <w:p w14:paraId="4C7C84AC" w14:textId="4E90CCBB" w:rsidR="00B05686" w:rsidRPr="00EC0446" w:rsidRDefault="00B05686" w:rsidP="005D0D21">
            <w:pPr>
              <w:rPr>
                <w:color w:val="000000"/>
                <w:sz w:val="20"/>
              </w:rPr>
            </w:pPr>
            <w:r w:rsidRPr="00EC0446">
              <w:rPr>
                <w:sz w:val="20"/>
              </w:rPr>
              <w:t>(ограждение)</w:t>
            </w:r>
          </w:p>
        </w:tc>
        <w:tc>
          <w:tcPr>
            <w:tcW w:w="969" w:type="dxa"/>
            <w:tcBorders>
              <w:top w:val="single" w:sz="4" w:space="0" w:color="auto"/>
              <w:left w:val="nil"/>
              <w:bottom w:val="single" w:sz="4" w:space="0" w:color="auto"/>
              <w:right w:val="single" w:sz="4" w:space="0" w:color="auto"/>
            </w:tcBorders>
            <w:shd w:val="clear" w:color="auto" w:fill="auto"/>
            <w:noWrap/>
          </w:tcPr>
          <w:p w14:paraId="5FFA9991" w14:textId="585F2478" w:rsidR="00B05686" w:rsidRPr="00EC0446" w:rsidRDefault="00B05686" w:rsidP="005D0D21">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tcPr>
          <w:p w14:paraId="2BE2483D" w14:textId="5506E23D" w:rsidR="00B05686" w:rsidRPr="00EC0446" w:rsidRDefault="00B05686" w:rsidP="005D0D21">
            <w:pPr>
              <w:jc w:val="center"/>
              <w:rPr>
                <w:color w:val="000000"/>
                <w:sz w:val="20"/>
              </w:rPr>
            </w:pPr>
            <w:r w:rsidRPr="00EC0446">
              <w:rPr>
                <w:sz w:val="20"/>
              </w:rPr>
              <w:t>2217</w:t>
            </w:r>
          </w:p>
        </w:tc>
      </w:tr>
      <w:tr w:rsidR="00B05686" w:rsidRPr="00EC0446" w14:paraId="64F3963A"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6D699" w14:textId="77777777" w:rsidR="00B05686" w:rsidRPr="005D0D21" w:rsidRDefault="00B05686"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46436D98" w14:textId="125909F0" w:rsidR="00B05686" w:rsidRPr="00EC0446" w:rsidRDefault="00B05686" w:rsidP="005D0D21">
            <w:pPr>
              <w:rPr>
                <w:color w:val="000000"/>
                <w:sz w:val="20"/>
              </w:rPr>
            </w:pPr>
            <w:r w:rsidRPr="00EC0446">
              <w:rPr>
                <w:sz w:val="20"/>
              </w:rPr>
              <w:t xml:space="preserve">Заполнение полости свай бетоном </w:t>
            </w:r>
            <w:proofErr w:type="spellStart"/>
            <w:r w:rsidRPr="00EC0446">
              <w:rPr>
                <w:sz w:val="20"/>
              </w:rPr>
              <w:t>кл</w:t>
            </w:r>
            <w:proofErr w:type="spellEnd"/>
            <w:r w:rsidRPr="00EC0446">
              <w:rPr>
                <w:sz w:val="20"/>
              </w:rPr>
              <w:t>. В15;</w:t>
            </w:r>
          </w:p>
        </w:tc>
        <w:tc>
          <w:tcPr>
            <w:tcW w:w="969" w:type="dxa"/>
            <w:tcBorders>
              <w:top w:val="single" w:sz="4" w:space="0" w:color="auto"/>
              <w:left w:val="nil"/>
              <w:bottom w:val="single" w:sz="4" w:space="0" w:color="auto"/>
              <w:right w:val="single" w:sz="4" w:space="0" w:color="auto"/>
            </w:tcBorders>
            <w:shd w:val="clear" w:color="auto" w:fill="auto"/>
            <w:noWrap/>
          </w:tcPr>
          <w:p w14:paraId="23D03B09" w14:textId="0422256A" w:rsidR="00B05686" w:rsidRPr="00EC0446" w:rsidRDefault="00B05686" w:rsidP="005D0D21">
            <w:pPr>
              <w:jc w:val="center"/>
              <w:rPr>
                <w:color w:val="000000"/>
                <w:sz w:val="20"/>
              </w:rPr>
            </w:pPr>
            <w:r w:rsidRPr="00EC0446">
              <w:rPr>
                <w:sz w:val="20"/>
              </w:rPr>
              <w:t>м3</w:t>
            </w:r>
          </w:p>
        </w:tc>
        <w:tc>
          <w:tcPr>
            <w:tcW w:w="926" w:type="dxa"/>
            <w:tcBorders>
              <w:top w:val="single" w:sz="4" w:space="0" w:color="auto"/>
              <w:left w:val="nil"/>
              <w:bottom w:val="single" w:sz="4" w:space="0" w:color="auto"/>
              <w:right w:val="single" w:sz="4" w:space="0" w:color="auto"/>
            </w:tcBorders>
            <w:shd w:val="clear" w:color="auto" w:fill="auto"/>
            <w:noWrap/>
          </w:tcPr>
          <w:p w14:paraId="06758172" w14:textId="2D021286" w:rsidR="00B05686" w:rsidRPr="00EC0446" w:rsidRDefault="00B05686" w:rsidP="005D0D21">
            <w:pPr>
              <w:jc w:val="center"/>
              <w:rPr>
                <w:color w:val="000000"/>
                <w:sz w:val="20"/>
              </w:rPr>
            </w:pPr>
            <w:r w:rsidRPr="00EC0446">
              <w:rPr>
                <w:sz w:val="20"/>
              </w:rPr>
              <w:t>146</w:t>
            </w:r>
          </w:p>
        </w:tc>
      </w:tr>
      <w:tr w:rsidR="00B05686" w:rsidRPr="00EC0446" w14:paraId="33D76640"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0A347" w14:textId="77777777" w:rsidR="00B05686" w:rsidRPr="005D0D21" w:rsidRDefault="00B05686"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2DA48222" w14:textId="7CDEE5FE" w:rsidR="00B05686" w:rsidRPr="00EC0446" w:rsidRDefault="00B05686" w:rsidP="005D0D21">
            <w:pPr>
              <w:rPr>
                <w:color w:val="000000"/>
                <w:sz w:val="20"/>
              </w:rPr>
            </w:pPr>
            <w:r w:rsidRPr="00EC0446">
              <w:rPr>
                <w:sz w:val="20"/>
              </w:rPr>
              <w:t xml:space="preserve">Монтаж оголовков свай из комплекта фундамента </w:t>
            </w:r>
            <w:r w:rsidRPr="00EC0446">
              <w:rPr>
                <w:sz w:val="20"/>
                <w:lang w:val="en-US"/>
              </w:rPr>
              <w:t>TECHNO</w:t>
            </w:r>
            <w:r w:rsidRPr="00EC0446">
              <w:rPr>
                <w:sz w:val="20"/>
              </w:rPr>
              <w:t>;</w:t>
            </w:r>
          </w:p>
        </w:tc>
        <w:tc>
          <w:tcPr>
            <w:tcW w:w="969" w:type="dxa"/>
            <w:tcBorders>
              <w:top w:val="single" w:sz="4" w:space="0" w:color="auto"/>
              <w:left w:val="nil"/>
              <w:bottom w:val="single" w:sz="4" w:space="0" w:color="auto"/>
              <w:right w:val="single" w:sz="4" w:space="0" w:color="auto"/>
            </w:tcBorders>
            <w:shd w:val="clear" w:color="auto" w:fill="auto"/>
            <w:noWrap/>
          </w:tcPr>
          <w:p w14:paraId="1B2113B1" w14:textId="438D6F4D" w:rsidR="00B05686" w:rsidRPr="00EC0446" w:rsidRDefault="00B05686" w:rsidP="005D0D21">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tcPr>
          <w:p w14:paraId="5EFD3B43" w14:textId="23F3C7E6" w:rsidR="00B05686" w:rsidRPr="00EC0446" w:rsidRDefault="00B05686" w:rsidP="005D0D21">
            <w:pPr>
              <w:jc w:val="center"/>
              <w:rPr>
                <w:color w:val="000000"/>
                <w:sz w:val="20"/>
              </w:rPr>
            </w:pPr>
            <w:r w:rsidRPr="00EC0446">
              <w:rPr>
                <w:sz w:val="20"/>
              </w:rPr>
              <w:t>2217</w:t>
            </w:r>
          </w:p>
        </w:tc>
      </w:tr>
      <w:tr w:rsidR="009319D5" w:rsidRPr="00EC0446" w14:paraId="432E6346"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199C9" w14:textId="77777777" w:rsidR="009319D5" w:rsidRPr="005D0D21" w:rsidRDefault="009319D5" w:rsidP="005D0D21">
            <w:pPr>
              <w:pStyle w:val="a7"/>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59957D00" w14:textId="202B1D50" w:rsidR="009319D5" w:rsidRPr="00EC0446" w:rsidRDefault="009319D5" w:rsidP="005D0D21">
            <w:pPr>
              <w:rPr>
                <w:color w:val="000000"/>
                <w:sz w:val="20"/>
              </w:rPr>
            </w:pPr>
            <w:r w:rsidRPr="00EC0446">
              <w:rPr>
                <w:sz w:val="20"/>
              </w:rPr>
              <w:t>Установка стоек в проектное положение:</w:t>
            </w:r>
          </w:p>
        </w:tc>
        <w:tc>
          <w:tcPr>
            <w:tcW w:w="969" w:type="dxa"/>
            <w:tcBorders>
              <w:top w:val="single" w:sz="4" w:space="0" w:color="auto"/>
              <w:left w:val="nil"/>
              <w:bottom w:val="single" w:sz="4" w:space="0" w:color="auto"/>
              <w:right w:val="single" w:sz="4" w:space="0" w:color="auto"/>
            </w:tcBorders>
            <w:shd w:val="clear" w:color="auto" w:fill="auto"/>
            <w:noWrap/>
          </w:tcPr>
          <w:p w14:paraId="56E93FB1" w14:textId="77777777" w:rsidR="009319D5" w:rsidRPr="00EC0446" w:rsidRDefault="009319D5" w:rsidP="005D0D21">
            <w:pPr>
              <w:jc w:val="center"/>
              <w:rPr>
                <w:color w:val="000000"/>
                <w:sz w:val="20"/>
              </w:rPr>
            </w:pPr>
          </w:p>
        </w:tc>
        <w:tc>
          <w:tcPr>
            <w:tcW w:w="926" w:type="dxa"/>
            <w:tcBorders>
              <w:top w:val="single" w:sz="4" w:space="0" w:color="auto"/>
              <w:left w:val="nil"/>
              <w:bottom w:val="single" w:sz="4" w:space="0" w:color="auto"/>
              <w:right w:val="single" w:sz="4" w:space="0" w:color="auto"/>
            </w:tcBorders>
            <w:shd w:val="clear" w:color="auto" w:fill="auto"/>
            <w:noWrap/>
          </w:tcPr>
          <w:p w14:paraId="4D3D4935" w14:textId="77777777" w:rsidR="009319D5" w:rsidRPr="00EC0446" w:rsidRDefault="009319D5" w:rsidP="005D0D21">
            <w:pPr>
              <w:jc w:val="center"/>
              <w:rPr>
                <w:color w:val="000000"/>
                <w:sz w:val="20"/>
              </w:rPr>
            </w:pPr>
          </w:p>
        </w:tc>
      </w:tr>
      <w:tr w:rsidR="009319D5" w:rsidRPr="00EC0446" w14:paraId="7073F6B8" w14:textId="77777777" w:rsidTr="00792BCB">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9C41C" w14:textId="77777777"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2605299D" w14:textId="31104A8C" w:rsidR="009319D5" w:rsidRPr="00EC0446" w:rsidRDefault="009319D5" w:rsidP="005D0D21">
            <w:pPr>
              <w:rPr>
                <w:color w:val="000000"/>
                <w:sz w:val="20"/>
              </w:rPr>
            </w:pPr>
            <w:r w:rsidRPr="00EC0446">
              <w:rPr>
                <w:sz w:val="20"/>
              </w:rPr>
              <w:t>а) опоры рядовые;</w:t>
            </w:r>
          </w:p>
        </w:tc>
        <w:tc>
          <w:tcPr>
            <w:tcW w:w="969" w:type="dxa"/>
            <w:tcBorders>
              <w:top w:val="single" w:sz="4" w:space="0" w:color="auto"/>
              <w:left w:val="nil"/>
              <w:bottom w:val="single" w:sz="4" w:space="0" w:color="auto"/>
              <w:right w:val="single" w:sz="4" w:space="0" w:color="auto"/>
            </w:tcBorders>
            <w:shd w:val="clear" w:color="auto" w:fill="auto"/>
            <w:noWrap/>
          </w:tcPr>
          <w:p w14:paraId="2F1A226E" w14:textId="5908B772" w:rsidR="009319D5" w:rsidRPr="00EC0446" w:rsidRDefault="009319D5" w:rsidP="005D0D21">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tcPr>
          <w:p w14:paraId="18A797B7" w14:textId="3E728168" w:rsidR="009319D5" w:rsidRPr="00EC0446" w:rsidRDefault="009319D5" w:rsidP="005D0D21">
            <w:pPr>
              <w:jc w:val="center"/>
              <w:rPr>
                <w:color w:val="000000"/>
                <w:sz w:val="20"/>
              </w:rPr>
            </w:pPr>
            <w:r w:rsidRPr="00EC0446">
              <w:rPr>
                <w:sz w:val="20"/>
              </w:rPr>
              <w:t>2217</w:t>
            </w:r>
          </w:p>
        </w:tc>
      </w:tr>
      <w:tr w:rsidR="009319D5" w:rsidRPr="00EC0446" w14:paraId="3A2603F7" w14:textId="77777777" w:rsidTr="00792BCB">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9834D" w14:textId="77777777"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024EED41" w14:textId="49DB4953" w:rsidR="009319D5" w:rsidRPr="00EC0446" w:rsidRDefault="009319D5" w:rsidP="005D0D21">
            <w:pPr>
              <w:rPr>
                <w:color w:val="000000"/>
                <w:sz w:val="20"/>
              </w:rPr>
            </w:pPr>
            <w:r w:rsidRPr="00EC0446">
              <w:rPr>
                <w:sz w:val="20"/>
              </w:rPr>
              <w:t>б) опоры стыковые для ворот с креплением на болтах;</w:t>
            </w:r>
          </w:p>
        </w:tc>
        <w:tc>
          <w:tcPr>
            <w:tcW w:w="969" w:type="dxa"/>
            <w:tcBorders>
              <w:top w:val="single" w:sz="4" w:space="0" w:color="auto"/>
              <w:left w:val="nil"/>
              <w:bottom w:val="single" w:sz="4" w:space="0" w:color="auto"/>
              <w:right w:val="single" w:sz="4" w:space="0" w:color="auto"/>
            </w:tcBorders>
            <w:shd w:val="clear" w:color="auto" w:fill="auto"/>
            <w:noWrap/>
          </w:tcPr>
          <w:p w14:paraId="28F086A5" w14:textId="7C98C71F" w:rsidR="009319D5" w:rsidRPr="00EC0446" w:rsidRDefault="009319D5" w:rsidP="005D0D21">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tcPr>
          <w:p w14:paraId="2E6A2BFB" w14:textId="0C1BE587" w:rsidR="009319D5" w:rsidRPr="00EC0446" w:rsidRDefault="009319D5" w:rsidP="005D0D21">
            <w:pPr>
              <w:jc w:val="center"/>
              <w:rPr>
                <w:color w:val="000000"/>
                <w:sz w:val="20"/>
              </w:rPr>
            </w:pPr>
            <w:r w:rsidRPr="00EC0446">
              <w:rPr>
                <w:sz w:val="20"/>
              </w:rPr>
              <w:t>30</w:t>
            </w:r>
          </w:p>
        </w:tc>
      </w:tr>
      <w:tr w:rsidR="009319D5" w:rsidRPr="00EC0446" w14:paraId="73659CB5" w14:textId="77777777" w:rsidTr="00792BCB">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F19899" w14:textId="77777777"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1D77EF2A" w14:textId="254129DC" w:rsidR="009319D5" w:rsidRPr="00EC0446" w:rsidRDefault="009319D5" w:rsidP="005D0D21">
            <w:pPr>
              <w:rPr>
                <w:color w:val="000000"/>
                <w:sz w:val="20"/>
              </w:rPr>
            </w:pPr>
            <w:r w:rsidRPr="00EC0446">
              <w:rPr>
                <w:sz w:val="20"/>
              </w:rPr>
              <w:t>в) опоры угловые;</w:t>
            </w:r>
          </w:p>
        </w:tc>
        <w:tc>
          <w:tcPr>
            <w:tcW w:w="969" w:type="dxa"/>
            <w:tcBorders>
              <w:top w:val="single" w:sz="4" w:space="0" w:color="auto"/>
              <w:left w:val="nil"/>
              <w:bottom w:val="single" w:sz="4" w:space="0" w:color="auto"/>
              <w:right w:val="single" w:sz="4" w:space="0" w:color="auto"/>
            </w:tcBorders>
            <w:shd w:val="clear" w:color="auto" w:fill="auto"/>
            <w:noWrap/>
          </w:tcPr>
          <w:p w14:paraId="1D1EDFF9" w14:textId="4FEFB124" w:rsidR="009319D5" w:rsidRPr="00EC0446" w:rsidRDefault="009319D5" w:rsidP="005D0D21">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tcPr>
          <w:p w14:paraId="44831266" w14:textId="396B9236" w:rsidR="009319D5" w:rsidRPr="00EC0446" w:rsidRDefault="009319D5" w:rsidP="005D0D21">
            <w:pPr>
              <w:jc w:val="center"/>
              <w:rPr>
                <w:color w:val="000000"/>
                <w:sz w:val="20"/>
              </w:rPr>
            </w:pPr>
            <w:r w:rsidRPr="00EC0446">
              <w:rPr>
                <w:sz w:val="20"/>
              </w:rPr>
              <w:t>40</w:t>
            </w:r>
          </w:p>
        </w:tc>
      </w:tr>
      <w:tr w:rsidR="009319D5" w:rsidRPr="00EC0446" w14:paraId="3C468F27" w14:textId="77777777" w:rsidTr="00792BCB">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867EF" w14:textId="77777777"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0857F586" w14:textId="6ED4FD2D" w:rsidR="009319D5" w:rsidRPr="00EC0446" w:rsidRDefault="009319D5" w:rsidP="005D0D21">
            <w:pPr>
              <w:rPr>
                <w:color w:val="000000"/>
                <w:sz w:val="20"/>
              </w:rPr>
            </w:pPr>
            <w:r w:rsidRPr="00EC0446">
              <w:rPr>
                <w:sz w:val="20"/>
              </w:rPr>
              <w:t>Монтаж панелей ограждения из сварных решеток;</w:t>
            </w:r>
          </w:p>
        </w:tc>
        <w:tc>
          <w:tcPr>
            <w:tcW w:w="969" w:type="dxa"/>
            <w:tcBorders>
              <w:top w:val="single" w:sz="4" w:space="0" w:color="auto"/>
              <w:left w:val="nil"/>
              <w:bottom w:val="single" w:sz="4" w:space="0" w:color="auto"/>
              <w:right w:val="single" w:sz="4" w:space="0" w:color="auto"/>
            </w:tcBorders>
            <w:shd w:val="clear" w:color="auto" w:fill="auto"/>
            <w:noWrap/>
          </w:tcPr>
          <w:p w14:paraId="3172CF6A" w14:textId="7C01A633" w:rsidR="009319D5" w:rsidRPr="00EC0446" w:rsidRDefault="009319D5" w:rsidP="005D0D21">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tcPr>
          <w:p w14:paraId="1C8BDA68" w14:textId="6651E04C" w:rsidR="009319D5" w:rsidRPr="00EC0446" w:rsidRDefault="009319D5" w:rsidP="005D0D21">
            <w:pPr>
              <w:jc w:val="center"/>
              <w:rPr>
                <w:color w:val="000000"/>
                <w:sz w:val="20"/>
              </w:rPr>
            </w:pPr>
            <w:r w:rsidRPr="00EC0446">
              <w:rPr>
                <w:sz w:val="20"/>
              </w:rPr>
              <w:t>2217</w:t>
            </w:r>
          </w:p>
        </w:tc>
      </w:tr>
      <w:tr w:rsidR="009319D5" w:rsidRPr="00EC0446" w14:paraId="51D378D3" w14:textId="77777777" w:rsidTr="00792BCB">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F4981" w14:textId="77777777"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2DA3ABD6" w14:textId="6E16A17E" w:rsidR="009319D5" w:rsidRPr="00EC0446" w:rsidRDefault="009319D5" w:rsidP="005D0D21">
            <w:pPr>
              <w:rPr>
                <w:color w:val="000000"/>
                <w:sz w:val="20"/>
              </w:rPr>
            </w:pPr>
            <w:r w:rsidRPr="00EC0446">
              <w:rPr>
                <w:sz w:val="20"/>
              </w:rPr>
              <w:t>Монтаж откатных ворот:</w:t>
            </w:r>
          </w:p>
        </w:tc>
        <w:tc>
          <w:tcPr>
            <w:tcW w:w="969" w:type="dxa"/>
            <w:tcBorders>
              <w:top w:val="single" w:sz="4" w:space="0" w:color="auto"/>
              <w:left w:val="nil"/>
              <w:bottom w:val="single" w:sz="4" w:space="0" w:color="auto"/>
              <w:right w:val="single" w:sz="4" w:space="0" w:color="auto"/>
            </w:tcBorders>
            <w:shd w:val="clear" w:color="auto" w:fill="auto"/>
            <w:noWrap/>
          </w:tcPr>
          <w:p w14:paraId="7B03FFA3" w14:textId="753E4F76" w:rsidR="009319D5" w:rsidRPr="00EC0446" w:rsidRDefault="009319D5" w:rsidP="005D0D21">
            <w:pPr>
              <w:jc w:val="center"/>
              <w:rPr>
                <w:color w:val="000000"/>
                <w:sz w:val="20"/>
              </w:rPr>
            </w:pPr>
            <w:proofErr w:type="spellStart"/>
            <w:r w:rsidRPr="00EC0446">
              <w:rPr>
                <w:spacing w:val="-10"/>
                <w:sz w:val="20"/>
              </w:rPr>
              <w:t>компл</w:t>
            </w:r>
            <w:proofErr w:type="spellEnd"/>
            <w:r w:rsidRPr="00EC0446">
              <w:rPr>
                <w:spacing w:val="-10"/>
                <w:sz w:val="20"/>
              </w:rPr>
              <w:t>.</w:t>
            </w:r>
          </w:p>
        </w:tc>
        <w:tc>
          <w:tcPr>
            <w:tcW w:w="926" w:type="dxa"/>
            <w:tcBorders>
              <w:top w:val="single" w:sz="4" w:space="0" w:color="auto"/>
              <w:left w:val="nil"/>
              <w:bottom w:val="single" w:sz="4" w:space="0" w:color="auto"/>
              <w:right w:val="single" w:sz="4" w:space="0" w:color="auto"/>
            </w:tcBorders>
            <w:shd w:val="clear" w:color="auto" w:fill="auto"/>
            <w:noWrap/>
          </w:tcPr>
          <w:p w14:paraId="63731AAE" w14:textId="727B6943" w:rsidR="009319D5" w:rsidRPr="00EC0446" w:rsidRDefault="009319D5" w:rsidP="005D0D21">
            <w:pPr>
              <w:jc w:val="center"/>
              <w:rPr>
                <w:color w:val="000000"/>
                <w:sz w:val="20"/>
              </w:rPr>
            </w:pPr>
            <w:r w:rsidRPr="00EC0446">
              <w:rPr>
                <w:sz w:val="20"/>
              </w:rPr>
              <w:t>4</w:t>
            </w:r>
          </w:p>
        </w:tc>
      </w:tr>
      <w:tr w:rsidR="009319D5" w:rsidRPr="00EC0446" w14:paraId="12A38CA8" w14:textId="77777777" w:rsidTr="00792BCB">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608C8" w14:textId="77777777"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23CB9EA0" w14:textId="038211E0" w:rsidR="009319D5" w:rsidRPr="00EC0446" w:rsidRDefault="009319D5" w:rsidP="005D0D21">
            <w:pPr>
              <w:rPr>
                <w:color w:val="000000"/>
                <w:sz w:val="20"/>
              </w:rPr>
            </w:pPr>
            <w:r w:rsidRPr="00EC0446">
              <w:rPr>
                <w:spacing w:val="-4"/>
                <w:sz w:val="20"/>
              </w:rPr>
              <w:t>а) разработка котлована под ж/б фундаменты откатных ворот;</w:t>
            </w:r>
          </w:p>
        </w:tc>
        <w:tc>
          <w:tcPr>
            <w:tcW w:w="969" w:type="dxa"/>
            <w:tcBorders>
              <w:top w:val="single" w:sz="4" w:space="0" w:color="auto"/>
              <w:left w:val="nil"/>
              <w:bottom w:val="single" w:sz="4" w:space="0" w:color="auto"/>
              <w:right w:val="single" w:sz="4" w:space="0" w:color="auto"/>
            </w:tcBorders>
            <w:shd w:val="clear" w:color="auto" w:fill="auto"/>
            <w:noWrap/>
          </w:tcPr>
          <w:p w14:paraId="55911BEB" w14:textId="2FF46C75" w:rsidR="009319D5" w:rsidRPr="00EC0446" w:rsidRDefault="009319D5" w:rsidP="005D0D21">
            <w:pPr>
              <w:jc w:val="center"/>
              <w:rPr>
                <w:color w:val="000000"/>
                <w:sz w:val="20"/>
              </w:rPr>
            </w:pPr>
            <w:r w:rsidRPr="00EC0446">
              <w:rPr>
                <w:spacing w:val="-10"/>
                <w:sz w:val="20"/>
              </w:rPr>
              <w:t>м3</w:t>
            </w:r>
          </w:p>
        </w:tc>
        <w:tc>
          <w:tcPr>
            <w:tcW w:w="926" w:type="dxa"/>
            <w:tcBorders>
              <w:top w:val="single" w:sz="4" w:space="0" w:color="auto"/>
              <w:left w:val="nil"/>
              <w:bottom w:val="single" w:sz="4" w:space="0" w:color="auto"/>
              <w:right w:val="single" w:sz="4" w:space="0" w:color="auto"/>
            </w:tcBorders>
            <w:shd w:val="clear" w:color="auto" w:fill="auto"/>
            <w:noWrap/>
          </w:tcPr>
          <w:p w14:paraId="3AE8DE43" w14:textId="4EF1932E" w:rsidR="009319D5" w:rsidRPr="00EC0446" w:rsidRDefault="009319D5" w:rsidP="005D0D21">
            <w:pPr>
              <w:jc w:val="center"/>
              <w:rPr>
                <w:color w:val="000000"/>
                <w:sz w:val="20"/>
              </w:rPr>
            </w:pPr>
            <w:r w:rsidRPr="00EC0446">
              <w:rPr>
                <w:sz w:val="20"/>
              </w:rPr>
              <w:t>340</w:t>
            </w:r>
          </w:p>
        </w:tc>
      </w:tr>
      <w:tr w:rsidR="009319D5" w:rsidRPr="00EC0446" w14:paraId="1A04BC6D" w14:textId="77777777" w:rsidTr="00792BCB">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3D0F1" w14:textId="77777777"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2033568A" w14:textId="24A81AEA" w:rsidR="009319D5" w:rsidRPr="00EC0446" w:rsidRDefault="009319D5" w:rsidP="005D0D21">
            <w:pPr>
              <w:rPr>
                <w:color w:val="000000"/>
                <w:sz w:val="20"/>
              </w:rPr>
            </w:pPr>
            <w:r w:rsidRPr="00EC0446">
              <w:rPr>
                <w:sz w:val="20"/>
              </w:rPr>
              <w:t>б) изготовление и монтаж опалубки под ж/б фундаменты откатных ворот;</w:t>
            </w:r>
          </w:p>
        </w:tc>
        <w:tc>
          <w:tcPr>
            <w:tcW w:w="969" w:type="dxa"/>
            <w:tcBorders>
              <w:top w:val="single" w:sz="4" w:space="0" w:color="auto"/>
              <w:left w:val="nil"/>
              <w:bottom w:val="single" w:sz="4" w:space="0" w:color="auto"/>
              <w:right w:val="single" w:sz="4" w:space="0" w:color="auto"/>
            </w:tcBorders>
            <w:shd w:val="clear" w:color="auto" w:fill="auto"/>
            <w:noWrap/>
          </w:tcPr>
          <w:p w14:paraId="6C8BAD51" w14:textId="601D3642" w:rsidR="009319D5" w:rsidRPr="00EC0446" w:rsidRDefault="009319D5" w:rsidP="005D0D21">
            <w:pPr>
              <w:jc w:val="center"/>
              <w:rPr>
                <w:color w:val="000000"/>
                <w:sz w:val="20"/>
              </w:rPr>
            </w:pPr>
            <w:r w:rsidRPr="00EC0446">
              <w:rPr>
                <w:spacing w:val="-10"/>
                <w:sz w:val="20"/>
              </w:rPr>
              <w:t>м2</w:t>
            </w:r>
          </w:p>
        </w:tc>
        <w:tc>
          <w:tcPr>
            <w:tcW w:w="926" w:type="dxa"/>
            <w:tcBorders>
              <w:top w:val="single" w:sz="4" w:space="0" w:color="auto"/>
              <w:left w:val="nil"/>
              <w:bottom w:val="single" w:sz="4" w:space="0" w:color="auto"/>
              <w:right w:val="single" w:sz="4" w:space="0" w:color="auto"/>
            </w:tcBorders>
            <w:shd w:val="clear" w:color="auto" w:fill="auto"/>
            <w:noWrap/>
          </w:tcPr>
          <w:p w14:paraId="4584FDAD" w14:textId="5BB7651B" w:rsidR="009319D5" w:rsidRPr="00EC0446" w:rsidRDefault="009319D5" w:rsidP="005D0D21">
            <w:pPr>
              <w:jc w:val="center"/>
              <w:rPr>
                <w:color w:val="000000"/>
                <w:sz w:val="20"/>
              </w:rPr>
            </w:pPr>
            <w:r w:rsidRPr="00EC0446">
              <w:rPr>
                <w:sz w:val="20"/>
              </w:rPr>
              <w:t>108</w:t>
            </w:r>
          </w:p>
        </w:tc>
      </w:tr>
      <w:tr w:rsidR="009319D5" w:rsidRPr="00EC0446" w14:paraId="1FED373A" w14:textId="77777777" w:rsidTr="00792BCB">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E40EC" w14:textId="77777777"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1C3D5928" w14:textId="25AEA290" w:rsidR="009319D5" w:rsidRPr="00EC0446" w:rsidRDefault="009319D5" w:rsidP="005D0D21">
            <w:pPr>
              <w:rPr>
                <w:color w:val="000000"/>
                <w:sz w:val="20"/>
              </w:rPr>
            </w:pPr>
            <w:r w:rsidRPr="00EC0446">
              <w:rPr>
                <w:sz w:val="20"/>
              </w:rPr>
              <w:t>в) засыпка щебнем М600;</w:t>
            </w:r>
          </w:p>
        </w:tc>
        <w:tc>
          <w:tcPr>
            <w:tcW w:w="969" w:type="dxa"/>
            <w:tcBorders>
              <w:top w:val="single" w:sz="4" w:space="0" w:color="auto"/>
              <w:left w:val="nil"/>
              <w:bottom w:val="single" w:sz="4" w:space="0" w:color="auto"/>
              <w:right w:val="single" w:sz="4" w:space="0" w:color="auto"/>
            </w:tcBorders>
            <w:shd w:val="clear" w:color="auto" w:fill="auto"/>
            <w:noWrap/>
          </w:tcPr>
          <w:p w14:paraId="78920894" w14:textId="379F3B6A" w:rsidR="009319D5" w:rsidRPr="00EC0446" w:rsidRDefault="009319D5" w:rsidP="005D0D21">
            <w:pPr>
              <w:jc w:val="center"/>
              <w:rPr>
                <w:color w:val="000000"/>
                <w:sz w:val="20"/>
              </w:rPr>
            </w:pPr>
            <w:r w:rsidRPr="00EC0446">
              <w:rPr>
                <w:spacing w:val="-10"/>
                <w:sz w:val="20"/>
              </w:rPr>
              <w:t>м3</w:t>
            </w:r>
          </w:p>
        </w:tc>
        <w:tc>
          <w:tcPr>
            <w:tcW w:w="926" w:type="dxa"/>
            <w:tcBorders>
              <w:top w:val="single" w:sz="4" w:space="0" w:color="auto"/>
              <w:left w:val="nil"/>
              <w:bottom w:val="single" w:sz="4" w:space="0" w:color="auto"/>
              <w:right w:val="single" w:sz="4" w:space="0" w:color="auto"/>
            </w:tcBorders>
            <w:shd w:val="clear" w:color="auto" w:fill="auto"/>
            <w:noWrap/>
          </w:tcPr>
          <w:p w14:paraId="156006AF" w14:textId="72B727D3" w:rsidR="009319D5" w:rsidRPr="00EC0446" w:rsidRDefault="009319D5" w:rsidP="005D0D21">
            <w:pPr>
              <w:jc w:val="center"/>
              <w:rPr>
                <w:color w:val="000000"/>
                <w:sz w:val="20"/>
              </w:rPr>
            </w:pPr>
            <w:r w:rsidRPr="00EC0446">
              <w:rPr>
                <w:sz w:val="20"/>
              </w:rPr>
              <w:t>3</w:t>
            </w:r>
          </w:p>
        </w:tc>
      </w:tr>
      <w:tr w:rsidR="009319D5" w:rsidRPr="00EC0446" w14:paraId="317FBBD7" w14:textId="77777777" w:rsidTr="00792BCB">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601F1" w14:textId="77777777"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78154673" w14:textId="777FAD14" w:rsidR="009319D5" w:rsidRPr="00EC0446" w:rsidRDefault="009319D5" w:rsidP="005D0D21">
            <w:pPr>
              <w:rPr>
                <w:color w:val="000000"/>
                <w:sz w:val="20"/>
              </w:rPr>
            </w:pPr>
            <w:r w:rsidRPr="00EC0446">
              <w:rPr>
                <w:sz w:val="20"/>
              </w:rPr>
              <w:t xml:space="preserve">г) монтаж закладных деталей; </w:t>
            </w:r>
          </w:p>
        </w:tc>
        <w:tc>
          <w:tcPr>
            <w:tcW w:w="969" w:type="dxa"/>
            <w:tcBorders>
              <w:top w:val="single" w:sz="4" w:space="0" w:color="auto"/>
              <w:left w:val="nil"/>
              <w:bottom w:val="single" w:sz="4" w:space="0" w:color="auto"/>
              <w:right w:val="single" w:sz="4" w:space="0" w:color="auto"/>
            </w:tcBorders>
            <w:shd w:val="clear" w:color="auto" w:fill="auto"/>
            <w:noWrap/>
          </w:tcPr>
          <w:p w14:paraId="633CAA0E" w14:textId="781FD9F7" w:rsidR="009319D5" w:rsidRPr="00EC0446" w:rsidRDefault="009319D5" w:rsidP="005D0D21">
            <w:pPr>
              <w:jc w:val="center"/>
              <w:rPr>
                <w:color w:val="000000"/>
                <w:sz w:val="20"/>
              </w:rPr>
            </w:pPr>
            <w:proofErr w:type="spellStart"/>
            <w:r w:rsidRPr="00EC0446">
              <w:rPr>
                <w:spacing w:val="-10"/>
                <w:sz w:val="20"/>
              </w:rPr>
              <w:t>компл</w:t>
            </w:r>
            <w:proofErr w:type="spellEnd"/>
            <w:r w:rsidRPr="00EC0446">
              <w:rPr>
                <w:spacing w:val="-10"/>
                <w:sz w:val="20"/>
              </w:rPr>
              <w:t>.</w:t>
            </w:r>
          </w:p>
        </w:tc>
        <w:tc>
          <w:tcPr>
            <w:tcW w:w="926" w:type="dxa"/>
            <w:tcBorders>
              <w:top w:val="single" w:sz="4" w:space="0" w:color="auto"/>
              <w:left w:val="nil"/>
              <w:bottom w:val="single" w:sz="4" w:space="0" w:color="auto"/>
              <w:right w:val="single" w:sz="4" w:space="0" w:color="auto"/>
            </w:tcBorders>
            <w:shd w:val="clear" w:color="auto" w:fill="auto"/>
            <w:noWrap/>
          </w:tcPr>
          <w:p w14:paraId="2954B3BA" w14:textId="78F9C2C0" w:rsidR="009319D5" w:rsidRPr="00EC0446" w:rsidRDefault="009319D5" w:rsidP="005D0D21">
            <w:pPr>
              <w:jc w:val="center"/>
              <w:rPr>
                <w:color w:val="000000"/>
                <w:sz w:val="20"/>
              </w:rPr>
            </w:pPr>
            <w:r w:rsidRPr="00EC0446">
              <w:rPr>
                <w:sz w:val="20"/>
              </w:rPr>
              <w:t>12</w:t>
            </w:r>
          </w:p>
        </w:tc>
      </w:tr>
      <w:tr w:rsidR="009319D5" w:rsidRPr="00EC0446" w14:paraId="5B34EBB2" w14:textId="77777777" w:rsidTr="00792BCB">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225AB" w14:textId="77777777"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34DBCAE4" w14:textId="20B140DB" w:rsidR="009319D5" w:rsidRPr="00EC0446" w:rsidRDefault="009319D5" w:rsidP="005D0D21">
            <w:pPr>
              <w:rPr>
                <w:color w:val="000000"/>
                <w:sz w:val="20"/>
              </w:rPr>
            </w:pPr>
            <w:r w:rsidRPr="00EC0446">
              <w:rPr>
                <w:sz w:val="20"/>
              </w:rPr>
              <w:t>д) заливка опалубки бетоном В15;</w:t>
            </w:r>
          </w:p>
        </w:tc>
        <w:tc>
          <w:tcPr>
            <w:tcW w:w="969" w:type="dxa"/>
            <w:tcBorders>
              <w:top w:val="single" w:sz="4" w:space="0" w:color="auto"/>
              <w:left w:val="nil"/>
              <w:bottom w:val="single" w:sz="4" w:space="0" w:color="auto"/>
              <w:right w:val="single" w:sz="4" w:space="0" w:color="auto"/>
            </w:tcBorders>
            <w:shd w:val="clear" w:color="auto" w:fill="auto"/>
            <w:noWrap/>
          </w:tcPr>
          <w:p w14:paraId="6F036863" w14:textId="4B11C3D6" w:rsidR="009319D5" w:rsidRPr="00EC0446" w:rsidRDefault="009319D5" w:rsidP="005D0D21">
            <w:pPr>
              <w:jc w:val="center"/>
              <w:rPr>
                <w:color w:val="000000"/>
                <w:sz w:val="20"/>
              </w:rPr>
            </w:pPr>
            <w:r w:rsidRPr="00EC0446">
              <w:rPr>
                <w:spacing w:val="-10"/>
                <w:sz w:val="20"/>
              </w:rPr>
              <w:t>м3</w:t>
            </w:r>
          </w:p>
        </w:tc>
        <w:tc>
          <w:tcPr>
            <w:tcW w:w="926" w:type="dxa"/>
            <w:tcBorders>
              <w:top w:val="single" w:sz="4" w:space="0" w:color="auto"/>
              <w:left w:val="nil"/>
              <w:bottom w:val="single" w:sz="4" w:space="0" w:color="auto"/>
              <w:right w:val="single" w:sz="4" w:space="0" w:color="auto"/>
            </w:tcBorders>
            <w:shd w:val="clear" w:color="auto" w:fill="auto"/>
            <w:noWrap/>
          </w:tcPr>
          <w:p w14:paraId="70C89CD1" w14:textId="0392BE04" w:rsidR="009319D5" w:rsidRPr="00EC0446" w:rsidRDefault="009319D5" w:rsidP="005D0D21">
            <w:pPr>
              <w:jc w:val="center"/>
              <w:rPr>
                <w:color w:val="000000"/>
                <w:sz w:val="20"/>
              </w:rPr>
            </w:pPr>
            <w:r w:rsidRPr="00EC0446">
              <w:rPr>
                <w:sz w:val="20"/>
              </w:rPr>
              <w:t>16</w:t>
            </w:r>
          </w:p>
        </w:tc>
      </w:tr>
      <w:tr w:rsidR="009319D5" w:rsidRPr="00EC0446" w14:paraId="1650DE29" w14:textId="77777777" w:rsidTr="00792BCB">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9B843" w14:textId="77777777"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20AEB85C" w14:textId="2F9047B1" w:rsidR="009319D5" w:rsidRPr="00EC0446" w:rsidRDefault="009319D5" w:rsidP="005D0D21">
            <w:pPr>
              <w:rPr>
                <w:color w:val="000000"/>
                <w:sz w:val="20"/>
              </w:rPr>
            </w:pPr>
            <w:r w:rsidRPr="00EC0446">
              <w:rPr>
                <w:sz w:val="20"/>
              </w:rPr>
              <w:t>е) установка откатных ворот;</w:t>
            </w:r>
          </w:p>
        </w:tc>
        <w:tc>
          <w:tcPr>
            <w:tcW w:w="969" w:type="dxa"/>
            <w:tcBorders>
              <w:top w:val="single" w:sz="4" w:space="0" w:color="auto"/>
              <w:left w:val="nil"/>
              <w:bottom w:val="single" w:sz="4" w:space="0" w:color="auto"/>
              <w:right w:val="single" w:sz="4" w:space="0" w:color="auto"/>
            </w:tcBorders>
            <w:shd w:val="clear" w:color="auto" w:fill="auto"/>
            <w:noWrap/>
          </w:tcPr>
          <w:p w14:paraId="69E368FA" w14:textId="4D1B1988" w:rsidR="009319D5" w:rsidRPr="00EC0446" w:rsidRDefault="009319D5" w:rsidP="005D0D21">
            <w:pPr>
              <w:jc w:val="center"/>
              <w:rPr>
                <w:color w:val="000000"/>
                <w:sz w:val="20"/>
              </w:rPr>
            </w:pPr>
            <w:proofErr w:type="spellStart"/>
            <w:r w:rsidRPr="00EC0446">
              <w:rPr>
                <w:spacing w:val="-10"/>
                <w:sz w:val="20"/>
              </w:rPr>
              <w:t>компл</w:t>
            </w:r>
            <w:proofErr w:type="spellEnd"/>
            <w:r w:rsidRPr="00EC0446">
              <w:rPr>
                <w:spacing w:val="-10"/>
                <w:sz w:val="20"/>
              </w:rPr>
              <w:t>.</w:t>
            </w:r>
          </w:p>
        </w:tc>
        <w:tc>
          <w:tcPr>
            <w:tcW w:w="926" w:type="dxa"/>
            <w:tcBorders>
              <w:top w:val="single" w:sz="4" w:space="0" w:color="auto"/>
              <w:left w:val="nil"/>
              <w:bottom w:val="single" w:sz="4" w:space="0" w:color="auto"/>
              <w:right w:val="single" w:sz="4" w:space="0" w:color="auto"/>
            </w:tcBorders>
            <w:shd w:val="clear" w:color="auto" w:fill="auto"/>
            <w:noWrap/>
          </w:tcPr>
          <w:p w14:paraId="543F2A91" w14:textId="23AF5425" w:rsidR="009319D5" w:rsidRPr="00EC0446" w:rsidRDefault="009319D5" w:rsidP="005D0D21">
            <w:pPr>
              <w:jc w:val="center"/>
              <w:rPr>
                <w:color w:val="000000"/>
                <w:sz w:val="20"/>
              </w:rPr>
            </w:pPr>
            <w:r w:rsidRPr="00EC0446">
              <w:rPr>
                <w:sz w:val="20"/>
              </w:rPr>
              <w:t>4</w:t>
            </w:r>
          </w:p>
        </w:tc>
      </w:tr>
      <w:tr w:rsidR="009319D5" w:rsidRPr="00EC0446" w14:paraId="4AD79749" w14:textId="77777777" w:rsidTr="00792BCB">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6D528" w14:textId="77777777"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474C2F54" w14:textId="183BCBD6" w:rsidR="009319D5" w:rsidRPr="00EC0446" w:rsidRDefault="009319D5" w:rsidP="005D0D21">
            <w:pPr>
              <w:rPr>
                <w:color w:val="000000"/>
                <w:sz w:val="20"/>
              </w:rPr>
            </w:pPr>
            <w:r w:rsidRPr="00EC0446">
              <w:rPr>
                <w:sz w:val="20"/>
              </w:rPr>
              <w:t>ж) обратная засыпка котлована песком;</w:t>
            </w:r>
          </w:p>
        </w:tc>
        <w:tc>
          <w:tcPr>
            <w:tcW w:w="969" w:type="dxa"/>
            <w:tcBorders>
              <w:top w:val="single" w:sz="4" w:space="0" w:color="auto"/>
              <w:left w:val="nil"/>
              <w:bottom w:val="single" w:sz="4" w:space="0" w:color="auto"/>
              <w:right w:val="single" w:sz="4" w:space="0" w:color="auto"/>
            </w:tcBorders>
            <w:shd w:val="clear" w:color="auto" w:fill="auto"/>
            <w:noWrap/>
          </w:tcPr>
          <w:p w14:paraId="50C09483" w14:textId="490793A7" w:rsidR="009319D5" w:rsidRPr="00EC0446" w:rsidRDefault="009319D5" w:rsidP="005D0D21">
            <w:pPr>
              <w:jc w:val="center"/>
              <w:rPr>
                <w:color w:val="000000"/>
                <w:sz w:val="20"/>
              </w:rPr>
            </w:pPr>
            <w:r w:rsidRPr="00EC0446">
              <w:rPr>
                <w:sz w:val="20"/>
              </w:rPr>
              <w:t>м3</w:t>
            </w:r>
          </w:p>
        </w:tc>
        <w:tc>
          <w:tcPr>
            <w:tcW w:w="926" w:type="dxa"/>
            <w:tcBorders>
              <w:top w:val="single" w:sz="4" w:space="0" w:color="auto"/>
              <w:left w:val="nil"/>
              <w:bottom w:val="single" w:sz="4" w:space="0" w:color="auto"/>
              <w:right w:val="single" w:sz="4" w:space="0" w:color="auto"/>
            </w:tcBorders>
            <w:shd w:val="clear" w:color="auto" w:fill="auto"/>
            <w:noWrap/>
          </w:tcPr>
          <w:p w14:paraId="070E4E1E" w14:textId="42B84F60" w:rsidR="009319D5" w:rsidRPr="00EC0446" w:rsidRDefault="009319D5" w:rsidP="005D0D21">
            <w:pPr>
              <w:jc w:val="center"/>
              <w:rPr>
                <w:color w:val="000000"/>
                <w:sz w:val="20"/>
              </w:rPr>
            </w:pPr>
            <w:r w:rsidRPr="00EC0446">
              <w:rPr>
                <w:sz w:val="20"/>
              </w:rPr>
              <w:t>320</w:t>
            </w:r>
          </w:p>
        </w:tc>
      </w:tr>
      <w:tr w:rsidR="009319D5" w:rsidRPr="00EC0446" w14:paraId="3DF1879B" w14:textId="77777777" w:rsidTr="00792BCB">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60A5A" w14:textId="77777777"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7697FBFA" w14:textId="33C9EA52" w:rsidR="009319D5" w:rsidRPr="00EC0446" w:rsidRDefault="009319D5" w:rsidP="005D0D21">
            <w:pPr>
              <w:rPr>
                <w:color w:val="000000"/>
                <w:sz w:val="20"/>
              </w:rPr>
            </w:pPr>
            <w:r w:rsidRPr="00EC0446">
              <w:rPr>
                <w:sz w:val="20"/>
              </w:rPr>
              <w:t>Монтаж распашных ворот:</w:t>
            </w:r>
          </w:p>
        </w:tc>
        <w:tc>
          <w:tcPr>
            <w:tcW w:w="969" w:type="dxa"/>
            <w:tcBorders>
              <w:top w:val="single" w:sz="4" w:space="0" w:color="auto"/>
              <w:left w:val="nil"/>
              <w:bottom w:val="single" w:sz="4" w:space="0" w:color="auto"/>
              <w:right w:val="single" w:sz="4" w:space="0" w:color="auto"/>
            </w:tcBorders>
            <w:shd w:val="clear" w:color="auto" w:fill="auto"/>
            <w:noWrap/>
          </w:tcPr>
          <w:p w14:paraId="3FAAAB7E" w14:textId="642F1A76" w:rsidR="009319D5" w:rsidRPr="00EC0446" w:rsidRDefault="009319D5" w:rsidP="005D0D21">
            <w:pPr>
              <w:jc w:val="center"/>
              <w:rPr>
                <w:color w:val="000000"/>
                <w:sz w:val="20"/>
              </w:rPr>
            </w:pPr>
            <w:proofErr w:type="spellStart"/>
            <w:r w:rsidRPr="00EC0446">
              <w:rPr>
                <w:spacing w:val="-10"/>
                <w:sz w:val="20"/>
              </w:rPr>
              <w:t>компл</w:t>
            </w:r>
            <w:proofErr w:type="spellEnd"/>
            <w:r w:rsidRPr="00EC0446">
              <w:rPr>
                <w:spacing w:val="-10"/>
                <w:sz w:val="20"/>
              </w:rPr>
              <w:t>.</w:t>
            </w:r>
          </w:p>
        </w:tc>
        <w:tc>
          <w:tcPr>
            <w:tcW w:w="926" w:type="dxa"/>
            <w:tcBorders>
              <w:top w:val="single" w:sz="4" w:space="0" w:color="auto"/>
              <w:left w:val="nil"/>
              <w:bottom w:val="single" w:sz="4" w:space="0" w:color="auto"/>
              <w:right w:val="single" w:sz="4" w:space="0" w:color="auto"/>
            </w:tcBorders>
            <w:shd w:val="clear" w:color="auto" w:fill="auto"/>
            <w:noWrap/>
          </w:tcPr>
          <w:p w14:paraId="1181DC6A" w14:textId="7E17166D" w:rsidR="009319D5" w:rsidRPr="00EC0446" w:rsidRDefault="009319D5" w:rsidP="005D0D21">
            <w:pPr>
              <w:jc w:val="center"/>
              <w:rPr>
                <w:color w:val="000000"/>
                <w:sz w:val="20"/>
              </w:rPr>
            </w:pPr>
            <w:r w:rsidRPr="00EC0446">
              <w:rPr>
                <w:sz w:val="20"/>
              </w:rPr>
              <w:t>4</w:t>
            </w:r>
          </w:p>
        </w:tc>
      </w:tr>
      <w:tr w:rsidR="009319D5" w:rsidRPr="00EC0446" w14:paraId="01C95ADB" w14:textId="77777777" w:rsidTr="00792BCB">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18312" w14:textId="77777777"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4E5BB38C" w14:textId="77777777" w:rsidR="009319D5" w:rsidRPr="00EC0446" w:rsidRDefault="009319D5" w:rsidP="005D0D21">
            <w:pPr>
              <w:rPr>
                <w:spacing w:val="-4"/>
                <w:sz w:val="20"/>
              </w:rPr>
            </w:pPr>
            <w:r w:rsidRPr="00EC0446">
              <w:rPr>
                <w:spacing w:val="-4"/>
                <w:sz w:val="20"/>
              </w:rPr>
              <w:t xml:space="preserve">а) разработка котлована под ж/б фундаменты </w:t>
            </w:r>
            <w:r w:rsidRPr="00EC0446">
              <w:rPr>
                <w:sz w:val="20"/>
              </w:rPr>
              <w:t>распашных</w:t>
            </w:r>
            <w:r w:rsidRPr="00EC0446">
              <w:rPr>
                <w:spacing w:val="-4"/>
                <w:sz w:val="20"/>
              </w:rPr>
              <w:t xml:space="preserve"> ворот;</w:t>
            </w:r>
          </w:p>
          <w:p w14:paraId="033DFFA4" w14:textId="1AA28E13" w:rsidR="009319D5" w:rsidRPr="00EC0446" w:rsidRDefault="009319D5" w:rsidP="005D0D21">
            <w:pPr>
              <w:rPr>
                <w:color w:val="000000"/>
                <w:sz w:val="20"/>
              </w:rPr>
            </w:pPr>
            <w:r w:rsidRPr="00EC0446">
              <w:rPr>
                <w:spacing w:val="-4"/>
                <w:sz w:val="20"/>
              </w:rPr>
              <w:t>механическим способом</w:t>
            </w:r>
          </w:p>
        </w:tc>
        <w:tc>
          <w:tcPr>
            <w:tcW w:w="969" w:type="dxa"/>
            <w:tcBorders>
              <w:top w:val="single" w:sz="4" w:space="0" w:color="auto"/>
              <w:left w:val="nil"/>
              <w:bottom w:val="single" w:sz="4" w:space="0" w:color="auto"/>
              <w:right w:val="single" w:sz="4" w:space="0" w:color="auto"/>
            </w:tcBorders>
            <w:shd w:val="clear" w:color="auto" w:fill="auto"/>
            <w:noWrap/>
          </w:tcPr>
          <w:p w14:paraId="7C84EF98" w14:textId="44C71188" w:rsidR="009319D5" w:rsidRPr="00EC0446" w:rsidRDefault="009319D5" w:rsidP="005D0D21">
            <w:pPr>
              <w:jc w:val="center"/>
              <w:rPr>
                <w:color w:val="000000"/>
                <w:sz w:val="20"/>
              </w:rPr>
            </w:pPr>
            <w:r w:rsidRPr="00EC0446">
              <w:rPr>
                <w:spacing w:val="-10"/>
                <w:sz w:val="20"/>
              </w:rPr>
              <w:t>м3</w:t>
            </w:r>
          </w:p>
        </w:tc>
        <w:tc>
          <w:tcPr>
            <w:tcW w:w="926" w:type="dxa"/>
            <w:tcBorders>
              <w:top w:val="single" w:sz="4" w:space="0" w:color="auto"/>
              <w:left w:val="nil"/>
              <w:bottom w:val="single" w:sz="4" w:space="0" w:color="auto"/>
              <w:right w:val="single" w:sz="4" w:space="0" w:color="auto"/>
            </w:tcBorders>
            <w:shd w:val="clear" w:color="auto" w:fill="auto"/>
            <w:noWrap/>
          </w:tcPr>
          <w:p w14:paraId="12E8A331" w14:textId="23F87429" w:rsidR="009319D5" w:rsidRPr="00EC0446" w:rsidRDefault="009319D5" w:rsidP="005D0D21">
            <w:pPr>
              <w:jc w:val="center"/>
              <w:rPr>
                <w:color w:val="000000"/>
                <w:sz w:val="20"/>
              </w:rPr>
            </w:pPr>
            <w:r w:rsidRPr="00EC0446">
              <w:rPr>
                <w:sz w:val="20"/>
              </w:rPr>
              <w:t>112</w:t>
            </w:r>
          </w:p>
        </w:tc>
      </w:tr>
      <w:tr w:rsidR="009319D5" w:rsidRPr="00EC0446" w14:paraId="674048B5" w14:textId="77777777" w:rsidTr="00792BCB">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F7E41" w14:textId="77777777"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22EB4387" w14:textId="0D8D1600" w:rsidR="009319D5" w:rsidRPr="00EC0446" w:rsidRDefault="009319D5" w:rsidP="005D0D21">
            <w:pPr>
              <w:rPr>
                <w:color w:val="000000"/>
                <w:sz w:val="20"/>
              </w:rPr>
            </w:pPr>
            <w:r w:rsidRPr="00EC0446">
              <w:rPr>
                <w:sz w:val="20"/>
              </w:rPr>
              <w:t>б) изготовление и монтаж опалубки под ж/б фундаменты распашных ворот;</w:t>
            </w:r>
          </w:p>
        </w:tc>
        <w:tc>
          <w:tcPr>
            <w:tcW w:w="969" w:type="dxa"/>
            <w:tcBorders>
              <w:top w:val="single" w:sz="4" w:space="0" w:color="auto"/>
              <w:left w:val="nil"/>
              <w:bottom w:val="single" w:sz="4" w:space="0" w:color="auto"/>
              <w:right w:val="single" w:sz="4" w:space="0" w:color="auto"/>
            </w:tcBorders>
            <w:shd w:val="clear" w:color="auto" w:fill="auto"/>
            <w:noWrap/>
          </w:tcPr>
          <w:p w14:paraId="368A698F" w14:textId="7891ADF3" w:rsidR="009319D5" w:rsidRPr="00EC0446" w:rsidRDefault="009319D5" w:rsidP="005D0D21">
            <w:pPr>
              <w:jc w:val="center"/>
              <w:rPr>
                <w:color w:val="000000"/>
                <w:sz w:val="20"/>
              </w:rPr>
            </w:pPr>
            <w:r w:rsidRPr="00EC0446">
              <w:rPr>
                <w:spacing w:val="-10"/>
                <w:sz w:val="20"/>
              </w:rPr>
              <w:t>м2</w:t>
            </w:r>
          </w:p>
        </w:tc>
        <w:tc>
          <w:tcPr>
            <w:tcW w:w="926" w:type="dxa"/>
            <w:tcBorders>
              <w:top w:val="single" w:sz="4" w:space="0" w:color="auto"/>
              <w:left w:val="nil"/>
              <w:bottom w:val="single" w:sz="4" w:space="0" w:color="auto"/>
              <w:right w:val="single" w:sz="4" w:space="0" w:color="auto"/>
            </w:tcBorders>
            <w:shd w:val="clear" w:color="auto" w:fill="auto"/>
            <w:noWrap/>
          </w:tcPr>
          <w:p w14:paraId="770072C8" w14:textId="07CB4D13" w:rsidR="009319D5" w:rsidRPr="00EC0446" w:rsidRDefault="009319D5" w:rsidP="005D0D21">
            <w:pPr>
              <w:jc w:val="center"/>
              <w:rPr>
                <w:color w:val="000000"/>
                <w:sz w:val="20"/>
              </w:rPr>
            </w:pPr>
            <w:r w:rsidRPr="00EC0446">
              <w:rPr>
                <w:sz w:val="20"/>
              </w:rPr>
              <w:t>38,4</w:t>
            </w:r>
          </w:p>
        </w:tc>
      </w:tr>
      <w:tr w:rsidR="009319D5" w:rsidRPr="00EC0446" w14:paraId="050477B7" w14:textId="77777777" w:rsidTr="00792BCB">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9A04C" w14:textId="77777777"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51972E78" w14:textId="1D5886E1" w:rsidR="009319D5" w:rsidRPr="00EC0446" w:rsidRDefault="009319D5" w:rsidP="005D0D21">
            <w:pPr>
              <w:rPr>
                <w:color w:val="000000"/>
                <w:sz w:val="20"/>
              </w:rPr>
            </w:pPr>
            <w:r w:rsidRPr="00EC0446">
              <w:rPr>
                <w:sz w:val="20"/>
              </w:rPr>
              <w:t>в) засыпка щебнем М600;</w:t>
            </w:r>
          </w:p>
        </w:tc>
        <w:tc>
          <w:tcPr>
            <w:tcW w:w="969" w:type="dxa"/>
            <w:tcBorders>
              <w:top w:val="single" w:sz="4" w:space="0" w:color="auto"/>
              <w:left w:val="nil"/>
              <w:bottom w:val="single" w:sz="4" w:space="0" w:color="auto"/>
              <w:right w:val="single" w:sz="4" w:space="0" w:color="auto"/>
            </w:tcBorders>
            <w:shd w:val="clear" w:color="auto" w:fill="auto"/>
            <w:noWrap/>
          </w:tcPr>
          <w:p w14:paraId="2FDE878A" w14:textId="683B2952" w:rsidR="009319D5" w:rsidRPr="00EC0446" w:rsidRDefault="009319D5" w:rsidP="005D0D21">
            <w:pPr>
              <w:jc w:val="center"/>
              <w:rPr>
                <w:color w:val="000000"/>
                <w:sz w:val="20"/>
              </w:rPr>
            </w:pPr>
            <w:r w:rsidRPr="00EC0446">
              <w:rPr>
                <w:spacing w:val="-10"/>
                <w:sz w:val="20"/>
              </w:rPr>
              <w:t>м3</w:t>
            </w:r>
          </w:p>
        </w:tc>
        <w:tc>
          <w:tcPr>
            <w:tcW w:w="926" w:type="dxa"/>
            <w:tcBorders>
              <w:top w:val="single" w:sz="4" w:space="0" w:color="auto"/>
              <w:left w:val="nil"/>
              <w:bottom w:val="single" w:sz="4" w:space="0" w:color="auto"/>
              <w:right w:val="single" w:sz="4" w:space="0" w:color="auto"/>
            </w:tcBorders>
            <w:shd w:val="clear" w:color="auto" w:fill="auto"/>
            <w:noWrap/>
          </w:tcPr>
          <w:p w14:paraId="070279BA" w14:textId="40AD28D9" w:rsidR="009319D5" w:rsidRPr="00EC0446" w:rsidRDefault="009319D5" w:rsidP="005D0D21">
            <w:pPr>
              <w:jc w:val="center"/>
              <w:rPr>
                <w:color w:val="000000"/>
                <w:sz w:val="20"/>
              </w:rPr>
            </w:pPr>
            <w:r w:rsidRPr="00EC0446">
              <w:rPr>
                <w:sz w:val="20"/>
              </w:rPr>
              <w:t>1</w:t>
            </w:r>
          </w:p>
        </w:tc>
      </w:tr>
      <w:tr w:rsidR="009319D5" w:rsidRPr="00EC0446" w14:paraId="30C3877D" w14:textId="77777777" w:rsidTr="00792BCB">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06C60" w14:textId="77777777"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240A8A1A" w14:textId="4E04E28D" w:rsidR="009319D5" w:rsidRPr="00EC0446" w:rsidRDefault="009319D5" w:rsidP="005D0D21">
            <w:pPr>
              <w:rPr>
                <w:color w:val="000000"/>
                <w:sz w:val="20"/>
              </w:rPr>
            </w:pPr>
            <w:r w:rsidRPr="00EC0446">
              <w:rPr>
                <w:sz w:val="20"/>
              </w:rPr>
              <w:t xml:space="preserve">г) монтаж закладных деталей; </w:t>
            </w:r>
          </w:p>
        </w:tc>
        <w:tc>
          <w:tcPr>
            <w:tcW w:w="969" w:type="dxa"/>
            <w:tcBorders>
              <w:top w:val="single" w:sz="4" w:space="0" w:color="auto"/>
              <w:left w:val="nil"/>
              <w:bottom w:val="single" w:sz="4" w:space="0" w:color="auto"/>
              <w:right w:val="single" w:sz="4" w:space="0" w:color="auto"/>
            </w:tcBorders>
            <w:shd w:val="clear" w:color="auto" w:fill="auto"/>
            <w:noWrap/>
          </w:tcPr>
          <w:p w14:paraId="4360C39D" w14:textId="2C740D45" w:rsidR="009319D5" w:rsidRPr="00EC0446" w:rsidRDefault="009319D5" w:rsidP="005D0D21">
            <w:pPr>
              <w:jc w:val="center"/>
              <w:rPr>
                <w:color w:val="000000"/>
                <w:sz w:val="20"/>
              </w:rPr>
            </w:pPr>
            <w:proofErr w:type="spellStart"/>
            <w:r w:rsidRPr="00EC0446">
              <w:rPr>
                <w:spacing w:val="-10"/>
                <w:sz w:val="20"/>
              </w:rPr>
              <w:t>компл</w:t>
            </w:r>
            <w:proofErr w:type="spellEnd"/>
            <w:r w:rsidRPr="00EC0446">
              <w:rPr>
                <w:spacing w:val="-10"/>
                <w:sz w:val="20"/>
              </w:rPr>
              <w:t>.</w:t>
            </w:r>
          </w:p>
        </w:tc>
        <w:tc>
          <w:tcPr>
            <w:tcW w:w="926" w:type="dxa"/>
            <w:tcBorders>
              <w:top w:val="single" w:sz="4" w:space="0" w:color="auto"/>
              <w:left w:val="nil"/>
              <w:bottom w:val="single" w:sz="4" w:space="0" w:color="auto"/>
              <w:right w:val="single" w:sz="4" w:space="0" w:color="auto"/>
            </w:tcBorders>
            <w:shd w:val="clear" w:color="auto" w:fill="auto"/>
            <w:noWrap/>
          </w:tcPr>
          <w:p w14:paraId="723D3267" w14:textId="7B2DE5EE" w:rsidR="009319D5" w:rsidRPr="00EC0446" w:rsidRDefault="009319D5" w:rsidP="005D0D21">
            <w:pPr>
              <w:jc w:val="center"/>
              <w:rPr>
                <w:color w:val="000000"/>
                <w:sz w:val="20"/>
              </w:rPr>
            </w:pPr>
            <w:r w:rsidRPr="00EC0446">
              <w:rPr>
                <w:sz w:val="20"/>
              </w:rPr>
              <w:t>8</w:t>
            </w:r>
          </w:p>
        </w:tc>
      </w:tr>
      <w:tr w:rsidR="009319D5" w:rsidRPr="00EC0446" w14:paraId="55DF9EAF" w14:textId="77777777" w:rsidTr="00792BCB">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5B998" w14:textId="77777777"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0B8DE0B3" w14:textId="2ADAE1CF" w:rsidR="009319D5" w:rsidRPr="00EC0446" w:rsidRDefault="009319D5" w:rsidP="005D0D21">
            <w:pPr>
              <w:rPr>
                <w:color w:val="000000"/>
                <w:sz w:val="20"/>
              </w:rPr>
            </w:pPr>
            <w:r w:rsidRPr="00EC0446">
              <w:rPr>
                <w:sz w:val="20"/>
              </w:rPr>
              <w:t>д) заливка опалубки бетоном В15;</w:t>
            </w:r>
          </w:p>
        </w:tc>
        <w:tc>
          <w:tcPr>
            <w:tcW w:w="969" w:type="dxa"/>
            <w:tcBorders>
              <w:top w:val="single" w:sz="4" w:space="0" w:color="auto"/>
              <w:left w:val="nil"/>
              <w:bottom w:val="single" w:sz="4" w:space="0" w:color="auto"/>
              <w:right w:val="single" w:sz="4" w:space="0" w:color="auto"/>
            </w:tcBorders>
            <w:shd w:val="clear" w:color="auto" w:fill="auto"/>
            <w:noWrap/>
          </w:tcPr>
          <w:p w14:paraId="5CF1FCC1" w14:textId="2A158FE7" w:rsidR="009319D5" w:rsidRPr="00EC0446" w:rsidRDefault="009319D5" w:rsidP="005D0D21">
            <w:pPr>
              <w:jc w:val="center"/>
              <w:rPr>
                <w:color w:val="000000"/>
                <w:sz w:val="20"/>
              </w:rPr>
            </w:pPr>
            <w:r w:rsidRPr="00EC0446">
              <w:rPr>
                <w:spacing w:val="-10"/>
                <w:sz w:val="20"/>
              </w:rPr>
              <w:t>м3</w:t>
            </w:r>
          </w:p>
        </w:tc>
        <w:tc>
          <w:tcPr>
            <w:tcW w:w="926" w:type="dxa"/>
            <w:tcBorders>
              <w:top w:val="single" w:sz="4" w:space="0" w:color="auto"/>
              <w:left w:val="nil"/>
              <w:bottom w:val="single" w:sz="4" w:space="0" w:color="auto"/>
              <w:right w:val="single" w:sz="4" w:space="0" w:color="auto"/>
            </w:tcBorders>
            <w:shd w:val="clear" w:color="auto" w:fill="auto"/>
            <w:noWrap/>
          </w:tcPr>
          <w:p w14:paraId="4A7A6E20" w14:textId="183E5242" w:rsidR="009319D5" w:rsidRPr="00EC0446" w:rsidRDefault="009319D5" w:rsidP="005D0D21">
            <w:pPr>
              <w:jc w:val="center"/>
              <w:rPr>
                <w:color w:val="000000"/>
                <w:sz w:val="20"/>
              </w:rPr>
            </w:pPr>
            <w:r w:rsidRPr="00EC0446">
              <w:rPr>
                <w:sz w:val="20"/>
              </w:rPr>
              <w:t>6</w:t>
            </w:r>
          </w:p>
        </w:tc>
      </w:tr>
      <w:tr w:rsidR="009319D5" w:rsidRPr="00EC0446" w14:paraId="09EB9164" w14:textId="77777777" w:rsidTr="00792BCB">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128F9" w14:textId="77777777"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45BDAA47" w14:textId="29E67071" w:rsidR="009319D5" w:rsidRPr="00EC0446" w:rsidRDefault="009319D5" w:rsidP="005D0D21">
            <w:pPr>
              <w:rPr>
                <w:color w:val="000000"/>
                <w:sz w:val="20"/>
              </w:rPr>
            </w:pPr>
            <w:r w:rsidRPr="00EC0446">
              <w:rPr>
                <w:sz w:val="20"/>
              </w:rPr>
              <w:t>е) установка распашных ворот;</w:t>
            </w:r>
          </w:p>
        </w:tc>
        <w:tc>
          <w:tcPr>
            <w:tcW w:w="969" w:type="dxa"/>
            <w:tcBorders>
              <w:top w:val="single" w:sz="4" w:space="0" w:color="auto"/>
              <w:left w:val="nil"/>
              <w:bottom w:val="single" w:sz="4" w:space="0" w:color="auto"/>
              <w:right w:val="single" w:sz="4" w:space="0" w:color="auto"/>
            </w:tcBorders>
            <w:shd w:val="clear" w:color="auto" w:fill="auto"/>
            <w:noWrap/>
          </w:tcPr>
          <w:p w14:paraId="183A4D1F" w14:textId="087456F3" w:rsidR="009319D5" w:rsidRPr="00EC0446" w:rsidRDefault="009319D5" w:rsidP="005D0D21">
            <w:pPr>
              <w:jc w:val="center"/>
              <w:rPr>
                <w:color w:val="000000"/>
                <w:sz w:val="20"/>
              </w:rPr>
            </w:pPr>
            <w:proofErr w:type="spellStart"/>
            <w:r w:rsidRPr="00EC0446">
              <w:rPr>
                <w:spacing w:val="-10"/>
                <w:sz w:val="20"/>
              </w:rPr>
              <w:t>компл</w:t>
            </w:r>
            <w:proofErr w:type="spellEnd"/>
            <w:r w:rsidRPr="00EC0446">
              <w:rPr>
                <w:spacing w:val="-10"/>
                <w:sz w:val="20"/>
              </w:rPr>
              <w:t>.</w:t>
            </w:r>
          </w:p>
        </w:tc>
        <w:tc>
          <w:tcPr>
            <w:tcW w:w="926" w:type="dxa"/>
            <w:tcBorders>
              <w:top w:val="single" w:sz="4" w:space="0" w:color="auto"/>
              <w:left w:val="nil"/>
              <w:bottom w:val="single" w:sz="4" w:space="0" w:color="auto"/>
              <w:right w:val="single" w:sz="4" w:space="0" w:color="auto"/>
            </w:tcBorders>
            <w:shd w:val="clear" w:color="auto" w:fill="auto"/>
            <w:noWrap/>
          </w:tcPr>
          <w:p w14:paraId="0FAD643F" w14:textId="72386F15" w:rsidR="009319D5" w:rsidRPr="00EC0446" w:rsidRDefault="009319D5" w:rsidP="005D0D21">
            <w:pPr>
              <w:jc w:val="center"/>
              <w:rPr>
                <w:color w:val="000000"/>
                <w:sz w:val="20"/>
              </w:rPr>
            </w:pPr>
            <w:r w:rsidRPr="00EC0446">
              <w:rPr>
                <w:sz w:val="20"/>
              </w:rPr>
              <w:t>4</w:t>
            </w:r>
          </w:p>
        </w:tc>
      </w:tr>
      <w:tr w:rsidR="009319D5" w:rsidRPr="00EC0446" w14:paraId="50541DFE" w14:textId="77777777" w:rsidTr="00792BCB">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3B376" w14:textId="77777777"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74C88D0B" w14:textId="7A0A6B6A" w:rsidR="009319D5" w:rsidRPr="00EC0446" w:rsidRDefault="009319D5" w:rsidP="005D0D21">
            <w:pPr>
              <w:rPr>
                <w:color w:val="000000"/>
                <w:sz w:val="20"/>
              </w:rPr>
            </w:pPr>
            <w:r w:rsidRPr="00EC0446">
              <w:rPr>
                <w:sz w:val="20"/>
              </w:rPr>
              <w:t>ж) обратная засыпка котлована песком;</w:t>
            </w:r>
          </w:p>
        </w:tc>
        <w:tc>
          <w:tcPr>
            <w:tcW w:w="969" w:type="dxa"/>
            <w:tcBorders>
              <w:top w:val="single" w:sz="4" w:space="0" w:color="auto"/>
              <w:left w:val="nil"/>
              <w:bottom w:val="single" w:sz="4" w:space="0" w:color="auto"/>
              <w:right w:val="single" w:sz="4" w:space="0" w:color="auto"/>
            </w:tcBorders>
            <w:shd w:val="clear" w:color="auto" w:fill="auto"/>
            <w:noWrap/>
          </w:tcPr>
          <w:p w14:paraId="4CD7D8FB" w14:textId="7CC7CC32" w:rsidR="009319D5" w:rsidRPr="00EC0446" w:rsidRDefault="009319D5" w:rsidP="005D0D21">
            <w:pPr>
              <w:jc w:val="center"/>
              <w:rPr>
                <w:color w:val="000000"/>
                <w:sz w:val="20"/>
              </w:rPr>
            </w:pPr>
            <w:r w:rsidRPr="00EC0446">
              <w:rPr>
                <w:sz w:val="20"/>
              </w:rPr>
              <w:t>м3</w:t>
            </w:r>
          </w:p>
        </w:tc>
        <w:tc>
          <w:tcPr>
            <w:tcW w:w="926" w:type="dxa"/>
            <w:tcBorders>
              <w:top w:val="single" w:sz="4" w:space="0" w:color="auto"/>
              <w:left w:val="nil"/>
              <w:bottom w:val="single" w:sz="4" w:space="0" w:color="auto"/>
              <w:right w:val="single" w:sz="4" w:space="0" w:color="auto"/>
            </w:tcBorders>
            <w:shd w:val="clear" w:color="auto" w:fill="auto"/>
            <w:noWrap/>
          </w:tcPr>
          <w:p w14:paraId="0FABE3F0" w14:textId="17F1A2C3" w:rsidR="009319D5" w:rsidRPr="00EC0446" w:rsidRDefault="009319D5" w:rsidP="005D0D21">
            <w:pPr>
              <w:jc w:val="center"/>
              <w:rPr>
                <w:color w:val="000000"/>
                <w:sz w:val="20"/>
              </w:rPr>
            </w:pPr>
            <w:r w:rsidRPr="00EC0446">
              <w:rPr>
                <w:sz w:val="20"/>
              </w:rPr>
              <w:t>105</w:t>
            </w:r>
          </w:p>
        </w:tc>
      </w:tr>
      <w:tr w:rsidR="009319D5" w:rsidRPr="00EC0446" w14:paraId="62DF6B21" w14:textId="77777777" w:rsidTr="00792BCB">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B22C8" w14:textId="77777777"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0B021831" w14:textId="2BFDCB6A" w:rsidR="009319D5" w:rsidRPr="00EC0446" w:rsidRDefault="009319D5" w:rsidP="005D0D21">
            <w:pPr>
              <w:rPr>
                <w:color w:val="000000"/>
                <w:sz w:val="20"/>
              </w:rPr>
            </w:pPr>
            <w:r w:rsidRPr="00EC0446">
              <w:rPr>
                <w:sz w:val="20"/>
              </w:rPr>
              <w:t xml:space="preserve">Монтаж </w:t>
            </w:r>
            <w:proofErr w:type="spellStart"/>
            <w:r w:rsidRPr="00EC0446">
              <w:rPr>
                <w:sz w:val="20"/>
              </w:rPr>
              <w:t>противоподкопных</w:t>
            </w:r>
            <w:proofErr w:type="spellEnd"/>
            <w:r w:rsidRPr="00EC0446">
              <w:rPr>
                <w:sz w:val="20"/>
              </w:rPr>
              <w:t xml:space="preserve"> сеток под секции ограждения:</w:t>
            </w:r>
          </w:p>
        </w:tc>
        <w:tc>
          <w:tcPr>
            <w:tcW w:w="969" w:type="dxa"/>
            <w:tcBorders>
              <w:top w:val="single" w:sz="4" w:space="0" w:color="auto"/>
              <w:left w:val="nil"/>
              <w:bottom w:val="single" w:sz="4" w:space="0" w:color="auto"/>
              <w:right w:val="single" w:sz="4" w:space="0" w:color="auto"/>
            </w:tcBorders>
            <w:shd w:val="clear" w:color="auto" w:fill="auto"/>
            <w:noWrap/>
          </w:tcPr>
          <w:p w14:paraId="6A66D8DB" w14:textId="42715A4E" w:rsidR="009319D5" w:rsidRPr="00EC0446" w:rsidRDefault="009319D5" w:rsidP="005D0D21">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tcPr>
          <w:p w14:paraId="069A2739" w14:textId="11A2300A" w:rsidR="009319D5" w:rsidRPr="00EC0446" w:rsidRDefault="009319D5" w:rsidP="005D0D21">
            <w:pPr>
              <w:jc w:val="center"/>
              <w:rPr>
                <w:color w:val="000000"/>
                <w:sz w:val="20"/>
              </w:rPr>
            </w:pPr>
            <w:r w:rsidRPr="00EC0446">
              <w:rPr>
                <w:sz w:val="20"/>
              </w:rPr>
              <w:t>2217</w:t>
            </w:r>
          </w:p>
        </w:tc>
      </w:tr>
      <w:tr w:rsidR="009319D5" w:rsidRPr="00EC0446" w14:paraId="4B8859DF" w14:textId="77777777" w:rsidTr="00792BCB">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B88B6" w14:textId="77777777"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1619B0F9" w14:textId="77777777" w:rsidR="009319D5" w:rsidRPr="00EC0446" w:rsidRDefault="009319D5" w:rsidP="005D0D21">
            <w:pPr>
              <w:tabs>
                <w:tab w:val="left" w:pos="492"/>
              </w:tabs>
              <w:rPr>
                <w:sz w:val="20"/>
              </w:rPr>
            </w:pPr>
            <w:r w:rsidRPr="00EC0446">
              <w:rPr>
                <w:sz w:val="20"/>
              </w:rPr>
              <w:t>а) сварка металлоконструкций (уголок 50х50х5)</w:t>
            </w:r>
          </w:p>
          <w:p w14:paraId="7C6869D5" w14:textId="72A702EA" w:rsidR="009319D5" w:rsidRPr="00EC0446" w:rsidRDefault="009319D5" w:rsidP="005D0D21">
            <w:pPr>
              <w:rPr>
                <w:color w:val="000000"/>
                <w:sz w:val="20"/>
              </w:rPr>
            </w:pPr>
            <w:r w:rsidRPr="00EC0446">
              <w:rPr>
                <w:sz w:val="20"/>
              </w:rPr>
              <w:t>Конструктивные элементы с преобладанием горячекатаных профилей;</w:t>
            </w:r>
          </w:p>
        </w:tc>
        <w:tc>
          <w:tcPr>
            <w:tcW w:w="969" w:type="dxa"/>
            <w:tcBorders>
              <w:top w:val="single" w:sz="4" w:space="0" w:color="auto"/>
              <w:left w:val="nil"/>
              <w:bottom w:val="single" w:sz="4" w:space="0" w:color="auto"/>
              <w:right w:val="single" w:sz="4" w:space="0" w:color="auto"/>
            </w:tcBorders>
            <w:shd w:val="clear" w:color="auto" w:fill="auto"/>
            <w:noWrap/>
          </w:tcPr>
          <w:p w14:paraId="4CB107AA" w14:textId="0C27CFA2" w:rsidR="009319D5" w:rsidRPr="00EC0446" w:rsidRDefault="009319D5" w:rsidP="005D0D21">
            <w:pPr>
              <w:jc w:val="center"/>
              <w:rPr>
                <w:color w:val="000000"/>
                <w:sz w:val="20"/>
              </w:rPr>
            </w:pPr>
            <w:r w:rsidRPr="00EC0446">
              <w:rPr>
                <w:sz w:val="20"/>
              </w:rPr>
              <w:t>т</w:t>
            </w:r>
          </w:p>
        </w:tc>
        <w:tc>
          <w:tcPr>
            <w:tcW w:w="926" w:type="dxa"/>
            <w:tcBorders>
              <w:top w:val="single" w:sz="4" w:space="0" w:color="auto"/>
              <w:left w:val="nil"/>
              <w:bottom w:val="single" w:sz="4" w:space="0" w:color="auto"/>
              <w:right w:val="single" w:sz="4" w:space="0" w:color="auto"/>
            </w:tcBorders>
            <w:shd w:val="clear" w:color="auto" w:fill="auto"/>
            <w:noWrap/>
          </w:tcPr>
          <w:p w14:paraId="3E7FE531" w14:textId="6E5540CE" w:rsidR="009319D5" w:rsidRPr="00EC0446" w:rsidRDefault="009319D5" w:rsidP="005D0D21">
            <w:pPr>
              <w:jc w:val="center"/>
              <w:rPr>
                <w:color w:val="000000"/>
                <w:sz w:val="20"/>
              </w:rPr>
            </w:pPr>
            <w:r w:rsidRPr="00EC0446">
              <w:rPr>
                <w:sz w:val="20"/>
              </w:rPr>
              <w:t>3,3</w:t>
            </w:r>
          </w:p>
        </w:tc>
      </w:tr>
      <w:tr w:rsidR="009319D5" w:rsidRPr="00EC0446" w14:paraId="6455C80A" w14:textId="77777777" w:rsidTr="00792BCB">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41494" w14:textId="77777777"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5D96671A" w14:textId="29B58FDC" w:rsidR="009319D5" w:rsidRPr="00EC0446" w:rsidRDefault="009319D5" w:rsidP="005D0D21">
            <w:pPr>
              <w:rPr>
                <w:color w:val="000000"/>
                <w:sz w:val="20"/>
              </w:rPr>
            </w:pPr>
            <w:r w:rsidRPr="00EC0446">
              <w:rPr>
                <w:sz w:val="20"/>
              </w:rPr>
              <w:t xml:space="preserve">Обработка металлоконструкций, находящихся ниже уровня земли  (уголки для крепления сеток </w:t>
            </w:r>
            <w:proofErr w:type="spellStart"/>
            <w:r w:rsidRPr="00EC0446">
              <w:rPr>
                <w:sz w:val="20"/>
              </w:rPr>
              <w:t>противоподкопа</w:t>
            </w:r>
            <w:proofErr w:type="spellEnd"/>
            <w:r w:rsidRPr="00EC0446">
              <w:rPr>
                <w:sz w:val="20"/>
              </w:rPr>
              <w:t>, элементы трубного основания)</w:t>
            </w:r>
            <w:r w:rsidRPr="00EC0446">
              <w:rPr>
                <w:color w:val="000000"/>
                <w:sz w:val="20"/>
              </w:rPr>
              <w:t xml:space="preserve"> </w:t>
            </w:r>
            <w:r w:rsidRPr="00EC0446">
              <w:rPr>
                <w:sz w:val="20"/>
              </w:rPr>
              <w:t>системой защитного покрытия "АРМОКОТ" ТУ 2312-042-</w:t>
            </w:r>
            <w:r w:rsidRPr="00EC0446">
              <w:rPr>
                <w:sz w:val="20"/>
              </w:rPr>
              <w:lastRenderedPageBreak/>
              <w:t xml:space="preserve">23354769-2016, состоящей из грунтовки АРМОКОТ 01 0,2 кг/м2 и эмали в два слоя АРМОКОТ V500 0,3 кг/м2 (Цвет – Серый </w:t>
            </w:r>
            <w:r w:rsidRPr="00EC0446">
              <w:rPr>
                <w:sz w:val="20"/>
                <w:lang w:val="en-US"/>
              </w:rPr>
              <w:t>RAL</w:t>
            </w:r>
            <w:r w:rsidRPr="00EC0446">
              <w:rPr>
                <w:sz w:val="20"/>
              </w:rPr>
              <w:t>7004);</w:t>
            </w:r>
          </w:p>
        </w:tc>
        <w:tc>
          <w:tcPr>
            <w:tcW w:w="969" w:type="dxa"/>
            <w:tcBorders>
              <w:top w:val="single" w:sz="4" w:space="0" w:color="auto"/>
              <w:left w:val="nil"/>
              <w:bottom w:val="single" w:sz="4" w:space="0" w:color="auto"/>
              <w:right w:val="single" w:sz="4" w:space="0" w:color="auto"/>
            </w:tcBorders>
            <w:shd w:val="clear" w:color="auto" w:fill="auto"/>
            <w:noWrap/>
          </w:tcPr>
          <w:p w14:paraId="6DFE3B84" w14:textId="44A43C17" w:rsidR="009319D5" w:rsidRPr="00EC0446" w:rsidRDefault="009319D5" w:rsidP="005D0D21">
            <w:pPr>
              <w:jc w:val="center"/>
              <w:rPr>
                <w:color w:val="000000"/>
                <w:sz w:val="20"/>
              </w:rPr>
            </w:pPr>
            <w:r w:rsidRPr="00EC0446">
              <w:rPr>
                <w:sz w:val="20"/>
              </w:rPr>
              <w:lastRenderedPageBreak/>
              <w:t>м2</w:t>
            </w:r>
          </w:p>
        </w:tc>
        <w:tc>
          <w:tcPr>
            <w:tcW w:w="926" w:type="dxa"/>
            <w:tcBorders>
              <w:top w:val="single" w:sz="4" w:space="0" w:color="auto"/>
              <w:left w:val="nil"/>
              <w:bottom w:val="single" w:sz="4" w:space="0" w:color="auto"/>
              <w:right w:val="single" w:sz="4" w:space="0" w:color="auto"/>
            </w:tcBorders>
            <w:shd w:val="clear" w:color="auto" w:fill="auto"/>
            <w:noWrap/>
          </w:tcPr>
          <w:p w14:paraId="4D3E2672" w14:textId="6BA20ADB" w:rsidR="009319D5" w:rsidRPr="00EC0446" w:rsidRDefault="009319D5" w:rsidP="005D0D21">
            <w:pPr>
              <w:jc w:val="center"/>
              <w:rPr>
                <w:color w:val="000000"/>
                <w:sz w:val="20"/>
              </w:rPr>
            </w:pPr>
            <w:r w:rsidRPr="00EC0446">
              <w:rPr>
                <w:sz w:val="20"/>
              </w:rPr>
              <w:t>2</w:t>
            </w:r>
            <w:r w:rsidRPr="00EC0446">
              <w:rPr>
                <w:sz w:val="20"/>
                <w:lang w:val="en-US"/>
              </w:rPr>
              <w:t>90</w:t>
            </w:r>
          </w:p>
        </w:tc>
      </w:tr>
      <w:tr w:rsidR="009319D5" w:rsidRPr="00EC0446" w14:paraId="398A9179" w14:textId="77777777" w:rsidTr="00792BCB">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155BC" w14:textId="77777777"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407FBAD6" w14:textId="16704A02" w:rsidR="009319D5" w:rsidRPr="00EC0446" w:rsidRDefault="009319D5" w:rsidP="005D0D21">
            <w:pPr>
              <w:rPr>
                <w:sz w:val="20"/>
              </w:rPr>
            </w:pPr>
            <w:r w:rsidRPr="00EC0446">
              <w:rPr>
                <w:sz w:val="20"/>
              </w:rPr>
              <w:t xml:space="preserve">Обратная засыпка грунта в пазухи сетки </w:t>
            </w:r>
            <w:proofErr w:type="spellStart"/>
            <w:r w:rsidRPr="00EC0446">
              <w:rPr>
                <w:sz w:val="20"/>
              </w:rPr>
              <w:t>противоподкопа</w:t>
            </w:r>
            <w:proofErr w:type="spellEnd"/>
            <w:r w:rsidRPr="00EC0446">
              <w:rPr>
                <w:sz w:val="20"/>
              </w:rPr>
              <w:t xml:space="preserve"> песком средней крупности с послойным </w:t>
            </w:r>
            <w:proofErr w:type="spellStart"/>
            <w:r w:rsidRPr="00EC0446">
              <w:rPr>
                <w:sz w:val="20"/>
              </w:rPr>
              <w:t>тромбованием</w:t>
            </w:r>
            <w:proofErr w:type="spellEnd"/>
            <w:r w:rsidRPr="00EC0446">
              <w:rPr>
                <w:sz w:val="20"/>
              </w:rPr>
              <w:t xml:space="preserve"> слоями не более 20 см, коэффициент уплотнения К=0,95</w:t>
            </w:r>
          </w:p>
          <w:p w14:paraId="635304CE" w14:textId="1FA17D57" w:rsidR="009319D5" w:rsidRPr="00EC0446" w:rsidRDefault="009319D5" w:rsidP="005D0D21">
            <w:pPr>
              <w:rPr>
                <w:color w:val="000000"/>
                <w:sz w:val="20"/>
              </w:rPr>
            </w:pPr>
            <w:r w:rsidRPr="00EC0446">
              <w:rPr>
                <w:sz w:val="20"/>
              </w:rPr>
              <w:t>6650м. механическим способом;</w:t>
            </w:r>
          </w:p>
        </w:tc>
        <w:tc>
          <w:tcPr>
            <w:tcW w:w="969" w:type="dxa"/>
            <w:tcBorders>
              <w:top w:val="single" w:sz="4" w:space="0" w:color="auto"/>
              <w:left w:val="nil"/>
              <w:bottom w:val="single" w:sz="4" w:space="0" w:color="auto"/>
              <w:right w:val="single" w:sz="4" w:space="0" w:color="auto"/>
            </w:tcBorders>
            <w:shd w:val="clear" w:color="auto" w:fill="auto"/>
            <w:noWrap/>
          </w:tcPr>
          <w:p w14:paraId="02EC4841" w14:textId="5E4ED598" w:rsidR="009319D5" w:rsidRPr="00EC0446" w:rsidRDefault="009319D5" w:rsidP="005D0D21">
            <w:pPr>
              <w:jc w:val="center"/>
              <w:rPr>
                <w:color w:val="000000"/>
                <w:sz w:val="20"/>
              </w:rPr>
            </w:pPr>
            <w:r w:rsidRPr="00EC0446">
              <w:rPr>
                <w:sz w:val="20"/>
              </w:rPr>
              <w:t>м3</w:t>
            </w:r>
          </w:p>
        </w:tc>
        <w:tc>
          <w:tcPr>
            <w:tcW w:w="926" w:type="dxa"/>
            <w:tcBorders>
              <w:top w:val="single" w:sz="4" w:space="0" w:color="auto"/>
              <w:left w:val="nil"/>
              <w:bottom w:val="single" w:sz="4" w:space="0" w:color="auto"/>
              <w:right w:val="single" w:sz="4" w:space="0" w:color="auto"/>
            </w:tcBorders>
            <w:shd w:val="clear" w:color="auto" w:fill="auto"/>
            <w:noWrap/>
          </w:tcPr>
          <w:p w14:paraId="3D9C8AEE" w14:textId="1165007D" w:rsidR="009319D5" w:rsidRPr="00EC0446" w:rsidRDefault="009319D5" w:rsidP="005D0D21">
            <w:pPr>
              <w:jc w:val="center"/>
              <w:rPr>
                <w:color w:val="000000"/>
                <w:sz w:val="20"/>
              </w:rPr>
            </w:pPr>
            <w:r w:rsidRPr="00EC0446">
              <w:rPr>
                <w:sz w:val="20"/>
              </w:rPr>
              <w:t>665</w:t>
            </w:r>
          </w:p>
        </w:tc>
      </w:tr>
      <w:tr w:rsidR="009319D5" w:rsidRPr="00EC0446" w14:paraId="0D190340" w14:textId="77777777" w:rsidTr="00792BCB">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2B4DD" w14:textId="77777777"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070136D0" w14:textId="38F4E6E0" w:rsidR="009319D5" w:rsidRPr="00EC0446" w:rsidRDefault="009319D5" w:rsidP="005D0D21">
            <w:pPr>
              <w:rPr>
                <w:color w:val="000000"/>
                <w:sz w:val="20"/>
              </w:rPr>
            </w:pPr>
            <w:r w:rsidRPr="00EC0446">
              <w:rPr>
                <w:sz w:val="20"/>
              </w:rPr>
              <w:t>Устройство стопорных блоков под воротами из бетона кл.В15 (300х300х300мм.</w:t>
            </w:r>
            <w:r w:rsidR="006A14D9" w:rsidRPr="00EC0446">
              <w:rPr>
                <w:sz w:val="20"/>
              </w:rPr>
              <w:t>, 4шт.,</w:t>
            </w:r>
            <w:r w:rsidRPr="00EC0446">
              <w:rPr>
                <w:sz w:val="20"/>
              </w:rPr>
              <w:t xml:space="preserve"> </w:t>
            </w:r>
            <w:r w:rsidRPr="00EC0446">
              <w:rPr>
                <w:sz w:val="20"/>
                <w:lang w:val="en-US"/>
              </w:rPr>
              <w:t>V</w:t>
            </w:r>
            <w:r w:rsidRPr="00EC0446">
              <w:rPr>
                <w:sz w:val="20"/>
              </w:rPr>
              <w:t>=</w:t>
            </w:r>
            <w:r w:rsidR="006A14D9" w:rsidRPr="00EC0446">
              <w:rPr>
                <w:sz w:val="20"/>
              </w:rPr>
              <w:t>0</w:t>
            </w:r>
            <w:r w:rsidRPr="00EC0446">
              <w:rPr>
                <w:sz w:val="20"/>
              </w:rPr>
              <w:t>,108</w:t>
            </w:r>
            <w:r w:rsidR="006A14D9" w:rsidRPr="00EC0446">
              <w:rPr>
                <w:sz w:val="20"/>
              </w:rPr>
              <w:t>м</w:t>
            </w:r>
            <w:r w:rsidR="006A14D9" w:rsidRPr="00EC0446">
              <w:rPr>
                <w:sz w:val="20"/>
                <w:vertAlign w:val="superscript"/>
              </w:rPr>
              <w:t>3</w:t>
            </w:r>
            <w:r w:rsidRPr="00EC0446">
              <w:rPr>
                <w:sz w:val="20"/>
              </w:rPr>
              <w:t>) ;</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4A089B3" w14:textId="59128DF2" w:rsidR="009319D5" w:rsidRPr="00EC0446" w:rsidRDefault="009319D5" w:rsidP="005D0D21">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DCF8473" w14:textId="37DC69A3" w:rsidR="009319D5" w:rsidRPr="00EC0446" w:rsidRDefault="009319D5" w:rsidP="005D0D21">
            <w:pPr>
              <w:jc w:val="center"/>
              <w:rPr>
                <w:color w:val="000000"/>
                <w:sz w:val="20"/>
              </w:rPr>
            </w:pPr>
            <w:r w:rsidRPr="00EC0446">
              <w:rPr>
                <w:sz w:val="20"/>
              </w:rPr>
              <w:t>4</w:t>
            </w:r>
          </w:p>
        </w:tc>
      </w:tr>
      <w:tr w:rsidR="009319D5" w:rsidRPr="00EC0446" w14:paraId="50F714FE" w14:textId="77777777" w:rsidTr="00792BCB">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7FD1F" w14:textId="77777777"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0D664078" w14:textId="1DCD5B33" w:rsidR="009319D5" w:rsidRPr="00EC0446" w:rsidRDefault="009319D5" w:rsidP="005D0D21">
            <w:pPr>
              <w:rPr>
                <w:color w:val="000000"/>
                <w:sz w:val="20"/>
              </w:rPr>
            </w:pPr>
            <w:r w:rsidRPr="00EC0446">
              <w:rPr>
                <w:sz w:val="20"/>
              </w:rPr>
              <w:t>Монтаж козырькового заграждения КЗР-100;</w:t>
            </w:r>
          </w:p>
        </w:tc>
        <w:tc>
          <w:tcPr>
            <w:tcW w:w="969" w:type="dxa"/>
            <w:tcBorders>
              <w:top w:val="single" w:sz="4" w:space="0" w:color="auto"/>
              <w:left w:val="nil"/>
              <w:bottom w:val="single" w:sz="4" w:space="0" w:color="auto"/>
              <w:right w:val="single" w:sz="4" w:space="0" w:color="auto"/>
            </w:tcBorders>
            <w:shd w:val="clear" w:color="auto" w:fill="auto"/>
            <w:noWrap/>
          </w:tcPr>
          <w:p w14:paraId="26C3E389" w14:textId="6A3063DB" w:rsidR="009319D5" w:rsidRPr="00EC0446" w:rsidRDefault="009319D5" w:rsidP="005D0D21">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tcPr>
          <w:p w14:paraId="43FCB6A1" w14:textId="5D73A877" w:rsidR="009319D5" w:rsidRPr="00EC0446" w:rsidRDefault="009319D5" w:rsidP="005D0D21">
            <w:pPr>
              <w:jc w:val="center"/>
              <w:rPr>
                <w:color w:val="000000"/>
                <w:sz w:val="20"/>
              </w:rPr>
            </w:pPr>
            <w:r w:rsidRPr="00EC0446">
              <w:rPr>
                <w:sz w:val="20"/>
              </w:rPr>
              <w:t>2320</w:t>
            </w:r>
          </w:p>
        </w:tc>
      </w:tr>
      <w:tr w:rsidR="009319D5" w:rsidRPr="00EC0446" w14:paraId="7FA0EB46" w14:textId="77777777" w:rsidTr="00792BCB">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8011D" w14:textId="77777777"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233F8496" w14:textId="3912CA40" w:rsidR="009319D5" w:rsidRPr="00EC0446" w:rsidRDefault="009319D5" w:rsidP="005D0D21">
            <w:pPr>
              <w:rPr>
                <w:color w:val="000000"/>
                <w:sz w:val="20"/>
              </w:rPr>
            </w:pPr>
            <w:r w:rsidRPr="00EC0446">
              <w:rPr>
                <w:sz w:val="20"/>
              </w:rPr>
              <w:t>Монтаж плоской спирали ПБЗ-600 на створки ворот;</w:t>
            </w:r>
          </w:p>
        </w:tc>
        <w:tc>
          <w:tcPr>
            <w:tcW w:w="969" w:type="dxa"/>
            <w:tcBorders>
              <w:top w:val="single" w:sz="4" w:space="0" w:color="auto"/>
              <w:left w:val="nil"/>
              <w:bottom w:val="single" w:sz="4" w:space="0" w:color="auto"/>
              <w:right w:val="single" w:sz="4" w:space="0" w:color="auto"/>
            </w:tcBorders>
            <w:shd w:val="clear" w:color="auto" w:fill="auto"/>
            <w:noWrap/>
          </w:tcPr>
          <w:p w14:paraId="56CE3A2B" w14:textId="20E5DE1B" w:rsidR="009319D5" w:rsidRPr="00EC0446" w:rsidRDefault="009319D5" w:rsidP="005D0D21">
            <w:pPr>
              <w:jc w:val="center"/>
              <w:rPr>
                <w:color w:val="000000"/>
                <w:sz w:val="20"/>
              </w:rPr>
            </w:pPr>
            <w:r w:rsidRPr="00EC0446">
              <w:rPr>
                <w:sz w:val="20"/>
              </w:rPr>
              <w:t>м</w:t>
            </w:r>
          </w:p>
        </w:tc>
        <w:tc>
          <w:tcPr>
            <w:tcW w:w="926" w:type="dxa"/>
            <w:tcBorders>
              <w:top w:val="single" w:sz="4" w:space="0" w:color="auto"/>
              <w:left w:val="nil"/>
              <w:bottom w:val="single" w:sz="4" w:space="0" w:color="auto"/>
              <w:right w:val="single" w:sz="4" w:space="0" w:color="auto"/>
            </w:tcBorders>
            <w:shd w:val="clear" w:color="auto" w:fill="auto"/>
            <w:noWrap/>
          </w:tcPr>
          <w:p w14:paraId="409A6EFE" w14:textId="2D867805" w:rsidR="009319D5" w:rsidRPr="00EC0446" w:rsidRDefault="009319D5" w:rsidP="005D0D21">
            <w:pPr>
              <w:jc w:val="center"/>
              <w:rPr>
                <w:color w:val="000000"/>
                <w:sz w:val="20"/>
              </w:rPr>
            </w:pPr>
            <w:r w:rsidRPr="00EC0446">
              <w:rPr>
                <w:sz w:val="20"/>
              </w:rPr>
              <w:t>70</w:t>
            </w:r>
          </w:p>
        </w:tc>
      </w:tr>
      <w:tr w:rsidR="009319D5" w:rsidRPr="00EC0446" w14:paraId="0ADF51A2" w14:textId="77777777" w:rsidTr="00792BCB">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E3E63" w14:textId="77777777"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3C0C5EDD" w14:textId="1AB712DD" w:rsidR="009319D5" w:rsidRPr="00EC0446" w:rsidRDefault="009319D5" w:rsidP="005D0D21">
            <w:pPr>
              <w:rPr>
                <w:color w:val="000000"/>
                <w:sz w:val="20"/>
              </w:rPr>
            </w:pPr>
            <w:r w:rsidRPr="00EC0446">
              <w:rPr>
                <w:sz w:val="20"/>
              </w:rPr>
              <w:t>Монтаж объемной спирали СБЗ-600 на ограждение;</w:t>
            </w:r>
          </w:p>
        </w:tc>
        <w:tc>
          <w:tcPr>
            <w:tcW w:w="969" w:type="dxa"/>
            <w:tcBorders>
              <w:top w:val="single" w:sz="4" w:space="0" w:color="auto"/>
              <w:left w:val="nil"/>
              <w:bottom w:val="single" w:sz="4" w:space="0" w:color="auto"/>
              <w:right w:val="single" w:sz="4" w:space="0" w:color="auto"/>
            </w:tcBorders>
            <w:shd w:val="clear" w:color="auto" w:fill="auto"/>
            <w:noWrap/>
          </w:tcPr>
          <w:p w14:paraId="41A02AB6" w14:textId="7C5B60DA" w:rsidR="009319D5" w:rsidRPr="00EC0446" w:rsidRDefault="009319D5" w:rsidP="005D0D21">
            <w:pPr>
              <w:jc w:val="center"/>
              <w:rPr>
                <w:color w:val="000000"/>
                <w:sz w:val="20"/>
              </w:rPr>
            </w:pPr>
            <w:r w:rsidRPr="00EC0446">
              <w:rPr>
                <w:sz w:val="20"/>
              </w:rPr>
              <w:t>м</w:t>
            </w:r>
          </w:p>
        </w:tc>
        <w:tc>
          <w:tcPr>
            <w:tcW w:w="926" w:type="dxa"/>
            <w:tcBorders>
              <w:top w:val="single" w:sz="4" w:space="0" w:color="auto"/>
              <w:left w:val="nil"/>
              <w:bottom w:val="single" w:sz="4" w:space="0" w:color="auto"/>
              <w:right w:val="single" w:sz="4" w:space="0" w:color="auto"/>
            </w:tcBorders>
            <w:shd w:val="clear" w:color="auto" w:fill="auto"/>
            <w:noWrap/>
          </w:tcPr>
          <w:p w14:paraId="38936D92" w14:textId="589F90B7" w:rsidR="009319D5" w:rsidRPr="00EC0446" w:rsidRDefault="009319D5" w:rsidP="005D0D21">
            <w:pPr>
              <w:jc w:val="center"/>
              <w:rPr>
                <w:color w:val="000000"/>
                <w:sz w:val="20"/>
              </w:rPr>
            </w:pPr>
            <w:r w:rsidRPr="00EC0446">
              <w:rPr>
                <w:sz w:val="20"/>
              </w:rPr>
              <w:t>6800</w:t>
            </w:r>
          </w:p>
        </w:tc>
      </w:tr>
      <w:tr w:rsidR="009319D5" w:rsidRPr="00EC0446" w14:paraId="75F31385" w14:textId="77777777" w:rsidTr="00792BCB">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EB170" w14:textId="77777777"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154A021D" w14:textId="7C7FB0B1" w:rsidR="009319D5" w:rsidRPr="00EC0446" w:rsidRDefault="009319D5" w:rsidP="005D0D21">
            <w:pPr>
              <w:rPr>
                <w:color w:val="000000"/>
                <w:sz w:val="20"/>
              </w:rPr>
            </w:pPr>
            <w:r w:rsidRPr="00EC0446">
              <w:rPr>
                <w:sz w:val="20"/>
              </w:rPr>
              <w:t>Установка предупредительных знаков;</w:t>
            </w:r>
          </w:p>
        </w:tc>
        <w:tc>
          <w:tcPr>
            <w:tcW w:w="969" w:type="dxa"/>
            <w:tcBorders>
              <w:top w:val="single" w:sz="4" w:space="0" w:color="auto"/>
              <w:left w:val="nil"/>
              <w:bottom w:val="single" w:sz="4" w:space="0" w:color="auto"/>
              <w:right w:val="single" w:sz="4" w:space="0" w:color="auto"/>
            </w:tcBorders>
            <w:shd w:val="clear" w:color="auto" w:fill="auto"/>
            <w:noWrap/>
          </w:tcPr>
          <w:p w14:paraId="533FBFA4" w14:textId="49AA6BF0" w:rsidR="009319D5" w:rsidRPr="00EC0446" w:rsidRDefault="009319D5" w:rsidP="005D0D21">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tcPr>
          <w:p w14:paraId="4FA7DDC1" w14:textId="29FBB6EC" w:rsidR="009319D5" w:rsidRPr="00EC0446" w:rsidRDefault="009319D5" w:rsidP="005D0D21">
            <w:pPr>
              <w:jc w:val="center"/>
              <w:rPr>
                <w:color w:val="000000"/>
                <w:sz w:val="20"/>
              </w:rPr>
            </w:pPr>
            <w:r w:rsidRPr="00EC0446">
              <w:rPr>
                <w:sz w:val="20"/>
              </w:rPr>
              <w:t>181</w:t>
            </w:r>
          </w:p>
        </w:tc>
      </w:tr>
      <w:tr w:rsidR="009319D5" w:rsidRPr="00EC0446" w14:paraId="391A9420"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13B73" w14:textId="636DD549"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71725BDA" w14:textId="594E2D56" w:rsidR="009319D5" w:rsidRPr="00EC0446" w:rsidRDefault="009319D5" w:rsidP="005D0D21">
            <w:pPr>
              <w:rPr>
                <w:color w:val="000000"/>
                <w:sz w:val="20"/>
              </w:rPr>
            </w:pPr>
            <w:proofErr w:type="spellStart"/>
            <w:r w:rsidRPr="00EC0446">
              <w:rPr>
                <w:sz w:val="20"/>
                <w:lang w:val="en-US"/>
              </w:rPr>
              <w:t>Секция</w:t>
            </w:r>
            <w:proofErr w:type="spellEnd"/>
            <w:r w:rsidRPr="00EC0446">
              <w:rPr>
                <w:sz w:val="20"/>
                <w:lang w:val="en-US"/>
              </w:rPr>
              <w:t xml:space="preserve"> </w:t>
            </w:r>
            <w:proofErr w:type="spellStart"/>
            <w:r w:rsidRPr="00EC0446">
              <w:rPr>
                <w:sz w:val="20"/>
                <w:lang w:val="en-US"/>
              </w:rPr>
              <w:t>ограждения</w:t>
            </w:r>
            <w:proofErr w:type="spellEnd"/>
            <w:r w:rsidRPr="00EC0446">
              <w:rPr>
                <w:sz w:val="20"/>
              </w:rPr>
              <w:t xml:space="preserve"> </w:t>
            </w:r>
            <w:r w:rsidRPr="00EC0446">
              <w:rPr>
                <w:sz w:val="20"/>
                <w:lang w:val="en-US"/>
              </w:rPr>
              <w:t>TECHNO.СО.265-291-1.0.</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B3AB96C" w14:textId="26FFC777" w:rsidR="009319D5" w:rsidRPr="00EC0446" w:rsidRDefault="009319D5" w:rsidP="005D0D21">
            <w:pPr>
              <w:jc w:val="center"/>
              <w:rPr>
                <w:color w:val="000000"/>
                <w:sz w:val="20"/>
              </w:rPr>
            </w:pPr>
            <w:proofErr w:type="spellStart"/>
            <w:r w:rsidRPr="00EC0446">
              <w:rPr>
                <w:color w:val="000000"/>
                <w:sz w:val="20"/>
              </w:rPr>
              <w:t>компл</w:t>
            </w:r>
            <w:proofErr w:type="spellEnd"/>
            <w:r w:rsidRPr="00EC0446">
              <w:rPr>
                <w:color w:val="000000"/>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6E84E8F" w14:textId="36D190EA" w:rsidR="009319D5" w:rsidRPr="00EC0446" w:rsidRDefault="009319D5" w:rsidP="005D0D21">
            <w:pPr>
              <w:jc w:val="center"/>
              <w:rPr>
                <w:color w:val="000000"/>
                <w:sz w:val="20"/>
              </w:rPr>
            </w:pPr>
            <w:r w:rsidRPr="00EC0446">
              <w:rPr>
                <w:color w:val="000000"/>
                <w:sz w:val="20"/>
              </w:rPr>
              <w:t>2217</w:t>
            </w:r>
          </w:p>
        </w:tc>
      </w:tr>
      <w:tr w:rsidR="009319D5" w:rsidRPr="00EC0446" w14:paraId="72379F38"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34711" w14:textId="05C719C5"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CBA24A7" w14:textId="6EEC15B4" w:rsidR="009319D5" w:rsidRPr="00EC0446" w:rsidRDefault="009319D5" w:rsidP="005D0D21">
            <w:pPr>
              <w:rPr>
                <w:color w:val="000000"/>
                <w:sz w:val="20"/>
              </w:rPr>
            </w:pPr>
            <w:r w:rsidRPr="00EC0446">
              <w:rPr>
                <w:sz w:val="20"/>
              </w:rPr>
              <w:t>Ворота откатные "ЭГИДА" Откат вправо</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C1CED77" w14:textId="3D93DDAC" w:rsidR="009319D5" w:rsidRPr="00EC0446" w:rsidRDefault="009319D5" w:rsidP="005D0D21">
            <w:pPr>
              <w:jc w:val="center"/>
              <w:rPr>
                <w:color w:val="000000"/>
                <w:sz w:val="20"/>
              </w:rPr>
            </w:pPr>
            <w:proofErr w:type="spellStart"/>
            <w:r w:rsidRPr="00EC0446">
              <w:rPr>
                <w:color w:val="000000"/>
                <w:sz w:val="20"/>
              </w:rPr>
              <w:t>компл</w:t>
            </w:r>
            <w:proofErr w:type="spellEnd"/>
            <w:r w:rsidRPr="00EC0446">
              <w:rPr>
                <w:color w:val="000000"/>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CCEBD0F" w14:textId="6BEEC9D4" w:rsidR="009319D5" w:rsidRPr="00EC0446" w:rsidRDefault="009319D5" w:rsidP="005D0D21">
            <w:pPr>
              <w:jc w:val="center"/>
              <w:rPr>
                <w:color w:val="000000"/>
                <w:sz w:val="20"/>
              </w:rPr>
            </w:pPr>
            <w:r w:rsidRPr="00EC0446">
              <w:rPr>
                <w:color w:val="000000"/>
                <w:sz w:val="20"/>
              </w:rPr>
              <w:t>2</w:t>
            </w:r>
          </w:p>
        </w:tc>
      </w:tr>
      <w:tr w:rsidR="009319D5" w:rsidRPr="00EC0446" w14:paraId="00C04F3D"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FB72E" w14:textId="42344D5E"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7B53113D" w14:textId="72097C9E" w:rsidR="009319D5" w:rsidRPr="00EC0446" w:rsidRDefault="009319D5" w:rsidP="005D0D21">
            <w:pPr>
              <w:rPr>
                <w:color w:val="000000"/>
                <w:sz w:val="20"/>
              </w:rPr>
            </w:pPr>
            <w:r w:rsidRPr="00EC0446">
              <w:rPr>
                <w:sz w:val="20"/>
              </w:rPr>
              <w:t>Ворота откатные "ЭГИДА" Откат влево</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3CC93BD8" w14:textId="6CABE739" w:rsidR="009319D5" w:rsidRPr="00EC0446" w:rsidRDefault="009319D5" w:rsidP="005D0D21">
            <w:pPr>
              <w:jc w:val="center"/>
              <w:rPr>
                <w:color w:val="000000"/>
                <w:sz w:val="20"/>
              </w:rPr>
            </w:pPr>
            <w:proofErr w:type="spellStart"/>
            <w:r w:rsidRPr="00EC0446">
              <w:rPr>
                <w:color w:val="000000"/>
                <w:sz w:val="20"/>
              </w:rPr>
              <w:t>компл</w:t>
            </w:r>
            <w:proofErr w:type="spellEnd"/>
            <w:r w:rsidRPr="00EC0446">
              <w:rPr>
                <w:color w:val="000000"/>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F09A9B5" w14:textId="449C1C99" w:rsidR="009319D5" w:rsidRPr="00EC0446" w:rsidRDefault="009319D5" w:rsidP="005D0D21">
            <w:pPr>
              <w:jc w:val="center"/>
              <w:rPr>
                <w:color w:val="000000"/>
                <w:sz w:val="20"/>
              </w:rPr>
            </w:pPr>
            <w:r w:rsidRPr="00EC0446">
              <w:rPr>
                <w:color w:val="000000"/>
                <w:sz w:val="20"/>
              </w:rPr>
              <w:t>1</w:t>
            </w:r>
          </w:p>
        </w:tc>
      </w:tr>
      <w:tr w:rsidR="009319D5" w:rsidRPr="00EC0446" w14:paraId="45C45CAF"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99F365" w14:textId="6B88EED4"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21B4F25" w14:textId="6377F94C" w:rsidR="009319D5" w:rsidRPr="00EC0446" w:rsidRDefault="009319D5" w:rsidP="005D0D21">
            <w:pPr>
              <w:rPr>
                <w:color w:val="000000"/>
                <w:sz w:val="20"/>
              </w:rPr>
            </w:pPr>
            <w:r w:rsidRPr="00EC0446">
              <w:rPr>
                <w:sz w:val="20"/>
              </w:rPr>
              <w:t>Ворота откатные "ЭГИДА" Откат вправо</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CB81607" w14:textId="19D26A73" w:rsidR="009319D5" w:rsidRPr="00EC0446" w:rsidRDefault="009319D5" w:rsidP="005D0D21">
            <w:pPr>
              <w:jc w:val="center"/>
              <w:rPr>
                <w:color w:val="000000"/>
                <w:sz w:val="20"/>
              </w:rPr>
            </w:pPr>
            <w:proofErr w:type="spellStart"/>
            <w:r w:rsidRPr="00EC0446">
              <w:rPr>
                <w:color w:val="000000"/>
                <w:sz w:val="20"/>
              </w:rPr>
              <w:t>компл</w:t>
            </w:r>
            <w:proofErr w:type="spellEnd"/>
            <w:r w:rsidRPr="00EC0446">
              <w:rPr>
                <w:color w:val="000000"/>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D3217B5" w14:textId="4013CB48" w:rsidR="009319D5" w:rsidRPr="00EC0446" w:rsidRDefault="009319D5" w:rsidP="005D0D21">
            <w:pPr>
              <w:jc w:val="center"/>
              <w:rPr>
                <w:color w:val="000000"/>
                <w:sz w:val="20"/>
              </w:rPr>
            </w:pPr>
            <w:r w:rsidRPr="00EC0446">
              <w:rPr>
                <w:color w:val="000000"/>
                <w:sz w:val="20"/>
              </w:rPr>
              <w:t>1</w:t>
            </w:r>
          </w:p>
        </w:tc>
      </w:tr>
      <w:tr w:rsidR="009319D5" w:rsidRPr="00EC0446" w14:paraId="1394B010"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4AD28" w14:textId="7F3F397E"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F139BCB" w14:textId="28AC6096" w:rsidR="009319D5" w:rsidRPr="00EC0446" w:rsidRDefault="009319D5" w:rsidP="005D0D21">
            <w:pPr>
              <w:rPr>
                <w:color w:val="000000"/>
                <w:sz w:val="20"/>
              </w:rPr>
            </w:pPr>
            <w:r w:rsidRPr="00EC0446">
              <w:rPr>
                <w:sz w:val="20"/>
              </w:rPr>
              <w:t xml:space="preserve">Элемент закладной </w:t>
            </w:r>
            <w:r w:rsidRPr="00EC0446">
              <w:rPr>
                <w:sz w:val="20"/>
                <w:lang w:val="en-US"/>
              </w:rPr>
              <w:t>TECHNO</w:t>
            </w:r>
            <w:r w:rsidRPr="00EC0446">
              <w:rPr>
                <w:sz w:val="20"/>
              </w:rPr>
              <w:t>.В.ЗЭ-3</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E4C806F" w14:textId="384A7141" w:rsidR="009319D5" w:rsidRPr="00EC0446" w:rsidRDefault="009319D5" w:rsidP="005D0D21">
            <w:pPr>
              <w:jc w:val="center"/>
              <w:rPr>
                <w:color w:val="000000"/>
                <w:sz w:val="20"/>
              </w:rPr>
            </w:pPr>
            <w:proofErr w:type="spellStart"/>
            <w:r w:rsidRPr="00EC0446">
              <w:rPr>
                <w:color w:val="000000"/>
                <w:sz w:val="20"/>
              </w:rPr>
              <w:t>компл</w:t>
            </w:r>
            <w:proofErr w:type="spellEnd"/>
            <w:r w:rsidRPr="00EC0446">
              <w:rPr>
                <w:color w:val="000000"/>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7E7D2F3" w14:textId="2F5BEA9C" w:rsidR="009319D5" w:rsidRPr="00EC0446" w:rsidRDefault="009319D5" w:rsidP="005D0D21">
            <w:pPr>
              <w:jc w:val="center"/>
              <w:rPr>
                <w:color w:val="000000"/>
                <w:sz w:val="20"/>
              </w:rPr>
            </w:pPr>
            <w:r w:rsidRPr="00EC0446">
              <w:rPr>
                <w:color w:val="000000"/>
                <w:sz w:val="20"/>
              </w:rPr>
              <w:t>4</w:t>
            </w:r>
          </w:p>
        </w:tc>
      </w:tr>
      <w:tr w:rsidR="009319D5" w:rsidRPr="00EC0446" w14:paraId="1FA3572F"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F4CCF" w14:textId="378D87FE"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9F26502" w14:textId="0225BD57" w:rsidR="009319D5" w:rsidRPr="00EC0446" w:rsidRDefault="009319D5" w:rsidP="005D0D21">
            <w:pPr>
              <w:rPr>
                <w:color w:val="000000"/>
                <w:sz w:val="20"/>
              </w:rPr>
            </w:pPr>
            <w:r w:rsidRPr="00EC0446">
              <w:rPr>
                <w:sz w:val="20"/>
              </w:rPr>
              <w:t xml:space="preserve">Элемент закладной </w:t>
            </w:r>
            <w:r w:rsidRPr="00EC0446">
              <w:rPr>
                <w:sz w:val="20"/>
                <w:lang w:val="en-US"/>
              </w:rPr>
              <w:t>TECHNO</w:t>
            </w:r>
            <w:r w:rsidRPr="00EC0446">
              <w:rPr>
                <w:sz w:val="20"/>
              </w:rPr>
              <w:t>.В.ЗЭ-4</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319E654" w14:textId="1AE79C4A" w:rsidR="009319D5" w:rsidRPr="00EC0446" w:rsidRDefault="009319D5" w:rsidP="005D0D21">
            <w:pPr>
              <w:jc w:val="center"/>
              <w:rPr>
                <w:color w:val="000000"/>
                <w:sz w:val="20"/>
              </w:rPr>
            </w:pPr>
            <w:proofErr w:type="spellStart"/>
            <w:r w:rsidRPr="00EC0446">
              <w:rPr>
                <w:color w:val="000000"/>
                <w:sz w:val="20"/>
              </w:rPr>
              <w:t>компл</w:t>
            </w:r>
            <w:proofErr w:type="spellEnd"/>
            <w:r w:rsidRPr="00EC0446">
              <w:rPr>
                <w:color w:val="000000"/>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3A5EDDF" w14:textId="1B46951D" w:rsidR="009319D5" w:rsidRPr="00EC0446" w:rsidRDefault="009319D5" w:rsidP="005D0D21">
            <w:pPr>
              <w:jc w:val="center"/>
              <w:rPr>
                <w:color w:val="000000"/>
                <w:sz w:val="20"/>
              </w:rPr>
            </w:pPr>
            <w:r w:rsidRPr="00EC0446">
              <w:rPr>
                <w:color w:val="000000"/>
                <w:sz w:val="20"/>
              </w:rPr>
              <w:t>4</w:t>
            </w:r>
          </w:p>
        </w:tc>
      </w:tr>
      <w:tr w:rsidR="009319D5" w:rsidRPr="00EC0446" w14:paraId="69DB2098"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4A74E" w14:textId="4BA6E06F"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46134DFA" w14:textId="3D28284C" w:rsidR="009319D5" w:rsidRPr="00EC0446" w:rsidRDefault="009319D5" w:rsidP="005D0D21">
            <w:pPr>
              <w:rPr>
                <w:color w:val="000000"/>
                <w:sz w:val="20"/>
              </w:rPr>
            </w:pPr>
            <w:r w:rsidRPr="00EC0446">
              <w:rPr>
                <w:sz w:val="20"/>
              </w:rPr>
              <w:t xml:space="preserve">Элемент закладной </w:t>
            </w:r>
            <w:r w:rsidRPr="00EC0446">
              <w:rPr>
                <w:sz w:val="20"/>
                <w:lang w:val="en-US"/>
              </w:rPr>
              <w:t>TECHNO</w:t>
            </w:r>
            <w:r w:rsidRPr="00EC0446">
              <w:rPr>
                <w:sz w:val="20"/>
              </w:rPr>
              <w:t>.В.ЗЭ-5</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DA34636" w14:textId="426375E9" w:rsidR="009319D5" w:rsidRPr="00EC0446" w:rsidRDefault="009319D5" w:rsidP="005D0D21">
            <w:pPr>
              <w:jc w:val="center"/>
              <w:rPr>
                <w:color w:val="000000"/>
                <w:sz w:val="20"/>
              </w:rPr>
            </w:pPr>
            <w:proofErr w:type="spellStart"/>
            <w:r w:rsidRPr="00EC0446">
              <w:rPr>
                <w:color w:val="000000"/>
                <w:sz w:val="20"/>
              </w:rPr>
              <w:t>компл</w:t>
            </w:r>
            <w:proofErr w:type="spellEnd"/>
            <w:r w:rsidRPr="00EC0446">
              <w:rPr>
                <w:color w:val="000000"/>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BC97004" w14:textId="270F4736" w:rsidR="009319D5" w:rsidRPr="00EC0446" w:rsidRDefault="009319D5" w:rsidP="005D0D21">
            <w:pPr>
              <w:jc w:val="center"/>
              <w:rPr>
                <w:color w:val="000000"/>
                <w:sz w:val="20"/>
              </w:rPr>
            </w:pPr>
            <w:r w:rsidRPr="00EC0446">
              <w:rPr>
                <w:color w:val="000000"/>
                <w:sz w:val="20"/>
              </w:rPr>
              <w:t>1</w:t>
            </w:r>
          </w:p>
        </w:tc>
      </w:tr>
      <w:tr w:rsidR="009319D5" w:rsidRPr="00EC0446" w14:paraId="6C28A99D"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12278" w14:textId="5BFCCEE6"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1AB41B0E" w14:textId="22FE9F1E" w:rsidR="009319D5" w:rsidRPr="00EC0446" w:rsidRDefault="009319D5" w:rsidP="005D0D21">
            <w:pPr>
              <w:rPr>
                <w:color w:val="000000"/>
                <w:sz w:val="20"/>
              </w:rPr>
            </w:pPr>
            <w:r w:rsidRPr="00EC0446">
              <w:rPr>
                <w:sz w:val="20"/>
              </w:rPr>
              <w:t xml:space="preserve">Элемент закладной </w:t>
            </w:r>
            <w:r w:rsidRPr="00EC0446">
              <w:rPr>
                <w:sz w:val="20"/>
                <w:lang w:val="en-US"/>
              </w:rPr>
              <w:t>TECHNO</w:t>
            </w:r>
            <w:r w:rsidRPr="00EC0446">
              <w:rPr>
                <w:sz w:val="20"/>
              </w:rPr>
              <w:t>.В.ЗЭ-5-01</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A7EAA2D" w14:textId="7CAF39DE" w:rsidR="009319D5" w:rsidRPr="00EC0446" w:rsidRDefault="009319D5" w:rsidP="005D0D21">
            <w:pPr>
              <w:jc w:val="center"/>
              <w:rPr>
                <w:color w:val="000000"/>
                <w:sz w:val="20"/>
              </w:rPr>
            </w:pPr>
            <w:proofErr w:type="spellStart"/>
            <w:r w:rsidRPr="00EC0446">
              <w:rPr>
                <w:color w:val="000000"/>
                <w:sz w:val="20"/>
              </w:rPr>
              <w:t>компл</w:t>
            </w:r>
            <w:proofErr w:type="spellEnd"/>
            <w:r w:rsidRPr="00EC0446">
              <w:rPr>
                <w:color w:val="000000"/>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8533BC4" w14:textId="77B05445" w:rsidR="009319D5" w:rsidRPr="00EC0446" w:rsidRDefault="009319D5" w:rsidP="005D0D21">
            <w:pPr>
              <w:jc w:val="center"/>
              <w:rPr>
                <w:color w:val="000000"/>
                <w:sz w:val="20"/>
              </w:rPr>
            </w:pPr>
            <w:r w:rsidRPr="00EC0446">
              <w:rPr>
                <w:color w:val="000000"/>
                <w:sz w:val="20"/>
              </w:rPr>
              <w:t>3</w:t>
            </w:r>
          </w:p>
        </w:tc>
      </w:tr>
      <w:tr w:rsidR="009319D5" w:rsidRPr="00EC0446" w14:paraId="7F8805F0"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4734E" w14:textId="7ABDD833"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4E8652F" w14:textId="0CA3C33C" w:rsidR="009319D5" w:rsidRPr="00EC0446" w:rsidRDefault="009319D5" w:rsidP="005D0D21">
            <w:pPr>
              <w:rPr>
                <w:color w:val="000000"/>
                <w:sz w:val="20"/>
              </w:rPr>
            </w:pPr>
            <w:r w:rsidRPr="00EC0446">
              <w:rPr>
                <w:sz w:val="20"/>
              </w:rPr>
              <w:t xml:space="preserve">Ворота распашные двустворчатые "ЭГИДА" </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27E9191" w14:textId="694BEBC3" w:rsidR="009319D5" w:rsidRPr="00EC0446" w:rsidRDefault="009319D5" w:rsidP="005D0D21">
            <w:pPr>
              <w:jc w:val="center"/>
              <w:rPr>
                <w:color w:val="000000"/>
                <w:sz w:val="20"/>
              </w:rPr>
            </w:pPr>
            <w:proofErr w:type="spellStart"/>
            <w:r w:rsidRPr="00EC0446">
              <w:rPr>
                <w:color w:val="000000"/>
                <w:sz w:val="20"/>
              </w:rPr>
              <w:t>компл</w:t>
            </w:r>
            <w:proofErr w:type="spellEnd"/>
            <w:r w:rsidRPr="00EC0446">
              <w:rPr>
                <w:color w:val="000000"/>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CA34B2E" w14:textId="1A296C30" w:rsidR="009319D5" w:rsidRPr="00EC0446" w:rsidRDefault="009319D5" w:rsidP="005D0D21">
            <w:pPr>
              <w:jc w:val="center"/>
              <w:rPr>
                <w:color w:val="000000"/>
                <w:sz w:val="20"/>
              </w:rPr>
            </w:pPr>
            <w:r w:rsidRPr="00EC0446">
              <w:rPr>
                <w:color w:val="000000"/>
                <w:sz w:val="20"/>
              </w:rPr>
              <w:t>4</w:t>
            </w:r>
          </w:p>
        </w:tc>
      </w:tr>
      <w:tr w:rsidR="009319D5" w:rsidRPr="00EC0446" w14:paraId="0B4A2986"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7860F" w14:textId="018C65AF"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2EEEA49" w14:textId="67C57B20" w:rsidR="009319D5" w:rsidRPr="00EC0446" w:rsidRDefault="009319D5" w:rsidP="005D0D21">
            <w:pPr>
              <w:rPr>
                <w:color w:val="000000"/>
                <w:sz w:val="20"/>
              </w:rPr>
            </w:pPr>
            <w:r w:rsidRPr="00EC0446">
              <w:rPr>
                <w:sz w:val="20"/>
              </w:rPr>
              <w:t xml:space="preserve">Столб ограждения стыковой для ворот </w:t>
            </w:r>
            <w:r w:rsidRPr="00EC0446">
              <w:rPr>
                <w:sz w:val="20"/>
                <w:lang w:val="en-US"/>
              </w:rPr>
              <w:t>TECHNO</w:t>
            </w:r>
            <w:r w:rsidRPr="00EC0446">
              <w:rPr>
                <w:sz w:val="20"/>
              </w:rPr>
              <w:t>.340-00-1-06</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29E9750" w14:textId="20A08A42" w:rsidR="009319D5" w:rsidRPr="00EC0446" w:rsidRDefault="009319D5" w:rsidP="005D0D21">
            <w:pPr>
              <w:jc w:val="center"/>
              <w:rPr>
                <w:color w:val="000000"/>
                <w:sz w:val="20"/>
              </w:rPr>
            </w:pPr>
            <w:proofErr w:type="spellStart"/>
            <w:r w:rsidRPr="00EC0446">
              <w:rPr>
                <w:color w:val="000000"/>
                <w:sz w:val="20"/>
              </w:rPr>
              <w:t>компл</w:t>
            </w:r>
            <w:proofErr w:type="spellEnd"/>
            <w:r w:rsidRPr="00EC0446">
              <w:rPr>
                <w:color w:val="000000"/>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91F92A9" w14:textId="1F56EAA8" w:rsidR="009319D5" w:rsidRPr="00EC0446" w:rsidRDefault="009319D5" w:rsidP="005D0D21">
            <w:pPr>
              <w:jc w:val="center"/>
              <w:rPr>
                <w:color w:val="000000"/>
                <w:sz w:val="20"/>
              </w:rPr>
            </w:pPr>
            <w:r w:rsidRPr="00EC0446">
              <w:rPr>
                <w:color w:val="000000"/>
                <w:sz w:val="20"/>
              </w:rPr>
              <w:t>30</w:t>
            </w:r>
          </w:p>
        </w:tc>
      </w:tr>
      <w:tr w:rsidR="009319D5" w:rsidRPr="00EC0446" w14:paraId="05400C23"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7D252" w14:textId="33642E37"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78AC5799" w14:textId="5B43B5A8" w:rsidR="009319D5" w:rsidRPr="00EC0446" w:rsidRDefault="009319D5" w:rsidP="005D0D21">
            <w:pPr>
              <w:rPr>
                <w:color w:val="000000"/>
                <w:sz w:val="20"/>
              </w:rPr>
            </w:pPr>
            <w:r w:rsidRPr="00EC0446">
              <w:rPr>
                <w:sz w:val="20"/>
              </w:rPr>
              <w:t xml:space="preserve">Столб ограждения угловой </w:t>
            </w:r>
            <w:r w:rsidRPr="00EC0446">
              <w:rPr>
                <w:sz w:val="20"/>
                <w:lang w:val="en-US"/>
              </w:rPr>
              <w:t>TECHNO.340-</w:t>
            </w:r>
            <w:r w:rsidRPr="00EC0446">
              <w:rPr>
                <w:sz w:val="20"/>
              </w:rPr>
              <w:t xml:space="preserve">20-0-06 </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6A97130" w14:textId="49E4C777" w:rsidR="009319D5" w:rsidRPr="00EC0446" w:rsidRDefault="009319D5" w:rsidP="005D0D21">
            <w:pPr>
              <w:jc w:val="center"/>
              <w:rPr>
                <w:color w:val="000000"/>
                <w:sz w:val="20"/>
              </w:rPr>
            </w:pPr>
            <w:proofErr w:type="spellStart"/>
            <w:r w:rsidRPr="00EC0446">
              <w:rPr>
                <w:color w:val="000000"/>
                <w:sz w:val="20"/>
              </w:rPr>
              <w:t>компл</w:t>
            </w:r>
            <w:proofErr w:type="spellEnd"/>
            <w:r w:rsidRPr="00EC0446">
              <w:rPr>
                <w:color w:val="000000"/>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D67E16E" w14:textId="507868F5" w:rsidR="009319D5" w:rsidRPr="00EC0446" w:rsidRDefault="009319D5" w:rsidP="005D0D21">
            <w:pPr>
              <w:jc w:val="center"/>
              <w:rPr>
                <w:color w:val="000000"/>
                <w:sz w:val="20"/>
              </w:rPr>
            </w:pPr>
            <w:r w:rsidRPr="00EC0446">
              <w:rPr>
                <w:color w:val="000000"/>
                <w:sz w:val="20"/>
              </w:rPr>
              <w:t>40</w:t>
            </w:r>
          </w:p>
        </w:tc>
      </w:tr>
      <w:tr w:rsidR="009319D5" w:rsidRPr="00EC0446" w14:paraId="03794464"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AFECC" w14:textId="77777777"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43DA2D0" w14:textId="1FFA7B6E" w:rsidR="009319D5" w:rsidRPr="00EC0446" w:rsidRDefault="009319D5" w:rsidP="005D0D21">
            <w:pPr>
              <w:rPr>
                <w:color w:val="000000"/>
                <w:sz w:val="20"/>
              </w:rPr>
            </w:pPr>
            <w:r w:rsidRPr="00EC0446">
              <w:rPr>
                <w:sz w:val="20"/>
              </w:rPr>
              <w:t xml:space="preserve">Сетка сварная </w:t>
            </w:r>
            <w:proofErr w:type="spellStart"/>
            <w:r w:rsidRPr="00EC0446">
              <w:rPr>
                <w:sz w:val="20"/>
              </w:rPr>
              <w:t>противоподкопная</w:t>
            </w:r>
            <w:proofErr w:type="spellEnd"/>
            <w:r w:rsidRPr="00EC0446">
              <w:rPr>
                <w:sz w:val="20"/>
              </w:rPr>
              <w:t xml:space="preserve"> </w:t>
            </w:r>
            <w:r w:rsidRPr="00EC0446">
              <w:rPr>
                <w:sz w:val="20"/>
                <w:lang w:val="en-US"/>
              </w:rPr>
              <w:t>TECHNO</w:t>
            </w:r>
            <w:r w:rsidRPr="00EC0446">
              <w:rPr>
                <w:sz w:val="20"/>
              </w:rPr>
              <w:t>.П.353-10</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3B9BE313" w14:textId="1D657AD7" w:rsidR="009319D5" w:rsidRPr="00EC0446" w:rsidRDefault="009319D5" w:rsidP="005D0D21">
            <w:pPr>
              <w:jc w:val="center"/>
              <w:rPr>
                <w:color w:val="000000"/>
                <w:sz w:val="20"/>
              </w:rPr>
            </w:pPr>
            <w:proofErr w:type="spellStart"/>
            <w:r w:rsidRPr="00EC0446">
              <w:rPr>
                <w:color w:val="000000"/>
                <w:sz w:val="20"/>
              </w:rPr>
              <w:t>компл</w:t>
            </w:r>
            <w:proofErr w:type="spellEnd"/>
            <w:r w:rsidRPr="00EC0446">
              <w:rPr>
                <w:color w:val="000000"/>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6631DC0" w14:textId="5C5FF466" w:rsidR="009319D5" w:rsidRPr="00EC0446" w:rsidRDefault="009319D5" w:rsidP="005D0D21">
            <w:pPr>
              <w:jc w:val="center"/>
              <w:rPr>
                <w:color w:val="000000"/>
                <w:sz w:val="20"/>
              </w:rPr>
            </w:pPr>
            <w:r w:rsidRPr="00EC0446">
              <w:rPr>
                <w:color w:val="000000"/>
                <w:sz w:val="20"/>
              </w:rPr>
              <w:t>2217</w:t>
            </w:r>
          </w:p>
        </w:tc>
      </w:tr>
      <w:tr w:rsidR="009319D5" w:rsidRPr="00EC0446" w14:paraId="1306374F"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89830" w14:textId="77777777"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7023448C" w14:textId="04FD9F0C" w:rsidR="009319D5" w:rsidRPr="00EC0446" w:rsidRDefault="009319D5" w:rsidP="005D0D21">
            <w:pPr>
              <w:rPr>
                <w:color w:val="000000"/>
                <w:sz w:val="20"/>
              </w:rPr>
            </w:pPr>
            <w:r w:rsidRPr="00EC0446">
              <w:rPr>
                <w:sz w:val="20"/>
              </w:rPr>
              <w:t xml:space="preserve">Комплект козырькового заграждения </w:t>
            </w:r>
            <w:r w:rsidRPr="00EC0446">
              <w:rPr>
                <w:sz w:val="20"/>
                <w:lang w:val="en-US"/>
              </w:rPr>
              <w:t>TECHNO</w:t>
            </w:r>
            <w:r w:rsidRPr="00EC0446">
              <w:rPr>
                <w:sz w:val="20"/>
              </w:rPr>
              <w:t xml:space="preserve">.КЗР.100-00-00 </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409AA45" w14:textId="5DE035AF" w:rsidR="009319D5" w:rsidRPr="00EC0446" w:rsidRDefault="009319D5" w:rsidP="005D0D21">
            <w:pPr>
              <w:jc w:val="center"/>
              <w:rPr>
                <w:color w:val="000000"/>
                <w:sz w:val="20"/>
              </w:rPr>
            </w:pPr>
            <w:proofErr w:type="spellStart"/>
            <w:r w:rsidRPr="00EC0446">
              <w:rPr>
                <w:color w:val="000000"/>
                <w:sz w:val="20"/>
              </w:rPr>
              <w:t>компл</w:t>
            </w:r>
            <w:proofErr w:type="spellEnd"/>
            <w:r w:rsidRPr="00EC0446">
              <w:rPr>
                <w:color w:val="000000"/>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1D5D2D6" w14:textId="77DB5886" w:rsidR="009319D5" w:rsidRPr="00EC0446" w:rsidRDefault="009319D5" w:rsidP="005D0D21">
            <w:pPr>
              <w:jc w:val="center"/>
              <w:rPr>
                <w:color w:val="000000"/>
                <w:sz w:val="20"/>
              </w:rPr>
            </w:pPr>
            <w:r w:rsidRPr="00EC0446">
              <w:rPr>
                <w:color w:val="000000"/>
                <w:sz w:val="20"/>
              </w:rPr>
              <w:t>2320</w:t>
            </w:r>
          </w:p>
        </w:tc>
      </w:tr>
      <w:tr w:rsidR="009319D5" w:rsidRPr="00EC0446" w14:paraId="6229385F"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D5763" w14:textId="77777777"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B7E475C" w14:textId="2F0E77F4" w:rsidR="009319D5" w:rsidRPr="00EC0446" w:rsidRDefault="009319D5" w:rsidP="005D0D21">
            <w:pPr>
              <w:rPr>
                <w:color w:val="000000"/>
                <w:sz w:val="20"/>
              </w:rPr>
            </w:pPr>
            <w:r w:rsidRPr="00EC0446">
              <w:rPr>
                <w:sz w:val="20"/>
              </w:rPr>
              <w:t xml:space="preserve">Барьер защиты спиральный </w:t>
            </w:r>
            <w:r w:rsidRPr="00EC0446">
              <w:rPr>
                <w:sz w:val="20"/>
                <w:lang w:val="en-US"/>
              </w:rPr>
              <w:t>TECHNO</w:t>
            </w:r>
            <w:r w:rsidRPr="00EC0446">
              <w:rPr>
                <w:sz w:val="20"/>
              </w:rPr>
              <w:t xml:space="preserve"> СБЗ-600</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6845874" w14:textId="6FC87073" w:rsidR="009319D5" w:rsidRPr="00EC0446" w:rsidRDefault="009319D5" w:rsidP="005D0D21">
            <w:pPr>
              <w:jc w:val="center"/>
              <w:rPr>
                <w:color w:val="000000"/>
                <w:sz w:val="20"/>
              </w:rPr>
            </w:pPr>
            <w:proofErr w:type="spellStart"/>
            <w:r w:rsidRPr="00EC0446">
              <w:rPr>
                <w:sz w:val="20"/>
                <w:lang w:val="en-US"/>
              </w:rPr>
              <w:t>бухта</w:t>
            </w:r>
            <w:proofErr w:type="spellEnd"/>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E4257A5" w14:textId="7F042036" w:rsidR="009319D5" w:rsidRPr="00EC0446" w:rsidRDefault="009319D5" w:rsidP="005D0D21">
            <w:pPr>
              <w:jc w:val="center"/>
              <w:rPr>
                <w:color w:val="000000"/>
                <w:sz w:val="20"/>
              </w:rPr>
            </w:pPr>
            <w:r w:rsidRPr="00EC0446">
              <w:rPr>
                <w:sz w:val="20"/>
              </w:rPr>
              <w:t>850</w:t>
            </w:r>
          </w:p>
        </w:tc>
      </w:tr>
      <w:tr w:rsidR="009319D5" w:rsidRPr="00EC0446" w14:paraId="2947C36C"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9525A" w14:textId="77777777"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B191991" w14:textId="53BF2B11" w:rsidR="009319D5" w:rsidRPr="00EC0446" w:rsidRDefault="009319D5" w:rsidP="005D0D21">
            <w:pPr>
              <w:rPr>
                <w:color w:val="000000"/>
                <w:sz w:val="20"/>
              </w:rPr>
            </w:pPr>
            <w:r w:rsidRPr="00EC0446">
              <w:rPr>
                <w:sz w:val="20"/>
              </w:rPr>
              <w:t xml:space="preserve">Барьер защиты плоский </w:t>
            </w:r>
            <w:r w:rsidRPr="00EC0446">
              <w:rPr>
                <w:sz w:val="20"/>
                <w:lang w:val="en-US"/>
              </w:rPr>
              <w:t>TECHNO</w:t>
            </w:r>
            <w:r w:rsidRPr="00EC0446">
              <w:rPr>
                <w:sz w:val="20"/>
              </w:rPr>
              <w:t xml:space="preserve"> ПБЗ-600</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CF6A578" w14:textId="4B6F37AE" w:rsidR="009319D5" w:rsidRPr="00EC0446" w:rsidRDefault="009319D5" w:rsidP="005D0D21">
            <w:pPr>
              <w:jc w:val="center"/>
              <w:rPr>
                <w:color w:val="000000"/>
                <w:sz w:val="20"/>
              </w:rPr>
            </w:pPr>
            <w:proofErr w:type="spellStart"/>
            <w:r w:rsidRPr="00EC0446">
              <w:rPr>
                <w:sz w:val="20"/>
                <w:lang w:val="en-US"/>
              </w:rPr>
              <w:t>бухта</w:t>
            </w:r>
            <w:proofErr w:type="spellEnd"/>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D36C59C" w14:textId="06A8C780" w:rsidR="009319D5" w:rsidRPr="00EC0446" w:rsidRDefault="009319D5" w:rsidP="005D0D21">
            <w:pPr>
              <w:jc w:val="center"/>
              <w:rPr>
                <w:color w:val="000000"/>
                <w:sz w:val="20"/>
              </w:rPr>
            </w:pPr>
            <w:r w:rsidRPr="00EC0446">
              <w:rPr>
                <w:sz w:val="20"/>
              </w:rPr>
              <w:t>7</w:t>
            </w:r>
          </w:p>
        </w:tc>
      </w:tr>
      <w:tr w:rsidR="009319D5" w:rsidRPr="00EC0446" w14:paraId="3669E29F"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F9D20" w14:textId="77777777"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1BBC29E" w14:textId="60F89FDA" w:rsidR="009319D5" w:rsidRPr="00EC0446" w:rsidRDefault="009319D5" w:rsidP="005D0D21">
            <w:pPr>
              <w:rPr>
                <w:color w:val="000000"/>
                <w:sz w:val="20"/>
              </w:rPr>
            </w:pPr>
            <w:r w:rsidRPr="00EC0446">
              <w:rPr>
                <w:sz w:val="20"/>
              </w:rPr>
              <w:t xml:space="preserve">Проушина для навесного замка </w:t>
            </w:r>
            <w:r w:rsidRPr="00EC0446">
              <w:rPr>
                <w:sz w:val="20"/>
                <w:lang w:val="en-US"/>
              </w:rPr>
              <w:t>TECHNO</w:t>
            </w:r>
            <w:r w:rsidRPr="00EC0446">
              <w:rPr>
                <w:sz w:val="20"/>
              </w:rPr>
              <w:t>.005-200-0</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B261A1C" w14:textId="0C6AE953" w:rsidR="009319D5" w:rsidRPr="00EC0446" w:rsidRDefault="009319D5" w:rsidP="005D0D21">
            <w:pPr>
              <w:jc w:val="center"/>
              <w:rPr>
                <w:color w:val="000000"/>
                <w:sz w:val="20"/>
              </w:rPr>
            </w:pPr>
            <w:proofErr w:type="spellStart"/>
            <w:r w:rsidRPr="00EC0446">
              <w:rPr>
                <w:sz w:val="20"/>
                <w:lang w:val="en-US"/>
              </w:rPr>
              <w:t>компл</w:t>
            </w:r>
            <w:proofErr w:type="spellEnd"/>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FC4A7E4" w14:textId="2CEE65F1" w:rsidR="009319D5" w:rsidRPr="00EC0446" w:rsidRDefault="009319D5" w:rsidP="005D0D21">
            <w:pPr>
              <w:jc w:val="center"/>
              <w:rPr>
                <w:color w:val="000000"/>
                <w:sz w:val="20"/>
              </w:rPr>
            </w:pPr>
            <w:r w:rsidRPr="00EC0446">
              <w:rPr>
                <w:sz w:val="20"/>
              </w:rPr>
              <w:t>10</w:t>
            </w:r>
          </w:p>
        </w:tc>
      </w:tr>
      <w:tr w:rsidR="009319D5" w:rsidRPr="00EC0446" w14:paraId="646422E6"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164E1" w14:textId="254DB46C"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3E7FB88" w14:textId="3AC6358C" w:rsidR="009319D5" w:rsidRPr="00EC0446" w:rsidRDefault="009319D5" w:rsidP="005D0D21">
            <w:pPr>
              <w:rPr>
                <w:color w:val="000000"/>
                <w:sz w:val="20"/>
              </w:rPr>
            </w:pPr>
            <w:proofErr w:type="spellStart"/>
            <w:r w:rsidRPr="00EC0446">
              <w:rPr>
                <w:sz w:val="20"/>
                <w:lang w:val="en-US"/>
              </w:rPr>
              <w:t>Засов</w:t>
            </w:r>
            <w:proofErr w:type="spellEnd"/>
            <w:r w:rsidRPr="00EC0446">
              <w:rPr>
                <w:sz w:val="20"/>
              </w:rPr>
              <w:t xml:space="preserve"> </w:t>
            </w:r>
            <w:r w:rsidRPr="00EC0446">
              <w:rPr>
                <w:sz w:val="20"/>
                <w:lang w:val="en-US"/>
              </w:rPr>
              <w:t>TECHNO.В.205-40-0</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5A96A8B" w14:textId="2CA8257F" w:rsidR="009319D5" w:rsidRPr="00EC0446" w:rsidRDefault="009319D5" w:rsidP="005D0D21">
            <w:pPr>
              <w:jc w:val="center"/>
              <w:rPr>
                <w:color w:val="000000"/>
                <w:sz w:val="20"/>
              </w:rPr>
            </w:pPr>
            <w:proofErr w:type="spellStart"/>
            <w:r w:rsidRPr="00EC0446">
              <w:rPr>
                <w:sz w:val="20"/>
                <w:lang w:val="en-US"/>
              </w:rPr>
              <w:t>компл</w:t>
            </w:r>
            <w:proofErr w:type="spellEnd"/>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F69440A" w14:textId="50C98D0A" w:rsidR="009319D5" w:rsidRPr="00EC0446" w:rsidRDefault="009319D5" w:rsidP="005D0D21">
            <w:pPr>
              <w:jc w:val="center"/>
              <w:rPr>
                <w:color w:val="000000"/>
                <w:sz w:val="20"/>
              </w:rPr>
            </w:pPr>
            <w:r w:rsidRPr="00EC0446">
              <w:rPr>
                <w:sz w:val="20"/>
              </w:rPr>
              <w:t>10</w:t>
            </w:r>
          </w:p>
        </w:tc>
      </w:tr>
      <w:tr w:rsidR="009319D5" w:rsidRPr="00EC0446" w14:paraId="32A37189"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9A458D" w14:textId="77777777"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E6B2D2E" w14:textId="21A202A7" w:rsidR="009319D5" w:rsidRPr="00EC0446" w:rsidRDefault="009319D5" w:rsidP="005D0D21">
            <w:pPr>
              <w:rPr>
                <w:color w:val="000000"/>
                <w:sz w:val="20"/>
              </w:rPr>
            </w:pPr>
            <w:r w:rsidRPr="00EC0446">
              <w:rPr>
                <w:sz w:val="20"/>
              </w:rPr>
              <w:t xml:space="preserve">Талреп оцинкованный кольцо – кольцо М06 </w:t>
            </w:r>
            <w:r w:rsidRPr="00EC0446">
              <w:rPr>
                <w:sz w:val="20"/>
                <w:lang w:val="en-US"/>
              </w:rPr>
              <w:t>DIN</w:t>
            </w:r>
            <w:r w:rsidRPr="00EC0446">
              <w:rPr>
                <w:sz w:val="20"/>
              </w:rPr>
              <w:t>1480</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0B11A52" w14:textId="271BD712" w:rsidR="009319D5" w:rsidRPr="00EC0446" w:rsidRDefault="009319D5" w:rsidP="005D0D21">
            <w:pPr>
              <w:jc w:val="center"/>
              <w:rPr>
                <w:color w:val="000000"/>
                <w:sz w:val="20"/>
              </w:rPr>
            </w:pPr>
            <w:proofErr w:type="spellStart"/>
            <w:r w:rsidRPr="00EC0446">
              <w:rPr>
                <w:sz w:val="20"/>
                <w:lang w:val="en-US"/>
              </w:rPr>
              <w:t>шт</w:t>
            </w:r>
            <w:proofErr w:type="spellEnd"/>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54BA91C" w14:textId="7A5CAA42" w:rsidR="009319D5" w:rsidRPr="00EC0446" w:rsidRDefault="009319D5" w:rsidP="005D0D21">
            <w:pPr>
              <w:jc w:val="center"/>
              <w:rPr>
                <w:color w:val="000000"/>
                <w:sz w:val="20"/>
              </w:rPr>
            </w:pPr>
            <w:r w:rsidRPr="00EC0446">
              <w:rPr>
                <w:color w:val="000000"/>
                <w:sz w:val="20"/>
              </w:rPr>
              <w:t>200</w:t>
            </w:r>
          </w:p>
        </w:tc>
      </w:tr>
      <w:tr w:rsidR="009319D5" w:rsidRPr="00EC0446" w14:paraId="790127AE"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17341" w14:textId="77777777"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05F540A" w14:textId="26E86E28" w:rsidR="009319D5" w:rsidRPr="00EC0446" w:rsidRDefault="009319D5" w:rsidP="005D0D21">
            <w:pPr>
              <w:rPr>
                <w:color w:val="000000"/>
                <w:sz w:val="20"/>
              </w:rPr>
            </w:pPr>
            <w:r w:rsidRPr="00EC0446">
              <w:rPr>
                <w:sz w:val="20"/>
              </w:rPr>
              <w:t>Знак "Внимание! Охраняемая территория"</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427CBCB" w14:textId="2FC0C225" w:rsidR="009319D5" w:rsidRPr="00EC0446" w:rsidRDefault="009319D5" w:rsidP="005D0D21">
            <w:pPr>
              <w:jc w:val="center"/>
              <w:rPr>
                <w:color w:val="000000"/>
                <w:sz w:val="20"/>
              </w:rPr>
            </w:pPr>
            <w:proofErr w:type="spellStart"/>
            <w:r w:rsidRPr="00EC0446">
              <w:rPr>
                <w:sz w:val="20"/>
                <w:lang w:val="en-US"/>
              </w:rPr>
              <w:t>шт</w:t>
            </w:r>
            <w:proofErr w:type="spellEnd"/>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5C1DB27" w14:textId="221C926C" w:rsidR="009319D5" w:rsidRPr="00EC0446" w:rsidRDefault="009319D5" w:rsidP="005D0D21">
            <w:pPr>
              <w:jc w:val="center"/>
              <w:rPr>
                <w:color w:val="000000"/>
                <w:sz w:val="20"/>
              </w:rPr>
            </w:pPr>
            <w:r w:rsidRPr="00EC0446">
              <w:rPr>
                <w:color w:val="000000"/>
                <w:sz w:val="20"/>
              </w:rPr>
              <w:t>165</w:t>
            </w:r>
          </w:p>
        </w:tc>
      </w:tr>
      <w:tr w:rsidR="009319D5" w:rsidRPr="00EC0446" w14:paraId="3B46248C"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1BA11" w14:textId="77777777"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1A3BCBE2" w14:textId="4ABA8A5D" w:rsidR="009319D5" w:rsidRPr="00EC0446" w:rsidRDefault="009319D5" w:rsidP="005D0D21">
            <w:pPr>
              <w:rPr>
                <w:color w:val="000000"/>
                <w:sz w:val="20"/>
              </w:rPr>
            </w:pPr>
            <w:r w:rsidRPr="00EC0446">
              <w:rPr>
                <w:sz w:val="20"/>
              </w:rPr>
              <w:t>Знак "Запретная зона! Проезд закрыт"</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3096F4E" w14:textId="351E7AF6" w:rsidR="009319D5" w:rsidRPr="00EC0446" w:rsidRDefault="009319D5" w:rsidP="005D0D21">
            <w:pPr>
              <w:jc w:val="center"/>
              <w:rPr>
                <w:color w:val="000000"/>
                <w:sz w:val="20"/>
              </w:rPr>
            </w:pPr>
            <w:proofErr w:type="spellStart"/>
            <w:r w:rsidRPr="00EC0446">
              <w:rPr>
                <w:sz w:val="20"/>
                <w:lang w:val="en-US"/>
              </w:rPr>
              <w:t>шт</w:t>
            </w:r>
            <w:proofErr w:type="spellEnd"/>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BFFB16B" w14:textId="0E987AB4" w:rsidR="009319D5" w:rsidRPr="00EC0446" w:rsidRDefault="009319D5" w:rsidP="005D0D21">
            <w:pPr>
              <w:jc w:val="center"/>
              <w:rPr>
                <w:color w:val="000000"/>
                <w:sz w:val="20"/>
              </w:rPr>
            </w:pPr>
            <w:r w:rsidRPr="00EC0446">
              <w:rPr>
                <w:color w:val="000000"/>
                <w:sz w:val="20"/>
              </w:rPr>
              <w:t>16</w:t>
            </w:r>
          </w:p>
        </w:tc>
      </w:tr>
      <w:tr w:rsidR="009319D5" w:rsidRPr="00EC0446" w14:paraId="2C55B2E2"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60C93" w14:textId="77777777"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B8D3F1D" w14:textId="07F5E039" w:rsidR="009319D5" w:rsidRPr="00EC0446" w:rsidRDefault="009319D5" w:rsidP="005D0D21">
            <w:pPr>
              <w:rPr>
                <w:color w:val="000000"/>
                <w:sz w:val="20"/>
              </w:rPr>
            </w:pPr>
            <w:proofErr w:type="spellStart"/>
            <w:r w:rsidRPr="00EC0446">
              <w:rPr>
                <w:sz w:val="20"/>
                <w:lang w:val="en-US"/>
              </w:rPr>
              <w:t>Стяжка</w:t>
            </w:r>
            <w:proofErr w:type="spellEnd"/>
            <w:r w:rsidRPr="00EC0446">
              <w:rPr>
                <w:sz w:val="20"/>
                <w:lang w:val="en-US"/>
              </w:rPr>
              <w:t xml:space="preserve"> 150х3 (</w:t>
            </w:r>
            <w:proofErr w:type="spellStart"/>
            <w:r w:rsidRPr="00EC0446">
              <w:rPr>
                <w:sz w:val="20"/>
                <w:lang w:val="en-US"/>
              </w:rPr>
              <w:t>черная</w:t>
            </w:r>
            <w:proofErr w:type="spellEnd"/>
            <w:r w:rsidRPr="00EC0446">
              <w:rPr>
                <w:sz w:val="20"/>
                <w:lang w:val="en-US"/>
              </w:rPr>
              <w:t>)</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4BB21F6" w14:textId="252AA992" w:rsidR="009319D5" w:rsidRPr="00EC0446" w:rsidRDefault="009319D5" w:rsidP="005D0D21">
            <w:pPr>
              <w:jc w:val="center"/>
              <w:rPr>
                <w:color w:val="000000"/>
                <w:sz w:val="20"/>
              </w:rPr>
            </w:pPr>
            <w:proofErr w:type="spellStart"/>
            <w:r w:rsidRPr="00EC0446">
              <w:rPr>
                <w:sz w:val="20"/>
                <w:lang w:val="en-US"/>
              </w:rPr>
              <w:t>шт</w:t>
            </w:r>
            <w:proofErr w:type="spellEnd"/>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A12BFD2" w14:textId="756EFEDE" w:rsidR="009319D5" w:rsidRPr="00EC0446" w:rsidRDefault="009319D5" w:rsidP="005D0D21">
            <w:pPr>
              <w:jc w:val="center"/>
              <w:rPr>
                <w:color w:val="000000"/>
                <w:sz w:val="20"/>
              </w:rPr>
            </w:pPr>
            <w:r w:rsidRPr="00EC0446">
              <w:rPr>
                <w:color w:val="000000"/>
                <w:sz w:val="20"/>
              </w:rPr>
              <w:t>692</w:t>
            </w:r>
          </w:p>
        </w:tc>
      </w:tr>
      <w:tr w:rsidR="009319D5" w:rsidRPr="00EC0446" w14:paraId="0A53A0FC"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9FB98" w14:textId="77777777"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B85B756" w14:textId="016E36B4" w:rsidR="009319D5" w:rsidRPr="00EC0446" w:rsidRDefault="009319D5" w:rsidP="005D0D21">
            <w:pPr>
              <w:rPr>
                <w:color w:val="000000"/>
                <w:sz w:val="20"/>
              </w:rPr>
            </w:pPr>
            <w:r w:rsidRPr="00EC0446">
              <w:rPr>
                <w:sz w:val="20"/>
              </w:rPr>
              <w:t xml:space="preserve">Свая винтовая </w:t>
            </w:r>
            <w:r w:rsidRPr="00EC0446">
              <w:rPr>
                <w:sz w:val="20"/>
                <w:lang w:val="en-US"/>
              </w:rPr>
              <w:t>TECHNO</w:t>
            </w:r>
            <w:r w:rsidRPr="00EC0446">
              <w:rPr>
                <w:sz w:val="20"/>
              </w:rPr>
              <w:t>.Ф1.204-А</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3D70BCD" w14:textId="009AA5B3" w:rsidR="009319D5" w:rsidRPr="00EC0446" w:rsidRDefault="009319D5" w:rsidP="005D0D21">
            <w:pPr>
              <w:jc w:val="center"/>
              <w:rPr>
                <w:color w:val="000000"/>
                <w:sz w:val="20"/>
              </w:rPr>
            </w:pPr>
            <w:proofErr w:type="spellStart"/>
            <w:r w:rsidRPr="00EC0446">
              <w:rPr>
                <w:sz w:val="20"/>
                <w:lang w:val="en-US"/>
              </w:rPr>
              <w:t>компл</w:t>
            </w:r>
            <w:proofErr w:type="spellEnd"/>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BEC7BBC" w14:textId="429EC2A1" w:rsidR="009319D5" w:rsidRPr="00EC0446" w:rsidRDefault="009319D5" w:rsidP="005D0D21">
            <w:pPr>
              <w:jc w:val="center"/>
              <w:rPr>
                <w:color w:val="000000"/>
                <w:sz w:val="20"/>
              </w:rPr>
            </w:pPr>
            <w:r w:rsidRPr="00EC0446">
              <w:rPr>
                <w:color w:val="000000"/>
                <w:sz w:val="20"/>
              </w:rPr>
              <w:t>2217</w:t>
            </w:r>
          </w:p>
        </w:tc>
      </w:tr>
      <w:tr w:rsidR="009319D5" w:rsidRPr="00EC0446" w14:paraId="67F43FD0"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68040" w14:textId="77777777"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18E30B3E" w14:textId="79A4B148" w:rsidR="009319D5" w:rsidRPr="00EC0446" w:rsidRDefault="009319D5" w:rsidP="005D0D21">
            <w:pPr>
              <w:rPr>
                <w:sz w:val="20"/>
              </w:rPr>
            </w:pPr>
            <w:r w:rsidRPr="00EC0446">
              <w:rPr>
                <w:sz w:val="20"/>
              </w:rPr>
              <w:t xml:space="preserve">Бетон тяжелый В15   </w:t>
            </w:r>
            <w:r w:rsidRPr="00EC0446">
              <w:rPr>
                <w:sz w:val="20"/>
                <w:lang w:val="en-US"/>
              </w:rPr>
              <w:t>F</w:t>
            </w:r>
            <w:r w:rsidRPr="00EC0446">
              <w:rPr>
                <w:sz w:val="20"/>
              </w:rPr>
              <w:t xml:space="preserve">150  </w:t>
            </w:r>
            <w:r w:rsidRPr="00EC0446">
              <w:rPr>
                <w:sz w:val="20"/>
                <w:lang w:val="en-US"/>
              </w:rPr>
              <w:t>W</w:t>
            </w:r>
            <w:r w:rsidRPr="00EC0446">
              <w:rPr>
                <w:sz w:val="20"/>
              </w:rPr>
              <w:t>4</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93303E4" w14:textId="3E320D8B" w:rsidR="009319D5" w:rsidRPr="00EC0446" w:rsidRDefault="009319D5" w:rsidP="005D0D21">
            <w:pPr>
              <w:jc w:val="center"/>
              <w:rPr>
                <w:sz w:val="20"/>
                <w:lang w:val="en-US"/>
              </w:rPr>
            </w:pPr>
            <w:r w:rsidRPr="00EC0446">
              <w:rPr>
                <w:color w:val="000000"/>
                <w:sz w:val="20"/>
              </w:rPr>
              <w:t>м</w:t>
            </w:r>
            <w:r w:rsidRPr="00EC0446">
              <w:rPr>
                <w:color w:val="000000"/>
                <w:sz w:val="20"/>
                <w:vertAlign w:val="superscript"/>
              </w:rPr>
              <w:t>3</w:t>
            </w:r>
            <w:r w:rsidRPr="00EC0446">
              <w:rPr>
                <w:color w:val="000000"/>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5292EC7" w14:textId="213E670A" w:rsidR="009319D5" w:rsidRPr="00EC0446" w:rsidRDefault="009319D5" w:rsidP="005D0D21">
            <w:pPr>
              <w:jc w:val="center"/>
              <w:rPr>
                <w:color w:val="000000"/>
                <w:sz w:val="20"/>
              </w:rPr>
            </w:pPr>
            <w:r w:rsidRPr="00EC0446">
              <w:rPr>
                <w:color w:val="000000"/>
                <w:sz w:val="20"/>
              </w:rPr>
              <w:t>185</w:t>
            </w:r>
          </w:p>
        </w:tc>
      </w:tr>
      <w:tr w:rsidR="009319D5" w:rsidRPr="00EC0446" w14:paraId="3FA37A69"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413D9" w14:textId="77777777"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53A4C7E" w14:textId="7203A06E" w:rsidR="009319D5" w:rsidRPr="00EC0446" w:rsidRDefault="009319D5" w:rsidP="005D0D21">
            <w:pPr>
              <w:rPr>
                <w:sz w:val="20"/>
              </w:rPr>
            </w:pPr>
            <w:r w:rsidRPr="00EC0446">
              <w:rPr>
                <w:sz w:val="20"/>
              </w:rPr>
              <w:t>Песок для строительных работ средний от 2,0 до 2,5</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8953D63" w14:textId="102E85D6" w:rsidR="009319D5" w:rsidRPr="00EC0446" w:rsidRDefault="009319D5" w:rsidP="005D0D21">
            <w:pPr>
              <w:jc w:val="center"/>
              <w:rPr>
                <w:sz w:val="20"/>
                <w:lang w:val="en-US"/>
              </w:rPr>
            </w:pPr>
            <w:r w:rsidRPr="00EC0446">
              <w:rPr>
                <w:color w:val="000000"/>
                <w:sz w:val="20"/>
              </w:rPr>
              <w:t>м</w:t>
            </w:r>
            <w:r w:rsidRPr="00EC0446">
              <w:rPr>
                <w:color w:val="000000"/>
                <w:sz w:val="20"/>
                <w:vertAlign w:val="superscript"/>
              </w:rPr>
              <w:t>3</w:t>
            </w:r>
            <w:r w:rsidRPr="00EC0446">
              <w:rPr>
                <w:color w:val="000000"/>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060E0F9" w14:textId="63D12F8B" w:rsidR="009319D5" w:rsidRPr="00EC0446" w:rsidRDefault="009319D5" w:rsidP="005D0D21">
            <w:pPr>
              <w:jc w:val="center"/>
              <w:rPr>
                <w:color w:val="000000"/>
                <w:sz w:val="20"/>
              </w:rPr>
            </w:pPr>
            <w:r w:rsidRPr="00EC0446">
              <w:rPr>
                <w:color w:val="000000"/>
                <w:sz w:val="20"/>
              </w:rPr>
              <w:t>10</w:t>
            </w:r>
          </w:p>
        </w:tc>
      </w:tr>
      <w:tr w:rsidR="009319D5" w:rsidRPr="00EC0446" w14:paraId="683D17B6"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29991" w14:textId="77777777"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B19C84D" w14:textId="77777777" w:rsidR="009319D5" w:rsidRPr="00EC0446" w:rsidRDefault="009319D5" w:rsidP="005D0D21">
            <w:pPr>
              <w:rPr>
                <w:sz w:val="20"/>
              </w:rPr>
            </w:pPr>
            <w:r w:rsidRPr="00EC0446">
              <w:rPr>
                <w:sz w:val="20"/>
              </w:rPr>
              <w:t>Щебень из плотных горных пород для строительных работ М600</w:t>
            </w:r>
          </w:p>
          <w:p w14:paraId="314A2253" w14:textId="572625E3" w:rsidR="009319D5" w:rsidRPr="00EC0446" w:rsidRDefault="009319D5" w:rsidP="005D0D21">
            <w:pPr>
              <w:rPr>
                <w:sz w:val="20"/>
              </w:rPr>
            </w:pPr>
            <w:r w:rsidRPr="00EC0446">
              <w:rPr>
                <w:sz w:val="20"/>
              </w:rPr>
              <w:t>Фракция:  от 3 до 10 мм</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4138B0B" w14:textId="6D884F4D" w:rsidR="009319D5" w:rsidRPr="00EC0446" w:rsidRDefault="009319D5" w:rsidP="005D0D21">
            <w:pPr>
              <w:jc w:val="center"/>
              <w:rPr>
                <w:sz w:val="20"/>
                <w:lang w:val="en-US"/>
              </w:rPr>
            </w:pPr>
            <w:r w:rsidRPr="00EC0446">
              <w:rPr>
                <w:color w:val="000000"/>
                <w:sz w:val="20"/>
              </w:rPr>
              <w:t>м</w:t>
            </w:r>
            <w:r w:rsidRPr="00EC0446">
              <w:rPr>
                <w:color w:val="000000"/>
                <w:sz w:val="20"/>
                <w:vertAlign w:val="superscript"/>
              </w:rPr>
              <w:t>3</w:t>
            </w:r>
            <w:r w:rsidRPr="00EC0446">
              <w:rPr>
                <w:color w:val="000000"/>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CC9E402" w14:textId="21573503" w:rsidR="009319D5" w:rsidRPr="00EC0446" w:rsidRDefault="009319D5" w:rsidP="005D0D21">
            <w:pPr>
              <w:jc w:val="center"/>
              <w:rPr>
                <w:color w:val="000000"/>
                <w:sz w:val="20"/>
              </w:rPr>
            </w:pPr>
            <w:r w:rsidRPr="00EC0446">
              <w:rPr>
                <w:color w:val="000000"/>
                <w:sz w:val="20"/>
              </w:rPr>
              <w:t>4</w:t>
            </w:r>
          </w:p>
        </w:tc>
      </w:tr>
      <w:tr w:rsidR="009319D5" w:rsidRPr="00EC0446" w14:paraId="6B1BC5B4"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EAE76" w14:textId="77777777"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DB7D39D" w14:textId="6C9B73C8" w:rsidR="009319D5" w:rsidRPr="00EC0446" w:rsidRDefault="009319D5" w:rsidP="005D0D21">
            <w:pPr>
              <w:rPr>
                <w:sz w:val="20"/>
              </w:rPr>
            </w:pPr>
            <w:r w:rsidRPr="00EC0446">
              <w:rPr>
                <w:sz w:val="20"/>
              </w:rPr>
              <w:t xml:space="preserve">Грунтовка полисилоксановая </w:t>
            </w:r>
            <w:r w:rsidRPr="00EC0446">
              <w:rPr>
                <w:sz w:val="20"/>
                <w:lang w:val="en-US"/>
              </w:rPr>
              <w:t>"</w:t>
            </w:r>
            <w:proofErr w:type="spellStart"/>
            <w:r w:rsidRPr="00EC0446">
              <w:rPr>
                <w:sz w:val="20"/>
                <w:lang w:val="en-US"/>
              </w:rPr>
              <w:t>Армокот</w:t>
            </w:r>
            <w:proofErr w:type="spellEnd"/>
            <w:r w:rsidRPr="00EC0446">
              <w:rPr>
                <w:sz w:val="20"/>
                <w:lang w:val="en-US"/>
              </w:rPr>
              <w:t xml:space="preserve"> 01"</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03DF358" w14:textId="22B5A9AF" w:rsidR="009319D5" w:rsidRPr="00EC0446" w:rsidRDefault="009319D5" w:rsidP="005D0D21">
            <w:pPr>
              <w:jc w:val="center"/>
              <w:rPr>
                <w:color w:val="000000"/>
                <w:sz w:val="20"/>
              </w:rPr>
            </w:pPr>
            <w:r w:rsidRPr="00EC0446">
              <w:rPr>
                <w:color w:val="000000"/>
                <w:sz w:val="20"/>
              </w:rPr>
              <w:t>кг.</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3AD517B" w14:textId="2E3B52F3" w:rsidR="009319D5" w:rsidRPr="00EC0446" w:rsidRDefault="009319D5" w:rsidP="005D0D21">
            <w:pPr>
              <w:jc w:val="center"/>
              <w:rPr>
                <w:color w:val="000000"/>
                <w:sz w:val="20"/>
              </w:rPr>
            </w:pPr>
            <w:r w:rsidRPr="00EC0446">
              <w:rPr>
                <w:color w:val="000000"/>
                <w:sz w:val="20"/>
              </w:rPr>
              <w:t>45</w:t>
            </w:r>
          </w:p>
        </w:tc>
      </w:tr>
      <w:tr w:rsidR="009319D5" w:rsidRPr="00EC0446" w14:paraId="1E0FED75"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C3DFF" w14:textId="77777777"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7EF34636" w14:textId="34EA0CD8" w:rsidR="009319D5" w:rsidRPr="00EC0446" w:rsidRDefault="009319D5" w:rsidP="005D0D21">
            <w:pPr>
              <w:rPr>
                <w:sz w:val="20"/>
              </w:rPr>
            </w:pPr>
            <w:r w:rsidRPr="00EC0446">
              <w:rPr>
                <w:sz w:val="20"/>
              </w:rPr>
              <w:t>Материал лакокрасочный полисилоксановый "</w:t>
            </w:r>
            <w:proofErr w:type="spellStart"/>
            <w:r w:rsidRPr="00EC0446">
              <w:rPr>
                <w:sz w:val="20"/>
              </w:rPr>
              <w:t>Армокот</w:t>
            </w:r>
            <w:proofErr w:type="spellEnd"/>
            <w:r w:rsidRPr="00EC0446">
              <w:rPr>
                <w:sz w:val="20"/>
              </w:rPr>
              <w:t xml:space="preserve"> </w:t>
            </w:r>
            <w:r w:rsidRPr="00EC0446">
              <w:rPr>
                <w:sz w:val="20"/>
                <w:lang w:val="en-US"/>
              </w:rPr>
              <w:t>V</w:t>
            </w:r>
            <w:r w:rsidRPr="00EC0446">
              <w:rPr>
                <w:sz w:val="20"/>
              </w:rPr>
              <w:t>500"</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5D97901" w14:textId="11FB88C6" w:rsidR="009319D5" w:rsidRPr="00EC0446" w:rsidRDefault="009319D5" w:rsidP="005D0D21">
            <w:pPr>
              <w:jc w:val="center"/>
              <w:rPr>
                <w:color w:val="000000"/>
                <w:sz w:val="20"/>
              </w:rPr>
            </w:pPr>
            <w:r w:rsidRPr="00EC0446">
              <w:rPr>
                <w:color w:val="000000"/>
                <w:sz w:val="20"/>
              </w:rPr>
              <w:t>кг.</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3041114" w14:textId="79BAC049" w:rsidR="009319D5" w:rsidRPr="00EC0446" w:rsidRDefault="009319D5" w:rsidP="005D0D21">
            <w:pPr>
              <w:jc w:val="center"/>
              <w:rPr>
                <w:color w:val="000000"/>
                <w:sz w:val="20"/>
              </w:rPr>
            </w:pPr>
            <w:r w:rsidRPr="00EC0446">
              <w:rPr>
                <w:color w:val="000000"/>
                <w:sz w:val="20"/>
              </w:rPr>
              <w:t>90</w:t>
            </w:r>
          </w:p>
        </w:tc>
      </w:tr>
      <w:tr w:rsidR="009319D5" w:rsidRPr="00EC0446" w14:paraId="4F04C526"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46977" w14:textId="310F4ECE" w:rsidR="009319D5" w:rsidRPr="005D0D21" w:rsidRDefault="009319D5" w:rsidP="005D0D21">
            <w:pPr>
              <w:pStyle w:val="a7"/>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66EF4A0" w14:textId="1889EF7F" w:rsidR="009319D5" w:rsidRPr="00EC0446" w:rsidRDefault="009319D5" w:rsidP="005D0D21">
            <w:pPr>
              <w:jc w:val="center"/>
              <w:rPr>
                <w:color w:val="000000"/>
                <w:sz w:val="20"/>
                <w:u w:val="single"/>
              </w:rPr>
            </w:pPr>
            <w:r w:rsidRPr="00EC0446">
              <w:rPr>
                <w:color w:val="000000"/>
                <w:sz w:val="20"/>
                <w:u w:val="single"/>
              </w:rPr>
              <w:t>Трубное основание</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9AB800E" w14:textId="77777777" w:rsidR="009319D5" w:rsidRPr="00EC0446" w:rsidRDefault="009319D5" w:rsidP="005D0D21">
            <w:pPr>
              <w:jc w:val="center"/>
              <w:rPr>
                <w:color w:val="000000"/>
                <w:sz w:val="20"/>
              </w:rPr>
            </w:pP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35C826F" w14:textId="77777777" w:rsidR="009319D5" w:rsidRPr="00EC0446" w:rsidRDefault="009319D5" w:rsidP="005D0D21">
            <w:pPr>
              <w:jc w:val="center"/>
              <w:rPr>
                <w:color w:val="000000"/>
                <w:sz w:val="20"/>
              </w:rPr>
            </w:pPr>
          </w:p>
        </w:tc>
      </w:tr>
      <w:tr w:rsidR="009319D5" w:rsidRPr="00EC0446" w14:paraId="51241D39"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8F0AE" w14:textId="77777777" w:rsidR="009319D5" w:rsidRPr="005D0D21" w:rsidRDefault="009319D5" w:rsidP="005D0D21">
            <w:pPr>
              <w:pStyle w:val="a7"/>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4015F0D8" w14:textId="4569ECFB" w:rsidR="009319D5" w:rsidRPr="00EC0446" w:rsidRDefault="009319D5" w:rsidP="005D0D21">
            <w:pPr>
              <w:jc w:val="center"/>
              <w:rPr>
                <w:color w:val="000000"/>
                <w:sz w:val="20"/>
              </w:rPr>
            </w:pPr>
            <w:r w:rsidRPr="00EC0446">
              <w:rPr>
                <w:sz w:val="20"/>
              </w:rPr>
              <w:t>Установка трубного основания в проектное положение:</w:t>
            </w:r>
          </w:p>
        </w:tc>
        <w:tc>
          <w:tcPr>
            <w:tcW w:w="969" w:type="dxa"/>
            <w:tcBorders>
              <w:top w:val="single" w:sz="4" w:space="0" w:color="auto"/>
              <w:left w:val="nil"/>
              <w:bottom w:val="single" w:sz="4" w:space="0" w:color="auto"/>
              <w:right w:val="single" w:sz="4" w:space="0" w:color="auto"/>
            </w:tcBorders>
            <w:shd w:val="clear" w:color="auto" w:fill="auto"/>
            <w:noWrap/>
          </w:tcPr>
          <w:p w14:paraId="24C559B3" w14:textId="7E741D11" w:rsidR="009319D5" w:rsidRPr="00EC0446" w:rsidRDefault="009319D5" w:rsidP="005D0D21">
            <w:pPr>
              <w:jc w:val="center"/>
              <w:rPr>
                <w:color w:val="000000"/>
                <w:sz w:val="20"/>
              </w:rPr>
            </w:pPr>
          </w:p>
        </w:tc>
        <w:tc>
          <w:tcPr>
            <w:tcW w:w="926" w:type="dxa"/>
            <w:tcBorders>
              <w:top w:val="single" w:sz="4" w:space="0" w:color="auto"/>
              <w:left w:val="nil"/>
              <w:bottom w:val="single" w:sz="4" w:space="0" w:color="auto"/>
              <w:right w:val="single" w:sz="4" w:space="0" w:color="auto"/>
            </w:tcBorders>
            <w:shd w:val="clear" w:color="auto" w:fill="auto"/>
            <w:noWrap/>
          </w:tcPr>
          <w:p w14:paraId="420EE997" w14:textId="1227083F" w:rsidR="009319D5" w:rsidRPr="00EC0446" w:rsidRDefault="009319D5" w:rsidP="005D0D21">
            <w:pPr>
              <w:jc w:val="center"/>
              <w:rPr>
                <w:color w:val="000000"/>
                <w:sz w:val="20"/>
              </w:rPr>
            </w:pPr>
          </w:p>
        </w:tc>
      </w:tr>
      <w:tr w:rsidR="009319D5" w:rsidRPr="00EC0446" w14:paraId="3805E964"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20673" w14:textId="77777777"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0BB52FBB" w14:textId="77777777" w:rsidR="009319D5" w:rsidRPr="00EC0446" w:rsidRDefault="009319D5" w:rsidP="005D0D21">
            <w:pPr>
              <w:tabs>
                <w:tab w:val="left" w:pos="492"/>
              </w:tabs>
              <w:rPr>
                <w:sz w:val="20"/>
              </w:rPr>
            </w:pPr>
            <w:r w:rsidRPr="00EC0446">
              <w:rPr>
                <w:sz w:val="20"/>
              </w:rPr>
              <w:t>а) сварка металлоконструкций (труба диаметром 159х6)</w:t>
            </w:r>
          </w:p>
          <w:p w14:paraId="2E6E3635" w14:textId="40F4C48B" w:rsidR="009319D5" w:rsidRPr="00EC0446" w:rsidRDefault="009319D5" w:rsidP="005D0D21">
            <w:pPr>
              <w:rPr>
                <w:color w:val="000000"/>
                <w:sz w:val="20"/>
              </w:rPr>
            </w:pPr>
            <w:r w:rsidRPr="00EC0446">
              <w:rPr>
                <w:sz w:val="20"/>
              </w:rPr>
              <w:t xml:space="preserve">Конструктивные элементы с преобладанием </w:t>
            </w:r>
            <w:proofErr w:type="spellStart"/>
            <w:r w:rsidRPr="00EC0446">
              <w:rPr>
                <w:sz w:val="20"/>
              </w:rPr>
              <w:t>гнутосварных</w:t>
            </w:r>
            <w:proofErr w:type="spellEnd"/>
            <w:r w:rsidRPr="00EC0446">
              <w:rPr>
                <w:sz w:val="20"/>
              </w:rPr>
              <w:t xml:space="preserve"> профилей и круглых труб;</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5224D38" w14:textId="0924D766" w:rsidR="009319D5" w:rsidRPr="00EC0446" w:rsidRDefault="009319D5" w:rsidP="005D0D21">
            <w:pPr>
              <w:jc w:val="center"/>
              <w:rPr>
                <w:color w:val="000000"/>
                <w:sz w:val="20"/>
              </w:rPr>
            </w:pPr>
            <w:r w:rsidRPr="00EC0446">
              <w:rPr>
                <w:sz w:val="20"/>
              </w:rPr>
              <w:t>т</w:t>
            </w:r>
          </w:p>
        </w:tc>
        <w:tc>
          <w:tcPr>
            <w:tcW w:w="926" w:type="dxa"/>
            <w:tcBorders>
              <w:top w:val="single" w:sz="4" w:space="0" w:color="auto"/>
              <w:left w:val="nil"/>
              <w:bottom w:val="single" w:sz="4" w:space="0" w:color="auto"/>
              <w:right w:val="single" w:sz="4" w:space="0" w:color="auto"/>
            </w:tcBorders>
            <w:shd w:val="clear" w:color="auto" w:fill="auto"/>
            <w:noWrap/>
          </w:tcPr>
          <w:p w14:paraId="1FF93F81" w14:textId="656821CB" w:rsidR="009319D5" w:rsidRPr="00EC0446" w:rsidRDefault="009319D5" w:rsidP="005D0D21">
            <w:pPr>
              <w:jc w:val="center"/>
              <w:rPr>
                <w:color w:val="000000"/>
                <w:sz w:val="20"/>
              </w:rPr>
            </w:pPr>
            <w:r w:rsidRPr="00EC0446">
              <w:rPr>
                <w:sz w:val="20"/>
              </w:rPr>
              <w:t>2,2</w:t>
            </w:r>
          </w:p>
        </w:tc>
      </w:tr>
      <w:tr w:rsidR="009319D5" w:rsidRPr="00EC0446" w14:paraId="56DCBA89"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36954" w14:textId="77777777"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66E55C5C" w14:textId="77777777" w:rsidR="009319D5" w:rsidRPr="00EC0446" w:rsidRDefault="009319D5" w:rsidP="005D0D21">
            <w:pPr>
              <w:tabs>
                <w:tab w:val="left" w:pos="492"/>
              </w:tabs>
              <w:rPr>
                <w:sz w:val="20"/>
              </w:rPr>
            </w:pPr>
            <w:r w:rsidRPr="00EC0446">
              <w:rPr>
                <w:sz w:val="20"/>
              </w:rPr>
              <w:t>б) сварка металлоконструкций (лист 160х160х8)</w:t>
            </w:r>
          </w:p>
          <w:p w14:paraId="6DBCB3C6" w14:textId="081519AE" w:rsidR="009319D5" w:rsidRPr="00EC0446" w:rsidRDefault="009319D5" w:rsidP="005D0D21">
            <w:pPr>
              <w:rPr>
                <w:color w:val="000000"/>
                <w:sz w:val="20"/>
              </w:rPr>
            </w:pPr>
            <w:r w:rsidRPr="00EC0446">
              <w:rPr>
                <w:sz w:val="20"/>
              </w:rPr>
              <w:t>Конструктивные элементы с преобладанием толстолистовой стали;</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B49A14C" w14:textId="2C86DD09" w:rsidR="009319D5" w:rsidRPr="00EC0446" w:rsidRDefault="009319D5" w:rsidP="005D0D21">
            <w:pPr>
              <w:jc w:val="center"/>
              <w:rPr>
                <w:color w:val="000000"/>
                <w:sz w:val="20"/>
              </w:rPr>
            </w:pPr>
            <w:r w:rsidRPr="00EC0446">
              <w:rPr>
                <w:sz w:val="20"/>
              </w:rPr>
              <w:t>т</w:t>
            </w:r>
          </w:p>
        </w:tc>
        <w:tc>
          <w:tcPr>
            <w:tcW w:w="926" w:type="dxa"/>
            <w:tcBorders>
              <w:top w:val="single" w:sz="4" w:space="0" w:color="auto"/>
              <w:left w:val="nil"/>
              <w:bottom w:val="single" w:sz="4" w:space="0" w:color="auto"/>
              <w:right w:val="single" w:sz="4" w:space="0" w:color="auto"/>
            </w:tcBorders>
            <w:shd w:val="clear" w:color="auto" w:fill="auto"/>
            <w:noWrap/>
          </w:tcPr>
          <w:p w14:paraId="52BDCFE1" w14:textId="4CDA7E48" w:rsidR="009319D5" w:rsidRPr="00EC0446" w:rsidRDefault="009319D5" w:rsidP="005D0D21">
            <w:pPr>
              <w:jc w:val="center"/>
              <w:rPr>
                <w:color w:val="000000"/>
                <w:sz w:val="20"/>
              </w:rPr>
            </w:pPr>
            <w:r w:rsidRPr="00EC0446">
              <w:rPr>
                <w:sz w:val="20"/>
              </w:rPr>
              <w:t>0,06</w:t>
            </w:r>
          </w:p>
        </w:tc>
      </w:tr>
      <w:tr w:rsidR="009319D5" w:rsidRPr="00EC0446" w14:paraId="10319906"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F0270" w14:textId="77777777"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79DF1BF9" w14:textId="77BD96D7" w:rsidR="009319D5" w:rsidRPr="00EC0446" w:rsidRDefault="009319D5" w:rsidP="005D0D21">
            <w:pPr>
              <w:tabs>
                <w:tab w:val="left" w:pos="492"/>
              </w:tabs>
              <w:rPr>
                <w:sz w:val="20"/>
              </w:rPr>
            </w:pPr>
            <w:r w:rsidRPr="00EC0446">
              <w:rPr>
                <w:sz w:val="20"/>
              </w:rPr>
              <w:t>в) сварка металлоконструкций (лист 360х360х10)</w:t>
            </w:r>
          </w:p>
          <w:p w14:paraId="269D64EC" w14:textId="7F4109DA" w:rsidR="009319D5" w:rsidRPr="00EC0446" w:rsidRDefault="009319D5" w:rsidP="005D0D21">
            <w:pPr>
              <w:rPr>
                <w:color w:val="000000"/>
                <w:sz w:val="20"/>
              </w:rPr>
            </w:pPr>
            <w:r w:rsidRPr="00EC0446">
              <w:rPr>
                <w:sz w:val="20"/>
              </w:rPr>
              <w:t>Конструктивные элементы с преобладанием толстолистовой стали;</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F356A3A" w14:textId="02209E2E" w:rsidR="009319D5" w:rsidRPr="00EC0446" w:rsidRDefault="009319D5" w:rsidP="005D0D21">
            <w:pPr>
              <w:jc w:val="center"/>
              <w:rPr>
                <w:color w:val="000000"/>
                <w:sz w:val="20"/>
              </w:rPr>
            </w:pPr>
            <w:r w:rsidRPr="00EC0446">
              <w:rPr>
                <w:sz w:val="20"/>
              </w:rPr>
              <w:t>т</w:t>
            </w:r>
          </w:p>
        </w:tc>
        <w:tc>
          <w:tcPr>
            <w:tcW w:w="926" w:type="dxa"/>
            <w:tcBorders>
              <w:top w:val="single" w:sz="4" w:space="0" w:color="auto"/>
              <w:left w:val="nil"/>
              <w:bottom w:val="single" w:sz="4" w:space="0" w:color="auto"/>
              <w:right w:val="single" w:sz="4" w:space="0" w:color="auto"/>
            </w:tcBorders>
            <w:shd w:val="clear" w:color="auto" w:fill="auto"/>
            <w:noWrap/>
          </w:tcPr>
          <w:p w14:paraId="3F3931A0" w14:textId="38610B00" w:rsidR="009319D5" w:rsidRPr="00EC0446" w:rsidRDefault="009319D5" w:rsidP="005D0D21">
            <w:pPr>
              <w:jc w:val="center"/>
              <w:rPr>
                <w:color w:val="000000"/>
                <w:sz w:val="20"/>
              </w:rPr>
            </w:pPr>
            <w:r w:rsidRPr="00EC0446">
              <w:rPr>
                <w:sz w:val="20"/>
              </w:rPr>
              <w:t>0,3</w:t>
            </w:r>
          </w:p>
        </w:tc>
      </w:tr>
      <w:tr w:rsidR="009319D5" w:rsidRPr="00EC0446" w14:paraId="077D0154"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888DD" w14:textId="77777777"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5D34E985" w14:textId="4311EA1E" w:rsidR="009319D5" w:rsidRPr="00EC0446" w:rsidRDefault="009319D5" w:rsidP="005D0D21">
            <w:pPr>
              <w:tabs>
                <w:tab w:val="left" w:pos="492"/>
              </w:tabs>
              <w:rPr>
                <w:sz w:val="20"/>
              </w:rPr>
            </w:pPr>
            <w:r w:rsidRPr="00EC0446">
              <w:rPr>
                <w:sz w:val="20"/>
              </w:rPr>
              <w:t>г) сварка металлоконструкций (швеллер 16П)</w:t>
            </w:r>
          </w:p>
          <w:p w14:paraId="66E77600" w14:textId="51EF73AC" w:rsidR="009319D5" w:rsidRPr="00EC0446" w:rsidRDefault="009319D5" w:rsidP="005D0D21">
            <w:pPr>
              <w:rPr>
                <w:color w:val="000000"/>
                <w:sz w:val="20"/>
              </w:rPr>
            </w:pPr>
            <w:r w:rsidRPr="00EC0446">
              <w:rPr>
                <w:sz w:val="20"/>
              </w:rPr>
              <w:t>Конструктивные элементы с преобладанием горячекатаных профилей;</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8A6D79C" w14:textId="3CB7AE06" w:rsidR="009319D5" w:rsidRPr="00EC0446" w:rsidRDefault="009319D5" w:rsidP="005D0D21">
            <w:pPr>
              <w:jc w:val="center"/>
              <w:rPr>
                <w:color w:val="000000"/>
                <w:sz w:val="20"/>
              </w:rPr>
            </w:pPr>
            <w:r w:rsidRPr="00EC0446">
              <w:rPr>
                <w:sz w:val="20"/>
              </w:rPr>
              <w:t>т</w:t>
            </w:r>
          </w:p>
        </w:tc>
        <w:tc>
          <w:tcPr>
            <w:tcW w:w="926" w:type="dxa"/>
            <w:tcBorders>
              <w:top w:val="single" w:sz="4" w:space="0" w:color="auto"/>
              <w:left w:val="nil"/>
              <w:bottom w:val="single" w:sz="4" w:space="0" w:color="auto"/>
              <w:right w:val="single" w:sz="4" w:space="0" w:color="auto"/>
            </w:tcBorders>
            <w:shd w:val="clear" w:color="auto" w:fill="auto"/>
            <w:noWrap/>
          </w:tcPr>
          <w:p w14:paraId="13AA4DF2" w14:textId="6D9BFDCF" w:rsidR="009319D5" w:rsidRPr="00EC0446" w:rsidRDefault="009319D5" w:rsidP="005D0D21">
            <w:pPr>
              <w:jc w:val="center"/>
              <w:rPr>
                <w:color w:val="000000"/>
                <w:sz w:val="20"/>
              </w:rPr>
            </w:pPr>
            <w:r w:rsidRPr="00EC0446">
              <w:rPr>
                <w:sz w:val="20"/>
              </w:rPr>
              <w:t>0,13</w:t>
            </w:r>
          </w:p>
        </w:tc>
      </w:tr>
      <w:tr w:rsidR="009319D5" w:rsidRPr="00EC0446" w14:paraId="24AEF8A4"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624B8" w14:textId="77777777"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0AB8149" w14:textId="6A4A1F6D" w:rsidR="009319D5" w:rsidRPr="00EC0446" w:rsidRDefault="009319D5" w:rsidP="005D0D21">
            <w:pPr>
              <w:rPr>
                <w:color w:val="000000"/>
                <w:sz w:val="20"/>
              </w:rPr>
            </w:pPr>
            <w:r w:rsidRPr="00EC0446">
              <w:rPr>
                <w:sz w:val="20"/>
              </w:rPr>
              <w:t>Уголок стальной горячекатаный равнополочный 50х50х5-В ГОСТ 8509-93/ С245 ГОСТ 27772-2015</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3E8B8A36" w14:textId="68C4F0A0" w:rsidR="009319D5" w:rsidRPr="00EC0446" w:rsidRDefault="009319D5" w:rsidP="005D0D21">
            <w:pPr>
              <w:jc w:val="center"/>
              <w:rPr>
                <w:color w:val="000000"/>
                <w:sz w:val="20"/>
              </w:rPr>
            </w:pPr>
            <w:r w:rsidRPr="00EC0446">
              <w:rPr>
                <w:color w:val="000000"/>
                <w:sz w:val="20"/>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A421868" w14:textId="19483308" w:rsidR="009319D5" w:rsidRPr="00EC0446" w:rsidRDefault="009319D5" w:rsidP="005D0D21">
            <w:pPr>
              <w:jc w:val="center"/>
              <w:rPr>
                <w:color w:val="000000"/>
                <w:sz w:val="20"/>
              </w:rPr>
            </w:pPr>
            <w:r w:rsidRPr="00EC0446">
              <w:rPr>
                <w:color w:val="000000"/>
                <w:sz w:val="20"/>
              </w:rPr>
              <w:t>3,3</w:t>
            </w:r>
          </w:p>
        </w:tc>
      </w:tr>
      <w:tr w:rsidR="009319D5" w:rsidRPr="00EC0446" w14:paraId="2DF1128C"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38179" w14:textId="77777777"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1D2AEAEE" w14:textId="01DA842A" w:rsidR="009319D5" w:rsidRPr="00EC0446" w:rsidRDefault="009319D5" w:rsidP="005D0D21">
            <w:pPr>
              <w:rPr>
                <w:color w:val="000000"/>
                <w:sz w:val="20"/>
              </w:rPr>
            </w:pPr>
            <w:r w:rsidRPr="00EC0446">
              <w:rPr>
                <w:sz w:val="20"/>
              </w:rPr>
              <w:t xml:space="preserve">Труба стальная электросварная </w:t>
            </w:r>
            <w:proofErr w:type="spellStart"/>
            <w:r w:rsidRPr="00EC0446">
              <w:rPr>
                <w:sz w:val="20"/>
              </w:rPr>
              <w:t>прямошовная</w:t>
            </w:r>
            <w:proofErr w:type="spellEnd"/>
            <w:r w:rsidRPr="00EC0446">
              <w:rPr>
                <w:sz w:val="20"/>
              </w:rPr>
              <w:t xml:space="preserve"> 159</w:t>
            </w:r>
            <w:r w:rsidRPr="00EC0446">
              <w:rPr>
                <w:sz w:val="20"/>
                <w:lang w:val="en-US"/>
              </w:rPr>
              <w:t>x</w:t>
            </w:r>
            <w:r w:rsidRPr="00EC0446">
              <w:rPr>
                <w:sz w:val="20"/>
              </w:rPr>
              <w:t>6 ГОСТ 10704-91/В-С245 ГОСТ 10705-80</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2837C90" w14:textId="370CF2F6" w:rsidR="009319D5" w:rsidRPr="00EC0446" w:rsidRDefault="009319D5" w:rsidP="005D0D21">
            <w:pPr>
              <w:jc w:val="center"/>
              <w:rPr>
                <w:color w:val="000000"/>
                <w:sz w:val="20"/>
              </w:rPr>
            </w:pPr>
            <w:r w:rsidRPr="00EC0446">
              <w:rPr>
                <w:color w:val="000000"/>
                <w:sz w:val="20"/>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94E5A75" w14:textId="06D18796" w:rsidR="009319D5" w:rsidRPr="00EC0446" w:rsidRDefault="009319D5" w:rsidP="005D0D21">
            <w:pPr>
              <w:jc w:val="center"/>
              <w:rPr>
                <w:color w:val="000000"/>
                <w:sz w:val="20"/>
              </w:rPr>
            </w:pPr>
            <w:r w:rsidRPr="00EC0446">
              <w:rPr>
                <w:color w:val="000000"/>
                <w:sz w:val="20"/>
              </w:rPr>
              <w:t>2,2</w:t>
            </w:r>
          </w:p>
        </w:tc>
      </w:tr>
      <w:tr w:rsidR="009319D5" w:rsidRPr="00EC0446" w14:paraId="67AF0F19"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992D0" w14:textId="77777777"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5E1F149" w14:textId="2F4B4329" w:rsidR="009319D5" w:rsidRPr="00EC0446" w:rsidRDefault="009319D5" w:rsidP="005D0D21">
            <w:pPr>
              <w:rPr>
                <w:color w:val="000000"/>
                <w:sz w:val="20"/>
              </w:rPr>
            </w:pPr>
            <w:r w:rsidRPr="00EC0446">
              <w:rPr>
                <w:sz w:val="20"/>
              </w:rPr>
              <w:t>Прокат для строительных стальных конструкций (</w:t>
            </w:r>
            <w:proofErr w:type="spellStart"/>
            <w:r w:rsidRPr="00EC0446">
              <w:rPr>
                <w:sz w:val="20"/>
              </w:rPr>
              <w:t>горячекатанный</w:t>
            </w:r>
            <w:proofErr w:type="spellEnd"/>
            <w:r w:rsidRPr="00EC0446">
              <w:rPr>
                <w:sz w:val="20"/>
              </w:rPr>
              <w:t>) Лист 8х160х160-Б-ПН -НО ГОСТ 19903-2015/С245 ГОСТ 27772-2015</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7F22814" w14:textId="755C422D" w:rsidR="009319D5" w:rsidRPr="00EC0446" w:rsidRDefault="009319D5" w:rsidP="005D0D21">
            <w:pPr>
              <w:jc w:val="center"/>
              <w:rPr>
                <w:color w:val="000000"/>
                <w:sz w:val="20"/>
              </w:rPr>
            </w:pPr>
            <w:r w:rsidRPr="00EC0446">
              <w:rPr>
                <w:color w:val="000000"/>
                <w:sz w:val="20"/>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FF867B3" w14:textId="6F63A0B8" w:rsidR="009319D5" w:rsidRPr="00EC0446" w:rsidRDefault="009319D5" w:rsidP="005D0D21">
            <w:pPr>
              <w:jc w:val="center"/>
              <w:rPr>
                <w:color w:val="000000"/>
                <w:sz w:val="20"/>
              </w:rPr>
            </w:pPr>
            <w:r w:rsidRPr="00EC0446">
              <w:rPr>
                <w:color w:val="000000"/>
                <w:sz w:val="20"/>
              </w:rPr>
              <w:t>0,06</w:t>
            </w:r>
          </w:p>
        </w:tc>
      </w:tr>
      <w:tr w:rsidR="009319D5" w:rsidRPr="00EC0446" w14:paraId="723CE05D"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92303" w14:textId="77777777"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15412FFD" w14:textId="5C19B418" w:rsidR="009319D5" w:rsidRPr="00EC0446" w:rsidRDefault="009319D5" w:rsidP="005D0D21">
            <w:pPr>
              <w:rPr>
                <w:color w:val="000000"/>
                <w:sz w:val="20"/>
              </w:rPr>
            </w:pPr>
            <w:r w:rsidRPr="00EC0446">
              <w:rPr>
                <w:sz w:val="20"/>
              </w:rPr>
              <w:t>Прокат для строительных стальных конструкций (</w:t>
            </w:r>
            <w:proofErr w:type="spellStart"/>
            <w:r w:rsidRPr="00EC0446">
              <w:rPr>
                <w:sz w:val="20"/>
              </w:rPr>
              <w:t>горячекатанный</w:t>
            </w:r>
            <w:proofErr w:type="spellEnd"/>
            <w:r w:rsidRPr="00EC0446">
              <w:rPr>
                <w:sz w:val="20"/>
              </w:rPr>
              <w:t>) Лист 10х400х400-Б-ПУ -О ГОСТ 19903-2015/С245 ГОСТ 27772-2015</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0DAC72B" w14:textId="611EE34B" w:rsidR="009319D5" w:rsidRPr="00EC0446" w:rsidRDefault="009319D5" w:rsidP="005D0D21">
            <w:pPr>
              <w:jc w:val="center"/>
              <w:rPr>
                <w:color w:val="000000"/>
                <w:sz w:val="20"/>
              </w:rPr>
            </w:pPr>
            <w:r w:rsidRPr="00EC0446">
              <w:rPr>
                <w:color w:val="000000"/>
                <w:sz w:val="20"/>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4177052" w14:textId="7902A7A2" w:rsidR="009319D5" w:rsidRPr="00EC0446" w:rsidRDefault="009319D5" w:rsidP="005D0D21">
            <w:pPr>
              <w:jc w:val="center"/>
              <w:rPr>
                <w:color w:val="000000"/>
                <w:sz w:val="20"/>
              </w:rPr>
            </w:pPr>
            <w:r w:rsidRPr="00EC0446">
              <w:rPr>
                <w:color w:val="000000"/>
                <w:sz w:val="20"/>
              </w:rPr>
              <w:t>0,3</w:t>
            </w:r>
          </w:p>
        </w:tc>
      </w:tr>
      <w:tr w:rsidR="009319D5" w:rsidRPr="00EC0446" w14:paraId="0E77A091"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13786" w14:textId="77777777" w:rsidR="009319D5" w:rsidRPr="005D0D21" w:rsidRDefault="009319D5"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466BE88B" w14:textId="0FF166F1" w:rsidR="009319D5" w:rsidRPr="00EC0446" w:rsidRDefault="009319D5" w:rsidP="005D0D21">
            <w:pPr>
              <w:rPr>
                <w:sz w:val="20"/>
              </w:rPr>
            </w:pPr>
            <w:r w:rsidRPr="00EC0446">
              <w:rPr>
                <w:sz w:val="20"/>
              </w:rPr>
              <w:t xml:space="preserve">Швеллер стальной </w:t>
            </w:r>
            <w:proofErr w:type="spellStart"/>
            <w:r w:rsidRPr="00EC0446">
              <w:rPr>
                <w:sz w:val="20"/>
              </w:rPr>
              <w:t>горячекатанный</w:t>
            </w:r>
            <w:proofErr w:type="spellEnd"/>
            <w:r w:rsidRPr="00EC0446">
              <w:rPr>
                <w:sz w:val="20"/>
              </w:rPr>
              <w:t xml:space="preserve"> 16П-В ГОСТ 8240-97/С245 ГОСТ 27772-2021</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34C506AC" w14:textId="12DD5340" w:rsidR="009319D5" w:rsidRPr="00EC0446" w:rsidRDefault="009319D5" w:rsidP="005D0D21">
            <w:pPr>
              <w:jc w:val="center"/>
              <w:rPr>
                <w:color w:val="000000"/>
                <w:sz w:val="20"/>
              </w:rPr>
            </w:pPr>
            <w:r w:rsidRPr="00EC0446">
              <w:rPr>
                <w:color w:val="000000"/>
                <w:sz w:val="20"/>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59DB6BA" w14:textId="6683E4A2" w:rsidR="009319D5" w:rsidRPr="00EC0446" w:rsidRDefault="009319D5" w:rsidP="005D0D21">
            <w:pPr>
              <w:jc w:val="center"/>
              <w:rPr>
                <w:color w:val="000000"/>
                <w:sz w:val="20"/>
              </w:rPr>
            </w:pPr>
            <w:r w:rsidRPr="00EC0446">
              <w:rPr>
                <w:color w:val="000000"/>
                <w:sz w:val="20"/>
              </w:rPr>
              <w:t>0,13</w:t>
            </w:r>
          </w:p>
        </w:tc>
      </w:tr>
      <w:tr w:rsidR="009319D5" w:rsidRPr="00EC0446" w14:paraId="545BAC5C"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63B88" w14:textId="77777777" w:rsidR="009319D5" w:rsidRPr="005D0D21" w:rsidRDefault="009319D5" w:rsidP="005D0D21">
            <w:pPr>
              <w:pStyle w:val="a7"/>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F16A66C" w14:textId="3369A110" w:rsidR="009319D5" w:rsidRPr="00EC0446" w:rsidRDefault="009319D5" w:rsidP="005D0D21">
            <w:pPr>
              <w:jc w:val="center"/>
              <w:rPr>
                <w:color w:val="000000"/>
                <w:sz w:val="20"/>
              </w:rPr>
            </w:pPr>
            <w:r w:rsidRPr="00EC0446">
              <w:rPr>
                <w:color w:val="000000"/>
                <w:sz w:val="20"/>
                <w:u w:val="single"/>
              </w:rPr>
              <w:t>Ограждение внешней локальной зоны</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2FB6B27" w14:textId="7654BBE6" w:rsidR="009319D5" w:rsidRPr="00EC0446" w:rsidRDefault="009319D5" w:rsidP="005D0D21">
            <w:pPr>
              <w:jc w:val="center"/>
              <w:rPr>
                <w:color w:val="000000"/>
                <w:sz w:val="20"/>
              </w:rPr>
            </w:pP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24AA2FE" w14:textId="2BB965A2" w:rsidR="009319D5" w:rsidRPr="00EC0446" w:rsidRDefault="009319D5" w:rsidP="005D0D21">
            <w:pPr>
              <w:jc w:val="center"/>
              <w:rPr>
                <w:color w:val="000000"/>
                <w:sz w:val="20"/>
              </w:rPr>
            </w:pPr>
          </w:p>
        </w:tc>
      </w:tr>
      <w:tr w:rsidR="00792BCB" w:rsidRPr="00EC0446" w14:paraId="6A22BEE3" w14:textId="77777777" w:rsidTr="00792BCB">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799D80" w14:textId="77777777" w:rsidR="00792BCB" w:rsidRPr="005D0D21" w:rsidRDefault="00792BCB"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25C8198D" w14:textId="77777777" w:rsidR="00FD1B9F" w:rsidRPr="00EC0446" w:rsidRDefault="00792BCB" w:rsidP="005D0D21">
            <w:pPr>
              <w:rPr>
                <w:sz w:val="20"/>
              </w:rPr>
            </w:pPr>
            <w:r w:rsidRPr="00EC0446">
              <w:rPr>
                <w:sz w:val="20"/>
              </w:rPr>
              <w:t xml:space="preserve">Разработка грунта под сетки </w:t>
            </w:r>
            <w:proofErr w:type="spellStart"/>
            <w:r w:rsidRPr="00EC0446">
              <w:rPr>
                <w:sz w:val="20"/>
              </w:rPr>
              <w:t>противоподкопа</w:t>
            </w:r>
            <w:proofErr w:type="spellEnd"/>
          </w:p>
          <w:p w14:paraId="4F9BFB62" w14:textId="66C5E80F" w:rsidR="00792BCB" w:rsidRPr="00EC0446" w:rsidRDefault="00FD1B9F" w:rsidP="005D0D21">
            <w:pPr>
              <w:rPr>
                <w:color w:val="000000"/>
                <w:sz w:val="20"/>
                <w:u w:val="single"/>
              </w:rPr>
            </w:pPr>
            <w:r w:rsidRPr="00EC0446">
              <w:rPr>
                <w:sz w:val="20"/>
              </w:rPr>
              <w:t>800м. механическим способом</w:t>
            </w:r>
            <w:r w:rsidR="00792BCB" w:rsidRPr="00EC0446">
              <w:rPr>
                <w:sz w:val="20"/>
              </w:rPr>
              <w:t>;</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E07CE2C" w14:textId="02D3ACE4" w:rsidR="00792BCB" w:rsidRPr="00EC0446" w:rsidRDefault="00792BCB" w:rsidP="005D0D21">
            <w:pPr>
              <w:jc w:val="center"/>
              <w:rPr>
                <w:color w:val="000000"/>
                <w:sz w:val="20"/>
              </w:rPr>
            </w:pPr>
            <w:r w:rsidRPr="00EC0446">
              <w:rPr>
                <w:sz w:val="20"/>
              </w:rPr>
              <w:t>м3</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C7D3337" w14:textId="0D9C62ED" w:rsidR="00792BCB" w:rsidRPr="00EC0446" w:rsidRDefault="00792BCB" w:rsidP="005D0D21">
            <w:pPr>
              <w:jc w:val="center"/>
              <w:rPr>
                <w:color w:val="000000"/>
                <w:sz w:val="20"/>
              </w:rPr>
            </w:pPr>
            <w:r w:rsidRPr="00EC0446">
              <w:rPr>
                <w:sz w:val="20"/>
              </w:rPr>
              <w:t>80</w:t>
            </w:r>
          </w:p>
        </w:tc>
      </w:tr>
      <w:tr w:rsidR="00792BCB" w:rsidRPr="00EC0446" w14:paraId="321C8C6F" w14:textId="77777777" w:rsidTr="00792BCB">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739210" w14:textId="77777777" w:rsidR="00792BCB" w:rsidRPr="005D0D21" w:rsidRDefault="00792BCB"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16B25A7E" w14:textId="77777777" w:rsidR="00792BCB" w:rsidRPr="00EC0446" w:rsidRDefault="00792BCB" w:rsidP="005D0D21">
            <w:pPr>
              <w:rPr>
                <w:sz w:val="20"/>
              </w:rPr>
            </w:pPr>
            <w:r w:rsidRPr="00EC0446">
              <w:rPr>
                <w:sz w:val="20"/>
              </w:rPr>
              <w:t xml:space="preserve">Завинчивание свай диаметром </w:t>
            </w:r>
            <w:r w:rsidRPr="00EC0446">
              <w:rPr>
                <w:sz w:val="20"/>
                <w:lang w:val="en-US"/>
              </w:rPr>
              <w:t>d</w:t>
            </w:r>
            <w:r w:rsidRPr="00EC0446">
              <w:rPr>
                <w:sz w:val="20"/>
              </w:rPr>
              <w:t>=159 мм на глубину 3,418 м;</w:t>
            </w:r>
          </w:p>
          <w:p w14:paraId="4EB75E8E" w14:textId="1D576380" w:rsidR="00FD1B9F" w:rsidRPr="00EC0446" w:rsidRDefault="00FD1B9F" w:rsidP="005D0D21">
            <w:pPr>
              <w:rPr>
                <w:color w:val="000000"/>
                <w:sz w:val="20"/>
                <w:u w:val="single"/>
              </w:rPr>
            </w:pPr>
            <w:r w:rsidRPr="00EC0446">
              <w:rPr>
                <w:sz w:val="20"/>
              </w:rPr>
              <w:t>(ограждение + калитки)</w:t>
            </w:r>
          </w:p>
        </w:tc>
        <w:tc>
          <w:tcPr>
            <w:tcW w:w="969" w:type="dxa"/>
            <w:tcBorders>
              <w:top w:val="single" w:sz="4" w:space="0" w:color="auto"/>
              <w:left w:val="nil"/>
              <w:bottom w:val="single" w:sz="4" w:space="0" w:color="auto"/>
              <w:right w:val="single" w:sz="4" w:space="0" w:color="auto"/>
            </w:tcBorders>
            <w:shd w:val="clear" w:color="auto" w:fill="auto"/>
            <w:noWrap/>
          </w:tcPr>
          <w:p w14:paraId="6BB35941" w14:textId="6416B28B" w:rsidR="00792BCB" w:rsidRPr="00EC0446" w:rsidRDefault="00792BCB" w:rsidP="005D0D21">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tcPr>
          <w:p w14:paraId="5A74137D" w14:textId="55CC6EBD" w:rsidR="00792BCB" w:rsidRPr="00EC0446" w:rsidRDefault="00792BCB" w:rsidP="005D0D21">
            <w:pPr>
              <w:jc w:val="center"/>
              <w:rPr>
                <w:color w:val="000000"/>
                <w:sz w:val="20"/>
              </w:rPr>
            </w:pPr>
            <w:r w:rsidRPr="00EC0446">
              <w:rPr>
                <w:sz w:val="20"/>
              </w:rPr>
              <w:t>290</w:t>
            </w:r>
          </w:p>
        </w:tc>
      </w:tr>
      <w:tr w:rsidR="00792BCB" w:rsidRPr="00EC0446" w14:paraId="23F3353E" w14:textId="77777777" w:rsidTr="00792BCB">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14061" w14:textId="77777777" w:rsidR="00792BCB" w:rsidRPr="005D0D21" w:rsidRDefault="00792BCB"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18EFCA58" w14:textId="1EC1263F" w:rsidR="00792BCB" w:rsidRPr="00EC0446" w:rsidRDefault="00792BCB" w:rsidP="005D0D21">
            <w:pPr>
              <w:rPr>
                <w:color w:val="000000"/>
                <w:sz w:val="20"/>
                <w:u w:val="single"/>
              </w:rPr>
            </w:pPr>
            <w:r w:rsidRPr="00EC0446">
              <w:rPr>
                <w:sz w:val="20"/>
              </w:rPr>
              <w:t xml:space="preserve">Заполнение полости свай бетоном </w:t>
            </w:r>
            <w:proofErr w:type="spellStart"/>
            <w:r w:rsidRPr="00EC0446">
              <w:rPr>
                <w:sz w:val="20"/>
              </w:rPr>
              <w:t>кл</w:t>
            </w:r>
            <w:proofErr w:type="spellEnd"/>
            <w:r w:rsidRPr="00EC0446">
              <w:rPr>
                <w:sz w:val="20"/>
              </w:rPr>
              <w:t>. В15;</w:t>
            </w:r>
          </w:p>
        </w:tc>
        <w:tc>
          <w:tcPr>
            <w:tcW w:w="969" w:type="dxa"/>
            <w:tcBorders>
              <w:top w:val="single" w:sz="4" w:space="0" w:color="auto"/>
              <w:left w:val="nil"/>
              <w:bottom w:val="single" w:sz="4" w:space="0" w:color="auto"/>
              <w:right w:val="single" w:sz="4" w:space="0" w:color="auto"/>
            </w:tcBorders>
            <w:shd w:val="clear" w:color="auto" w:fill="auto"/>
            <w:noWrap/>
          </w:tcPr>
          <w:p w14:paraId="4232442C" w14:textId="72E513B4" w:rsidR="00792BCB" w:rsidRPr="00EC0446" w:rsidRDefault="00792BCB" w:rsidP="005D0D21">
            <w:pPr>
              <w:jc w:val="center"/>
              <w:rPr>
                <w:color w:val="000000"/>
                <w:sz w:val="20"/>
              </w:rPr>
            </w:pPr>
            <w:r w:rsidRPr="00EC0446">
              <w:rPr>
                <w:sz w:val="20"/>
              </w:rPr>
              <w:t>м3</w:t>
            </w:r>
          </w:p>
        </w:tc>
        <w:tc>
          <w:tcPr>
            <w:tcW w:w="926" w:type="dxa"/>
            <w:tcBorders>
              <w:top w:val="single" w:sz="4" w:space="0" w:color="auto"/>
              <w:left w:val="nil"/>
              <w:bottom w:val="single" w:sz="4" w:space="0" w:color="auto"/>
              <w:right w:val="single" w:sz="4" w:space="0" w:color="auto"/>
            </w:tcBorders>
            <w:shd w:val="clear" w:color="auto" w:fill="auto"/>
            <w:noWrap/>
          </w:tcPr>
          <w:p w14:paraId="1D6E1A49" w14:textId="5931D1E8" w:rsidR="00792BCB" w:rsidRPr="00EC0446" w:rsidRDefault="00792BCB" w:rsidP="005D0D21">
            <w:pPr>
              <w:jc w:val="center"/>
              <w:rPr>
                <w:color w:val="000000"/>
                <w:sz w:val="20"/>
              </w:rPr>
            </w:pPr>
            <w:r w:rsidRPr="00EC0446">
              <w:rPr>
                <w:sz w:val="20"/>
              </w:rPr>
              <w:t>20</w:t>
            </w:r>
          </w:p>
        </w:tc>
      </w:tr>
      <w:tr w:rsidR="00792BCB" w:rsidRPr="00EC0446" w14:paraId="7C343158" w14:textId="77777777" w:rsidTr="00792BCB">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27184" w14:textId="77777777" w:rsidR="00792BCB" w:rsidRPr="005D0D21" w:rsidRDefault="00792BCB"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294462A2" w14:textId="77777777" w:rsidR="00792BCB" w:rsidRPr="00EC0446" w:rsidRDefault="00792BCB" w:rsidP="005D0D21">
            <w:pPr>
              <w:rPr>
                <w:sz w:val="20"/>
              </w:rPr>
            </w:pPr>
            <w:r w:rsidRPr="00EC0446">
              <w:rPr>
                <w:sz w:val="20"/>
              </w:rPr>
              <w:t xml:space="preserve">Монтаж оголовков свай из комплекта фундамента </w:t>
            </w:r>
            <w:r w:rsidRPr="00EC0446">
              <w:rPr>
                <w:sz w:val="20"/>
                <w:lang w:val="en-US"/>
              </w:rPr>
              <w:t>TECHNO</w:t>
            </w:r>
            <w:r w:rsidRPr="00EC0446">
              <w:rPr>
                <w:sz w:val="20"/>
              </w:rPr>
              <w:t>;</w:t>
            </w:r>
          </w:p>
          <w:p w14:paraId="5D899889" w14:textId="3F88A75C" w:rsidR="00FD1B9F" w:rsidRPr="00EC0446" w:rsidRDefault="00FD1B9F" w:rsidP="005D0D21">
            <w:pPr>
              <w:rPr>
                <w:color w:val="000000"/>
                <w:sz w:val="20"/>
                <w:u w:val="single"/>
              </w:rPr>
            </w:pPr>
            <w:r w:rsidRPr="00EC0446">
              <w:rPr>
                <w:sz w:val="20"/>
              </w:rPr>
              <w:t>(ограждение + калитки)</w:t>
            </w:r>
          </w:p>
        </w:tc>
        <w:tc>
          <w:tcPr>
            <w:tcW w:w="969" w:type="dxa"/>
            <w:tcBorders>
              <w:top w:val="single" w:sz="4" w:space="0" w:color="auto"/>
              <w:left w:val="nil"/>
              <w:bottom w:val="single" w:sz="4" w:space="0" w:color="auto"/>
              <w:right w:val="single" w:sz="4" w:space="0" w:color="auto"/>
            </w:tcBorders>
            <w:shd w:val="clear" w:color="auto" w:fill="auto"/>
            <w:noWrap/>
          </w:tcPr>
          <w:p w14:paraId="02ADB9D5" w14:textId="4C4FE985" w:rsidR="00792BCB" w:rsidRPr="00EC0446" w:rsidRDefault="00792BCB" w:rsidP="005D0D21">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tcPr>
          <w:p w14:paraId="5DBECFBB" w14:textId="30BE60B8" w:rsidR="00792BCB" w:rsidRPr="00EC0446" w:rsidRDefault="00792BCB" w:rsidP="005D0D21">
            <w:pPr>
              <w:jc w:val="center"/>
              <w:rPr>
                <w:color w:val="000000"/>
                <w:sz w:val="20"/>
              </w:rPr>
            </w:pPr>
            <w:r w:rsidRPr="00EC0446">
              <w:rPr>
                <w:sz w:val="20"/>
              </w:rPr>
              <w:t>290</w:t>
            </w:r>
          </w:p>
        </w:tc>
      </w:tr>
      <w:tr w:rsidR="00792BCB" w:rsidRPr="00EC0446" w14:paraId="5D77C0DE" w14:textId="77777777" w:rsidTr="00792BCB">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C9B82" w14:textId="77777777" w:rsidR="00792BCB" w:rsidRPr="005D0D21" w:rsidRDefault="00792BCB"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4576C722" w14:textId="12913EAD" w:rsidR="00792BCB" w:rsidRPr="00EC0446" w:rsidRDefault="00792BCB" w:rsidP="005D0D21">
            <w:pPr>
              <w:rPr>
                <w:color w:val="000000"/>
                <w:sz w:val="20"/>
                <w:u w:val="single"/>
              </w:rPr>
            </w:pPr>
            <w:r w:rsidRPr="00EC0446">
              <w:rPr>
                <w:sz w:val="20"/>
              </w:rPr>
              <w:t>Установка стоек в проектное положение:</w:t>
            </w:r>
          </w:p>
        </w:tc>
        <w:tc>
          <w:tcPr>
            <w:tcW w:w="969" w:type="dxa"/>
            <w:tcBorders>
              <w:top w:val="single" w:sz="4" w:space="0" w:color="auto"/>
              <w:left w:val="nil"/>
              <w:bottom w:val="single" w:sz="4" w:space="0" w:color="auto"/>
              <w:right w:val="single" w:sz="4" w:space="0" w:color="auto"/>
            </w:tcBorders>
            <w:shd w:val="clear" w:color="auto" w:fill="auto"/>
            <w:noWrap/>
          </w:tcPr>
          <w:p w14:paraId="78C23565" w14:textId="77777777" w:rsidR="00792BCB" w:rsidRPr="00EC0446" w:rsidRDefault="00792BCB" w:rsidP="005D0D21">
            <w:pPr>
              <w:jc w:val="center"/>
              <w:rPr>
                <w:color w:val="000000"/>
                <w:sz w:val="20"/>
              </w:rPr>
            </w:pPr>
          </w:p>
        </w:tc>
        <w:tc>
          <w:tcPr>
            <w:tcW w:w="926" w:type="dxa"/>
            <w:tcBorders>
              <w:top w:val="single" w:sz="4" w:space="0" w:color="auto"/>
              <w:left w:val="nil"/>
              <w:bottom w:val="single" w:sz="4" w:space="0" w:color="auto"/>
              <w:right w:val="single" w:sz="4" w:space="0" w:color="auto"/>
            </w:tcBorders>
            <w:shd w:val="clear" w:color="auto" w:fill="auto"/>
            <w:noWrap/>
          </w:tcPr>
          <w:p w14:paraId="4D875FEC" w14:textId="77777777" w:rsidR="00792BCB" w:rsidRPr="00EC0446" w:rsidRDefault="00792BCB" w:rsidP="005D0D21">
            <w:pPr>
              <w:jc w:val="center"/>
              <w:rPr>
                <w:color w:val="000000"/>
                <w:sz w:val="20"/>
              </w:rPr>
            </w:pPr>
          </w:p>
        </w:tc>
      </w:tr>
      <w:tr w:rsidR="00792BCB" w:rsidRPr="00EC0446" w14:paraId="704A181C" w14:textId="77777777" w:rsidTr="00792BCB">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8131A" w14:textId="77777777" w:rsidR="00792BCB" w:rsidRPr="005D0D21" w:rsidRDefault="00792BCB"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3301AE14" w14:textId="691E1F6E" w:rsidR="00792BCB" w:rsidRPr="00EC0446" w:rsidRDefault="00792BCB" w:rsidP="005D0D21">
            <w:pPr>
              <w:rPr>
                <w:color w:val="000000"/>
                <w:sz w:val="20"/>
                <w:u w:val="single"/>
              </w:rPr>
            </w:pPr>
            <w:r w:rsidRPr="00EC0446">
              <w:rPr>
                <w:sz w:val="20"/>
              </w:rPr>
              <w:t>а) опоры рядовые;</w:t>
            </w:r>
          </w:p>
        </w:tc>
        <w:tc>
          <w:tcPr>
            <w:tcW w:w="969" w:type="dxa"/>
            <w:tcBorders>
              <w:top w:val="single" w:sz="4" w:space="0" w:color="auto"/>
              <w:left w:val="nil"/>
              <w:bottom w:val="single" w:sz="4" w:space="0" w:color="auto"/>
              <w:right w:val="single" w:sz="4" w:space="0" w:color="auto"/>
            </w:tcBorders>
            <w:shd w:val="clear" w:color="auto" w:fill="auto"/>
            <w:noWrap/>
          </w:tcPr>
          <w:p w14:paraId="628002BD" w14:textId="43A89BB9" w:rsidR="00792BCB" w:rsidRPr="00EC0446" w:rsidRDefault="00792BCB" w:rsidP="005D0D21">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tcPr>
          <w:p w14:paraId="63F605D1" w14:textId="366ADD1A" w:rsidR="00792BCB" w:rsidRPr="00EC0446" w:rsidRDefault="00792BCB" w:rsidP="005D0D21">
            <w:pPr>
              <w:jc w:val="center"/>
              <w:rPr>
                <w:color w:val="000000"/>
                <w:sz w:val="20"/>
              </w:rPr>
            </w:pPr>
            <w:r w:rsidRPr="00EC0446">
              <w:rPr>
                <w:sz w:val="20"/>
              </w:rPr>
              <w:t>280</w:t>
            </w:r>
          </w:p>
        </w:tc>
      </w:tr>
      <w:tr w:rsidR="00792BCB" w:rsidRPr="00EC0446" w14:paraId="65599561" w14:textId="77777777" w:rsidTr="00792BCB">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AA4BC" w14:textId="77777777" w:rsidR="00792BCB" w:rsidRPr="005D0D21" w:rsidRDefault="00792BCB"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525E7C3D" w14:textId="3CB10091" w:rsidR="00792BCB" w:rsidRPr="00EC0446" w:rsidRDefault="00792BCB" w:rsidP="005D0D21">
            <w:pPr>
              <w:rPr>
                <w:color w:val="000000"/>
                <w:sz w:val="20"/>
                <w:u w:val="single"/>
              </w:rPr>
            </w:pPr>
            <w:r w:rsidRPr="00EC0446">
              <w:rPr>
                <w:sz w:val="20"/>
              </w:rPr>
              <w:t>а) опоры стыковые для ворот с креплением на болтах;</w:t>
            </w:r>
          </w:p>
        </w:tc>
        <w:tc>
          <w:tcPr>
            <w:tcW w:w="969" w:type="dxa"/>
            <w:tcBorders>
              <w:top w:val="single" w:sz="4" w:space="0" w:color="auto"/>
              <w:left w:val="nil"/>
              <w:bottom w:val="single" w:sz="4" w:space="0" w:color="auto"/>
              <w:right w:val="single" w:sz="4" w:space="0" w:color="auto"/>
            </w:tcBorders>
            <w:shd w:val="clear" w:color="auto" w:fill="auto"/>
            <w:noWrap/>
          </w:tcPr>
          <w:p w14:paraId="0DD115FE" w14:textId="6D6F9782" w:rsidR="00792BCB" w:rsidRPr="00EC0446" w:rsidRDefault="00792BCB" w:rsidP="005D0D21">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tcPr>
          <w:p w14:paraId="29455EFB" w14:textId="6D145873" w:rsidR="00792BCB" w:rsidRPr="00EC0446" w:rsidRDefault="00792BCB" w:rsidP="005D0D21">
            <w:pPr>
              <w:jc w:val="center"/>
              <w:rPr>
                <w:color w:val="000000"/>
                <w:sz w:val="20"/>
              </w:rPr>
            </w:pPr>
            <w:r w:rsidRPr="00EC0446">
              <w:rPr>
                <w:sz w:val="20"/>
              </w:rPr>
              <w:t>8</w:t>
            </w:r>
          </w:p>
        </w:tc>
      </w:tr>
      <w:tr w:rsidR="00792BCB" w:rsidRPr="00EC0446" w14:paraId="74B8DA84" w14:textId="77777777" w:rsidTr="00792BCB">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1206C" w14:textId="77777777" w:rsidR="00792BCB" w:rsidRPr="005D0D21" w:rsidRDefault="00792BCB"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5DA5B283" w14:textId="4092284B" w:rsidR="00792BCB" w:rsidRPr="00EC0446" w:rsidRDefault="00792BCB" w:rsidP="005D0D21">
            <w:pPr>
              <w:rPr>
                <w:color w:val="000000"/>
                <w:sz w:val="20"/>
                <w:u w:val="single"/>
              </w:rPr>
            </w:pPr>
            <w:r w:rsidRPr="00EC0446">
              <w:rPr>
                <w:sz w:val="20"/>
              </w:rPr>
              <w:t>б) опоры угловые;</w:t>
            </w:r>
          </w:p>
        </w:tc>
        <w:tc>
          <w:tcPr>
            <w:tcW w:w="969" w:type="dxa"/>
            <w:tcBorders>
              <w:top w:val="single" w:sz="4" w:space="0" w:color="auto"/>
              <w:left w:val="nil"/>
              <w:bottom w:val="single" w:sz="4" w:space="0" w:color="auto"/>
              <w:right w:val="single" w:sz="4" w:space="0" w:color="auto"/>
            </w:tcBorders>
            <w:shd w:val="clear" w:color="auto" w:fill="auto"/>
            <w:noWrap/>
          </w:tcPr>
          <w:p w14:paraId="38BE3F48" w14:textId="42208A1B" w:rsidR="00792BCB" w:rsidRPr="00EC0446" w:rsidRDefault="00792BCB" w:rsidP="005D0D21">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tcPr>
          <w:p w14:paraId="758E7203" w14:textId="755F04DF" w:rsidR="00792BCB" w:rsidRPr="00EC0446" w:rsidRDefault="00792BCB" w:rsidP="005D0D21">
            <w:pPr>
              <w:jc w:val="center"/>
              <w:rPr>
                <w:color w:val="000000"/>
                <w:sz w:val="20"/>
              </w:rPr>
            </w:pPr>
            <w:r w:rsidRPr="00EC0446">
              <w:rPr>
                <w:sz w:val="20"/>
              </w:rPr>
              <w:t>8</w:t>
            </w:r>
          </w:p>
        </w:tc>
      </w:tr>
      <w:tr w:rsidR="00792BCB" w:rsidRPr="00EC0446" w14:paraId="13EC26C6" w14:textId="77777777" w:rsidTr="00792BCB">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B94DE" w14:textId="77777777" w:rsidR="00792BCB" w:rsidRPr="005D0D21" w:rsidRDefault="00792BCB"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592AF0CC" w14:textId="594AE1C3" w:rsidR="00792BCB" w:rsidRPr="00EC0446" w:rsidRDefault="00792BCB" w:rsidP="005D0D21">
            <w:pPr>
              <w:rPr>
                <w:color w:val="000000"/>
                <w:sz w:val="20"/>
                <w:u w:val="single"/>
              </w:rPr>
            </w:pPr>
            <w:r w:rsidRPr="00EC0446">
              <w:rPr>
                <w:sz w:val="20"/>
              </w:rPr>
              <w:t>Монтаж панелей ограждения из сварных решеток;</w:t>
            </w:r>
          </w:p>
        </w:tc>
        <w:tc>
          <w:tcPr>
            <w:tcW w:w="969" w:type="dxa"/>
            <w:tcBorders>
              <w:top w:val="single" w:sz="4" w:space="0" w:color="auto"/>
              <w:left w:val="nil"/>
              <w:bottom w:val="single" w:sz="4" w:space="0" w:color="auto"/>
              <w:right w:val="single" w:sz="4" w:space="0" w:color="auto"/>
            </w:tcBorders>
            <w:shd w:val="clear" w:color="auto" w:fill="auto"/>
            <w:noWrap/>
          </w:tcPr>
          <w:p w14:paraId="5F64AE61" w14:textId="28C3CE55" w:rsidR="00792BCB" w:rsidRPr="00EC0446" w:rsidRDefault="00792BCB" w:rsidP="005D0D21">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tcPr>
          <w:p w14:paraId="3482AB23" w14:textId="7ACF5A35" w:rsidR="00792BCB" w:rsidRPr="00EC0446" w:rsidRDefault="00792BCB" w:rsidP="005D0D21">
            <w:pPr>
              <w:jc w:val="center"/>
              <w:rPr>
                <w:color w:val="000000"/>
                <w:sz w:val="20"/>
              </w:rPr>
            </w:pPr>
            <w:r w:rsidRPr="00EC0446">
              <w:rPr>
                <w:sz w:val="20"/>
              </w:rPr>
              <w:t>280</w:t>
            </w:r>
          </w:p>
        </w:tc>
      </w:tr>
      <w:tr w:rsidR="00792BCB" w:rsidRPr="00EC0446" w14:paraId="49A499B4" w14:textId="77777777" w:rsidTr="00792BCB">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03559" w14:textId="77777777" w:rsidR="00792BCB" w:rsidRPr="005D0D21" w:rsidRDefault="00792BCB"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227B6E40" w14:textId="7FC4A075" w:rsidR="00792BCB" w:rsidRPr="00EC0446" w:rsidRDefault="00792BCB" w:rsidP="005D0D21">
            <w:pPr>
              <w:rPr>
                <w:color w:val="000000"/>
                <w:sz w:val="20"/>
                <w:u w:val="single"/>
              </w:rPr>
            </w:pPr>
            <w:r w:rsidRPr="00EC0446">
              <w:rPr>
                <w:sz w:val="20"/>
              </w:rPr>
              <w:t>Монтаж распашных ворот:</w:t>
            </w:r>
          </w:p>
        </w:tc>
        <w:tc>
          <w:tcPr>
            <w:tcW w:w="969" w:type="dxa"/>
            <w:tcBorders>
              <w:top w:val="single" w:sz="4" w:space="0" w:color="auto"/>
              <w:left w:val="nil"/>
              <w:bottom w:val="single" w:sz="4" w:space="0" w:color="auto"/>
              <w:right w:val="single" w:sz="4" w:space="0" w:color="auto"/>
            </w:tcBorders>
            <w:shd w:val="clear" w:color="auto" w:fill="auto"/>
            <w:noWrap/>
          </w:tcPr>
          <w:p w14:paraId="74415BB2" w14:textId="354C966D" w:rsidR="00792BCB" w:rsidRPr="00EC0446" w:rsidRDefault="00792BCB" w:rsidP="005D0D21">
            <w:pPr>
              <w:jc w:val="center"/>
              <w:rPr>
                <w:color w:val="000000"/>
                <w:sz w:val="20"/>
              </w:rPr>
            </w:pPr>
            <w:proofErr w:type="spellStart"/>
            <w:r w:rsidRPr="00EC0446">
              <w:rPr>
                <w:spacing w:val="-10"/>
                <w:sz w:val="20"/>
              </w:rPr>
              <w:t>компл</w:t>
            </w:r>
            <w:proofErr w:type="spellEnd"/>
            <w:r w:rsidRPr="00EC0446">
              <w:rPr>
                <w:spacing w:val="-10"/>
                <w:sz w:val="20"/>
              </w:rPr>
              <w:t>.</w:t>
            </w:r>
          </w:p>
        </w:tc>
        <w:tc>
          <w:tcPr>
            <w:tcW w:w="926" w:type="dxa"/>
            <w:tcBorders>
              <w:top w:val="single" w:sz="4" w:space="0" w:color="auto"/>
              <w:left w:val="nil"/>
              <w:bottom w:val="single" w:sz="4" w:space="0" w:color="auto"/>
              <w:right w:val="single" w:sz="4" w:space="0" w:color="auto"/>
            </w:tcBorders>
            <w:shd w:val="clear" w:color="auto" w:fill="auto"/>
            <w:noWrap/>
          </w:tcPr>
          <w:p w14:paraId="0A67C2B0" w14:textId="5633990E" w:rsidR="00792BCB" w:rsidRPr="00EC0446" w:rsidRDefault="00792BCB" w:rsidP="005D0D21">
            <w:pPr>
              <w:jc w:val="center"/>
              <w:rPr>
                <w:color w:val="000000"/>
                <w:sz w:val="20"/>
              </w:rPr>
            </w:pPr>
            <w:r w:rsidRPr="00EC0446">
              <w:rPr>
                <w:sz w:val="20"/>
              </w:rPr>
              <w:t>4</w:t>
            </w:r>
          </w:p>
        </w:tc>
      </w:tr>
      <w:tr w:rsidR="00792BCB" w:rsidRPr="00EC0446" w14:paraId="61F4869D" w14:textId="77777777" w:rsidTr="00792BCB">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B3D6C" w14:textId="77777777" w:rsidR="00792BCB" w:rsidRPr="005D0D21" w:rsidRDefault="00792BCB"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461C170E" w14:textId="77777777" w:rsidR="00FD1B9F" w:rsidRPr="00EC0446" w:rsidRDefault="00792BCB" w:rsidP="005D0D21">
            <w:pPr>
              <w:rPr>
                <w:spacing w:val="-4"/>
                <w:sz w:val="20"/>
              </w:rPr>
            </w:pPr>
            <w:r w:rsidRPr="00EC0446">
              <w:rPr>
                <w:spacing w:val="-4"/>
                <w:sz w:val="20"/>
              </w:rPr>
              <w:t xml:space="preserve">а) разработка котлована под ж/б фундаменты </w:t>
            </w:r>
            <w:r w:rsidRPr="00EC0446">
              <w:rPr>
                <w:sz w:val="20"/>
              </w:rPr>
              <w:t>распашных</w:t>
            </w:r>
            <w:r w:rsidRPr="00EC0446">
              <w:rPr>
                <w:spacing w:val="-4"/>
                <w:sz w:val="20"/>
              </w:rPr>
              <w:t xml:space="preserve"> ворот</w:t>
            </w:r>
          </w:p>
          <w:p w14:paraId="3FE01D9E" w14:textId="104817FC" w:rsidR="00792BCB" w:rsidRPr="00EC0446" w:rsidRDefault="00FD1B9F" w:rsidP="005D0D21">
            <w:pPr>
              <w:rPr>
                <w:color w:val="000000"/>
                <w:sz w:val="20"/>
                <w:u w:val="single"/>
              </w:rPr>
            </w:pPr>
            <w:r w:rsidRPr="00EC0446">
              <w:rPr>
                <w:spacing w:val="-4"/>
                <w:sz w:val="20"/>
              </w:rPr>
              <w:t>механическим способом</w:t>
            </w:r>
            <w:r w:rsidR="00792BCB" w:rsidRPr="00EC0446">
              <w:rPr>
                <w:spacing w:val="-4"/>
                <w:sz w:val="20"/>
              </w:rPr>
              <w:t>;</w:t>
            </w:r>
          </w:p>
        </w:tc>
        <w:tc>
          <w:tcPr>
            <w:tcW w:w="969" w:type="dxa"/>
            <w:tcBorders>
              <w:top w:val="single" w:sz="4" w:space="0" w:color="auto"/>
              <w:left w:val="nil"/>
              <w:bottom w:val="single" w:sz="4" w:space="0" w:color="auto"/>
              <w:right w:val="single" w:sz="4" w:space="0" w:color="auto"/>
            </w:tcBorders>
            <w:shd w:val="clear" w:color="auto" w:fill="auto"/>
            <w:noWrap/>
          </w:tcPr>
          <w:p w14:paraId="13DD17E2" w14:textId="1732E78E" w:rsidR="00792BCB" w:rsidRPr="00EC0446" w:rsidRDefault="00792BCB" w:rsidP="005D0D21">
            <w:pPr>
              <w:jc w:val="center"/>
              <w:rPr>
                <w:color w:val="000000"/>
                <w:sz w:val="20"/>
              </w:rPr>
            </w:pPr>
            <w:r w:rsidRPr="00EC0446">
              <w:rPr>
                <w:spacing w:val="-10"/>
                <w:sz w:val="20"/>
              </w:rPr>
              <w:t>м3</w:t>
            </w:r>
          </w:p>
        </w:tc>
        <w:tc>
          <w:tcPr>
            <w:tcW w:w="926" w:type="dxa"/>
            <w:tcBorders>
              <w:top w:val="single" w:sz="4" w:space="0" w:color="auto"/>
              <w:left w:val="nil"/>
              <w:bottom w:val="single" w:sz="4" w:space="0" w:color="auto"/>
              <w:right w:val="single" w:sz="4" w:space="0" w:color="auto"/>
            </w:tcBorders>
            <w:shd w:val="clear" w:color="auto" w:fill="auto"/>
            <w:noWrap/>
          </w:tcPr>
          <w:p w14:paraId="23E9F8A5" w14:textId="16E9E7A3" w:rsidR="00792BCB" w:rsidRPr="00EC0446" w:rsidRDefault="00792BCB" w:rsidP="005D0D21">
            <w:pPr>
              <w:jc w:val="center"/>
              <w:rPr>
                <w:color w:val="000000"/>
                <w:sz w:val="20"/>
              </w:rPr>
            </w:pPr>
            <w:r w:rsidRPr="00EC0446">
              <w:rPr>
                <w:sz w:val="20"/>
              </w:rPr>
              <w:t>112</w:t>
            </w:r>
          </w:p>
        </w:tc>
      </w:tr>
      <w:tr w:rsidR="00792BCB" w:rsidRPr="00EC0446" w14:paraId="16DFD993" w14:textId="77777777" w:rsidTr="00792BCB">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6F688" w14:textId="77777777" w:rsidR="00792BCB" w:rsidRPr="005D0D21" w:rsidRDefault="00792BCB"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1FECA7EF" w14:textId="266822C5" w:rsidR="00792BCB" w:rsidRPr="00EC0446" w:rsidRDefault="00792BCB" w:rsidP="005D0D21">
            <w:pPr>
              <w:rPr>
                <w:color w:val="000000"/>
                <w:sz w:val="20"/>
                <w:u w:val="single"/>
              </w:rPr>
            </w:pPr>
            <w:r w:rsidRPr="00EC0446">
              <w:rPr>
                <w:sz w:val="20"/>
              </w:rPr>
              <w:t>б) изготовление и монтаж опалубки под ж/б фундаменты распашных ворот;</w:t>
            </w:r>
          </w:p>
        </w:tc>
        <w:tc>
          <w:tcPr>
            <w:tcW w:w="969" w:type="dxa"/>
            <w:tcBorders>
              <w:top w:val="single" w:sz="4" w:space="0" w:color="auto"/>
              <w:left w:val="nil"/>
              <w:bottom w:val="single" w:sz="4" w:space="0" w:color="auto"/>
              <w:right w:val="single" w:sz="4" w:space="0" w:color="auto"/>
            </w:tcBorders>
            <w:shd w:val="clear" w:color="auto" w:fill="auto"/>
            <w:noWrap/>
          </w:tcPr>
          <w:p w14:paraId="54F33E36" w14:textId="040AAF25" w:rsidR="00792BCB" w:rsidRPr="00EC0446" w:rsidRDefault="00792BCB" w:rsidP="005D0D21">
            <w:pPr>
              <w:jc w:val="center"/>
              <w:rPr>
                <w:color w:val="000000"/>
                <w:sz w:val="20"/>
              </w:rPr>
            </w:pPr>
            <w:r w:rsidRPr="00EC0446">
              <w:rPr>
                <w:spacing w:val="-10"/>
                <w:sz w:val="20"/>
              </w:rPr>
              <w:t>м2</w:t>
            </w:r>
          </w:p>
        </w:tc>
        <w:tc>
          <w:tcPr>
            <w:tcW w:w="926" w:type="dxa"/>
            <w:tcBorders>
              <w:top w:val="single" w:sz="4" w:space="0" w:color="auto"/>
              <w:left w:val="nil"/>
              <w:bottom w:val="single" w:sz="4" w:space="0" w:color="auto"/>
              <w:right w:val="single" w:sz="4" w:space="0" w:color="auto"/>
            </w:tcBorders>
            <w:shd w:val="clear" w:color="auto" w:fill="auto"/>
            <w:noWrap/>
          </w:tcPr>
          <w:p w14:paraId="12A674E9" w14:textId="28EDCE2C" w:rsidR="00792BCB" w:rsidRPr="00EC0446" w:rsidRDefault="00792BCB" w:rsidP="005D0D21">
            <w:pPr>
              <w:jc w:val="center"/>
              <w:rPr>
                <w:color w:val="000000"/>
                <w:sz w:val="20"/>
              </w:rPr>
            </w:pPr>
            <w:r w:rsidRPr="00EC0446">
              <w:rPr>
                <w:sz w:val="20"/>
              </w:rPr>
              <w:t>38,4</w:t>
            </w:r>
          </w:p>
        </w:tc>
      </w:tr>
      <w:tr w:rsidR="00792BCB" w:rsidRPr="00EC0446" w14:paraId="549F7FE5" w14:textId="77777777" w:rsidTr="00792BCB">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FD18D" w14:textId="77777777" w:rsidR="00792BCB" w:rsidRPr="005D0D21" w:rsidRDefault="00792BCB"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28F6F267" w14:textId="460B3C82" w:rsidR="00792BCB" w:rsidRPr="00EC0446" w:rsidRDefault="00792BCB" w:rsidP="005D0D21">
            <w:pPr>
              <w:rPr>
                <w:color w:val="000000"/>
                <w:sz w:val="20"/>
                <w:u w:val="single"/>
              </w:rPr>
            </w:pPr>
            <w:r w:rsidRPr="00EC0446">
              <w:rPr>
                <w:sz w:val="20"/>
              </w:rPr>
              <w:t>в) засыпка щебнем М600;</w:t>
            </w:r>
          </w:p>
        </w:tc>
        <w:tc>
          <w:tcPr>
            <w:tcW w:w="969" w:type="dxa"/>
            <w:tcBorders>
              <w:top w:val="single" w:sz="4" w:space="0" w:color="auto"/>
              <w:left w:val="nil"/>
              <w:bottom w:val="single" w:sz="4" w:space="0" w:color="auto"/>
              <w:right w:val="single" w:sz="4" w:space="0" w:color="auto"/>
            </w:tcBorders>
            <w:shd w:val="clear" w:color="auto" w:fill="auto"/>
            <w:noWrap/>
          </w:tcPr>
          <w:p w14:paraId="24BE2DA4" w14:textId="381D2EDA" w:rsidR="00792BCB" w:rsidRPr="00EC0446" w:rsidRDefault="00792BCB" w:rsidP="005D0D21">
            <w:pPr>
              <w:jc w:val="center"/>
              <w:rPr>
                <w:color w:val="000000"/>
                <w:sz w:val="20"/>
              </w:rPr>
            </w:pPr>
            <w:r w:rsidRPr="00EC0446">
              <w:rPr>
                <w:spacing w:val="-10"/>
                <w:sz w:val="20"/>
              </w:rPr>
              <w:t>м3</w:t>
            </w:r>
          </w:p>
        </w:tc>
        <w:tc>
          <w:tcPr>
            <w:tcW w:w="926" w:type="dxa"/>
            <w:tcBorders>
              <w:top w:val="single" w:sz="4" w:space="0" w:color="auto"/>
              <w:left w:val="nil"/>
              <w:bottom w:val="single" w:sz="4" w:space="0" w:color="auto"/>
              <w:right w:val="single" w:sz="4" w:space="0" w:color="auto"/>
            </w:tcBorders>
            <w:shd w:val="clear" w:color="auto" w:fill="auto"/>
            <w:noWrap/>
          </w:tcPr>
          <w:p w14:paraId="2EE9A659" w14:textId="529B430D" w:rsidR="00792BCB" w:rsidRPr="00EC0446" w:rsidRDefault="00792BCB" w:rsidP="005D0D21">
            <w:pPr>
              <w:jc w:val="center"/>
              <w:rPr>
                <w:color w:val="000000"/>
                <w:sz w:val="20"/>
              </w:rPr>
            </w:pPr>
            <w:r w:rsidRPr="00EC0446">
              <w:rPr>
                <w:sz w:val="20"/>
              </w:rPr>
              <w:t>1</w:t>
            </w:r>
          </w:p>
        </w:tc>
      </w:tr>
      <w:tr w:rsidR="00792BCB" w:rsidRPr="00EC0446" w14:paraId="234D79FD" w14:textId="77777777" w:rsidTr="00792BCB">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91567" w14:textId="77777777" w:rsidR="00792BCB" w:rsidRPr="005D0D21" w:rsidRDefault="00792BCB"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3D96EAEF" w14:textId="29682C1B" w:rsidR="00792BCB" w:rsidRPr="00EC0446" w:rsidRDefault="00792BCB" w:rsidP="005D0D21">
            <w:pPr>
              <w:rPr>
                <w:color w:val="000000"/>
                <w:sz w:val="20"/>
                <w:u w:val="single"/>
              </w:rPr>
            </w:pPr>
            <w:r w:rsidRPr="00EC0446">
              <w:rPr>
                <w:sz w:val="20"/>
              </w:rPr>
              <w:t>г) монтаж закладных деталей;</w:t>
            </w:r>
          </w:p>
        </w:tc>
        <w:tc>
          <w:tcPr>
            <w:tcW w:w="969" w:type="dxa"/>
            <w:tcBorders>
              <w:top w:val="single" w:sz="4" w:space="0" w:color="auto"/>
              <w:left w:val="nil"/>
              <w:bottom w:val="single" w:sz="4" w:space="0" w:color="auto"/>
              <w:right w:val="single" w:sz="4" w:space="0" w:color="auto"/>
            </w:tcBorders>
            <w:shd w:val="clear" w:color="auto" w:fill="auto"/>
            <w:noWrap/>
          </w:tcPr>
          <w:p w14:paraId="61BFA1F2" w14:textId="1C70CE3E" w:rsidR="00792BCB" w:rsidRPr="00EC0446" w:rsidRDefault="00792BCB" w:rsidP="005D0D21">
            <w:pPr>
              <w:jc w:val="center"/>
              <w:rPr>
                <w:color w:val="000000"/>
                <w:sz w:val="20"/>
              </w:rPr>
            </w:pPr>
            <w:proofErr w:type="spellStart"/>
            <w:r w:rsidRPr="00EC0446">
              <w:rPr>
                <w:spacing w:val="-10"/>
                <w:sz w:val="20"/>
              </w:rPr>
              <w:t>компл</w:t>
            </w:r>
            <w:proofErr w:type="spellEnd"/>
            <w:r w:rsidRPr="00EC0446">
              <w:rPr>
                <w:spacing w:val="-10"/>
                <w:sz w:val="20"/>
              </w:rPr>
              <w:t>.</w:t>
            </w:r>
          </w:p>
        </w:tc>
        <w:tc>
          <w:tcPr>
            <w:tcW w:w="926" w:type="dxa"/>
            <w:tcBorders>
              <w:top w:val="single" w:sz="4" w:space="0" w:color="auto"/>
              <w:left w:val="nil"/>
              <w:bottom w:val="single" w:sz="4" w:space="0" w:color="auto"/>
              <w:right w:val="single" w:sz="4" w:space="0" w:color="auto"/>
            </w:tcBorders>
            <w:shd w:val="clear" w:color="auto" w:fill="auto"/>
            <w:noWrap/>
          </w:tcPr>
          <w:p w14:paraId="0FB4B9ED" w14:textId="2EA4F079" w:rsidR="00792BCB" w:rsidRPr="00EC0446" w:rsidRDefault="00792BCB" w:rsidP="005D0D21">
            <w:pPr>
              <w:jc w:val="center"/>
              <w:rPr>
                <w:color w:val="000000"/>
                <w:sz w:val="20"/>
              </w:rPr>
            </w:pPr>
            <w:r w:rsidRPr="00EC0446">
              <w:rPr>
                <w:sz w:val="20"/>
              </w:rPr>
              <w:t>8</w:t>
            </w:r>
          </w:p>
        </w:tc>
      </w:tr>
      <w:tr w:rsidR="007F3100" w:rsidRPr="00EC0446" w14:paraId="36EEC386" w14:textId="77777777" w:rsidTr="007F3100">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70188" w14:textId="77777777" w:rsidR="007F3100" w:rsidRPr="005D0D21" w:rsidRDefault="007F3100"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19029AB8" w14:textId="0B2C3C9B" w:rsidR="007F3100" w:rsidRPr="00EC0446" w:rsidRDefault="007F3100" w:rsidP="005D0D21">
            <w:pPr>
              <w:rPr>
                <w:color w:val="000000"/>
                <w:sz w:val="20"/>
                <w:u w:val="single"/>
              </w:rPr>
            </w:pPr>
            <w:r w:rsidRPr="00EC0446">
              <w:rPr>
                <w:sz w:val="20"/>
              </w:rPr>
              <w:t>д) заливка опалубки бетоном В15;</w:t>
            </w:r>
          </w:p>
        </w:tc>
        <w:tc>
          <w:tcPr>
            <w:tcW w:w="969" w:type="dxa"/>
            <w:tcBorders>
              <w:top w:val="single" w:sz="4" w:space="0" w:color="auto"/>
              <w:left w:val="nil"/>
              <w:bottom w:val="single" w:sz="4" w:space="0" w:color="auto"/>
              <w:right w:val="single" w:sz="4" w:space="0" w:color="auto"/>
            </w:tcBorders>
            <w:shd w:val="clear" w:color="auto" w:fill="auto"/>
            <w:noWrap/>
          </w:tcPr>
          <w:p w14:paraId="13F6564B" w14:textId="3B1DC34D" w:rsidR="007F3100" w:rsidRPr="00EC0446" w:rsidRDefault="007F3100" w:rsidP="005D0D21">
            <w:pPr>
              <w:jc w:val="center"/>
              <w:rPr>
                <w:color w:val="000000"/>
                <w:sz w:val="20"/>
              </w:rPr>
            </w:pPr>
            <w:r w:rsidRPr="00EC0446">
              <w:rPr>
                <w:spacing w:val="-10"/>
                <w:sz w:val="20"/>
              </w:rPr>
              <w:t>м3</w:t>
            </w:r>
          </w:p>
        </w:tc>
        <w:tc>
          <w:tcPr>
            <w:tcW w:w="926" w:type="dxa"/>
            <w:tcBorders>
              <w:top w:val="single" w:sz="4" w:space="0" w:color="auto"/>
              <w:left w:val="nil"/>
              <w:bottom w:val="single" w:sz="4" w:space="0" w:color="auto"/>
              <w:right w:val="single" w:sz="4" w:space="0" w:color="auto"/>
            </w:tcBorders>
            <w:shd w:val="clear" w:color="auto" w:fill="auto"/>
            <w:noWrap/>
          </w:tcPr>
          <w:p w14:paraId="6C593FBA" w14:textId="7FDA3543" w:rsidR="007F3100" w:rsidRPr="00EC0446" w:rsidRDefault="007F3100" w:rsidP="005D0D21">
            <w:pPr>
              <w:jc w:val="center"/>
              <w:rPr>
                <w:color w:val="000000"/>
                <w:sz w:val="20"/>
              </w:rPr>
            </w:pPr>
            <w:r w:rsidRPr="00EC0446">
              <w:rPr>
                <w:sz w:val="20"/>
              </w:rPr>
              <w:t>6</w:t>
            </w:r>
          </w:p>
        </w:tc>
      </w:tr>
      <w:tr w:rsidR="007F3100" w:rsidRPr="00EC0446" w14:paraId="449A921E" w14:textId="77777777" w:rsidTr="007F3100">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6F223" w14:textId="77777777" w:rsidR="007F3100" w:rsidRPr="005D0D21" w:rsidRDefault="007F3100"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1CF4143D" w14:textId="713A58CD" w:rsidR="007F3100" w:rsidRPr="00EC0446" w:rsidRDefault="007F3100" w:rsidP="005D0D21">
            <w:pPr>
              <w:rPr>
                <w:color w:val="000000"/>
                <w:sz w:val="20"/>
                <w:u w:val="single"/>
              </w:rPr>
            </w:pPr>
            <w:r w:rsidRPr="00EC0446">
              <w:rPr>
                <w:sz w:val="20"/>
              </w:rPr>
              <w:t>е) установка распашных ворот;</w:t>
            </w:r>
          </w:p>
        </w:tc>
        <w:tc>
          <w:tcPr>
            <w:tcW w:w="969" w:type="dxa"/>
            <w:tcBorders>
              <w:top w:val="single" w:sz="4" w:space="0" w:color="auto"/>
              <w:left w:val="nil"/>
              <w:bottom w:val="single" w:sz="4" w:space="0" w:color="auto"/>
              <w:right w:val="single" w:sz="4" w:space="0" w:color="auto"/>
            </w:tcBorders>
            <w:shd w:val="clear" w:color="auto" w:fill="auto"/>
            <w:noWrap/>
          </w:tcPr>
          <w:p w14:paraId="5AB934CF" w14:textId="666DAE46" w:rsidR="007F3100" w:rsidRPr="00EC0446" w:rsidRDefault="007F3100" w:rsidP="005D0D21">
            <w:pPr>
              <w:jc w:val="center"/>
              <w:rPr>
                <w:color w:val="000000"/>
                <w:sz w:val="20"/>
              </w:rPr>
            </w:pPr>
            <w:proofErr w:type="spellStart"/>
            <w:r w:rsidRPr="00EC0446">
              <w:rPr>
                <w:spacing w:val="-10"/>
                <w:sz w:val="20"/>
              </w:rPr>
              <w:t>компл</w:t>
            </w:r>
            <w:proofErr w:type="spellEnd"/>
            <w:r w:rsidRPr="00EC0446">
              <w:rPr>
                <w:spacing w:val="-10"/>
                <w:sz w:val="20"/>
              </w:rPr>
              <w:t>.</w:t>
            </w:r>
          </w:p>
        </w:tc>
        <w:tc>
          <w:tcPr>
            <w:tcW w:w="926" w:type="dxa"/>
            <w:tcBorders>
              <w:top w:val="single" w:sz="4" w:space="0" w:color="auto"/>
              <w:left w:val="nil"/>
              <w:bottom w:val="single" w:sz="4" w:space="0" w:color="auto"/>
              <w:right w:val="single" w:sz="4" w:space="0" w:color="auto"/>
            </w:tcBorders>
            <w:shd w:val="clear" w:color="auto" w:fill="auto"/>
            <w:noWrap/>
          </w:tcPr>
          <w:p w14:paraId="0E2BE270" w14:textId="18C3B2BC" w:rsidR="007F3100" w:rsidRPr="00EC0446" w:rsidRDefault="007F3100" w:rsidP="005D0D21">
            <w:pPr>
              <w:jc w:val="center"/>
              <w:rPr>
                <w:color w:val="000000"/>
                <w:sz w:val="20"/>
              </w:rPr>
            </w:pPr>
            <w:r w:rsidRPr="00EC0446">
              <w:rPr>
                <w:sz w:val="20"/>
              </w:rPr>
              <w:t>4</w:t>
            </w:r>
          </w:p>
        </w:tc>
      </w:tr>
      <w:tr w:rsidR="007F3100" w:rsidRPr="00EC0446" w14:paraId="1C47D829" w14:textId="77777777" w:rsidTr="007F3100">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CBC22" w14:textId="77777777" w:rsidR="007F3100" w:rsidRPr="005D0D21" w:rsidRDefault="007F3100"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7D7A19EC" w14:textId="26ACA114" w:rsidR="007F3100" w:rsidRPr="00EC0446" w:rsidRDefault="007F3100" w:rsidP="005D0D21">
            <w:pPr>
              <w:rPr>
                <w:color w:val="000000"/>
                <w:sz w:val="20"/>
                <w:u w:val="single"/>
              </w:rPr>
            </w:pPr>
            <w:r w:rsidRPr="00EC0446">
              <w:rPr>
                <w:sz w:val="20"/>
              </w:rPr>
              <w:t>ж) обратная засыпка котлована песком;</w:t>
            </w:r>
          </w:p>
        </w:tc>
        <w:tc>
          <w:tcPr>
            <w:tcW w:w="969" w:type="dxa"/>
            <w:tcBorders>
              <w:top w:val="single" w:sz="4" w:space="0" w:color="auto"/>
              <w:left w:val="nil"/>
              <w:bottom w:val="single" w:sz="4" w:space="0" w:color="auto"/>
              <w:right w:val="single" w:sz="4" w:space="0" w:color="auto"/>
            </w:tcBorders>
            <w:shd w:val="clear" w:color="auto" w:fill="auto"/>
            <w:noWrap/>
          </w:tcPr>
          <w:p w14:paraId="50416E11" w14:textId="47AC3A62" w:rsidR="007F3100" w:rsidRPr="00EC0446" w:rsidRDefault="007F3100" w:rsidP="005D0D21">
            <w:pPr>
              <w:jc w:val="center"/>
              <w:rPr>
                <w:color w:val="000000"/>
                <w:sz w:val="20"/>
              </w:rPr>
            </w:pPr>
            <w:r w:rsidRPr="00EC0446">
              <w:rPr>
                <w:sz w:val="20"/>
              </w:rPr>
              <w:t>м3</w:t>
            </w:r>
          </w:p>
        </w:tc>
        <w:tc>
          <w:tcPr>
            <w:tcW w:w="926" w:type="dxa"/>
            <w:tcBorders>
              <w:top w:val="single" w:sz="4" w:space="0" w:color="auto"/>
              <w:left w:val="nil"/>
              <w:bottom w:val="single" w:sz="4" w:space="0" w:color="auto"/>
              <w:right w:val="single" w:sz="4" w:space="0" w:color="auto"/>
            </w:tcBorders>
            <w:shd w:val="clear" w:color="auto" w:fill="auto"/>
            <w:noWrap/>
          </w:tcPr>
          <w:p w14:paraId="79285B6A" w14:textId="35488B55" w:rsidR="007F3100" w:rsidRPr="00EC0446" w:rsidRDefault="007F3100" w:rsidP="005D0D21">
            <w:pPr>
              <w:jc w:val="center"/>
              <w:rPr>
                <w:color w:val="000000"/>
                <w:sz w:val="20"/>
              </w:rPr>
            </w:pPr>
            <w:r w:rsidRPr="00EC0446">
              <w:rPr>
                <w:sz w:val="20"/>
              </w:rPr>
              <w:t>105</w:t>
            </w:r>
          </w:p>
        </w:tc>
      </w:tr>
      <w:tr w:rsidR="007F3100" w:rsidRPr="00EC0446" w14:paraId="57032A82" w14:textId="77777777" w:rsidTr="007F3100">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4A7AF" w14:textId="77777777" w:rsidR="007F3100" w:rsidRPr="005D0D21" w:rsidRDefault="007F3100"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5E71AF34" w14:textId="3B160B87" w:rsidR="007F3100" w:rsidRPr="00EC0446" w:rsidRDefault="007F3100" w:rsidP="005D0D21">
            <w:pPr>
              <w:rPr>
                <w:color w:val="000000"/>
                <w:sz w:val="20"/>
                <w:u w:val="single"/>
              </w:rPr>
            </w:pPr>
            <w:r w:rsidRPr="00EC0446">
              <w:rPr>
                <w:sz w:val="20"/>
              </w:rPr>
              <w:t>Установка калитки с креплением на болтах;</w:t>
            </w:r>
          </w:p>
        </w:tc>
        <w:tc>
          <w:tcPr>
            <w:tcW w:w="969" w:type="dxa"/>
            <w:tcBorders>
              <w:top w:val="single" w:sz="4" w:space="0" w:color="auto"/>
              <w:left w:val="nil"/>
              <w:bottom w:val="single" w:sz="4" w:space="0" w:color="auto"/>
              <w:right w:val="single" w:sz="4" w:space="0" w:color="auto"/>
            </w:tcBorders>
            <w:shd w:val="clear" w:color="auto" w:fill="auto"/>
            <w:noWrap/>
          </w:tcPr>
          <w:p w14:paraId="4A5B346F" w14:textId="57C5171A" w:rsidR="007F3100" w:rsidRPr="00EC0446" w:rsidRDefault="007F3100" w:rsidP="005D0D21">
            <w:pPr>
              <w:jc w:val="center"/>
              <w:rPr>
                <w:color w:val="000000"/>
                <w:sz w:val="20"/>
              </w:rPr>
            </w:pPr>
            <w:proofErr w:type="spellStart"/>
            <w:r w:rsidRPr="00EC0446">
              <w:rPr>
                <w:spacing w:val="-10"/>
                <w:sz w:val="20"/>
              </w:rPr>
              <w:t>компл</w:t>
            </w:r>
            <w:proofErr w:type="spellEnd"/>
            <w:r w:rsidRPr="00EC0446">
              <w:rPr>
                <w:spacing w:val="-10"/>
                <w:sz w:val="20"/>
              </w:rPr>
              <w:t>.</w:t>
            </w:r>
          </w:p>
        </w:tc>
        <w:tc>
          <w:tcPr>
            <w:tcW w:w="926" w:type="dxa"/>
            <w:tcBorders>
              <w:top w:val="single" w:sz="4" w:space="0" w:color="auto"/>
              <w:left w:val="nil"/>
              <w:bottom w:val="single" w:sz="4" w:space="0" w:color="auto"/>
              <w:right w:val="single" w:sz="4" w:space="0" w:color="auto"/>
            </w:tcBorders>
            <w:shd w:val="clear" w:color="auto" w:fill="auto"/>
            <w:noWrap/>
          </w:tcPr>
          <w:p w14:paraId="27F7584C" w14:textId="3F143136" w:rsidR="007F3100" w:rsidRPr="00EC0446" w:rsidRDefault="007F3100" w:rsidP="005D0D21">
            <w:pPr>
              <w:jc w:val="center"/>
              <w:rPr>
                <w:color w:val="000000"/>
                <w:sz w:val="20"/>
              </w:rPr>
            </w:pPr>
            <w:r w:rsidRPr="00EC0446">
              <w:rPr>
                <w:sz w:val="20"/>
              </w:rPr>
              <w:t>3</w:t>
            </w:r>
          </w:p>
        </w:tc>
      </w:tr>
      <w:tr w:rsidR="007F3100" w:rsidRPr="00EC0446" w14:paraId="65B286A0" w14:textId="77777777" w:rsidTr="007F3100">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558A45" w14:textId="77777777" w:rsidR="007F3100" w:rsidRPr="005D0D21" w:rsidRDefault="007F3100"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3CA63FE0" w14:textId="04B0CC9F" w:rsidR="007F3100" w:rsidRPr="00EC0446" w:rsidRDefault="007F3100" w:rsidP="005D0D21">
            <w:pPr>
              <w:rPr>
                <w:color w:val="000000"/>
                <w:sz w:val="20"/>
                <w:u w:val="single"/>
              </w:rPr>
            </w:pPr>
            <w:r w:rsidRPr="00EC0446">
              <w:rPr>
                <w:sz w:val="20"/>
              </w:rPr>
              <w:t xml:space="preserve">Монтаж </w:t>
            </w:r>
            <w:proofErr w:type="spellStart"/>
            <w:r w:rsidRPr="00EC0446">
              <w:rPr>
                <w:sz w:val="20"/>
              </w:rPr>
              <w:t>противоподкопных</w:t>
            </w:r>
            <w:proofErr w:type="spellEnd"/>
            <w:r w:rsidRPr="00EC0446">
              <w:rPr>
                <w:sz w:val="20"/>
              </w:rPr>
              <w:t xml:space="preserve"> сеток под секции ограждения:</w:t>
            </w:r>
          </w:p>
        </w:tc>
        <w:tc>
          <w:tcPr>
            <w:tcW w:w="969" w:type="dxa"/>
            <w:tcBorders>
              <w:top w:val="single" w:sz="4" w:space="0" w:color="auto"/>
              <w:left w:val="nil"/>
              <w:bottom w:val="single" w:sz="4" w:space="0" w:color="auto"/>
              <w:right w:val="single" w:sz="4" w:space="0" w:color="auto"/>
            </w:tcBorders>
            <w:shd w:val="clear" w:color="auto" w:fill="auto"/>
            <w:noWrap/>
          </w:tcPr>
          <w:p w14:paraId="50ED40CD" w14:textId="0DA6A7BD" w:rsidR="007F3100" w:rsidRPr="00EC0446" w:rsidRDefault="007F3100" w:rsidP="005D0D21">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tcPr>
          <w:p w14:paraId="38DBDCCD" w14:textId="4D7DA512" w:rsidR="007F3100" w:rsidRPr="00EC0446" w:rsidRDefault="007F3100" w:rsidP="005D0D21">
            <w:pPr>
              <w:jc w:val="center"/>
              <w:rPr>
                <w:color w:val="000000"/>
                <w:sz w:val="20"/>
              </w:rPr>
            </w:pPr>
            <w:r w:rsidRPr="00EC0446">
              <w:rPr>
                <w:sz w:val="20"/>
              </w:rPr>
              <w:t>280</w:t>
            </w:r>
          </w:p>
        </w:tc>
      </w:tr>
      <w:tr w:rsidR="007F3100" w:rsidRPr="00EC0446" w14:paraId="1D04BF39" w14:textId="77777777" w:rsidTr="007F3100">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0470E" w14:textId="77777777" w:rsidR="007F3100" w:rsidRPr="005D0D21" w:rsidRDefault="007F3100"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68329235" w14:textId="77777777" w:rsidR="007F3100" w:rsidRPr="00EC0446" w:rsidRDefault="007F3100" w:rsidP="005D0D21">
            <w:pPr>
              <w:tabs>
                <w:tab w:val="left" w:pos="492"/>
              </w:tabs>
              <w:rPr>
                <w:sz w:val="20"/>
              </w:rPr>
            </w:pPr>
            <w:r w:rsidRPr="00EC0446">
              <w:rPr>
                <w:sz w:val="20"/>
              </w:rPr>
              <w:t>а) сварка металлоконструкций (уголок 50х50х5)</w:t>
            </w:r>
          </w:p>
          <w:p w14:paraId="5662A293" w14:textId="771FDFF4" w:rsidR="007F3100" w:rsidRPr="00EC0446" w:rsidRDefault="007F3100" w:rsidP="005D0D21">
            <w:pPr>
              <w:rPr>
                <w:color w:val="000000"/>
                <w:sz w:val="20"/>
                <w:u w:val="single"/>
              </w:rPr>
            </w:pPr>
            <w:r w:rsidRPr="00EC0446">
              <w:rPr>
                <w:sz w:val="20"/>
              </w:rPr>
              <w:t>Конструктивные элементы с преобладанием горячекатаных профилей;</w:t>
            </w:r>
          </w:p>
        </w:tc>
        <w:tc>
          <w:tcPr>
            <w:tcW w:w="969" w:type="dxa"/>
            <w:tcBorders>
              <w:top w:val="single" w:sz="4" w:space="0" w:color="auto"/>
              <w:left w:val="nil"/>
              <w:bottom w:val="single" w:sz="4" w:space="0" w:color="auto"/>
              <w:right w:val="single" w:sz="4" w:space="0" w:color="auto"/>
            </w:tcBorders>
            <w:shd w:val="clear" w:color="auto" w:fill="auto"/>
            <w:noWrap/>
          </w:tcPr>
          <w:p w14:paraId="2103CDFA" w14:textId="1CDF98A4" w:rsidR="007F3100" w:rsidRPr="00EC0446" w:rsidRDefault="007F3100" w:rsidP="005D0D21">
            <w:pPr>
              <w:jc w:val="center"/>
              <w:rPr>
                <w:color w:val="000000"/>
                <w:sz w:val="20"/>
              </w:rPr>
            </w:pPr>
            <w:r w:rsidRPr="00EC0446">
              <w:rPr>
                <w:sz w:val="20"/>
              </w:rPr>
              <w:t>т</w:t>
            </w:r>
          </w:p>
        </w:tc>
        <w:tc>
          <w:tcPr>
            <w:tcW w:w="926" w:type="dxa"/>
            <w:tcBorders>
              <w:top w:val="single" w:sz="4" w:space="0" w:color="auto"/>
              <w:left w:val="nil"/>
              <w:bottom w:val="single" w:sz="4" w:space="0" w:color="auto"/>
              <w:right w:val="single" w:sz="4" w:space="0" w:color="auto"/>
            </w:tcBorders>
            <w:shd w:val="clear" w:color="auto" w:fill="auto"/>
            <w:noWrap/>
          </w:tcPr>
          <w:p w14:paraId="2A01AADE" w14:textId="48EF8EF0" w:rsidR="007F3100" w:rsidRPr="00EC0446" w:rsidRDefault="007F3100" w:rsidP="005D0D21">
            <w:pPr>
              <w:jc w:val="center"/>
              <w:rPr>
                <w:color w:val="000000"/>
                <w:sz w:val="20"/>
              </w:rPr>
            </w:pPr>
            <w:r w:rsidRPr="00EC0446">
              <w:rPr>
                <w:sz w:val="20"/>
              </w:rPr>
              <w:t>0,43</w:t>
            </w:r>
          </w:p>
        </w:tc>
      </w:tr>
      <w:tr w:rsidR="007F3100" w:rsidRPr="00EC0446" w14:paraId="4BC43153" w14:textId="77777777" w:rsidTr="007F3100">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C556C" w14:textId="77777777" w:rsidR="007F3100" w:rsidRPr="005D0D21" w:rsidRDefault="007F3100"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0F45EE46" w14:textId="74295BAF" w:rsidR="007F3100" w:rsidRPr="00EC0446" w:rsidRDefault="007F3100" w:rsidP="005D0D21">
            <w:pPr>
              <w:rPr>
                <w:color w:val="000000"/>
                <w:sz w:val="20"/>
                <w:u w:val="single"/>
              </w:rPr>
            </w:pPr>
            <w:r w:rsidRPr="00EC0446">
              <w:rPr>
                <w:sz w:val="20"/>
              </w:rPr>
              <w:t xml:space="preserve">Обработка металлоконструкций, находящихся ниже уровня земли  (уголки для крепления сеток </w:t>
            </w:r>
            <w:proofErr w:type="spellStart"/>
            <w:r w:rsidRPr="00EC0446">
              <w:rPr>
                <w:sz w:val="20"/>
              </w:rPr>
              <w:t>противоподкопа</w:t>
            </w:r>
            <w:proofErr w:type="spellEnd"/>
            <w:r w:rsidRPr="00EC0446">
              <w:rPr>
                <w:sz w:val="20"/>
              </w:rPr>
              <w:t>) системой защитного покрытия "АРМОКОТ" ТУ 2312-042-23354769-2016, состоящей из грунтовки АРМОКОТ 01 0,2 кг/м2 и эмали в два слоя АРМОКОТ V500 0,3 кг/м2</w:t>
            </w:r>
            <w:r w:rsidR="00FB24E2" w:rsidRPr="00EC0446">
              <w:rPr>
                <w:sz w:val="20"/>
              </w:rPr>
              <w:t xml:space="preserve"> (Цвет – Серый </w:t>
            </w:r>
            <w:r w:rsidR="00FB24E2" w:rsidRPr="00EC0446">
              <w:rPr>
                <w:sz w:val="20"/>
                <w:lang w:val="en-US"/>
              </w:rPr>
              <w:t>RAL</w:t>
            </w:r>
            <w:r w:rsidR="00FB24E2" w:rsidRPr="00EC0446">
              <w:rPr>
                <w:sz w:val="20"/>
              </w:rPr>
              <w:t>7004)</w:t>
            </w:r>
            <w:r w:rsidRPr="00EC0446">
              <w:rPr>
                <w:sz w:val="20"/>
              </w:rPr>
              <w:t>;</w:t>
            </w:r>
          </w:p>
        </w:tc>
        <w:tc>
          <w:tcPr>
            <w:tcW w:w="969" w:type="dxa"/>
            <w:tcBorders>
              <w:top w:val="single" w:sz="4" w:space="0" w:color="auto"/>
              <w:left w:val="nil"/>
              <w:bottom w:val="single" w:sz="4" w:space="0" w:color="auto"/>
              <w:right w:val="single" w:sz="4" w:space="0" w:color="auto"/>
            </w:tcBorders>
            <w:shd w:val="clear" w:color="auto" w:fill="auto"/>
            <w:noWrap/>
          </w:tcPr>
          <w:p w14:paraId="08D2A556" w14:textId="4E6E55B0" w:rsidR="007F3100" w:rsidRPr="00EC0446" w:rsidRDefault="007F3100" w:rsidP="005D0D21">
            <w:pPr>
              <w:jc w:val="center"/>
              <w:rPr>
                <w:color w:val="000000"/>
                <w:sz w:val="20"/>
              </w:rPr>
            </w:pPr>
            <w:r w:rsidRPr="00EC0446">
              <w:rPr>
                <w:sz w:val="20"/>
              </w:rPr>
              <w:t>м2</w:t>
            </w:r>
          </w:p>
        </w:tc>
        <w:tc>
          <w:tcPr>
            <w:tcW w:w="926" w:type="dxa"/>
            <w:tcBorders>
              <w:top w:val="single" w:sz="4" w:space="0" w:color="auto"/>
              <w:left w:val="nil"/>
              <w:bottom w:val="single" w:sz="4" w:space="0" w:color="auto"/>
              <w:right w:val="single" w:sz="4" w:space="0" w:color="auto"/>
            </w:tcBorders>
            <w:shd w:val="clear" w:color="auto" w:fill="auto"/>
            <w:noWrap/>
          </w:tcPr>
          <w:p w14:paraId="141D86AC" w14:textId="79DA11DB" w:rsidR="007F3100" w:rsidRPr="00EC0446" w:rsidRDefault="007F3100" w:rsidP="005D0D21">
            <w:pPr>
              <w:jc w:val="center"/>
              <w:rPr>
                <w:color w:val="000000"/>
                <w:sz w:val="20"/>
              </w:rPr>
            </w:pPr>
            <w:r w:rsidRPr="00EC0446">
              <w:rPr>
                <w:sz w:val="20"/>
              </w:rPr>
              <w:t>30</w:t>
            </w:r>
          </w:p>
        </w:tc>
      </w:tr>
      <w:tr w:rsidR="007F3100" w:rsidRPr="00EC0446" w14:paraId="5A6CCFC3" w14:textId="77777777" w:rsidTr="007F3100">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940F5" w14:textId="77777777" w:rsidR="007F3100" w:rsidRPr="005D0D21" w:rsidRDefault="007F3100"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2B792519" w14:textId="77777777" w:rsidR="00FB24E2" w:rsidRPr="00EC0446" w:rsidRDefault="007F3100" w:rsidP="005D0D21">
            <w:pPr>
              <w:rPr>
                <w:sz w:val="20"/>
              </w:rPr>
            </w:pPr>
            <w:r w:rsidRPr="00EC0446">
              <w:rPr>
                <w:sz w:val="20"/>
              </w:rPr>
              <w:t xml:space="preserve">Обратная засыпка грунта в пазухи сетки </w:t>
            </w:r>
            <w:proofErr w:type="spellStart"/>
            <w:r w:rsidRPr="00EC0446">
              <w:rPr>
                <w:sz w:val="20"/>
              </w:rPr>
              <w:t>противоподкопа</w:t>
            </w:r>
            <w:proofErr w:type="spellEnd"/>
            <w:r w:rsidRPr="00EC0446">
              <w:rPr>
                <w:sz w:val="20"/>
              </w:rPr>
              <w:t xml:space="preserve"> песком средней крупности с послойным </w:t>
            </w:r>
            <w:proofErr w:type="spellStart"/>
            <w:r w:rsidRPr="00EC0446">
              <w:rPr>
                <w:sz w:val="20"/>
              </w:rPr>
              <w:t>тромбованием</w:t>
            </w:r>
            <w:proofErr w:type="spellEnd"/>
            <w:r w:rsidRPr="00EC0446">
              <w:rPr>
                <w:sz w:val="20"/>
              </w:rPr>
              <w:t xml:space="preserve"> слоями не более 20 см, коэффициент уплотнения К=0,95</w:t>
            </w:r>
          </w:p>
          <w:p w14:paraId="4DBDBF16" w14:textId="16D95AB2" w:rsidR="007F3100" w:rsidRPr="00EC0446" w:rsidRDefault="00FB24E2" w:rsidP="005D0D21">
            <w:pPr>
              <w:rPr>
                <w:color w:val="000000"/>
                <w:sz w:val="20"/>
                <w:u w:val="single"/>
              </w:rPr>
            </w:pPr>
            <w:r w:rsidRPr="00EC0446">
              <w:rPr>
                <w:sz w:val="20"/>
              </w:rPr>
              <w:t>800м. механическим способом</w:t>
            </w:r>
            <w:r w:rsidR="007F3100" w:rsidRPr="00EC0446">
              <w:rPr>
                <w:sz w:val="20"/>
              </w:rPr>
              <w:t>;</w:t>
            </w:r>
          </w:p>
        </w:tc>
        <w:tc>
          <w:tcPr>
            <w:tcW w:w="969" w:type="dxa"/>
            <w:tcBorders>
              <w:top w:val="single" w:sz="4" w:space="0" w:color="auto"/>
              <w:left w:val="nil"/>
              <w:bottom w:val="single" w:sz="4" w:space="0" w:color="auto"/>
              <w:right w:val="single" w:sz="4" w:space="0" w:color="auto"/>
            </w:tcBorders>
            <w:shd w:val="clear" w:color="auto" w:fill="auto"/>
            <w:noWrap/>
          </w:tcPr>
          <w:p w14:paraId="03587ECB" w14:textId="22964535" w:rsidR="007F3100" w:rsidRPr="00EC0446" w:rsidRDefault="007F3100" w:rsidP="005D0D21">
            <w:pPr>
              <w:jc w:val="center"/>
              <w:rPr>
                <w:color w:val="000000"/>
                <w:sz w:val="20"/>
              </w:rPr>
            </w:pPr>
            <w:r w:rsidRPr="00EC0446">
              <w:rPr>
                <w:sz w:val="20"/>
              </w:rPr>
              <w:t>м3</w:t>
            </w:r>
          </w:p>
        </w:tc>
        <w:tc>
          <w:tcPr>
            <w:tcW w:w="926" w:type="dxa"/>
            <w:tcBorders>
              <w:top w:val="single" w:sz="4" w:space="0" w:color="auto"/>
              <w:left w:val="nil"/>
              <w:bottom w:val="single" w:sz="4" w:space="0" w:color="auto"/>
              <w:right w:val="single" w:sz="4" w:space="0" w:color="auto"/>
            </w:tcBorders>
            <w:shd w:val="clear" w:color="auto" w:fill="auto"/>
            <w:noWrap/>
          </w:tcPr>
          <w:p w14:paraId="7504F661" w14:textId="79E9D13A" w:rsidR="007F3100" w:rsidRPr="00EC0446" w:rsidRDefault="007F3100" w:rsidP="005D0D21">
            <w:pPr>
              <w:jc w:val="center"/>
              <w:rPr>
                <w:color w:val="000000"/>
                <w:sz w:val="20"/>
              </w:rPr>
            </w:pPr>
            <w:r w:rsidRPr="00EC0446">
              <w:rPr>
                <w:sz w:val="20"/>
              </w:rPr>
              <w:t>80</w:t>
            </w:r>
          </w:p>
        </w:tc>
      </w:tr>
      <w:tr w:rsidR="007F3100" w:rsidRPr="00EC0446" w14:paraId="1593FD30" w14:textId="77777777" w:rsidTr="007F3100">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7CAD5" w14:textId="77777777" w:rsidR="007F3100" w:rsidRPr="005D0D21" w:rsidRDefault="007F3100"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0CAD0EA5" w14:textId="2AD0A7EB" w:rsidR="007F3100" w:rsidRPr="00EC0446" w:rsidRDefault="007F3100" w:rsidP="005D0D21">
            <w:pPr>
              <w:rPr>
                <w:color w:val="000000"/>
                <w:sz w:val="20"/>
                <w:u w:val="single"/>
              </w:rPr>
            </w:pPr>
            <w:r w:rsidRPr="00EC0446">
              <w:rPr>
                <w:sz w:val="20"/>
              </w:rPr>
              <w:t>Устройство стопорных блоков под воротам</w:t>
            </w:r>
            <w:r w:rsidR="00FB24E2" w:rsidRPr="00EC0446">
              <w:rPr>
                <w:sz w:val="20"/>
              </w:rPr>
              <w:t>и из бетона кл.В15 (300х300х300</w:t>
            </w:r>
            <w:r w:rsidRPr="00EC0446">
              <w:rPr>
                <w:sz w:val="20"/>
              </w:rPr>
              <w:t>мм</w:t>
            </w:r>
            <w:r w:rsidR="00FB24E2" w:rsidRPr="00EC0446">
              <w:rPr>
                <w:sz w:val="20"/>
              </w:rPr>
              <w:t xml:space="preserve">., 4шт., </w:t>
            </w:r>
            <w:r w:rsidR="00FB24E2" w:rsidRPr="00EC0446">
              <w:rPr>
                <w:sz w:val="20"/>
                <w:lang w:val="en-US"/>
              </w:rPr>
              <w:t>V</w:t>
            </w:r>
            <w:r w:rsidR="00FB24E2" w:rsidRPr="00EC0446">
              <w:rPr>
                <w:sz w:val="20"/>
              </w:rPr>
              <w:t>=0,108м</w:t>
            </w:r>
            <w:r w:rsidR="00FB24E2" w:rsidRPr="00EC0446">
              <w:rPr>
                <w:sz w:val="20"/>
                <w:vertAlign w:val="superscript"/>
              </w:rPr>
              <w:t>3</w:t>
            </w:r>
            <w:r w:rsidRPr="00EC0446">
              <w:rPr>
                <w:sz w:val="20"/>
              </w:rPr>
              <w:t>);</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6178B6F" w14:textId="6DF619A5" w:rsidR="007F3100" w:rsidRPr="00EC0446" w:rsidRDefault="007F3100" w:rsidP="005D0D21">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04D03B5" w14:textId="1542BA8B" w:rsidR="007F3100" w:rsidRPr="00EC0446" w:rsidRDefault="007F3100" w:rsidP="005D0D21">
            <w:pPr>
              <w:jc w:val="center"/>
              <w:rPr>
                <w:color w:val="000000"/>
                <w:sz w:val="20"/>
              </w:rPr>
            </w:pPr>
            <w:r w:rsidRPr="00EC0446">
              <w:rPr>
                <w:sz w:val="20"/>
              </w:rPr>
              <w:t>4</w:t>
            </w:r>
          </w:p>
        </w:tc>
      </w:tr>
      <w:tr w:rsidR="007F3100" w:rsidRPr="00EC0446" w14:paraId="6B345508" w14:textId="77777777" w:rsidTr="007F3100">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541D4" w14:textId="77777777" w:rsidR="007F3100" w:rsidRPr="005D0D21" w:rsidRDefault="007F3100"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5CA2DE28" w14:textId="77777777" w:rsidR="00FB24E2" w:rsidRPr="00EC0446" w:rsidRDefault="007F3100" w:rsidP="005D0D21">
            <w:pPr>
              <w:rPr>
                <w:sz w:val="20"/>
              </w:rPr>
            </w:pPr>
            <w:r w:rsidRPr="00EC0446">
              <w:rPr>
                <w:sz w:val="20"/>
              </w:rPr>
              <w:t>Монтаж козырькового заграждения КЗР-100</w:t>
            </w:r>
          </w:p>
          <w:p w14:paraId="15EB1798" w14:textId="0CF8D423" w:rsidR="007F3100" w:rsidRPr="00EC0446" w:rsidRDefault="00FB24E2" w:rsidP="005D0D21">
            <w:pPr>
              <w:rPr>
                <w:color w:val="000000"/>
                <w:sz w:val="20"/>
                <w:u w:val="single"/>
              </w:rPr>
            </w:pPr>
            <w:r w:rsidRPr="00EC0446">
              <w:rPr>
                <w:sz w:val="20"/>
                <w:lang w:val="en-US"/>
              </w:rPr>
              <w:t>L</w:t>
            </w:r>
            <w:r w:rsidRPr="00EC0446">
              <w:rPr>
                <w:sz w:val="20"/>
              </w:rPr>
              <w:t>=800м</w:t>
            </w:r>
            <w:r w:rsidR="007F3100" w:rsidRPr="00EC0446">
              <w:rPr>
                <w:sz w:val="20"/>
              </w:rPr>
              <w:t>;</w:t>
            </w:r>
          </w:p>
        </w:tc>
        <w:tc>
          <w:tcPr>
            <w:tcW w:w="969" w:type="dxa"/>
            <w:tcBorders>
              <w:top w:val="single" w:sz="4" w:space="0" w:color="auto"/>
              <w:left w:val="nil"/>
              <w:bottom w:val="single" w:sz="4" w:space="0" w:color="auto"/>
              <w:right w:val="single" w:sz="4" w:space="0" w:color="auto"/>
            </w:tcBorders>
            <w:shd w:val="clear" w:color="auto" w:fill="auto"/>
            <w:noWrap/>
          </w:tcPr>
          <w:p w14:paraId="76F4D0D3" w14:textId="2A2EC1FE" w:rsidR="007F3100" w:rsidRPr="00EC0446" w:rsidRDefault="007F3100" w:rsidP="005D0D21">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tcPr>
          <w:p w14:paraId="28FC1EBF" w14:textId="5ED5078F" w:rsidR="007F3100" w:rsidRPr="00EC0446" w:rsidRDefault="007F3100" w:rsidP="005D0D21">
            <w:pPr>
              <w:jc w:val="center"/>
              <w:rPr>
                <w:color w:val="000000"/>
                <w:sz w:val="20"/>
              </w:rPr>
            </w:pPr>
            <w:r w:rsidRPr="00EC0446">
              <w:rPr>
                <w:sz w:val="20"/>
              </w:rPr>
              <w:t>300</w:t>
            </w:r>
          </w:p>
        </w:tc>
      </w:tr>
      <w:tr w:rsidR="007F3100" w:rsidRPr="00EC0446" w14:paraId="383CC2BC" w14:textId="77777777" w:rsidTr="007F3100">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324C8" w14:textId="77777777" w:rsidR="007F3100" w:rsidRPr="005D0D21" w:rsidRDefault="007F3100"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50D6FDA6" w14:textId="2D8FF46F" w:rsidR="007F3100" w:rsidRPr="00EC0446" w:rsidRDefault="007F3100" w:rsidP="005D0D21">
            <w:pPr>
              <w:rPr>
                <w:color w:val="000000"/>
                <w:sz w:val="20"/>
                <w:u w:val="single"/>
              </w:rPr>
            </w:pPr>
            <w:r w:rsidRPr="00EC0446">
              <w:rPr>
                <w:sz w:val="20"/>
              </w:rPr>
              <w:t>Монтаж объемной спирали СБЗ-600 на ограждение;</w:t>
            </w:r>
          </w:p>
        </w:tc>
        <w:tc>
          <w:tcPr>
            <w:tcW w:w="969" w:type="dxa"/>
            <w:tcBorders>
              <w:top w:val="single" w:sz="4" w:space="0" w:color="auto"/>
              <w:left w:val="nil"/>
              <w:bottom w:val="single" w:sz="4" w:space="0" w:color="auto"/>
              <w:right w:val="single" w:sz="4" w:space="0" w:color="auto"/>
            </w:tcBorders>
            <w:shd w:val="clear" w:color="auto" w:fill="auto"/>
            <w:noWrap/>
          </w:tcPr>
          <w:p w14:paraId="62CD9FD8" w14:textId="06A106FE" w:rsidR="007F3100" w:rsidRPr="00EC0446" w:rsidRDefault="007F3100" w:rsidP="005D0D21">
            <w:pPr>
              <w:jc w:val="center"/>
              <w:rPr>
                <w:color w:val="000000"/>
                <w:sz w:val="20"/>
              </w:rPr>
            </w:pPr>
            <w:r w:rsidRPr="00EC0446">
              <w:rPr>
                <w:sz w:val="20"/>
              </w:rPr>
              <w:t>м</w:t>
            </w:r>
          </w:p>
        </w:tc>
        <w:tc>
          <w:tcPr>
            <w:tcW w:w="926" w:type="dxa"/>
            <w:tcBorders>
              <w:top w:val="single" w:sz="4" w:space="0" w:color="auto"/>
              <w:left w:val="nil"/>
              <w:bottom w:val="single" w:sz="4" w:space="0" w:color="auto"/>
              <w:right w:val="single" w:sz="4" w:space="0" w:color="auto"/>
            </w:tcBorders>
            <w:shd w:val="clear" w:color="auto" w:fill="auto"/>
            <w:noWrap/>
          </w:tcPr>
          <w:p w14:paraId="057A19CF" w14:textId="6A95E862" w:rsidR="007F3100" w:rsidRPr="00EC0446" w:rsidRDefault="007F3100" w:rsidP="005D0D21">
            <w:pPr>
              <w:jc w:val="center"/>
              <w:rPr>
                <w:color w:val="000000"/>
                <w:sz w:val="20"/>
              </w:rPr>
            </w:pPr>
            <w:r w:rsidRPr="00EC0446">
              <w:rPr>
                <w:sz w:val="20"/>
              </w:rPr>
              <w:t>800</w:t>
            </w:r>
          </w:p>
        </w:tc>
      </w:tr>
      <w:tr w:rsidR="007F3100" w:rsidRPr="00EC0446" w14:paraId="24D9ED3B" w14:textId="77777777" w:rsidTr="007F3100">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C4CFF" w14:textId="77777777" w:rsidR="007F3100" w:rsidRPr="005D0D21" w:rsidRDefault="007F3100"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3DC295FF" w14:textId="1400D497" w:rsidR="007F3100" w:rsidRPr="00EC0446" w:rsidRDefault="007F3100" w:rsidP="005D0D21">
            <w:pPr>
              <w:rPr>
                <w:color w:val="000000"/>
                <w:sz w:val="20"/>
                <w:u w:val="single"/>
              </w:rPr>
            </w:pPr>
            <w:r w:rsidRPr="00EC0446">
              <w:rPr>
                <w:sz w:val="20"/>
              </w:rPr>
              <w:t>Монтаж плоской спирали ПБЗ-600 на створки ворот;</w:t>
            </w:r>
          </w:p>
        </w:tc>
        <w:tc>
          <w:tcPr>
            <w:tcW w:w="969" w:type="dxa"/>
            <w:tcBorders>
              <w:top w:val="single" w:sz="4" w:space="0" w:color="auto"/>
              <w:left w:val="nil"/>
              <w:bottom w:val="single" w:sz="4" w:space="0" w:color="auto"/>
              <w:right w:val="single" w:sz="4" w:space="0" w:color="auto"/>
            </w:tcBorders>
            <w:shd w:val="clear" w:color="auto" w:fill="auto"/>
            <w:noWrap/>
          </w:tcPr>
          <w:p w14:paraId="6D013CCA" w14:textId="7EE8684A" w:rsidR="007F3100" w:rsidRPr="00EC0446" w:rsidRDefault="007F3100" w:rsidP="005D0D21">
            <w:pPr>
              <w:jc w:val="center"/>
              <w:rPr>
                <w:color w:val="000000"/>
                <w:sz w:val="20"/>
              </w:rPr>
            </w:pPr>
            <w:r w:rsidRPr="00EC0446">
              <w:rPr>
                <w:sz w:val="20"/>
              </w:rPr>
              <w:t>м</w:t>
            </w:r>
          </w:p>
        </w:tc>
        <w:tc>
          <w:tcPr>
            <w:tcW w:w="926" w:type="dxa"/>
            <w:tcBorders>
              <w:top w:val="single" w:sz="4" w:space="0" w:color="auto"/>
              <w:left w:val="nil"/>
              <w:bottom w:val="single" w:sz="4" w:space="0" w:color="auto"/>
              <w:right w:val="single" w:sz="4" w:space="0" w:color="auto"/>
            </w:tcBorders>
            <w:shd w:val="clear" w:color="auto" w:fill="auto"/>
            <w:noWrap/>
          </w:tcPr>
          <w:p w14:paraId="6385F376" w14:textId="34F5CB01" w:rsidR="007F3100" w:rsidRPr="00EC0446" w:rsidRDefault="007F3100" w:rsidP="005D0D21">
            <w:pPr>
              <w:jc w:val="center"/>
              <w:rPr>
                <w:color w:val="000000"/>
                <w:sz w:val="20"/>
              </w:rPr>
            </w:pPr>
            <w:r w:rsidRPr="00EC0446">
              <w:rPr>
                <w:sz w:val="20"/>
              </w:rPr>
              <w:t>40</w:t>
            </w:r>
          </w:p>
        </w:tc>
      </w:tr>
      <w:tr w:rsidR="007F3100" w:rsidRPr="00EC0446" w14:paraId="0FD12BA4" w14:textId="77777777" w:rsidTr="007F3100">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A67818" w14:textId="77777777" w:rsidR="007F3100" w:rsidRPr="005D0D21" w:rsidRDefault="007F3100"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275A0BC2" w14:textId="5479C366" w:rsidR="007F3100" w:rsidRPr="00EC0446" w:rsidRDefault="007F3100" w:rsidP="005D0D21">
            <w:pPr>
              <w:rPr>
                <w:color w:val="000000"/>
                <w:sz w:val="20"/>
                <w:u w:val="single"/>
              </w:rPr>
            </w:pPr>
            <w:r w:rsidRPr="00EC0446">
              <w:rPr>
                <w:sz w:val="20"/>
              </w:rPr>
              <w:t>Установка предупредительных знаков.</w:t>
            </w:r>
          </w:p>
        </w:tc>
        <w:tc>
          <w:tcPr>
            <w:tcW w:w="969" w:type="dxa"/>
            <w:tcBorders>
              <w:top w:val="single" w:sz="4" w:space="0" w:color="auto"/>
              <w:left w:val="nil"/>
              <w:bottom w:val="single" w:sz="4" w:space="0" w:color="auto"/>
              <w:right w:val="single" w:sz="4" w:space="0" w:color="auto"/>
            </w:tcBorders>
            <w:shd w:val="clear" w:color="auto" w:fill="auto"/>
            <w:noWrap/>
          </w:tcPr>
          <w:p w14:paraId="4481DF8D" w14:textId="5E49F852" w:rsidR="007F3100" w:rsidRPr="00EC0446" w:rsidRDefault="007F3100" w:rsidP="005D0D21">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tcPr>
          <w:p w14:paraId="456A0867" w14:textId="56C83A94" w:rsidR="007F3100" w:rsidRPr="00EC0446" w:rsidRDefault="007F3100" w:rsidP="005D0D21">
            <w:pPr>
              <w:jc w:val="center"/>
              <w:rPr>
                <w:color w:val="000000"/>
                <w:sz w:val="20"/>
              </w:rPr>
            </w:pPr>
            <w:r w:rsidRPr="00EC0446">
              <w:rPr>
                <w:sz w:val="20"/>
              </w:rPr>
              <w:t>28</w:t>
            </w:r>
          </w:p>
        </w:tc>
      </w:tr>
      <w:tr w:rsidR="001D51FE" w:rsidRPr="00EC0446" w14:paraId="7ABF0972"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B7E76" w14:textId="77777777" w:rsidR="001D51FE" w:rsidRPr="005D0D21" w:rsidRDefault="001D51FE"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4DF4186" w14:textId="7D8437AC" w:rsidR="001D51FE" w:rsidRPr="00EC0446" w:rsidRDefault="001D51FE" w:rsidP="005D0D21">
            <w:pPr>
              <w:rPr>
                <w:color w:val="000000"/>
                <w:sz w:val="20"/>
              </w:rPr>
            </w:pPr>
            <w:proofErr w:type="spellStart"/>
            <w:r w:rsidRPr="00EC0446">
              <w:rPr>
                <w:sz w:val="20"/>
                <w:lang w:val="en-US"/>
              </w:rPr>
              <w:t>Секция</w:t>
            </w:r>
            <w:proofErr w:type="spellEnd"/>
            <w:r w:rsidRPr="00EC0446">
              <w:rPr>
                <w:sz w:val="20"/>
                <w:lang w:val="en-US"/>
              </w:rPr>
              <w:t xml:space="preserve"> </w:t>
            </w:r>
            <w:proofErr w:type="spellStart"/>
            <w:r w:rsidRPr="00EC0446">
              <w:rPr>
                <w:sz w:val="20"/>
                <w:lang w:val="en-US"/>
              </w:rPr>
              <w:t>ограждения</w:t>
            </w:r>
            <w:proofErr w:type="spellEnd"/>
            <w:r w:rsidRPr="00EC0446">
              <w:rPr>
                <w:sz w:val="20"/>
              </w:rPr>
              <w:t xml:space="preserve"> </w:t>
            </w:r>
            <w:r w:rsidRPr="00EC0446">
              <w:rPr>
                <w:sz w:val="20"/>
                <w:lang w:val="en-US"/>
              </w:rPr>
              <w:t>TECHNO.</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3E15E31" w14:textId="59592405" w:rsidR="001D51FE" w:rsidRPr="00EC0446" w:rsidRDefault="001D51FE" w:rsidP="005D0D21">
            <w:pPr>
              <w:jc w:val="center"/>
              <w:rPr>
                <w:color w:val="000000"/>
                <w:sz w:val="20"/>
              </w:rPr>
            </w:pPr>
            <w:proofErr w:type="spellStart"/>
            <w:r w:rsidRPr="00EC0446">
              <w:rPr>
                <w:color w:val="000000"/>
                <w:sz w:val="20"/>
              </w:rPr>
              <w:t>компл</w:t>
            </w:r>
            <w:proofErr w:type="spellEnd"/>
            <w:r w:rsidRPr="00EC0446">
              <w:rPr>
                <w:color w:val="000000"/>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7E72D3A" w14:textId="4BC7AC88" w:rsidR="001D51FE" w:rsidRPr="00EC0446" w:rsidRDefault="001D51FE" w:rsidP="005D0D21">
            <w:pPr>
              <w:jc w:val="center"/>
              <w:rPr>
                <w:color w:val="000000"/>
                <w:sz w:val="20"/>
              </w:rPr>
            </w:pPr>
            <w:r w:rsidRPr="00EC0446">
              <w:rPr>
                <w:color w:val="000000"/>
                <w:sz w:val="20"/>
              </w:rPr>
              <w:t>280</w:t>
            </w:r>
          </w:p>
        </w:tc>
      </w:tr>
      <w:tr w:rsidR="001D51FE" w:rsidRPr="00EC0446" w14:paraId="23AB0947"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A21EA" w14:textId="77777777" w:rsidR="001D51FE" w:rsidRPr="005D0D21" w:rsidRDefault="001D51FE"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C53C9A7" w14:textId="5458BD44" w:rsidR="001D51FE" w:rsidRPr="00EC0446" w:rsidRDefault="001D51FE" w:rsidP="005D0D21">
            <w:pPr>
              <w:rPr>
                <w:color w:val="000000"/>
                <w:sz w:val="20"/>
              </w:rPr>
            </w:pPr>
            <w:proofErr w:type="spellStart"/>
            <w:r w:rsidRPr="00EC0446">
              <w:rPr>
                <w:sz w:val="20"/>
                <w:lang w:val="en-US"/>
              </w:rPr>
              <w:t>Калитка</w:t>
            </w:r>
            <w:proofErr w:type="spellEnd"/>
            <w:r w:rsidRPr="00EC0446">
              <w:rPr>
                <w:sz w:val="20"/>
                <w:lang w:val="en-US"/>
              </w:rPr>
              <w:t xml:space="preserve"> "ЭГИДА"</w:t>
            </w:r>
            <w:r w:rsidRPr="00EC0446">
              <w:rPr>
                <w:sz w:val="20"/>
              </w:rPr>
              <w:t xml:space="preserve"> </w:t>
            </w:r>
            <w:r w:rsidRPr="00EC0446">
              <w:rPr>
                <w:sz w:val="20"/>
                <w:lang w:val="en-US"/>
              </w:rPr>
              <w:t>TECHNO</w:t>
            </w:r>
            <w:r w:rsidRPr="00EC0446">
              <w:rPr>
                <w:sz w:val="20"/>
              </w:rPr>
              <w:t>.</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56BD59F" w14:textId="24C085A3" w:rsidR="001D51FE" w:rsidRPr="00EC0446" w:rsidRDefault="001D51FE" w:rsidP="005D0D21">
            <w:pPr>
              <w:jc w:val="center"/>
              <w:rPr>
                <w:color w:val="000000"/>
                <w:sz w:val="20"/>
              </w:rPr>
            </w:pPr>
            <w:proofErr w:type="spellStart"/>
            <w:r w:rsidRPr="00EC0446">
              <w:rPr>
                <w:color w:val="000000"/>
                <w:sz w:val="20"/>
              </w:rPr>
              <w:t>компл</w:t>
            </w:r>
            <w:proofErr w:type="spellEnd"/>
            <w:r w:rsidRPr="00EC0446">
              <w:rPr>
                <w:color w:val="000000"/>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4EF1951" w14:textId="08D3761D" w:rsidR="001D51FE" w:rsidRPr="00EC0446" w:rsidRDefault="001D51FE" w:rsidP="005D0D21">
            <w:pPr>
              <w:jc w:val="center"/>
              <w:rPr>
                <w:color w:val="000000"/>
                <w:sz w:val="20"/>
              </w:rPr>
            </w:pPr>
            <w:r w:rsidRPr="00EC0446">
              <w:rPr>
                <w:color w:val="000000"/>
                <w:sz w:val="20"/>
              </w:rPr>
              <w:t>3</w:t>
            </w:r>
          </w:p>
        </w:tc>
      </w:tr>
      <w:tr w:rsidR="001D51FE" w:rsidRPr="00EC0446" w14:paraId="2637D341"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CE57A" w14:textId="77777777" w:rsidR="001D51FE" w:rsidRPr="005D0D21" w:rsidRDefault="001D51FE"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5FC64D7" w14:textId="01859A7C" w:rsidR="001D51FE" w:rsidRPr="00EC0446" w:rsidRDefault="001D51FE" w:rsidP="005D0D21">
            <w:pPr>
              <w:rPr>
                <w:sz w:val="20"/>
              </w:rPr>
            </w:pPr>
            <w:r w:rsidRPr="00EC0446">
              <w:rPr>
                <w:sz w:val="20"/>
              </w:rPr>
              <w:t xml:space="preserve">Ворота распашные двустворчатые "ЭГИДА" </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EB57F0B" w14:textId="30A46158" w:rsidR="001D51FE" w:rsidRPr="00EC0446" w:rsidRDefault="001D51FE" w:rsidP="005D0D21">
            <w:pPr>
              <w:jc w:val="center"/>
              <w:rPr>
                <w:color w:val="000000"/>
                <w:sz w:val="20"/>
              </w:rPr>
            </w:pPr>
            <w:proofErr w:type="spellStart"/>
            <w:r w:rsidRPr="00EC0446">
              <w:rPr>
                <w:color w:val="000000"/>
                <w:sz w:val="20"/>
              </w:rPr>
              <w:t>компл</w:t>
            </w:r>
            <w:proofErr w:type="spellEnd"/>
            <w:r w:rsidRPr="00EC0446">
              <w:rPr>
                <w:color w:val="000000"/>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3D7BB44" w14:textId="37F87AAC" w:rsidR="001D51FE" w:rsidRPr="00EC0446" w:rsidRDefault="001D51FE" w:rsidP="005D0D21">
            <w:pPr>
              <w:jc w:val="center"/>
              <w:rPr>
                <w:color w:val="000000"/>
                <w:sz w:val="20"/>
              </w:rPr>
            </w:pPr>
            <w:r w:rsidRPr="00EC0446">
              <w:rPr>
                <w:color w:val="000000"/>
                <w:sz w:val="20"/>
              </w:rPr>
              <w:t>4</w:t>
            </w:r>
          </w:p>
        </w:tc>
      </w:tr>
      <w:tr w:rsidR="001D51FE" w:rsidRPr="00EC0446" w14:paraId="4EF3864D"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A3662" w14:textId="77777777" w:rsidR="001D51FE" w:rsidRPr="005D0D21" w:rsidRDefault="001D51FE"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F850EDD" w14:textId="2053D499" w:rsidR="001D51FE" w:rsidRPr="00EC0446" w:rsidRDefault="001D51FE" w:rsidP="005D0D21">
            <w:pPr>
              <w:rPr>
                <w:color w:val="000000"/>
                <w:sz w:val="20"/>
              </w:rPr>
            </w:pPr>
            <w:r w:rsidRPr="00EC0446">
              <w:rPr>
                <w:sz w:val="20"/>
              </w:rPr>
              <w:t xml:space="preserve">Столб ограждения стыковой для ворот </w:t>
            </w:r>
            <w:r w:rsidRPr="00EC0446">
              <w:rPr>
                <w:sz w:val="20"/>
                <w:lang w:val="en-US"/>
              </w:rPr>
              <w:t>TECHNO</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E981625" w14:textId="5B0DCD90" w:rsidR="001D51FE" w:rsidRPr="00EC0446" w:rsidRDefault="001D51FE" w:rsidP="005D0D21">
            <w:pPr>
              <w:jc w:val="center"/>
              <w:rPr>
                <w:color w:val="000000"/>
                <w:sz w:val="20"/>
              </w:rPr>
            </w:pPr>
            <w:proofErr w:type="spellStart"/>
            <w:r w:rsidRPr="00EC0446">
              <w:rPr>
                <w:color w:val="000000"/>
                <w:sz w:val="20"/>
              </w:rPr>
              <w:t>компл</w:t>
            </w:r>
            <w:proofErr w:type="spellEnd"/>
            <w:r w:rsidRPr="00EC0446">
              <w:rPr>
                <w:color w:val="000000"/>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B964575" w14:textId="3359DD60" w:rsidR="001D51FE" w:rsidRPr="00EC0446" w:rsidRDefault="001D51FE" w:rsidP="005D0D21">
            <w:pPr>
              <w:jc w:val="center"/>
              <w:rPr>
                <w:color w:val="000000"/>
                <w:sz w:val="20"/>
              </w:rPr>
            </w:pPr>
            <w:r w:rsidRPr="00EC0446">
              <w:rPr>
                <w:color w:val="000000"/>
                <w:sz w:val="20"/>
              </w:rPr>
              <w:t>8</w:t>
            </w:r>
          </w:p>
        </w:tc>
      </w:tr>
      <w:tr w:rsidR="001D51FE" w:rsidRPr="00EC0446" w14:paraId="55F71158"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70E03" w14:textId="77777777" w:rsidR="001D51FE" w:rsidRPr="005D0D21" w:rsidRDefault="001D51FE"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761658E" w14:textId="358EDBD7" w:rsidR="001D51FE" w:rsidRPr="00EC0446" w:rsidRDefault="001D51FE" w:rsidP="005D0D21">
            <w:pPr>
              <w:rPr>
                <w:sz w:val="20"/>
                <w:lang w:val="en-US"/>
              </w:rPr>
            </w:pPr>
            <w:r w:rsidRPr="00EC0446">
              <w:rPr>
                <w:sz w:val="20"/>
              </w:rPr>
              <w:t xml:space="preserve">Столб ограждения угловой </w:t>
            </w:r>
            <w:r w:rsidRPr="00EC0446">
              <w:rPr>
                <w:sz w:val="20"/>
                <w:lang w:val="en-US"/>
              </w:rPr>
              <w:t>TECHNO</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E81B19B" w14:textId="0C1F89FC" w:rsidR="001D51FE" w:rsidRPr="00EC0446" w:rsidRDefault="001D51FE" w:rsidP="005D0D21">
            <w:pPr>
              <w:jc w:val="center"/>
              <w:rPr>
                <w:color w:val="000000"/>
                <w:sz w:val="20"/>
              </w:rPr>
            </w:pPr>
            <w:proofErr w:type="spellStart"/>
            <w:r w:rsidRPr="00EC0446">
              <w:rPr>
                <w:color w:val="000000"/>
                <w:sz w:val="20"/>
              </w:rPr>
              <w:t>компл</w:t>
            </w:r>
            <w:proofErr w:type="spellEnd"/>
            <w:r w:rsidRPr="00EC0446">
              <w:rPr>
                <w:color w:val="000000"/>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08769EA" w14:textId="30FD302F" w:rsidR="001D51FE" w:rsidRPr="00EC0446" w:rsidRDefault="001D51FE" w:rsidP="005D0D21">
            <w:pPr>
              <w:jc w:val="center"/>
              <w:rPr>
                <w:color w:val="000000"/>
                <w:sz w:val="20"/>
              </w:rPr>
            </w:pPr>
            <w:r w:rsidRPr="00EC0446">
              <w:rPr>
                <w:color w:val="000000"/>
                <w:sz w:val="20"/>
              </w:rPr>
              <w:t>8</w:t>
            </w:r>
          </w:p>
        </w:tc>
      </w:tr>
      <w:tr w:rsidR="001D51FE" w:rsidRPr="00EC0446" w14:paraId="606A06E4"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39CBB" w14:textId="77777777" w:rsidR="001D51FE" w:rsidRPr="005D0D21" w:rsidRDefault="001D51FE"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1DF091D8" w14:textId="2D5F6CF0" w:rsidR="001D51FE" w:rsidRPr="00EC0446" w:rsidRDefault="001D51FE" w:rsidP="005D0D21">
            <w:pPr>
              <w:rPr>
                <w:color w:val="000000"/>
                <w:sz w:val="20"/>
              </w:rPr>
            </w:pPr>
            <w:r w:rsidRPr="00EC0446">
              <w:rPr>
                <w:sz w:val="20"/>
              </w:rPr>
              <w:t xml:space="preserve">Сетка сварная </w:t>
            </w:r>
            <w:proofErr w:type="spellStart"/>
            <w:r w:rsidRPr="00EC0446">
              <w:rPr>
                <w:sz w:val="20"/>
              </w:rPr>
              <w:t>противоподкопная</w:t>
            </w:r>
            <w:proofErr w:type="spellEnd"/>
            <w:r w:rsidRPr="00EC0446">
              <w:rPr>
                <w:sz w:val="20"/>
              </w:rPr>
              <w:t xml:space="preserve"> </w:t>
            </w:r>
            <w:r w:rsidRPr="00EC0446">
              <w:rPr>
                <w:sz w:val="20"/>
                <w:lang w:val="en-US"/>
              </w:rPr>
              <w:t>TECHNO</w:t>
            </w:r>
            <w:r w:rsidRPr="00EC0446">
              <w:rPr>
                <w:sz w:val="20"/>
              </w:rPr>
              <w:t>.П.353-10</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3117D221" w14:textId="620A309E" w:rsidR="001D51FE" w:rsidRPr="00EC0446" w:rsidRDefault="001D51FE" w:rsidP="005D0D21">
            <w:pPr>
              <w:jc w:val="center"/>
              <w:rPr>
                <w:color w:val="000000"/>
                <w:sz w:val="20"/>
              </w:rPr>
            </w:pPr>
            <w:proofErr w:type="spellStart"/>
            <w:r w:rsidRPr="00EC0446">
              <w:rPr>
                <w:color w:val="000000"/>
                <w:sz w:val="20"/>
              </w:rPr>
              <w:t>компл</w:t>
            </w:r>
            <w:proofErr w:type="spellEnd"/>
            <w:r w:rsidRPr="00EC0446">
              <w:rPr>
                <w:color w:val="000000"/>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9E4FA7A" w14:textId="35C2EF14" w:rsidR="001D51FE" w:rsidRPr="00EC0446" w:rsidRDefault="001D51FE" w:rsidP="005D0D21">
            <w:pPr>
              <w:jc w:val="center"/>
              <w:rPr>
                <w:color w:val="000000"/>
                <w:sz w:val="20"/>
              </w:rPr>
            </w:pPr>
            <w:r w:rsidRPr="00EC0446">
              <w:rPr>
                <w:color w:val="000000"/>
                <w:sz w:val="20"/>
              </w:rPr>
              <w:t>280</w:t>
            </w:r>
          </w:p>
        </w:tc>
      </w:tr>
      <w:tr w:rsidR="001D51FE" w:rsidRPr="00EC0446" w14:paraId="00507231"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61E16" w14:textId="77777777" w:rsidR="001D51FE" w:rsidRPr="005D0D21" w:rsidRDefault="001D51FE"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1B5D0730" w14:textId="125AAA3C" w:rsidR="001D51FE" w:rsidRPr="00EC0446" w:rsidRDefault="001D51FE" w:rsidP="005D0D21">
            <w:pPr>
              <w:rPr>
                <w:sz w:val="20"/>
              </w:rPr>
            </w:pPr>
            <w:r w:rsidRPr="00EC0446">
              <w:rPr>
                <w:sz w:val="20"/>
              </w:rPr>
              <w:t xml:space="preserve">Сетка сварная </w:t>
            </w:r>
            <w:proofErr w:type="spellStart"/>
            <w:r w:rsidRPr="00EC0446">
              <w:rPr>
                <w:sz w:val="20"/>
              </w:rPr>
              <w:t>противоподкопная</w:t>
            </w:r>
            <w:proofErr w:type="spellEnd"/>
            <w:r w:rsidRPr="00EC0446">
              <w:rPr>
                <w:sz w:val="20"/>
              </w:rPr>
              <w:t xml:space="preserve"> </w:t>
            </w:r>
            <w:r w:rsidRPr="00EC0446">
              <w:rPr>
                <w:sz w:val="20"/>
                <w:lang w:val="en-US"/>
              </w:rPr>
              <w:t>TECHNO</w:t>
            </w:r>
            <w:r w:rsidRPr="00EC0446">
              <w:rPr>
                <w:sz w:val="20"/>
              </w:rPr>
              <w:t>.П.353-11</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AE98411" w14:textId="3B417CB7" w:rsidR="001D51FE" w:rsidRPr="00EC0446" w:rsidRDefault="001D51FE" w:rsidP="005D0D21">
            <w:pPr>
              <w:jc w:val="center"/>
              <w:rPr>
                <w:color w:val="000000"/>
                <w:sz w:val="20"/>
              </w:rPr>
            </w:pPr>
            <w:proofErr w:type="spellStart"/>
            <w:r w:rsidRPr="00EC0446">
              <w:rPr>
                <w:color w:val="000000"/>
                <w:sz w:val="20"/>
              </w:rPr>
              <w:t>компл</w:t>
            </w:r>
            <w:proofErr w:type="spellEnd"/>
            <w:r w:rsidRPr="00EC0446">
              <w:rPr>
                <w:color w:val="000000"/>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B7C72E4" w14:textId="5A5A45CE" w:rsidR="001D51FE" w:rsidRPr="00EC0446" w:rsidRDefault="001D51FE" w:rsidP="005D0D21">
            <w:pPr>
              <w:jc w:val="center"/>
              <w:rPr>
                <w:color w:val="000000"/>
                <w:sz w:val="20"/>
              </w:rPr>
            </w:pPr>
            <w:r w:rsidRPr="00EC0446">
              <w:rPr>
                <w:color w:val="000000"/>
                <w:sz w:val="20"/>
              </w:rPr>
              <w:t>3</w:t>
            </w:r>
          </w:p>
        </w:tc>
      </w:tr>
      <w:tr w:rsidR="001D51FE" w:rsidRPr="00EC0446" w14:paraId="0F77E91B"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70D46" w14:textId="77777777" w:rsidR="001D51FE" w:rsidRPr="005D0D21" w:rsidRDefault="001D51FE"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3E4F14A" w14:textId="5434DB0F" w:rsidR="001D51FE" w:rsidRPr="00EC0446" w:rsidRDefault="001D51FE" w:rsidP="005D0D21">
            <w:pPr>
              <w:rPr>
                <w:sz w:val="20"/>
              </w:rPr>
            </w:pPr>
            <w:r w:rsidRPr="00EC0446">
              <w:rPr>
                <w:sz w:val="20"/>
              </w:rPr>
              <w:t xml:space="preserve">Комплект козырькового заграждения </w:t>
            </w:r>
            <w:r w:rsidRPr="00EC0446">
              <w:rPr>
                <w:sz w:val="20"/>
                <w:lang w:val="en-US"/>
              </w:rPr>
              <w:t>TECHNO</w:t>
            </w:r>
            <w:r w:rsidRPr="00EC0446">
              <w:rPr>
                <w:sz w:val="20"/>
              </w:rPr>
              <w:t>.КЗР.100-00-00</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1095E37" w14:textId="0AC4A585" w:rsidR="001D51FE" w:rsidRPr="00EC0446" w:rsidRDefault="001D51FE" w:rsidP="005D0D21">
            <w:pPr>
              <w:jc w:val="center"/>
              <w:rPr>
                <w:color w:val="000000"/>
                <w:sz w:val="20"/>
              </w:rPr>
            </w:pPr>
            <w:proofErr w:type="spellStart"/>
            <w:r w:rsidRPr="00EC0446">
              <w:rPr>
                <w:color w:val="000000"/>
                <w:sz w:val="20"/>
              </w:rPr>
              <w:t>компл</w:t>
            </w:r>
            <w:proofErr w:type="spellEnd"/>
            <w:r w:rsidRPr="00EC0446">
              <w:rPr>
                <w:color w:val="000000"/>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F703A42" w14:textId="350E9557" w:rsidR="001D51FE" w:rsidRPr="00EC0446" w:rsidRDefault="001D51FE" w:rsidP="005D0D21">
            <w:pPr>
              <w:jc w:val="center"/>
              <w:rPr>
                <w:color w:val="000000"/>
                <w:sz w:val="20"/>
              </w:rPr>
            </w:pPr>
            <w:r w:rsidRPr="00EC0446">
              <w:rPr>
                <w:color w:val="000000"/>
                <w:sz w:val="20"/>
              </w:rPr>
              <w:t>300</w:t>
            </w:r>
          </w:p>
        </w:tc>
      </w:tr>
      <w:tr w:rsidR="001D51FE" w:rsidRPr="00EC0446" w14:paraId="061D48F2"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73A4F" w14:textId="77777777" w:rsidR="001D51FE" w:rsidRPr="005D0D21" w:rsidRDefault="001D51FE"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AA4CE99" w14:textId="6274BD8B" w:rsidR="001D51FE" w:rsidRPr="00EC0446" w:rsidRDefault="001D51FE" w:rsidP="005D0D21">
            <w:pPr>
              <w:rPr>
                <w:color w:val="000000"/>
                <w:sz w:val="20"/>
              </w:rPr>
            </w:pPr>
            <w:r w:rsidRPr="00EC0446">
              <w:rPr>
                <w:sz w:val="20"/>
              </w:rPr>
              <w:t xml:space="preserve">Барьер защиты спиральный </w:t>
            </w:r>
            <w:r w:rsidRPr="00EC0446">
              <w:rPr>
                <w:sz w:val="20"/>
                <w:lang w:val="en-US"/>
              </w:rPr>
              <w:t>TECHNO</w:t>
            </w:r>
            <w:r w:rsidRPr="00EC0446">
              <w:rPr>
                <w:sz w:val="20"/>
              </w:rPr>
              <w:t xml:space="preserve"> СБЗ-600</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F96C4FC" w14:textId="76866DF9" w:rsidR="001D51FE" w:rsidRPr="00EC0446" w:rsidRDefault="001D51FE" w:rsidP="005D0D21">
            <w:pPr>
              <w:jc w:val="center"/>
              <w:rPr>
                <w:color w:val="000000"/>
                <w:sz w:val="20"/>
              </w:rPr>
            </w:pPr>
            <w:proofErr w:type="spellStart"/>
            <w:r w:rsidRPr="00EC0446">
              <w:rPr>
                <w:sz w:val="20"/>
                <w:lang w:val="en-US"/>
              </w:rPr>
              <w:t>бухта</w:t>
            </w:r>
            <w:proofErr w:type="spellEnd"/>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60FC59F" w14:textId="11BCD353" w:rsidR="001D51FE" w:rsidRPr="00EC0446" w:rsidRDefault="001D51FE" w:rsidP="005D0D21">
            <w:pPr>
              <w:jc w:val="center"/>
              <w:rPr>
                <w:color w:val="000000"/>
                <w:sz w:val="20"/>
              </w:rPr>
            </w:pPr>
            <w:r w:rsidRPr="00EC0446">
              <w:rPr>
                <w:color w:val="000000"/>
                <w:sz w:val="20"/>
              </w:rPr>
              <w:t>100</w:t>
            </w:r>
          </w:p>
        </w:tc>
      </w:tr>
      <w:tr w:rsidR="001D51FE" w:rsidRPr="00EC0446" w14:paraId="2E3412AA"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419C6" w14:textId="77777777" w:rsidR="001D51FE" w:rsidRPr="005D0D21" w:rsidRDefault="001D51FE"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2DD7AB3" w14:textId="71F9E337" w:rsidR="001D51FE" w:rsidRPr="00EC0446" w:rsidRDefault="001D51FE" w:rsidP="005D0D21">
            <w:pPr>
              <w:rPr>
                <w:color w:val="000000"/>
                <w:sz w:val="20"/>
              </w:rPr>
            </w:pPr>
            <w:r w:rsidRPr="00EC0446">
              <w:rPr>
                <w:sz w:val="20"/>
              </w:rPr>
              <w:t xml:space="preserve">Барьер защиты плоский </w:t>
            </w:r>
            <w:r w:rsidRPr="00EC0446">
              <w:rPr>
                <w:sz w:val="20"/>
                <w:lang w:val="en-US"/>
              </w:rPr>
              <w:t>TECHNO</w:t>
            </w:r>
            <w:r w:rsidRPr="00EC0446">
              <w:rPr>
                <w:sz w:val="20"/>
              </w:rPr>
              <w:t xml:space="preserve"> ПБЗ-600</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5B90096" w14:textId="6F4E034E" w:rsidR="001D51FE" w:rsidRPr="00EC0446" w:rsidRDefault="001D51FE" w:rsidP="005D0D21">
            <w:pPr>
              <w:jc w:val="center"/>
              <w:rPr>
                <w:color w:val="000000"/>
                <w:sz w:val="20"/>
              </w:rPr>
            </w:pPr>
            <w:proofErr w:type="spellStart"/>
            <w:r w:rsidRPr="00EC0446">
              <w:rPr>
                <w:sz w:val="20"/>
                <w:lang w:val="en-US"/>
              </w:rPr>
              <w:t>бухта</w:t>
            </w:r>
            <w:proofErr w:type="spellEnd"/>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558795A" w14:textId="546F04F3" w:rsidR="001D51FE" w:rsidRPr="00EC0446" w:rsidRDefault="001D51FE" w:rsidP="005D0D21">
            <w:pPr>
              <w:jc w:val="center"/>
              <w:rPr>
                <w:color w:val="000000"/>
                <w:sz w:val="20"/>
              </w:rPr>
            </w:pPr>
            <w:r w:rsidRPr="00EC0446">
              <w:rPr>
                <w:color w:val="000000"/>
                <w:sz w:val="20"/>
              </w:rPr>
              <w:t>4</w:t>
            </w:r>
          </w:p>
        </w:tc>
      </w:tr>
      <w:tr w:rsidR="001D51FE" w:rsidRPr="00EC0446" w14:paraId="509D8E2C"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E7B0EC" w14:textId="77777777" w:rsidR="001D51FE" w:rsidRPr="005D0D21" w:rsidRDefault="001D51FE"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27B3522" w14:textId="421DB5F2" w:rsidR="001D51FE" w:rsidRPr="00EC0446" w:rsidRDefault="001D51FE" w:rsidP="005D0D21">
            <w:pPr>
              <w:rPr>
                <w:sz w:val="20"/>
              </w:rPr>
            </w:pPr>
            <w:r w:rsidRPr="00EC0446">
              <w:rPr>
                <w:sz w:val="20"/>
              </w:rPr>
              <w:t xml:space="preserve">Проушина для навесного замка </w:t>
            </w:r>
            <w:r w:rsidRPr="00EC0446">
              <w:rPr>
                <w:sz w:val="20"/>
                <w:lang w:val="en-US"/>
              </w:rPr>
              <w:t>TECHNO</w:t>
            </w:r>
            <w:r w:rsidRPr="00EC0446">
              <w:rPr>
                <w:sz w:val="20"/>
              </w:rPr>
              <w:t>.005-200-0</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BB24CAB" w14:textId="08D9CC53" w:rsidR="001D51FE" w:rsidRPr="00EC0446" w:rsidRDefault="001D51FE" w:rsidP="005D0D21">
            <w:pPr>
              <w:jc w:val="center"/>
              <w:rPr>
                <w:color w:val="000000"/>
                <w:sz w:val="20"/>
              </w:rPr>
            </w:pPr>
            <w:proofErr w:type="spellStart"/>
            <w:r w:rsidRPr="00EC0446">
              <w:rPr>
                <w:color w:val="000000"/>
                <w:sz w:val="20"/>
              </w:rPr>
              <w:t>компл</w:t>
            </w:r>
            <w:proofErr w:type="spellEnd"/>
            <w:r w:rsidRPr="00EC0446">
              <w:rPr>
                <w:color w:val="000000"/>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2340480" w14:textId="2680439A" w:rsidR="001D51FE" w:rsidRPr="00EC0446" w:rsidRDefault="001D51FE" w:rsidP="005D0D21">
            <w:pPr>
              <w:jc w:val="center"/>
              <w:rPr>
                <w:color w:val="000000"/>
                <w:sz w:val="20"/>
              </w:rPr>
            </w:pPr>
            <w:r w:rsidRPr="00EC0446">
              <w:rPr>
                <w:color w:val="000000"/>
                <w:sz w:val="20"/>
              </w:rPr>
              <w:t>8</w:t>
            </w:r>
          </w:p>
        </w:tc>
      </w:tr>
      <w:tr w:rsidR="001D51FE" w:rsidRPr="00EC0446" w14:paraId="042C20DA"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CDA9A" w14:textId="77777777" w:rsidR="001D51FE" w:rsidRPr="005D0D21" w:rsidRDefault="001D51FE"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4E1B0D6D" w14:textId="32334B7E" w:rsidR="001D51FE" w:rsidRPr="00EC0446" w:rsidRDefault="001D51FE" w:rsidP="005D0D21">
            <w:pPr>
              <w:rPr>
                <w:color w:val="000000"/>
                <w:sz w:val="20"/>
              </w:rPr>
            </w:pPr>
            <w:r w:rsidRPr="00EC0446">
              <w:rPr>
                <w:sz w:val="20"/>
              </w:rPr>
              <w:t xml:space="preserve">Засов </w:t>
            </w:r>
            <w:r w:rsidRPr="00EC0446">
              <w:rPr>
                <w:sz w:val="20"/>
                <w:lang w:val="en-US"/>
              </w:rPr>
              <w:t>TECHNO.В.205-40-0</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EDEF35F" w14:textId="648E9EB2" w:rsidR="001D51FE" w:rsidRPr="00EC0446" w:rsidRDefault="001D51FE" w:rsidP="005D0D21">
            <w:pPr>
              <w:jc w:val="center"/>
              <w:rPr>
                <w:color w:val="000000"/>
                <w:sz w:val="20"/>
              </w:rPr>
            </w:pPr>
            <w:proofErr w:type="spellStart"/>
            <w:r w:rsidRPr="00EC0446">
              <w:rPr>
                <w:color w:val="000000"/>
                <w:sz w:val="20"/>
              </w:rPr>
              <w:t>компл</w:t>
            </w:r>
            <w:proofErr w:type="spellEnd"/>
            <w:r w:rsidRPr="00EC0446">
              <w:rPr>
                <w:color w:val="000000"/>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A2B8F7A" w14:textId="77FCD727" w:rsidR="001D51FE" w:rsidRPr="00EC0446" w:rsidRDefault="001D51FE" w:rsidP="005D0D21">
            <w:pPr>
              <w:jc w:val="center"/>
              <w:rPr>
                <w:color w:val="000000"/>
                <w:sz w:val="20"/>
              </w:rPr>
            </w:pPr>
            <w:r w:rsidRPr="00EC0446">
              <w:rPr>
                <w:color w:val="000000"/>
                <w:sz w:val="20"/>
              </w:rPr>
              <w:t>8</w:t>
            </w:r>
          </w:p>
        </w:tc>
      </w:tr>
      <w:tr w:rsidR="001D51FE" w:rsidRPr="00EC0446" w14:paraId="02E46D5F"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50365" w14:textId="77777777" w:rsidR="001D51FE" w:rsidRPr="005D0D21" w:rsidRDefault="001D51FE"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718FF602" w14:textId="0397340B" w:rsidR="001D51FE" w:rsidRPr="00EC0446" w:rsidRDefault="001D51FE" w:rsidP="005D0D21">
            <w:pPr>
              <w:rPr>
                <w:color w:val="000000"/>
                <w:sz w:val="20"/>
              </w:rPr>
            </w:pPr>
            <w:r w:rsidRPr="00EC0446">
              <w:rPr>
                <w:sz w:val="20"/>
              </w:rPr>
              <w:t xml:space="preserve">Талреп оцинкованный кольцо – кольцо М06 </w:t>
            </w:r>
            <w:r w:rsidRPr="00EC0446">
              <w:rPr>
                <w:sz w:val="20"/>
                <w:lang w:val="en-US"/>
              </w:rPr>
              <w:t>DIN</w:t>
            </w:r>
            <w:r w:rsidRPr="00EC0446">
              <w:rPr>
                <w:sz w:val="20"/>
              </w:rPr>
              <w:t>1480</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3ADD8D08" w14:textId="4E230E16" w:rsidR="001D51FE" w:rsidRPr="00EC0446" w:rsidRDefault="001D51FE" w:rsidP="005D0D21">
            <w:pPr>
              <w:jc w:val="center"/>
              <w:rPr>
                <w:color w:val="000000"/>
                <w:sz w:val="20"/>
              </w:rPr>
            </w:pPr>
            <w:proofErr w:type="spellStart"/>
            <w:r w:rsidRPr="00EC0446">
              <w:rPr>
                <w:sz w:val="20"/>
                <w:lang w:val="en-US"/>
              </w:rPr>
              <w:t>шт</w:t>
            </w:r>
            <w:proofErr w:type="spellEnd"/>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07851BB" w14:textId="0535AB98" w:rsidR="001D51FE" w:rsidRPr="00EC0446" w:rsidRDefault="001D51FE" w:rsidP="005D0D21">
            <w:pPr>
              <w:jc w:val="center"/>
              <w:rPr>
                <w:color w:val="000000"/>
                <w:sz w:val="20"/>
              </w:rPr>
            </w:pPr>
            <w:r w:rsidRPr="00EC0446">
              <w:rPr>
                <w:color w:val="000000"/>
                <w:sz w:val="20"/>
              </w:rPr>
              <w:t>40</w:t>
            </w:r>
          </w:p>
        </w:tc>
      </w:tr>
      <w:tr w:rsidR="001D51FE" w:rsidRPr="00EC0446" w14:paraId="06C98C68"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C9424" w14:textId="77777777" w:rsidR="001D51FE" w:rsidRPr="005D0D21" w:rsidRDefault="001D51FE"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F8C06AA" w14:textId="289DC0DB" w:rsidR="001D51FE" w:rsidRPr="00EC0446" w:rsidRDefault="001D51FE" w:rsidP="005D0D21">
            <w:pPr>
              <w:rPr>
                <w:color w:val="000000"/>
                <w:sz w:val="20"/>
              </w:rPr>
            </w:pPr>
            <w:r w:rsidRPr="00EC0446">
              <w:rPr>
                <w:sz w:val="20"/>
              </w:rPr>
              <w:t>Знак "Внимание! Охраняемая территория"</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9E87C93" w14:textId="5CDEF7A8" w:rsidR="001D51FE" w:rsidRPr="00EC0446" w:rsidRDefault="001D51FE" w:rsidP="005D0D21">
            <w:pPr>
              <w:jc w:val="center"/>
              <w:rPr>
                <w:color w:val="000000"/>
                <w:sz w:val="20"/>
              </w:rPr>
            </w:pPr>
            <w:proofErr w:type="spellStart"/>
            <w:r w:rsidRPr="00EC0446">
              <w:rPr>
                <w:sz w:val="20"/>
                <w:lang w:val="en-US"/>
              </w:rPr>
              <w:t>шт</w:t>
            </w:r>
            <w:proofErr w:type="spellEnd"/>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70004EB" w14:textId="6EDA07D6" w:rsidR="001D51FE" w:rsidRPr="00EC0446" w:rsidRDefault="001D51FE" w:rsidP="005D0D21">
            <w:pPr>
              <w:jc w:val="center"/>
              <w:rPr>
                <w:color w:val="000000"/>
                <w:sz w:val="20"/>
              </w:rPr>
            </w:pPr>
            <w:r w:rsidRPr="00EC0446">
              <w:rPr>
                <w:color w:val="000000"/>
                <w:sz w:val="20"/>
              </w:rPr>
              <w:t>20</w:t>
            </w:r>
          </w:p>
        </w:tc>
      </w:tr>
      <w:tr w:rsidR="001D51FE" w:rsidRPr="00EC0446" w14:paraId="791370E7"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C2DDF" w14:textId="77777777" w:rsidR="001D51FE" w:rsidRPr="005D0D21" w:rsidRDefault="001D51FE"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D18B7C7" w14:textId="5FA27903" w:rsidR="001D51FE" w:rsidRPr="00EC0446" w:rsidRDefault="001D51FE" w:rsidP="005D0D21">
            <w:pPr>
              <w:rPr>
                <w:color w:val="000000"/>
                <w:sz w:val="20"/>
              </w:rPr>
            </w:pPr>
            <w:r w:rsidRPr="00EC0446">
              <w:rPr>
                <w:sz w:val="20"/>
              </w:rPr>
              <w:t>Знак "Запретная зона! Проезд закрыт"</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84F1931" w14:textId="3A0AAF6F" w:rsidR="001D51FE" w:rsidRPr="00EC0446" w:rsidRDefault="001D51FE" w:rsidP="005D0D21">
            <w:pPr>
              <w:jc w:val="center"/>
              <w:rPr>
                <w:color w:val="000000"/>
                <w:sz w:val="20"/>
              </w:rPr>
            </w:pPr>
            <w:proofErr w:type="spellStart"/>
            <w:r w:rsidRPr="00EC0446">
              <w:rPr>
                <w:sz w:val="20"/>
                <w:lang w:val="en-US"/>
              </w:rPr>
              <w:t>шт</w:t>
            </w:r>
            <w:proofErr w:type="spellEnd"/>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D866D15" w14:textId="5B65D453" w:rsidR="001D51FE" w:rsidRPr="00EC0446" w:rsidRDefault="001D51FE" w:rsidP="005D0D21">
            <w:pPr>
              <w:jc w:val="center"/>
              <w:rPr>
                <w:color w:val="000000"/>
                <w:sz w:val="20"/>
              </w:rPr>
            </w:pPr>
            <w:r w:rsidRPr="00EC0446">
              <w:rPr>
                <w:color w:val="000000"/>
                <w:sz w:val="20"/>
              </w:rPr>
              <w:t>8</w:t>
            </w:r>
          </w:p>
        </w:tc>
      </w:tr>
      <w:tr w:rsidR="001D51FE" w:rsidRPr="00EC0446" w14:paraId="13FD47CC"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F498C" w14:textId="77777777" w:rsidR="001D51FE" w:rsidRPr="005D0D21" w:rsidRDefault="001D51FE"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61574FA" w14:textId="545EB087" w:rsidR="001D51FE" w:rsidRPr="00EC0446" w:rsidRDefault="001D51FE" w:rsidP="005D0D21">
            <w:pPr>
              <w:rPr>
                <w:color w:val="000000"/>
                <w:sz w:val="20"/>
              </w:rPr>
            </w:pPr>
            <w:r w:rsidRPr="00EC0446">
              <w:rPr>
                <w:sz w:val="20"/>
              </w:rPr>
              <w:t>Знак "Запретная зона! Проход запрещен"</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0354AB4" w14:textId="540EB3CF" w:rsidR="001D51FE" w:rsidRPr="00EC0446" w:rsidRDefault="001D51FE" w:rsidP="005D0D21">
            <w:pPr>
              <w:jc w:val="center"/>
              <w:rPr>
                <w:color w:val="000000"/>
                <w:sz w:val="20"/>
              </w:rPr>
            </w:pPr>
            <w:proofErr w:type="spellStart"/>
            <w:r w:rsidRPr="00EC0446">
              <w:rPr>
                <w:sz w:val="20"/>
                <w:lang w:val="en-US"/>
              </w:rPr>
              <w:t>шт</w:t>
            </w:r>
            <w:proofErr w:type="spellEnd"/>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77F917E" w14:textId="65900ADF" w:rsidR="001D51FE" w:rsidRPr="00EC0446" w:rsidRDefault="001D51FE" w:rsidP="005D0D21">
            <w:pPr>
              <w:jc w:val="center"/>
              <w:rPr>
                <w:color w:val="000000"/>
                <w:sz w:val="20"/>
              </w:rPr>
            </w:pPr>
            <w:r w:rsidRPr="00EC0446">
              <w:rPr>
                <w:color w:val="000000"/>
                <w:sz w:val="20"/>
              </w:rPr>
              <w:t>3</w:t>
            </w:r>
          </w:p>
        </w:tc>
      </w:tr>
      <w:tr w:rsidR="001D51FE" w:rsidRPr="00EC0446" w14:paraId="7C3B46E2"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6D082" w14:textId="77777777" w:rsidR="001D51FE" w:rsidRPr="005D0D21" w:rsidRDefault="001D51FE"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7229D70D" w14:textId="61FDE773" w:rsidR="001D51FE" w:rsidRPr="00EC0446" w:rsidRDefault="001D51FE" w:rsidP="005D0D21">
            <w:pPr>
              <w:rPr>
                <w:sz w:val="20"/>
              </w:rPr>
            </w:pPr>
            <w:proofErr w:type="spellStart"/>
            <w:r w:rsidRPr="00EC0446">
              <w:rPr>
                <w:sz w:val="20"/>
                <w:lang w:val="en-US"/>
              </w:rPr>
              <w:t>Стяжка</w:t>
            </w:r>
            <w:proofErr w:type="spellEnd"/>
            <w:r w:rsidRPr="00EC0446">
              <w:rPr>
                <w:sz w:val="20"/>
                <w:lang w:val="en-US"/>
              </w:rPr>
              <w:t xml:space="preserve"> 150х3 (</w:t>
            </w:r>
            <w:proofErr w:type="spellStart"/>
            <w:r w:rsidRPr="00EC0446">
              <w:rPr>
                <w:sz w:val="20"/>
                <w:lang w:val="en-US"/>
              </w:rPr>
              <w:t>черная</w:t>
            </w:r>
            <w:proofErr w:type="spellEnd"/>
            <w:r w:rsidRPr="00EC0446">
              <w:rPr>
                <w:sz w:val="20"/>
                <w:lang w:val="en-US"/>
              </w:rPr>
              <w:t>)</w:t>
            </w:r>
            <w:r w:rsidRPr="00EC0446">
              <w:rPr>
                <w:sz w:val="20"/>
              </w:rPr>
              <w:t xml:space="preserve"> </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A2C0708" w14:textId="64A509D5" w:rsidR="001D51FE" w:rsidRPr="00EC0446" w:rsidRDefault="001D51FE" w:rsidP="005D0D21">
            <w:pPr>
              <w:jc w:val="center"/>
              <w:rPr>
                <w:sz w:val="20"/>
                <w:lang w:val="en-US"/>
              </w:rPr>
            </w:pPr>
            <w:proofErr w:type="spellStart"/>
            <w:r w:rsidRPr="00EC0446">
              <w:rPr>
                <w:sz w:val="20"/>
                <w:lang w:val="en-US"/>
              </w:rPr>
              <w:t>шт</w:t>
            </w:r>
            <w:proofErr w:type="spellEnd"/>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6169ABF" w14:textId="2A770F2A" w:rsidR="001D51FE" w:rsidRPr="00EC0446" w:rsidRDefault="001D51FE" w:rsidP="005D0D21">
            <w:pPr>
              <w:jc w:val="center"/>
              <w:rPr>
                <w:color w:val="000000"/>
                <w:sz w:val="20"/>
              </w:rPr>
            </w:pPr>
            <w:r w:rsidRPr="00EC0446">
              <w:rPr>
                <w:color w:val="000000"/>
                <w:sz w:val="20"/>
              </w:rPr>
              <w:t>124</w:t>
            </w:r>
          </w:p>
        </w:tc>
      </w:tr>
      <w:tr w:rsidR="001D51FE" w:rsidRPr="00EC0446" w14:paraId="5159F6B3"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827B7" w14:textId="77777777" w:rsidR="001D51FE" w:rsidRPr="005D0D21" w:rsidRDefault="001D51FE"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11D89C3D" w14:textId="35C637A1" w:rsidR="001D51FE" w:rsidRPr="00EC0446" w:rsidRDefault="001D51FE" w:rsidP="005D0D21">
            <w:pPr>
              <w:rPr>
                <w:color w:val="000000"/>
                <w:sz w:val="20"/>
              </w:rPr>
            </w:pPr>
            <w:r w:rsidRPr="00EC0446">
              <w:rPr>
                <w:sz w:val="20"/>
              </w:rPr>
              <w:t xml:space="preserve">Свая винтовая </w:t>
            </w:r>
            <w:r w:rsidRPr="00EC0446">
              <w:rPr>
                <w:sz w:val="20"/>
                <w:lang w:val="en-US"/>
              </w:rPr>
              <w:t>TECHNO</w:t>
            </w:r>
            <w:r w:rsidRPr="00EC0446">
              <w:rPr>
                <w:sz w:val="20"/>
              </w:rPr>
              <w:t>.Ф1.204-А</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3DEE867C" w14:textId="0917B4C6" w:rsidR="001D51FE" w:rsidRPr="00EC0446" w:rsidRDefault="001D51FE" w:rsidP="005D0D21">
            <w:pPr>
              <w:jc w:val="center"/>
              <w:rPr>
                <w:color w:val="000000"/>
                <w:sz w:val="20"/>
              </w:rPr>
            </w:pPr>
            <w:proofErr w:type="spellStart"/>
            <w:r w:rsidRPr="00EC0446">
              <w:rPr>
                <w:color w:val="000000"/>
                <w:sz w:val="20"/>
              </w:rPr>
              <w:t>компл</w:t>
            </w:r>
            <w:proofErr w:type="spellEnd"/>
            <w:r w:rsidRPr="00EC0446">
              <w:rPr>
                <w:color w:val="000000"/>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2AA10FA" w14:textId="343211E9" w:rsidR="001D51FE" w:rsidRPr="00EC0446" w:rsidRDefault="001D51FE" w:rsidP="005D0D21">
            <w:pPr>
              <w:jc w:val="center"/>
              <w:rPr>
                <w:color w:val="000000"/>
                <w:sz w:val="20"/>
              </w:rPr>
            </w:pPr>
            <w:r w:rsidRPr="00EC0446">
              <w:rPr>
                <w:color w:val="000000"/>
                <w:sz w:val="20"/>
              </w:rPr>
              <w:t>290</w:t>
            </w:r>
          </w:p>
        </w:tc>
      </w:tr>
      <w:tr w:rsidR="001D51FE" w:rsidRPr="00EC0446" w14:paraId="02D48177"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A3847" w14:textId="77777777" w:rsidR="001D51FE" w:rsidRPr="005D0D21" w:rsidRDefault="001D51FE"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8CDCD64" w14:textId="470B1789" w:rsidR="001D51FE" w:rsidRPr="00EC0446" w:rsidRDefault="001D51FE" w:rsidP="005D0D21">
            <w:pPr>
              <w:rPr>
                <w:color w:val="000000"/>
                <w:sz w:val="20"/>
              </w:rPr>
            </w:pPr>
            <w:r w:rsidRPr="00EC0446">
              <w:rPr>
                <w:sz w:val="20"/>
              </w:rPr>
              <w:t xml:space="preserve">Гайка антивандальная М8-5 </w:t>
            </w:r>
            <w:proofErr w:type="spellStart"/>
            <w:r w:rsidRPr="00EC0446">
              <w:rPr>
                <w:sz w:val="20"/>
              </w:rPr>
              <w:t>оц</w:t>
            </w:r>
            <w:proofErr w:type="spellEnd"/>
            <w:r w:rsidRPr="00EC0446">
              <w:rPr>
                <w:sz w:val="20"/>
              </w:rPr>
              <w:t xml:space="preserve">. </w:t>
            </w:r>
            <w:r w:rsidRPr="00EC0446">
              <w:rPr>
                <w:sz w:val="20"/>
                <w:lang w:val="en-US"/>
              </w:rPr>
              <w:t>DIN</w:t>
            </w:r>
            <w:r w:rsidRPr="00EC0446">
              <w:rPr>
                <w:sz w:val="20"/>
              </w:rPr>
              <w:t xml:space="preserve"> 934</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A4D47C0" w14:textId="0A57C9FD" w:rsidR="001D51FE" w:rsidRPr="00EC0446" w:rsidRDefault="001D51FE" w:rsidP="005D0D21">
            <w:pPr>
              <w:jc w:val="center"/>
              <w:rPr>
                <w:color w:val="000000"/>
                <w:sz w:val="20"/>
              </w:rPr>
            </w:pPr>
            <w:proofErr w:type="spellStart"/>
            <w:r w:rsidRPr="00EC0446">
              <w:rPr>
                <w:sz w:val="20"/>
                <w:lang w:val="en-US"/>
              </w:rPr>
              <w:t>шт</w:t>
            </w:r>
            <w:proofErr w:type="spellEnd"/>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1C66319" w14:textId="63249865" w:rsidR="001D51FE" w:rsidRPr="00EC0446" w:rsidRDefault="001D51FE" w:rsidP="005D0D21">
            <w:pPr>
              <w:jc w:val="center"/>
              <w:rPr>
                <w:color w:val="000000"/>
                <w:sz w:val="20"/>
              </w:rPr>
            </w:pPr>
            <w:r w:rsidRPr="00EC0446">
              <w:rPr>
                <w:color w:val="000000"/>
                <w:sz w:val="20"/>
              </w:rPr>
              <w:t>36</w:t>
            </w:r>
          </w:p>
        </w:tc>
      </w:tr>
      <w:tr w:rsidR="001D51FE" w:rsidRPr="00EC0446" w14:paraId="7D970DFA"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75B5E" w14:textId="77777777" w:rsidR="001D51FE" w:rsidRPr="005D0D21" w:rsidRDefault="001D51FE"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6F8F446" w14:textId="64CB9BD8" w:rsidR="001D51FE" w:rsidRPr="00EC0446" w:rsidRDefault="001D51FE" w:rsidP="005D0D21">
            <w:pPr>
              <w:rPr>
                <w:color w:val="000000"/>
                <w:sz w:val="20"/>
              </w:rPr>
            </w:pPr>
            <w:r w:rsidRPr="00EC0446">
              <w:rPr>
                <w:sz w:val="20"/>
              </w:rPr>
              <w:t xml:space="preserve">Шайба М8 </w:t>
            </w:r>
            <w:r w:rsidRPr="00EC0446">
              <w:rPr>
                <w:sz w:val="20"/>
                <w:lang w:val="en-US"/>
              </w:rPr>
              <w:t>DIN</w:t>
            </w:r>
            <w:r w:rsidRPr="00EC0446">
              <w:rPr>
                <w:sz w:val="20"/>
              </w:rPr>
              <w:t xml:space="preserve"> 125 А (плоская)</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7C00B15" w14:textId="4FAAFF1F" w:rsidR="001D51FE" w:rsidRPr="00EC0446" w:rsidRDefault="001D51FE" w:rsidP="005D0D21">
            <w:pPr>
              <w:jc w:val="center"/>
              <w:rPr>
                <w:color w:val="000000"/>
                <w:sz w:val="20"/>
              </w:rPr>
            </w:pPr>
            <w:proofErr w:type="spellStart"/>
            <w:r w:rsidRPr="00EC0446">
              <w:rPr>
                <w:sz w:val="20"/>
                <w:lang w:val="en-US"/>
              </w:rPr>
              <w:t>шт</w:t>
            </w:r>
            <w:proofErr w:type="spellEnd"/>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D75DC74" w14:textId="1934E9CE" w:rsidR="001D51FE" w:rsidRPr="00EC0446" w:rsidRDefault="001D51FE" w:rsidP="005D0D21">
            <w:pPr>
              <w:jc w:val="center"/>
              <w:rPr>
                <w:color w:val="000000"/>
                <w:sz w:val="20"/>
              </w:rPr>
            </w:pPr>
            <w:r w:rsidRPr="00EC0446">
              <w:rPr>
                <w:color w:val="000000"/>
                <w:sz w:val="20"/>
              </w:rPr>
              <w:t>24</w:t>
            </w:r>
          </w:p>
        </w:tc>
      </w:tr>
      <w:tr w:rsidR="001D51FE" w:rsidRPr="00EC0446" w14:paraId="6BF1EC0B"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026BC" w14:textId="77777777" w:rsidR="001D51FE" w:rsidRPr="005D0D21" w:rsidRDefault="001D51FE"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4BDAB7F6" w14:textId="2517337E" w:rsidR="001D51FE" w:rsidRPr="00EC0446" w:rsidRDefault="001D51FE" w:rsidP="005D0D21">
            <w:pPr>
              <w:rPr>
                <w:color w:val="000000"/>
                <w:sz w:val="20"/>
              </w:rPr>
            </w:pPr>
            <w:r w:rsidRPr="00EC0446">
              <w:rPr>
                <w:sz w:val="20"/>
              </w:rPr>
              <w:t xml:space="preserve">Шпилька </w:t>
            </w:r>
            <w:r w:rsidRPr="00EC0446">
              <w:rPr>
                <w:sz w:val="20"/>
                <w:lang w:val="en-US"/>
              </w:rPr>
              <w:t>М8х210 DIN 975</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0D04504" w14:textId="757CB309" w:rsidR="001D51FE" w:rsidRPr="00EC0446" w:rsidRDefault="001D51FE" w:rsidP="005D0D21">
            <w:pPr>
              <w:jc w:val="center"/>
              <w:rPr>
                <w:color w:val="000000"/>
                <w:sz w:val="20"/>
              </w:rPr>
            </w:pPr>
            <w:proofErr w:type="spellStart"/>
            <w:r w:rsidRPr="00EC0446">
              <w:rPr>
                <w:sz w:val="20"/>
                <w:lang w:val="en-US"/>
              </w:rPr>
              <w:t>шт</w:t>
            </w:r>
            <w:proofErr w:type="spellEnd"/>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0F46C76" w14:textId="6BB4DE0C" w:rsidR="001D51FE" w:rsidRPr="00EC0446" w:rsidRDefault="001D51FE" w:rsidP="005D0D21">
            <w:pPr>
              <w:jc w:val="center"/>
              <w:rPr>
                <w:color w:val="000000"/>
                <w:sz w:val="20"/>
              </w:rPr>
            </w:pPr>
            <w:r w:rsidRPr="00EC0446">
              <w:rPr>
                <w:color w:val="000000"/>
                <w:sz w:val="20"/>
              </w:rPr>
              <w:t>12</w:t>
            </w:r>
          </w:p>
        </w:tc>
      </w:tr>
      <w:tr w:rsidR="001D51FE" w:rsidRPr="00EC0446" w14:paraId="6A435CB9"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8715F" w14:textId="77777777" w:rsidR="001D51FE" w:rsidRPr="005D0D21" w:rsidRDefault="001D51FE"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1CC217AA" w14:textId="14B76980" w:rsidR="001D51FE" w:rsidRPr="00EC0446" w:rsidRDefault="001D51FE" w:rsidP="005D0D21">
            <w:pPr>
              <w:rPr>
                <w:sz w:val="20"/>
              </w:rPr>
            </w:pPr>
            <w:proofErr w:type="spellStart"/>
            <w:r w:rsidRPr="00EC0446">
              <w:rPr>
                <w:sz w:val="20"/>
                <w:lang w:val="en-US"/>
              </w:rPr>
              <w:t>Заглушка</w:t>
            </w:r>
            <w:proofErr w:type="spellEnd"/>
            <w:r w:rsidRPr="00EC0446">
              <w:rPr>
                <w:sz w:val="20"/>
              </w:rPr>
              <w:t xml:space="preserve"> </w:t>
            </w:r>
            <w:r w:rsidRPr="00EC0446">
              <w:rPr>
                <w:sz w:val="20"/>
                <w:lang w:val="en-US"/>
              </w:rPr>
              <w:t>80х80</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D12998A" w14:textId="5B56FFC8" w:rsidR="001D51FE" w:rsidRPr="00EC0446" w:rsidRDefault="001D51FE" w:rsidP="005D0D21">
            <w:pPr>
              <w:jc w:val="center"/>
              <w:rPr>
                <w:color w:val="000000"/>
                <w:sz w:val="20"/>
              </w:rPr>
            </w:pPr>
            <w:proofErr w:type="spellStart"/>
            <w:r w:rsidRPr="00EC0446">
              <w:rPr>
                <w:sz w:val="20"/>
                <w:lang w:val="en-US"/>
              </w:rPr>
              <w:t>шт</w:t>
            </w:r>
            <w:proofErr w:type="spellEnd"/>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D993999" w14:textId="339F82E9" w:rsidR="001D51FE" w:rsidRPr="00EC0446" w:rsidRDefault="001D51FE" w:rsidP="005D0D21">
            <w:pPr>
              <w:jc w:val="center"/>
              <w:rPr>
                <w:color w:val="000000"/>
                <w:sz w:val="20"/>
              </w:rPr>
            </w:pPr>
            <w:r w:rsidRPr="00EC0446">
              <w:rPr>
                <w:color w:val="000000"/>
                <w:sz w:val="20"/>
              </w:rPr>
              <w:t>3</w:t>
            </w:r>
          </w:p>
        </w:tc>
      </w:tr>
      <w:tr w:rsidR="001D51FE" w:rsidRPr="00EC0446" w14:paraId="78138C45"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FC1EF" w14:textId="77777777" w:rsidR="001D51FE" w:rsidRPr="005D0D21" w:rsidRDefault="001D51FE"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416F9D7B" w14:textId="162314CA" w:rsidR="001D51FE" w:rsidRPr="00EC0446" w:rsidRDefault="001D51FE" w:rsidP="005D0D21">
            <w:pPr>
              <w:rPr>
                <w:color w:val="000000"/>
                <w:sz w:val="20"/>
              </w:rPr>
            </w:pPr>
            <w:r w:rsidRPr="00EC0446">
              <w:rPr>
                <w:sz w:val="20"/>
              </w:rPr>
              <w:t>Уголок стальной горячекатаный равнополочный 50х50х5-В ГОСТ 8509-93/ С245 ГОСТ 27772-2015</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1F9563E" w14:textId="0F21E780" w:rsidR="001D51FE" w:rsidRPr="00EC0446" w:rsidRDefault="001D51FE" w:rsidP="005D0D21">
            <w:pPr>
              <w:jc w:val="center"/>
              <w:rPr>
                <w:color w:val="000000"/>
                <w:sz w:val="20"/>
              </w:rPr>
            </w:pPr>
            <w:r w:rsidRPr="00EC0446">
              <w:rPr>
                <w:color w:val="000000"/>
                <w:sz w:val="20"/>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56E6B35" w14:textId="74F171FF" w:rsidR="001D51FE" w:rsidRPr="00EC0446" w:rsidRDefault="001D51FE" w:rsidP="005D0D21">
            <w:pPr>
              <w:jc w:val="center"/>
              <w:rPr>
                <w:color w:val="000000"/>
                <w:sz w:val="20"/>
              </w:rPr>
            </w:pPr>
            <w:r w:rsidRPr="00EC0446">
              <w:rPr>
                <w:color w:val="000000"/>
                <w:sz w:val="20"/>
              </w:rPr>
              <w:t>0,43</w:t>
            </w:r>
          </w:p>
        </w:tc>
      </w:tr>
      <w:tr w:rsidR="001D51FE" w:rsidRPr="00EC0446" w14:paraId="7B97561A"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7671F" w14:textId="77777777" w:rsidR="001D51FE" w:rsidRPr="005D0D21" w:rsidRDefault="001D51FE"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76ABB1FA" w14:textId="1139E20F" w:rsidR="001D51FE" w:rsidRPr="00EC0446" w:rsidRDefault="001D51FE" w:rsidP="005D0D21">
            <w:pPr>
              <w:rPr>
                <w:color w:val="000000"/>
                <w:sz w:val="20"/>
              </w:rPr>
            </w:pPr>
            <w:r w:rsidRPr="00EC0446">
              <w:rPr>
                <w:sz w:val="20"/>
              </w:rPr>
              <w:t>Бетон тяжелый</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33D7B9FC" w14:textId="060506B9" w:rsidR="001D51FE" w:rsidRPr="00EC0446" w:rsidRDefault="001D51FE" w:rsidP="005D0D21">
            <w:pPr>
              <w:jc w:val="center"/>
              <w:rPr>
                <w:color w:val="000000"/>
                <w:sz w:val="20"/>
              </w:rPr>
            </w:pPr>
            <w:r w:rsidRPr="00EC0446">
              <w:rPr>
                <w:color w:val="000000"/>
                <w:sz w:val="20"/>
              </w:rPr>
              <w:t>м</w:t>
            </w:r>
            <w:r w:rsidRPr="00EC0446">
              <w:rPr>
                <w:color w:val="000000"/>
                <w:sz w:val="20"/>
                <w:vertAlign w:val="superscript"/>
              </w:rPr>
              <w:t>3</w:t>
            </w:r>
            <w:r w:rsidRPr="00EC0446">
              <w:rPr>
                <w:color w:val="000000"/>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606BD41" w14:textId="647CE361" w:rsidR="001D51FE" w:rsidRPr="00EC0446" w:rsidRDefault="001D51FE" w:rsidP="005D0D21">
            <w:pPr>
              <w:jc w:val="center"/>
              <w:rPr>
                <w:color w:val="000000"/>
                <w:sz w:val="20"/>
              </w:rPr>
            </w:pPr>
            <w:r w:rsidRPr="00EC0446">
              <w:rPr>
                <w:color w:val="000000"/>
                <w:sz w:val="20"/>
              </w:rPr>
              <w:t>30</w:t>
            </w:r>
          </w:p>
        </w:tc>
      </w:tr>
      <w:tr w:rsidR="001D51FE" w:rsidRPr="00EC0446" w14:paraId="05D172A8"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6EC72" w14:textId="77777777" w:rsidR="001D51FE" w:rsidRPr="005D0D21" w:rsidRDefault="001D51FE"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1589CB53" w14:textId="7E3FA191" w:rsidR="001D51FE" w:rsidRPr="00EC0446" w:rsidRDefault="001D51FE" w:rsidP="005D0D21">
            <w:pPr>
              <w:rPr>
                <w:sz w:val="20"/>
              </w:rPr>
            </w:pPr>
            <w:r w:rsidRPr="00EC0446">
              <w:rPr>
                <w:sz w:val="20"/>
              </w:rPr>
              <w:t>Песок для строительных работ</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249F6EF" w14:textId="6A26425E" w:rsidR="001D51FE" w:rsidRPr="00EC0446" w:rsidRDefault="001D51FE" w:rsidP="005D0D21">
            <w:pPr>
              <w:jc w:val="center"/>
              <w:rPr>
                <w:color w:val="000000"/>
                <w:sz w:val="20"/>
              </w:rPr>
            </w:pPr>
            <w:r w:rsidRPr="00EC0446">
              <w:rPr>
                <w:color w:val="000000"/>
                <w:sz w:val="20"/>
              </w:rPr>
              <w:t>м</w:t>
            </w:r>
            <w:r w:rsidRPr="00EC0446">
              <w:rPr>
                <w:color w:val="000000"/>
                <w:sz w:val="20"/>
                <w:vertAlign w:val="superscript"/>
              </w:rPr>
              <w:t>3</w:t>
            </w:r>
            <w:r w:rsidRPr="00EC0446">
              <w:rPr>
                <w:color w:val="000000"/>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A93091D" w14:textId="58CCF261" w:rsidR="001D51FE" w:rsidRPr="00EC0446" w:rsidRDefault="001D51FE" w:rsidP="005D0D21">
            <w:pPr>
              <w:jc w:val="center"/>
              <w:rPr>
                <w:color w:val="000000"/>
                <w:sz w:val="20"/>
              </w:rPr>
            </w:pPr>
            <w:r w:rsidRPr="00EC0446">
              <w:rPr>
                <w:color w:val="000000"/>
                <w:sz w:val="20"/>
              </w:rPr>
              <w:t>2</w:t>
            </w:r>
          </w:p>
        </w:tc>
      </w:tr>
      <w:tr w:rsidR="001D51FE" w:rsidRPr="00EC0446" w14:paraId="4B941273"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F2E6F" w14:textId="77777777" w:rsidR="001D51FE" w:rsidRPr="005D0D21" w:rsidRDefault="001D51FE"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235566D" w14:textId="497B5219" w:rsidR="001D51FE" w:rsidRPr="00EC0446" w:rsidRDefault="001D51FE" w:rsidP="005D0D21">
            <w:pPr>
              <w:rPr>
                <w:sz w:val="20"/>
              </w:rPr>
            </w:pPr>
            <w:r w:rsidRPr="00EC0446">
              <w:rPr>
                <w:sz w:val="20"/>
              </w:rPr>
              <w:t>Щебень из плотных горных пород для строительных работ М600</w:t>
            </w:r>
            <w:r w:rsidRPr="00EC0446">
              <w:rPr>
                <w:sz w:val="20"/>
              </w:rPr>
              <w:br/>
              <w:t>Фракция:  от 3 до 10 мм</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33418869" w14:textId="1B096146" w:rsidR="001D51FE" w:rsidRPr="00EC0446" w:rsidRDefault="001D51FE" w:rsidP="005D0D21">
            <w:pPr>
              <w:jc w:val="center"/>
              <w:rPr>
                <w:color w:val="000000"/>
                <w:sz w:val="20"/>
              </w:rPr>
            </w:pPr>
            <w:r w:rsidRPr="00EC0446">
              <w:rPr>
                <w:color w:val="000000"/>
                <w:sz w:val="20"/>
              </w:rPr>
              <w:t>м</w:t>
            </w:r>
            <w:r w:rsidRPr="00EC0446">
              <w:rPr>
                <w:color w:val="000000"/>
                <w:sz w:val="20"/>
                <w:vertAlign w:val="superscript"/>
              </w:rPr>
              <w:t>3</w:t>
            </w:r>
            <w:r w:rsidRPr="00EC0446">
              <w:rPr>
                <w:color w:val="000000"/>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41B04CD" w14:textId="51E58C40" w:rsidR="001D51FE" w:rsidRPr="00EC0446" w:rsidRDefault="001D51FE" w:rsidP="005D0D21">
            <w:pPr>
              <w:jc w:val="center"/>
              <w:rPr>
                <w:color w:val="000000"/>
                <w:sz w:val="20"/>
              </w:rPr>
            </w:pPr>
            <w:r w:rsidRPr="00EC0446">
              <w:rPr>
                <w:color w:val="000000"/>
                <w:sz w:val="20"/>
              </w:rPr>
              <w:t>1</w:t>
            </w:r>
          </w:p>
        </w:tc>
      </w:tr>
      <w:tr w:rsidR="001D51FE" w:rsidRPr="00EC0446" w14:paraId="7612EB05"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9EAB0" w14:textId="77777777" w:rsidR="001D51FE" w:rsidRPr="005D0D21" w:rsidRDefault="001D51FE"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796D4657" w14:textId="6200E383" w:rsidR="001D51FE" w:rsidRPr="00EC0446" w:rsidRDefault="001D51FE" w:rsidP="005D0D21">
            <w:pPr>
              <w:rPr>
                <w:sz w:val="20"/>
              </w:rPr>
            </w:pPr>
            <w:r w:rsidRPr="00EC0446">
              <w:rPr>
                <w:sz w:val="20"/>
              </w:rPr>
              <w:t>Грунтовка полисилоксановая "</w:t>
            </w:r>
            <w:proofErr w:type="spellStart"/>
            <w:r w:rsidRPr="00EC0446">
              <w:rPr>
                <w:sz w:val="20"/>
              </w:rPr>
              <w:t>Армокот</w:t>
            </w:r>
            <w:proofErr w:type="spellEnd"/>
            <w:r w:rsidRPr="00EC0446">
              <w:rPr>
                <w:sz w:val="20"/>
              </w:rPr>
              <w:t xml:space="preserve"> 01"</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03060BA" w14:textId="41CDFC9B" w:rsidR="001D51FE" w:rsidRPr="00EC0446" w:rsidRDefault="001D51FE" w:rsidP="005D0D21">
            <w:pPr>
              <w:jc w:val="center"/>
              <w:rPr>
                <w:color w:val="000000"/>
                <w:sz w:val="20"/>
              </w:rPr>
            </w:pPr>
            <w:r w:rsidRPr="00EC0446">
              <w:rPr>
                <w:color w:val="000000"/>
                <w:sz w:val="20"/>
              </w:rPr>
              <w:t>кг.</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AFBB9C8" w14:textId="11436221" w:rsidR="001D51FE" w:rsidRPr="00EC0446" w:rsidRDefault="001D51FE" w:rsidP="005D0D21">
            <w:pPr>
              <w:jc w:val="center"/>
              <w:rPr>
                <w:color w:val="000000"/>
                <w:sz w:val="20"/>
              </w:rPr>
            </w:pPr>
            <w:r w:rsidRPr="00EC0446">
              <w:rPr>
                <w:color w:val="000000"/>
                <w:sz w:val="20"/>
              </w:rPr>
              <w:t>6</w:t>
            </w:r>
          </w:p>
        </w:tc>
      </w:tr>
      <w:tr w:rsidR="001D51FE" w:rsidRPr="00EC0446" w14:paraId="3B2F879E"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D49A1" w14:textId="77777777" w:rsidR="001D51FE" w:rsidRPr="005D0D21" w:rsidRDefault="001D51FE"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5EE8F70" w14:textId="6118509F" w:rsidR="001D51FE" w:rsidRPr="00EC0446" w:rsidRDefault="001D51FE" w:rsidP="005D0D21">
            <w:pPr>
              <w:rPr>
                <w:sz w:val="20"/>
              </w:rPr>
            </w:pPr>
            <w:r w:rsidRPr="00EC0446">
              <w:rPr>
                <w:sz w:val="20"/>
              </w:rPr>
              <w:t>Материал лакокрасочный полисилоксановый "</w:t>
            </w:r>
            <w:proofErr w:type="spellStart"/>
            <w:r w:rsidRPr="00EC0446">
              <w:rPr>
                <w:sz w:val="20"/>
              </w:rPr>
              <w:t>Армокот</w:t>
            </w:r>
            <w:proofErr w:type="spellEnd"/>
            <w:r w:rsidRPr="00EC0446">
              <w:rPr>
                <w:sz w:val="20"/>
              </w:rPr>
              <w:t xml:space="preserve"> V500" Цвет RAL-7004</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C018F89" w14:textId="7CD9CC49" w:rsidR="001D51FE" w:rsidRPr="00EC0446" w:rsidRDefault="001D51FE" w:rsidP="005D0D21">
            <w:pPr>
              <w:jc w:val="center"/>
              <w:rPr>
                <w:color w:val="000000"/>
                <w:sz w:val="20"/>
              </w:rPr>
            </w:pPr>
            <w:r w:rsidRPr="00EC0446">
              <w:rPr>
                <w:color w:val="000000"/>
                <w:sz w:val="20"/>
              </w:rPr>
              <w:t>кг.</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2EC3811" w14:textId="4A7EF545" w:rsidR="001D51FE" w:rsidRPr="00EC0446" w:rsidRDefault="001D51FE" w:rsidP="005D0D21">
            <w:pPr>
              <w:jc w:val="center"/>
              <w:rPr>
                <w:color w:val="000000"/>
                <w:sz w:val="20"/>
              </w:rPr>
            </w:pPr>
            <w:r w:rsidRPr="00EC0446">
              <w:rPr>
                <w:color w:val="000000"/>
                <w:sz w:val="20"/>
              </w:rPr>
              <w:t>12</w:t>
            </w:r>
          </w:p>
        </w:tc>
      </w:tr>
      <w:tr w:rsidR="001D51FE" w:rsidRPr="00EC0446" w14:paraId="299DF281"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53888" w14:textId="77777777" w:rsidR="001D51FE" w:rsidRPr="005D0D21" w:rsidRDefault="001D51FE" w:rsidP="005D0D21">
            <w:pPr>
              <w:pStyle w:val="a7"/>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4FB66F47" w14:textId="03942F83" w:rsidR="001D51FE" w:rsidRPr="00EC0446" w:rsidRDefault="001D51FE" w:rsidP="005D0D21">
            <w:pPr>
              <w:jc w:val="center"/>
              <w:rPr>
                <w:sz w:val="20"/>
              </w:rPr>
            </w:pPr>
            <w:r w:rsidRPr="00EC0446">
              <w:rPr>
                <w:color w:val="000000"/>
                <w:sz w:val="20"/>
                <w:u w:val="single"/>
              </w:rPr>
              <w:t>Инженерная укрепленность зданий</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4D7E7A3" w14:textId="34A55FF2" w:rsidR="001D51FE" w:rsidRPr="00EC0446" w:rsidRDefault="001D51FE" w:rsidP="005D0D21">
            <w:pPr>
              <w:jc w:val="center"/>
              <w:rPr>
                <w:color w:val="000000"/>
                <w:sz w:val="20"/>
              </w:rPr>
            </w:pP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9DE20D3" w14:textId="711102CD" w:rsidR="001D51FE" w:rsidRPr="00EC0446" w:rsidRDefault="001D51FE" w:rsidP="005D0D21">
            <w:pPr>
              <w:jc w:val="center"/>
              <w:rPr>
                <w:color w:val="000000"/>
                <w:sz w:val="20"/>
              </w:rPr>
            </w:pPr>
          </w:p>
        </w:tc>
      </w:tr>
      <w:tr w:rsidR="007B7574" w:rsidRPr="00EC0446" w14:paraId="50E2FADF" w14:textId="77777777" w:rsidTr="004D643C">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43EE3" w14:textId="77777777" w:rsidR="007B7574" w:rsidRPr="005D0D21" w:rsidRDefault="007B7574"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0BFD2CC9" w14:textId="63C4BF0C" w:rsidR="007B7574" w:rsidRPr="00EC0446" w:rsidRDefault="007B7574" w:rsidP="005D0D21">
            <w:pPr>
              <w:rPr>
                <w:sz w:val="20"/>
              </w:rPr>
            </w:pPr>
            <w:r w:rsidRPr="00EC0446">
              <w:rPr>
                <w:sz w:val="20"/>
              </w:rPr>
              <w:t>Изготовление кронштейнов;</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AABD5D8" w14:textId="2754A2AF" w:rsidR="007B7574" w:rsidRPr="00EC0446" w:rsidRDefault="007B7574" w:rsidP="005D0D21">
            <w:pPr>
              <w:jc w:val="center"/>
              <w:rPr>
                <w:color w:val="000000"/>
                <w:sz w:val="20"/>
              </w:rPr>
            </w:pPr>
            <w:r w:rsidRPr="00EC0446">
              <w:rPr>
                <w:sz w:val="20"/>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D376322" w14:textId="74F1E11F" w:rsidR="007B7574" w:rsidRPr="00EC0446" w:rsidRDefault="007B7574" w:rsidP="005D0D21">
            <w:pPr>
              <w:jc w:val="center"/>
              <w:rPr>
                <w:color w:val="000000"/>
                <w:sz w:val="20"/>
              </w:rPr>
            </w:pPr>
            <w:r w:rsidRPr="00EC0446">
              <w:rPr>
                <w:sz w:val="20"/>
              </w:rPr>
              <w:t>0,42</w:t>
            </w:r>
          </w:p>
        </w:tc>
      </w:tr>
      <w:tr w:rsidR="007B7574" w:rsidRPr="00EC0446" w14:paraId="671D15DF" w14:textId="77777777" w:rsidTr="004D643C">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2D355" w14:textId="77777777" w:rsidR="007B7574" w:rsidRPr="005D0D21" w:rsidRDefault="007B7574"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77926940" w14:textId="0DE219E9" w:rsidR="007B7574" w:rsidRPr="00EC0446" w:rsidRDefault="007B7574" w:rsidP="005D0D21">
            <w:pPr>
              <w:rPr>
                <w:sz w:val="20"/>
              </w:rPr>
            </w:pPr>
            <w:r w:rsidRPr="00EC0446">
              <w:rPr>
                <w:sz w:val="20"/>
              </w:rPr>
              <w:t>Монтаж кронштейнов на стены здания;</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6DCA261" w14:textId="7E566263" w:rsidR="007B7574" w:rsidRPr="00EC0446" w:rsidRDefault="007B7574" w:rsidP="005D0D21">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94E2CE5" w14:textId="5309612E" w:rsidR="007B7574" w:rsidRPr="00EC0446" w:rsidRDefault="007B7574" w:rsidP="005D0D21">
            <w:pPr>
              <w:jc w:val="center"/>
              <w:rPr>
                <w:color w:val="000000"/>
                <w:sz w:val="20"/>
              </w:rPr>
            </w:pPr>
            <w:r w:rsidRPr="00EC0446">
              <w:rPr>
                <w:sz w:val="20"/>
              </w:rPr>
              <w:t>50</w:t>
            </w:r>
          </w:p>
        </w:tc>
      </w:tr>
      <w:tr w:rsidR="007B7574" w:rsidRPr="00EC0446" w14:paraId="0CA03948" w14:textId="77777777" w:rsidTr="004D643C">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F15F4" w14:textId="77777777" w:rsidR="007B7574" w:rsidRPr="005D0D21" w:rsidRDefault="007B7574"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798A0449" w14:textId="3608BE5C" w:rsidR="007B7574" w:rsidRPr="00EC0446" w:rsidRDefault="007B7574" w:rsidP="005D0D21">
            <w:pPr>
              <w:rPr>
                <w:sz w:val="20"/>
              </w:rPr>
            </w:pPr>
            <w:r w:rsidRPr="00EC0446">
              <w:rPr>
                <w:sz w:val="20"/>
              </w:rPr>
              <w:t>Монтаж спирали СБЗ-600 на стены здания.</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3ED34BC5" w14:textId="29E20D3C" w:rsidR="007B7574" w:rsidRPr="00EC0446" w:rsidRDefault="007B7574" w:rsidP="005D0D21">
            <w:pPr>
              <w:jc w:val="center"/>
              <w:rPr>
                <w:color w:val="000000"/>
                <w:sz w:val="20"/>
              </w:rPr>
            </w:pPr>
            <w:r w:rsidRPr="00EC0446">
              <w:rPr>
                <w:sz w:val="20"/>
              </w:rPr>
              <w:t>м</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B0EAA18" w14:textId="6022835F" w:rsidR="007B7574" w:rsidRPr="00EC0446" w:rsidRDefault="007B7574" w:rsidP="005D0D21">
            <w:pPr>
              <w:jc w:val="center"/>
              <w:rPr>
                <w:color w:val="000000"/>
                <w:sz w:val="20"/>
              </w:rPr>
            </w:pPr>
            <w:r w:rsidRPr="00EC0446">
              <w:rPr>
                <w:color w:val="000000"/>
                <w:sz w:val="20"/>
              </w:rPr>
              <w:t>150</w:t>
            </w:r>
          </w:p>
        </w:tc>
      </w:tr>
      <w:tr w:rsidR="001D51FE" w:rsidRPr="00EC0446" w14:paraId="0DA21880"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23B78" w14:textId="77777777" w:rsidR="001D51FE" w:rsidRPr="005D0D21" w:rsidRDefault="001D51FE"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B707344" w14:textId="58C862F5" w:rsidR="001D51FE" w:rsidRPr="00EC0446" w:rsidRDefault="001D51FE" w:rsidP="005D0D21">
            <w:pPr>
              <w:rPr>
                <w:sz w:val="20"/>
              </w:rPr>
            </w:pPr>
            <w:r w:rsidRPr="00EC0446">
              <w:rPr>
                <w:sz w:val="20"/>
              </w:rPr>
              <w:t>Проволока стальная низкоуглеродистая общего назначения 0,25-2Ц-II</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402B72C" w14:textId="1E652DCD" w:rsidR="001D51FE" w:rsidRPr="00EC0446" w:rsidRDefault="001D51FE" w:rsidP="005D0D21">
            <w:pPr>
              <w:jc w:val="center"/>
              <w:rPr>
                <w:color w:val="000000"/>
                <w:sz w:val="20"/>
              </w:rPr>
            </w:pPr>
            <w:r w:rsidRPr="00EC0446">
              <w:rPr>
                <w:color w:val="000000"/>
                <w:sz w:val="20"/>
              </w:rPr>
              <w:t>кг.</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739C0B1" w14:textId="131FDACD" w:rsidR="001D51FE" w:rsidRPr="00EC0446" w:rsidRDefault="001D51FE" w:rsidP="005D0D21">
            <w:pPr>
              <w:jc w:val="center"/>
              <w:rPr>
                <w:color w:val="000000"/>
                <w:sz w:val="20"/>
              </w:rPr>
            </w:pPr>
            <w:r w:rsidRPr="00EC0446">
              <w:rPr>
                <w:color w:val="000000"/>
                <w:sz w:val="20"/>
              </w:rPr>
              <w:t>50</w:t>
            </w:r>
          </w:p>
        </w:tc>
      </w:tr>
      <w:tr w:rsidR="001D51FE" w:rsidRPr="00EC0446" w14:paraId="2FCD3D9E"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2A3F2" w14:textId="77777777" w:rsidR="001D51FE" w:rsidRPr="005D0D21" w:rsidRDefault="001D51FE"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7AA82C4A" w14:textId="439E2884" w:rsidR="001D51FE" w:rsidRPr="00EC0446" w:rsidRDefault="001D51FE" w:rsidP="005D0D21">
            <w:pPr>
              <w:rPr>
                <w:sz w:val="20"/>
              </w:rPr>
            </w:pPr>
            <w:r w:rsidRPr="00EC0446">
              <w:rPr>
                <w:sz w:val="20"/>
              </w:rPr>
              <w:t>Уголок стальной горячекатаный равнополочный 70х70х5-В ГОСТ 8509-93/ С245 ГОСТ 27772-2015</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0B807A0" w14:textId="25853376" w:rsidR="001D51FE" w:rsidRPr="00EC0446" w:rsidRDefault="001D51FE" w:rsidP="005D0D21">
            <w:pPr>
              <w:jc w:val="center"/>
              <w:rPr>
                <w:color w:val="000000"/>
                <w:sz w:val="20"/>
              </w:rPr>
            </w:pPr>
            <w:r w:rsidRPr="00EC0446">
              <w:rPr>
                <w:color w:val="000000"/>
                <w:sz w:val="20"/>
              </w:rPr>
              <w:t>кг.</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F09389A" w14:textId="0213F1BD" w:rsidR="001D51FE" w:rsidRPr="00EC0446" w:rsidRDefault="001D51FE" w:rsidP="005D0D21">
            <w:pPr>
              <w:jc w:val="center"/>
              <w:rPr>
                <w:color w:val="000000"/>
                <w:sz w:val="20"/>
              </w:rPr>
            </w:pPr>
            <w:r w:rsidRPr="00EC0446">
              <w:rPr>
                <w:color w:val="000000"/>
                <w:sz w:val="20"/>
              </w:rPr>
              <w:t>270</w:t>
            </w:r>
          </w:p>
        </w:tc>
      </w:tr>
      <w:tr w:rsidR="001D51FE" w:rsidRPr="00EC0446" w14:paraId="010B6A4F"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9E170" w14:textId="77777777" w:rsidR="001D51FE" w:rsidRPr="005D0D21" w:rsidRDefault="001D51FE"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50A5123" w14:textId="3A330EBA" w:rsidR="001D51FE" w:rsidRPr="00EC0446" w:rsidRDefault="001D51FE" w:rsidP="005D0D21">
            <w:pPr>
              <w:rPr>
                <w:sz w:val="20"/>
              </w:rPr>
            </w:pPr>
            <w:r w:rsidRPr="00EC0446">
              <w:rPr>
                <w:sz w:val="20"/>
              </w:rPr>
              <w:t>Уголок стальной горячекатаный равнополочный 50х50х5-В ГОСТ 8509-93/ С245 ГОСТ 27772-2015</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7D7A88B" w14:textId="5648E92A" w:rsidR="001D51FE" w:rsidRPr="00EC0446" w:rsidRDefault="001D51FE" w:rsidP="005D0D21">
            <w:pPr>
              <w:jc w:val="center"/>
              <w:rPr>
                <w:color w:val="000000"/>
                <w:sz w:val="20"/>
              </w:rPr>
            </w:pPr>
            <w:r w:rsidRPr="00EC0446">
              <w:rPr>
                <w:color w:val="000000"/>
                <w:sz w:val="20"/>
              </w:rPr>
              <w:t>кг.</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769CDDE" w14:textId="35AC9164" w:rsidR="001D51FE" w:rsidRPr="00EC0446" w:rsidRDefault="001D51FE" w:rsidP="005D0D21">
            <w:pPr>
              <w:jc w:val="center"/>
              <w:rPr>
                <w:color w:val="000000"/>
                <w:sz w:val="20"/>
              </w:rPr>
            </w:pPr>
            <w:r w:rsidRPr="00EC0446">
              <w:rPr>
                <w:color w:val="000000"/>
                <w:sz w:val="20"/>
              </w:rPr>
              <w:t>150</w:t>
            </w:r>
          </w:p>
        </w:tc>
      </w:tr>
      <w:tr w:rsidR="00C03641" w:rsidRPr="00EC0446" w14:paraId="01BB8F29" w14:textId="77777777" w:rsidTr="004D643C">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1AFC9" w14:textId="77777777" w:rsidR="00C03641" w:rsidRPr="005D0D21" w:rsidRDefault="00C03641" w:rsidP="005D0D21">
            <w:pPr>
              <w:pStyle w:val="a7"/>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6F9AEBF5" w14:textId="77777777" w:rsidR="00422161" w:rsidRDefault="00C03641" w:rsidP="005D0D21">
            <w:pPr>
              <w:jc w:val="center"/>
              <w:rPr>
                <w:sz w:val="20"/>
                <w:u w:val="single"/>
              </w:rPr>
            </w:pPr>
            <w:r w:rsidRPr="00EC0446">
              <w:rPr>
                <w:sz w:val="20"/>
                <w:u w:val="single"/>
              </w:rPr>
              <w:t xml:space="preserve">Устройство защиты газопровода на </w:t>
            </w:r>
            <w:r w:rsidR="00422161">
              <w:rPr>
                <w:sz w:val="20"/>
                <w:u w:val="single"/>
              </w:rPr>
              <w:t xml:space="preserve">месте пересечения </w:t>
            </w:r>
          </w:p>
          <w:p w14:paraId="7481A69B" w14:textId="7F3356EE" w:rsidR="00C03641" w:rsidRPr="00EC0446" w:rsidRDefault="00422161" w:rsidP="005D0D21">
            <w:pPr>
              <w:jc w:val="center"/>
              <w:rPr>
                <w:sz w:val="20"/>
              </w:rPr>
            </w:pPr>
            <w:r>
              <w:rPr>
                <w:sz w:val="20"/>
                <w:u w:val="single"/>
              </w:rPr>
              <w:t>с ограждением (15 шт.)</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CE17A6D" w14:textId="312DCF7D" w:rsidR="00C03641" w:rsidRPr="00EC0446" w:rsidRDefault="00C03641" w:rsidP="005D0D21">
            <w:pPr>
              <w:jc w:val="center"/>
              <w:rPr>
                <w:color w:val="000000"/>
                <w:sz w:val="20"/>
              </w:rPr>
            </w:pP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12273A6" w14:textId="255B0DD1" w:rsidR="00C03641" w:rsidRPr="00EC0446" w:rsidRDefault="00C03641" w:rsidP="005D0D21">
            <w:pPr>
              <w:jc w:val="center"/>
              <w:rPr>
                <w:color w:val="000000"/>
                <w:sz w:val="20"/>
              </w:rPr>
            </w:pPr>
          </w:p>
        </w:tc>
      </w:tr>
      <w:tr w:rsidR="00C03641" w:rsidRPr="00EC0446" w14:paraId="43054FD9" w14:textId="77777777" w:rsidTr="004D643C">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97FC0" w14:textId="77777777" w:rsidR="00C03641" w:rsidRPr="005D0D21" w:rsidRDefault="00C03641"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2966A4C5" w14:textId="22001AD8" w:rsidR="00C03641" w:rsidRPr="00EC0446" w:rsidRDefault="00C03641" w:rsidP="005D0D21">
            <w:pPr>
              <w:rPr>
                <w:color w:val="000000"/>
                <w:sz w:val="20"/>
                <w:u w:val="single"/>
              </w:rPr>
            </w:pPr>
            <w:r w:rsidRPr="00EC0446">
              <w:rPr>
                <w:sz w:val="20"/>
              </w:rPr>
              <w:t>Изготовление кронштейнов;</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1CBDFFF" w14:textId="79128E6E" w:rsidR="00C03641" w:rsidRPr="00EC0446" w:rsidRDefault="00C03641" w:rsidP="005D0D21">
            <w:pPr>
              <w:jc w:val="center"/>
              <w:rPr>
                <w:color w:val="000000"/>
                <w:sz w:val="20"/>
              </w:rPr>
            </w:pPr>
            <w:r w:rsidRPr="00EC0446">
              <w:rPr>
                <w:sz w:val="20"/>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55D2FF2" w14:textId="57EF1A7B" w:rsidR="00C03641" w:rsidRPr="00EC0446" w:rsidRDefault="00C03641" w:rsidP="005D0D21">
            <w:pPr>
              <w:jc w:val="center"/>
              <w:rPr>
                <w:color w:val="000000"/>
                <w:sz w:val="20"/>
              </w:rPr>
            </w:pPr>
            <w:r w:rsidRPr="00EC0446">
              <w:rPr>
                <w:sz w:val="20"/>
              </w:rPr>
              <w:t>0,6</w:t>
            </w:r>
          </w:p>
        </w:tc>
      </w:tr>
      <w:tr w:rsidR="00C03641" w:rsidRPr="00EC0446" w14:paraId="0CB22C3B" w14:textId="77777777" w:rsidTr="004D643C">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016A1" w14:textId="77777777" w:rsidR="00C03641" w:rsidRPr="005D0D21" w:rsidRDefault="00C03641"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4CA0D76F" w14:textId="0AD7B8BA" w:rsidR="00C03641" w:rsidRPr="00EC0446" w:rsidRDefault="00C03641" w:rsidP="005D0D21">
            <w:pPr>
              <w:rPr>
                <w:color w:val="000000"/>
                <w:sz w:val="20"/>
                <w:u w:val="single"/>
              </w:rPr>
            </w:pPr>
            <w:r w:rsidRPr="00EC0446">
              <w:rPr>
                <w:sz w:val="20"/>
              </w:rPr>
              <w:t>Изготовление и монтаж рамы из швеллеров на эстакаду с коммуникациями;</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17598F6" w14:textId="10D67B75" w:rsidR="00C03641" w:rsidRPr="00EC0446" w:rsidRDefault="00C03641" w:rsidP="005D0D21">
            <w:pPr>
              <w:jc w:val="center"/>
              <w:rPr>
                <w:color w:val="000000"/>
                <w:sz w:val="20"/>
              </w:rPr>
            </w:pPr>
            <w:r w:rsidRPr="00EC0446">
              <w:rPr>
                <w:sz w:val="20"/>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779F4D4" w14:textId="0F4B00B6" w:rsidR="00C03641" w:rsidRPr="00EC0446" w:rsidRDefault="00C03641" w:rsidP="005D0D21">
            <w:pPr>
              <w:jc w:val="center"/>
              <w:rPr>
                <w:color w:val="000000"/>
                <w:sz w:val="20"/>
              </w:rPr>
            </w:pPr>
            <w:r w:rsidRPr="00EC0446">
              <w:rPr>
                <w:sz w:val="20"/>
              </w:rPr>
              <w:t>1,35</w:t>
            </w:r>
          </w:p>
        </w:tc>
      </w:tr>
      <w:tr w:rsidR="00C03641" w:rsidRPr="00EC0446" w14:paraId="34F796B2" w14:textId="77777777" w:rsidTr="004D643C">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29A06" w14:textId="77777777" w:rsidR="00C03641" w:rsidRPr="005D0D21" w:rsidRDefault="00C03641"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703BB563" w14:textId="4B670B5A" w:rsidR="00C03641" w:rsidRPr="00EC0446" w:rsidRDefault="00C03641" w:rsidP="005D0D21">
            <w:pPr>
              <w:rPr>
                <w:color w:val="000000"/>
                <w:sz w:val="20"/>
                <w:u w:val="single"/>
              </w:rPr>
            </w:pPr>
            <w:r w:rsidRPr="00EC0446">
              <w:rPr>
                <w:sz w:val="20"/>
              </w:rPr>
              <w:t>Монтаж кронштейнов на раму из швеллеров;</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3DAA95AB" w14:textId="4B2B4F3D" w:rsidR="00C03641" w:rsidRPr="00EC0446" w:rsidRDefault="00C03641" w:rsidP="005D0D21">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43CA0F4" w14:textId="578BC54E" w:rsidR="00C03641" w:rsidRPr="00EC0446" w:rsidRDefault="00C03641" w:rsidP="005D0D21">
            <w:pPr>
              <w:jc w:val="center"/>
              <w:rPr>
                <w:color w:val="000000"/>
                <w:sz w:val="20"/>
              </w:rPr>
            </w:pPr>
            <w:r w:rsidRPr="00EC0446">
              <w:rPr>
                <w:sz w:val="20"/>
              </w:rPr>
              <w:t>120</w:t>
            </w:r>
          </w:p>
        </w:tc>
      </w:tr>
      <w:tr w:rsidR="00C03641" w:rsidRPr="00EC0446" w14:paraId="3727F93A" w14:textId="77777777" w:rsidTr="004D643C">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456A7" w14:textId="77777777" w:rsidR="00C03641" w:rsidRPr="005D0D21" w:rsidRDefault="00C03641"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063D0EA0" w14:textId="281D1BA0" w:rsidR="00C03641" w:rsidRPr="00EC0446" w:rsidRDefault="00C03641" w:rsidP="005D0D21">
            <w:pPr>
              <w:rPr>
                <w:color w:val="000000"/>
                <w:sz w:val="20"/>
                <w:u w:val="single"/>
              </w:rPr>
            </w:pPr>
            <w:r w:rsidRPr="00EC0446">
              <w:rPr>
                <w:sz w:val="20"/>
              </w:rPr>
              <w:t xml:space="preserve">Изготовление и монтаж на сварке сеток из арматуры </w:t>
            </w:r>
            <w:r w:rsidRPr="00EC0446">
              <w:rPr>
                <w:sz w:val="20"/>
                <w:lang w:val="en-US"/>
              </w:rPr>
              <w:t>d</w:t>
            </w:r>
            <w:r w:rsidRPr="00EC0446">
              <w:rPr>
                <w:sz w:val="20"/>
              </w:rPr>
              <w:t>=10мм;</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F66CE50" w14:textId="7FB99E3D" w:rsidR="00C03641" w:rsidRPr="00EC0446" w:rsidRDefault="00C03641" w:rsidP="005D0D21">
            <w:pPr>
              <w:jc w:val="center"/>
              <w:rPr>
                <w:color w:val="000000"/>
                <w:sz w:val="20"/>
              </w:rPr>
            </w:pPr>
            <w:r w:rsidRPr="00EC0446">
              <w:rPr>
                <w:sz w:val="20"/>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605CA1F" w14:textId="0EF8978E" w:rsidR="00C03641" w:rsidRPr="00EC0446" w:rsidRDefault="00C03641" w:rsidP="005D0D21">
            <w:pPr>
              <w:jc w:val="center"/>
              <w:rPr>
                <w:color w:val="000000"/>
                <w:sz w:val="20"/>
              </w:rPr>
            </w:pPr>
            <w:r w:rsidRPr="00EC0446">
              <w:rPr>
                <w:sz w:val="20"/>
              </w:rPr>
              <w:t>1,35</w:t>
            </w:r>
          </w:p>
        </w:tc>
      </w:tr>
      <w:tr w:rsidR="00C03641" w:rsidRPr="00EC0446" w14:paraId="12568BF6" w14:textId="77777777" w:rsidTr="004D643C">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F8DC8" w14:textId="77777777" w:rsidR="00C03641" w:rsidRPr="005D0D21" w:rsidRDefault="00C03641"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354F28A5" w14:textId="743E8FF8" w:rsidR="00C03641" w:rsidRPr="00EC0446" w:rsidRDefault="00C03641" w:rsidP="005D0D21">
            <w:pPr>
              <w:rPr>
                <w:color w:val="000000"/>
                <w:sz w:val="20"/>
                <w:u w:val="single"/>
              </w:rPr>
            </w:pPr>
            <w:r w:rsidRPr="00EC0446">
              <w:rPr>
                <w:sz w:val="20"/>
              </w:rPr>
              <w:t>Монтаж объемной спирали на раму из швеллеров;</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38D70680" w14:textId="1F260C24" w:rsidR="00C03641" w:rsidRPr="00EC0446" w:rsidRDefault="00C03641" w:rsidP="005D0D21">
            <w:pPr>
              <w:jc w:val="center"/>
              <w:rPr>
                <w:color w:val="000000"/>
                <w:sz w:val="20"/>
              </w:rPr>
            </w:pPr>
            <w:r w:rsidRPr="00EC0446">
              <w:rPr>
                <w:sz w:val="20"/>
              </w:rPr>
              <w:t>м</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C213E0F" w14:textId="11AC7C0D" w:rsidR="00C03641" w:rsidRPr="00EC0446" w:rsidRDefault="00C03641" w:rsidP="005D0D21">
            <w:pPr>
              <w:jc w:val="center"/>
              <w:rPr>
                <w:color w:val="000000"/>
                <w:sz w:val="20"/>
              </w:rPr>
            </w:pPr>
            <w:r w:rsidRPr="00EC0446">
              <w:rPr>
                <w:sz w:val="20"/>
              </w:rPr>
              <w:t>232</w:t>
            </w:r>
          </w:p>
        </w:tc>
      </w:tr>
      <w:tr w:rsidR="00C03641" w:rsidRPr="00EC0446" w14:paraId="6C57316F" w14:textId="77777777" w:rsidTr="004D643C">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51982" w14:textId="77777777" w:rsidR="00C03641" w:rsidRPr="005D0D21" w:rsidRDefault="00C03641"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2C305C94" w14:textId="211FB054" w:rsidR="00C03641" w:rsidRPr="00EC0446" w:rsidRDefault="00C03641" w:rsidP="005D0D21">
            <w:pPr>
              <w:rPr>
                <w:color w:val="000000"/>
                <w:sz w:val="20"/>
                <w:u w:val="single"/>
              </w:rPr>
            </w:pPr>
            <w:r w:rsidRPr="00EC0446">
              <w:rPr>
                <w:sz w:val="20"/>
              </w:rPr>
              <w:t xml:space="preserve">Покрытие рамы из швеллеров, кронштейнов антикоррозийной краской </w:t>
            </w:r>
            <w:r w:rsidRPr="00EC0446">
              <w:rPr>
                <w:sz w:val="20"/>
                <w:lang w:val="en-US"/>
              </w:rPr>
              <w:t>TEKNOLAC</w:t>
            </w:r>
            <w:r w:rsidRPr="00EC0446">
              <w:rPr>
                <w:sz w:val="20"/>
              </w:rPr>
              <w:t xml:space="preserve"> по слою грунтовки.</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65C7720" w14:textId="57BC436E" w:rsidR="00C03641" w:rsidRPr="00EC0446" w:rsidRDefault="00C03641" w:rsidP="005D0D21">
            <w:pPr>
              <w:jc w:val="center"/>
              <w:rPr>
                <w:color w:val="000000"/>
                <w:sz w:val="20"/>
              </w:rPr>
            </w:pPr>
            <w:r w:rsidRPr="00EC0446">
              <w:rPr>
                <w:sz w:val="20"/>
              </w:rPr>
              <w:t>м2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452ECE7" w14:textId="6C73C6A6" w:rsidR="00C03641" w:rsidRPr="00EC0446" w:rsidRDefault="00C03641" w:rsidP="005D0D21">
            <w:pPr>
              <w:jc w:val="center"/>
              <w:rPr>
                <w:color w:val="000000"/>
                <w:sz w:val="20"/>
              </w:rPr>
            </w:pPr>
            <w:r w:rsidRPr="00EC0446">
              <w:rPr>
                <w:sz w:val="20"/>
              </w:rPr>
              <w:t>396</w:t>
            </w:r>
          </w:p>
        </w:tc>
      </w:tr>
      <w:tr w:rsidR="001D51FE" w:rsidRPr="00EC0446" w14:paraId="57F3390A"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0D8C8" w14:textId="77777777" w:rsidR="001D51FE" w:rsidRPr="005D0D21" w:rsidRDefault="001D51FE"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069391C" w14:textId="54E7ED9D" w:rsidR="001D51FE" w:rsidRPr="00EC0446" w:rsidRDefault="001D51FE" w:rsidP="005D0D21">
            <w:pPr>
              <w:rPr>
                <w:sz w:val="20"/>
              </w:rPr>
            </w:pPr>
            <w:r w:rsidRPr="00EC0446">
              <w:rPr>
                <w:sz w:val="20"/>
              </w:rPr>
              <w:t>Барьер защиты спиральный</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3FC0D9D0" w14:textId="154431B6" w:rsidR="001D51FE" w:rsidRPr="00EC0446" w:rsidRDefault="001D51FE" w:rsidP="005D0D21">
            <w:pPr>
              <w:jc w:val="center"/>
              <w:rPr>
                <w:color w:val="000000"/>
                <w:sz w:val="20"/>
              </w:rPr>
            </w:pPr>
            <w:proofErr w:type="spellStart"/>
            <w:r w:rsidRPr="00EC0446">
              <w:rPr>
                <w:sz w:val="20"/>
                <w:lang w:val="en-US"/>
              </w:rPr>
              <w:t>бухта</w:t>
            </w:r>
            <w:proofErr w:type="spellEnd"/>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470D6F4" w14:textId="0580F6EA" w:rsidR="001D51FE" w:rsidRPr="00EC0446" w:rsidRDefault="001D51FE" w:rsidP="005D0D21">
            <w:pPr>
              <w:jc w:val="center"/>
              <w:rPr>
                <w:color w:val="000000"/>
                <w:sz w:val="20"/>
              </w:rPr>
            </w:pPr>
            <w:r w:rsidRPr="00EC0446">
              <w:rPr>
                <w:color w:val="000000"/>
                <w:sz w:val="20"/>
              </w:rPr>
              <w:t>29</w:t>
            </w:r>
          </w:p>
        </w:tc>
      </w:tr>
      <w:tr w:rsidR="001D51FE" w:rsidRPr="00EC0446" w14:paraId="0C277CA6"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6CE65" w14:textId="77777777" w:rsidR="001D51FE" w:rsidRPr="005D0D21" w:rsidRDefault="001D51FE"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768BC80" w14:textId="79F1B636" w:rsidR="001D51FE" w:rsidRPr="00EC0446" w:rsidRDefault="001D51FE" w:rsidP="005D0D21">
            <w:pPr>
              <w:rPr>
                <w:color w:val="000000"/>
                <w:sz w:val="20"/>
              </w:rPr>
            </w:pPr>
            <w:r w:rsidRPr="00EC0446">
              <w:rPr>
                <w:sz w:val="20"/>
              </w:rPr>
              <w:t>Проволока стальная низкоуглеродистая общего назначения 2,5-О-1Ц</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8146319" w14:textId="48E83DC3" w:rsidR="001D51FE" w:rsidRPr="00EC0446" w:rsidRDefault="001D51FE" w:rsidP="005D0D21">
            <w:pPr>
              <w:jc w:val="center"/>
              <w:rPr>
                <w:color w:val="000000"/>
                <w:sz w:val="20"/>
              </w:rPr>
            </w:pPr>
            <w:r w:rsidRPr="00EC0446">
              <w:rPr>
                <w:color w:val="000000"/>
                <w:sz w:val="20"/>
              </w:rPr>
              <w:t>кг.</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12AA5CC" w14:textId="10963D55" w:rsidR="001D51FE" w:rsidRPr="00EC0446" w:rsidRDefault="001D51FE" w:rsidP="005D0D21">
            <w:pPr>
              <w:jc w:val="center"/>
              <w:rPr>
                <w:color w:val="000000"/>
                <w:sz w:val="20"/>
              </w:rPr>
            </w:pPr>
            <w:r w:rsidRPr="00EC0446">
              <w:rPr>
                <w:color w:val="000000"/>
                <w:sz w:val="20"/>
              </w:rPr>
              <w:t>28,8</w:t>
            </w:r>
          </w:p>
        </w:tc>
      </w:tr>
      <w:tr w:rsidR="001D51FE" w:rsidRPr="00EC0446" w14:paraId="14178AC7"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27BBC" w14:textId="77777777" w:rsidR="001D51FE" w:rsidRPr="005D0D21" w:rsidRDefault="001D51FE"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737184F4" w14:textId="2CB7F816" w:rsidR="001D51FE" w:rsidRPr="00EC0446" w:rsidRDefault="001D51FE" w:rsidP="005D0D21">
            <w:pPr>
              <w:rPr>
                <w:sz w:val="20"/>
              </w:rPr>
            </w:pPr>
            <w:r w:rsidRPr="00EC0446">
              <w:rPr>
                <w:sz w:val="20"/>
              </w:rPr>
              <w:t xml:space="preserve">Швеллер стальной </w:t>
            </w:r>
            <w:proofErr w:type="spellStart"/>
            <w:r w:rsidRPr="00EC0446">
              <w:rPr>
                <w:sz w:val="20"/>
              </w:rPr>
              <w:t>горячекатанный</w:t>
            </w:r>
            <w:proofErr w:type="spellEnd"/>
            <w:r w:rsidRPr="00EC0446">
              <w:rPr>
                <w:sz w:val="20"/>
              </w:rPr>
              <w:t xml:space="preserve"> 16П ГОСТ 8240-97/С255 ГОСТ  27772-2015</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506848B" w14:textId="4B936BBE" w:rsidR="001D51FE" w:rsidRPr="00EC0446" w:rsidRDefault="001D51FE" w:rsidP="005D0D21">
            <w:pPr>
              <w:jc w:val="center"/>
              <w:rPr>
                <w:sz w:val="20"/>
                <w:lang w:val="en-US"/>
              </w:rPr>
            </w:pPr>
            <w:r w:rsidRPr="00EC0446">
              <w:rPr>
                <w:color w:val="000000"/>
                <w:sz w:val="20"/>
              </w:rPr>
              <w:t>м.</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617A4BC" w14:textId="1B770FD7" w:rsidR="001D51FE" w:rsidRPr="00EC0446" w:rsidRDefault="001D51FE" w:rsidP="005D0D21">
            <w:pPr>
              <w:jc w:val="center"/>
              <w:rPr>
                <w:color w:val="000000"/>
                <w:sz w:val="20"/>
              </w:rPr>
            </w:pPr>
            <w:r w:rsidRPr="00EC0446">
              <w:rPr>
                <w:color w:val="000000"/>
                <w:sz w:val="20"/>
              </w:rPr>
              <w:t>120</w:t>
            </w:r>
          </w:p>
        </w:tc>
      </w:tr>
      <w:tr w:rsidR="00C03641" w:rsidRPr="00EC0446" w14:paraId="4164FB84"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EB1CD" w14:textId="77777777" w:rsidR="00C03641" w:rsidRPr="005D0D21" w:rsidRDefault="00C03641"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73E7D4D2" w14:textId="197A0C45" w:rsidR="00C03641" w:rsidRPr="00EC0446" w:rsidRDefault="00C03641" w:rsidP="005D0D21">
            <w:pPr>
              <w:rPr>
                <w:sz w:val="20"/>
              </w:rPr>
            </w:pPr>
            <w:r w:rsidRPr="00EC0446">
              <w:rPr>
                <w:sz w:val="20"/>
              </w:rPr>
              <w:t>Уголок стальной горячекатаный равнополочный 75х75х5-В ГОСТ 8509-93/ С245 ГОСТ 27772-2015</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FDC63D8" w14:textId="7A357872" w:rsidR="00C03641" w:rsidRPr="00EC0446" w:rsidRDefault="00C03641" w:rsidP="005D0D21">
            <w:pPr>
              <w:jc w:val="center"/>
              <w:rPr>
                <w:color w:val="000000"/>
                <w:sz w:val="20"/>
              </w:rPr>
            </w:pPr>
            <w:r w:rsidRPr="00EC0446">
              <w:rPr>
                <w:color w:val="000000"/>
                <w:sz w:val="20"/>
              </w:rPr>
              <w:t>кг.</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4EF0A24" w14:textId="705AB542" w:rsidR="00C03641" w:rsidRPr="00EC0446" w:rsidRDefault="00C03641" w:rsidP="005D0D21">
            <w:pPr>
              <w:jc w:val="center"/>
              <w:rPr>
                <w:color w:val="000000"/>
                <w:sz w:val="20"/>
              </w:rPr>
            </w:pPr>
            <w:r w:rsidRPr="00EC0446">
              <w:rPr>
                <w:color w:val="000000"/>
                <w:sz w:val="20"/>
              </w:rPr>
              <w:t>1224</w:t>
            </w:r>
          </w:p>
        </w:tc>
      </w:tr>
      <w:tr w:rsidR="00C03641" w:rsidRPr="00EC0446" w14:paraId="1473B223"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59164" w14:textId="77777777" w:rsidR="00C03641" w:rsidRPr="005D0D21" w:rsidRDefault="00C03641"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F07A629" w14:textId="0E47E048" w:rsidR="00C03641" w:rsidRPr="00EC0446" w:rsidRDefault="00C03641" w:rsidP="005D0D21">
            <w:pPr>
              <w:rPr>
                <w:color w:val="000000"/>
                <w:sz w:val="20"/>
              </w:rPr>
            </w:pPr>
            <w:r w:rsidRPr="00EC0446">
              <w:rPr>
                <w:sz w:val="20"/>
              </w:rPr>
              <w:t>Уголок стальной горячекатаный равнополочный 50х50х5-В ГОСТ 8509-93/ С245 ГОСТ 27772-2015</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37E3DE6" w14:textId="7673D8C2" w:rsidR="00C03641" w:rsidRPr="00EC0446" w:rsidRDefault="00C03641" w:rsidP="005D0D21">
            <w:pPr>
              <w:jc w:val="center"/>
              <w:rPr>
                <w:color w:val="000000"/>
                <w:sz w:val="20"/>
              </w:rPr>
            </w:pPr>
            <w:r w:rsidRPr="00EC0446">
              <w:rPr>
                <w:color w:val="000000"/>
                <w:sz w:val="20"/>
              </w:rPr>
              <w:t>кг.</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D197393" w14:textId="554F89EE" w:rsidR="00C03641" w:rsidRPr="00EC0446" w:rsidRDefault="00C03641" w:rsidP="005D0D21">
            <w:pPr>
              <w:jc w:val="center"/>
              <w:rPr>
                <w:color w:val="000000"/>
                <w:sz w:val="20"/>
              </w:rPr>
            </w:pPr>
            <w:r w:rsidRPr="00EC0446">
              <w:rPr>
                <w:color w:val="000000"/>
                <w:sz w:val="20"/>
              </w:rPr>
              <w:t>596</w:t>
            </w:r>
          </w:p>
        </w:tc>
      </w:tr>
      <w:tr w:rsidR="00C03641" w:rsidRPr="00EC0446" w14:paraId="004DBD3C"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B911E" w14:textId="77777777" w:rsidR="00C03641" w:rsidRPr="005D0D21" w:rsidRDefault="00C03641"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725AE717" w14:textId="19BFA275" w:rsidR="00C03641" w:rsidRPr="00EC0446" w:rsidRDefault="00C03641" w:rsidP="005D0D21">
            <w:pPr>
              <w:rPr>
                <w:sz w:val="20"/>
              </w:rPr>
            </w:pPr>
            <w:r w:rsidRPr="00EC0446">
              <w:rPr>
                <w:sz w:val="20"/>
              </w:rPr>
              <w:t>Сталь горячекатаная для армирования железобетонных конструкций</w:t>
            </w:r>
            <w:r w:rsidRPr="00EC0446">
              <w:rPr>
                <w:sz w:val="20"/>
              </w:rPr>
              <w:br/>
              <w:t>10-А-</w:t>
            </w:r>
            <w:r w:rsidRPr="00EC0446">
              <w:rPr>
                <w:sz w:val="20"/>
                <w:lang w:val="en-US"/>
              </w:rPr>
              <w:t>III</w:t>
            </w:r>
            <w:r w:rsidRPr="00EC0446">
              <w:rPr>
                <w:sz w:val="20"/>
              </w:rPr>
              <w:t xml:space="preserve"> (А400)</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4604A3A" w14:textId="04D46F45" w:rsidR="00C03641" w:rsidRPr="00EC0446" w:rsidRDefault="00C03641" w:rsidP="005D0D21">
            <w:pPr>
              <w:jc w:val="center"/>
              <w:rPr>
                <w:color w:val="000000"/>
                <w:sz w:val="20"/>
              </w:rPr>
            </w:pPr>
            <w:r w:rsidRPr="00EC0446">
              <w:rPr>
                <w:color w:val="000000"/>
                <w:sz w:val="20"/>
              </w:rPr>
              <w:t>кг.</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D0C6A11" w14:textId="4F41B499" w:rsidR="00C03641" w:rsidRPr="00EC0446" w:rsidRDefault="00C03641" w:rsidP="005D0D21">
            <w:pPr>
              <w:jc w:val="center"/>
              <w:rPr>
                <w:color w:val="000000"/>
                <w:sz w:val="20"/>
              </w:rPr>
            </w:pPr>
            <w:r w:rsidRPr="00EC0446">
              <w:rPr>
                <w:color w:val="000000"/>
                <w:sz w:val="20"/>
              </w:rPr>
              <w:t>1349</w:t>
            </w:r>
          </w:p>
        </w:tc>
      </w:tr>
      <w:tr w:rsidR="00C03641" w:rsidRPr="00EC0446" w14:paraId="28DABE0E"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59320" w14:textId="77777777" w:rsidR="00C03641" w:rsidRPr="005D0D21" w:rsidRDefault="00C03641"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06A051F" w14:textId="3F81B8EE" w:rsidR="00C03641" w:rsidRPr="00EC0446" w:rsidRDefault="00C03641" w:rsidP="005D0D21">
            <w:pPr>
              <w:rPr>
                <w:color w:val="000000"/>
                <w:sz w:val="20"/>
              </w:rPr>
            </w:pPr>
            <w:r w:rsidRPr="00EC0446">
              <w:rPr>
                <w:sz w:val="20"/>
              </w:rPr>
              <w:t xml:space="preserve">Краска грунтовочная однокомпонентная алкидная </w:t>
            </w:r>
            <w:r w:rsidRPr="00EC0446">
              <w:rPr>
                <w:sz w:val="20"/>
                <w:lang w:val="en-US"/>
              </w:rPr>
              <w:t>TEKNOLAC</w:t>
            </w:r>
            <w:r w:rsidRPr="00EC0446">
              <w:rPr>
                <w:sz w:val="20"/>
              </w:rPr>
              <w:t xml:space="preserve"> </w:t>
            </w:r>
            <w:r w:rsidRPr="00EC0446">
              <w:rPr>
                <w:sz w:val="20"/>
                <w:lang w:val="en-US"/>
              </w:rPr>
              <w:t>PRIMER</w:t>
            </w:r>
            <w:r w:rsidRPr="00EC0446">
              <w:rPr>
                <w:sz w:val="20"/>
              </w:rPr>
              <w:t xml:space="preserve"> 0168-00</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E534F93" w14:textId="6EA0521B" w:rsidR="00C03641" w:rsidRPr="00EC0446" w:rsidRDefault="00C03641" w:rsidP="005D0D21">
            <w:pPr>
              <w:jc w:val="center"/>
              <w:rPr>
                <w:color w:val="000000"/>
                <w:sz w:val="20"/>
              </w:rPr>
            </w:pPr>
            <w:r w:rsidRPr="00EC0446">
              <w:rPr>
                <w:sz w:val="20"/>
                <w:lang w:val="en-US"/>
              </w:rPr>
              <w:t>дм3 (л)</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D20A806" w14:textId="177AD93C" w:rsidR="00C03641" w:rsidRPr="00EC0446" w:rsidRDefault="00C03641" w:rsidP="005D0D21">
            <w:pPr>
              <w:jc w:val="center"/>
              <w:rPr>
                <w:color w:val="000000"/>
                <w:sz w:val="20"/>
              </w:rPr>
            </w:pPr>
            <w:r w:rsidRPr="00EC0446">
              <w:rPr>
                <w:color w:val="000000"/>
                <w:sz w:val="20"/>
              </w:rPr>
              <w:t>66</w:t>
            </w:r>
          </w:p>
        </w:tc>
      </w:tr>
      <w:tr w:rsidR="00C03641" w:rsidRPr="00EC0446" w14:paraId="2284150E"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66317" w14:textId="77777777" w:rsidR="00C03641" w:rsidRPr="005D0D21" w:rsidRDefault="00C03641"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67434F5" w14:textId="5EEC9D59" w:rsidR="00C03641" w:rsidRPr="00EC0446" w:rsidRDefault="00C03641" w:rsidP="005D0D21">
            <w:pPr>
              <w:rPr>
                <w:color w:val="000000"/>
                <w:sz w:val="20"/>
              </w:rPr>
            </w:pPr>
            <w:r w:rsidRPr="00EC0446">
              <w:rPr>
                <w:sz w:val="20"/>
              </w:rPr>
              <w:t xml:space="preserve">Краска алкидная Цвет </w:t>
            </w:r>
            <w:r w:rsidRPr="00EC0446">
              <w:rPr>
                <w:sz w:val="20"/>
                <w:lang w:val="en-US"/>
              </w:rPr>
              <w:t>RAL</w:t>
            </w:r>
            <w:r w:rsidRPr="00EC0446">
              <w:rPr>
                <w:sz w:val="20"/>
              </w:rPr>
              <w:t xml:space="preserve">-7004 </w:t>
            </w:r>
            <w:r w:rsidRPr="00EC0446">
              <w:rPr>
                <w:sz w:val="20"/>
                <w:lang w:val="en-US"/>
              </w:rPr>
              <w:t>TEKNOLAC</w:t>
            </w:r>
            <w:r w:rsidRPr="00EC0446">
              <w:rPr>
                <w:sz w:val="20"/>
              </w:rPr>
              <w:t xml:space="preserve"> 50</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3207F68" w14:textId="365D5545" w:rsidR="00C03641" w:rsidRPr="00EC0446" w:rsidRDefault="00C03641" w:rsidP="005D0D21">
            <w:pPr>
              <w:jc w:val="center"/>
              <w:rPr>
                <w:color w:val="000000"/>
                <w:sz w:val="20"/>
              </w:rPr>
            </w:pPr>
            <w:r w:rsidRPr="00EC0446">
              <w:rPr>
                <w:sz w:val="20"/>
                <w:lang w:val="en-US"/>
              </w:rPr>
              <w:t>дм3 (л)</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0C4A1E8" w14:textId="359D0E29" w:rsidR="00C03641" w:rsidRPr="00EC0446" w:rsidRDefault="00C03641" w:rsidP="005D0D21">
            <w:pPr>
              <w:jc w:val="center"/>
              <w:rPr>
                <w:color w:val="000000"/>
                <w:sz w:val="20"/>
              </w:rPr>
            </w:pPr>
            <w:r w:rsidRPr="00EC0446">
              <w:rPr>
                <w:color w:val="000000"/>
                <w:sz w:val="20"/>
              </w:rPr>
              <w:t>283,5</w:t>
            </w:r>
          </w:p>
        </w:tc>
      </w:tr>
      <w:tr w:rsidR="00C03641" w:rsidRPr="00EC0446" w14:paraId="4923CEBD"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7508CB" w14:textId="77777777" w:rsidR="00C03641" w:rsidRPr="005D0D21" w:rsidRDefault="00C03641" w:rsidP="005D0D21">
            <w:pPr>
              <w:pStyle w:val="a7"/>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4DDF3334" w14:textId="3C71E571" w:rsidR="00C03641" w:rsidRPr="00EC0446" w:rsidRDefault="00C03641" w:rsidP="005D0D21">
            <w:pPr>
              <w:jc w:val="center"/>
              <w:rPr>
                <w:color w:val="000000"/>
                <w:sz w:val="20"/>
              </w:rPr>
            </w:pPr>
            <w:r w:rsidRPr="00EC0446">
              <w:rPr>
                <w:sz w:val="20"/>
                <w:u w:val="single"/>
              </w:rPr>
              <w:t>Устройство фундаментов для ПТУ (3 шт.)</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6BC3B78" w14:textId="6146AD37" w:rsidR="00C03641" w:rsidRPr="00EC0446" w:rsidRDefault="00C03641" w:rsidP="005D0D21">
            <w:pPr>
              <w:jc w:val="center"/>
              <w:rPr>
                <w:color w:val="000000"/>
                <w:sz w:val="20"/>
              </w:rPr>
            </w:pP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E421B72" w14:textId="241F5683" w:rsidR="00C03641" w:rsidRPr="00EC0446" w:rsidRDefault="00C03641" w:rsidP="005D0D21">
            <w:pPr>
              <w:jc w:val="center"/>
              <w:rPr>
                <w:color w:val="000000"/>
                <w:sz w:val="20"/>
              </w:rPr>
            </w:pPr>
          </w:p>
        </w:tc>
      </w:tr>
      <w:tr w:rsidR="00C03641" w:rsidRPr="00EC0446" w14:paraId="37502ECD" w14:textId="77777777" w:rsidTr="004D643C">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FF72C" w14:textId="77777777" w:rsidR="00C03641" w:rsidRPr="005D0D21" w:rsidRDefault="00C03641"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4A9A1944" w14:textId="46074598" w:rsidR="00C03641" w:rsidRPr="00EC0446" w:rsidRDefault="00C03641" w:rsidP="005D0D21">
            <w:pPr>
              <w:rPr>
                <w:sz w:val="20"/>
              </w:rPr>
            </w:pPr>
            <w:r w:rsidRPr="00EC0446">
              <w:rPr>
                <w:sz w:val="20"/>
              </w:rPr>
              <w:t>Разработка котлована;</w:t>
            </w:r>
          </w:p>
        </w:tc>
        <w:tc>
          <w:tcPr>
            <w:tcW w:w="969" w:type="dxa"/>
            <w:tcBorders>
              <w:top w:val="single" w:sz="4" w:space="0" w:color="auto"/>
              <w:left w:val="nil"/>
              <w:bottom w:val="single" w:sz="4" w:space="0" w:color="auto"/>
              <w:right w:val="single" w:sz="4" w:space="0" w:color="auto"/>
            </w:tcBorders>
            <w:shd w:val="clear" w:color="auto" w:fill="auto"/>
            <w:noWrap/>
          </w:tcPr>
          <w:p w14:paraId="14C82E15" w14:textId="2005A865" w:rsidR="00C03641" w:rsidRPr="00EC0446" w:rsidRDefault="00C03641" w:rsidP="005D0D21">
            <w:pPr>
              <w:jc w:val="center"/>
              <w:rPr>
                <w:sz w:val="20"/>
              </w:rPr>
            </w:pPr>
            <w:r w:rsidRPr="00EC0446">
              <w:rPr>
                <w:sz w:val="20"/>
              </w:rPr>
              <w:t>м3</w:t>
            </w:r>
          </w:p>
        </w:tc>
        <w:tc>
          <w:tcPr>
            <w:tcW w:w="926" w:type="dxa"/>
            <w:tcBorders>
              <w:top w:val="single" w:sz="4" w:space="0" w:color="auto"/>
              <w:left w:val="nil"/>
              <w:bottom w:val="single" w:sz="4" w:space="0" w:color="auto"/>
              <w:right w:val="single" w:sz="4" w:space="0" w:color="auto"/>
            </w:tcBorders>
            <w:shd w:val="clear" w:color="auto" w:fill="auto"/>
            <w:noWrap/>
          </w:tcPr>
          <w:p w14:paraId="5E9C9014" w14:textId="1419EBCF" w:rsidR="00C03641" w:rsidRPr="00EC0446" w:rsidRDefault="00C03641" w:rsidP="005D0D21">
            <w:pPr>
              <w:jc w:val="center"/>
              <w:rPr>
                <w:color w:val="000000"/>
                <w:sz w:val="20"/>
              </w:rPr>
            </w:pPr>
            <w:r w:rsidRPr="00EC0446">
              <w:rPr>
                <w:sz w:val="20"/>
              </w:rPr>
              <w:t>144</w:t>
            </w:r>
          </w:p>
        </w:tc>
      </w:tr>
      <w:tr w:rsidR="00C03641" w:rsidRPr="00EC0446" w14:paraId="58892F08" w14:textId="77777777" w:rsidTr="004D643C">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A8CFEE" w14:textId="77777777" w:rsidR="00C03641" w:rsidRPr="005D0D21" w:rsidRDefault="00C03641"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433D84A6" w14:textId="417811C2" w:rsidR="00C03641" w:rsidRPr="00EC0446" w:rsidRDefault="00C03641" w:rsidP="005D0D21">
            <w:pPr>
              <w:rPr>
                <w:sz w:val="20"/>
              </w:rPr>
            </w:pPr>
            <w:r w:rsidRPr="00EC0446">
              <w:rPr>
                <w:sz w:val="20"/>
              </w:rPr>
              <w:t>Изготовление опалубки под ж/б фундамент;</w:t>
            </w:r>
          </w:p>
        </w:tc>
        <w:tc>
          <w:tcPr>
            <w:tcW w:w="969" w:type="dxa"/>
            <w:tcBorders>
              <w:top w:val="single" w:sz="4" w:space="0" w:color="auto"/>
              <w:left w:val="nil"/>
              <w:bottom w:val="single" w:sz="4" w:space="0" w:color="auto"/>
              <w:right w:val="single" w:sz="4" w:space="0" w:color="auto"/>
            </w:tcBorders>
            <w:shd w:val="clear" w:color="auto" w:fill="auto"/>
            <w:noWrap/>
          </w:tcPr>
          <w:p w14:paraId="2A16AE12" w14:textId="364E03BD" w:rsidR="00C03641" w:rsidRPr="00EC0446" w:rsidRDefault="00C03641" w:rsidP="005D0D21">
            <w:pPr>
              <w:jc w:val="center"/>
              <w:rPr>
                <w:sz w:val="20"/>
              </w:rPr>
            </w:pPr>
            <w:r w:rsidRPr="00EC0446">
              <w:rPr>
                <w:sz w:val="20"/>
              </w:rPr>
              <w:t>м2</w:t>
            </w:r>
          </w:p>
        </w:tc>
        <w:tc>
          <w:tcPr>
            <w:tcW w:w="926" w:type="dxa"/>
            <w:tcBorders>
              <w:top w:val="single" w:sz="4" w:space="0" w:color="auto"/>
              <w:left w:val="nil"/>
              <w:bottom w:val="single" w:sz="4" w:space="0" w:color="auto"/>
              <w:right w:val="single" w:sz="4" w:space="0" w:color="auto"/>
            </w:tcBorders>
            <w:shd w:val="clear" w:color="auto" w:fill="auto"/>
            <w:noWrap/>
          </w:tcPr>
          <w:p w14:paraId="4320B33E" w14:textId="69F22F57" w:rsidR="00C03641" w:rsidRPr="00EC0446" w:rsidRDefault="00C03641" w:rsidP="005D0D21">
            <w:pPr>
              <w:jc w:val="center"/>
              <w:rPr>
                <w:color w:val="000000"/>
                <w:sz w:val="20"/>
              </w:rPr>
            </w:pPr>
            <w:r w:rsidRPr="00EC0446">
              <w:rPr>
                <w:sz w:val="20"/>
              </w:rPr>
              <w:t>84</w:t>
            </w:r>
          </w:p>
        </w:tc>
      </w:tr>
      <w:tr w:rsidR="00C03641" w:rsidRPr="00EC0446" w14:paraId="6E891DCA" w14:textId="77777777" w:rsidTr="004D643C">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F5C65" w14:textId="77777777" w:rsidR="00C03641" w:rsidRPr="005D0D21" w:rsidRDefault="00C03641"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057890FF" w14:textId="0B0F19F7" w:rsidR="00C03641" w:rsidRPr="00EC0446" w:rsidRDefault="00C03641" w:rsidP="005D0D21">
            <w:pPr>
              <w:rPr>
                <w:sz w:val="20"/>
              </w:rPr>
            </w:pPr>
            <w:r w:rsidRPr="00EC0446">
              <w:rPr>
                <w:sz w:val="20"/>
              </w:rPr>
              <w:t>Засыпка щебнем;</w:t>
            </w:r>
          </w:p>
        </w:tc>
        <w:tc>
          <w:tcPr>
            <w:tcW w:w="969" w:type="dxa"/>
            <w:tcBorders>
              <w:top w:val="single" w:sz="4" w:space="0" w:color="auto"/>
              <w:left w:val="nil"/>
              <w:bottom w:val="single" w:sz="4" w:space="0" w:color="auto"/>
              <w:right w:val="single" w:sz="4" w:space="0" w:color="auto"/>
            </w:tcBorders>
            <w:shd w:val="clear" w:color="auto" w:fill="auto"/>
            <w:noWrap/>
          </w:tcPr>
          <w:p w14:paraId="7D5F3550" w14:textId="5D63C7C9" w:rsidR="00C03641" w:rsidRPr="00EC0446" w:rsidRDefault="00C03641" w:rsidP="005D0D21">
            <w:pPr>
              <w:jc w:val="center"/>
              <w:rPr>
                <w:sz w:val="20"/>
              </w:rPr>
            </w:pPr>
            <w:r w:rsidRPr="00EC0446">
              <w:rPr>
                <w:sz w:val="20"/>
              </w:rPr>
              <w:t>м3</w:t>
            </w:r>
          </w:p>
        </w:tc>
        <w:tc>
          <w:tcPr>
            <w:tcW w:w="926" w:type="dxa"/>
            <w:tcBorders>
              <w:top w:val="single" w:sz="4" w:space="0" w:color="auto"/>
              <w:left w:val="nil"/>
              <w:bottom w:val="single" w:sz="4" w:space="0" w:color="auto"/>
              <w:right w:val="single" w:sz="4" w:space="0" w:color="auto"/>
            </w:tcBorders>
            <w:shd w:val="clear" w:color="auto" w:fill="auto"/>
            <w:noWrap/>
          </w:tcPr>
          <w:p w14:paraId="488D447C" w14:textId="57F4468E" w:rsidR="00C03641" w:rsidRPr="00EC0446" w:rsidRDefault="00C03641" w:rsidP="005D0D21">
            <w:pPr>
              <w:jc w:val="center"/>
              <w:rPr>
                <w:color w:val="000000"/>
                <w:sz w:val="20"/>
              </w:rPr>
            </w:pPr>
            <w:r w:rsidRPr="00EC0446">
              <w:rPr>
                <w:sz w:val="20"/>
              </w:rPr>
              <w:t>10</w:t>
            </w:r>
          </w:p>
        </w:tc>
      </w:tr>
      <w:tr w:rsidR="00C03641" w:rsidRPr="00EC0446" w14:paraId="765B974C" w14:textId="77777777" w:rsidTr="004D643C">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0F697" w14:textId="77777777" w:rsidR="00C03641" w:rsidRPr="005D0D21" w:rsidRDefault="00C03641"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4C10DEB0" w14:textId="51439BF0" w:rsidR="00C03641" w:rsidRPr="00EC0446" w:rsidRDefault="00C03641" w:rsidP="005D0D21">
            <w:pPr>
              <w:rPr>
                <w:sz w:val="20"/>
              </w:rPr>
            </w:pPr>
            <w:r w:rsidRPr="00EC0446">
              <w:rPr>
                <w:sz w:val="20"/>
              </w:rPr>
              <w:t>Заливка опалубки бетоном В20;</w:t>
            </w:r>
          </w:p>
        </w:tc>
        <w:tc>
          <w:tcPr>
            <w:tcW w:w="969" w:type="dxa"/>
            <w:tcBorders>
              <w:top w:val="single" w:sz="4" w:space="0" w:color="auto"/>
              <w:left w:val="nil"/>
              <w:bottom w:val="single" w:sz="4" w:space="0" w:color="auto"/>
              <w:right w:val="single" w:sz="4" w:space="0" w:color="auto"/>
            </w:tcBorders>
            <w:shd w:val="clear" w:color="auto" w:fill="auto"/>
            <w:noWrap/>
          </w:tcPr>
          <w:p w14:paraId="3E3BEBFE" w14:textId="29C224AC" w:rsidR="00C03641" w:rsidRPr="00EC0446" w:rsidRDefault="00C03641" w:rsidP="005D0D21">
            <w:pPr>
              <w:jc w:val="center"/>
              <w:rPr>
                <w:sz w:val="20"/>
              </w:rPr>
            </w:pPr>
            <w:r w:rsidRPr="00EC0446">
              <w:rPr>
                <w:sz w:val="20"/>
              </w:rPr>
              <w:t>м3</w:t>
            </w:r>
          </w:p>
        </w:tc>
        <w:tc>
          <w:tcPr>
            <w:tcW w:w="926" w:type="dxa"/>
            <w:tcBorders>
              <w:top w:val="single" w:sz="4" w:space="0" w:color="auto"/>
              <w:left w:val="nil"/>
              <w:bottom w:val="single" w:sz="4" w:space="0" w:color="auto"/>
              <w:right w:val="single" w:sz="4" w:space="0" w:color="auto"/>
            </w:tcBorders>
            <w:shd w:val="clear" w:color="auto" w:fill="auto"/>
            <w:noWrap/>
          </w:tcPr>
          <w:p w14:paraId="1BD931E3" w14:textId="1805B633" w:rsidR="00C03641" w:rsidRPr="00EC0446" w:rsidRDefault="00C03641" w:rsidP="005D0D21">
            <w:pPr>
              <w:jc w:val="center"/>
              <w:rPr>
                <w:color w:val="000000"/>
                <w:sz w:val="20"/>
              </w:rPr>
            </w:pPr>
            <w:r w:rsidRPr="00EC0446">
              <w:rPr>
                <w:sz w:val="20"/>
              </w:rPr>
              <w:t>65</w:t>
            </w:r>
          </w:p>
        </w:tc>
      </w:tr>
      <w:tr w:rsidR="00C03641" w:rsidRPr="00EC0446" w14:paraId="70402738" w14:textId="77777777" w:rsidTr="004D643C">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D8EED" w14:textId="77777777" w:rsidR="00C03641" w:rsidRPr="005D0D21" w:rsidRDefault="00C03641"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02E0DCA3" w14:textId="2E2B8298" w:rsidR="00C03641" w:rsidRPr="00EC0446" w:rsidRDefault="00C03641" w:rsidP="005D0D21">
            <w:pPr>
              <w:rPr>
                <w:sz w:val="20"/>
              </w:rPr>
            </w:pPr>
            <w:r w:rsidRPr="00EC0446">
              <w:rPr>
                <w:sz w:val="20"/>
              </w:rPr>
              <w:t>Обратная засыпка котлована песком.</w:t>
            </w:r>
          </w:p>
        </w:tc>
        <w:tc>
          <w:tcPr>
            <w:tcW w:w="969" w:type="dxa"/>
            <w:tcBorders>
              <w:top w:val="single" w:sz="4" w:space="0" w:color="auto"/>
              <w:left w:val="nil"/>
              <w:bottom w:val="single" w:sz="4" w:space="0" w:color="auto"/>
              <w:right w:val="single" w:sz="4" w:space="0" w:color="auto"/>
            </w:tcBorders>
            <w:shd w:val="clear" w:color="auto" w:fill="auto"/>
            <w:noWrap/>
          </w:tcPr>
          <w:p w14:paraId="077D1815" w14:textId="563DC04F" w:rsidR="00C03641" w:rsidRPr="00EC0446" w:rsidRDefault="00C03641" w:rsidP="005D0D21">
            <w:pPr>
              <w:jc w:val="center"/>
              <w:rPr>
                <w:sz w:val="20"/>
              </w:rPr>
            </w:pPr>
            <w:r w:rsidRPr="00EC0446">
              <w:rPr>
                <w:sz w:val="20"/>
              </w:rPr>
              <w:t>м3</w:t>
            </w:r>
          </w:p>
        </w:tc>
        <w:tc>
          <w:tcPr>
            <w:tcW w:w="926" w:type="dxa"/>
            <w:tcBorders>
              <w:top w:val="single" w:sz="4" w:space="0" w:color="auto"/>
              <w:left w:val="nil"/>
              <w:bottom w:val="single" w:sz="4" w:space="0" w:color="auto"/>
              <w:right w:val="single" w:sz="4" w:space="0" w:color="auto"/>
            </w:tcBorders>
            <w:shd w:val="clear" w:color="auto" w:fill="auto"/>
            <w:noWrap/>
          </w:tcPr>
          <w:p w14:paraId="6511A051" w14:textId="1A076E4B" w:rsidR="00C03641" w:rsidRPr="00EC0446" w:rsidRDefault="00C03641" w:rsidP="005D0D21">
            <w:pPr>
              <w:jc w:val="center"/>
              <w:rPr>
                <w:color w:val="000000"/>
                <w:sz w:val="20"/>
              </w:rPr>
            </w:pPr>
            <w:r w:rsidRPr="00EC0446">
              <w:rPr>
                <w:sz w:val="20"/>
              </w:rPr>
              <w:t>70</w:t>
            </w:r>
          </w:p>
        </w:tc>
      </w:tr>
      <w:tr w:rsidR="00C03641" w:rsidRPr="00EC0446" w14:paraId="095422FF" w14:textId="77777777" w:rsidTr="004D643C">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7B3E4" w14:textId="77777777" w:rsidR="00C03641" w:rsidRPr="005D0D21" w:rsidRDefault="00C03641"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1D3D07A0" w14:textId="2A1EF3B0" w:rsidR="00C03641" w:rsidRPr="00EC0446" w:rsidRDefault="00C03641" w:rsidP="005D0D21">
            <w:pPr>
              <w:rPr>
                <w:sz w:val="20"/>
              </w:rPr>
            </w:pPr>
            <w:r w:rsidRPr="00EC0446">
              <w:rPr>
                <w:sz w:val="20"/>
              </w:rPr>
              <w:t>Разработка котлована;</w:t>
            </w:r>
          </w:p>
        </w:tc>
        <w:tc>
          <w:tcPr>
            <w:tcW w:w="969" w:type="dxa"/>
            <w:tcBorders>
              <w:top w:val="single" w:sz="4" w:space="0" w:color="auto"/>
              <w:left w:val="nil"/>
              <w:bottom w:val="single" w:sz="4" w:space="0" w:color="auto"/>
              <w:right w:val="single" w:sz="4" w:space="0" w:color="auto"/>
            </w:tcBorders>
            <w:shd w:val="clear" w:color="auto" w:fill="auto"/>
            <w:noWrap/>
          </w:tcPr>
          <w:p w14:paraId="495A37C7" w14:textId="00776282" w:rsidR="00C03641" w:rsidRPr="00EC0446" w:rsidRDefault="00C03641" w:rsidP="005D0D21">
            <w:pPr>
              <w:jc w:val="center"/>
              <w:rPr>
                <w:sz w:val="20"/>
              </w:rPr>
            </w:pPr>
            <w:r w:rsidRPr="00EC0446">
              <w:rPr>
                <w:sz w:val="20"/>
              </w:rPr>
              <w:t>м3</w:t>
            </w:r>
          </w:p>
        </w:tc>
        <w:tc>
          <w:tcPr>
            <w:tcW w:w="926" w:type="dxa"/>
            <w:tcBorders>
              <w:top w:val="single" w:sz="4" w:space="0" w:color="auto"/>
              <w:left w:val="nil"/>
              <w:bottom w:val="single" w:sz="4" w:space="0" w:color="auto"/>
              <w:right w:val="single" w:sz="4" w:space="0" w:color="auto"/>
            </w:tcBorders>
            <w:shd w:val="clear" w:color="auto" w:fill="auto"/>
            <w:noWrap/>
          </w:tcPr>
          <w:p w14:paraId="251A9F0B" w14:textId="7F0AD835" w:rsidR="00C03641" w:rsidRPr="00EC0446" w:rsidRDefault="00C03641" w:rsidP="005D0D21">
            <w:pPr>
              <w:jc w:val="center"/>
              <w:rPr>
                <w:color w:val="000000"/>
                <w:sz w:val="20"/>
              </w:rPr>
            </w:pPr>
            <w:r w:rsidRPr="00EC0446">
              <w:rPr>
                <w:sz w:val="20"/>
              </w:rPr>
              <w:t>144</w:t>
            </w:r>
          </w:p>
        </w:tc>
      </w:tr>
      <w:tr w:rsidR="00C03641" w:rsidRPr="00EC0446" w14:paraId="37926AF2"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4C9A3" w14:textId="77777777" w:rsidR="00C03641" w:rsidRPr="005D0D21" w:rsidRDefault="00C03641"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19386130" w14:textId="3109A4C0" w:rsidR="00C03641" w:rsidRPr="00EC0446" w:rsidRDefault="00C03641" w:rsidP="005D0D21">
            <w:pPr>
              <w:rPr>
                <w:color w:val="000000"/>
                <w:sz w:val="20"/>
              </w:rPr>
            </w:pPr>
            <w:r w:rsidRPr="00EC0446">
              <w:rPr>
                <w:sz w:val="20"/>
              </w:rPr>
              <w:t xml:space="preserve">Бетон тяжелый В20   </w:t>
            </w:r>
            <w:r w:rsidRPr="00EC0446">
              <w:rPr>
                <w:sz w:val="20"/>
                <w:lang w:val="en-US"/>
              </w:rPr>
              <w:t>F</w:t>
            </w:r>
            <w:r w:rsidRPr="00EC0446">
              <w:rPr>
                <w:sz w:val="20"/>
              </w:rPr>
              <w:t xml:space="preserve">150  </w:t>
            </w:r>
            <w:r w:rsidRPr="00EC0446">
              <w:rPr>
                <w:sz w:val="20"/>
                <w:lang w:val="en-US"/>
              </w:rPr>
              <w:t>W</w:t>
            </w:r>
            <w:r w:rsidRPr="00EC0446">
              <w:rPr>
                <w:sz w:val="20"/>
              </w:rPr>
              <w:t>4</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2F5225D" w14:textId="20EF6020" w:rsidR="00C03641" w:rsidRPr="00EC0446" w:rsidRDefault="00C03641" w:rsidP="005D0D21">
            <w:pPr>
              <w:jc w:val="center"/>
              <w:rPr>
                <w:color w:val="000000"/>
                <w:sz w:val="20"/>
              </w:rPr>
            </w:pPr>
            <w:r w:rsidRPr="00EC0446">
              <w:rPr>
                <w:color w:val="000000"/>
                <w:sz w:val="20"/>
              </w:rPr>
              <w:t>м</w:t>
            </w:r>
            <w:r w:rsidRPr="00EC0446">
              <w:rPr>
                <w:color w:val="000000"/>
                <w:sz w:val="20"/>
                <w:vertAlign w:val="superscript"/>
              </w:rPr>
              <w:t>3</w:t>
            </w:r>
            <w:r w:rsidRPr="00EC0446">
              <w:rPr>
                <w:color w:val="000000"/>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1341EE8" w14:textId="41C73B35" w:rsidR="00C03641" w:rsidRPr="00EC0446" w:rsidRDefault="00C03641" w:rsidP="005D0D21">
            <w:pPr>
              <w:jc w:val="center"/>
              <w:rPr>
                <w:color w:val="000000"/>
                <w:sz w:val="20"/>
              </w:rPr>
            </w:pPr>
            <w:r w:rsidRPr="00EC0446">
              <w:rPr>
                <w:color w:val="000000"/>
                <w:sz w:val="20"/>
              </w:rPr>
              <w:t>43,3</w:t>
            </w:r>
          </w:p>
        </w:tc>
      </w:tr>
      <w:tr w:rsidR="00FD2012" w:rsidRPr="00EC0446" w14:paraId="7CA638E9"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4EEA7" w14:textId="77777777" w:rsidR="00FD2012" w:rsidRPr="005D0D21" w:rsidRDefault="00FD2012"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1C645B3B" w14:textId="3E183A5A" w:rsidR="00FD2012" w:rsidRPr="00EC0446" w:rsidRDefault="00FD2012" w:rsidP="005D0D21">
            <w:pPr>
              <w:rPr>
                <w:sz w:val="20"/>
              </w:rPr>
            </w:pPr>
            <w:r w:rsidRPr="00EC0446">
              <w:rPr>
                <w:sz w:val="20"/>
              </w:rPr>
              <w:t>Щебень из плотных горных пород для строительных работ М600</w:t>
            </w:r>
            <w:r w:rsidRPr="00EC0446">
              <w:rPr>
                <w:sz w:val="20"/>
              </w:rPr>
              <w:br/>
              <w:t>Фракция:  от 20 до 40 мм</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10CA2C0" w14:textId="428372A6" w:rsidR="00FD2012" w:rsidRPr="00EC0446" w:rsidRDefault="00FD2012" w:rsidP="005D0D21">
            <w:pPr>
              <w:jc w:val="center"/>
              <w:rPr>
                <w:color w:val="000000"/>
                <w:sz w:val="20"/>
              </w:rPr>
            </w:pPr>
            <w:r w:rsidRPr="00EC0446">
              <w:rPr>
                <w:color w:val="000000"/>
                <w:sz w:val="20"/>
              </w:rPr>
              <w:t>м</w:t>
            </w:r>
            <w:r w:rsidRPr="00EC0446">
              <w:rPr>
                <w:color w:val="000000"/>
                <w:sz w:val="20"/>
                <w:vertAlign w:val="superscript"/>
              </w:rPr>
              <w:t>3</w:t>
            </w:r>
            <w:r w:rsidRPr="00EC0446">
              <w:rPr>
                <w:color w:val="000000"/>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CCC820E" w14:textId="47D22FFB" w:rsidR="00FD2012" w:rsidRPr="00EC0446" w:rsidRDefault="00FD2012" w:rsidP="005D0D21">
            <w:pPr>
              <w:jc w:val="center"/>
              <w:rPr>
                <w:color w:val="000000"/>
                <w:sz w:val="20"/>
              </w:rPr>
            </w:pPr>
            <w:r w:rsidRPr="00EC0446">
              <w:rPr>
                <w:color w:val="000000"/>
                <w:sz w:val="20"/>
              </w:rPr>
              <w:t>2,9</w:t>
            </w:r>
          </w:p>
        </w:tc>
      </w:tr>
      <w:tr w:rsidR="00FD2012" w:rsidRPr="00EC0446" w14:paraId="489C405B"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92513" w14:textId="77777777" w:rsidR="00FD2012" w:rsidRPr="005D0D21" w:rsidRDefault="00FD2012" w:rsidP="005D0D21">
            <w:pPr>
              <w:pStyle w:val="a7"/>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43E02A69" w14:textId="0ED0CB62" w:rsidR="00FD2012" w:rsidRPr="00EC0446" w:rsidRDefault="00FD2012" w:rsidP="005D0D21">
            <w:pPr>
              <w:jc w:val="center"/>
              <w:rPr>
                <w:color w:val="000000"/>
                <w:sz w:val="20"/>
              </w:rPr>
            </w:pPr>
            <w:r w:rsidRPr="00EC0446">
              <w:rPr>
                <w:sz w:val="20"/>
                <w:u w:val="single"/>
              </w:rPr>
              <w:t>Установка опор ОГК-5</w:t>
            </w:r>
            <w:r w:rsidR="00C3079A" w:rsidRPr="00EC0446">
              <w:rPr>
                <w:sz w:val="20"/>
                <w:u w:val="single"/>
              </w:rPr>
              <w:t xml:space="preserve"> </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9C7D630" w14:textId="48ECCB4B" w:rsidR="00FD2012" w:rsidRPr="00EC0446" w:rsidRDefault="00FD2012" w:rsidP="005D0D21">
            <w:pPr>
              <w:jc w:val="center"/>
              <w:rPr>
                <w:color w:val="000000"/>
                <w:sz w:val="20"/>
              </w:rPr>
            </w:pP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270B352" w14:textId="1636A1E0" w:rsidR="00FD2012" w:rsidRPr="00EC0446" w:rsidRDefault="00FD2012" w:rsidP="005D0D21">
            <w:pPr>
              <w:jc w:val="center"/>
              <w:rPr>
                <w:color w:val="000000"/>
                <w:sz w:val="20"/>
              </w:rPr>
            </w:pPr>
          </w:p>
        </w:tc>
      </w:tr>
      <w:tr w:rsidR="00105121" w:rsidRPr="00EC0446" w14:paraId="0F514F7D" w14:textId="77777777" w:rsidTr="004D643C">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3F972" w14:textId="77777777" w:rsidR="00105121" w:rsidRPr="005D0D21" w:rsidRDefault="00105121"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18854F0D" w14:textId="67166124" w:rsidR="00105121" w:rsidRPr="00EC0446" w:rsidRDefault="00105121" w:rsidP="005D0D21">
            <w:pPr>
              <w:rPr>
                <w:sz w:val="20"/>
              </w:rPr>
            </w:pPr>
            <w:r w:rsidRPr="00EC0446">
              <w:rPr>
                <w:sz w:val="20"/>
              </w:rPr>
              <w:t xml:space="preserve">Завинчивание свай Св1.2 диаметром </w:t>
            </w:r>
            <w:r w:rsidRPr="00EC0446">
              <w:rPr>
                <w:sz w:val="20"/>
                <w:lang w:val="en-US"/>
              </w:rPr>
              <w:t>d</w:t>
            </w:r>
            <w:r w:rsidRPr="00EC0446">
              <w:rPr>
                <w:sz w:val="20"/>
              </w:rPr>
              <w:t>=159 мм на глубину 3,358 м;</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D3667E2" w14:textId="609987CB" w:rsidR="00105121" w:rsidRPr="00EC0446" w:rsidRDefault="00105121" w:rsidP="005D0D21">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B3C31DA" w14:textId="7CFB5381" w:rsidR="00105121" w:rsidRPr="00EC0446" w:rsidRDefault="00105121" w:rsidP="005D0D21">
            <w:pPr>
              <w:jc w:val="center"/>
              <w:rPr>
                <w:color w:val="000000"/>
                <w:sz w:val="20"/>
              </w:rPr>
            </w:pPr>
            <w:r w:rsidRPr="00EC0446">
              <w:rPr>
                <w:sz w:val="20"/>
              </w:rPr>
              <w:t>250</w:t>
            </w:r>
          </w:p>
        </w:tc>
      </w:tr>
      <w:tr w:rsidR="00105121" w:rsidRPr="00EC0446" w14:paraId="611FEF05" w14:textId="77777777" w:rsidTr="004D643C">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3BD86" w14:textId="77777777" w:rsidR="00105121" w:rsidRPr="005D0D21" w:rsidRDefault="00105121"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10CA87F0" w14:textId="50BF771F" w:rsidR="00105121" w:rsidRPr="00EC0446" w:rsidRDefault="00105121" w:rsidP="005D0D21">
            <w:pPr>
              <w:rPr>
                <w:sz w:val="20"/>
              </w:rPr>
            </w:pPr>
            <w:r w:rsidRPr="00EC0446">
              <w:rPr>
                <w:sz w:val="20"/>
              </w:rPr>
              <w:t xml:space="preserve">Заполнение полости свай бетоном </w:t>
            </w:r>
            <w:proofErr w:type="spellStart"/>
            <w:r w:rsidRPr="00EC0446">
              <w:rPr>
                <w:sz w:val="20"/>
              </w:rPr>
              <w:t>кл</w:t>
            </w:r>
            <w:proofErr w:type="spellEnd"/>
            <w:r w:rsidRPr="00EC0446">
              <w:rPr>
                <w:sz w:val="20"/>
              </w:rPr>
              <w:t>. В15;</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4CDB5E3" w14:textId="5C49B275" w:rsidR="00105121" w:rsidRPr="00EC0446" w:rsidRDefault="00105121" w:rsidP="005D0D21">
            <w:pPr>
              <w:jc w:val="center"/>
              <w:rPr>
                <w:color w:val="000000"/>
                <w:sz w:val="20"/>
              </w:rPr>
            </w:pPr>
            <w:r w:rsidRPr="00EC0446">
              <w:rPr>
                <w:sz w:val="20"/>
              </w:rPr>
              <w:t>м3</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2C7AC0B" w14:textId="12501650" w:rsidR="00105121" w:rsidRPr="00EC0446" w:rsidRDefault="00105121" w:rsidP="005D0D21">
            <w:pPr>
              <w:jc w:val="center"/>
              <w:rPr>
                <w:color w:val="000000"/>
                <w:sz w:val="20"/>
              </w:rPr>
            </w:pPr>
            <w:r w:rsidRPr="00EC0446">
              <w:rPr>
                <w:sz w:val="20"/>
              </w:rPr>
              <w:t>25</w:t>
            </w:r>
          </w:p>
        </w:tc>
      </w:tr>
      <w:tr w:rsidR="00105121" w:rsidRPr="00EC0446" w14:paraId="65813B71" w14:textId="77777777" w:rsidTr="004D643C">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1FE96" w14:textId="77777777" w:rsidR="00105121" w:rsidRPr="005D0D21" w:rsidRDefault="00105121"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5720843A" w14:textId="2574AC71" w:rsidR="00105121" w:rsidRPr="00EC0446" w:rsidRDefault="00105121" w:rsidP="005D0D21">
            <w:pPr>
              <w:rPr>
                <w:sz w:val="20"/>
              </w:rPr>
            </w:pPr>
            <w:r w:rsidRPr="00EC0446">
              <w:rPr>
                <w:sz w:val="20"/>
              </w:rPr>
              <w:t>Изготовление оголовков свай:</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57D86B4" w14:textId="0808396E" w:rsidR="00105121" w:rsidRPr="00EC0446" w:rsidRDefault="00105121" w:rsidP="005D0D21">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BA574DF" w14:textId="3E8FE44A" w:rsidR="00105121" w:rsidRPr="00EC0446" w:rsidRDefault="00105121" w:rsidP="005D0D21">
            <w:pPr>
              <w:jc w:val="center"/>
              <w:rPr>
                <w:color w:val="000000"/>
                <w:sz w:val="20"/>
              </w:rPr>
            </w:pPr>
            <w:r w:rsidRPr="00EC0446">
              <w:rPr>
                <w:sz w:val="20"/>
              </w:rPr>
              <w:t>250</w:t>
            </w:r>
          </w:p>
        </w:tc>
      </w:tr>
      <w:tr w:rsidR="00105121" w:rsidRPr="00EC0446" w14:paraId="251CFD1B" w14:textId="77777777" w:rsidTr="004D643C">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6C61A" w14:textId="77777777" w:rsidR="00105121" w:rsidRPr="005D0D21" w:rsidRDefault="00105121"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3135AE9F" w14:textId="77777777" w:rsidR="00105121" w:rsidRPr="00EC0446" w:rsidRDefault="00105121" w:rsidP="005D0D21">
            <w:pPr>
              <w:tabs>
                <w:tab w:val="left" w:pos="492"/>
              </w:tabs>
              <w:rPr>
                <w:sz w:val="20"/>
              </w:rPr>
            </w:pPr>
            <w:r w:rsidRPr="00EC0446">
              <w:rPr>
                <w:sz w:val="20"/>
              </w:rPr>
              <w:t>а) сварка металлоконструкций (труба диаметром 159х5)</w:t>
            </w:r>
          </w:p>
          <w:p w14:paraId="6EBAD36C" w14:textId="7378C507" w:rsidR="00105121" w:rsidRPr="00EC0446" w:rsidRDefault="00105121" w:rsidP="005D0D21">
            <w:pPr>
              <w:rPr>
                <w:sz w:val="20"/>
              </w:rPr>
            </w:pPr>
            <w:r w:rsidRPr="00EC0446">
              <w:rPr>
                <w:sz w:val="20"/>
              </w:rPr>
              <w:t xml:space="preserve">Конструктивные элементы с преобладанием </w:t>
            </w:r>
            <w:proofErr w:type="spellStart"/>
            <w:r w:rsidRPr="00EC0446">
              <w:rPr>
                <w:sz w:val="20"/>
              </w:rPr>
              <w:t>гнутосварных</w:t>
            </w:r>
            <w:proofErr w:type="spellEnd"/>
            <w:r w:rsidRPr="00EC0446">
              <w:rPr>
                <w:sz w:val="20"/>
              </w:rPr>
              <w:t xml:space="preserve"> профилей и круглых труб;</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04DB95E" w14:textId="7B2B9161" w:rsidR="00105121" w:rsidRPr="00EC0446" w:rsidRDefault="00105121" w:rsidP="005D0D21">
            <w:pPr>
              <w:jc w:val="center"/>
              <w:rPr>
                <w:color w:val="000000"/>
                <w:sz w:val="20"/>
              </w:rPr>
            </w:pPr>
            <w:r w:rsidRPr="00EC0446">
              <w:rPr>
                <w:sz w:val="20"/>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0CD0A9E" w14:textId="51752F8C" w:rsidR="00105121" w:rsidRPr="00EC0446" w:rsidRDefault="00105121" w:rsidP="005D0D21">
            <w:pPr>
              <w:jc w:val="center"/>
              <w:rPr>
                <w:color w:val="000000"/>
                <w:sz w:val="20"/>
              </w:rPr>
            </w:pPr>
            <w:r w:rsidRPr="00EC0446">
              <w:rPr>
                <w:sz w:val="20"/>
              </w:rPr>
              <w:t>0,5</w:t>
            </w:r>
          </w:p>
        </w:tc>
      </w:tr>
      <w:tr w:rsidR="00105121" w:rsidRPr="00EC0446" w14:paraId="3464F197" w14:textId="77777777" w:rsidTr="004D643C">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808F4" w14:textId="77777777" w:rsidR="00105121" w:rsidRPr="005D0D21" w:rsidRDefault="00105121"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17ADEAB3" w14:textId="77777777" w:rsidR="00105121" w:rsidRPr="00EC0446" w:rsidRDefault="00105121" w:rsidP="005D0D21">
            <w:pPr>
              <w:tabs>
                <w:tab w:val="left" w:pos="492"/>
              </w:tabs>
              <w:rPr>
                <w:sz w:val="20"/>
              </w:rPr>
            </w:pPr>
            <w:r w:rsidRPr="00EC0446">
              <w:rPr>
                <w:sz w:val="20"/>
              </w:rPr>
              <w:t>б) сварка металлоконструкций (лист 250х250х8)</w:t>
            </w:r>
          </w:p>
          <w:p w14:paraId="2F6C473E" w14:textId="06118A88" w:rsidR="00105121" w:rsidRPr="00EC0446" w:rsidRDefault="00105121" w:rsidP="005D0D21">
            <w:pPr>
              <w:rPr>
                <w:sz w:val="20"/>
              </w:rPr>
            </w:pPr>
            <w:r w:rsidRPr="00EC0446">
              <w:rPr>
                <w:sz w:val="20"/>
              </w:rPr>
              <w:t>Конструктивные элементы с преобладанием толстолистовой стали;</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7F5DDC1" w14:textId="69FC2B0B" w:rsidR="00105121" w:rsidRPr="00EC0446" w:rsidRDefault="00105121" w:rsidP="005D0D21">
            <w:pPr>
              <w:jc w:val="center"/>
              <w:rPr>
                <w:color w:val="000000"/>
                <w:sz w:val="20"/>
              </w:rPr>
            </w:pPr>
            <w:r w:rsidRPr="00EC0446">
              <w:rPr>
                <w:sz w:val="20"/>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E4912D9" w14:textId="0A0C2236" w:rsidR="00105121" w:rsidRPr="00EC0446" w:rsidRDefault="00105121" w:rsidP="005D0D21">
            <w:pPr>
              <w:jc w:val="center"/>
              <w:rPr>
                <w:color w:val="000000"/>
                <w:sz w:val="20"/>
              </w:rPr>
            </w:pPr>
            <w:r w:rsidRPr="00EC0446">
              <w:rPr>
                <w:sz w:val="20"/>
              </w:rPr>
              <w:t>1</w:t>
            </w:r>
          </w:p>
        </w:tc>
      </w:tr>
      <w:tr w:rsidR="00105121" w:rsidRPr="00EC0446" w14:paraId="08822B72" w14:textId="77777777" w:rsidTr="004D643C">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CC104" w14:textId="77777777" w:rsidR="00105121" w:rsidRPr="005D0D21" w:rsidRDefault="00105121"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0E892399" w14:textId="77777777" w:rsidR="00105121" w:rsidRPr="00EC0446" w:rsidRDefault="00105121" w:rsidP="005D0D21">
            <w:pPr>
              <w:tabs>
                <w:tab w:val="left" w:pos="492"/>
              </w:tabs>
              <w:rPr>
                <w:sz w:val="20"/>
              </w:rPr>
            </w:pPr>
            <w:r w:rsidRPr="00EC0446">
              <w:rPr>
                <w:sz w:val="20"/>
              </w:rPr>
              <w:t>в) сварка металлоконструкций (ребра 120х160х6)</w:t>
            </w:r>
          </w:p>
          <w:p w14:paraId="1EB56F2D" w14:textId="3E275DFA" w:rsidR="00105121" w:rsidRPr="00EC0446" w:rsidRDefault="00105121" w:rsidP="005D0D21">
            <w:pPr>
              <w:rPr>
                <w:sz w:val="20"/>
              </w:rPr>
            </w:pPr>
            <w:r w:rsidRPr="00EC0446">
              <w:rPr>
                <w:sz w:val="20"/>
              </w:rPr>
              <w:t>Конструктивные элементы с преобладанием толстолистовой стали;</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3176D815" w14:textId="074D1EE8" w:rsidR="00105121" w:rsidRPr="00EC0446" w:rsidRDefault="00105121" w:rsidP="005D0D21">
            <w:pPr>
              <w:jc w:val="center"/>
              <w:rPr>
                <w:color w:val="000000"/>
                <w:sz w:val="20"/>
              </w:rPr>
            </w:pPr>
            <w:r w:rsidRPr="00EC0446">
              <w:rPr>
                <w:sz w:val="20"/>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74C6317" w14:textId="34A77104" w:rsidR="00105121" w:rsidRPr="00EC0446" w:rsidRDefault="00105121" w:rsidP="005D0D21">
            <w:pPr>
              <w:jc w:val="center"/>
              <w:rPr>
                <w:color w:val="000000"/>
                <w:sz w:val="20"/>
              </w:rPr>
            </w:pPr>
            <w:r w:rsidRPr="00EC0446">
              <w:rPr>
                <w:sz w:val="20"/>
              </w:rPr>
              <w:t>0,25</w:t>
            </w:r>
          </w:p>
        </w:tc>
      </w:tr>
      <w:tr w:rsidR="00105121" w:rsidRPr="00EC0446" w14:paraId="40B2573F" w14:textId="77777777" w:rsidTr="004D643C">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ED0F0" w14:textId="77777777" w:rsidR="00105121" w:rsidRPr="005D0D21" w:rsidRDefault="00105121"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25B289DD" w14:textId="16A76BEA" w:rsidR="00105121" w:rsidRPr="00EC0446" w:rsidRDefault="00105121" w:rsidP="005D0D21">
            <w:pPr>
              <w:rPr>
                <w:sz w:val="20"/>
              </w:rPr>
            </w:pPr>
            <w:r w:rsidRPr="00EC0446">
              <w:rPr>
                <w:sz w:val="20"/>
              </w:rPr>
              <w:t>Монтаж оголовков свай;</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D5FB4BB" w14:textId="2FE3B219" w:rsidR="00105121" w:rsidRPr="00EC0446" w:rsidRDefault="00105121" w:rsidP="005D0D21">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BA554C7" w14:textId="4D342480" w:rsidR="00105121" w:rsidRPr="00EC0446" w:rsidRDefault="00105121" w:rsidP="005D0D21">
            <w:pPr>
              <w:jc w:val="center"/>
              <w:rPr>
                <w:color w:val="000000"/>
                <w:sz w:val="20"/>
              </w:rPr>
            </w:pPr>
            <w:r w:rsidRPr="00EC0446">
              <w:rPr>
                <w:sz w:val="20"/>
              </w:rPr>
              <w:t>250</w:t>
            </w:r>
          </w:p>
        </w:tc>
      </w:tr>
      <w:tr w:rsidR="00105121" w:rsidRPr="00EC0446" w14:paraId="0B9F0F9F" w14:textId="77777777" w:rsidTr="004D643C">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D5E0A" w14:textId="77777777" w:rsidR="00105121" w:rsidRPr="005D0D21" w:rsidRDefault="00105121"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16CD96A1" w14:textId="64691DE9" w:rsidR="00105121" w:rsidRPr="00EC0446" w:rsidRDefault="00105121" w:rsidP="005D0D21">
            <w:pPr>
              <w:rPr>
                <w:sz w:val="20"/>
              </w:rPr>
            </w:pPr>
            <w:r w:rsidRPr="00EC0446">
              <w:rPr>
                <w:sz w:val="20"/>
              </w:rPr>
              <w:t>Обработка металлоконструкций, находящихся ниже уровня земли (оголовки свай)</w:t>
            </w:r>
            <w:r w:rsidRPr="00EC0446">
              <w:rPr>
                <w:color w:val="000000"/>
                <w:sz w:val="20"/>
              </w:rPr>
              <w:t xml:space="preserve"> </w:t>
            </w:r>
            <w:r w:rsidRPr="00EC0446">
              <w:rPr>
                <w:sz w:val="20"/>
              </w:rPr>
              <w:t>системой защитного покрытия "АРМОКОТ" ТУ 2312-042-23354769-2016, состоящей из грунтовки АРМОКОТ 01 0,2 кг/м2 и эмали в два слоя АРМОКОТ V500 0,3 кг/м2;</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8184EAA" w14:textId="2FAD6490" w:rsidR="00105121" w:rsidRPr="00EC0446" w:rsidRDefault="00105121" w:rsidP="005D0D21">
            <w:pPr>
              <w:jc w:val="center"/>
              <w:rPr>
                <w:color w:val="000000"/>
                <w:sz w:val="20"/>
              </w:rPr>
            </w:pPr>
            <w:r w:rsidRPr="00EC0446">
              <w:rPr>
                <w:sz w:val="20"/>
              </w:rPr>
              <w:t>м2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78EC819" w14:textId="29F7B7E3" w:rsidR="00105121" w:rsidRPr="00EC0446" w:rsidRDefault="00105121" w:rsidP="005D0D21">
            <w:pPr>
              <w:jc w:val="center"/>
              <w:rPr>
                <w:color w:val="000000"/>
                <w:sz w:val="20"/>
              </w:rPr>
            </w:pPr>
            <w:r w:rsidRPr="00EC0446">
              <w:rPr>
                <w:sz w:val="20"/>
              </w:rPr>
              <w:t>75</w:t>
            </w:r>
          </w:p>
        </w:tc>
      </w:tr>
      <w:tr w:rsidR="00105121" w:rsidRPr="00EC0446" w14:paraId="2929A6ED" w14:textId="77777777" w:rsidTr="004D643C">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EC4D0" w14:textId="77777777" w:rsidR="00105121" w:rsidRPr="005D0D21" w:rsidRDefault="00105121"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7B114CBB" w14:textId="1F56558F" w:rsidR="00105121" w:rsidRPr="00EC0446" w:rsidRDefault="00105121" w:rsidP="005D0D21">
            <w:pPr>
              <w:rPr>
                <w:sz w:val="20"/>
              </w:rPr>
            </w:pPr>
            <w:r w:rsidRPr="00EC0446">
              <w:rPr>
                <w:sz w:val="20"/>
              </w:rPr>
              <w:t xml:space="preserve">Сверление отверстий на опорах ОГК-5 </w:t>
            </w:r>
            <w:r w:rsidRPr="00EC0446">
              <w:rPr>
                <w:sz w:val="20"/>
                <w:lang w:val="en-US"/>
              </w:rPr>
              <w:t>d</w:t>
            </w:r>
            <w:r w:rsidRPr="00EC0446">
              <w:rPr>
                <w:sz w:val="20"/>
              </w:rPr>
              <w:t>=20 мм вручную для вывода кабелей;</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1B994B9" w14:textId="4E1D1D79" w:rsidR="00105121" w:rsidRPr="00EC0446" w:rsidRDefault="00105121" w:rsidP="005D0D21">
            <w:pPr>
              <w:jc w:val="center"/>
              <w:rPr>
                <w:color w:val="000000"/>
                <w:sz w:val="20"/>
              </w:rPr>
            </w:pPr>
            <w:proofErr w:type="spellStart"/>
            <w:r w:rsidRPr="00EC0446">
              <w:rPr>
                <w:sz w:val="20"/>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78B618A" w14:textId="4E009295" w:rsidR="00105121" w:rsidRPr="00EC0446" w:rsidRDefault="00105121" w:rsidP="005D0D21">
            <w:pPr>
              <w:jc w:val="center"/>
              <w:rPr>
                <w:color w:val="000000"/>
                <w:sz w:val="20"/>
              </w:rPr>
            </w:pPr>
            <w:r w:rsidRPr="00EC0446">
              <w:rPr>
                <w:sz w:val="20"/>
              </w:rPr>
              <w:t>250</w:t>
            </w:r>
          </w:p>
        </w:tc>
      </w:tr>
      <w:tr w:rsidR="00105121" w:rsidRPr="00EC0446" w14:paraId="3C7A92E8" w14:textId="77777777" w:rsidTr="004D643C">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CA085" w14:textId="77777777" w:rsidR="00105121" w:rsidRPr="005D0D21" w:rsidRDefault="00105121"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2F56D5E0" w14:textId="2F6B565E" w:rsidR="00105121" w:rsidRPr="00EC0446" w:rsidRDefault="00105121" w:rsidP="005D0D21">
            <w:pPr>
              <w:rPr>
                <w:sz w:val="20"/>
              </w:rPr>
            </w:pPr>
            <w:r w:rsidRPr="00EC0446">
              <w:rPr>
                <w:sz w:val="20"/>
              </w:rPr>
              <w:t>Установка ОГК-4 в проектное положение (1шт. – 0,058т.)</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3157B7C3" w14:textId="491788ED" w:rsidR="00105121" w:rsidRPr="00EC0446" w:rsidRDefault="00105121" w:rsidP="005D0D21">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D316EF6" w14:textId="26ECD8E5" w:rsidR="00105121" w:rsidRPr="00EC0446" w:rsidRDefault="00105121" w:rsidP="005D0D21">
            <w:pPr>
              <w:jc w:val="center"/>
              <w:rPr>
                <w:color w:val="000000"/>
                <w:sz w:val="20"/>
              </w:rPr>
            </w:pPr>
            <w:r w:rsidRPr="00EC0446">
              <w:rPr>
                <w:sz w:val="20"/>
              </w:rPr>
              <w:t>250</w:t>
            </w:r>
          </w:p>
        </w:tc>
      </w:tr>
      <w:tr w:rsidR="00FD2012" w:rsidRPr="00EC0446" w14:paraId="238389EE"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DCEA8" w14:textId="77777777" w:rsidR="00FD2012" w:rsidRPr="005D0D21" w:rsidRDefault="00FD2012"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2CDD695" w14:textId="77F9E0AA" w:rsidR="00FD2012" w:rsidRPr="00EC0446" w:rsidRDefault="00FD2012" w:rsidP="005D0D21">
            <w:pPr>
              <w:rPr>
                <w:color w:val="000000"/>
                <w:sz w:val="20"/>
              </w:rPr>
            </w:pPr>
            <w:r w:rsidRPr="00EC0446">
              <w:rPr>
                <w:sz w:val="20"/>
              </w:rPr>
              <w:t>Опора гранёная коническая ОГК-5 АСП.0001.11.00.00.00</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DADB38C" w14:textId="7D56313B" w:rsidR="00FD2012" w:rsidRPr="00EC0446" w:rsidRDefault="00FD2012" w:rsidP="005D0D21">
            <w:pPr>
              <w:jc w:val="center"/>
              <w:rPr>
                <w:color w:val="000000"/>
                <w:sz w:val="20"/>
              </w:rPr>
            </w:pPr>
            <w:proofErr w:type="spellStart"/>
            <w:r w:rsidRPr="00EC0446">
              <w:rPr>
                <w:color w:val="000000"/>
                <w:sz w:val="20"/>
              </w:rPr>
              <w:t>компл</w:t>
            </w:r>
            <w:proofErr w:type="spellEnd"/>
            <w:r w:rsidRPr="00EC0446">
              <w:rPr>
                <w:color w:val="000000"/>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BCDDC26" w14:textId="46E3D4E6" w:rsidR="00FD2012" w:rsidRPr="00EC0446" w:rsidRDefault="00FD2012" w:rsidP="005D0D21">
            <w:pPr>
              <w:jc w:val="center"/>
              <w:rPr>
                <w:color w:val="000000"/>
                <w:sz w:val="20"/>
              </w:rPr>
            </w:pPr>
            <w:r w:rsidRPr="00EC0446">
              <w:rPr>
                <w:color w:val="000000"/>
                <w:sz w:val="20"/>
              </w:rPr>
              <w:t>250</w:t>
            </w:r>
          </w:p>
        </w:tc>
      </w:tr>
      <w:tr w:rsidR="00FD2012" w:rsidRPr="00EC0446" w14:paraId="35E59E7D"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C62FF4" w14:textId="77777777" w:rsidR="00FD2012" w:rsidRPr="005D0D21" w:rsidRDefault="00FD2012"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1B2A7A56" w14:textId="569C749E" w:rsidR="00FD2012" w:rsidRPr="00EC0446" w:rsidRDefault="00FD2012" w:rsidP="005D0D21">
            <w:pPr>
              <w:rPr>
                <w:color w:val="000000"/>
                <w:sz w:val="20"/>
              </w:rPr>
            </w:pPr>
            <w:r w:rsidRPr="00EC0446">
              <w:rPr>
                <w:sz w:val="20"/>
              </w:rPr>
              <w:t xml:space="preserve">Свая винтовая </w:t>
            </w:r>
            <w:r w:rsidRPr="00EC0446">
              <w:rPr>
                <w:sz w:val="20"/>
                <w:lang w:val="en-US"/>
              </w:rPr>
              <w:t>TECHNO</w:t>
            </w:r>
            <w:r w:rsidRPr="00EC0446">
              <w:rPr>
                <w:sz w:val="20"/>
              </w:rPr>
              <w:t>.Ф1.204-А-ОН</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7A3EEC9" w14:textId="4B32A7B7" w:rsidR="00FD2012" w:rsidRPr="00EC0446" w:rsidRDefault="00FD2012" w:rsidP="005D0D21">
            <w:pPr>
              <w:jc w:val="center"/>
              <w:rPr>
                <w:color w:val="000000"/>
                <w:sz w:val="20"/>
              </w:rPr>
            </w:pPr>
            <w:proofErr w:type="spellStart"/>
            <w:r w:rsidRPr="00EC0446">
              <w:rPr>
                <w:color w:val="000000"/>
                <w:sz w:val="20"/>
              </w:rPr>
              <w:t>компл</w:t>
            </w:r>
            <w:proofErr w:type="spellEnd"/>
            <w:r w:rsidRPr="00EC0446">
              <w:rPr>
                <w:color w:val="000000"/>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70C820A" w14:textId="7158FAE8" w:rsidR="00FD2012" w:rsidRPr="00EC0446" w:rsidRDefault="00FD2012" w:rsidP="005D0D21">
            <w:pPr>
              <w:jc w:val="center"/>
              <w:rPr>
                <w:color w:val="000000"/>
                <w:sz w:val="20"/>
              </w:rPr>
            </w:pPr>
            <w:r w:rsidRPr="00EC0446">
              <w:rPr>
                <w:color w:val="000000"/>
                <w:sz w:val="20"/>
              </w:rPr>
              <w:t>250</w:t>
            </w:r>
          </w:p>
        </w:tc>
      </w:tr>
      <w:tr w:rsidR="00FD2012" w:rsidRPr="00EC0446" w14:paraId="16CF9117"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081075" w14:textId="77777777" w:rsidR="00FD2012" w:rsidRPr="005D0D21" w:rsidRDefault="00FD2012"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06C00BE" w14:textId="2344B387" w:rsidR="00FD2012" w:rsidRPr="00EC0446" w:rsidRDefault="00FD2012" w:rsidP="005D0D21">
            <w:pPr>
              <w:rPr>
                <w:sz w:val="20"/>
              </w:rPr>
            </w:pPr>
            <w:r w:rsidRPr="00EC0446">
              <w:rPr>
                <w:sz w:val="20"/>
              </w:rPr>
              <w:t>Болт с шестигранной головкой класса точности В</w:t>
            </w:r>
            <w:r w:rsidRPr="00EC0446">
              <w:rPr>
                <w:sz w:val="20"/>
              </w:rPr>
              <w:br/>
              <w:t>М16-6</w:t>
            </w:r>
            <w:r w:rsidRPr="00EC0446">
              <w:rPr>
                <w:sz w:val="20"/>
                <w:lang w:val="en-US"/>
              </w:rPr>
              <w:t>g</w:t>
            </w:r>
            <w:r w:rsidRPr="00EC0446">
              <w:rPr>
                <w:sz w:val="20"/>
              </w:rPr>
              <w:t>х60.58.Ст3сп5.016</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A654141" w14:textId="1DA81464" w:rsidR="00FD2012" w:rsidRPr="00EC0446" w:rsidRDefault="00FD2012" w:rsidP="005D0D21">
            <w:pPr>
              <w:jc w:val="center"/>
              <w:rPr>
                <w:color w:val="000000"/>
                <w:sz w:val="20"/>
              </w:rPr>
            </w:pPr>
            <w:proofErr w:type="spellStart"/>
            <w:r w:rsidRPr="00EC0446">
              <w:rPr>
                <w:sz w:val="20"/>
                <w:lang w:val="en-US"/>
              </w:rPr>
              <w:t>шт</w:t>
            </w:r>
            <w:proofErr w:type="spellEnd"/>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9853859" w14:textId="54230BB5" w:rsidR="00FD2012" w:rsidRPr="00EC0446" w:rsidRDefault="00FD2012" w:rsidP="005D0D21">
            <w:pPr>
              <w:jc w:val="center"/>
              <w:rPr>
                <w:color w:val="000000"/>
                <w:sz w:val="20"/>
              </w:rPr>
            </w:pPr>
            <w:r w:rsidRPr="00EC0446">
              <w:rPr>
                <w:color w:val="000000"/>
                <w:sz w:val="20"/>
              </w:rPr>
              <w:t>1000</w:t>
            </w:r>
          </w:p>
        </w:tc>
      </w:tr>
      <w:tr w:rsidR="00FD2012" w:rsidRPr="00EC0446" w14:paraId="6EC020A3"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264E8" w14:textId="77777777" w:rsidR="00FD2012" w:rsidRPr="005D0D21" w:rsidRDefault="00FD2012"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77D5DB6A" w14:textId="5F84EE40" w:rsidR="00FD2012" w:rsidRPr="00EC0446" w:rsidRDefault="00FD2012" w:rsidP="005D0D21">
            <w:pPr>
              <w:rPr>
                <w:sz w:val="20"/>
              </w:rPr>
            </w:pPr>
            <w:r w:rsidRPr="00EC0446">
              <w:rPr>
                <w:sz w:val="20"/>
              </w:rPr>
              <w:t xml:space="preserve">Шайба </w:t>
            </w:r>
            <w:proofErr w:type="gramStart"/>
            <w:r w:rsidRPr="00EC0446">
              <w:rPr>
                <w:sz w:val="20"/>
              </w:rPr>
              <w:t>2 .</w:t>
            </w:r>
            <w:proofErr w:type="gramEnd"/>
            <w:r w:rsidRPr="00EC0446">
              <w:rPr>
                <w:sz w:val="20"/>
              </w:rPr>
              <w:t xml:space="preserve"> 12.01.08кп.016М16</w:t>
            </w:r>
            <w:r w:rsidRPr="00EC0446">
              <w:rPr>
                <w:sz w:val="20"/>
              </w:rPr>
              <w:br/>
              <w:t>Диаметр  резьбы крепежной детали: М16</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24F681E" w14:textId="09B502BE" w:rsidR="00FD2012" w:rsidRPr="00EC0446" w:rsidRDefault="00FD2012" w:rsidP="005D0D21">
            <w:pPr>
              <w:jc w:val="center"/>
              <w:rPr>
                <w:color w:val="000000"/>
                <w:sz w:val="20"/>
              </w:rPr>
            </w:pPr>
            <w:proofErr w:type="spellStart"/>
            <w:r w:rsidRPr="00EC0446">
              <w:rPr>
                <w:sz w:val="20"/>
                <w:lang w:val="en-US"/>
              </w:rPr>
              <w:t>шт</w:t>
            </w:r>
            <w:proofErr w:type="spellEnd"/>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B5A356C" w14:textId="0036DF4F" w:rsidR="00FD2012" w:rsidRPr="00EC0446" w:rsidRDefault="00FD2012" w:rsidP="005D0D21">
            <w:pPr>
              <w:jc w:val="center"/>
              <w:rPr>
                <w:color w:val="000000"/>
                <w:sz w:val="20"/>
              </w:rPr>
            </w:pPr>
            <w:r w:rsidRPr="00EC0446">
              <w:rPr>
                <w:color w:val="000000"/>
                <w:sz w:val="20"/>
              </w:rPr>
              <w:t>2000</w:t>
            </w:r>
          </w:p>
        </w:tc>
      </w:tr>
      <w:tr w:rsidR="00FD2012" w:rsidRPr="00EC0446" w14:paraId="09730B73"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B9CD4" w14:textId="77777777" w:rsidR="00FD2012" w:rsidRPr="005D0D21" w:rsidRDefault="00FD2012"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11C39B2" w14:textId="283451E0" w:rsidR="00FD2012" w:rsidRPr="00EC0446" w:rsidRDefault="00FD2012" w:rsidP="005D0D21">
            <w:pPr>
              <w:rPr>
                <w:sz w:val="20"/>
              </w:rPr>
            </w:pPr>
            <w:r w:rsidRPr="00EC0446">
              <w:rPr>
                <w:sz w:val="20"/>
              </w:rPr>
              <w:t>Гайка шестигранная класса точности В</w:t>
            </w:r>
            <w:r w:rsidRPr="00EC0446">
              <w:rPr>
                <w:sz w:val="20"/>
              </w:rPr>
              <w:br/>
              <w:t>М16-6Н.5(</w:t>
            </w:r>
            <w:r w:rsidRPr="00EC0446">
              <w:rPr>
                <w:sz w:val="20"/>
                <w:lang w:val="en-US"/>
              </w:rPr>
              <w:t>S</w:t>
            </w:r>
            <w:r w:rsidRPr="00EC0446">
              <w:rPr>
                <w:sz w:val="20"/>
              </w:rPr>
              <w:t>24)</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2DE42D9" w14:textId="79BB20F1" w:rsidR="00FD2012" w:rsidRPr="00EC0446" w:rsidRDefault="00FD2012" w:rsidP="005D0D21">
            <w:pPr>
              <w:jc w:val="center"/>
              <w:rPr>
                <w:color w:val="000000"/>
                <w:sz w:val="20"/>
              </w:rPr>
            </w:pPr>
            <w:proofErr w:type="spellStart"/>
            <w:r w:rsidRPr="00EC0446">
              <w:rPr>
                <w:sz w:val="20"/>
                <w:lang w:val="en-US"/>
              </w:rPr>
              <w:t>шт</w:t>
            </w:r>
            <w:proofErr w:type="spellEnd"/>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3B748DC" w14:textId="5E6E82CB" w:rsidR="00FD2012" w:rsidRPr="00EC0446" w:rsidRDefault="00FD2012" w:rsidP="005D0D21">
            <w:pPr>
              <w:jc w:val="center"/>
              <w:rPr>
                <w:color w:val="000000"/>
                <w:sz w:val="20"/>
              </w:rPr>
            </w:pPr>
            <w:r w:rsidRPr="00EC0446">
              <w:rPr>
                <w:color w:val="000000"/>
                <w:sz w:val="20"/>
              </w:rPr>
              <w:t>1000</w:t>
            </w:r>
          </w:p>
        </w:tc>
      </w:tr>
      <w:tr w:rsidR="00FD2012" w:rsidRPr="00EC0446" w14:paraId="2E3A38F6"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8613A" w14:textId="77777777" w:rsidR="00FD2012" w:rsidRPr="005D0D21" w:rsidRDefault="00FD2012"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466D2EC" w14:textId="3E302601" w:rsidR="00FD2012" w:rsidRPr="00EC0446" w:rsidRDefault="00FD2012" w:rsidP="005D0D21">
            <w:pPr>
              <w:rPr>
                <w:color w:val="000000"/>
                <w:sz w:val="20"/>
              </w:rPr>
            </w:pPr>
            <w:r w:rsidRPr="00EC0446">
              <w:rPr>
                <w:sz w:val="20"/>
              </w:rPr>
              <w:t xml:space="preserve">Труба стальная электросварная </w:t>
            </w:r>
            <w:proofErr w:type="spellStart"/>
            <w:r w:rsidRPr="00EC0446">
              <w:rPr>
                <w:sz w:val="20"/>
              </w:rPr>
              <w:t>прямошовная</w:t>
            </w:r>
            <w:proofErr w:type="spellEnd"/>
            <w:r w:rsidRPr="00EC0446">
              <w:rPr>
                <w:sz w:val="20"/>
              </w:rPr>
              <w:br/>
              <w:t>159</w:t>
            </w:r>
            <w:r w:rsidRPr="00EC0446">
              <w:rPr>
                <w:sz w:val="20"/>
                <w:lang w:val="en-US"/>
              </w:rPr>
              <w:t>x</w:t>
            </w:r>
            <w:r w:rsidRPr="00EC0446">
              <w:rPr>
                <w:sz w:val="20"/>
              </w:rPr>
              <w:t>5 ГОСТ 10704-91/В-20 ГОСТ 10705-80*</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7B6944E" w14:textId="13D7F307" w:rsidR="00FD2012" w:rsidRPr="00EC0446" w:rsidRDefault="00FD2012" w:rsidP="005D0D21">
            <w:pPr>
              <w:jc w:val="center"/>
              <w:rPr>
                <w:color w:val="000000"/>
                <w:sz w:val="20"/>
              </w:rPr>
            </w:pPr>
            <w:r w:rsidRPr="00EC0446">
              <w:rPr>
                <w:color w:val="000000"/>
                <w:sz w:val="20"/>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26455BF" w14:textId="49393FB9" w:rsidR="00FD2012" w:rsidRPr="00EC0446" w:rsidRDefault="00FD2012" w:rsidP="005D0D21">
            <w:pPr>
              <w:jc w:val="center"/>
              <w:rPr>
                <w:color w:val="000000"/>
                <w:sz w:val="20"/>
              </w:rPr>
            </w:pPr>
            <w:r w:rsidRPr="00EC0446">
              <w:rPr>
                <w:color w:val="000000"/>
                <w:sz w:val="20"/>
              </w:rPr>
              <w:t>0,5</w:t>
            </w:r>
          </w:p>
        </w:tc>
      </w:tr>
      <w:tr w:rsidR="00FD2012" w:rsidRPr="00EC0446" w14:paraId="7FB40A3D"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A7EE2B" w14:textId="77777777" w:rsidR="00FD2012" w:rsidRPr="005D0D21" w:rsidRDefault="00FD2012"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7688EF5" w14:textId="3F3371A1" w:rsidR="00FD2012" w:rsidRPr="00EC0446" w:rsidRDefault="00FD2012" w:rsidP="005D0D21">
            <w:pPr>
              <w:rPr>
                <w:color w:val="000000"/>
                <w:sz w:val="20"/>
              </w:rPr>
            </w:pPr>
            <w:r w:rsidRPr="00EC0446">
              <w:rPr>
                <w:sz w:val="20"/>
              </w:rPr>
              <w:t>Прокат для строительных стальных конструкций (</w:t>
            </w:r>
            <w:proofErr w:type="spellStart"/>
            <w:r w:rsidRPr="00EC0446">
              <w:rPr>
                <w:sz w:val="20"/>
              </w:rPr>
              <w:t>горячекатанный</w:t>
            </w:r>
            <w:proofErr w:type="spellEnd"/>
            <w:r w:rsidRPr="00EC0446">
              <w:rPr>
                <w:sz w:val="20"/>
              </w:rPr>
              <w:t>)</w:t>
            </w:r>
            <w:r w:rsidRPr="00EC0446">
              <w:rPr>
                <w:sz w:val="20"/>
              </w:rPr>
              <w:br/>
              <w:t>Лист 8х250х250-Б-ПН -НО ГОСТ 19903-2015/С245 ГОСТ 27772-2015</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314134B5" w14:textId="5D0A97F9" w:rsidR="00FD2012" w:rsidRPr="00EC0446" w:rsidRDefault="00FD2012" w:rsidP="005D0D21">
            <w:pPr>
              <w:jc w:val="center"/>
              <w:rPr>
                <w:color w:val="000000"/>
                <w:sz w:val="20"/>
              </w:rPr>
            </w:pPr>
            <w:r w:rsidRPr="00EC0446">
              <w:rPr>
                <w:color w:val="000000"/>
                <w:sz w:val="20"/>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D8FC637" w14:textId="762268BC" w:rsidR="00FD2012" w:rsidRPr="00EC0446" w:rsidRDefault="00FD2012" w:rsidP="005D0D21">
            <w:pPr>
              <w:jc w:val="center"/>
              <w:rPr>
                <w:color w:val="000000"/>
                <w:sz w:val="20"/>
              </w:rPr>
            </w:pPr>
            <w:r w:rsidRPr="00EC0446">
              <w:rPr>
                <w:color w:val="000000"/>
                <w:sz w:val="20"/>
              </w:rPr>
              <w:t>1</w:t>
            </w:r>
          </w:p>
        </w:tc>
      </w:tr>
      <w:tr w:rsidR="00105121" w:rsidRPr="00EC0446" w14:paraId="7D23C6DF"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E911E" w14:textId="77777777" w:rsidR="00105121" w:rsidRPr="005D0D21" w:rsidRDefault="00105121"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4BE225BB" w14:textId="72AC3B3E" w:rsidR="00105121" w:rsidRPr="00EC0446" w:rsidRDefault="00105121" w:rsidP="005D0D21">
            <w:pPr>
              <w:rPr>
                <w:sz w:val="20"/>
              </w:rPr>
            </w:pPr>
            <w:r w:rsidRPr="00EC0446">
              <w:rPr>
                <w:sz w:val="20"/>
              </w:rPr>
              <w:t>Прокат для строительных стальных конструкций (</w:t>
            </w:r>
            <w:proofErr w:type="spellStart"/>
            <w:r w:rsidRPr="00EC0446">
              <w:rPr>
                <w:sz w:val="20"/>
              </w:rPr>
              <w:t>горячекатанный</w:t>
            </w:r>
            <w:proofErr w:type="spellEnd"/>
            <w:r w:rsidRPr="00EC0446">
              <w:rPr>
                <w:sz w:val="20"/>
              </w:rPr>
              <w:t>)</w:t>
            </w:r>
            <w:r w:rsidRPr="00EC0446">
              <w:rPr>
                <w:sz w:val="20"/>
              </w:rPr>
              <w:br/>
              <w:t>Лист 6х120х160-Б-ПН -НО ГОСТ 19903-2015/С245 ГОСТ 27772-2015</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3DCE5E1C" w14:textId="5469A831" w:rsidR="00105121" w:rsidRPr="00EC0446" w:rsidRDefault="00105121" w:rsidP="005D0D21">
            <w:pPr>
              <w:jc w:val="center"/>
              <w:rPr>
                <w:color w:val="000000"/>
                <w:sz w:val="20"/>
              </w:rPr>
            </w:pPr>
            <w:r w:rsidRPr="00EC0446">
              <w:rPr>
                <w:color w:val="000000"/>
                <w:sz w:val="20"/>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0FD3695" w14:textId="74664494" w:rsidR="00105121" w:rsidRPr="00EC0446" w:rsidRDefault="00105121" w:rsidP="005D0D21">
            <w:pPr>
              <w:jc w:val="center"/>
              <w:rPr>
                <w:color w:val="000000"/>
                <w:sz w:val="20"/>
              </w:rPr>
            </w:pPr>
            <w:r w:rsidRPr="00EC0446">
              <w:rPr>
                <w:color w:val="000000"/>
                <w:sz w:val="20"/>
              </w:rPr>
              <w:t>0,25</w:t>
            </w:r>
          </w:p>
        </w:tc>
      </w:tr>
      <w:tr w:rsidR="00105121" w:rsidRPr="00EC0446" w14:paraId="6A167385"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33717" w14:textId="77777777" w:rsidR="00105121" w:rsidRPr="005D0D21" w:rsidRDefault="00105121"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B15252D" w14:textId="2E1D2E33" w:rsidR="00105121" w:rsidRPr="00EC0446" w:rsidRDefault="00105121" w:rsidP="005D0D21">
            <w:pPr>
              <w:rPr>
                <w:sz w:val="20"/>
              </w:rPr>
            </w:pPr>
            <w:r w:rsidRPr="00EC0446">
              <w:rPr>
                <w:sz w:val="20"/>
              </w:rPr>
              <w:t xml:space="preserve">Бетон тяжелый В15   </w:t>
            </w:r>
            <w:r w:rsidRPr="00EC0446">
              <w:rPr>
                <w:sz w:val="20"/>
                <w:lang w:val="en-US"/>
              </w:rPr>
              <w:t>F</w:t>
            </w:r>
            <w:r w:rsidRPr="00EC0446">
              <w:rPr>
                <w:sz w:val="20"/>
              </w:rPr>
              <w:t xml:space="preserve">150  </w:t>
            </w:r>
            <w:r w:rsidRPr="00EC0446">
              <w:rPr>
                <w:sz w:val="20"/>
                <w:lang w:val="en-US"/>
              </w:rPr>
              <w:t>W</w:t>
            </w:r>
            <w:r w:rsidRPr="00EC0446">
              <w:rPr>
                <w:sz w:val="20"/>
              </w:rPr>
              <w:t>4</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540158D" w14:textId="0CACFC82" w:rsidR="00105121" w:rsidRPr="00EC0446" w:rsidRDefault="00105121" w:rsidP="005D0D21">
            <w:pPr>
              <w:jc w:val="center"/>
              <w:rPr>
                <w:color w:val="000000"/>
                <w:sz w:val="20"/>
              </w:rPr>
            </w:pPr>
            <w:r w:rsidRPr="00EC0446">
              <w:rPr>
                <w:color w:val="000000"/>
                <w:sz w:val="20"/>
              </w:rPr>
              <w:t>м</w:t>
            </w:r>
            <w:r w:rsidRPr="00EC0446">
              <w:rPr>
                <w:color w:val="000000"/>
                <w:sz w:val="20"/>
                <w:vertAlign w:val="superscript"/>
              </w:rPr>
              <w:t>3</w:t>
            </w:r>
            <w:r w:rsidRPr="00EC0446">
              <w:rPr>
                <w:color w:val="000000"/>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68792C6" w14:textId="69A74747" w:rsidR="00105121" w:rsidRPr="00EC0446" w:rsidRDefault="00105121" w:rsidP="005D0D21">
            <w:pPr>
              <w:jc w:val="center"/>
              <w:rPr>
                <w:color w:val="000000"/>
                <w:sz w:val="20"/>
              </w:rPr>
            </w:pPr>
            <w:r w:rsidRPr="00EC0446">
              <w:rPr>
                <w:color w:val="000000"/>
                <w:sz w:val="20"/>
              </w:rPr>
              <w:t>25</w:t>
            </w:r>
          </w:p>
        </w:tc>
      </w:tr>
      <w:tr w:rsidR="00105121" w:rsidRPr="00EC0446" w14:paraId="683951C6"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21F9E" w14:textId="77777777" w:rsidR="00105121" w:rsidRPr="005D0D21" w:rsidRDefault="00105121"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1A439916" w14:textId="71BFE395" w:rsidR="00105121" w:rsidRPr="00EC0446" w:rsidRDefault="00105121" w:rsidP="005D0D21">
            <w:pPr>
              <w:rPr>
                <w:sz w:val="20"/>
              </w:rPr>
            </w:pPr>
            <w:r w:rsidRPr="00EC0446">
              <w:rPr>
                <w:sz w:val="20"/>
              </w:rPr>
              <w:t>Грунтовка полисилоксановая "</w:t>
            </w:r>
            <w:proofErr w:type="spellStart"/>
            <w:r w:rsidRPr="00EC0446">
              <w:rPr>
                <w:sz w:val="20"/>
              </w:rPr>
              <w:t>Армокот</w:t>
            </w:r>
            <w:proofErr w:type="spellEnd"/>
            <w:r w:rsidRPr="00EC0446">
              <w:rPr>
                <w:sz w:val="20"/>
              </w:rPr>
              <w:t xml:space="preserve"> 01"</w:t>
            </w:r>
            <w:r w:rsidRPr="00EC0446">
              <w:rPr>
                <w:sz w:val="20"/>
              </w:rPr>
              <w:br/>
              <w:t>Цвет: серый, красно-коричневый</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E54ACAC" w14:textId="0B42DDAA" w:rsidR="00105121" w:rsidRPr="00EC0446" w:rsidRDefault="00105121" w:rsidP="005D0D21">
            <w:pPr>
              <w:jc w:val="center"/>
              <w:rPr>
                <w:color w:val="000000"/>
                <w:sz w:val="20"/>
              </w:rPr>
            </w:pPr>
            <w:r w:rsidRPr="00EC0446">
              <w:rPr>
                <w:color w:val="000000"/>
                <w:sz w:val="20"/>
              </w:rPr>
              <w:t>кг.</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171077F" w14:textId="3D1C2D02" w:rsidR="00105121" w:rsidRPr="00EC0446" w:rsidRDefault="00105121" w:rsidP="005D0D21">
            <w:pPr>
              <w:jc w:val="center"/>
              <w:rPr>
                <w:color w:val="000000"/>
                <w:sz w:val="20"/>
              </w:rPr>
            </w:pPr>
            <w:r w:rsidRPr="00EC0446">
              <w:rPr>
                <w:color w:val="000000"/>
                <w:sz w:val="20"/>
              </w:rPr>
              <w:t>15</w:t>
            </w:r>
          </w:p>
        </w:tc>
      </w:tr>
      <w:tr w:rsidR="00105121" w:rsidRPr="00EC0446" w14:paraId="3DE32390"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AEA53" w14:textId="77777777" w:rsidR="00105121" w:rsidRPr="005D0D21" w:rsidRDefault="00105121"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4ADC5C40" w14:textId="7CF78089" w:rsidR="00105121" w:rsidRPr="00EC0446" w:rsidRDefault="00105121" w:rsidP="005D0D21">
            <w:pPr>
              <w:rPr>
                <w:sz w:val="20"/>
              </w:rPr>
            </w:pPr>
            <w:r w:rsidRPr="00EC0446">
              <w:rPr>
                <w:sz w:val="20"/>
              </w:rPr>
              <w:t>Материал лакокрасочный полисилоксановый "</w:t>
            </w:r>
            <w:proofErr w:type="spellStart"/>
            <w:r w:rsidRPr="00EC0446">
              <w:rPr>
                <w:sz w:val="20"/>
              </w:rPr>
              <w:t>Армокот</w:t>
            </w:r>
            <w:proofErr w:type="spellEnd"/>
            <w:r w:rsidRPr="00EC0446">
              <w:rPr>
                <w:sz w:val="20"/>
              </w:rPr>
              <w:t xml:space="preserve"> </w:t>
            </w:r>
            <w:r w:rsidRPr="00EC0446">
              <w:rPr>
                <w:sz w:val="20"/>
                <w:lang w:val="en-US"/>
              </w:rPr>
              <w:t>V</w:t>
            </w:r>
            <w:r w:rsidRPr="00EC0446">
              <w:rPr>
                <w:sz w:val="20"/>
              </w:rPr>
              <w:t>500"</w:t>
            </w:r>
            <w:r w:rsidRPr="00EC0446">
              <w:rPr>
                <w:sz w:val="20"/>
              </w:rPr>
              <w:br/>
              <w:t xml:space="preserve">Цвет </w:t>
            </w:r>
            <w:r w:rsidRPr="00EC0446">
              <w:rPr>
                <w:sz w:val="20"/>
                <w:lang w:val="en-US"/>
              </w:rPr>
              <w:t>RAL</w:t>
            </w:r>
            <w:r w:rsidRPr="00EC0446">
              <w:rPr>
                <w:sz w:val="20"/>
              </w:rPr>
              <w:t>-7004</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2CBE4E3" w14:textId="3E0B0DAB" w:rsidR="00105121" w:rsidRPr="00EC0446" w:rsidRDefault="00105121" w:rsidP="005D0D21">
            <w:pPr>
              <w:jc w:val="center"/>
              <w:rPr>
                <w:color w:val="000000"/>
                <w:sz w:val="20"/>
              </w:rPr>
            </w:pPr>
            <w:r w:rsidRPr="00EC0446">
              <w:rPr>
                <w:color w:val="000000"/>
                <w:sz w:val="20"/>
              </w:rPr>
              <w:t>кг.</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3187F93" w14:textId="49182360" w:rsidR="00105121" w:rsidRPr="00EC0446" w:rsidRDefault="00105121" w:rsidP="005D0D21">
            <w:pPr>
              <w:jc w:val="center"/>
              <w:rPr>
                <w:color w:val="000000"/>
                <w:sz w:val="20"/>
              </w:rPr>
            </w:pPr>
            <w:r w:rsidRPr="00EC0446">
              <w:rPr>
                <w:color w:val="000000"/>
                <w:sz w:val="20"/>
              </w:rPr>
              <w:t>34</w:t>
            </w:r>
          </w:p>
        </w:tc>
      </w:tr>
      <w:tr w:rsidR="00105121" w:rsidRPr="00EC0446" w14:paraId="0B5281D3"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EE6AD" w14:textId="77777777" w:rsidR="00105121" w:rsidRPr="005D0D21" w:rsidRDefault="00105121" w:rsidP="005D0D21">
            <w:pPr>
              <w:pStyle w:val="a7"/>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4524543D" w14:textId="095B8F74" w:rsidR="00105121" w:rsidRPr="00EC0446" w:rsidRDefault="00105121" w:rsidP="005D0D21">
            <w:pPr>
              <w:jc w:val="center"/>
              <w:rPr>
                <w:sz w:val="20"/>
              </w:rPr>
            </w:pPr>
            <w:r w:rsidRPr="00EC0446">
              <w:rPr>
                <w:sz w:val="20"/>
                <w:u w:val="single"/>
              </w:rPr>
              <w:t>Установка опор ОГКС-12</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DC07663" w14:textId="7BBF64FD" w:rsidR="00105121" w:rsidRPr="00EC0446" w:rsidRDefault="00105121" w:rsidP="005D0D21">
            <w:pPr>
              <w:jc w:val="center"/>
              <w:rPr>
                <w:color w:val="000000"/>
                <w:sz w:val="20"/>
              </w:rPr>
            </w:pP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B8A7FB7" w14:textId="5BA8F4AD" w:rsidR="00105121" w:rsidRPr="00EC0446" w:rsidRDefault="00105121" w:rsidP="005D0D21">
            <w:pPr>
              <w:jc w:val="center"/>
              <w:rPr>
                <w:color w:val="000000"/>
                <w:sz w:val="20"/>
              </w:rPr>
            </w:pPr>
          </w:p>
        </w:tc>
      </w:tr>
      <w:tr w:rsidR="004D643C" w:rsidRPr="00EC0446" w14:paraId="1C8020C9" w14:textId="77777777" w:rsidTr="004D643C">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6E122" w14:textId="77777777" w:rsidR="004D643C" w:rsidRPr="005D0D21" w:rsidRDefault="004D643C"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0797BDBB" w14:textId="095BBF68" w:rsidR="004D643C" w:rsidRPr="00EC0446" w:rsidRDefault="004D643C" w:rsidP="005D0D21">
            <w:pPr>
              <w:rPr>
                <w:color w:val="000000"/>
                <w:sz w:val="20"/>
              </w:rPr>
            </w:pPr>
            <w:r w:rsidRPr="00EC0446">
              <w:rPr>
                <w:sz w:val="20"/>
              </w:rPr>
              <w:t xml:space="preserve">Завинчивание свай Св1.2 диаметром </w:t>
            </w:r>
            <w:r w:rsidRPr="00EC0446">
              <w:rPr>
                <w:sz w:val="20"/>
                <w:lang w:val="en-US"/>
              </w:rPr>
              <w:t>d</w:t>
            </w:r>
            <w:r w:rsidRPr="00EC0446">
              <w:rPr>
                <w:sz w:val="20"/>
              </w:rPr>
              <w:t>=159 мм на глубину 3,358 м;</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3566375" w14:textId="3DB22C7A" w:rsidR="004D643C" w:rsidRPr="00EC0446" w:rsidRDefault="004D643C" w:rsidP="005D0D21">
            <w:pPr>
              <w:jc w:val="center"/>
              <w:rPr>
                <w:color w:val="000000"/>
                <w:sz w:val="20"/>
              </w:rPr>
            </w:pPr>
            <w:proofErr w:type="spellStart"/>
            <w:r w:rsidRPr="00EC0446">
              <w:rPr>
                <w:sz w:val="20"/>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4326603" w14:textId="6208B100" w:rsidR="004D643C" w:rsidRPr="00EC0446" w:rsidRDefault="004D643C" w:rsidP="005D0D21">
            <w:pPr>
              <w:jc w:val="center"/>
              <w:rPr>
                <w:color w:val="000000"/>
                <w:sz w:val="20"/>
              </w:rPr>
            </w:pPr>
            <w:r w:rsidRPr="00EC0446">
              <w:rPr>
                <w:sz w:val="20"/>
              </w:rPr>
              <w:t>90</w:t>
            </w:r>
          </w:p>
        </w:tc>
      </w:tr>
      <w:tr w:rsidR="004D643C" w:rsidRPr="00EC0446" w14:paraId="67B7DD75" w14:textId="77777777" w:rsidTr="004D643C">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1C918" w14:textId="77777777" w:rsidR="004D643C" w:rsidRPr="005D0D21" w:rsidRDefault="004D643C"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31CC8725" w14:textId="49545A5D" w:rsidR="004D643C" w:rsidRPr="00EC0446" w:rsidRDefault="004D643C" w:rsidP="005D0D21">
            <w:pPr>
              <w:rPr>
                <w:color w:val="000000"/>
                <w:sz w:val="20"/>
              </w:rPr>
            </w:pPr>
            <w:r w:rsidRPr="00EC0446">
              <w:rPr>
                <w:sz w:val="20"/>
              </w:rPr>
              <w:t xml:space="preserve">Заполнение полости свай бетоном </w:t>
            </w:r>
            <w:proofErr w:type="spellStart"/>
            <w:r w:rsidRPr="00EC0446">
              <w:rPr>
                <w:sz w:val="20"/>
              </w:rPr>
              <w:t>кл</w:t>
            </w:r>
            <w:proofErr w:type="spellEnd"/>
            <w:r w:rsidRPr="00EC0446">
              <w:rPr>
                <w:sz w:val="20"/>
              </w:rPr>
              <w:t>. В15;</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E695FCD" w14:textId="6E2BC8BF" w:rsidR="004D643C" w:rsidRPr="00EC0446" w:rsidRDefault="004D643C" w:rsidP="005D0D21">
            <w:pPr>
              <w:jc w:val="center"/>
              <w:rPr>
                <w:color w:val="000000"/>
                <w:sz w:val="20"/>
              </w:rPr>
            </w:pPr>
            <w:r w:rsidRPr="00EC0446">
              <w:rPr>
                <w:sz w:val="20"/>
              </w:rPr>
              <w:t>м3</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B8CE847" w14:textId="2D7A9081" w:rsidR="004D643C" w:rsidRPr="00EC0446" w:rsidRDefault="004D643C" w:rsidP="005D0D21">
            <w:pPr>
              <w:jc w:val="center"/>
              <w:rPr>
                <w:color w:val="000000"/>
                <w:sz w:val="20"/>
              </w:rPr>
            </w:pPr>
            <w:r w:rsidRPr="00EC0446">
              <w:rPr>
                <w:sz w:val="20"/>
              </w:rPr>
              <w:t>10</w:t>
            </w:r>
          </w:p>
        </w:tc>
      </w:tr>
      <w:tr w:rsidR="004D643C" w:rsidRPr="00EC0446" w14:paraId="4FC0A5C6" w14:textId="77777777" w:rsidTr="004D643C">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621BD" w14:textId="77777777" w:rsidR="004D643C" w:rsidRPr="005D0D21" w:rsidRDefault="004D643C"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666915CB" w14:textId="5BBC4DA4" w:rsidR="004D643C" w:rsidRPr="00EC0446" w:rsidRDefault="004D643C" w:rsidP="005D0D21">
            <w:pPr>
              <w:rPr>
                <w:color w:val="000000"/>
                <w:sz w:val="20"/>
              </w:rPr>
            </w:pPr>
            <w:r w:rsidRPr="00EC0446">
              <w:rPr>
                <w:sz w:val="20"/>
              </w:rPr>
              <w:t>Изготовление оголовков свай:</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875E72F" w14:textId="08C5184F" w:rsidR="004D643C" w:rsidRPr="00EC0446" w:rsidRDefault="004D643C" w:rsidP="005D0D21">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E32D922" w14:textId="647BAF52" w:rsidR="004D643C" w:rsidRPr="00EC0446" w:rsidRDefault="004D643C" w:rsidP="005D0D21">
            <w:pPr>
              <w:jc w:val="center"/>
              <w:rPr>
                <w:color w:val="000000"/>
                <w:sz w:val="20"/>
              </w:rPr>
            </w:pPr>
            <w:r w:rsidRPr="00EC0446">
              <w:rPr>
                <w:sz w:val="20"/>
              </w:rPr>
              <w:t>90</w:t>
            </w:r>
          </w:p>
        </w:tc>
      </w:tr>
      <w:tr w:rsidR="004D643C" w:rsidRPr="00EC0446" w14:paraId="3918BF0C" w14:textId="77777777" w:rsidTr="004D643C">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BBD12" w14:textId="77777777" w:rsidR="004D643C" w:rsidRPr="005D0D21" w:rsidRDefault="004D643C"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7709D62A" w14:textId="77777777" w:rsidR="004D643C" w:rsidRPr="00EC0446" w:rsidRDefault="004D643C" w:rsidP="005D0D21">
            <w:pPr>
              <w:tabs>
                <w:tab w:val="left" w:pos="492"/>
              </w:tabs>
              <w:rPr>
                <w:sz w:val="20"/>
              </w:rPr>
            </w:pPr>
            <w:r w:rsidRPr="00EC0446">
              <w:rPr>
                <w:sz w:val="20"/>
              </w:rPr>
              <w:t>а) сварка металлоконструкций (труба диаметром 159х5)</w:t>
            </w:r>
          </w:p>
          <w:p w14:paraId="620123D8" w14:textId="4F69F262" w:rsidR="004D643C" w:rsidRPr="00EC0446" w:rsidRDefault="004D643C" w:rsidP="005D0D21">
            <w:pPr>
              <w:rPr>
                <w:color w:val="000000"/>
                <w:sz w:val="20"/>
              </w:rPr>
            </w:pPr>
            <w:r w:rsidRPr="00EC0446">
              <w:rPr>
                <w:sz w:val="20"/>
              </w:rPr>
              <w:t xml:space="preserve">Конструктивные элементы с преобладанием </w:t>
            </w:r>
            <w:proofErr w:type="spellStart"/>
            <w:r w:rsidRPr="00EC0446">
              <w:rPr>
                <w:sz w:val="20"/>
              </w:rPr>
              <w:t>гнутосварных</w:t>
            </w:r>
            <w:proofErr w:type="spellEnd"/>
            <w:r w:rsidRPr="00EC0446">
              <w:rPr>
                <w:sz w:val="20"/>
              </w:rPr>
              <w:t xml:space="preserve"> профилей и круглых труб;</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0C8FA2C" w14:textId="29679212" w:rsidR="004D643C" w:rsidRPr="00EC0446" w:rsidRDefault="004D643C" w:rsidP="005D0D21">
            <w:pPr>
              <w:jc w:val="center"/>
              <w:rPr>
                <w:color w:val="000000"/>
                <w:sz w:val="20"/>
              </w:rPr>
            </w:pPr>
            <w:r w:rsidRPr="00EC0446">
              <w:rPr>
                <w:sz w:val="20"/>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932489F" w14:textId="233DB497" w:rsidR="004D643C" w:rsidRPr="00EC0446" w:rsidRDefault="004D643C" w:rsidP="005D0D21">
            <w:pPr>
              <w:jc w:val="center"/>
              <w:rPr>
                <w:color w:val="000000"/>
                <w:sz w:val="20"/>
              </w:rPr>
            </w:pPr>
            <w:r w:rsidRPr="00EC0446">
              <w:rPr>
                <w:sz w:val="20"/>
              </w:rPr>
              <w:t>0,2</w:t>
            </w:r>
          </w:p>
        </w:tc>
      </w:tr>
      <w:tr w:rsidR="004D643C" w:rsidRPr="00EC0446" w14:paraId="76764FEE" w14:textId="77777777" w:rsidTr="004D643C">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39CDF" w14:textId="77777777" w:rsidR="004D643C" w:rsidRPr="005D0D21" w:rsidRDefault="004D643C"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3A9AE81A" w14:textId="77777777" w:rsidR="004D643C" w:rsidRPr="00EC0446" w:rsidRDefault="004D643C" w:rsidP="005D0D21">
            <w:pPr>
              <w:tabs>
                <w:tab w:val="left" w:pos="492"/>
              </w:tabs>
              <w:rPr>
                <w:sz w:val="20"/>
              </w:rPr>
            </w:pPr>
            <w:r w:rsidRPr="00EC0446">
              <w:rPr>
                <w:sz w:val="20"/>
              </w:rPr>
              <w:t>б) сварка металлоконструкций (лист 250х250х8)</w:t>
            </w:r>
          </w:p>
          <w:p w14:paraId="5F65C77D" w14:textId="63C711EC" w:rsidR="004D643C" w:rsidRPr="00EC0446" w:rsidRDefault="004D643C" w:rsidP="005D0D21">
            <w:pPr>
              <w:rPr>
                <w:color w:val="000000"/>
                <w:sz w:val="20"/>
              </w:rPr>
            </w:pPr>
            <w:r w:rsidRPr="00EC0446">
              <w:rPr>
                <w:sz w:val="20"/>
              </w:rPr>
              <w:t>Конструктивные элементы с преобладанием толстолистовой стали;</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EA2F441" w14:textId="24FFE6AB" w:rsidR="004D643C" w:rsidRPr="00EC0446" w:rsidRDefault="004D643C" w:rsidP="005D0D21">
            <w:pPr>
              <w:jc w:val="center"/>
              <w:rPr>
                <w:color w:val="000000"/>
                <w:sz w:val="20"/>
              </w:rPr>
            </w:pPr>
            <w:r w:rsidRPr="00EC0446">
              <w:rPr>
                <w:sz w:val="20"/>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C814665" w14:textId="3C9716B2" w:rsidR="004D643C" w:rsidRPr="00EC0446" w:rsidRDefault="004D643C" w:rsidP="005D0D21">
            <w:pPr>
              <w:jc w:val="center"/>
              <w:rPr>
                <w:color w:val="000000"/>
                <w:sz w:val="20"/>
              </w:rPr>
            </w:pPr>
            <w:r w:rsidRPr="00EC0446">
              <w:rPr>
                <w:sz w:val="20"/>
              </w:rPr>
              <w:t>0,4</w:t>
            </w:r>
          </w:p>
        </w:tc>
      </w:tr>
      <w:tr w:rsidR="004D643C" w:rsidRPr="00EC0446" w14:paraId="4F3DBEF4" w14:textId="77777777" w:rsidTr="004D643C">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98BCC" w14:textId="77777777" w:rsidR="004D643C" w:rsidRPr="005D0D21" w:rsidRDefault="004D643C"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5A9DA44E" w14:textId="77777777" w:rsidR="004D643C" w:rsidRPr="00EC0446" w:rsidRDefault="004D643C" w:rsidP="005D0D21">
            <w:pPr>
              <w:tabs>
                <w:tab w:val="left" w:pos="492"/>
              </w:tabs>
              <w:rPr>
                <w:sz w:val="20"/>
              </w:rPr>
            </w:pPr>
            <w:r w:rsidRPr="00EC0446">
              <w:rPr>
                <w:sz w:val="20"/>
              </w:rPr>
              <w:t>в) сварка металлоконструкций (ребра 120х160х6)</w:t>
            </w:r>
          </w:p>
          <w:p w14:paraId="71D50459" w14:textId="6CB53879" w:rsidR="004D643C" w:rsidRPr="00EC0446" w:rsidRDefault="004D643C" w:rsidP="005D0D21">
            <w:pPr>
              <w:rPr>
                <w:color w:val="000000"/>
                <w:sz w:val="20"/>
              </w:rPr>
            </w:pPr>
            <w:r w:rsidRPr="00EC0446">
              <w:rPr>
                <w:sz w:val="20"/>
              </w:rPr>
              <w:t>Конструктивные элементы с преобладанием толстолистовой стали;</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414B21C" w14:textId="7E6EA6E6" w:rsidR="004D643C" w:rsidRPr="00EC0446" w:rsidRDefault="004D643C" w:rsidP="005D0D21">
            <w:pPr>
              <w:jc w:val="center"/>
              <w:rPr>
                <w:color w:val="000000"/>
                <w:sz w:val="20"/>
              </w:rPr>
            </w:pPr>
            <w:r w:rsidRPr="00EC0446">
              <w:rPr>
                <w:sz w:val="20"/>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901A5AC" w14:textId="5846A0CA" w:rsidR="004D643C" w:rsidRPr="00EC0446" w:rsidRDefault="004D643C" w:rsidP="005D0D21">
            <w:pPr>
              <w:jc w:val="center"/>
              <w:rPr>
                <w:color w:val="000000"/>
                <w:sz w:val="20"/>
              </w:rPr>
            </w:pPr>
            <w:r w:rsidRPr="00EC0446">
              <w:rPr>
                <w:sz w:val="20"/>
              </w:rPr>
              <w:t>0,12</w:t>
            </w:r>
          </w:p>
        </w:tc>
      </w:tr>
      <w:tr w:rsidR="004D643C" w:rsidRPr="00EC0446" w14:paraId="5596030E" w14:textId="77777777" w:rsidTr="004D643C">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4F261" w14:textId="77777777" w:rsidR="004D643C" w:rsidRPr="005D0D21" w:rsidRDefault="004D643C"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04434969" w14:textId="35127230" w:rsidR="004D643C" w:rsidRPr="00EC0446" w:rsidRDefault="004D643C" w:rsidP="005D0D21">
            <w:pPr>
              <w:rPr>
                <w:color w:val="000000"/>
                <w:sz w:val="20"/>
              </w:rPr>
            </w:pPr>
            <w:r w:rsidRPr="00EC0446">
              <w:rPr>
                <w:sz w:val="20"/>
              </w:rPr>
              <w:t>Монтаж оголовков свай;</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463F047" w14:textId="42D4F465" w:rsidR="004D643C" w:rsidRPr="00EC0446" w:rsidRDefault="004D643C" w:rsidP="005D0D21">
            <w:pPr>
              <w:jc w:val="center"/>
              <w:rPr>
                <w:color w:val="000000"/>
                <w:sz w:val="20"/>
              </w:rPr>
            </w:pPr>
            <w:proofErr w:type="spellStart"/>
            <w:r w:rsidRPr="00EC0446">
              <w:rPr>
                <w:sz w:val="20"/>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90590F0" w14:textId="5A98013B" w:rsidR="004D643C" w:rsidRPr="00EC0446" w:rsidRDefault="004D643C" w:rsidP="005D0D21">
            <w:pPr>
              <w:jc w:val="center"/>
              <w:rPr>
                <w:color w:val="000000"/>
                <w:sz w:val="20"/>
              </w:rPr>
            </w:pPr>
            <w:r w:rsidRPr="00EC0446">
              <w:rPr>
                <w:sz w:val="20"/>
              </w:rPr>
              <w:t>90</w:t>
            </w:r>
          </w:p>
        </w:tc>
      </w:tr>
      <w:tr w:rsidR="004D643C" w:rsidRPr="00EC0446" w14:paraId="21CCE920" w14:textId="77777777" w:rsidTr="004D643C">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20E81" w14:textId="77777777" w:rsidR="004D643C" w:rsidRPr="005D0D21" w:rsidRDefault="004D643C"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7593411A" w14:textId="742324C3" w:rsidR="004D643C" w:rsidRPr="00EC0446" w:rsidRDefault="004D643C" w:rsidP="005D0D21">
            <w:pPr>
              <w:rPr>
                <w:color w:val="000000"/>
                <w:sz w:val="20"/>
              </w:rPr>
            </w:pPr>
            <w:r w:rsidRPr="00EC0446">
              <w:rPr>
                <w:sz w:val="20"/>
              </w:rPr>
              <w:t>Обработка металлоконструкций, находящихся ниже уровня земли (оголовки свай)</w:t>
            </w:r>
            <w:r w:rsidRPr="00EC0446">
              <w:rPr>
                <w:color w:val="000000"/>
                <w:sz w:val="20"/>
              </w:rPr>
              <w:t xml:space="preserve"> </w:t>
            </w:r>
            <w:r w:rsidRPr="00EC0446">
              <w:rPr>
                <w:sz w:val="20"/>
              </w:rPr>
              <w:t>системой защитного покрытия "АРМОКОТ" ТУ 2312-042-23354769-2016, состоящей из грунтовки АРМОКОТ 01 0,2 кг/м2 и эмали в два слоя АРМОКОТ V500 0,3 кг/м2</w:t>
            </w:r>
            <w:r w:rsidR="002F5D82" w:rsidRPr="00EC0446">
              <w:rPr>
                <w:sz w:val="20"/>
              </w:rPr>
              <w:t xml:space="preserve"> (Цвет – Серый </w:t>
            </w:r>
            <w:r w:rsidR="002F5D82" w:rsidRPr="00EC0446">
              <w:rPr>
                <w:sz w:val="20"/>
                <w:lang w:val="en-US"/>
              </w:rPr>
              <w:t>RAL</w:t>
            </w:r>
            <w:r w:rsidR="002F5D82" w:rsidRPr="00EC0446">
              <w:rPr>
                <w:sz w:val="20"/>
              </w:rPr>
              <w:t>7004)</w:t>
            </w:r>
            <w:r w:rsidRPr="00EC0446">
              <w:rPr>
                <w:sz w:val="20"/>
              </w:rPr>
              <w:t>;</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D358546" w14:textId="08548401" w:rsidR="004D643C" w:rsidRPr="00EC0446" w:rsidRDefault="004D643C" w:rsidP="005D0D21">
            <w:pPr>
              <w:jc w:val="center"/>
              <w:rPr>
                <w:color w:val="000000"/>
                <w:sz w:val="20"/>
              </w:rPr>
            </w:pPr>
            <w:r w:rsidRPr="00EC0446">
              <w:rPr>
                <w:sz w:val="20"/>
              </w:rPr>
              <w:t>м2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9468799" w14:textId="426A87F3" w:rsidR="004D643C" w:rsidRPr="00EC0446" w:rsidRDefault="004D643C" w:rsidP="005D0D21">
            <w:pPr>
              <w:jc w:val="center"/>
              <w:rPr>
                <w:color w:val="000000"/>
                <w:sz w:val="20"/>
              </w:rPr>
            </w:pPr>
            <w:r w:rsidRPr="00EC0446">
              <w:rPr>
                <w:sz w:val="20"/>
              </w:rPr>
              <w:t>27</w:t>
            </w:r>
          </w:p>
        </w:tc>
      </w:tr>
      <w:tr w:rsidR="004D643C" w:rsidRPr="00EC0446" w14:paraId="31069018" w14:textId="77777777" w:rsidTr="004D643C">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B2F69" w14:textId="77777777" w:rsidR="004D643C" w:rsidRPr="005D0D21" w:rsidRDefault="004D643C"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0906CB9B" w14:textId="5201B0B0" w:rsidR="004D643C" w:rsidRPr="00EC0446" w:rsidRDefault="004D643C" w:rsidP="005D0D21">
            <w:pPr>
              <w:rPr>
                <w:color w:val="000000"/>
                <w:sz w:val="20"/>
              </w:rPr>
            </w:pPr>
            <w:r w:rsidRPr="00EC0446">
              <w:rPr>
                <w:sz w:val="20"/>
              </w:rPr>
              <w:t xml:space="preserve">Сверление отверстий на опорах ОГКС-12 </w:t>
            </w:r>
            <w:r w:rsidRPr="00EC0446">
              <w:rPr>
                <w:sz w:val="20"/>
                <w:lang w:val="en-US"/>
              </w:rPr>
              <w:t>d</w:t>
            </w:r>
            <w:r w:rsidRPr="00EC0446">
              <w:rPr>
                <w:sz w:val="20"/>
              </w:rPr>
              <w:t>=20 мм вручную для вывода кабелей;</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4BDA18B" w14:textId="3EE3F4CA" w:rsidR="004D643C" w:rsidRPr="00EC0446" w:rsidRDefault="004D643C" w:rsidP="005D0D21">
            <w:pPr>
              <w:jc w:val="center"/>
              <w:rPr>
                <w:color w:val="000000"/>
                <w:sz w:val="20"/>
              </w:rPr>
            </w:pPr>
            <w:proofErr w:type="spellStart"/>
            <w:r w:rsidRPr="00EC0446">
              <w:rPr>
                <w:sz w:val="20"/>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9EB4017" w14:textId="19CB641F" w:rsidR="004D643C" w:rsidRPr="00EC0446" w:rsidRDefault="004D643C" w:rsidP="005D0D21">
            <w:pPr>
              <w:jc w:val="center"/>
              <w:rPr>
                <w:color w:val="000000"/>
                <w:sz w:val="20"/>
              </w:rPr>
            </w:pPr>
            <w:r w:rsidRPr="00EC0446">
              <w:rPr>
                <w:sz w:val="20"/>
              </w:rPr>
              <w:t>90</w:t>
            </w:r>
          </w:p>
        </w:tc>
      </w:tr>
      <w:tr w:rsidR="004D643C" w:rsidRPr="00EC0446" w14:paraId="3F809DB9" w14:textId="77777777" w:rsidTr="004D643C">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F7DE0" w14:textId="77777777" w:rsidR="004D643C" w:rsidRPr="005D0D21" w:rsidRDefault="004D643C"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6E3CB890" w14:textId="3515D625" w:rsidR="004D643C" w:rsidRPr="00EC0446" w:rsidRDefault="004D643C" w:rsidP="005D0D21">
            <w:pPr>
              <w:rPr>
                <w:color w:val="000000"/>
                <w:sz w:val="20"/>
              </w:rPr>
            </w:pPr>
            <w:r w:rsidRPr="00EC0446">
              <w:rPr>
                <w:sz w:val="20"/>
              </w:rPr>
              <w:t xml:space="preserve">Установка ОГКС-12 в проектное положение </w:t>
            </w:r>
            <w:r w:rsidR="0017024F" w:rsidRPr="00EC0446">
              <w:rPr>
                <w:sz w:val="20"/>
              </w:rPr>
              <w:t>(1шт. – 0,325</w:t>
            </w:r>
            <w:r w:rsidRPr="00EC0446">
              <w:rPr>
                <w:sz w:val="20"/>
              </w:rPr>
              <w:t>т.)</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A816360" w14:textId="5E9963BC" w:rsidR="004D643C" w:rsidRPr="00EC0446" w:rsidRDefault="004D643C" w:rsidP="005D0D21">
            <w:pPr>
              <w:jc w:val="center"/>
              <w:rPr>
                <w:color w:val="000000"/>
                <w:sz w:val="20"/>
              </w:rPr>
            </w:pPr>
            <w:proofErr w:type="spellStart"/>
            <w:r w:rsidRPr="00EC0446">
              <w:rPr>
                <w:sz w:val="20"/>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0CE257A" w14:textId="71127D01" w:rsidR="004D643C" w:rsidRPr="00EC0446" w:rsidRDefault="004D643C" w:rsidP="005D0D21">
            <w:pPr>
              <w:jc w:val="center"/>
              <w:rPr>
                <w:color w:val="000000"/>
                <w:sz w:val="20"/>
              </w:rPr>
            </w:pPr>
            <w:r w:rsidRPr="00EC0446">
              <w:rPr>
                <w:sz w:val="20"/>
              </w:rPr>
              <w:t>90</w:t>
            </w:r>
          </w:p>
        </w:tc>
      </w:tr>
      <w:tr w:rsidR="00105121" w:rsidRPr="00EC0446" w14:paraId="370685D6"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6927D" w14:textId="77777777" w:rsidR="00105121" w:rsidRPr="005D0D21" w:rsidRDefault="00105121"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1DEAC96" w14:textId="34E9C595" w:rsidR="00105121" w:rsidRPr="00EC0446" w:rsidRDefault="00105121" w:rsidP="005D0D21">
            <w:pPr>
              <w:rPr>
                <w:color w:val="000000"/>
                <w:sz w:val="20"/>
              </w:rPr>
            </w:pPr>
            <w:proofErr w:type="spellStart"/>
            <w:r w:rsidRPr="00EC0446">
              <w:rPr>
                <w:sz w:val="20"/>
                <w:lang w:val="en-US"/>
              </w:rPr>
              <w:t>Опора</w:t>
            </w:r>
            <w:proofErr w:type="spellEnd"/>
            <w:r w:rsidRPr="00EC0446">
              <w:rPr>
                <w:sz w:val="20"/>
                <w:lang w:val="en-US"/>
              </w:rPr>
              <w:t xml:space="preserve"> </w:t>
            </w:r>
            <w:proofErr w:type="spellStart"/>
            <w:r w:rsidRPr="00EC0446">
              <w:rPr>
                <w:sz w:val="20"/>
                <w:lang w:val="en-US"/>
              </w:rPr>
              <w:t>гранёная</w:t>
            </w:r>
            <w:proofErr w:type="spellEnd"/>
            <w:r w:rsidRPr="00EC0446">
              <w:rPr>
                <w:sz w:val="20"/>
                <w:lang w:val="en-US"/>
              </w:rPr>
              <w:t xml:space="preserve"> </w:t>
            </w:r>
            <w:proofErr w:type="spellStart"/>
            <w:r w:rsidRPr="00EC0446">
              <w:rPr>
                <w:sz w:val="20"/>
                <w:lang w:val="en-US"/>
              </w:rPr>
              <w:t>коническая</w:t>
            </w:r>
            <w:proofErr w:type="spellEnd"/>
            <w:r w:rsidRPr="00EC0446">
              <w:rPr>
                <w:sz w:val="20"/>
              </w:rPr>
              <w:t xml:space="preserve"> </w:t>
            </w:r>
            <w:r w:rsidRPr="00EC0446">
              <w:rPr>
                <w:sz w:val="20"/>
                <w:lang w:val="en-US"/>
              </w:rPr>
              <w:t>ОГК</w:t>
            </w:r>
            <w:r w:rsidRPr="00EC0446">
              <w:rPr>
                <w:sz w:val="20"/>
              </w:rPr>
              <w:t>С</w:t>
            </w:r>
            <w:r w:rsidRPr="00EC0446">
              <w:rPr>
                <w:sz w:val="20"/>
                <w:lang w:val="en-US"/>
              </w:rPr>
              <w:t>-</w:t>
            </w:r>
            <w:r w:rsidRPr="00EC0446">
              <w:rPr>
                <w:sz w:val="20"/>
              </w:rPr>
              <w:t>12</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68FD4FA" w14:textId="49AD23E8" w:rsidR="00105121" w:rsidRPr="00EC0446" w:rsidRDefault="00105121" w:rsidP="005D0D21">
            <w:pPr>
              <w:jc w:val="center"/>
              <w:rPr>
                <w:color w:val="000000"/>
                <w:sz w:val="20"/>
              </w:rPr>
            </w:pPr>
            <w:proofErr w:type="spellStart"/>
            <w:r w:rsidRPr="00EC0446">
              <w:rPr>
                <w:color w:val="000000"/>
                <w:sz w:val="20"/>
              </w:rPr>
              <w:t>компл</w:t>
            </w:r>
            <w:proofErr w:type="spellEnd"/>
            <w:r w:rsidRPr="00EC0446">
              <w:rPr>
                <w:color w:val="000000"/>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6EA5689" w14:textId="579900EA" w:rsidR="00105121" w:rsidRPr="00EC0446" w:rsidRDefault="00105121" w:rsidP="005D0D21">
            <w:pPr>
              <w:jc w:val="center"/>
              <w:rPr>
                <w:color w:val="000000"/>
                <w:sz w:val="20"/>
              </w:rPr>
            </w:pPr>
            <w:r w:rsidRPr="00EC0446">
              <w:rPr>
                <w:sz w:val="20"/>
              </w:rPr>
              <w:t>90</w:t>
            </w:r>
          </w:p>
        </w:tc>
      </w:tr>
      <w:tr w:rsidR="00105121" w:rsidRPr="00EC0446" w14:paraId="56C88BE9"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12959" w14:textId="77777777" w:rsidR="00105121" w:rsidRPr="005D0D21" w:rsidRDefault="00105121"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5AC0BBB" w14:textId="770605AF" w:rsidR="00105121" w:rsidRPr="00EC0446" w:rsidRDefault="00105121" w:rsidP="005D0D21">
            <w:pPr>
              <w:rPr>
                <w:color w:val="000000"/>
                <w:sz w:val="20"/>
              </w:rPr>
            </w:pPr>
            <w:r w:rsidRPr="00EC0446">
              <w:rPr>
                <w:sz w:val="20"/>
              </w:rPr>
              <w:t xml:space="preserve">Свая винтовая </w:t>
            </w:r>
            <w:r w:rsidRPr="00EC0446">
              <w:rPr>
                <w:sz w:val="20"/>
                <w:lang w:val="en-US"/>
              </w:rPr>
              <w:t>TECHNO</w:t>
            </w:r>
            <w:r w:rsidRPr="00EC0446">
              <w:rPr>
                <w:sz w:val="20"/>
              </w:rPr>
              <w:t>.Ф1.204-А-ОН</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44ADAF4" w14:textId="3D150C0D" w:rsidR="00105121" w:rsidRPr="00EC0446" w:rsidRDefault="00105121" w:rsidP="005D0D21">
            <w:pPr>
              <w:jc w:val="center"/>
              <w:rPr>
                <w:color w:val="000000"/>
                <w:sz w:val="20"/>
              </w:rPr>
            </w:pPr>
            <w:proofErr w:type="spellStart"/>
            <w:r w:rsidRPr="00EC0446">
              <w:rPr>
                <w:color w:val="000000"/>
                <w:sz w:val="20"/>
              </w:rPr>
              <w:t>компл</w:t>
            </w:r>
            <w:proofErr w:type="spellEnd"/>
            <w:r w:rsidRPr="00EC0446">
              <w:rPr>
                <w:color w:val="000000"/>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6BE8A33" w14:textId="6B7C23C4" w:rsidR="00105121" w:rsidRPr="00EC0446" w:rsidRDefault="00105121" w:rsidP="005D0D21">
            <w:pPr>
              <w:jc w:val="center"/>
              <w:rPr>
                <w:color w:val="000000"/>
                <w:sz w:val="20"/>
              </w:rPr>
            </w:pPr>
            <w:r w:rsidRPr="00EC0446">
              <w:rPr>
                <w:sz w:val="20"/>
              </w:rPr>
              <w:t>90</w:t>
            </w:r>
          </w:p>
        </w:tc>
      </w:tr>
      <w:tr w:rsidR="00105121" w:rsidRPr="00EC0446" w14:paraId="6F95843B"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B79CA" w14:textId="77777777" w:rsidR="00105121" w:rsidRPr="005D0D21" w:rsidRDefault="00105121"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98C0CA8" w14:textId="635A586D" w:rsidR="00105121" w:rsidRPr="00EC0446" w:rsidRDefault="00105121" w:rsidP="005D0D21">
            <w:pPr>
              <w:rPr>
                <w:sz w:val="20"/>
              </w:rPr>
            </w:pPr>
            <w:r w:rsidRPr="00EC0446">
              <w:rPr>
                <w:sz w:val="20"/>
              </w:rPr>
              <w:t>Болт с шестигранной головкой класса точности В</w:t>
            </w:r>
            <w:r w:rsidRPr="00EC0446">
              <w:rPr>
                <w:sz w:val="20"/>
              </w:rPr>
              <w:br/>
              <w:t>М27-6</w:t>
            </w:r>
            <w:r w:rsidRPr="00EC0446">
              <w:rPr>
                <w:sz w:val="20"/>
                <w:lang w:val="en-US"/>
              </w:rPr>
              <w:t>g</w:t>
            </w:r>
            <w:r w:rsidRPr="00EC0446">
              <w:rPr>
                <w:sz w:val="20"/>
              </w:rPr>
              <w:t>х35.109.40Х.016</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CCE4D71" w14:textId="1BFF28B7" w:rsidR="00105121" w:rsidRPr="00EC0446" w:rsidRDefault="00105121" w:rsidP="005D0D21">
            <w:pPr>
              <w:jc w:val="center"/>
              <w:rPr>
                <w:color w:val="000000"/>
                <w:sz w:val="20"/>
              </w:rPr>
            </w:pPr>
            <w:proofErr w:type="spellStart"/>
            <w:r w:rsidRPr="00EC0446">
              <w:rPr>
                <w:sz w:val="20"/>
                <w:lang w:val="en-US"/>
              </w:rPr>
              <w:t>шт</w:t>
            </w:r>
            <w:proofErr w:type="spellEnd"/>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17DBBAC" w14:textId="26C9A32A" w:rsidR="00105121" w:rsidRPr="00EC0446" w:rsidRDefault="00105121" w:rsidP="005D0D21">
            <w:pPr>
              <w:jc w:val="center"/>
              <w:rPr>
                <w:sz w:val="20"/>
              </w:rPr>
            </w:pPr>
            <w:r w:rsidRPr="00EC0446">
              <w:rPr>
                <w:sz w:val="20"/>
              </w:rPr>
              <w:t>360</w:t>
            </w:r>
          </w:p>
        </w:tc>
      </w:tr>
      <w:tr w:rsidR="00105121" w:rsidRPr="00EC0446" w14:paraId="1863A489"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19938" w14:textId="77777777" w:rsidR="00105121" w:rsidRPr="005D0D21" w:rsidRDefault="00105121"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1CFFD38F" w14:textId="20853BF4" w:rsidR="00105121" w:rsidRPr="00EC0446" w:rsidRDefault="00105121" w:rsidP="005D0D21">
            <w:pPr>
              <w:rPr>
                <w:sz w:val="20"/>
              </w:rPr>
            </w:pPr>
            <w:r w:rsidRPr="00EC0446">
              <w:rPr>
                <w:sz w:val="20"/>
              </w:rPr>
              <w:t xml:space="preserve">Шайба </w:t>
            </w:r>
            <w:proofErr w:type="gramStart"/>
            <w:r w:rsidRPr="00EC0446">
              <w:rPr>
                <w:sz w:val="20"/>
              </w:rPr>
              <w:t>2 .</w:t>
            </w:r>
            <w:proofErr w:type="gramEnd"/>
            <w:r w:rsidRPr="00EC0446">
              <w:rPr>
                <w:sz w:val="20"/>
              </w:rPr>
              <w:t xml:space="preserve"> 12.01.08кп.016М16</w:t>
            </w:r>
            <w:r w:rsidRPr="00EC0446">
              <w:rPr>
                <w:sz w:val="20"/>
              </w:rPr>
              <w:br/>
              <w:t>Диаметр  резьбы крепежной детали: М27</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D63E31A" w14:textId="3259D43C" w:rsidR="00105121" w:rsidRPr="00EC0446" w:rsidRDefault="00105121" w:rsidP="005D0D21">
            <w:pPr>
              <w:jc w:val="center"/>
              <w:rPr>
                <w:color w:val="000000"/>
                <w:sz w:val="20"/>
              </w:rPr>
            </w:pPr>
            <w:proofErr w:type="spellStart"/>
            <w:r w:rsidRPr="00EC0446">
              <w:rPr>
                <w:sz w:val="20"/>
                <w:lang w:val="en-US"/>
              </w:rPr>
              <w:t>шт</w:t>
            </w:r>
            <w:proofErr w:type="spellEnd"/>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C0C213B" w14:textId="3B2FDE69" w:rsidR="00105121" w:rsidRPr="00EC0446" w:rsidRDefault="00105121" w:rsidP="005D0D21">
            <w:pPr>
              <w:jc w:val="center"/>
              <w:rPr>
                <w:sz w:val="20"/>
              </w:rPr>
            </w:pPr>
            <w:r w:rsidRPr="00EC0446">
              <w:rPr>
                <w:sz w:val="20"/>
              </w:rPr>
              <w:t>720</w:t>
            </w:r>
          </w:p>
        </w:tc>
      </w:tr>
      <w:tr w:rsidR="00105121" w:rsidRPr="00EC0446" w14:paraId="33B6FA71"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C4B20" w14:textId="77777777" w:rsidR="00105121" w:rsidRPr="005D0D21" w:rsidRDefault="00105121"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7ACAF086" w14:textId="2159A4D0" w:rsidR="00105121" w:rsidRPr="00EC0446" w:rsidRDefault="00105121" w:rsidP="005D0D21">
            <w:pPr>
              <w:rPr>
                <w:color w:val="000000"/>
                <w:sz w:val="20"/>
              </w:rPr>
            </w:pPr>
            <w:r w:rsidRPr="00EC0446">
              <w:rPr>
                <w:sz w:val="20"/>
              </w:rPr>
              <w:t>Гайка шестигранная класса точности В</w:t>
            </w:r>
            <w:r w:rsidRPr="00EC0446">
              <w:rPr>
                <w:sz w:val="20"/>
              </w:rPr>
              <w:br/>
              <w:t>М27-6Н.5(</w:t>
            </w:r>
            <w:r w:rsidRPr="00EC0446">
              <w:rPr>
                <w:sz w:val="20"/>
                <w:lang w:val="en-US"/>
              </w:rPr>
              <w:t>S</w:t>
            </w:r>
            <w:r w:rsidRPr="00EC0446">
              <w:rPr>
                <w:sz w:val="20"/>
              </w:rPr>
              <w:t>41)</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67A4614" w14:textId="36E4546D" w:rsidR="00105121" w:rsidRPr="00EC0446" w:rsidRDefault="00105121" w:rsidP="005D0D21">
            <w:pPr>
              <w:jc w:val="center"/>
              <w:rPr>
                <w:color w:val="000000"/>
                <w:sz w:val="20"/>
              </w:rPr>
            </w:pPr>
            <w:proofErr w:type="spellStart"/>
            <w:r w:rsidRPr="00EC0446">
              <w:rPr>
                <w:sz w:val="20"/>
                <w:lang w:val="en-US"/>
              </w:rPr>
              <w:t>шт</w:t>
            </w:r>
            <w:proofErr w:type="spellEnd"/>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BDF61C8" w14:textId="1FA2B0E1" w:rsidR="00105121" w:rsidRPr="00EC0446" w:rsidRDefault="00105121" w:rsidP="005D0D21">
            <w:pPr>
              <w:jc w:val="center"/>
              <w:rPr>
                <w:color w:val="000000"/>
                <w:sz w:val="20"/>
              </w:rPr>
            </w:pPr>
            <w:r w:rsidRPr="00EC0446">
              <w:rPr>
                <w:sz w:val="20"/>
              </w:rPr>
              <w:t>360</w:t>
            </w:r>
          </w:p>
        </w:tc>
      </w:tr>
      <w:tr w:rsidR="00105121" w:rsidRPr="00EC0446" w14:paraId="62DEA67E"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848FFD" w14:textId="77777777" w:rsidR="00105121" w:rsidRPr="005D0D21" w:rsidRDefault="00105121"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7EE4ECA1" w14:textId="77777777" w:rsidR="00105121" w:rsidRPr="00EC0446" w:rsidRDefault="00105121" w:rsidP="005D0D21">
            <w:pPr>
              <w:rPr>
                <w:sz w:val="20"/>
              </w:rPr>
            </w:pPr>
            <w:r w:rsidRPr="00EC0446">
              <w:rPr>
                <w:sz w:val="20"/>
              </w:rPr>
              <w:t xml:space="preserve">Труба стальная электросварная </w:t>
            </w:r>
            <w:proofErr w:type="spellStart"/>
            <w:r w:rsidRPr="00EC0446">
              <w:rPr>
                <w:sz w:val="20"/>
              </w:rPr>
              <w:t>прямошовная</w:t>
            </w:r>
            <w:proofErr w:type="spellEnd"/>
          </w:p>
          <w:p w14:paraId="2494A85D" w14:textId="2F56E66F" w:rsidR="00105121" w:rsidRPr="00EC0446" w:rsidRDefault="00105121" w:rsidP="005D0D21">
            <w:pPr>
              <w:rPr>
                <w:color w:val="000000"/>
                <w:sz w:val="20"/>
              </w:rPr>
            </w:pPr>
            <w:r w:rsidRPr="00EC0446">
              <w:rPr>
                <w:sz w:val="20"/>
              </w:rPr>
              <w:t>133</w:t>
            </w:r>
            <w:r w:rsidRPr="00EC0446">
              <w:rPr>
                <w:sz w:val="20"/>
                <w:lang w:val="en-US"/>
              </w:rPr>
              <w:t>x</w:t>
            </w:r>
            <w:r w:rsidRPr="00EC0446">
              <w:rPr>
                <w:sz w:val="20"/>
              </w:rPr>
              <w:t>4 ГОСТ 10704-91/В-20 ГОСТ 10705-80*</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60BCE40" w14:textId="3ECA2681" w:rsidR="00105121" w:rsidRPr="00EC0446" w:rsidRDefault="00105121" w:rsidP="005D0D21">
            <w:pPr>
              <w:jc w:val="center"/>
              <w:rPr>
                <w:color w:val="000000"/>
                <w:sz w:val="20"/>
              </w:rPr>
            </w:pPr>
            <w:r w:rsidRPr="00EC0446">
              <w:rPr>
                <w:color w:val="000000"/>
                <w:sz w:val="20"/>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DF45E9E" w14:textId="20A36060" w:rsidR="00105121" w:rsidRPr="00EC0446" w:rsidRDefault="00105121" w:rsidP="005D0D21">
            <w:pPr>
              <w:jc w:val="center"/>
              <w:rPr>
                <w:color w:val="000000"/>
                <w:sz w:val="20"/>
              </w:rPr>
            </w:pPr>
            <w:r w:rsidRPr="00EC0446">
              <w:rPr>
                <w:sz w:val="20"/>
              </w:rPr>
              <w:t>0,2</w:t>
            </w:r>
          </w:p>
        </w:tc>
      </w:tr>
      <w:tr w:rsidR="00105121" w:rsidRPr="00EC0446" w14:paraId="353D9CE6"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61A79" w14:textId="77777777" w:rsidR="00105121" w:rsidRPr="005D0D21" w:rsidRDefault="00105121"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952609D" w14:textId="5B88FC42" w:rsidR="00105121" w:rsidRPr="00EC0446" w:rsidRDefault="00105121" w:rsidP="005D0D21">
            <w:pPr>
              <w:rPr>
                <w:color w:val="000000"/>
                <w:sz w:val="20"/>
              </w:rPr>
            </w:pPr>
            <w:r w:rsidRPr="00EC0446">
              <w:rPr>
                <w:sz w:val="20"/>
              </w:rPr>
              <w:t>Прокат для строительных стальных конструкций (</w:t>
            </w:r>
            <w:proofErr w:type="spellStart"/>
            <w:r w:rsidRPr="00EC0446">
              <w:rPr>
                <w:sz w:val="20"/>
              </w:rPr>
              <w:t>горячекатанный</w:t>
            </w:r>
            <w:proofErr w:type="spellEnd"/>
            <w:r w:rsidRPr="00EC0446">
              <w:rPr>
                <w:sz w:val="20"/>
              </w:rPr>
              <w:t>)</w:t>
            </w:r>
            <w:r w:rsidRPr="00EC0446">
              <w:rPr>
                <w:sz w:val="20"/>
              </w:rPr>
              <w:br/>
              <w:t>Лист 8х250х250-Б-ПН -НО ГОСТ 19903-2015/С245 ГОСТ 27772-2015</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3851138B" w14:textId="573EE6C9" w:rsidR="00105121" w:rsidRPr="00EC0446" w:rsidRDefault="00105121" w:rsidP="005D0D21">
            <w:pPr>
              <w:jc w:val="center"/>
              <w:rPr>
                <w:color w:val="000000"/>
                <w:sz w:val="20"/>
              </w:rPr>
            </w:pPr>
            <w:r w:rsidRPr="00EC0446">
              <w:rPr>
                <w:color w:val="000000"/>
                <w:sz w:val="20"/>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967914B" w14:textId="67935785" w:rsidR="00105121" w:rsidRPr="00EC0446" w:rsidRDefault="00105121" w:rsidP="005D0D21">
            <w:pPr>
              <w:jc w:val="center"/>
              <w:rPr>
                <w:color w:val="000000"/>
                <w:sz w:val="20"/>
              </w:rPr>
            </w:pPr>
            <w:r w:rsidRPr="00EC0446">
              <w:rPr>
                <w:sz w:val="20"/>
              </w:rPr>
              <w:t>0,4</w:t>
            </w:r>
          </w:p>
        </w:tc>
      </w:tr>
      <w:tr w:rsidR="004D643C" w:rsidRPr="00EC0446" w14:paraId="2E036D74"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8C150" w14:textId="77777777" w:rsidR="004D643C" w:rsidRPr="005D0D21" w:rsidRDefault="004D643C"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ECD07FC" w14:textId="078F9270" w:rsidR="004D643C" w:rsidRPr="00EC0446" w:rsidRDefault="004D643C" w:rsidP="005D0D21">
            <w:pPr>
              <w:rPr>
                <w:sz w:val="20"/>
              </w:rPr>
            </w:pPr>
            <w:r w:rsidRPr="00EC0446">
              <w:rPr>
                <w:sz w:val="20"/>
              </w:rPr>
              <w:t>Прокат для строительных стальных конструкций (</w:t>
            </w:r>
            <w:proofErr w:type="spellStart"/>
            <w:r w:rsidRPr="00EC0446">
              <w:rPr>
                <w:sz w:val="20"/>
              </w:rPr>
              <w:t>горячекатанный</w:t>
            </w:r>
            <w:proofErr w:type="spellEnd"/>
            <w:r w:rsidRPr="00EC0446">
              <w:rPr>
                <w:sz w:val="20"/>
              </w:rPr>
              <w:t>)</w:t>
            </w:r>
            <w:r w:rsidRPr="00EC0446">
              <w:rPr>
                <w:sz w:val="20"/>
              </w:rPr>
              <w:br/>
              <w:t>Лист 6х120х160-Б-ПН -НО ГОСТ 19903-2015/С245 ГОСТ 27772-2015</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AB813EF" w14:textId="29F18DE2" w:rsidR="004D643C" w:rsidRPr="00EC0446" w:rsidRDefault="004D643C" w:rsidP="005D0D21">
            <w:pPr>
              <w:jc w:val="center"/>
              <w:rPr>
                <w:color w:val="000000"/>
                <w:sz w:val="20"/>
              </w:rPr>
            </w:pPr>
            <w:r w:rsidRPr="00EC0446">
              <w:rPr>
                <w:color w:val="000000"/>
                <w:sz w:val="20"/>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2E172F1" w14:textId="32DCDD9C" w:rsidR="004D643C" w:rsidRPr="00EC0446" w:rsidRDefault="004D643C" w:rsidP="005D0D21">
            <w:pPr>
              <w:jc w:val="center"/>
              <w:rPr>
                <w:sz w:val="20"/>
              </w:rPr>
            </w:pPr>
            <w:r w:rsidRPr="00EC0446">
              <w:rPr>
                <w:sz w:val="20"/>
              </w:rPr>
              <w:t>0,12</w:t>
            </w:r>
          </w:p>
        </w:tc>
      </w:tr>
      <w:tr w:rsidR="004D643C" w:rsidRPr="00EC0446" w14:paraId="642219F8"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5D105" w14:textId="77777777" w:rsidR="004D643C" w:rsidRPr="005D0D21" w:rsidRDefault="004D643C"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4E6070C7" w14:textId="3958A66D" w:rsidR="004D643C" w:rsidRPr="00EC0446" w:rsidRDefault="004D643C" w:rsidP="005D0D21">
            <w:pPr>
              <w:rPr>
                <w:sz w:val="20"/>
              </w:rPr>
            </w:pPr>
            <w:r w:rsidRPr="00EC0446">
              <w:rPr>
                <w:sz w:val="20"/>
              </w:rPr>
              <w:t xml:space="preserve">Бетон тяжелый В15   </w:t>
            </w:r>
            <w:r w:rsidRPr="00EC0446">
              <w:rPr>
                <w:sz w:val="20"/>
                <w:lang w:val="en-US"/>
              </w:rPr>
              <w:t>F</w:t>
            </w:r>
            <w:r w:rsidRPr="00EC0446">
              <w:rPr>
                <w:sz w:val="20"/>
              </w:rPr>
              <w:t xml:space="preserve">150  </w:t>
            </w:r>
            <w:r w:rsidRPr="00EC0446">
              <w:rPr>
                <w:sz w:val="20"/>
                <w:lang w:val="en-US"/>
              </w:rPr>
              <w:t>W</w:t>
            </w:r>
            <w:r w:rsidRPr="00EC0446">
              <w:rPr>
                <w:sz w:val="20"/>
              </w:rPr>
              <w:t>4</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4D35277" w14:textId="1DE55756" w:rsidR="004D643C" w:rsidRPr="00EC0446" w:rsidRDefault="004D643C" w:rsidP="005D0D21">
            <w:pPr>
              <w:jc w:val="center"/>
              <w:rPr>
                <w:color w:val="000000"/>
                <w:sz w:val="20"/>
              </w:rPr>
            </w:pPr>
            <w:r w:rsidRPr="00EC0446">
              <w:rPr>
                <w:color w:val="000000"/>
                <w:sz w:val="20"/>
              </w:rPr>
              <w:t>м</w:t>
            </w:r>
            <w:r w:rsidRPr="00EC0446">
              <w:rPr>
                <w:color w:val="000000"/>
                <w:sz w:val="20"/>
                <w:vertAlign w:val="superscript"/>
              </w:rPr>
              <w:t>3</w:t>
            </w:r>
            <w:r w:rsidRPr="00EC0446">
              <w:rPr>
                <w:color w:val="000000"/>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A0F9DB6" w14:textId="730151A4" w:rsidR="004D643C" w:rsidRPr="00EC0446" w:rsidRDefault="004D643C" w:rsidP="005D0D21">
            <w:pPr>
              <w:jc w:val="center"/>
              <w:rPr>
                <w:sz w:val="20"/>
              </w:rPr>
            </w:pPr>
            <w:r w:rsidRPr="00EC0446">
              <w:rPr>
                <w:color w:val="000000"/>
                <w:sz w:val="20"/>
              </w:rPr>
              <w:t>10</w:t>
            </w:r>
          </w:p>
        </w:tc>
      </w:tr>
      <w:tr w:rsidR="004D643C" w:rsidRPr="00EC0446" w14:paraId="3DB43D57"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66080" w14:textId="77777777" w:rsidR="004D643C" w:rsidRPr="005D0D21" w:rsidRDefault="004D643C"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770F42E" w14:textId="71460A9D" w:rsidR="004D643C" w:rsidRPr="00EC0446" w:rsidRDefault="004D643C" w:rsidP="005D0D21">
            <w:pPr>
              <w:rPr>
                <w:color w:val="000000"/>
                <w:sz w:val="20"/>
              </w:rPr>
            </w:pPr>
            <w:r w:rsidRPr="00EC0446">
              <w:rPr>
                <w:sz w:val="20"/>
              </w:rPr>
              <w:t>Грунтовка полисилоксановая "</w:t>
            </w:r>
            <w:proofErr w:type="spellStart"/>
            <w:r w:rsidRPr="00EC0446">
              <w:rPr>
                <w:sz w:val="20"/>
              </w:rPr>
              <w:t>Армокот</w:t>
            </w:r>
            <w:proofErr w:type="spellEnd"/>
            <w:r w:rsidRPr="00EC0446">
              <w:rPr>
                <w:sz w:val="20"/>
              </w:rPr>
              <w:t xml:space="preserve"> 01"</w:t>
            </w:r>
            <w:r w:rsidRPr="00EC0446">
              <w:rPr>
                <w:sz w:val="20"/>
              </w:rPr>
              <w:br/>
              <w:t>Цвет: серый, красно-коричневый</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3544ED9" w14:textId="7EEFF90A" w:rsidR="004D643C" w:rsidRPr="00EC0446" w:rsidRDefault="004D643C" w:rsidP="005D0D21">
            <w:pPr>
              <w:jc w:val="center"/>
              <w:rPr>
                <w:color w:val="000000"/>
                <w:sz w:val="20"/>
              </w:rPr>
            </w:pPr>
            <w:r w:rsidRPr="00EC0446">
              <w:rPr>
                <w:color w:val="000000"/>
                <w:sz w:val="20"/>
              </w:rPr>
              <w:t>кг.</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4618EE8" w14:textId="310C38C4" w:rsidR="004D643C" w:rsidRPr="00EC0446" w:rsidRDefault="004D643C" w:rsidP="005D0D21">
            <w:pPr>
              <w:jc w:val="center"/>
              <w:rPr>
                <w:color w:val="000000"/>
                <w:sz w:val="20"/>
              </w:rPr>
            </w:pPr>
            <w:r w:rsidRPr="00EC0446">
              <w:rPr>
                <w:color w:val="000000"/>
                <w:sz w:val="20"/>
              </w:rPr>
              <w:t>5,5</w:t>
            </w:r>
          </w:p>
        </w:tc>
      </w:tr>
      <w:tr w:rsidR="004D643C" w:rsidRPr="00EC0446" w14:paraId="5B5E2253"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EE1BFE" w14:textId="77777777" w:rsidR="004D643C" w:rsidRPr="005D0D21" w:rsidRDefault="004D643C"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CB4A7CE" w14:textId="3CEA832E" w:rsidR="004D643C" w:rsidRPr="00EC0446" w:rsidRDefault="004D643C" w:rsidP="005D0D21">
            <w:pPr>
              <w:rPr>
                <w:sz w:val="20"/>
              </w:rPr>
            </w:pPr>
            <w:r w:rsidRPr="00EC0446">
              <w:rPr>
                <w:sz w:val="20"/>
              </w:rPr>
              <w:t>Материал лакокрасочный полисилоксановый "</w:t>
            </w:r>
            <w:proofErr w:type="spellStart"/>
            <w:r w:rsidRPr="00EC0446">
              <w:rPr>
                <w:sz w:val="20"/>
              </w:rPr>
              <w:t>Армокот</w:t>
            </w:r>
            <w:proofErr w:type="spellEnd"/>
            <w:r w:rsidRPr="00EC0446">
              <w:rPr>
                <w:sz w:val="20"/>
              </w:rPr>
              <w:t xml:space="preserve"> </w:t>
            </w:r>
            <w:r w:rsidRPr="00EC0446">
              <w:rPr>
                <w:sz w:val="20"/>
                <w:lang w:val="en-US"/>
              </w:rPr>
              <w:t>V</w:t>
            </w:r>
            <w:r w:rsidRPr="00EC0446">
              <w:rPr>
                <w:sz w:val="20"/>
              </w:rPr>
              <w:t>500"</w:t>
            </w:r>
            <w:r w:rsidRPr="00EC0446">
              <w:rPr>
                <w:sz w:val="20"/>
              </w:rPr>
              <w:br/>
              <w:t xml:space="preserve">Цвет </w:t>
            </w:r>
            <w:r w:rsidRPr="00EC0446">
              <w:rPr>
                <w:sz w:val="20"/>
                <w:lang w:val="en-US"/>
              </w:rPr>
              <w:t>RAL</w:t>
            </w:r>
            <w:r w:rsidRPr="00EC0446">
              <w:rPr>
                <w:sz w:val="20"/>
              </w:rPr>
              <w:t>-7004</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9965D15" w14:textId="0BB75C99" w:rsidR="004D643C" w:rsidRPr="00EC0446" w:rsidRDefault="004D643C" w:rsidP="005D0D21">
            <w:pPr>
              <w:jc w:val="center"/>
              <w:rPr>
                <w:color w:val="000000"/>
                <w:sz w:val="20"/>
              </w:rPr>
            </w:pPr>
            <w:r w:rsidRPr="00EC0446">
              <w:rPr>
                <w:color w:val="000000"/>
                <w:sz w:val="20"/>
              </w:rPr>
              <w:t>кг.</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87DC0E7" w14:textId="146807BE" w:rsidR="004D643C" w:rsidRPr="00EC0446" w:rsidRDefault="004D643C" w:rsidP="005D0D21">
            <w:pPr>
              <w:jc w:val="center"/>
              <w:rPr>
                <w:color w:val="000000"/>
                <w:sz w:val="20"/>
              </w:rPr>
            </w:pPr>
            <w:r w:rsidRPr="00EC0446">
              <w:rPr>
                <w:color w:val="000000"/>
                <w:sz w:val="20"/>
              </w:rPr>
              <w:t>12,5</w:t>
            </w:r>
          </w:p>
        </w:tc>
      </w:tr>
      <w:tr w:rsidR="004D643C" w:rsidRPr="00EC0446" w14:paraId="53C1C83A"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D3767" w14:textId="77777777" w:rsidR="004D643C" w:rsidRPr="005D0D21" w:rsidRDefault="004D643C" w:rsidP="005D0D21">
            <w:pPr>
              <w:pStyle w:val="a7"/>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1463690D" w14:textId="75FDB34D" w:rsidR="004D643C" w:rsidRPr="00EC0446" w:rsidRDefault="004D643C" w:rsidP="005D0D21">
            <w:pPr>
              <w:rPr>
                <w:sz w:val="20"/>
              </w:rPr>
            </w:pPr>
            <w:r w:rsidRPr="00EC0446">
              <w:rPr>
                <w:sz w:val="20"/>
                <w:u w:val="single"/>
              </w:rPr>
              <w:t>Фундамент под опору шкафа</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4C1CA4D" w14:textId="79419579" w:rsidR="004D643C" w:rsidRPr="00EC0446" w:rsidRDefault="004D643C" w:rsidP="005D0D21">
            <w:pPr>
              <w:jc w:val="center"/>
              <w:rPr>
                <w:color w:val="000000"/>
                <w:sz w:val="20"/>
              </w:rPr>
            </w:pP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97AB6C0" w14:textId="34F6C072" w:rsidR="004D643C" w:rsidRPr="00EC0446" w:rsidRDefault="004D643C" w:rsidP="005D0D21">
            <w:pPr>
              <w:jc w:val="center"/>
              <w:rPr>
                <w:color w:val="000000"/>
                <w:sz w:val="20"/>
              </w:rPr>
            </w:pPr>
          </w:p>
        </w:tc>
      </w:tr>
      <w:tr w:rsidR="002F5D82" w:rsidRPr="00EC0446" w14:paraId="5B8D657A" w14:textId="77777777" w:rsidTr="00D67A67">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20208" w14:textId="77777777" w:rsidR="002F5D82" w:rsidRPr="005D0D21" w:rsidRDefault="002F5D82"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5034B510" w14:textId="23172586" w:rsidR="002F5D82" w:rsidRPr="00EC0446" w:rsidRDefault="002F5D82" w:rsidP="005D0D21">
            <w:pPr>
              <w:rPr>
                <w:color w:val="000000"/>
                <w:sz w:val="20"/>
              </w:rPr>
            </w:pPr>
            <w:r w:rsidRPr="00EC0446">
              <w:rPr>
                <w:sz w:val="20"/>
              </w:rPr>
              <w:t>Разработка котлована;</w:t>
            </w:r>
          </w:p>
        </w:tc>
        <w:tc>
          <w:tcPr>
            <w:tcW w:w="969" w:type="dxa"/>
            <w:tcBorders>
              <w:top w:val="single" w:sz="4" w:space="0" w:color="auto"/>
              <w:left w:val="nil"/>
              <w:bottom w:val="single" w:sz="4" w:space="0" w:color="auto"/>
              <w:right w:val="single" w:sz="4" w:space="0" w:color="auto"/>
            </w:tcBorders>
            <w:shd w:val="clear" w:color="auto" w:fill="auto"/>
            <w:noWrap/>
          </w:tcPr>
          <w:p w14:paraId="1112FD95" w14:textId="4A0756C0" w:rsidR="002F5D82" w:rsidRPr="00EC0446" w:rsidRDefault="002F5D82" w:rsidP="005D0D21">
            <w:pPr>
              <w:jc w:val="center"/>
              <w:rPr>
                <w:color w:val="000000"/>
                <w:sz w:val="20"/>
              </w:rPr>
            </w:pPr>
            <w:r w:rsidRPr="00EC0446">
              <w:rPr>
                <w:sz w:val="20"/>
              </w:rPr>
              <w:t>м3</w:t>
            </w:r>
          </w:p>
        </w:tc>
        <w:tc>
          <w:tcPr>
            <w:tcW w:w="926" w:type="dxa"/>
            <w:tcBorders>
              <w:top w:val="single" w:sz="4" w:space="0" w:color="auto"/>
              <w:left w:val="nil"/>
              <w:bottom w:val="single" w:sz="4" w:space="0" w:color="auto"/>
              <w:right w:val="single" w:sz="4" w:space="0" w:color="auto"/>
            </w:tcBorders>
            <w:shd w:val="clear" w:color="auto" w:fill="auto"/>
            <w:noWrap/>
          </w:tcPr>
          <w:p w14:paraId="2096FDA5" w14:textId="1697F21F" w:rsidR="002F5D82" w:rsidRPr="00EC0446" w:rsidRDefault="002F5D82" w:rsidP="005D0D21">
            <w:pPr>
              <w:jc w:val="center"/>
              <w:rPr>
                <w:color w:val="000000"/>
                <w:sz w:val="20"/>
              </w:rPr>
            </w:pPr>
            <w:r w:rsidRPr="00EC0446">
              <w:rPr>
                <w:sz w:val="20"/>
              </w:rPr>
              <w:t>410</w:t>
            </w:r>
          </w:p>
        </w:tc>
      </w:tr>
      <w:tr w:rsidR="002F5D82" w:rsidRPr="00EC0446" w14:paraId="6B7C73BC" w14:textId="77777777" w:rsidTr="00D67A67">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6BFD5" w14:textId="77777777" w:rsidR="002F5D82" w:rsidRPr="005D0D21" w:rsidRDefault="002F5D82"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46EA399A" w14:textId="5E305817" w:rsidR="002F5D82" w:rsidRPr="00EC0446" w:rsidRDefault="002F5D82" w:rsidP="005D0D21">
            <w:pPr>
              <w:rPr>
                <w:color w:val="000000"/>
                <w:sz w:val="20"/>
              </w:rPr>
            </w:pPr>
            <w:r w:rsidRPr="00EC0446">
              <w:rPr>
                <w:sz w:val="20"/>
              </w:rPr>
              <w:t>Устройство щебеночной подготовки (100 мм);</w:t>
            </w:r>
          </w:p>
        </w:tc>
        <w:tc>
          <w:tcPr>
            <w:tcW w:w="969" w:type="dxa"/>
            <w:tcBorders>
              <w:top w:val="single" w:sz="4" w:space="0" w:color="auto"/>
              <w:left w:val="nil"/>
              <w:bottom w:val="single" w:sz="4" w:space="0" w:color="auto"/>
              <w:right w:val="single" w:sz="4" w:space="0" w:color="auto"/>
            </w:tcBorders>
            <w:shd w:val="clear" w:color="auto" w:fill="auto"/>
            <w:noWrap/>
          </w:tcPr>
          <w:p w14:paraId="22B0A004" w14:textId="7FB05978" w:rsidR="002F5D82" w:rsidRPr="00EC0446" w:rsidRDefault="002F5D82" w:rsidP="005D0D21">
            <w:pPr>
              <w:jc w:val="center"/>
              <w:rPr>
                <w:color w:val="000000"/>
                <w:sz w:val="20"/>
              </w:rPr>
            </w:pPr>
            <w:r w:rsidRPr="00EC0446">
              <w:rPr>
                <w:sz w:val="20"/>
              </w:rPr>
              <w:t>м3</w:t>
            </w:r>
          </w:p>
        </w:tc>
        <w:tc>
          <w:tcPr>
            <w:tcW w:w="926" w:type="dxa"/>
            <w:tcBorders>
              <w:top w:val="single" w:sz="4" w:space="0" w:color="auto"/>
              <w:left w:val="nil"/>
              <w:bottom w:val="single" w:sz="4" w:space="0" w:color="auto"/>
              <w:right w:val="single" w:sz="4" w:space="0" w:color="auto"/>
            </w:tcBorders>
            <w:shd w:val="clear" w:color="auto" w:fill="auto"/>
            <w:noWrap/>
          </w:tcPr>
          <w:p w14:paraId="6CF76F79" w14:textId="2B655F1C" w:rsidR="002F5D82" w:rsidRPr="00EC0446" w:rsidRDefault="002F5D82" w:rsidP="005D0D21">
            <w:pPr>
              <w:jc w:val="center"/>
              <w:rPr>
                <w:color w:val="000000"/>
                <w:sz w:val="20"/>
              </w:rPr>
            </w:pPr>
            <w:r w:rsidRPr="00EC0446">
              <w:rPr>
                <w:sz w:val="20"/>
              </w:rPr>
              <w:t>36</w:t>
            </w:r>
          </w:p>
        </w:tc>
      </w:tr>
      <w:tr w:rsidR="002F5D82" w:rsidRPr="00EC0446" w14:paraId="741658E1" w14:textId="77777777" w:rsidTr="00D67A67">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A43A5" w14:textId="77777777" w:rsidR="002F5D82" w:rsidRPr="005D0D21" w:rsidRDefault="002F5D82"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2761ED7B" w14:textId="6AFE7B3A" w:rsidR="002F5D82" w:rsidRPr="00EC0446" w:rsidRDefault="002F5D82" w:rsidP="005D0D21">
            <w:pPr>
              <w:rPr>
                <w:color w:val="000000"/>
                <w:sz w:val="20"/>
              </w:rPr>
            </w:pPr>
            <w:r w:rsidRPr="00EC0446">
              <w:rPr>
                <w:sz w:val="20"/>
              </w:rPr>
              <w:t>Изготовление каркаса:</w:t>
            </w:r>
          </w:p>
        </w:tc>
        <w:tc>
          <w:tcPr>
            <w:tcW w:w="969" w:type="dxa"/>
            <w:tcBorders>
              <w:top w:val="single" w:sz="4" w:space="0" w:color="auto"/>
              <w:left w:val="nil"/>
              <w:bottom w:val="single" w:sz="4" w:space="0" w:color="auto"/>
              <w:right w:val="single" w:sz="4" w:space="0" w:color="auto"/>
            </w:tcBorders>
            <w:shd w:val="clear" w:color="auto" w:fill="auto"/>
            <w:noWrap/>
          </w:tcPr>
          <w:p w14:paraId="72E047AB" w14:textId="77777777" w:rsidR="002F5D82" w:rsidRPr="00EC0446" w:rsidRDefault="002F5D82" w:rsidP="005D0D21">
            <w:pPr>
              <w:jc w:val="center"/>
              <w:rPr>
                <w:color w:val="000000"/>
                <w:sz w:val="20"/>
              </w:rPr>
            </w:pPr>
          </w:p>
        </w:tc>
        <w:tc>
          <w:tcPr>
            <w:tcW w:w="926" w:type="dxa"/>
            <w:tcBorders>
              <w:top w:val="single" w:sz="4" w:space="0" w:color="auto"/>
              <w:left w:val="nil"/>
              <w:bottom w:val="single" w:sz="4" w:space="0" w:color="auto"/>
              <w:right w:val="single" w:sz="4" w:space="0" w:color="auto"/>
            </w:tcBorders>
            <w:shd w:val="clear" w:color="auto" w:fill="auto"/>
            <w:noWrap/>
          </w:tcPr>
          <w:p w14:paraId="212A6FF9" w14:textId="77777777" w:rsidR="002F5D82" w:rsidRPr="00EC0446" w:rsidRDefault="002F5D82" w:rsidP="005D0D21">
            <w:pPr>
              <w:jc w:val="center"/>
              <w:rPr>
                <w:color w:val="000000"/>
                <w:sz w:val="20"/>
              </w:rPr>
            </w:pPr>
          </w:p>
        </w:tc>
      </w:tr>
      <w:tr w:rsidR="002F5D82" w:rsidRPr="00EC0446" w14:paraId="07180B72" w14:textId="77777777" w:rsidTr="00D67A67">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3C9B0" w14:textId="77777777" w:rsidR="002F5D82" w:rsidRPr="005D0D21" w:rsidRDefault="002F5D82"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48AD381C" w14:textId="3FCA59E7" w:rsidR="002F5D82" w:rsidRPr="00EC0446" w:rsidRDefault="002F5D82" w:rsidP="005D0D21">
            <w:pPr>
              <w:rPr>
                <w:color w:val="000000"/>
                <w:sz w:val="20"/>
              </w:rPr>
            </w:pPr>
            <w:r w:rsidRPr="00EC0446">
              <w:rPr>
                <w:sz w:val="20"/>
              </w:rPr>
              <w:t>а) сварочные работы;</w:t>
            </w:r>
          </w:p>
        </w:tc>
        <w:tc>
          <w:tcPr>
            <w:tcW w:w="969" w:type="dxa"/>
            <w:tcBorders>
              <w:top w:val="single" w:sz="4" w:space="0" w:color="auto"/>
              <w:left w:val="nil"/>
              <w:bottom w:val="single" w:sz="4" w:space="0" w:color="auto"/>
              <w:right w:val="single" w:sz="4" w:space="0" w:color="auto"/>
            </w:tcBorders>
            <w:shd w:val="clear" w:color="auto" w:fill="auto"/>
            <w:noWrap/>
          </w:tcPr>
          <w:p w14:paraId="384E557A" w14:textId="50E7DA3E" w:rsidR="002F5D82" w:rsidRPr="00EC0446" w:rsidRDefault="002F5D82" w:rsidP="005D0D21">
            <w:pPr>
              <w:jc w:val="center"/>
              <w:rPr>
                <w:color w:val="000000"/>
                <w:sz w:val="20"/>
              </w:rPr>
            </w:pPr>
            <w:r w:rsidRPr="00EC0446">
              <w:rPr>
                <w:sz w:val="20"/>
              </w:rPr>
              <w:t>кг</w:t>
            </w:r>
          </w:p>
        </w:tc>
        <w:tc>
          <w:tcPr>
            <w:tcW w:w="926" w:type="dxa"/>
            <w:tcBorders>
              <w:top w:val="single" w:sz="4" w:space="0" w:color="auto"/>
              <w:left w:val="nil"/>
              <w:bottom w:val="single" w:sz="4" w:space="0" w:color="auto"/>
              <w:right w:val="single" w:sz="4" w:space="0" w:color="auto"/>
            </w:tcBorders>
            <w:shd w:val="clear" w:color="auto" w:fill="auto"/>
            <w:noWrap/>
          </w:tcPr>
          <w:p w14:paraId="3031F1DA" w14:textId="69AC68DE" w:rsidR="002F5D82" w:rsidRPr="00EC0446" w:rsidRDefault="002F5D82" w:rsidP="005D0D21">
            <w:pPr>
              <w:jc w:val="center"/>
              <w:rPr>
                <w:color w:val="000000"/>
                <w:sz w:val="20"/>
              </w:rPr>
            </w:pPr>
            <w:r w:rsidRPr="00EC0446">
              <w:rPr>
                <w:sz w:val="20"/>
              </w:rPr>
              <w:t>3400</w:t>
            </w:r>
          </w:p>
        </w:tc>
      </w:tr>
      <w:tr w:rsidR="002F5D82" w:rsidRPr="00EC0446" w14:paraId="1BC75D11" w14:textId="77777777" w:rsidTr="00D67A67">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E81E4" w14:textId="77777777" w:rsidR="002F5D82" w:rsidRPr="005D0D21" w:rsidRDefault="002F5D82"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35A9C485" w14:textId="163FFF84" w:rsidR="002F5D82" w:rsidRPr="00EC0446" w:rsidRDefault="002F5D82" w:rsidP="005D0D21">
            <w:pPr>
              <w:rPr>
                <w:color w:val="000000"/>
                <w:sz w:val="20"/>
              </w:rPr>
            </w:pPr>
            <w:r w:rsidRPr="00EC0446">
              <w:rPr>
                <w:sz w:val="20"/>
              </w:rPr>
              <w:t>б) установка каркаса;</w:t>
            </w:r>
          </w:p>
        </w:tc>
        <w:tc>
          <w:tcPr>
            <w:tcW w:w="969" w:type="dxa"/>
            <w:tcBorders>
              <w:top w:val="single" w:sz="4" w:space="0" w:color="auto"/>
              <w:left w:val="nil"/>
              <w:bottom w:val="single" w:sz="4" w:space="0" w:color="auto"/>
              <w:right w:val="single" w:sz="4" w:space="0" w:color="auto"/>
            </w:tcBorders>
            <w:shd w:val="clear" w:color="auto" w:fill="auto"/>
            <w:noWrap/>
          </w:tcPr>
          <w:p w14:paraId="4CE5011A" w14:textId="303A2FE3" w:rsidR="002F5D82" w:rsidRPr="00EC0446" w:rsidRDefault="002F5D82" w:rsidP="005D0D21">
            <w:pPr>
              <w:jc w:val="center"/>
              <w:rPr>
                <w:color w:val="000000"/>
                <w:sz w:val="20"/>
              </w:rPr>
            </w:pPr>
            <w:r w:rsidRPr="00EC0446">
              <w:rPr>
                <w:sz w:val="20"/>
              </w:rPr>
              <w:t>т</w:t>
            </w:r>
          </w:p>
        </w:tc>
        <w:tc>
          <w:tcPr>
            <w:tcW w:w="926" w:type="dxa"/>
            <w:tcBorders>
              <w:top w:val="single" w:sz="4" w:space="0" w:color="auto"/>
              <w:left w:val="nil"/>
              <w:bottom w:val="single" w:sz="4" w:space="0" w:color="auto"/>
              <w:right w:val="single" w:sz="4" w:space="0" w:color="auto"/>
            </w:tcBorders>
            <w:shd w:val="clear" w:color="auto" w:fill="auto"/>
            <w:noWrap/>
          </w:tcPr>
          <w:p w14:paraId="086813AC" w14:textId="434BF580" w:rsidR="002F5D82" w:rsidRPr="00EC0446" w:rsidRDefault="002F5D82" w:rsidP="005D0D21">
            <w:pPr>
              <w:jc w:val="center"/>
              <w:rPr>
                <w:color w:val="000000"/>
                <w:sz w:val="20"/>
              </w:rPr>
            </w:pPr>
            <w:r w:rsidRPr="00EC0446">
              <w:rPr>
                <w:sz w:val="20"/>
              </w:rPr>
              <w:t>3,4</w:t>
            </w:r>
          </w:p>
        </w:tc>
      </w:tr>
      <w:tr w:rsidR="002F5D82" w:rsidRPr="00EC0446" w14:paraId="20F8D6B7" w14:textId="77777777" w:rsidTr="00D67A67">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12E9F" w14:textId="77777777" w:rsidR="002F5D82" w:rsidRPr="005D0D21" w:rsidRDefault="002F5D82"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15D6610E" w14:textId="541607C4" w:rsidR="002F5D82" w:rsidRPr="00EC0446" w:rsidRDefault="002F5D82" w:rsidP="005D0D21">
            <w:pPr>
              <w:rPr>
                <w:color w:val="000000"/>
                <w:sz w:val="20"/>
              </w:rPr>
            </w:pPr>
            <w:r w:rsidRPr="00EC0446">
              <w:rPr>
                <w:sz w:val="20"/>
              </w:rPr>
              <w:t>в) устройство бетонных фундаментов;</w:t>
            </w:r>
          </w:p>
        </w:tc>
        <w:tc>
          <w:tcPr>
            <w:tcW w:w="969" w:type="dxa"/>
            <w:tcBorders>
              <w:top w:val="single" w:sz="4" w:space="0" w:color="auto"/>
              <w:left w:val="nil"/>
              <w:bottom w:val="single" w:sz="4" w:space="0" w:color="auto"/>
              <w:right w:val="single" w:sz="4" w:space="0" w:color="auto"/>
            </w:tcBorders>
            <w:shd w:val="clear" w:color="auto" w:fill="auto"/>
            <w:noWrap/>
          </w:tcPr>
          <w:p w14:paraId="5C562103" w14:textId="6C34C2FE" w:rsidR="002F5D82" w:rsidRPr="00EC0446" w:rsidRDefault="002F5D82" w:rsidP="005D0D21">
            <w:pPr>
              <w:jc w:val="center"/>
              <w:rPr>
                <w:color w:val="000000"/>
                <w:sz w:val="20"/>
              </w:rPr>
            </w:pPr>
            <w:r w:rsidRPr="00EC0446">
              <w:rPr>
                <w:sz w:val="20"/>
              </w:rPr>
              <w:t>м</w:t>
            </w:r>
            <w:r w:rsidRPr="00EC0446">
              <w:rPr>
                <w:sz w:val="20"/>
                <w:vertAlign w:val="superscript"/>
              </w:rPr>
              <w:t>3</w:t>
            </w:r>
          </w:p>
        </w:tc>
        <w:tc>
          <w:tcPr>
            <w:tcW w:w="926" w:type="dxa"/>
            <w:tcBorders>
              <w:top w:val="single" w:sz="4" w:space="0" w:color="auto"/>
              <w:left w:val="nil"/>
              <w:bottom w:val="single" w:sz="4" w:space="0" w:color="auto"/>
              <w:right w:val="single" w:sz="4" w:space="0" w:color="auto"/>
            </w:tcBorders>
            <w:shd w:val="clear" w:color="auto" w:fill="auto"/>
            <w:noWrap/>
          </w:tcPr>
          <w:p w14:paraId="6F3D6281" w14:textId="3F296D7B" w:rsidR="002F5D82" w:rsidRPr="00EC0446" w:rsidRDefault="002F5D82" w:rsidP="005D0D21">
            <w:pPr>
              <w:jc w:val="center"/>
              <w:rPr>
                <w:color w:val="000000"/>
                <w:sz w:val="20"/>
              </w:rPr>
            </w:pPr>
            <w:r w:rsidRPr="00EC0446">
              <w:rPr>
                <w:sz w:val="20"/>
              </w:rPr>
              <w:t>80</w:t>
            </w:r>
          </w:p>
        </w:tc>
      </w:tr>
      <w:tr w:rsidR="002F5D82" w:rsidRPr="00EC0446" w14:paraId="40931F9C" w14:textId="77777777" w:rsidTr="00D67A67">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FB4BA" w14:textId="77777777" w:rsidR="002F5D82" w:rsidRPr="005D0D21" w:rsidRDefault="002F5D82"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6E552C8B" w14:textId="3359CE0B" w:rsidR="002F5D82" w:rsidRPr="00EC0446" w:rsidRDefault="002F5D82" w:rsidP="005D0D21">
            <w:pPr>
              <w:rPr>
                <w:color w:val="000000"/>
                <w:sz w:val="20"/>
              </w:rPr>
            </w:pPr>
            <w:r w:rsidRPr="00EC0446">
              <w:rPr>
                <w:sz w:val="20"/>
              </w:rPr>
              <w:t xml:space="preserve">Покрытие боковых поверхностей выше уровня земли антикоррозийной краской </w:t>
            </w:r>
            <w:r w:rsidRPr="00EC0446">
              <w:rPr>
                <w:sz w:val="20"/>
                <w:lang w:val="en-US"/>
              </w:rPr>
              <w:t>TEKNOLAC</w:t>
            </w:r>
            <w:r w:rsidRPr="00EC0446">
              <w:rPr>
                <w:sz w:val="20"/>
              </w:rPr>
              <w:t xml:space="preserve"> по слою грунтовки;</w:t>
            </w:r>
          </w:p>
        </w:tc>
        <w:tc>
          <w:tcPr>
            <w:tcW w:w="969" w:type="dxa"/>
            <w:tcBorders>
              <w:top w:val="single" w:sz="4" w:space="0" w:color="auto"/>
              <w:left w:val="nil"/>
              <w:bottom w:val="single" w:sz="4" w:space="0" w:color="auto"/>
              <w:right w:val="single" w:sz="4" w:space="0" w:color="auto"/>
            </w:tcBorders>
            <w:shd w:val="clear" w:color="auto" w:fill="auto"/>
            <w:noWrap/>
          </w:tcPr>
          <w:p w14:paraId="549ABCB1" w14:textId="174244FB" w:rsidR="002F5D82" w:rsidRPr="00EC0446" w:rsidRDefault="002F5D82" w:rsidP="005D0D21">
            <w:pPr>
              <w:jc w:val="center"/>
              <w:rPr>
                <w:color w:val="000000"/>
                <w:sz w:val="20"/>
              </w:rPr>
            </w:pPr>
            <w:r w:rsidRPr="00EC0446">
              <w:rPr>
                <w:sz w:val="20"/>
              </w:rPr>
              <w:t>м2</w:t>
            </w:r>
          </w:p>
        </w:tc>
        <w:tc>
          <w:tcPr>
            <w:tcW w:w="926" w:type="dxa"/>
            <w:tcBorders>
              <w:top w:val="single" w:sz="4" w:space="0" w:color="auto"/>
              <w:left w:val="nil"/>
              <w:bottom w:val="single" w:sz="4" w:space="0" w:color="auto"/>
              <w:right w:val="single" w:sz="4" w:space="0" w:color="auto"/>
            </w:tcBorders>
            <w:shd w:val="clear" w:color="auto" w:fill="auto"/>
            <w:noWrap/>
          </w:tcPr>
          <w:p w14:paraId="4F45B73B" w14:textId="645D0183" w:rsidR="002F5D82" w:rsidRPr="00EC0446" w:rsidRDefault="002F5D82" w:rsidP="005D0D21">
            <w:pPr>
              <w:jc w:val="center"/>
              <w:rPr>
                <w:color w:val="000000"/>
                <w:sz w:val="20"/>
              </w:rPr>
            </w:pPr>
            <w:r w:rsidRPr="00EC0446">
              <w:rPr>
                <w:sz w:val="20"/>
              </w:rPr>
              <w:t>540</w:t>
            </w:r>
          </w:p>
        </w:tc>
      </w:tr>
      <w:tr w:rsidR="002F5D82" w:rsidRPr="00EC0446" w14:paraId="58416EAD" w14:textId="77777777" w:rsidTr="00D67A67">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4B9A3" w14:textId="77777777" w:rsidR="002F5D82" w:rsidRPr="005D0D21" w:rsidRDefault="002F5D82"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06B2A20C" w14:textId="5F0FDE7F" w:rsidR="002F5D82" w:rsidRPr="00EC0446" w:rsidRDefault="002F5D82" w:rsidP="005D0D21">
            <w:pPr>
              <w:rPr>
                <w:color w:val="000000"/>
                <w:sz w:val="20"/>
              </w:rPr>
            </w:pPr>
            <w:r w:rsidRPr="00EC0446">
              <w:rPr>
                <w:sz w:val="20"/>
              </w:rPr>
              <w:t>Обратная засыпка котлована песком.</w:t>
            </w:r>
          </w:p>
        </w:tc>
        <w:tc>
          <w:tcPr>
            <w:tcW w:w="969" w:type="dxa"/>
            <w:tcBorders>
              <w:top w:val="single" w:sz="4" w:space="0" w:color="auto"/>
              <w:left w:val="nil"/>
              <w:bottom w:val="single" w:sz="4" w:space="0" w:color="auto"/>
              <w:right w:val="single" w:sz="4" w:space="0" w:color="auto"/>
            </w:tcBorders>
            <w:shd w:val="clear" w:color="auto" w:fill="auto"/>
            <w:noWrap/>
          </w:tcPr>
          <w:p w14:paraId="0DFF5531" w14:textId="7ED79B27" w:rsidR="002F5D82" w:rsidRPr="00EC0446" w:rsidRDefault="002F5D82" w:rsidP="005D0D21">
            <w:pPr>
              <w:jc w:val="center"/>
              <w:rPr>
                <w:color w:val="000000"/>
                <w:sz w:val="20"/>
              </w:rPr>
            </w:pPr>
            <w:r w:rsidRPr="00EC0446">
              <w:rPr>
                <w:sz w:val="20"/>
              </w:rPr>
              <w:t>м3</w:t>
            </w:r>
          </w:p>
        </w:tc>
        <w:tc>
          <w:tcPr>
            <w:tcW w:w="926" w:type="dxa"/>
            <w:tcBorders>
              <w:top w:val="single" w:sz="4" w:space="0" w:color="auto"/>
              <w:left w:val="nil"/>
              <w:bottom w:val="single" w:sz="4" w:space="0" w:color="auto"/>
              <w:right w:val="single" w:sz="4" w:space="0" w:color="auto"/>
            </w:tcBorders>
            <w:shd w:val="clear" w:color="auto" w:fill="auto"/>
            <w:noWrap/>
          </w:tcPr>
          <w:p w14:paraId="1774006F" w14:textId="30683263" w:rsidR="002F5D82" w:rsidRPr="00EC0446" w:rsidRDefault="002F5D82" w:rsidP="005D0D21">
            <w:pPr>
              <w:jc w:val="center"/>
              <w:rPr>
                <w:color w:val="000000"/>
                <w:sz w:val="20"/>
              </w:rPr>
            </w:pPr>
            <w:r w:rsidRPr="00EC0446">
              <w:rPr>
                <w:sz w:val="20"/>
              </w:rPr>
              <w:t>350</w:t>
            </w:r>
          </w:p>
        </w:tc>
      </w:tr>
      <w:tr w:rsidR="004D643C" w:rsidRPr="00EC0446" w14:paraId="2AB01242"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ADE8C" w14:textId="77777777" w:rsidR="004D643C" w:rsidRPr="005D0D21" w:rsidRDefault="004D643C"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6B889E9" w14:textId="4CE999D5" w:rsidR="004D643C" w:rsidRPr="00EC0446" w:rsidRDefault="004D643C" w:rsidP="005D0D21">
            <w:pPr>
              <w:rPr>
                <w:color w:val="000000"/>
                <w:sz w:val="20"/>
              </w:rPr>
            </w:pPr>
            <w:r w:rsidRPr="00EC0446">
              <w:rPr>
                <w:sz w:val="20"/>
              </w:rPr>
              <w:t>Уголок стальной горячекатаный равнополочный</w:t>
            </w:r>
            <w:r w:rsidRPr="00EC0446">
              <w:rPr>
                <w:sz w:val="20"/>
              </w:rPr>
              <w:br/>
              <w:t>50х50х5-В ГОСТ 8509-93/ 09Г2С ГОСТ 19281-89</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08F7C72" w14:textId="22C6678F" w:rsidR="004D643C" w:rsidRPr="00EC0446" w:rsidRDefault="004D643C" w:rsidP="005D0D21">
            <w:pPr>
              <w:jc w:val="center"/>
              <w:rPr>
                <w:color w:val="000000"/>
                <w:sz w:val="20"/>
              </w:rPr>
            </w:pPr>
            <w:r w:rsidRPr="00EC0446">
              <w:rPr>
                <w:color w:val="000000"/>
                <w:sz w:val="20"/>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BA60238" w14:textId="28606197" w:rsidR="004D643C" w:rsidRPr="00EC0446" w:rsidRDefault="004D643C" w:rsidP="005D0D21">
            <w:pPr>
              <w:jc w:val="center"/>
              <w:rPr>
                <w:color w:val="000000"/>
                <w:sz w:val="20"/>
              </w:rPr>
            </w:pPr>
            <w:r w:rsidRPr="00EC0446">
              <w:rPr>
                <w:sz w:val="20"/>
              </w:rPr>
              <w:t>2,8</w:t>
            </w:r>
          </w:p>
        </w:tc>
      </w:tr>
      <w:tr w:rsidR="002F5D82" w:rsidRPr="00EC0446" w14:paraId="21EC5155"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3705E" w14:textId="77777777" w:rsidR="002F5D82" w:rsidRPr="005D0D21" w:rsidRDefault="002F5D82"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DCAA516" w14:textId="4A08B425" w:rsidR="002F5D82" w:rsidRPr="00EC0446" w:rsidRDefault="002F5D82" w:rsidP="005D0D21">
            <w:pPr>
              <w:rPr>
                <w:sz w:val="20"/>
              </w:rPr>
            </w:pPr>
            <w:r w:rsidRPr="00EC0446">
              <w:rPr>
                <w:sz w:val="20"/>
              </w:rPr>
              <w:t>Прокат для строительных стальных конструкций (</w:t>
            </w:r>
            <w:proofErr w:type="spellStart"/>
            <w:r w:rsidRPr="00EC0446">
              <w:rPr>
                <w:sz w:val="20"/>
              </w:rPr>
              <w:t>горячекатанный</w:t>
            </w:r>
            <w:proofErr w:type="spellEnd"/>
            <w:r w:rsidRPr="00EC0446">
              <w:rPr>
                <w:sz w:val="20"/>
              </w:rPr>
              <w:t>)</w:t>
            </w:r>
            <w:r w:rsidRPr="00EC0446">
              <w:rPr>
                <w:sz w:val="20"/>
              </w:rPr>
              <w:br/>
              <w:t>Лист 5х200х200-Б-ПУ -О ГОСТ 19903-2015/С235 ГОСТ 27772-2015</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22BF5C9" w14:textId="4AF3BE6A" w:rsidR="002F5D82" w:rsidRPr="00EC0446" w:rsidRDefault="002F5D82" w:rsidP="005D0D21">
            <w:pPr>
              <w:jc w:val="center"/>
              <w:rPr>
                <w:color w:val="000000"/>
                <w:sz w:val="20"/>
              </w:rPr>
            </w:pPr>
            <w:r w:rsidRPr="00EC0446">
              <w:rPr>
                <w:color w:val="000000"/>
                <w:sz w:val="20"/>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B811415" w14:textId="03DCD396" w:rsidR="002F5D82" w:rsidRPr="00EC0446" w:rsidRDefault="002F5D82" w:rsidP="005D0D21">
            <w:pPr>
              <w:jc w:val="center"/>
              <w:rPr>
                <w:sz w:val="20"/>
              </w:rPr>
            </w:pPr>
            <w:r w:rsidRPr="00EC0446">
              <w:rPr>
                <w:sz w:val="20"/>
              </w:rPr>
              <w:t>0,6</w:t>
            </w:r>
          </w:p>
        </w:tc>
      </w:tr>
      <w:tr w:rsidR="002F5D82" w:rsidRPr="00EC0446" w14:paraId="2C1F5429"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5228F" w14:textId="77777777" w:rsidR="002F5D82" w:rsidRPr="005D0D21" w:rsidRDefault="002F5D82"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166BA790" w14:textId="2B7CEE90" w:rsidR="002F5D82" w:rsidRPr="00EC0446" w:rsidRDefault="002F5D82" w:rsidP="005D0D21">
            <w:pPr>
              <w:rPr>
                <w:color w:val="000000"/>
                <w:sz w:val="20"/>
              </w:rPr>
            </w:pPr>
            <w:r w:rsidRPr="00EC0446">
              <w:rPr>
                <w:sz w:val="20"/>
              </w:rPr>
              <w:t xml:space="preserve">Бетон тяжелый </w:t>
            </w:r>
            <w:r w:rsidRPr="00EC0446">
              <w:rPr>
                <w:sz w:val="20"/>
                <w:lang w:val="en-US"/>
              </w:rPr>
              <w:t>В15   F150</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3B07EA19" w14:textId="031A9BD9" w:rsidR="002F5D82" w:rsidRPr="00EC0446" w:rsidRDefault="002F5D82" w:rsidP="005D0D21">
            <w:pPr>
              <w:jc w:val="center"/>
              <w:rPr>
                <w:color w:val="000000"/>
                <w:sz w:val="20"/>
              </w:rPr>
            </w:pPr>
            <w:r w:rsidRPr="00EC0446">
              <w:rPr>
                <w:color w:val="000000"/>
                <w:sz w:val="20"/>
              </w:rPr>
              <w:t>м</w:t>
            </w:r>
            <w:r w:rsidRPr="00EC0446">
              <w:rPr>
                <w:color w:val="000000"/>
                <w:sz w:val="20"/>
                <w:vertAlign w:val="superscript"/>
              </w:rPr>
              <w:t>3</w:t>
            </w:r>
            <w:r w:rsidRPr="00EC0446">
              <w:rPr>
                <w:color w:val="000000"/>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9AC900F" w14:textId="69AA3910" w:rsidR="002F5D82" w:rsidRPr="00EC0446" w:rsidRDefault="002F5D82" w:rsidP="005D0D21">
            <w:pPr>
              <w:jc w:val="center"/>
              <w:rPr>
                <w:color w:val="000000"/>
                <w:sz w:val="20"/>
              </w:rPr>
            </w:pPr>
            <w:r w:rsidRPr="00EC0446">
              <w:rPr>
                <w:sz w:val="20"/>
              </w:rPr>
              <w:t>67</w:t>
            </w:r>
          </w:p>
        </w:tc>
      </w:tr>
      <w:tr w:rsidR="002F5D82" w:rsidRPr="00EC0446" w14:paraId="4D9001F2"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F379C5" w14:textId="77777777" w:rsidR="002F5D82" w:rsidRPr="005D0D21" w:rsidRDefault="002F5D82"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59336F5" w14:textId="0C12C8F1" w:rsidR="002F5D82" w:rsidRPr="00EC0446" w:rsidRDefault="002F5D82" w:rsidP="005D0D21">
            <w:pPr>
              <w:rPr>
                <w:sz w:val="20"/>
              </w:rPr>
            </w:pPr>
            <w:r w:rsidRPr="00EC0446">
              <w:rPr>
                <w:sz w:val="20"/>
              </w:rPr>
              <w:t>Щебень из плотных горных пород для строительных работ М600</w:t>
            </w:r>
            <w:r w:rsidRPr="00EC0446">
              <w:rPr>
                <w:sz w:val="20"/>
              </w:rPr>
              <w:br/>
              <w:t>Фракция:  от 5 до 20 мм</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BB03E47" w14:textId="47B37847" w:rsidR="002F5D82" w:rsidRPr="00EC0446" w:rsidRDefault="002F5D82" w:rsidP="005D0D21">
            <w:pPr>
              <w:jc w:val="center"/>
              <w:rPr>
                <w:color w:val="000000"/>
                <w:sz w:val="20"/>
              </w:rPr>
            </w:pPr>
            <w:r w:rsidRPr="00EC0446">
              <w:rPr>
                <w:color w:val="000000"/>
                <w:sz w:val="20"/>
              </w:rPr>
              <w:t>м</w:t>
            </w:r>
            <w:r w:rsidRPr="00EC0446">
              <w:rPr>
                <w:color w:val="000000"/>
                <w:sz w:val="20"/>
                <w:vertAlign w:val="superscript"/>
              </w:rPr>
              <w:t>3</w:t>
            </w:r>
            <w:r w:rsidRPr="00EC0446">
              <w:rPr>
                <w:color w:val="000000"/>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3520B81" w14:textId="4B1A1482" w:rsidR="002F5D82" w:rsidRPr="00EC0446" w:rsidRDefault="002F5D82" w:rsidP="005D0D21">
            <w:pPr>
              <w:jc w:val="center"/>
              <w:rPr>
                <w:sz w:val="20"/>
              </w:rPr>
            </w:pPr>
            <w:r w:rsidRPr="00EC0446">
              <w:rPr>
                <w:sz w:val="20"/>
              </w:rPr>
              <w:t>10</w:t>
            </w:r>
          </w:p>
        </w:tc>
      </w:tr>
      <w:tr w:rsidR="002F5D82" w:rsidRPr="00EC0446" w14:paraId="01D98C55"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6C4EB" w14:textId="77777777" w:rsidR="002F5D82" w:rsidRPr="005D0D21" w:rsidRDefault="002F5D82"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79BD2A28" w14:textId="42919B77" w:rsidR="002F5D82" w:rsidRPr="00EC0446" w:rsidRDefault="002F5D82" w:rsidP="005D0D21">
            <w:pPr>
              <w:rPr>
                <w:color w:val="000000"/>
                <w:sz w:val="20"/>
              </w:rPr>
            </w:pPr>
            <w:r w:rsidRPr="00EC0446">
              <w:rPr>
                <w:sz w:val="20"/>
              </w:rPr>
              <w:t>Песок для строительных работ средний от 2,0 до 2,5</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90748F9" w14:textId="6705EEB5" w:rsidR="002F5D82" w:rsidRPr="00EC0446" w:rsidRDefault="002F5D82" w:rsidP="005D0D21">
            <w:pPr>
              <w:jc w:val="center"/>
              <w:rPr>
                <w:b/>
                <w:color w:val="000000"/>
                <w:sz w:val="20"/>
              </w:rPr>
            </w:pPr>
            <w:r w:rsidRPr="00EC0446">
              <w:rPr>
                <w:color w:val="000000"/>
                <w:sz w:val="20"/>
              </w:rPr>
              <w:t>м</w:t>
            </w:r>
            <w:r w:rsidRPr="00EC0446">
              <w:rPr>
                <w:color w:val="000000"/>
                <w:sz w:val="20"/>
                <w:vertAlign w:val="superscript"/>
              </w:rPr>
              <w:t>3</w:t>
            </w:r>
            <w:r w:rsidRPr="00EC0446">
              <w:rPr>
                <w:color w:val="000000"/>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7876FD1" w14:textId="69A384B8" w:rsidR="002F5D82" w:rsidRPr="00EC0446" w:rsidRDefault="002F5D82" w:rsidP="005D0D21">
            <w:pPr>
              <w:jc w:val="center"/>
              <w:rPr>
                <w:b/>
                <w:color w:val="000000"/>
                <w:sz w:val="20"/>
              </w:rPr>
            </w:pPr>
            <w:r w:rsidRPr="00EC0446">
              <w:rPr>
                <w:sz w:val="20"/>
              </w:rPr>
              <w:t>80</w:t>
            </w:r>
          </w:p>
        </w:tc>
      </w:tr>
      <w:tr w:rsidR="002F5D82" w:rsidRPr="00EC0446" w14:paraId="28C48AF5"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93F78" w14:textId="77777777" w:rsidR="002F5D82" w:rsidRPr="005D0D21" w:rsidRDefault="002F5D82"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C34A6FA" w14:textId="41AA9101" w:rsidR="002F5D82" w:rsidRPr="00EC0446" w:rsidRDefault="002F5D82" w:rsidP="005D0D21">
            <w:pPr>
              <w:rPr>
                <w:color w:val="000000"/>
                <w:sz w:val="20"/>
              </w:rPr>
            </w:pPr>
            <w:r w:rsidRPr="00EC0446">
              <w:rPr>
                <w:sz w:val="20"/>
              </w:rPr>
              <w:t xml:space="preserve">Краска грунтовочная однокомпонентная алкидная </w:t>
            </w:r>
            <w:r w:rsidRPr="00EC0446">
              <w:rPr>
                <w:sz w:val="20"/>
                <w:lang w:val="en-US"/>
              </w:rPr>
              <w:t>TEKNOLAC</w:t>
            </w:r>
            <w:r w:rsidRPr="00EC0446">
              <w:rPr>
                <w:sz w:val="20"/>
              </w:rPr>
              <w:t xml:space="preserve"> </w:t>
            </w:r>
            <w:r w:rsidRPr="00EC0446">
              <w:rPr>
                <w:sz w:val="20"/>
                <w:lang w:val="en-US"/>
              </w:rPr>
              <w:t>PRIMER</w:t>
            </w:r>
            <w:r w:rsidRPr="00EC0446">
              <w:rPr>
                <w:sz w:val="20"/>
              </w:rPr>
              <w:t xml:space="preserve"> 0168-00</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AF6A122" w14:textId="05AFCD9F" w:rsidR="002F5D82" w:rsidRPr="00EC0446" w:rsidRDefault="002F5D82" w:rsidP="005D0D21">
            <w:pPr>
              <w:jc w:val="center"/>
              <w:rPr>
                <w:color w:val="000000"/>
                <w:sz w:val="20"/>
              </w:rPr>
            </w:pPr>
            <w:r w:rsidRPr="00EC0446">
              <w:rPr>
                <w:sz w:val="20"/>
                <w:lang w:val="en-US"/>
              </w:rPr>
              <w:t>дм3 (л)</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29066CC" w14:textId="1797F7E7" w:rsidR="002F5D82" w:rsidRPr="00EC0446" w:rsidRDefault="002F5D82" w:rsidP="005D0D21">
            <w:pPr>
              <w:jc w:val="center"/>
              <w:rPr>
                <w:color w:val="000000"/>
                <w:sz w:val="20"/>
              </w:rPr>
            </w:pPr>
            <w:r w:rsidRPr="00EC0446">
              <w:rPr>
                <w:sz w:val="20"/>
              </w:rPr>
              <w:t>38</w:t>
            </w:r>
          </w:p>
        </w:tc>
      </w:tr>
      <w:tr w:rsidR="002F5D82" w:rsidRPr="00EC0446" w14:paraId="12DE0D9E"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E72C0" w14:textId="77777777" w:rsidR="002F5D82" w:rsidRPr="005D0D21" w:rsidRDefault="002F5D82" w:rsidP="005D0D21">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634F5A9" w14:textId="3C0E2785" w:rsidR="002F5D82" w:rsidRPr="00EC0446" w:rsidRDefault="002F5D82" w:rsidP="005D0D21">
            <w:pPr>
              <w:rPr>
                <w:sz w:val="20"/>
              </w:rPr>
            </w:pPr>
            <w:r w:rsidRPr="00EC0446">
              <w:rPr>
                <w:sz w:val="20"/>
              </w:rPr>
              <w:t xml:space="preserve">Краска алкидная </w:t>
            </w:r>
            <w:r w:rsidRPr="00EC0446">
              <w:rPr>
                <w:sz w:val="20"/>
                <w:lang w:val="en-US"/>
              </w:rPr>
              <w:t>TEKNOLAC</w:t>
            </w:r>
            <w:r w:rsidRPr="00EC0446">
              <w:rPr>
                <w:sz w:val="20"/>
              </w:rPr>
              <w:t xml:space="preserve"> 50</w:t>
            </w:r>
            <w:r w:rsidRPr="00EC0446">
              <w:rPr>
                <w:sz w:val="20"/>
              </w:rPr>
              <w:br/>
              <w:t xml:space="preserve">Цвет </w:t>
            </w:r>
            <w:r w:rsidRPr="00EC0446">
              <w:rPr>
                <w:sz w:val="20"/>
                <w:lang w:val="en-US"/>
              </w:rPr>
              <w:t>RAL</w:t>
            </w:r>
            <w:r w:rsidRPr="00EC0446">
              <w:rPr>
                <w:sz w:val="20"/>
              </w:rPr>
              <w:t>-7004</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8C119ED" w14:textId="060EE18D" w:rsidR="002F5D82" w:rsidRPr="00EC0446" w:rsidRDefault="002F5D82" w:rsidP="005D0D21">
            <w:pPr>
              <w:jc w:val="center"/>
              <w:rPr>
                <w:color w:val="000000"/>
                <w:sz w:val="20"/>
              </w:rPr>
            </w:pPr>
            <w:r w:rsidRPr="00EC0446">
              <w:rPr>
                <w:sz w:val="20"/>
                <w:lang w:val="en-US"/>
              </w:rPr>
              <w:t>дм3 (л)</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30C8885" w14:textId="03EF9599" w:rsidR="002F5D82" w:rsidRPr="00EC0446" w:rsidRDefault="002F5D82" w:rsidP="005D0D21">
            <w:pPr>
              <w:jc w:val="center"/>
              <w:rPr>
                <w:sz w:val="20"/>
              </w:rPr>
            </w:pPr>
            <w:r w:rsidRPr="00EC0446">
              <w:rPr>
                <w:sz w:val="20"/>
              </w:rPr>
              <w:t>82</w:t>
            </w:r>
          </w:p>
        </w:tc>
      </w:tr>
      <w:tr w:rsidR="000415EE" w:rsidRPr="00EC0446" w14:paraId="4A0AABA7"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B95FC9" w14:textId="77777777" w:rsidR="000415EE" w:rsidRPr="005D0D21" w:rsidRDefault="000415EE" w:rsidP="000415EE">
            <w:pPr>
              <w:pStyle w:val="a7"/>
              <w:ind w:left="0" w:right="-13"/>
              <w:jc w:val="center"/>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7E9C8393" w14:textId="50FBA32D" w:rsidR="000415EE" w:rsidRPr="000415EE" w:rsidRDefault="000415EE" w:rsidP="005D0D21">
            <w:pPr>
              <w:rPr>
                <w:sz w:val="20"/>
                <w:u w:val="single"/>
              </w:rPr>
            </w:pPr>
            <w:r w:rsidRPr="000415EE">
              <w:rPr>
                <w:sz w:val="20"/>
                <w:u w:val="single"/>
              </w:rPr>
              <w:t>Стоянка грузового автотранспорта КПП10</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5708B46" w14:textId="77777777" w:rsidR="000415EE" w:rsidRPr="00EC0446" w:rsidRDefault="000415EE" w:rsidP="005D0D21">
            <w:pPr>
              <w:jc w:val="center"/>
              <w:rPr>
                <w:sz w:val="20"/>
                <w:lang w:val="en-US"/>
              </w:rPr>
            </w:pP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99BD36C" w14:textId="77777777" w:rsidR="000415EE" w:rsidRPr="00EC0446" w:rsidRDefault="000415EE" w:rsidP="005D0D21">
            <w:pPr>
              <w:jc w:val="center"/>
              <w:rPr>
                <w:sz w:val="20"/>
              </w:rPr>
            </w:pPr>
          </w:p>
        </w:tc>
      </w:tr>
      <w:tr w:rsidR="000415EE" w:rsidRPr="00EC0446" w14:paraId="771513B4" w14:textId="77777777" w:rsidTr="000415EE">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B0E68"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42D4755C" w14:textId="2EB5AC19" w:rsidR="000415EE" w:rsidRPr="00EC0446" w:rsidRDefault="000415EE" w:rsidP="000415EE">
            <w:pPr>
              <w:rPr>
                <w:sz w:val="20"/>
              </w:rPr>
            </w:pPr>
            <w:r w:rsidRPr="000415EE">
              <w:rPr>
                <w:sz w:val="20"/>
              </w:rPr>
              <w:t xml:space="preserve">Разработка грунта под сетки </w:t>
            </w:r>
            <w:proofErr w:type="spellStart"/>
            <w:r w:rsidRPr="000415EE">
              <w:rPr>
                <w:sz w:val="20"/>
              </w:rPr>
              <w:t>противоподкопа</w:t>
            </w:r>
            <w:proofErr w:type="spellEnd"/>
            <w:r w:rsidRPr="000415EE">
              <w:rPr>
                <w:sz w:val="20"/>
              </w:rPr>
              <w:t>;</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BA7327F" w14:textId="0A97FB99" w:rsidR="000415EE" w:rsidRPr="00EC0446" w:rsidRDefault="000415EE" w:rsidP="000415EE">
            <w:pPr>
              <w:jc w:val="center"/>
              <w:rPr>
                <w:sz w:val="20"/>
                <w:lang w:val="en-US"/>
              </w:rPr>
            </w:pPr>
            <w:r w:rsidRPr="000415EE">
              <w:rPr>
                <w:sz w:val="20"/>
                <w:lang w:val="en-US"/>
              </w:rPr>
              <w:t>м3</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8491772" w14:textId="039BDF1F" w:rsidR="000415EE" w:rsidRPr="000415EE" w:rsidRDefault="000415EE" w:rsidP="000415EE">
            <w:pPr>
              <w:jc w:val="center"/>
              <w:rPr>
                <w:sz w:val="20"/>
                <w:lang w:val="en-US"/>
              </w:rPr>
            </w:pPr>
            <w:r w:rsidRPr="000415EE">
              <w:rPr>
                <w:sz w:val="20"/>
                <w:lang w:val="en-US"/>
              </w:rPr>
              <w:t>29</w:t>
            </w:r>
          </w:p>
        </w:tc>
      </w:tr>
      <w:tr w:rsidR="000415EE" w:rsidRPr="00EC0446" w14:paraId="229B1718" w14:textId="77777777" w:rsidTr="000415EE">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C6C56"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75E4E3B9" w14:textId="0DCB6721" w:rsidR="000415EE" w:rsidRPr="00EC0446" w:rsidRDefault="000415EE" w:rsidP="000415EE">
            <w:pPr>
              <w:rPr>
                <w:sz w:val="20"/>
              </w:rPr>
            </w:pPr>
            <w:r w:rsidRPr="000415EE">
              <w:rPr>
                <w:sz w:val="20"/>
              </w:rPr>
              <w:t>Завинчивание свай диаметром d=159 мм на глубину 3,418 м;</w:t>
            </w:r>
          </w:p>
        </w:tc>
        <w:tc>
          <w:tcPr>
            <w:tcW w:w="969" w:type="dxa"/>
            <w:tcBorders>
              <w:top w:val="single" w:sz="4" w:space="0" w:color="auto"/>
              <w:left w:val="nil"/>
              <w:bottom w:val="single" w:sz="4" w:space="0" w:color="auto"/>
              <w:right w:val="single" w:sz="4" w:space="0" w:color="auto"/>
            </w:tcBorders>
            <w:shd w:val="clear" w:color="auto" w:fill="auto"/>
            <w:noWrap/>
          </w:tcPr>
          <w:p w14:paraId="69013128" w14:textId="4F401FAD" w:rsidR="000415EE" w:rsidRPr="00EC0446" w:rsidRDefault="000415EE" w:rsidP="000415EE">
            <w:pPr>
              <w:jc w:val="center"/>
              <w:rPr>
                <w:sz w:val="20"/>
                <w:lang w:val="en-US"/>
              </w:rPr>
            </w:pPr>
            <w:r w:rsidRPr="000415EE">
              <w:rPr>
                <w:sz w:val="20"/>
                <w:lang w:val="en-US"/>
              </w:rPr>
              <w:t>шт.</w:t>
            </w:r>
          </w:p>
        </w:tc>
        <w:tc>
          <w:tcPr>
            <w:tcW w:w="926" w:type="dxa"/>
            <w:tcBorders>
              <w:top w:val="single" w:sz="4" w:space="0" w:color="auto"/>
              <w:left w:val="nil"/>
              <w:bottom w:val="single" w:sz="4" w:space="0" w:color="auto"/>
              <w:right w:val="single" w:sz="4" w:space="0" w:color="auto"/>
            </w:tcBorders>
            <w:shd w:val="clear" w:color="auto" w:fill="auto"/>
            <w:noWrap/>
          </w:tcPr>
          <w:p w14:paraId="6DC7BC98" w14:textId="6A0BFCA6" w:rsidR="000415EE" w:rsidRPr="000415EE" w:rsidRDefault="000415EE" w:rsidP="000415EE">
            <w:pPr>
              <w:jc w:val="center"/>
              <w:rPr>
                <w:sz w:val="20"/>
                <w:lang w:val="en-US"/>
              </w:rPr>
            </w:pPr>
            <w:r w:rsidRPr="000415EE">
              <w:rPr>
                <w:sz w:val="20"/>
                <w:lang w:val="en-US"/>
              </w:rPr>
              <w:t>105</w:t>
            </w:r>
          </w:p>
        </w:tc>
      </w:tr>
      <w:tr w:rsidR="000415EE" w:rsidRPr="00EC0446" w14:paraId="2EC6D2E0" w14:textId="77777777" w:rsidTr="000415EE">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65769"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75442764" w14:textId="68E84D1C" w:rsidR="000415EE" w:rsidRPr="00EC0446" w:rsidRDefault="000415EE" w:rsidP="000415EE">
            <w:pPr>
              <w:rPr>
                <w:sz w:val="20"/>
              </w:rPr>
            </w:pPr>
            <w:r w:rsidRPr="000415EE">
              <w:rPr>
                <w:sz w:val="20"/>
              </w:rPr>
              <w:t xml:space="preserve">Заполнение полости свай бетоном </w:t>
            </w:r>
            <w:proofErr w:type="spellStart"/>
            <w:r w:rsidRPr="000415EE">
              <w:rPr>
                <w:sz w:val="20"/>
              </w:rPr>
              <w:t>кл</w:t>
            </w:r>
            <w:proofErr w:type="spellEnd"/>
            <w:r w:rsidRPr="000415EE">
              <w:rPr>
                <w:sz w:val="20"/>
              </w:rPr>
              <w:t>. В15;</w:t>
            </w:r>
          </w:p>
        </w:tc>
        <w:tc>
          <w:tcPr>
            <w:tcW w:w="969" w:type="dxa"/>
            <w:tcBorders>
              <w:top w:val="single" w:sz="4" w:space="0" w:color="auto"/>
              <w:left w:val="nil"/>
              <w:bottom w:val="single" w:sz="4" w:space="0" w:color="auto"/>
              <w:right w:val="single" w:sz="4" w:space="0" w:color="auto"/>
            </w:tcBorders>
            <w:shd w:val="clear" w:color="auto" w:fill="auto"/>
            <w:noWrap/>
          </w:tcPr>
          <w:p w14:paraId="52A82CC6" w14:textId="32E31F16" w:rsidR="000415EE" w:rsidRPr="00EC0446" w:rsidRDefault="000415EE" w:rsidP="000415EE">
            <w:pPr>
              <w:jc w:val="center"/>
              <w:rPr>
                <w:sz w:val="20"/>
                <w:lang w:val="en-US"/>
              </w:rPr>
            </w:pPr>
            <w:r w:rsidRPr="000415EE">
              <w:rPr>
                <w:sz w:val="20"/>
                <w:lang w:val="en-US"/>
              </w:rPr>
              <w:t>м3</w:t>
            </w:r>
          </w:p>
        </w:tc>
        <w:tc>
          <w:tcPr>
            <w:tcW w:w="926" w:type="dxa"/>
            <w:tcBorders>
              <w:top w:val="single" w:sz="4" w:space="0" w:color="auto"/>
              <w:left w:val="nil"/>
              <w:bottom w:val="single" w:sz="4" w:space="0" w:color="auto"/>
              <w:right w:val="single" w:sz="4" w:space="0" w:color="auto"/>
            </w:tcBorders>
            <w:shd w:val="clear" w:color="auto" w:fill="auto"/>
            <w:noWrap/>
          </w:tcPr>
          <w:p w14:paraId="18CA951A" w14:textId="4E2C68C1" w:rsidR="000415EE" w:rsidRPr="000415EE" w:rsidRDefault="000415EE" w:rsidP="000415EE">
            <w:pPr>
              <w:jc w:val="center"/>
              <w:rPr>
                <w:sz w:val="20"/>
                <w:lang w:val="en-US"/>
              </w:rPr>
            </w:pPr>
            <w:r w:rsidRPr="000415EE">
              <w:rPr>
                <w:sz w:val="20"/>
                <w:lang w:val="en-US"/>
              </w:rPr>
              <w:t>9</w:t>
            </w:r>
          </w:p>
        </w:tc>
      </w:tr>
      <w:tr w:rsidR="000415EE" w:rsidRPr="00EC0446" w14:paraId="43912BA5" w14:textId="77777777" w:rsidTr="000415EE">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F6196"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168F8605" w14:textId="18BBA52F" w:rsidR="000415EE" w:rsidRPr="00EC0446" w:rsidRDefault="000415EE" w:rsidP="000415EE">
            <w:pPr>
              <w:rPr>
                <w:sz w:val="20"/>
              </w:rPr>
            </w:pPr>
            <w:r w:rsidRPr="000415EE">
              <w:rPr>
                <w:sz w:val="20"/>
              </w:rPr>
              <w:t>Монтаж оголовков свай из комплекта фундамента TECHNO;</w:t>
            </w:r>
          </w:p>
        </w:tc>
        <w:tc>
          <w:tcPr>
            <w:tcW w:w="969" w:type="dxa"/>
            <w:tcBorders>
              <w:top w:val="single" w:sz="4" w:space="0" w:color="auto"/>
              <w:left w:val="nil"/>
              <w:bottom w:val="single" w:sz="4" w:space="0" w:color="auto"/>
              <w:right w:val="single" w:sz="4" w:space="0" w:color="auto"/>
            </w:tcBorders>
            <w:shd w:val="clear" w:color="auto" w:fill="auto"/>
            <w:noWrap/>
          </w:tcPr>
          <w:p w14:paraId="1B152F15" w14:textId="71BCB338" w:rsidR="000415EE" w:rsidRPr="00EC0446" w:rsidRDefault="000415EE" w:rsidP="000415EE">
            <w:pPr>
              <w:jc w:val="center"/>
              <w:rPr>
                <w:sz w:val="20"/>
                <w:lang w:val="en-US"/>
              </w:rPr>
            </w:pPr>
            <w:r w:rsidRPr="000415EE">
              <w:rPr>
                <w:sz w:val="20"/>
                <w:lang w:val="en-US"/>
              </w:rPr>
              <w:t>шт.</w:t>
            </w:r>
          </w:p>
        </w:tc>
        <w:tc>
          <w:tcPr>
            <w:tcW w:w="926" w:type="dxa"/>
            <w:tcBorders>
              <w:top w:val="single" w:sz="4" w:space="0" w:color="auto"/>
              <w:left w:val="nil"/>
              <w:bottom w:val="single" w:sz="4" w:space="0" w:color="auto"/>
              <w:right w:val="single" w:sz="4" w:space="0" w:color="auto"/>
            </w:tcBorders>
            <w:shd w:val="clear" w:color="auto" w:fill="auto"/>
            <w:noWrap/>
          </w:tcPr>
          <w:p w14:paraId="16BBF420" w14:textId="6F345F8E" w:rsidR="000415EE" w:rsidRPr="000415EE" w:rsidRDefault="000415EE" w:rsidP="000415EE">
            <w:pPr>
              <w:jc w:val="center"/>
              <w:rPr>
                <w:sz w:val="20"/>
                <w:lang w:val="en-US"/>
              </w:rPr>
            </w:pPr>
            <w:r w:rsidRPr="000415EE">
              <w:rPr>
                <w:sz w:val="20"/>
                <w:lang w:val="en-US"/>
              </w:rPr>
              <w:t>105</w:t>
            </w:r>
          </w:p>
        </w:tc>
      </w:tr>
      <w:tr w:rsidR="000415EE" w:rsidRPr="00EC0446" w14:paraId="46AE745B" w14:textId="77777777" w:rsidTr="000415EE">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6BFCD"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6B68FA8E" w14:textId="4742C04C" w:rsidR="000415EE" w:rsidRPr="00EC0446" w:rsidRDefault="000415EE" w:rsidP="000415EE">
            <w:pPr>
              <w:rPr>
                <w:sz w:val="20"/>
              </w:rPr>
            </w:pPr>
            <w:r w:rsidRPr="000415EE">
              <w:rPr>
                <w:sz w:val="20"/>
              </w:rPr>
              <w:t>Установка стоек в проектное положение:</w:t>
            </w:r>
          </w:p>
        </w:tc>
        <w:tc>
          <w:tcPr>
            <w:tcW w:w="969" w:type="dxa"/>
            <w:tcBorders>
              <w:top w:val="single" w:sz="4" w:space="0" w:color="auto"/>
              <w:left w:val="nil"/>
              <w:bottom w:val="single" w:sz="4" w:space="0" w:color="auto"/>
              <w:right w:val="single" w:sz="4" w:space="0" w:color="auto"/>
            </w:tcBorders>
            <w:shd w:val="clear" w:color="auto" w:fill="auto"/>
            <w:noWrap/>
          </w:tcPr>
          <w:p w14:paraId="356106AF" w14:textId="77777777" w:rsidR="000415EE" w:rsidRPr="009D1240" w:rsidRDefault="000415EE" w:rsidP="000415EE">
            <w:pPr>
              <w:jc w:val="center"/>
              <w:rPr>
                <w:sz w:val="20"/>
              </w:rPr>
            </w:pPr>
          </w:p>
        </w:tc>
        <w:tc>
          <w:tcPr>
            <w:tcW w:w="926" w:type="dxa"/>
            <w:tcBorders>
              <w:top w:val="single" w:sz="4" w:space="0" w:color="auto"/>
              <w:left w:val="nil"/>
              <w:bottom w:val="single" w:sz="4" w:space="0" w:color="auto"/>
              <w:right w:val="single" w:sz="4" w:space="0" w:color="auto"/>
            </w:tcBorders>
            <w:shd w:val="clear" w:color="auto" w:fill="auto"/>
            <w:noWrap/>
          </w:tcPr>
          <w:p w14:paraId="664A2D08" w14:textId="77777777" w:rsidR="000415EE" w:rsidRPr="009D1240" w:rsidRDefault="000415EE" w:rsidP="000415EE">
            <w:pPr>
              <w:jc w:val="center"/>
              <w:rPr>
                <w:sz w:val="20"/>
              </w:rPr>
            </w:pPr>
          </w:p>
        </w:tc>
      </w:tr>
      <w:tr w:rsidR="000415EE" w:rsidRPr="00EC0446" w14:paraId="24914B8F" w14:textId="77777777" w:rsidTr="000415EE">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50C0F"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68EC8326" w14:textId="66D80B3C" w:rsidR="000415EE" w:rsidRPr="00EC0446" w:rsidRDefault="000415EE" w:rsidP="000415EE">
            <w:pPr>
              <w:rPr>
                <w:sz w:val="20"/>
              </w:rPr>
            </w:pPr>
            <w:r w:rsidRPr="000415EE">
              <w:rPr>
                <w:sz w:val="20"/>
              </w:rPr>
              <w:t>а) опоры рядовые;</w:t>
            </w:r>
          </w:p>
        </w:tc>
        <w:tc>
          <w:tcPr>
            <w:tcW w:w="969" w:type="dxa"/>
            <w:tcBorders>
              <w:top w:val="single" w:sz="4" w:space="0" w:color="auto"/>
              <w:left w:val="nil"/>
              <w:bottom w:val="single" w:sz="4" w:space="0" w:color="auto"/>
              <w:right w:val="single" w:sz="4" w:space="0" w:color="auto"/>
            </w:tcBorders>
            <w:shd w:val="clear" w:color="auto" w:fill="auto"/>
            <w:noWrap/>
          </w:tcPr>
          <w:p w14:paraId="547031A1" w14:textId="0933DEA8" w:rsidR="000415EE" w:rsidRPr="00EC0446" w:rsidRDefault="000415EE" w:rsidP="000415EE">
            <w:pPr>
              <w:jc w:val="center"/>
              <w:rPr>
                <w:sz w:val="20"/>
                <w:lang w:val="en-US"/>
              </w:rPr>
            </w:pPr>
            <w:r w:rsidRPr="000415EE">
              <w:rPr>
                <w:sz w:val="20"/>
                <w:lang w:val="en-US"/>
              </w:rPr>
              <w:t>шт.</w:t>
            </w:r>
          </w:p>
        </w:tc>
        <w:tc>
          <w:tcPr>
            <w:tcW w:w="926" w:type="dxa"/>
            <w:tcBorders>
              <w:top w:val="single" w:sz="4" w:space="0" w:color="auto"/>
              <w:left w:val="nil"/>
              <w:bottom w:val="single" w:sz="4" w:space="0" w:color="auto"/>
              <w:right w:val="single" w:sz="4" w:space="0" w:color="auto"/>
            </w:tcBorders>
            <w:shd w:val="clear" w:color="auto" w:fill="auto"/>
            <w:noWrap/>
          </w:tcPr>
          <w:p w14:paraId="6F2CCBBF" w14:textId="25F18F0D" w:rsidR="000415EE" w:rsidRPr="000415EE" w:rsidRDefault="000415EE" w:rsidP="000415EE">
            <w:pPr>
              <w:jc w:val="center"/>
              <w:rPr>
                <w:sz w:val="20"/>
                <w:lang w:val="en-US"/>
              </w:rPr>
            </w:pPr>
            <w:r w:rsidRPr="000415EE">
              <w:rPr>
                <w:sz w:val="20"/>
                <w:lang w:val="en-US"/>
              </w:rPr>
              <w:t>95</w:t>
            </w:r>
          </w:p>
        </w:tc>
      </w:tr>
      <w:tr w:rsidR="000415EE" w:rsidRPr="00EC0446" w14:paraId="14D10FE1" w14:textId="77777777" w:rsidTr="000415EE">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B8512"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3E6CB18C" w14:textId="3F09AC28" w:rsidR="000415EE" w:rsidRPr="00EC0446" w:rsidRDefault="000415EE" w:rsidP="000415EE">
            <w:pPr>
              <w:rPr>
                <w:sz w:val="20"/>
              </w:rPr>
            </w:pPr>
            <w:r w:rsidRPr="000415EE">
              <w:rPr>
                <w:sz w:val="20"/>
              </w:rPr>
              <w:t>б) опоры стыковые для ворот с креплением на болтах;</w:t>
            </w:r>
          </w:p>
        </w:tc>
        <w:tc>
          <w:tcPr>
            <w:tcW w:w="969" w:type="dxa"/>
            <w:tcBorders>
              <w:top w:val="single" w:sz="4" w:space="0" w:color="auto"/>
              <w:left w:val="nil"/>
              <w:bottom w:val="single" w:sz="4" w:space="0" w:color="auto"/>
              <w:right w:val="single" w:sz="4" w:space="0" w:color="auto"/>
            </w:tcBorders>
            <w:shd w:val="clear" w:color="auto" w:fill="auto"/>
            <w:noWrap/>
          </w:tcPr>
          <w:p w14:paraId="6AE40F90" w14:textId="711E4A7A" w:rsidR="000415EE" w:rsidRPr="00EC0446" w:rsidRDefault="000415EE" w:rsidP="000415EE">
            <w:pPr>
              <w:jc w:val="center"/>
              <w:rPr>
                <w:sz w:val="20"/>
                <w:lang w:val="en-US"/>
              </w:rPr>
            </w:pPr>
            <w:r w:rsidRPr="000415EE">
              <w:rPr>
                <w:sz w:val="20"/>
                <w:lang w:val="en-US"/>
              </w:rPr>
              <w:t>шт.</w:t>
            </w:r>
          </w:p>
        </w:tc>
        <w:tc>
          <w:tcPr>
            <w:tcW w:w="926" w:type="dxa"/>
            <w:tcBorders>
              <w:top w:val="single" w:sz="4" w:space="0" w:color="auto"/>
              <w:left w:val="nil"/>
              <w:bottom w:val="single" w:sz="4" w:space="0" w:color="auto"/>
              <w:right w:val="single" w:sz="4" w:space="0" w:color="auto"/>
            </w:tcBorders>
            <w:shd w:val="clear" w:color="auto" w:fill="auto"/>
            <w:noWrap/>
          </w:tcPr>
          <w:p w14:paraId="4A3600FF" w14:textId="321C2341" w:rsidR="000415EE" w:rsidRPr="000415EE" w:rsidRDefault="000415EE" w:rsidP="000415EE">
            <w:pPr>
              <w:jc w:val="center"/>
              <w:rPr>
                <w:sz w:val="20"/>
                <w:lang w:val="en-US"/>
              </w:rPr>
            </w:pPr>
            <w:r w:rsidRPr="000415EE">
              <w:rPr>
                <w:sz w:val="20"/>
                <w:lang w:val="en-US"/>
              </w:rPr>
              <w:t>8</w:t>
            </w:r>
          </w:p>
        </w:tc>
      </w:tr>
      <w:tr w:rsidR="000415EE" w:rsidRPr="00EC0446" w14:paraId="3D2A2485" w14:textId="77777777" w:rsidTr="000415EE">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161A5"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4A0BC0E5" w14:textId="7C81550B" w:rsidR="000415EE" w:rsidRPr="00EC0446" w:rsidRDefault="000415EE" w:rsidP="000415EE">
            <w:pPr>
              <w:rPr>
                <w:sz w:val="20"/>
              </w:rPr>
            </w:pPr>
            <w:r w:rsidRPr="000415EE">
              <w:rPr>
                <w:sz w:val="20"/>
              </w:rPr>
              <w:t>в) опоры угловые;</w:t>
            </w:r>
          </w:p>
        </w:tc>
        <w:tc>
          <w:tcPr>
            <w:tcW w:w="969" w:type="dxa"/>
            <w:tcBorders>
              <w:top w:val="single" w:sz="4" w:space="0" w:color="auto"/>
              <w:left w:val="nil"/>
              <w:bottom w:val="single" w:sz="4" w:space="0" w:color="auto"/>
              <w:right w:val="single" w:sz="4" w:space="0" w:color="auto"/>
            </w:tcBorders>
            <w:shd w:val="clear" w:color="auto" w:fill="auto"/>
            <w:noWrap/>
          </w:tcPr>
          <w:p w14:paraId="3FF3F5BF" w14:textId="08A87E6F" w:rsidR="000415EE" w:rsidRPr="00EC0446" w:rsidRDefault="000415EE" w:rsidP="000415EE">
            <w:pPr>
              <w:jc w:val="center"/>
              <w:rPr>
                <w:sz w:val="20"/>
                <w:lang w:val="en-US"/>
              </w:rPr>
            </w:pPr>
            <w:r w:rsidRPr="000415EE">
              <w:rPr>
                <w:sz w:val="20"/>
                <w:lang w:val="en-US"/>
              </w:rPr>
              <w:t>шт.</w:t>
            </w:r>
          </w:p>
        </w:tc>
        <w:tc>
          <w:tcPr>
            <w:tcW w:w="926" w:type="dxa"/>
            <w:tcBorders>
              <w:top w:val="single" w:sz="4" w:space="0" w:color="auto"/>
              <w:left w:val="nil"/>
              <w:bottom w:val="single" w:sz="4" w:space="0" w:color="auto"/>
              <w:right w:val="single" w:sz="4" w:space="0" w:color="auto"/>
            </w:tcBorders>
            <w:shd w:val="clear" w:color="auto" w:fill="auto"/>
            <w:noWrap/>
          </w:tcPr>
          <w:p w14:paraId="0D277117" w14:textId="4307307B" w:rsidR="000415EE" w:rsidRPr="000415EE" w:rsidRDefault="000415EE" w:rsidP="000415EE">
            <w:pPr>
              <w:jc w:val="center"/>
              <w:rPr>
                <w:sz w:val="20"/>
                <w:lang w:val="en-US"/>
              </w:rPr>
            </w:pPr>
            <w:r w:rsidRPr="000415EE">
              <w:rPr>
                <w:sz w:val="20"/>
                <w:lang w:val="en-US"/>
              </w:rPr>
              <w:t>10</w:t>
            </w:r>
          </w:p>
        </w:tc>
      </w:tr>
      <w:tr w:rsidR="000415EE" w:rsidRPr="00EC0446" w14:paraId="3C79E368" w14:textId="77777777" w:rsidTr="000415EE">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F2743"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7EB1EA3C" w14:textId="1B897E39" w:rsidR="000415EE" w:rsidRPr="00EC0446" w:rsidRDefault="000415EE" w:rsidP="000415EE">
            <w:pPr>
              <w:rPr>
                <w:sz w:val="20"/>
              </w:rPr>
            </w:pPr>
            <w:r w:rsidRPr="000415EE">
              <w:rPr>
                <w:sz w:val="20"/>
              </w:rPr>
              <w:t>Монтаж панелей ограждения из сварных решеток;</w:t>
            </w:r>
          </w:p>
        </w:tc>
        <w:tc>
          <w:tcPr>
            <w:tcW w:w="969" w:type="dxa"/>
            <w:tcBorders>
              <w:top w:val="single" w:sz="4" w:space="0" w:color="auto"/>
              <w:left w:val="nil"/>
              <w:bottom w:val="single" w:sz="4" w:space="0" w:color="auto"/>
              <w:right w:val="single" w:sz="4" w:space="0" w:color="auto"/>
            </w:tcBorders>
            <w:shd w:val="clear" w:color="auto" w:fill="auto"/>
            <w:noWrap/>
          </w:tcPr>
          <w:p w14:paraId="0A740925" w14:textId="04BC00BD" w:rsidR="000415EE" w:rsidRPr="00EC0446" w:rsidRDefault="000415EE" w:rsidP="000415EE">
            <w:pPr>
              <w:jc w:val="center"/>
              <w:rPr>
                <w:sz w:val="20"/>
                <w:lang w:val="en-US"/>
              </w:rPr>
            </w:pPr>
            <w:r w:rsidRPr="000415EE">
              <w:rPr>
                <w:sz w:val="20"/>
                <w:lang w:val="en-US"/>
              </w:rPr>
              <w:t>шт.</w:t>
            </w:r>
          </w:p>
        </w:tc>
        <w:tc>
          <w:tcPr>
            <w:tcW w:w="926" w:type="dxa"/>
            <w:tcBorders>
              <w:top w:val="single" w:sz="4" w:space="0" w:color="auto"/>
              <w:left w:val="nil"/>
              <w:bottom w:val="single" w:sz="4" w:space="0" w:color="auto"/>
              <w:right w:val="single" w:sz="4" w:space="0" w:color="auto"/>
            </w:tcBorders>
            <w:shd w:val="clear" w:color="auto" w:fill="auto"/>
            <w:noWrap/>
          </w:tcPr>
          <w:p w14:paraId="208F81F9" w14:textId="3B7516B2" w:rsidR="000415EE" w:rsidRPr="000415EE" w:rsidRDefault="000415EE" w:rsidP="000415EE">
            <w:pPr>
              <w:jc w:val="center"/>
              <w:rPr>
                <w:sz w:val="20"/>
                <w:lang w:val="en-US"/>
              </w:rPr>
            </w:pPr>
            <w:r w:rsidRPr="000415EE">
              <w:rPr>
                <w:sz w:val="20"/>
                <w:lang w:val="en-US"/>
              </w:rPr>
              <w:t>95</w:t>
            </w:r>
          </w:p>
        </w:tc>
      </w:tr>
      <w:tr w:rsidR="000415EE" w:rsidRPr="00EC0446" w14:paraId="6B458F05" w14:textId="77777777" w:rsidTr="000415EE">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C9713"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568C759D" w14:textId="15F481CF" w:rsidR="000415EE" w:rsidRPr="00EC0446" w:rsidRDefault="000415EE" w:rsidP="000415EE">
            <w:pPr>
              <w:rPr>
                <w:sz w:val="20"/>
              </w:rPr>
            </w:pPr>
            <w:r w:rsidRPr="000415EE">
              <w:rPr>
                <w:sz w:val="20"/>
              </w:rPr>
              <w:t>Монтаж распашных ворот:</w:t>
            </w:r>
          </w:p>
        </w:tc>
        <w:tc>
          <w:tcPr>
            <w:tcW w:w="969" w:type="dxa"/>
            <w:tcBorders>
              <w:top w:val="single" w:sz="4" w:space="0" w:color="auto"/>
              <w:left w:val="nil"/>
              <w:bottom w:val="single" w:sz="4" w:space="0" w:color="auto"/>
              <w:right w:val="single" w:sz="4" w:space="0" w:color="auto"/>
            </w:tcBorders>
            <w:shd w:val="clear" w:color="auto" w:fill="auto"/>
            <w:noWrap/>
          </w:tcPr>
          <w:p w14:paraId="6588ED56" w14:textId="60249F30" w:rsidR="000415EE" w:rsidRPr="00EC0446" w:rsidRDefault="000415EE" w:rsidP="000415EE">
            <w:pPr>
              <w:jc w:val="center"/>
              <w:rPr>
                <w:sz w:val="20"/>
                <w:lang w:val="en-US"/>
              </w:rPr>
            </w:pPr>
            <w:proofErr w:type="spellStart"/>
            <w:r w:rsidRPr="000415EE">
              <w:rPr>
                <w:sz w:val="20"/>
                <w:lang w:val="en-US"/>
              </w:rPr>
              <w:t>компл</w:t>
            </w:r>
            <w:proofErr w:type="spellEnd"/>
            <w:r w:rsidRPr="000415EE">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5105EC42" w14:textId="77FBEF18" w:rsidR="000415EE" w:rsidRPr="000415EE" w:rsidRDefault="000415EE" w:rsidP="000415EE">
            <w:pPr>
              <w:jc w:val="center"/>
              <w:rPr>
                <w:sz w:val="20"/>
                <w:lang w:val="en-US"/>
              </w:rPr>
            </w:pPr>
            <w:r w:rsidRPr="000415EE">
              <w:rPr>
                <w:sz w:val="20"/>
                <w:lang w:val="en-US"/>
              </w:rPr>
              <w:t>2</w:t>
            </w:r>
          </w:p>
        </w:tc>
      </w:tr>
      <w:tr w:rsidR="000415EE" w:rsidRPr="00EC0446" w14:paraId="6CEFB6AB" w14:textId="77777777" w:rsidTr="000415EE">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F340F"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0C5CE2EB" w14:textId="171052D3" w:rsidR="000415EE" w:rsidRPr="00EC0446" w:rsidRDefault="000415EE" w:rsidP="000415EE">
            <w:pPr>
              <w:rPr>
                <w:sz w:val="20"/>
              </w:rPr>
            </w:pPr>
            <w:r w:rsidRPr="000415EE">
              <w:rPr>
                <w:sz w:val="20"/>
              </w:rPr>
              <w:t>а) разработка котлована под ж/б фундаменты распашных ворот;</w:t>
            </w:r>
          </w:p>
        </w:tc>
        <w:tc>
          <w:tcPr>
            <w:tcW w:w="969" w:type="dxa"/>
            <w:tcBorders>
              <w:top w:val="single" w:sz="4" w:space="0" w:color="auto"/>
              <w:left w:val="nil"/>
              <w:bottom w:val="single" w:sz="4" w:space="0" w:color="auto"/>
              <w:right w:val="single" w:sz="4" w:space="0" w:color="auto"/>
            </w:tcBorders>
            <w:shd w:val="clear" w:color="auto" w:fill="auto"/>
            <w:noWrap/>
          </w:tcPr>
          <w:p w14:paraId="6279FF13" w14:textId="684619BA" w:rsidR="000415EE" w:rsidRPr="00EC0446" w:rsidRDefault="000415EE" w:rsidP="000415EE">
            <w:pPr>
              <w:jc w:val="center"/>
              <w:rPr>
                <w:sz w:val="20"/>
                <w:lang w:val="en-US"/>
              </w:rPr>
            </w:pPr>
            <w:r w:rsidRPr="000415EE">
              <w:rPr>
                <w:sz w:val="20"/>
                <w:lang w:val="en-US"/>
              </w:rPr>
              <w:t>м3</w:t>
            </w:r>
          </w:p>
        </w:tc>
        <w:tc>
          <w:tcPr>
            <w:tcW w:w="926" w:type="dxa"/>
            <w:tcBorders>
              <w:top w:val="single" w:sz="4" w:space="0" w:color="auto"/>
              <w:left w:val="nil"/>
              <w:bottom w:val="single" w:sz="4" w:space="0" w:color="auto"/>
              <w:right w:val="single" w:sz="4" w:space="0" w:color="auto"/>
            </w:tcBorders>
            <w:shd w:val="clear" w:color="auto" w:fill="auto"/>
            <w:noWrap/>
          </w:tcPr>
          <w:p w14:paraId="7D3B7475" w14:textId="6455F3CC" w:rsidR="000415EE" w:rsidRPr="000415EE" w:rsidRDefault="000415EE" w:rsidP="000415EE">
            <w:pPr>
              <w:jc w:val="center"/>
              <w:rPr>
                <w:sz w:val="20"/>
                <w:lang w:val="en-US"/>
              </w:rPr>
            </w:pPr>
            <w:r w:rsidRPr="000415EE">
              <w:rPr>
                <w:sz w:val="20"/>
                <w:lang w:val="en-US"/>
              </w:rPr>
              <w:t>60</w:t>
            </w:r>
          </w:p>
        </w:tc>
      </w:tr>
      <w:tr w:rsidR="000415EE" w:rsidRPr="00EC0446" w14:paraId="4DD75BBE" w14:textId="77777777" w:rsidTr="000415EE">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61074"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4A82107A" w14:textId="5076C348" w:rsidR="000415EE" w:rsidRPr="00EC0446" w:rsidRDefault="000415EE" w:rsidP="000415EE">
            <w:pPr>
              <w:rPr>
                <w:sz w:val="20"/>
              </w:rPr>
            </w:pPr>
            <w:r w:rsidRPr="000415EE">
              <w:rPr>
                <w:sz w:val="20"/>
              </w:rPr>
              <w:t>б) изготовление и монтаж опалубки под ж/б фундаменты распашных ворот;</w:t>
            </w:r>
          </w:p>
        </w:tc>
        <w:tc>
          <w:tcPr>
            <w:tcW w:w="969" w:type="dxa"/>
            <w:tcBorders>
              <w:top w:val="single" w:sz="4" w:space="0" w:color="auto"/>
              <w:left w:val="nil"/>
              <w:bottom w:val="single" w:sz="4" w:space="0" w:color="auto"/>
              <w:right w:val="single" w:sz="4" w:space="0" w:color="auto"/>
            </w:tcBorders>
            <w:shd w:val="clear" w:color="auto" w:fill="auto"/>
            <w:noWrap/>
          </w:tcPr>
          <w:p w14:paraId="7ABEE618" w14:textId="772E89C1" w:rsidR="000415EE" w:rsidRPr="00EC0446" w:rsidRDefault="000415EE" w:rsidP="000415EE">
            <w:pPr>
              <w:jc w:val="center"/>
              <w:rPr>
                <w:sz w:val="20"/>
                <w:lang w:val="en-US"/>
              </w:rPr>
            </w:pPr>
            <w:r w:rsidRPr="000415EE">
              <w:rPr>
                <w:sz w:val="20"/>
                <w:lang w:val="en-US"/>
              </w:rPr>
              <w:t>м2</w:t>
            </w:r>
          </w:p>
        </w:tc>
        <w:tc>
          <w:tcPr>
            <w:tcW w:w="926" w:type="dxa"/>
            <w:tcBorders>
              <w:top w:val="single" w:sz="4" w:space="0" w:color="auto"/>
              <w:left w:val="nil"/>
              <w:bottom w:val="single" w:sz="4" w:space="0" w:color="auto"/>
              <w:right w:val="single" w:sz="4" w:space="0" w:color="auto"/>
            </w:tcBorders>
            <w:shd w:val="clear" w:color="auto" w:fill="auto"/>
            <w:noWrap/>
          </w:tcPr>
          <w:p w14:paraId="088E1564" w14:textId="4F67A0D5" w:rsidR="000415EE" w:rsidRPr="000415EE" w:rsidRDefault="000415EE" w:rsidP="000415EE">
            <w:pPr>
              <w:jc w:val="center"/>
              <w:rPr>
                <w:sz w:val="20"/>
                <w:lang w:val="en-US"/>
              </w:rPr>
            </w:pPr>
            <w:r w:rsidRPr="000415EE">
              <w:rPr>
                <w:sz w:val="20"/>
                <w:lang w:val="en-US"/>
              </w:rPr>
              <w:t>20</w:t>
            </w:r>
          </w:p>
        </w:tc>
      </w:tr>
      <w:tr w:rsidR="000415EE" w:rsidRPr="00EC0446" w14:paraId="57C5BE4F" w14:textId="77777777" w:rsidTr="000415EE">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ADC7B"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35492158" w14:textId="5591DEA0" w:rsidR="000415EE" w:rsidRPr="00EC0446" w:rsidRDefault="000415EE" w:rsidP="000415EE">
            <w:pPr>
              <w:rPr>
                <w:sz w:val="20"/>
              </w:rPr>
            </w:pPr>
            <w:r w:rsidRPr="000415EE">
              <w:rPr>
                <w:sz w:val="20"/>
              </w:rPr>
              <w:t>в) засыпка щебнем М600;</w:t>
            </w:r>
          </w:p>
        </w:tc>
        <w:tc>
          <w:tcPr>
            <w:tcW w:w="969" w:type="dxa"/>
            <w:tcBorders>
              <w:top w:val="single" w:sz="4" w:space="0" w:color="auto"/>
              <w:left w:val="nil"/>
              <w:bottom w:val="single" w:sz="4" w:space="0" w:color="auto"/>
              <w:right w:val="single" w:sz="4" w:space="0" w:color="auto"/>
            </w:tcBorders>
            <w:shd w:val="clear" w:color="auto" w:fill="auto"/>
            <w:noWrap/>
          </w:tcPr>
          <w:p w14:paraId="5190EB75" w14:textId="58167265" w:rsidR="000415EE" w:rsidRPr="00EC0446" w:rsidRDefault="000415EE" w:rsidP="000415EE">
            <w:pPr>
              <w:jc w:val="center"/>
              <w:rPr>
                <w:sz w:val="20"/>
                <w:lang w:val="en-US"/>
              </w:rPr>
            </w:pPr>
            <w:r w:rsidRPr="000415EE">
              <w:rPr>
                <w:sz w:val="20"/>
                <w:lang w:val="en-US"/>
              </w:rPr>
              <w:t>м3</w:t>
            </w:r>
          </w:p>
        </w:tc>
        <w:tc>
          <w:tcPr>
            <w:tcW w:w="926" w:type="dxa"/>
            <w:tcBorders>
              <w:top w:val="single" w:sz="4" w:space="0" w:color="auto"/>
              <w:left w:val="nil"/>
              <w:bottom w:val="single" w:sz="4" w:space="0" w:color="auto"/>
              <w:right w:val="single" w:sz="4" w:space="0" w:color="auto"/>
            </w:tcBorders>
            <w:shd w:val="clear" w:color="auto" w:fill="auto"/>
            <w:noWrap/>
          </w:tcPr>
          <w:p w14:paraId="3FA5D413" w14:textId="702F7776" w:rsidR="000415EE" w:rsidRPr="000415EE" w:rsidRDefault="000415EE" w:rsidP="000415EE">
            <w:pPr>
              <w:jc w:val="center"/>
              <w:rPr>
                <w:sz w:val="20"/>
                <w:lang w:val="en-US"/>
              </w:rPr>
            </w:pPr>
            <w:r w:rsidRPr="000415EE">
              <w:rPr>
                <w:sz w:val="20"/>
                <w:lang w:val="en-US"/>
              </w:rPr>
              <w:t>1</w:t>
            </w:r>
          </w:p>
        </w:tc>
      </w:tr>
      <w:tr w:rsidR="000415EE" w:rsidRPr="00EC0446" w14:paraId="71F70396" w14:textId="77777777" w:rsidTr="000415EE">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B618E"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475A7787" w14:textId="6806E3D9" w:rsidR="000415EE" w:rsidRPr="00EC0446" w:rsidRDefault="000415EE" w:rsidP="000415EE">
            <w:pPr>
              <w:rPr>
                <w:sz w:val="20"/>
              </w:rPr>
            </w:pPr>
            <w:r w:rsidRPr="000415EE">
              <w:rPr>
                <w:sz w:val="20"/>
              </w:rPr>
              <w:t xml:space="preserve">г) монтаж закладных деталей; </w:t>
            </w:r>
          </w:p>
        </w:tc>
        <w:tc>
          <w:tcPr>
            <w:tcW w:w="969" w:type="dxa"/>
            <w:tcBorders>
              <w:top w:val="single" w:sz="4" w:space="0" w:color="auto"/>
              <w:left w:val="nil"/>
              <w:bottom w:val="single" w:sz="4" w:space="0" w:color="auto"/>
              <w:right w:val="single" w:sz="4" w:space="0" w:color="auto"/>
            </w:tcBorders>
            <w:shd w:val="clear" w:color="auto" w:fill="auto"/>
            <w:noWrap/>
          </w:tcPr>
          <w:p w14:paraId="74A84218" w14:textId="6B5FF0F1" w:rsidR="000415EE" w:rsidRPr="00EC0446" w:rsidRDefault="000415EE" w:rsidP="000415EE">
            <w:pPr>
              <w:jc w:val="center"/>
              <w:rPr>
                <w:sz w:val="20"/>
                <w:lang w:val="en-US"/>
              </w:rPr>
            </w:pPr>
            <w:proofErr w:type="spellStart"/>
            <w:r w:rsidRPr="000415EE">
              <w:rPr>
                <w:sz w:val="20"/>
                <w:lang w:val="en-US"/>
              </w:rPr>
              <w:t>компл</w:t>
            </w:r>
            <w:proofErr w:type="spellEnd"/>
            <w:r w:rsidRPr="000415EE">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75FC7A91" w14:textId="5AAB4A15" w:rsidR="000415EE" w:rsidRPr="000415EE" w:rsidRDefault="000415EE" w:rsidP="000415EE">
            <w:pPr>
              <w:jc w:val="center"/>
              <w:rPr>
                <w:sz w:val="20"/>
                <w:lang w:val="en-US"/>
              </w:rPr>
            </w:pPr>
            <w:r w:rsidRPr="000415EE">
              <w:rPr>
                <w:sz w:val="20"/>
                <w:lang w:val="en-US"/>
              </w:rPr>
              <w:t>4</w:t>
            </w:r>
          </w:p>
        </w:tc>
      </w:tr>
      <w:tr w:rsidR="000415EE" w:rsidRPr="00EC0446" w14:paraId="1AFF1D0D" w14:textId="77777777" w:rsidTr="000415EE">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7A45D0"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18D4FC54" w14:textId="7845DD45" w:rsidR="000415EE" w:rsidRPr="00EC0446" w:rsidRDefault="000415EE" w:rsidP="000415EE">
            <w:pPr>
              <w:rPr>
                <w:sz w:val="20"/>
              </w:rPr>
            </w:pPr>
            <w:r w:rsidRPr="000415EE">
              <w:rPr>
                <w:sz w:val="20"/>
              </w:rPr>
              <w:t>д) заливка опалубки бетоном В15;</w:t>
            </w:r>
          </w:p>
        </w:tc>
        <w:tc>
          <w:tcPr>
            <w:tcW w:w="969" w:type="dxa"/>
            <w:tcBorders>
              <w:top w:val="single" w:sz="4" w:space="0" w:color="auto"/>
              <w:left w:val="nil"/>
              <w:bottom w:val="single" w:sz="4" w:space="0" w:color="auto"/>
              <w:right w:val="single" w:sz="4" w:space="0" w:color="auto"/>
            </w:tcBorders>
            <w:shd w:val="clear" w:color="auto" w:fill="auto"/>
            <w:noWrap/>
          </w:tcPr>
          <w:p w14:paraId="3DE0EC18" w14:textId="2B469182" w:rsidR="000415EE" w:rsidRPr="00EC0446" w:rsidRDefault="000415EE" w:rsidP="000415EE">
            <w:pPr>
              <w:jc w:val="center"/>
              <w:rPr>
                <w:sz w:val="20"/>
                <w:lang w:val="en-US"/>
              </w:rPr>
            </w:pPr>
            <w:r w:rsidRPr="000415EE">
              <w:rPr>
                <w:sz w:val="20"/>
                <w:lang w:val="en-US"/>
              </w:rPr>
              <w:t>м3</w:t>
            </w:r>
          </w:p>
        </w:tc>
        <w:tc>
          <w:tcPr>
            <w:tcW w:w="926" w:type="dxa"/>
            <w:tcBorders>
              <w:top w:val="single" w:sz="4" w:space="0" w:color="auto"/>
              <w:left w:val="nil"/>
              <w:bottom w:val="single" w:sz="4" w:space="0" w:color="auto"/>
              <w:right w:val="single" w:sz="4" w:space="0" w:color="auto"/>
            </w:tcBorders>
            <w:shd w:val="clear" w:color="auto" w:fill="auto"/>
            <w:noWrap/>
          </w:tcPr>
          <w:p w14:paraId="78CE3CCA" w14:textId="4D49025D" w:rsidR="000415EE" w:rsidRPr="000415EE" w:rsidRDefault="000415EE" w:rsidP="000415EE">
            <w:pPr>
              <w:jc w:val="center"/>
              <w:rPr>
                <w:sz w:val="20"/>
                <w:lang w:val="en-US"/>
              </w:rPr>
            </w:pPr>
            <w:r w:rsidRPr="000415EE">
              <w:rPr>
                <w:sz w:val="20"/>
                <w:lang w:val="en-US"/>
              </w:rPr>
              <w:t>4</w:t>
            </w:r>
          </w:p>
        </w:tc>
      </w:tr>
      <w:tr w:rsidR="000415EE" w:rsidRPr="00EC0446" w14:paraId="6F4BE764" w14:textId="77777777" w:rsidTr="000415EE">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2EF4B"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28B2E1B2" w14:textId="04EC9756" w:rsidR="000415EE" w:rsidRPr="00EC0446" w:rsidRDefault="000415EE" w:rsidP="000415EE">
            <w:pPr>
              <w:rPr>
                <w:sz w:val="20"/>
              </w:rPr>
            </w:pPr>
            <w:r w:rsidRPr="000415EE">
              <w:rPr>
                <w:sz w:val="20"/>
              </w:rPr>
              <w:t>е) установка распашных ворот;</w:t>
            </w:r>
          </w:p>
        </w:tc>
        <w:tc>
          <w:tcPr>
            <w:tcW w:w="969" w:type="dxa"/>
            <w:tcBorders>
              <w:top w:val="single" w:sz="4" w:space="0" w:color="auto"/>
              <w:left w:val="nil"/>
              <w:bottom w:val="single" w:sz="4" w:space="0" w:color="auto"/>
              <w:right w:val="single" w:sz="4" w:space="0" w:color="auto"/>
            </w:tcBorders>
            <w:shd w:val="clear" w:color="auto" w:fill="auto"/>
            <w:noWrap/>
          </w:tcPr>
          <w:p w14:paraId="71892E25" w14:textId="037660CA" w:rsidR="000415EE" w:rsidRPr="00EC0446" w:rsidRDefault="000415EE" w:rsidP="000415EE">
            <w:pPr>
              <w:jc w:val="center"/>
              <w:rPr>
                <w:sz w:val="20"/>
                <w:lang w:val="en-US"/>
              </w:rPr>
            </w:pPr>
            <w:proofErr w:type="spellStart"/>
            <w:r w:rsidRPr="000415EE">
              <w:rPr>
                <w:sz w:val="20"/>
                <w:lang w:val="en-US"/>
              </w:rPr>
              <w:t>компл</w:t>
            </w:r>
            <w:proofErr w:type="spellEnd"/>
            <w:r w:rsidRPr="000415EE">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36BC4265" w14:textId="6F6BCEBE" w:rsidR="000415EE" w:rsidRPr="000415EE" w:rsidRDefault="000415EE" w:rsidP="000415EE">
            <w:pPr>
              <w:jc w:val="center"/>
              <w:rPr>
                <w:sz w:val="20"/>
                <w:lang w:val="en-US"/>
              </w:rPr>
            </w:pPr>
            <w:r w:rsidRPr="000415EE">
              <w:rPr>
                <w:sz w:val="20"/>
                <w:lang w:val="en-US"/>
              </w:rPr>
              <w:t>2</w:t>
            </w:r>
          </w:p>
        </w:tc>
      </w:tr>
      <w:tr w:rsidR="000415EE" w:rsidRPr="00EC0446" w14:paraId="5963F8DF" w14:textId="77777777" w:rsidTr="000415EE">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0716C"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438C408F" w14:textId="15E7330E" w:rsidR="000415EE" w:rsidRPr="00EC0446" w:rsidRDefault="000415EE" w:rsidP="000415EE">
            <w:pPr>
              <w:rPr>
                <w:sz w:val="20"/>
              </w:rPr>
            </w:pPr>
            <w:r w:rsidRPr="000415EE">
              <w:rPr>
                <w:sz w:val="20"/>
              </w:rPr>
              <w:t>ж) обратная засыпка котлована песком;</w:t>
            </w:r>
          </w:p>
        </w:tc>
        <w:tc>
          <w:tcPr>
            <w:tcW w:w="969" w:type="dxa"/>
            <w:tcBorders>
              <w:top w:val="single" w:sz="4" w:space="0" w:color="auto"/>
              <w:left w:val="nil"/>
              <w:bottom w:val="single" w:sz="4" w:space="0" w:color="auto"/>
              <w:right w:val="single" w:sz="4" w:space="0" w:color="auto"/>
            </w:tcBorders>
            <w:shd w:val="clear" w:color="auto" w:fill="auto"/>
            <w:noWrap/>
          </w:tcPr>
          <w:p w14:paraId="76957F65" w14:textId="619E6671" w:rsidR="000415EE" w:rsidRPr="00EC0446" w:rsidRDefault="000415EE" w:rsidP="000415EE">
            <w:pPr>
              <w:jc w:val="center"/>
              <w:rPr>
                <w:sz w:val="20"/>
                <w:lang w:val="en-US"/>
              </w:rPr>
            </w:pPr>
            <w:r w:rsidRPr="000415EE">
              <w:rPr>
                <w:sz w:val="20"/>
                <w:lang w:val="en-US"/>
              </w:rPr>
              <w:t>м3</w:t>
            </w:r>
          </w:p>
        </w:tc>
        <w:tc>
          <w:tcPr>
            <w:tcW w:w="926" w:type="dxa"/>
            <w:tcBorders>
              <w:top w:val="single" w:sz="4" w:space="0" w:color="auto"/>
              <w:left w:val="nil"/>
              <w:bottom w:val="single" w:sz="4" w:space="0" w:color="auto"/>
              <w:right w:val="single" w:sz="4" w:space="0" w:color="auto"/>
            </w:tcBorders>
            <w:shd w:val="clear" w:color="auto" w:fill="auto"/>
            <w:noWrap/>
          </w:tcPr>
          <w:p w14:paraId="6045308A" w14:textId="14CCEC66" w:rsidR="000415EE" w:rsidRPr="000415EE" w:rsidRDefault="000415EE" w:rsidP="000415EE">
            <w:pPr>
              <w:jc w:val="center"/>
              <w:rPr>
                <w:sz w:val="20"/>
                <w:lang w:val="en-US"/>
              </w:rPr>
            </w:pPr>
            <w:r w:rsidRPr="000415EE">
              <w:rPr>
                <w:sz w:val="20"/>
                <w:lang w:val="en-US"/>
              </w:rPr>
              <w:t>55</w:t>
            </w:r>
          </w:p>
        </w:tc>
      </w:tr>
      <w:tr w:rsidR="000415EE" w:rsidRPr="00EC0446" w14:paraId="4372D30A" w14:textId="77777777" w:rsidTr="000415EE">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2B266"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0AB2C69A" w14:textId="1495B563" w:rsidR="000415EE" w:rsidRPr="00EC0446" w:rsidRDefault="000415EE" w:rsidP="000415EE">
            <w:pPr>
              <w:rPr>
                <w:sz w:val="20"/>
              </w:rPr>
            </w:pPr>
            <w:r w:rsidRPr="000415EE">
              <w:rPr>
                <w:sz w:val="20"/>
              </w:rPr>
              <w:t>Установка калитки с креплением на болтах;</w:t>
            </w:r>
          </w:p>
        </w:tc>
        <w:tc>
          <w:tcPr>
            <w:tcW w:w="969" w:type="dxa"/>
            <w:tcBorders>
              <w:top w:val="single" w:sz="4" w:space="0" w:color="auto"/>
              <w:left w:val="nil"/>
              <w:bottom w:val="single" w:sz="4" w:space="0" w:color="auto"/>
              <w:right w:val="single" w:sz="4" w:space="0" w:color="auto"/>
            </w:tcBorders>
            <w:shd w:val="clear" w:color="auto" w:fill="auto"/>
            <w:noWrap/>
          </w:tcPr>
          <w:p w14:paraId="0779C9BB" w14:textId="4E5C5082" w:rsidR="000415EE" w:rsidRPr="00EC0446" w:rsidRDefault="000415EE" w:rsidP="000415EE">
            <w:pPr>
              <w:jc w:val="center"/>
              <w:rPr>
                <w:sz w:val="20"/>
                <w:lang w:val="en-US"/>
              </w:rPr>
            </w:pPr>
            <w:proofErr w:type="spellStart"/>
            <w:r w:rsidRPr="000415EE">
              <w:rPr>
                <w:sz w:val="20"/>
                <w:lang w:val="en-US"/>
              </w:rPr>
              <w:t>компл</w:t>
            </w:r>
            <w:proofErr w:type="spellEnd"/>
            <w:r w:rsidRPr="000415EE">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663CBEDB" w14:textId="4689783F" w:rsidR="000415EE" w:rsidRPr="000415EE" w:rsidRDefault="000415EE" w:rsidP="000415EE">
            <w:pPr>
              <w:jc w:val="center"/>
              <w:rPr>
                <w:sz w:val="20"/>
                <w:lang w:val="en-US"/>
              </w:rPr>
            </w:pPr>
            <w:r w:rsidRPr="000415EE">
              <w:rPr>
                <w:sz w:val="20"/>
                <w:lang w:val="en-US"/>
              </w:rPr>
              <w:t>1</w:t>
            </w:r>
          </w:p>
        </w:tc>
      </w:tr>
      <w:tr w:rsidR="000415EE" w:rsidRPr="00EC0446" w14:paraId="71373523" w14:textId="77777777" w:rsidTr="000415EE">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9F0D2"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3E6884AD" w14:textId="22D6EDBE" w:rsidR="000415EE" w:rsidRPr="00EC0446" w:rsidRDefault="000415EE" w:rsidP="000415EE">
            <w:pPr>
              <w:rPr>
                <w:sz w:val="20"/>
              </w:rPr>
            </w:pPr>
            <w:r w:rsidRPr="000415EE">
              <w:rPr>
                <w:sz w:val="20"/>
              </w:rPr>
              <w:t xml:space="preserve">Монтаж </w:t>
            </w:r>
            <w:proofErr w:type="spellStart"/>
            <w:r w:rsidRPr="000415EE">
              <w:rPr>
                <w:sz w:val="20"/>
              </w:rPr>
              <w:t>противоподкопных</w:t>
            </w:r>
            <w:proofErr w:type="spellEnd"/>
            <w:r w:rsidRPr="000415EE">
              <w:rPr>
                <w:sz w:val="20"/>
              </w:rPr>
              <w:t xml:space="preserve"> сеток под секции ограждения:</w:t>
            </w:r>
          </w:p>
        </w:tc>
        <w:tc>
          <w:tcPr>
            <w:tcW w:w="969" w:type="dxa"/>
            <w:tcBorders>
              <w:top w:val="single" w:sz="4" w:space="0" w:color="auto"/>
              <w:left w:val="nil"/>
              <w:bottom w:val="single" w:sz="4" w:space="0" w:color="auto"/>
              <w:right w:val="single" w:sz="4" w:space="0" w:color="auto"/>
            </w:tcBorders>
            <w:shd w:val="clear" w:color="auto" w:fill="auto"/>
            <w:noWrap/>
          </w:tcPr>
          <w:p w14:paraId="4AB6B943" w14:textId="2A6B583C" w:rsidR="000415EE" w:rsidRPr="00EC0446" w:rsidRDefault="000415EE" w:rsidP="000415EE">
            <w:pPr>
              <w:jc w:val="center"/>
              <w:rPr>
                <w:sz w:val="20"/>
                <w:lang w:val="en-US"/>
              </w:rPr>
            </w:pPr>
            <w:r w:rsidRPr="000415EE">
              <w:rPr>
                <w:sz w:val="20"/>
                <w:lang w:val="en-US"/>
              </w:rPr>
              <w:t>шт.</w:t>
            </w:r>
          </w:p>
        </w:tc>
        <w:tc>
          <w:tcPr>
            <w:tcW w:w="926" w:type="dxa"/>
            <w:tcBorders>
              <w:top w:val="single" w:sz="4" w:space="0" w:color="auto"/>
              <w:left w:val="nil"/>
              <w:bottom w:val="single" w:sz="4" w:space="0" w:color="auto"/>
              <w:right w:val="single" w:sz="4" w:space="0" w:color="auto"/>
            </w:tcBorders>
            <w:shd w:val="clear" w:color="auto" w:fill="auto"/>
            <w:noWrap/>
          </w:tcPr>
          <w:p w14:paraId="5EEE2611" w14:textId="7324B0D6" w:rsidR="000415EE" w:rsidRPr="000415EE" w:rsidRDefault="000415EE" w:rsidP="000415EE">
            <w:pPr>
              <w:jc w:val="center"/>
              <w:rPr>
                <w:sz w:val="20"/>
                <w:lang w:val="en-US"/>
              </w:rPr>
            </w:pPr>
            <w:r w:rsidRPr="000415EE">
              <w:rPr>
                <w:sz w:val="20"/>
                <w:lang w:val="en-US"/>
              </w:rPr>
              <w:t>95</w:t>
            </w:r>
          </w:p>
        </w:tc>
      </w:tr>
      <w:tr w:rsidR="000415EE" w:rsidRPr="00EC0446" w14:paraId="4DB72AF7" w14:textId="77777777" w:rsidTr="000415EE">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63392"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61A1070A" w14:textId="77777777" w:rsidR="000415EE" w:rsidRPr="000415EE" w:rsidRDefault="000415EE" w:rsidP="000415EE">
            <w:pPr>
              <w:rPr>
                <w:sz w:val="20"/>
              </w:rPr>
            </w:pPr>
            <w:r w:rsidRPr="000415EE">
              <w:rPr>
                <w:sz w:val="20"/>
              </w:rPr>
              <w:t>а) сварка металлоконструкций (уголок 50х50х5)</w:t>
            </w:r>
          </w:p>
          <w:p w14:paraId="3A854121" w14:textId="7997E9DD" w:rsidR="000415EE" w:rsidRPr="00EC0446" w:rsidRDefault="000415EE" w:rsidP="000415EE">
            <w:pPr>
              <w:rPr>
                <w:sz w:val="20"/>
              </w:rPr>
            </w:pPr>
            <w:r w:rsidRPr="000415EE">
              <w:rPr>
                <w:sz w:val="20"/>
              </w:rPr>
              <w:t>Конструктивные элементы с преобладанием горячекатаных профилей;</w:t>
            </w:r>
          </w:p>
        </w:tc>
        <w:tc>
          <w:tcPr>
            <w:tcW w:w="969" w:type="dxa"/>
            <w:tcBorders>
              <w:top w:val="single" w:sz="4" w:space="0" w:color="auto"/>
              <w:left w:val="nil"/>
              <w:bottom w:val="single" w:sz="4" w:space="0" w:color="auto"/>
              <w:right w:val="single" w:sz="4" w:space="0" w:color="auto"/>
            </w:tcBorders>
            <w:shd w:val="clear" w:color="auto" w:fill="auto"/>
            <w:noWrap/>
          </w:tcPr>
          <w:p w14:paraId="252067B5" w14:textId="53F3BE51" w:rsidR="000415EE" w:rsidRPr="00EC0446" w:rsidRDefault="000415EE" w:rsidP="000415EE">
            <w:pPr>
              <w:jc w:val="center"/>
              <w:rPr>
                <w:sz w:val="20"/>
                <w:lang w:val="en-US"/>
              </w:rPr>
            </w:pPr>
            <w:r w:rsidRPr="000415EE">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tcPr>
          <w:p w14:paraId="673740A0" w14:textId="48D90D28" w:rsidR="000415EE" w:rsidRPr="000415EE" w:rsidRDefault="000415EE" w:rsidP="000415EE">
            <w:pPr>
              <w:jc w:val="center"/>
              <w:rPr>
                <w:sz w:val="20"/>
                <w:lang w:val="en-US"/>
              </w:rPr>
            </w:pPr>
            <w:r w:rsidRPr="000415EE">
              <w:rPr>
                <w:sz w:val="20"/>
                <w:lang w:val="en-US"/>
              </w:rPr>
              <w:t>0,15</w:t>
            </w:r>
          </w:p>
        </w:tc>
      </w:tr>
      <w:tr w:rsidR="000415EE" w:rsidRPr="00EC0446" w14:paraId="545DB386" w14:textId="77777777" w:rsidTr="000415EE">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3E6FF"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15F19E41" w14:textId="49DA884E" w:rsidR="000415EE" w:rsidRPr="00EC0446" w:rsidRDefault="000415EE" w:rsidP="000415EE">
            <w:pPr>
              <w:rPr>
                <w:sz w:val="20"/>
              </w:rPr>
            </w:pPr>
            <w:r w:rsidRPr="000415EE">
              <w:rPr>
                <w:sz w:val="20"/>
              </w:rPr>
              <w:t xml:space="preserve">Обработка металлоконструкций, находящихся ниже уровня земли  (уголки для крепления сеток </w:t>
            </w:r>
            <w:proofErr w:type="spellStart"/>
            <w:r w:rsidRPr="000415EE">
              <w:rPr>
                <w:sz w:val="20"/>
              </w:rPr>
              <w:t>противоподкопа</w:t>
            </w:r>
            <w:proofErr w:type="spellEnd"/>
            <w:r w:rsidRPr="000415EE">
              <w:rPr>
                <w:sz w:val="20"/>
              </w:rPr>
              <w:t>) системой защитного покрытия "АРМОКОТ" ТУ 2312-042-23354769-2016, состоящей из грунтовки АРМОКОТ 01 0,2 кг/м2 и эмали в два слоя АРМОКОТ V500 0,3 кг/м2;</w:t>
            </w:r>
          </w:p>
        </w:tc>
        <w:tc>
          <w:tcPr>
            <w:tcW w:w="969" w:type="dxa"/>
            <w:tcBorders>
              <w:top w:val="single" w:sz="4" w:space="0" w:color="auto"/>
              <w:left w:val="nil"/>
              <w:bottom w:val="single" w:sz="4" w:space="0" w:color="auto"/>
              <w:right w:val="single" w:sz="4" w:space="0" w:color="auto"/>
            </w:tcBorders>
            <w:shd w:val="clear" w:color="auto" w:fill="auto"/>
            <w:noWrap/>
          </w:tcPr>
          <w:p w14:paraId="7150E061" w14:textId="5FABEAD5" w:rsidR="000415EE" w:rsidRPr="00EC0446" w:rsidRDefault="000415EE" w:rsidP="000415EE">
            <w:pPr>
              <w:jc w:val="center"/>
              <w:rPr>
                <w:sz w:val="20"/>
                <w:lang w:val="en-US"/>
              </w:rPr>
            </w:pPr>
            <w:r w:rsidRPr="000415EE">
              <w:rPr>
                <w:sz w:val="20"/>
                <w:lang w:val="en-US"/>
              </w:rPr>
              <w:t>м2</w:t>
            </w:r>
          </w:p>
        </w:tc>
        <w:tc>
          <w:tcPr>
            <w:tcW w:w="926" w:type="dxa"/>
            <w:tcBorders>
              <w:top w:val="single" w:sz="4" w:space="0" w:color="auto"/>
              <w:left w:val="nil"/>
              <w:bottom w:val="single" w:sz="4" w:space="0" w:color="auto"/>
              <w:right w:val="single" w:sz="4" w:space="0" w:color="auto"/>
            </w:tcBorders>
            <w:shd w:val="clear" w:color="auto" w:fill="auto"/>
            <w:noWrap/>
          </w:tcPr>
          <w:p w14:paraId="46BCCEFE" w14:textId="615CC6B1" w:rsidR="000415EE" w:rsidRPr="000415EE" w:rsidRDefault="000415EE" w:rsidP="000415EE">
            <w:pPr>
              <w:jc w:val="center"/>
              <w:rPr>
                <w:sz w:val="20"/>
                <w:lang w:val="en-US"/>
              </w:rPr>
            </w:pPr>
            <w:r w:rsidRPr="000415EE">
              <w:rPr>
                <w:sz w:val="20"/>
                <w:lang w:val="en-US"/>
              </w:rPr>
              <w:t>10</w:t>
            </w:r>
          </w:p>
        </w:tc>
      </w:tr>
      <w:tr w:rsidR="000415EE" w:rsidRPr="00EC0446" w14:paraId="4183D014" w14:textId="77777777" w:rsidTr="000415EE">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F5283"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13ED5F22" w14:textId="3F3F61EC" w:rsidR="000415EE" w:rsidRPr="00EC0446" w:rsidRDefault="000415EE" w:rsidP="000415EE">
            <w:pPr>
              <w:rPr>
                <w:sz w:val="20"/>
              </w:rPr>
            </w:pPr>
            <w:r w:rsidRPr="000415EE">
              <w:rPr>
                <w:sz w:val="20"/>
              </w:rPr>
              <w:t xml:space="preserve">Обратная засыпка грунта в пазухи сетки </w:t>
            </w:r>
            <w:proofErr w:type="spellStart"/>
            <w:r w:rsidRPr="000415EE">
              <w:rPr>
                <w:sz w:val="20"/>
              </w:rPr>
              <w:t>противоподкопа</w:t>
            </w:r>
            <w:proofErr w:type="spellEnd"/>
            <w:r w:rsidRPr="000415EE">
              <w:rPr>
                <w:sz w:val="20"/>
              </w:rPr>
              <w:t xml:space="preserve"> песком средней крупности с послойным </w:t>
            </w:r>
            <w:proofErr w:type="spellStart"/>
            <w:r w:rsidRPr="000415EE">
              <w:rPr>
                <w:sz w:val="20"/>
              </w:rPr>
              <w:t>тромбованием</w:t>
            </w:r>
            <w:proofErr w:type="spellEnd"/>
            <w:r w:rsidRPr="000415EE">
              <w:rPr>
                <w:sz w:val="20"/>
              </w:rPr>
              <w:t xml:space="preserve"> слоями не более 20 см, коэффициент уплотнения К=0,95;</w:t>
            </w:r>
          </w:p>
        </w:tc>
        <w:tc>
          <w:tcPr>
            <w:tcW w:w="969" w:type="dxa"/>
            <w:tcBorders>
              <w:top w:val="single" w:sz="4" w:space="0" w:color="auto"/>
              <w:left w:val="nil"/>
              <w:bottom w:val="single" w:sz="4" w:space="0" w:color="auto"/>
              <w:right w:val="single" w:sz="4" w:space="0" w:color="auto"/>
            </w:tcBorders>
            <w:shd w:val="clear" w:color="auto" w:fill="auto"/>
            <w:noWrap/>
          </w:tcPr>
          <w:p w14:paraId="1467526D" w14:textId="7D9C6A9B" w:rsidR="000415EE" w:rsidRPr="00EC0446" w:rsidRDefault="000415EE" w:rsidP="000415EE">
            <w:pPr>
              <w:jc w:val="center"/>
              <w:rPr>
                <w:sz w:val="20"/>
                <w:lang w:val="en-US"/>
              </w:rPr>
            </w:pPr>
            <w:r w:rsidRPr="000415EE">
              <w:rPr>
                <w:sz w:val="20"/>
                <w:lang w:val="en-US"/>
              </w:rPr>
              <w:t>м3</w:t>
            </w:r>
          </w:p>
        </w:tc>
        <w:tc>
          <w:tcPr>
            <w:tcW w:w="926" w:type="dxa"/>
            <w:tcBorders>
              <w:top w:val="single" w:sz="4" w:space="0" w:color="auto"/>
              <w:left w:val="nil"/>
              <w:bottom w:val="single" w:sz="4" w:space="0" w:color="auto"/>
              <w:right w:val="single" w:sz="4" w:space="0" w:color="auto"/>
            </w:tcBorders>
            <w:shd w:val="clear" w:color="auto" w:fill="auto"/>
            <w:noWrap/>
          </w:tcPr>
          <w:p w14:paraId="5AD1E67A" w14:textId="74B2AE46" w:rsidR="000415EE" w:rsidRPr="000415EE" w:rsidRDefault="000415EE" w:rsidP="000415EE">
            <w:pPr>
              <w:jc w:val="center"/>
              <w:rPr>
                <w:sz w:val="20"/>
                <w:lang w:val="en-US"/>
              </w:rPr>
            </w:pPr>
            <w:r w:rsidRPr="000415EE">
              <w:rPr>
                <w:sz w:val="20"/>
                <w:lang w:val="en-US"/>
              </w:rPr>
              <w:t>29</w:t>
            </w:r>
          </w:p>
        </w:tc>
      </w:tr>
      <w:tr w:rsidR="000415EE" w:rsidRPr="00EC0446" w14:paraId="3B8EF8E8" w14:textId="77777777" w:rsidTr="000415EE">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8EE20"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3D2425CE" w14:textId="05D497EA" w:rsidR="000415EE" w:rsidRPr="00EC0446" w:rsidRDefault="000415EE" w:rsidP="000415EE">
            <w:pPr>
              <w:rPr>
                <w:sz w:val="20"/>
              </w:rPr>
            </w:pPr>
            <w:r w:rsidRPr="000415EE">
              <w:rPr>
                <w:sz w:val="20"/>
              </w:rPr>
              <w:t>Устройство стопорных блоков под воротами из бетона кл.В15 (300х300х300 мм);</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ECB240F" w14:textId="47D48F73" w:rsidR="000415EE" w:rsidRPr="00EC0446" w:rsidRDefault="000415EE" w:rsidP="000415EE">
            <w:pPr>
              <w:jc w:val="center"/>
              <w:rPr>
                <w:sz w:val="20"/>
                <w:lang w:val="en-US"/>
              </w:rPr>
            </w:pPr>
            <w:r w:rsidRPr="000415EE">
              <w:rPr>
                <w:sz w:val="20"/>
                <w:lang w:val="en-US"/>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2330D38" w14:textId="40900565" w:rsidR="000415EE" w:rsidRPr="000415EE" w:rsidRDefault="000415EE" w:rsidP="000415EE">
            <w:pPr>
              <w:jc w:val="center"/>
              <w:rPr>
                <w:sz w:val="20"/>
                <w:lang w:val="en-US"/>
              </w:rPr>
            </w:pPr>
            <w:r w:rsidRPr="000415EE">
              <w:rPr>
                <w:sz w:val="20"/>
                <w:lang w:val="en-US"/>
              </w:rPr>
              <w:t>2</w:t>
            </w:r>
          </w:p>
        </w:tc>
      </w:tr>
      <w:tr w:rsidR="000415EE" w:rsidRPr="00EC0446" w14:paraId="74A682A3" w14:textId="77777777" w:rsidTr="000415EE">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79C91"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77BE4229" w14:textId="702BCCA1" w:rsidR="000415EE" w:rsidRPr="00EC0446" w:rsidRDefault="000415EE" w:rsidP="000415EE">
            <w:pPr>
              <w:rPr>
                <w:sz w:val="20"/>
              </w:rPr>
            </w:pPr>
            <w:r w:rsidRPr="000415EE">
              <w:rPr>
                <w:sz w:val="20"/>
              </w:rPr>
              <w:t>Монтаж козырькового заграждения КЗР-100;</w:t>
            </w:r>
          </w:p>
        </w:tc>
        <w:tc>
          <w:tcPr>
            <w:tcW w:w="969" w:type="dxa"/>
            <w:tcBorders>
              <w:top w:val="single" w:sz="4" w:space="0" w:color="auto"/>
              <w:left w:val="nil"/>
              <w:bottom w:val="single" w:sz="4" w:space="0" w:color="auto"/>
              <w:right w:val="single" w:sz="4" w:space="0" w:color="auto"/>
            </w:tcBorders>
            <w:shd w:val="clear" w:color="auto" w:fill="auto"/>
            <w:noWrap/>
          </w:tcPr>
          <w:p w14:paraId="58FD16C7" w14:textId="5B562DA1" w:rsidR="000415EE" w:rsidRPr="00EC0446" w:rsidRDefault="000415EE" w:rsidP="000415EE">
            <w:pPr>
              <w:jc w:val="center"/>
              <w:rPr>
                <w:sz w:val="20"/>
                <w:lang w:val="en-US"/>
              </w:rPr>
            </w:pPr>
            <w:r w:rsidRPr="000415EE">
              <w:rPr>
                <w:sz w:val="20"/>
                <w:lang w:val="en-US"/>
              </w:rPr>
              <w:t>шт.</w:t>
            </w:r>
          </w:p>
        </w:tc>
        <w:tc>
          <w:tcPr>
            <w:tcW w:w="926" w:type="dxa"/>
            <w:tcBorders>
              <w:top w:val="single" w:sz="4" w:space="0" w:color="auto"/>
              <w:left w:val="nil"/>
              <w:bottom w:val="single" w:sz="4" w:space="0" w:color="auto"/>
              <w:right w:val="single" w:sz="4" w:space="0" w:color="auto"/>
            </w:tcBorders>
            <w:shd w:val="clear" w:color="auto" w:fill="auto"/>
            <w:noWrap/>
          </w:tcPr>
          <w:p w14:paraId="005FC21D" w14:textId="14215E1F" w:rsidR="000415EE" w:rsidRPr="000415EE" w:rsidRDefault="000415EE" w:rsidP="000415EE">
            <w:pPr>
              <w:jc w:val="center"/>
              <w:rPr>
                <w:sz w:val="20"/>
                <w:lang w:val="en-US"/>
              </w:rPr>
            </w:pPr>
            <w:r w:rsidRPr="000415EE">
              <w:rPr>
                <w:sz w:val="20"/>
                <w:lang w:val="en-US"/>
              </w:rPr>
              <w:t>120</w:t>
            </w:r>
          </w:p>
        </w:tc>
      </w:tr>
      <w:tr w:rsidR="000415EE" w:rsidRPr="00EC0446" w14:paraId="53B0EFAF" w14:textId="77777777" w:rsidTr="000415EE">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3AEFD"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2DACD782" w14:textId="5F247C90" w:rsidR="000415EE" w:rsidRPr="00EC0446" w:rsidRDefault="000415EE" w:rsidP="000415EE">
            <w:pPr>
              <w:rPr>
                <w:sz w:val="20"/>
              </w:rPr>
            </w:pPr>
            <w:r w:rsidRPr="000415EE">
              <w:rPr>
                <w:sz w:val="20"/>
              </w:rPr>
              <w:t>Монтаж объемной спирали СБЗ-600 на ограждение;</w:t>
            </w:r>
          </w:p>
        </w:tc>
        <w:tc>
          <w:tcPr>
            <w:tcW w:w="969" w:type="dxa"/>
            <w:tcBorders>
              <w:top w:val="single" w:sz="4" w:space="0" w:color="auto"/>
              <w:left w:val="nil"/>
              <w:bottom w:val="single" w:sz="4" w:space="0" w:color="auto"/>
              <w:right w:val="single" w:sz="4" w:space="0" w:color="auto"/>
            </w:tcBorders>
            <w:shd w:val="clear" w:color="auto" w:fill="auto"/>
            <w:noWrap/>
          </w:tcPr>
          <w:p w14:paraId="5AD46786" w14:textId="15CB8E16" w:rsidR="000415EE" w:rsidRPr="00EC0446" w:rsidRDefault="000415EE" w:rsidP="000415EE">
            <w:pPr>
              <w:jc w:val="center"/>
              <w:rPr>
                <w:sz w:val="20"/>
                <w:lang w:val="en-US"/>
              </w:rPr>
            </w:pPr>
            <w:r w:rsidRPr="000415EE">
              <w:rPr>
                <w:sz w:val="20"/>
                <w:lang w:val="en-US"/>
              </w:rPr>
              <w:t>м</w:t>
            </w:r>
          </w:p>
        </w:tc>
        <w:tc>
          <w:tcPr>
            <w:tcW w:w="926" w:type="dxa"/>
            <w:tcBorders>
              <w:top w:val="single" w:sz="4" w:space="0" w:color="auto"/>
              <w:left w:val="nil"/>
              <w:bottom w:val="single" w:sz="4" w:space="0" w:color="auto"/>
              <w:right w:val="single" w:sz="4" w:space="0" w:color="auto"/>
            </w:tcBorders>
            <w:shd w:val="clear" w:color="auto" w:fill="auto"/>
            <w:noWrap/>
          </w:tcPr>
          <w:p w14:paraId="21945C98" w14:textId="3D169971" w:rsidR="000415EE" w:rsidRPr="000415EE" w:rsidRDefault="000415EE" w:rsidP="000415EE">
            <w:pPr>
              <w:jc w:val="center"/>
              <w:rPr>
                <w:sz w:val="20"/>
                <w:lang w:val="en-US"/>
              </w:rPr>
            </w:pPr>
            <w:r w:rsidRPr="000415EE">
              <w:rPr>
                <w:sz w:val="20"/>
                <w:lang w:val="en-US"/>
              </w:rPr>
              <w:t>290</w:t>
            </w:r>
          </w:p>
        </w:tc>
      </w:tr>
      <w:tr w:rsidR="000415EE" w:rsidRPr="00EC0446" w14:paraId="4CA3624D" w14:textId="77777777" w:rsidTr="000415EE">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AA4A7"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4ECB8298" w14:textId="2709476A" w:rsidR="000415EE" w:rsidRPr="00EC0446" w:rsidRDefault="000415EE" w:rsidP="000415EE">
            <w:pPr>
              <w:rPr>
                <w:sz w:val="20"/>
              </w:rPr>
            </w:pPr>
            <w:r w:rsidRPr="000415EE">
              <w:rPr>
                <w:sz w:val="20"/>
              </w:rPr>
              <w:t>Монтаж плоской спирали ПБЗ-600 на створки ворот;</w:t>
            </w:r>
          </w:p>
        </w:tc>
        <w:tc>
          <w:tcPr>
            <w:tcW w:w="969" w:type="dxa"/>
            <w:tcBorders>
              <w:top w:val="single" w:sz="4" w:space="0" w:color="auto"/>
              <w:left w:val="nil"/>
              <w:bottom w:val="single" w:sz="4" w:space="0" w:color="auto"/>
              <w:right w:val="single" w:sz="4" w:space="0" w:color="auto"/>
            </w:tcBorders>
            <w:shd w:val="clear" w:color="auto" w:fill="auto"/>
            <w:noWrap/>
          </w:tcPr>
          <w:p w14:paraId="705DD8A8" w14:textId="2A056C4D" w:rsidR="000415EE" w:rsidRPr="00EC0446" w:rsidRDefault="000415EE" w:rsidP="000415EE">
            <w:pPr>
              <w:jc w:val="center"/>
              <w:rPr>
                <w:sz w:val="20"/>
                <w:lang w:val="en-US"/>
              </w:rPr>
            </w:pPr>
            <w:r w:rsidRPr="000415EE">
              <w:rPr>
                <w:sz w:val="20"/>
                <w:lang w:val="en-US"/>
              </w:rPr>
              <w:t>м</w:t>
            </w:r>
          </w:p>
        </w:tc>
        <w:tc>
          <w:tcPr>
            <w:tcW w:w="926" w:type="dxa"/>
            <w:tcBorders>
              <w:top w:val="single" w:sz="4" w:space="0" w:color="auto"/>
              <w:left w:val="nil"/>
              <w:bottom w:val="single" w:sz="4" w:space="0" w:color="auto"/>
              <w:right w:val="single" w:sz="4" w:space="0" w:color="auto"/>
            </w:tcBorders>
            <w:shd w:val="clear" w:color="auto" w:fill="auto"/>
            <w:noWrap/>
          </w:tcPr>
          <w:p w14:paraId="5B4DA442" w14:textId="2D1881B1" w:rsidR="000415EE" w:rsidRPr="000415EE" w:rsidRDefault="000415EE" w:rsidP="000415EE">
            <w:pPr>
              <w:jc w:val="center"/>
              <w:rPr>
                <w:sz w:val="20"/>
                <w:lang w:val="en-US"/>
              </w:rPr>
            </w:pPr>
            <w:r w:rsidRPr="000415EE">
              <w:rPr>
                <w:sz w:val="20"/>
                <w:lang w:val="en-US"/>
              </w:rPr>
              <w:t>20</w:t>
            </w:r>
          </w:p>
        </w:tc>
      </w:tr>
      <w:tr w:rsidR="000415EE" w:rsidRPr="00EC0446" w14:paraId="780CBAA7" w14:textId="77777777" w:rsidTr="000415EE">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7B08C"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1E5CE213" w14:textId="2034343A" w:rsidR="000415EE" w:rsidRPr="00EC0446" w:rsidRDefault="000415EE" w:rsidP="000415EE">
            <w:pPr>
              <w:rPr>
                <w:sz w:val="20"/>
              </w:rPr>
            </w:pPr>
            <w:r w:rsidRPr="000415EE">
              <w:rPr>
                <w:sz w:val="20"/>
              </w:rPr>
              <w:t>Установка предупредительных знаков.</w:t>
            </w:r>
          </w:p>
        </w:tc>
        <w:tc>
          <w:tcPr>
            <w:tcW w:w="969" w:type="dxa"/>
            <w:tcBorders>
              <w:top w:val="single" w:sz="4" w:space="0" w:color="auto"/>
              <w:left w:val="nil"/>
              <w:bottom w:val="single" w:sz="4" w:space="0" w:color="auto"/>
              <w:right w:val="single" w:sz="4" w:space="0" w:color="auto"/>
            </w:tcBorders>
            <w:shd w:val="clear" w:color="auto" w:fill="auto"/>
            <w:noWrap/>
          </w:tcPr>
          <w:p w14:paraId="6C59A600" w14:textId="0DC44F25" w:rsidR="000415EE" w:rsidRPr="00EC0446" w:rsidRDefault="000415EE" w:rsidP="000415EE">
            <w:pPr>
              <w:jc w:val="center"/>
              <w:rPr>
                <w:sz w:val="20"/>
                <w:lang w:val="en-US"/>
              </w:rPr>
            </w:pPr>
            <w:r w:rsidRPr="000415EE">
              <w:rPr>
                <w:sz w:val="20"/>
                <w:lang w:val="en-US"/>
              </w:rPr>
              <w:t>шт.</w:t>
            </w:r>
          </w:p>
        </w:tc>
        <w:tc>
          <w:tcPr>
            <w:tcW w:w="926" w:type="dxa"/>
            <w:tcBorders>
              <w:top w:val="single" w:sz="4" w:space="0" w:color="auto"/>
              <w:left w:val="nil"/>
              <w:bottom w:val="single" w:sz="4" w:space="0" w:color="auto"/>
              <w:right w:val="single" w:sz="4" w:space="0" w:color="auto"/>
            </w:tcBorders>
            <w:shd w:val="clear" w:color="auto" w:fill="auto"/>
            <w:noWrap/>
          </w:tcPr>
          <w:p w14:paraId="4642498F" w14:textId="3F1CE927" w:rsidR="000415EE" w:rsidRPr="000415EE" w:rsidRDefault="000415EE" w:rsidP="000415EE">
            <w:pPr>
              <w:jc w:val="center"/>
              <w:rPr>
                <w:sz w:val="20"/>
                <w:lang w:val="en-US"/>
              </w:rPr>
            </w:pPr>
            <w:r w:rsidRPr="000415EE">
              <w:rPr>
                <w:sz w:val="20"/>
                <w:lang w:val="en-US"/>
              </w:rPr>
              <w:t>19</w:t>
            </w:r>
          </w:p>
        </w:tc>
      </w:tr>
      <w:tr w:rsidR="000415EE" w:rsidRPr="00EC0446" w14:paraId="355B8E44"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578EA" w14:textId="77777777" w:rsidR="000415EE" w:rsidRPr="005D0D21" w:rsidRDefault="000415EE" w:rsidP="000415EE">
            <w:pPr>
              <w:pStyle w:val="a7"/>
              <w:ind w:left="0" w:right="-13"/>
              <w:jc w:val="center"/>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1C3CAF6F" w14:textId="742C0DA1" w:rsidR="000415EE" w:rsidRPr="00EC0446" w:rsidRDefault="000415EE" w:rsidP="000415EE">
            <w:pPr>
              <w:rPr>
                <w:sz w:val="20"/>
              </w:rPr>
            </w:pPr>
            <w:r w:rsidRPr="00EC0446">
              <w:rPr>
                <w:color w:val="000000"/>
                <w:sz w:val="20"/>
                <w:u w:val="single"/>
              </w:rPr>
              <w:t>ДЕМОНТАЖНЫЕ РАБОТЫ</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F22E3B4" w14:textId="77777777" w:rsidR="000415EE" w:rsidRPr="00EC0446" w:rsidRDefault="000415EE" w:rsidP="000415EE">
            <w:pPr>
              <w:jc w:val="center"/>
              <w:rPr>
                <w:sz w:val="20"/>
                <w:lang w:val="en-US"/>
              </w:rPr>
            </w:pP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8865AF0" w14:textId="77777777" w:rsidR="000415EE" w:rsidRPr="00EC0446" w:rsidRDefault="000415EE" w:rsidP="000415EE">
            <w:pPr>
              <w:jc w:val="center"/>
              <w:rPr>
                <w:sz w:val="20"/>
              </w:rPr>
            </w:pPr>
          </w:p>
        </w:tc>
      </w:tr>
      <w:tr w:rsidR="000415EE" w:rsidRPr="00EC0446" w14:paraId="70787CE8"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0E6D5" w14:textId="77777777" w:rsidR="000415EE" w:rsidRPr="005D0D21" w:rsidRDefault="000415EE" w:rsidP="000415EE">
            <w:pPr>
              <w:pStyle w:val="a7"/>
              <w:ind w:left="0" w:right="-13"/>
              <w:jc w:val="center"/>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494453AB" w14:textId="5913D93D" w:rsidR="000415EE" w:rsidRPr="00EC0446" w:rsidRDefault="000415EE" w:rsidP="000415EE">
            <w:pPr>
              <w:rPr>
                <w:sz w:val="20"/>
              </w:rPr>
            </w:pPr>
            <w:r w:rsidRPr="00EC0446">
              <w:rPr>
                <w:color w:val="000000"/>
                <w:sz w:val="20"/>
                <w:u w:val="single"/>
              </w:rPr>
              <w:t>Периметр промплощадки Волжский Оргсинтез</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D4A9C3D" w14:textId="77777777" w:rsidR="000415EE" w:rsidRPr="00EC0446" w:rsidRDefault="000415EE" w:rsidP="000415EE">
            <w:pPr>
              <w:jc w:val="center"/>
              <w:rPr>
                <w:sz w:val="20"/>
                <w:lang w:val="en-US"/>
              </w:rPr>
            </w:pP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258B731" w14:textId="77777777" w:rsidR="000415EE" w:rsidRPr="00EC0446" w:rsidRDefault="000415EE" w:rsidP="000415EE">
            <w:pPr>
              <w:jc w:val="center"/>
              <w:rPr>
                <w:sz w:val="20"/>
              </w:rPr>
            </w:pPr>
          </w:p>
        </w:tc>
      </w:tr>
      <w:tr w:rsidR="000415EE" w:rsidRPr="00EC0446" w14:paraId="4611B67C" w14:textId="77777777" w:rsidTr="000415EE">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50F3A7"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10A02975" w14:textId="6981EDD2" w:rsidR="000415EE" w:rsidRPr="00EC0446" w:rsidRDefault="000415EE" w:rsidP="000415EE">
            <w:pPr>
              <w:rPr>
                <w:sz w:val="20"/>
              </w:rPr>
            </w:pPr>
            <w:r w:rsidRPr="00EC0446">
              <w:rPr>
                <w:sz w:val="20"/>
              </w:rPr>
              <w:t>Демонтаж ограждения периметра  (2200 секций)</w:t>
            </w:r>
          </w:p>
        </w:tc>
        <w:tc>
          <w:tcPr>
            <w:tcW w:w="969" w:type="dxa"/>
            <w:tcBorders>
              <w:top w:val="single" w:sz="4" w:space="0" w:color="auto"/>
              <w:left w:val="nil"/>
              <w:bottom w:val="single" w:sz="4" w:space="0" w:color="auto"/>
              <w:right w:val="single" w:sz="4" w:space="0" w:color="auto"/>
            </w:tcBorders>
            <w:shd w:val="clear" w:color="auto" w:fill="auto"/>
            <w:noWrap/>
          </w:tcPr>
          <w:p w14:paraId="6B633489" w14:textId="388D8A60" w:rsidR="000415EE" w:rsidRPr="00EC0446" w:rsidRDefault="000415EE" w:rsidP="000415EE">
            <w:pPr>
              <w:jc w:val="center"/>
              <w:rPr>
                <w:sz w:val="20"/>
                <w:lang w:val="en-US"/>
              </w:rPr>
            </w:pPr>
            <w:r w:rsidRPr="00EC0446">
              <w:rPr>
                <w:sz w:val="20"/>
              </w:rPr>
              <w:t>т</w:t>
            </w:r>
          </w:p>
        </w:tc>
        <w:tc>
          <w:tcPr>
            <w:tcW w:w="926" w:type="dxa"/>
            <w:tcBorders>
              <w:top w:val="single" w:sz="4" w:space="0" w:color="auto"/>
              <w:left w:val="nil"/>
              <w:bottom w:val="single" w:sz="4" w:space="0" w:color="auto"/>
              <w:right w:val="single" w:sz="4" w:space="0" w:color="auto"/>
            </w:tcBorders>
            <w:shd w:val="clear" w:color="auto" w:fill="auto"/>
            <w:noWrap/>
          </w:tcPr>
          <w:p w14:paraId="57E34D1A" w14:textId="29024CBC" w:rsidR="000415EE" w:rsidRPr="00EC0446" w:rsidRDefault="000415EE" w:rsidP="000415EE">
            <w:pPr>
              <w:jc w:val="center"/>
              <w:rPr>
                <w:sz w:val="20"/>
              </w:rPr>
            </w:pPr>
            <w:r w:rsidRPr="00EC0446">
              <w:rPr>
                <w:sz w:val="20"/>
              </w:rPr>
              <w:t>6600</w:t>
            </w:r>
          </w:p>
        </w:tc>
      </w:tr>
      <w:tr w:rsidR="000415EE" w:rsidRPr="00EC0446" w14:paraId="0E4691CA" w14:textId="77777777" w:rsidTr="000415EE">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06583"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343317C0" w14:textId="58468330" w:rsidR="000415EE" w:rsidRPr="00EC0446" w:rsidRDefault="000415EE" w:rsidP="000415EE">
            <w:pPr>
              <w:rPr>
                <w:sz w:val="20"/>
              </w:rPr>
            </w:pPr>
            <w:r w:rsidRPr="00EC0446">
              <w:rPr>
                <w:sz w:val="20"/>
              </w:rPr>
              <w:t>Демонтаж дополнительного верхнего ограждения из АКЛ (6600м.)</w:t>
            </w:r>
          </w:p>
        </w:tc>
        <w:tc>
          <w:tcPr>
            <w:tcW w:w="969" w:type="dxa"/>
            <w:tcBorders>
              <w:top w:val="single" w:sz="4" w:space="0" w:color="auto"/>
              <w:left w:val="nil"/>
              <w:bottom w:val="single" w:sz="4" w:space="0" w:color="auto"/>
              <w:right w:val="single" w:sz="4" w:space="0" w:color="auto"/>
            </w:tcBorders>
            <w:shd w:val="clear" w:color="auto" w:fill="auto"/>
            <w:noWrap/>
          </w:tcPr>
          <w:p w14:paraId="2722ED54" w14:textId="2423BFCD" w:rsidR="000415EE" w:rsidRPr="00EC0446" w:rsidRDefault="000415EE" w:rsidP="000415EE">
            <w:pPr>
              <w:jc w:val="center"/>
              <w:rPr>
                <w:sz w:val="20"/>
                <w:lang w:val="en-US"/>
              </w:rPr>
            </w:pPr>
            <w:r w:rsidRPr="00EC0446">
              <w:rPr>
                <w:sz w:val="20"/>
              </w:rPr>
              <w:t>т</w:t>
            </w:r>
          </w:p>
        </w:tc>
        <w:tc>
          <w:tcPr>
            <w:tcW w:w="926" w:type="dxa"/>
            <w:tcBorders>
              <w:top w:val="single" w:sz="4" w:space="0" w:color="auto"/>
              <w:left w:val="nil"/>
              <w:bottom w:val="single" w:sz="4" w:space="0" w:color="auto"/>
              <w:right w:val="single" w:sz="4" w:space="0" w:color="auto"/>
            </w:tcBorders>
            <w:shd w:val="clear" w:color="auto" w:fill="auto"/>
            <w:noWrap/>
          </w:tcPr>
          <w:p w14:paraId="01F77B6C" w14:textId="0A81DC84" w:rsidR="000415EE" w:rsidRPr="00EC0446" w:rsidRDefault="000415EE" w:rsidP="000415EE">
            <w:pPr>
              <w:jc w:val="center"/>
              <w:rPr>
                <w:sz w:val="20"/>
              </w:rPr>
            </w:pPr>
            <w:r w:rsidRPr="00EC0446">
              <w:rPr>
                <w:sz w:val="20"/>
              </w:rPr>
              <w:t>10</w:t>
            </w:r>
          </w:p>
        </w:tc>
      </w:tr>
      <w:tr w:rsidR="000415EE" w:rsidRPr="00EC0446" w14:paraId="49AF884C" w14:textId="77777777" w:rsidTr="000415EE">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EDBE0"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00B61425" w14:textId="32F55A8B" w:rsidR="000415EE" w:rsidRPr="00EC0446" w:rsidRDefault="000415EE" w:rsidP="000415EE">
            <w:pPr>
              <w:rPr>
                <w:sz w:val="20"/>
              </w:rPr>
            </w:pPr>
            <w:r w:rsidRPr="00EC0446">
              <w:rPr>
                <w:sz w:val="20"/>
              </w:rPr>
              <w:t>Демонтаж ворот (8шт.)</w:t>
            </w:r>
          </w:p>
        </w:tc>
        <w:tc>
          <w:tcPr>
            <w:tcW w:w="969" w:type="dxa"/>
            <w:tcBorders>
              <w:top w:val="single" w:sz="4" w:space="0" w:color="auto"/>
              <w:left w:val="nil"/>
              <w:bottom w:val="single" w:sz="4" w:space="0" w:color="auto"/>
              <w:right w:val="single" w:sz="4" w:space="0" w:color="auto"/>
            </w:tcBorders>
            <w:shd w:val="clear" w:color="auto" w:fill="auto"/>
            <w:noWrap/>
          </w:tcPr>
          <w:p w14:paraId="642F74E7" w14:textId="099F4EE1" w:rsidR="000415EE" w:rsidRPr="00EC0446" w:rsidRDefault="000415EE" w:rsidP="000415EE">
            <w:pPr>
              <w:jc w:val="center"/>
              <w:rPr>
                <w:sz w:val="20"/>
                <w:lang w:val="en-US"/>
              </w:rPr>
            </w:pPr>
            <w:r w:rsidRPr="00EC0446">
              <w:rPr>
                <w:sz w:val="20"/>
              </w:rPr>
              <w:t>т</w:t>
            </w:r>
          </w:p>
        </w:tc>
        <w:tc>
          <w:tcPr>
            <w:tcW w:w="926" w:type="dxa"/>
            <w:tcBorders>
              <w:top w:val="single" w:sz="4" w:space="0" w:color="auto"/>
              <w:left w:val="nil"/>
              <w:bottom w:val="single" w:sz="4" w:space="0" w:color="auto"/>
              <w:right w:val="single" w:sz="4" w:space="0" w:color="auto"/>
            </w:tcBorders>
            <w:shd w:val="clear" w:color="auto" w:fill="auto"/>
            <w:noWrap/>
          </w:tcPr>
          <w:p w14:paraId="0BA4BB3B" w14:textId="3FA1D30C" w:rsidR="000415EE" w:rsidRPr="00EC0446" w:rsidRDefault="000415EE" w:rsidP="000415EE">
            <w:pPr>
              <w:jc w:val="center"/>
              <w:rPr>
                <w:sz w:val="20"/>
              </w:rPr>
            </w:pPr>
            <w:r w:rsidRPr="00EC0446">
              <w:rPr>
                <w:sz w:val="20"/>
              </w:rPr>
              <w:t>5,0</w:t>
            </w:r>
          </w:p>
        </w:tc>
      </w:tr>
      <w:tr w:rsidR="000415EE" w:rsidRPr="00EC0446" w14:paraId="3E23EC6B" w14:textId="77777777" w:rsidTr="000415EE">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C3324"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5D02E1B7" w14:textId="3E2A4DE0" w:rsidR="000415EE" w:rsidRPr="00EC0446" w:rsidRDefault="000415EE" w:rsidP="000415EE">
            <w:pPr>
              <w:rPr>
                <w:sz w:val="20"/>
              </w:rPr>
            </w:pPr>
            <w:r w:rsidRPr="00EC0446">
              <w:rPr>
                <w:sz w:val="20"/>
              </w:rPr>
              <w:t>Демонтаж фундамента под ограждение</w:t>
            </w:r>
          </w:p>
        </w:tc>
        <w:tc>
          <w:tcPr>
            <w:tcW w:w="969" w:type="dxa"/>
            <w:tcBorders>
              <w:top w:val="single" w:sz="4" w:space="0" w:color="auto"/>
              <w:left w:val="nil"/>
              <w:bottom w:val="single" w:sz="4" w:space="0" w:color="auto"/>
              <w:right w:val="single" w:sz="4" w:space="0" w:color="auto"/>
            </w:tcBorders>
            <w:shd w:val="clear" w:color="auto" w:fill="auto"/>
            <w:noWrap/>
          </w:tcPr>
          <w:p w14:paraId="529A0A10" w14:textId="77FA4E08" w:rsidR="000415EE" w:rsidRPr="00EC0446" w:rsidRDefault="000415EE" w:rsidP="000415EE">
            <w:pPr>
              <w:jc w:val="center"/>
              <w:rPr>
                <w:sz w:val="20"/>
                <w:lang w:val="en-US"/>
              </w:rPr>
            </w:pPr>
            <w:r w:rsidRPr="00EC0446">
              <w:rPr>
                <w:sz w:val="20"/>
              </w:rPr>
              <w:t>т</w:t>
            </w:r>
          </w:p>
        </w:tc>
        <w:tc>
          <w:tcPr>
            <w:tcW w:w="926" w:type="dxa"/>
            <w:tcBorders>
              <w:top w:val="single" w:sz="4" w:space="0" w:color="auto"/>
              <w:left w:val="nil"/>
              <w:bottom w:val="single" w:sz="4" w:space="0" w:color="auto"/>
              <w:right w:val="single" w:sz="4" w:space="0" w:color="auto"/>
            </w:tcBorders>
            <w:shd w:val="clear" w:color="auto" w:fill="auto"/>
            <w:noWrap/>
          </w:tcPr>
          <w:p w14:paraId="7A80E6D1" w14:textId="589089EE" w:rsidR="000415EE" w:rsidRPr="00EC0446" w:rsidRDefault="000415EE" w:rsidP="000415EE">
            <w:pPr>
              <w:jc w:val="center"/>
              <w:rPr>
                <w:sz w:val="20"/>
              </w:rPr>
            </w:pPr>
            <w:r w:rsidRPr="00EC0446">
              <w:rPr>
                <w:sz w:val="20"/>
              </w:rPr>
              <w:t>5500</w:t>
            </w:r>
          </w:p>
        </w:tc>
      </w:tr>
      <w:tr w:rsidR="000415EE" w:rsidRPr="00EC0446" w14:paraId="35D304D5" w14:textId="77777777" w:rsidTr="000415EE">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4F8A7"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1A93DA77" w14:textId="3C086792" w:rsidR="000415EE" w:rsidRPr="00EC0446" w:rsidRDefault="000415EE" w:rsidP="000415EE">
            <w:pPr>
              <w:rPr>
                <w:sz w:val="20"/>
              </w:rPr>
            </w:pPr>
            <w:r w:rsidRPr="00EC0446">
              <w:rPr>
                <w:sz w:val="20"/>
              </w:rPr>
              <w:t>Демонтаж фундамента под ворота</w:t>
            </w:r>
          </w:p>
        </w:tc>
        <w:tc>
          <w:tcPr>
            <w:tcW w:w="969" w:type="dxa"/>
            <w:tcBorders>
              <w:top w:val="single" w:sz="4" w:space="0" w:color="auto"/>
              <w:left w:val="nil"/>
              <w:bottom w:val="single" w:sz="4" w:space="0" w:color="auto"/>
              <w:right w:val="single" w:sz="4" w:space="0" w:color="auto"/>
            </w:tcBorders>
            <w:shd w:val="clear" w:color="auto" w:fill="auto"/>
            <w:noWrap/>
          </w:tcPr>
          <w:p w14:paraId="3530B8C2" w14:textId="297A2C66" w:rsidR="000415EE" w:rsidRPr="00EC0446" w:rsidRDefault="000415EE" w:rsidP="000415EE">
            <w:pPr>
              <w:jc w:val="center"/>
              <w:rPr>
                <w:sz w:val="20"/>
                <w:lang w:val="en-US"/>
              </w:rPr>
            </w:pPr>
            <w:r w:rsidRPr="00EC0446">
              <w:rPr>
                <w:sz w:val="20"/>
              </w:rPr>
              <w:t>т</w:t>
            </w:r>
          </w:p>
        </w:tc>
        <w:tc>
          <w:tcPr>
            <w:tcW w:w="926" w:type="dxa"/>
            <w:tcBorders>
              <w:top w:val="single" w:sz="4" w:space="0" w:color="auto"/>
              <w:left w:val="nil"/>
              <w:bottom w:val="single" w:sz="4" w:space="0" w:color="auto"/>
              <w:right w:val="single" w:sz="4" w:space="0" w:color="auto"/>
            </w:tcBorders>
            <w:shd w:val="clear" w:color="auto" w:fill="auto"/>
            <w:noWrap/>
          </w:tcPr>
          <w:p w14:paraId="292CC6CA" w14:textId="4F060F28" w:rsidR="000415EE" w:rsidRPr="00EC0446" w:rsidRDefault="000415EE" w:rsidP="000415EE">
            <w:pPr>
              <w:jc w:val="center"/>
              <w:rPr>
                <w:sz w:val="20"/>
              </w:rPr>
            </w:pPr>
            <w:r w:rsidRPr="00EC0446">
              <w:rPr>
                <w:sz w:val="20"/>
              </w:rPr>
              <w:t>2,0</w:t>
            </w:r>
          </w:p>
        </w:tc>
      </w:tr>
      <w:tr w:rsidR="000415EE" w:rsidRPr="000415EE" w14:paraId="2810E618"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1DBB8" w14:textId="77777777" w:rsidR="000415EE" w:rsidRPr="005D0D21" w:rsidRDefault="000415EE" w:rsidP="000415EE">
            <w:pPr>
              <w:pStyle w:val="a7"/>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5D6F2D8" w14:textId="0208912C" w:rsidR="000415EE" w:rsidRPr="000415EE" w:rsidRDefault="000415EE" w:rsidP="000415EE">
            <w:pPr>
              <w:jc w:val="center"/>
              <w:rPr>
                <w:sz w:val="20"/>
              </w:rPr>
            </w:pPr>
            <w:r w:rsidRPr="000415EE">
              <w:rPr>
                <w:sz w:val="20"/>
                <w:u w:val="single"/>
              </w:rPr>
              <w:t>Технические средства охраны</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22F0982" w14:textId="6E7AE6C4" w:rsidR="000415EE" w:rsidRPr="000415EE" w:rsidRDefault="000415EE" w:rsidP="000415EE">
            <w:pPr>
              <w:jc w:val="center"/>
              <w:rPr>
                <w:color w:val="000000"/>
                <w:sz w:val="20"/>
                <w:lang w:val="en-US"/>
              </w:rPr>
            </w:pP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18C8D2E" w14:textId="5F7D8C44" w:rsidR="000415EE" w:rsidRPr="000415EE" w:rsidRDefault="000415EE" w:rsidP="000415EE">
            <w:pPr>
              <w:jc w:val="center"/>
              <w:rPr>
                <w:sz w:val="20"/>
                <w:lang w:val="en-US"/>
              </w:rPr>
            </w:pPr>
          </w:p>
        </w:tc>
      </w:tr>
      <w:tr w:rsidR="000415EE" w:rsidRPr="00EC0446" w14:paraId="2AC8E7BE"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A49D9" w14:textId="77777777" w:rsidR="000415EE" w:rsidRPr="000415EE" w:rsidRDefault="000415EE" w:rsidP="000415EE">
            <w:pPr>
              <w:pStyle w:val="a7"/>
              <w:ind w:left="0" w:right="-13"/>
              <w:jc w:val="right"/>
              <w:rPr>
                <w:b/>
                <w:color w:val="000000"/>
                <w:sz w:val="20"/>
                <w:szCs w:val="20"/>
                <w:lang w:val="en-US"/>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D400131" w14:textId="5C2AB94F" w:rsidR="000415EE" w:rsidRPr="00EC0446" w:rsidRDefault="000415EE" w:rsidP="000415EE">
            <w:pPr>
              <w:jc w:val="center"/>
              <w:rPr>
                <w:color w:val="000000"/>
                <w:sz w:val="20"/>
              </w:rPr>
            </w:pPr>
            <w:r w:rsidRPr="00EC0446">
              <w:rPr>
                <w:sz w:val="20"/>
                <w:u w:val="single"/>
              </w:rPr>
              <w:t>СИСТЕМА ВИДЕОНАБЛЮДЕНИЯ</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B7A9C47" w14:textId="6E140588" w:rsidR="000415EE" w:rsidRPr="00EC0446" w:rsidRDefault="000415EE" w:rsidP="000415EE">
            <w:pPr>
              <w:jc w:val="center"/>
              <w:rPr>
                <w:color w:val="000000"/>
                <w:sz w:val="20"/>
              </w:rPr>
            </w:pP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9CA23B7" w14:textId="11251996" w:rsidR="000415EE" w:rsidRPr="00EC0446" w:rsidRDefault="000415EE" w:rsidP="000415EE">
            <w:pPr>
              <w:jc w:val="center"/>
              <w:rPr>
                <w:color w:val="000000"/>
                <w:sz w:val="20"/>
              </w:rPr>
            </w:pPr>
          </w:p>
        </w:tc>
      </w:tr>
      <w:tr w:rsidR="000415EE" w:rsidRPr="00EC0446" w14:paraId="4F511E66"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3BFB2"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4A2DD605" w14:textId="7A57B661" w:rsidR="000415EE" w:rsidRPr="00EC0446" w:rsidRDefault="000415EE" w:rsidP="000415EE">
            <w:pPr>
              <w:rPr>
                <w:sz w:val="20"/>
              </w:rPr>
            </w:pPr>
            <w:r w:rsidRPr="00EC0446">
              <w:rPr>
                <w:sz w:val="20"/>
              </w:rPr>
              <w:t xml:space="preserve">Сервер видеонаблюдения </w:t>
            </w:r>
            <w:proofErr w:type="spellStart"/>
            <w:r w:rsidRPr="00EC0446">
              <w:rPr>
                <w:sz w:val="20"/>
              </w:rPr>
              <w:t>СерверВН</w:t>
            </w:r>
            <w:proofErr w:type="spellEnd"/>
            <w:r w:rsidRPr="00EC0446">
              <w:rPr>
                <w:sz w:val="20"/>
              </w:rPr>
              <w:t xml:space="preserve"> в составе:</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B786D29" w14:textId="11FC93D0" w:rsidR="000415EE" w:rsidRPr="00EC0446" w:rsidRDefault="000415EE" w:rsidP="000415EE">
            <w:pPr>
              <w:jc w:val="center"/>
              <w:rPr>
                <w:color w:val="000000"/>
                <w:sz w:val="20"/>
              </w:rPr>
            </w:pPr>
            <w:proofErr w:type="spellStart"/>
            <w:r w:rsidRPr="00EC0446">
              <w:rPr>
                <w:color w:val="000000"/>
                <w:sz w:val="20"/>
              </w:rPr>
              <w:t>компл</w:t>
            </w:r>
            <w:proofErr w:type="spellEnd"/>
            <w:r w:rsidRPr="00EC0446">
              <w:rPr>
                <w:color w:val="000000"/>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6009496" w14:textId="21BF4DAF" w:rsidR="000415EE" w:rsidRPr="00EC0446" w:rsidRDefault="000415EE" w:rsidP="000415EE">
            <w:pPr>
              <w:jc w:val="center"/>
              <w:rPr>
                <w:color w:val="000000"/>
                <w:sz w:val="20"/>
              </w:rPr>
            </w:pPr>
            <w:r w:rsidRPr="00EC0446">
              <w:rPr>
                <w:color w:val="000000"/>
                <w:sz w:val="20"/>
              </w:rPr>
              <w:t>1</w:t>
            </w:r>
          </w:p>
        </w:tc>
      </w:tr>
      <w:tr w:rsidR="000415EE" w:rsidRPr="00EC0446" w14:paraId="62549D6F"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F8C8A"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17C78370" w14:textId="77777777" w:rsidR="000415EE" w:rsidRPr="00EC0446" w:rsidRDefault="000415EE" w:rsidP="000415EE">
            <w:pPr>
              <w:rPr>
                <w:sz w:val="20"/>
              </w:rPr>
            </w:pPr>
            <w:r w:rsidRPr="00EC0446">
              <w:rPr>
                <w:sz w:val="20"/>
              </w:rPr>
              <w:t xml:space="preserve">Монтаж: </w:t>
            </w:r>
          </w:p>
          <w:p w14:paraId="226F42B5" w14:textId="53C3C0C7" w:rsidR="000415EE" w:rsidRPr="00EC0446" w:rsidRDefault="000415EE" w:rsidP="000415EE">
            <w:pPr>
              <w:rPr>
                <w:sz w:val="20"/>
              </w:rPr>
            </w:pPr>
            <w:r w:rsidRPr="00EC0446">
              <w:rPr>
                <w:sz w:val="20"/>
              </w:rPr>
              <w:t>Видео</w:t>
            </w:r>
            <w:r w:rsidRPr="00EC0446">
              <w:rPr>
                <w:sz w:val="20"/>
                <w:lang w:val="en-US"/>
              </w:rPr>
              <w:t>c</w:t>
            </w:r>
            <w:proofErr w:type="spellStart"/>
            <w:r w:rsidRPr="00EC0446">
              <w:rPr>
                <w:sz w:val="20"/>
              </w:rPr>
              <w:t>ервер</w:t>
            </w:r>
            <w:proofErr w:type="spellEnd"/>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15ED28D" w14:textId="7259EA18" w:rsidR="000415EE" w:rsidRPr="00EC0446" w:rsidRDefault="000415EE" w:rsidP="000415EE">
            <w:pPr>
              <w:jc w:val="center"/>
              <w:rPr>
                <w:color w:val="000000"/>
                <w:sz w:val="20"/>
              </w:rPr>
            </w:pPr>
            <w:r w:rsidRPr="00EC0446">
              <w:rPr>
                <w:color w:val="000000"/>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DC038EC" w14:textId="7E76985F" w:rsidR="000415EE" w:rsidRPr="00EC0446" w:rsidRDefault="000415EE" w:rsidP="000415EE">
            <w:pPr>
              <w:jc w:val="center"/>
              <w:rPr>
                <w:color w:val="000000"/>
                <w:sz w:val="20"/>
              </w:rPr>
            </w:pPr>
            <w:r w:rsidRPr="00EC0446">
              <w:rPr>
                <w:color w:val="000000"/>
                <w:sz w:val="20"/>
              </w:rPr>
              <w:t>5</w:t>
            </w:r>
          </w:p>
        </w:tc>
      </w:tr>
      <w:tr w:rsidR="000415EE" w:rsidRPr="00EC0446" w14:paraId="2F00CD67"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84F48"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462641DE" w14:textId="1608E8EA" w:rsidR="000415EE" w:rsidRPr="00EC0446" w:rsidRDefault="000415EE" w:rsidP="000415EE">
            <w:pPr>
              <w:rPr>
                <w:b/>
                <w:color w:val="000000"/>
                <w:sz w:val="20"/>
                <w:lang w:val="en-US"/>
              </w:rPr>
            </w:pPr>
            <w:r w:rsidRPr="00EC0446">
              <w:rPr>
                <w:sz w:val="20"/>
              </w:rPr>
              <w:t>Видео</w:t>
            </w:r>
            <w:r w:rsidRPr="00EC0446">
              <w:rPr>
                <w:sz w:val="20"/>
                <w:lang w:val="en-US"/>
              </w:rPr>
              <w:t>c</w:t>
            </w:r>
            <w:proofErr w:type="spellStart"/>
            <w:r w:rsidRPr="00EC0446">
              <w:rPr>
                <w:sz w:val="20"/>
              </w:rPr>
              <w:t>ервер</w:t>
            </w:r>
            <w:proofErr w:type="spellEnd"/>
            <w:r w:rsidRPr="00EC0446">
              <w:rPr>
                <w:sz w:val="20"/>
                <w:lang w:val="en-US"/>
              </w:rPr>
              <w:t xml:space="preserve"> DOMINATION IP</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4B9AAC7" w14:textId="133C9C0B" w:rsidR="000415EE" w:rsidRPr="00EC0446" w:rsidRDefault="000415EE" w:rsidP="000415EE">
            <w:pPr>
              <w:jc w:val="center"/>
              <w:rPr>
                <w:color w:val="000000"/>
                <w:sz w:val="20"/>
              </w:rPr>
            </w:pPr>
            <w:r w:rsidRPr="00EC0446">
              <w:rPr>
                <w:color w:val="000000"/>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1D978ED" w14:textId="173B14FC" w:rsidR="000415EE" w:rsidRPr="00EC0446" w:rsidRDefault="000415EE" w:rsidP="000415EE">
            <w:pPr>
              <w:jc w:val="center"/>
              <w:rPr>
                <w:color w:val="000000"/>
                <w:sz w:val="20"/>
              </w:rPr>
            </w:pPr>
            <w:r w:rsidRPr="00EC0446">
              <w:rPr>
                <w:color w:val="000000"/>
                <w:sz w:val="20"/>
              </w:rPr>
              <w:t>5</w:t>
            </w:r>
          </w:p>
        </w:tc>
      </w:tr>
      <w:tr w:rsidR="000415EE" w:rsidRPr="00EC0446" w14:paraId="650F7B67"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52DC9"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B263192" w14:textId="77777777" w:rsidR="000415EE" w:rsidRPr="00EC0446" w:rsidRDefault="000415EE" w:rsidP="000415EE">
            <w:pPr>
              <w:rPr>
                <w:sz w:val="20"/>
              </w:rPr>
            </w:pPr>
            <w:r w:rsidRPr="00EC0446">
              <w:rPr>
                <w:sz w:val="20"/>
              </w:rPr>
              <w:t xml:space="preserve">Монтаж: </w:t>
            </w:r>
          </w:p>
          <w:p w14:paraId="281A5A2D" w14:textId="5C0A1DCD" w:rsidR="000415EE" w:rsidRPr="00EC0446" w:rsidRDefault="000415EE" w:rsidP="000415EE">
            <w:pPr>
              <w:rPr>
                <w:sz w:val="20"/>
              </w:rPr>
            </w:pPr>
            <w:r w:rsidRPr="00EC0446">
              <w:rPr>
                <w:sz w:val="20"/>
              </w:rPr>
              <w:t>Диск жесткий</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602483E" w14:textId="1A6D7FEE" w:rsidR="000415EE" w:rsidRPr="00EC0446" w:rsidRDefault="000415EE" w:rsidP="000415EE">
            <w:pPr>
              <w:jc w:val="center"/>
              <w:rPr>
                <w:color w:val="000000"/>
                <w:sz w:val="20"/>
              </w:rPr>
            </w:pPr>
            <w:r w:rsidRPr="00EC0446">
              <w:rPr>
                <w:color w:val="000000"/>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09A2878" w14:textId="75D18A13" w:rsidR="000415EE" w:rsidRPr="00EC0446" w:rsidRDefault="000415EE" w:rsidP="000415EE">
            <w:pPr>
              <w:jc w:val="center"/>
              <w:rPr>
                <w:color w:val="000000"/>
                <w:sz w:val="20"/>
              </w:rPr>
            </w:pPr>
            <w:r w:rsidRPr="00EC0446">
              <w:rPr>
                <w:color w:val="000000"/>
                <w:sz w:val="20"/>
              </w:rPr>
              <w:t>40</w:t>
            </w:r>
          </w:p>
        </w:tc>
      </w:tr>
      <w:tr w:rsidR="000415EE" w:rsidRPr="00EC0446" w14:paraId="46ECD942"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81446"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1B9E888A" w14:textId="436CCD3F" w:rsidR="000415EE" w:rsidRPr="00EC0446" w:rsidRDefault="000415EE" w:rsidP="000415EE">
            <w:pPr>
              <w:rPr>
                <w:color w:val="000000"/>
                <w:sz w:val="20"/>
              </w:rPr>
            </w:pPr>
            <w:r w:rsidRPr="00EC0446">
              <w:rPr>
                <w:sz w:val="20"/>
              </w:rPr>
              <w:t xml:space="preserve">Диск жесткий, 18 </w:t>
            </w:r>
            <w:r w:rsidRPr="00EC0446">
              <w:rPr>
                <w:sz w:val="20"/>
                <w:lang w:val="en-US"/>
              </w:rPr>
              <w:t>Tb</w:t>
            </w:r>
            <w:r w:rsidRPr="00EC0446">
              <w:rPr>
                <w:sz w:val="20"/>
              </w:rPr>
              <w:t xml:space="preserve"> </w:t>
            </w:r>
            <w:r w:rsidRPr="00EC0446">
              <w:rPr>
                <w:sz w:val="20"/>
                <w:lang w:val="en-US"/>
              </w:rPr>
              <w:t>WD181PURP</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BE8D812" w14:textId="76659ADD" w:rsidR="000415EE" w:rsidRPr="00EC0446" w:rsidRDefault="000415EE" w:rsidP="000415EE">
            <w:pPr>
              <w:jc w:val="center"/>
              <w:rPr>
                <w:color w:val="000000"/>
                <w:sz w:val="20"/>
              </w:rPr>
            </w:pPr>
            <w:r w:rsidRPr="00EC0446">
              <w:rPr>
                <w:color w:val="000000"/>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EB5FE63" w14:textId="2EAD411C" w:rsidR="000415EE" w:rsidRPr="00EC0446" w:rsidRDefault="000415EE" w:rsidP="000415EE">
            <w:pPr>
              <w:jc w:val="center"/>
              <w:rPr>
                <w:color w:val="000000"/>
                <w:sz w:val="20"/>
              </w:rPr>
            </w:pPr>
            <w:r w:rsidRPr="00EC0446">
              <w:rPr>
                <w:color w:val="000000"/>
                <w:sz w:val="20"/>
              </w:rPr>
              <w:t>40</w:t>
            </w:r>
          </w:p>
        </w:tc>
      </w:tr>
      <w:tr w:rsidR="000415EE" w:rsidRPr="00EC0446" w14:paraId="0FB09A7A"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4CD0C"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194AE837" w14:textId="77777777" w:rsidR="000415EE" w:rsidRPr="00EC0446" w:rsidRDefault="000415EE" w:rsidP="000415EE">
            <w:pPr>
              <w:rPr>
                <w:sz w:val="20"/>
              </w:rPr>
            </w:pPr>
            <w:r w:rsidRPr="00EC0446">
              <w:rPr>
                <w:sz w:val="20"/>
              </w:rPr>
              <w:t>Монтаж:</w:t>
            </w:r>
          </w:p>
          <w:p w14:paraId="467AF3E4" w14:textId="0E81C0A2" w:rsidR="000415EE" w:rsidRPr="00EC0446" w:rsidRDefault="000415EE" w:rsidP="000415EE">
            <w:pPr>
              <w:rPr>
                <w:sz w:val="20"/>
              </w:rPr>
            </w:pPr>
            <w:r w:rsidRPr="00EC0446">
              <w:rPr>
                <w:sz w:val="20"/>
              </w:rPr>
              <w:lastRenderedPageBreak/>
              <w:t>Удаленное рабочее место</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5EB43F2" w14:textId="3715C934" w:rsidR="000415EE" w:rsidRPr="00EC0446" w:rsidRDefault="000415EE" w:rsidP="000415EE">
            <w:pPr>
              <w:jc w:val="center"/>
              <w:rPr>
                <w:color w:val="000000"/>
                <w:sz w:val="20"/>
              </w:rPr>
            </w:pPr>
            <w:r w:rsidRPr="00EC0446">
              <w:rPr>
                <w:color w:val="000000"/>
                <w:sz w:val="20"/>
              </w:rPr>
              <w:lastRenderedPageBreak/>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D9A9E1D" w14:textId="59D49D11" w:rsidR="000415EE" w:rsidRPr="00EC0446" w:rsidRDefault="000415EE" w:rsidP="000415EE">
            <w:pPr>
              <w:jc w:val="center"/>
              <w:rPr>
                <w:color w:val="000000"/>
                <w:sz w:val="20"/>
              </w:rPr>
            </w:pPr>
            <w:r w:rsidRPr="00EC0446">
              <w:rPr>
                <w:color w:val="000000"/>
                <w:sz w:val="20"/>
              </w:rPr>
              <w:t>8</w:t>
            </w:r>
          </w:p>
        </w:tc>
      </w:tr>
      <w:tr w:rsidR="000415EE" w:rsidRPr="00EC0446" w14:paraId="43D7DC1F"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C3324"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63C8791" w14:textId="77777777" w:rsidR="000415EE" w:rsidRPr="00EC0446" w:rsidRDefault="000415EE" w:rsidP="000415EE">
            <w:pPr>
              <w:rPr>
                <w:sz w:val="20"/>
              </w:rPr>
            </w:pPr>
            <w:r w:rsidRPr="00EC0446">
              <w:rPr>
                <w:sz w:val="20"/>
              </w:rPr>
              <w:t xml:space="preserve">Удаленное рабочее место (УРМВН) </w:t>
            </w:r>
            <w:r w:rsidRPr="00EC0446">
              <w:rPr>
                <w:sz w:val="20"/>
                <w:lang w:val="en-US"/>
              </w:rPr>
              <w:t>DEPO</w:t>
            </w:r>
            <w:r w:rsidRPr="00EC0446">
              <w:rPr>
                <w:sz w:val="20"/>
              </w:rPr>
              <w:t xml:space="preserve"> </w:t>
            </w:r>
            <w:r w:rsidRPr="00EC0446">
              <w:rPr>
                <w:sz w:val="20"/>
                <w:lang w:val="en-US"/>
              </w:rPr>
              <w:t>Race</w:t>
            </w:r>
            <w:r w:rsidRPr="00EC0446">
              <w:rPr>
                <w:sz w:val="20"/>
              </w:rPr>
              <w:t xml:space="preserve"> </w:t>
            </w:r>
            <w:r w:rsidRPr="00EC0446">
              <w:rPr>
                <w:sz w:val="20"/>
                <w:lang w:val="en-US"/>
              </w:rPr>
              <w:t>VT</w:t>
            </w:r>
            <w:r w:rsidRPr="00EC0446">
              <w:rPr>
                <w:sz w:val="20"/>
              </w:rPr>
              <w:t>855</w:t>
            </w:r>
          </w:p>
          <w:p w14:paraId="49C2C40B" w14:textId="6EDC1E2A" w:rsidR="000415EE" w:rsidRPr="00EC0446" w:rsidRDefault="000415EE" w:rsidP="000415EE">
            <w:pPr>
              <w:rPr>
                <w:color w:val="000000"/>
                <w:sz w:val="20"/>
                <w:u w:val="single"/>
                <w:lang w:val="en-US"/>
              </w:rPr>
            </w:pPr>
            <w:r w:rsidRPr="00EC0446">
              <w:rPr>
                <w:sz w:val="20"/>
                <w:lang w:val="en-US"/>
              </w:rPr>
              <w:t>W11_P64/</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FE7BD47" w14:textId="6208341B" w:rsidR="000415EE" w:rsidRPr="00EC0446" w:rsidRDefault="000415EE" w:rsidP="000415EE">
            <w:pPr>
              <w:jc w:val="center"/>
              <w:rPr>
                <w:color w:val="000000"/>
                <w:sz w:val="20"/>
              </w:rPr>
            </w:pPr>
            <w:r w:rsidRPr="00EC0446">
              <w:rPr>
                <w:color w:val="000000"/>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8551A1F" w14:textId="6FC3CC6B" w:rsidR="000415EE" w:rsidRPr="00EC0446" w:rsidRDefault="000415EE" w:rsidP="000415EE">
            <w:pPr>
              <w:jc w:val="center"/>
              <w:rPr>
                <w:color w:val="000000"/>
                <w:sz w:val="20"/>
              </w:rPr>
            </w:pPr>
            <w:r w:rsidRPr="00EC0446">
              <w:rPr>
                <w:color w:val="000000"/>
                <w:sz w:val="20"/>
              </w:rPr>
              <w:t>8</w:t>
            </w:r>
          </w:p>
        </w:tc>
      </w:tr>
      <w:tr w:rsidR="000415EE" w:rsidRPr="00EC0446" w14:paraId="46DB2329"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ED742"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207A79A" w14:textId="77777777" w:rsidR="000415EE" w:rsidRPr="00EC0446" w:rsidRDefault="000415EE" w:rsidP="000415EE">
            <w:pPr>
              <w:rPr>
                <w:sz w:val="20"/>
              </w:rPr>
            </w:pPr>
            <w:r w:rsidRPr="00EC0446">
              <w:rPr>
                <w:sz w:val="20"/>
              </w:rPr>
              <w:t>Монтаж:</w:t>
            </w:r>
          </w:p>
          <w:p w14:paraId="5004EE18" w14:textId="24B25BA6" w:rsidR="000415EE" w:rsidRPr="00EC0446" w:rsidRDefault="000415EE" w:rsidP="000415EE">
            <w:pPr>
              <w:rPr>
                <w:sz w:val="20"/>
              </w:rPr>
            </w:pPr>
            <w:r w:rsidRPr="00EC0446">
              <w:rPr>
                <w:sz w:val="20"/>
              </w:rPr>
              <w:t>Монитор видеонаблюдения, 21,5”</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82EF6F1" w14:textId="47F8716A" w:rsidR="000415EE" w:rsidRPr="00EC0446" w:rsidRDefault="000415EE" w:rsidP="000415EE">
            <w:pPr>
              <w:jc w:val="center"/>
              <w:rPr>
                <w:color w:val="000000"/>
                <w:sz w:val="20"/>
              </w:rPr>
            </w:pPr>
            <w:r w:rsidRPr="00EC0446">
              <w:rPr>
                <w:color w:val="000000"/>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CC46ECA" w14:textId="2123C6E0" w:rsidR="000415EE" w:rsidRPr="00EC0446" w:rsidRDefault="000415EE" w:rsidP="000415EE">
            <w:pPr>
              <w:jc w:val="center"/>
              <w:rPr>
                <w:color w:val="000000"/>
                <w:sz w:val="20"/>
              </w:rPr>
            </w:pPr>
            <w:r w:rsidRPr="00EC0446">
              <w:rPr>
                <w:color w:val="000000"/>
                <w:sz w:val="20"/>
              </w:rPr>
              <w:t>15</w:t>
            </w:r>
          </w:p>
        </w:tc>
      </w:tr>
      <w:tr w:rsidR="000415EE" w:rsidRPr="00EC0446" w14:paraId="2AD94624" w14:textId="77777777" w:rsidTr="00797C73">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62352"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FD5EDAA" w14:textId="3B3F8495" w:rsidR="000415EE" w:rsidRPr="00EC0446" w:rsidRDefault="000415EE" w:rsidP="000415EE">
            <w:pPr>
              <w:rPr>
                <w:color w:val="000000"/>
                <w:sz w:val="20"/>
                <w:u w:val="single"/>
              </w:rPr>
            </w:pPr>
            <w:r w:rsidRPr="00EC0446">
              <w:rPr>
                <w:sz w:val="20"/>
              </w:rPr>
              <w:t xml:space="preserve">Монитор видеонаблюдения, 21,5” </w:t>
            </w:r>
            <w:r w:rsidRPr="00EC0446">
              <w:rPr>
                <w:sz w:val="20"/>
                <w:lang w:val="en-US"/>
              </w:rPr>
              <w:t>LTV</w:t>
            </w:r>
            <w:r w:rsidRPr="00EC0446">
              <w:rPr>
                <w:sz w:val="20"/>
              </w:rPr>
              <w:t xml:space="preserve"> </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D0B4364" w14:textId="209343C4" w:rsidR="000415EE" w:rsidRPr="00EC0446" w:rsidRDefault="000415EE" w:rsidP="000415EE">
            <w:pPr>
              <w:jc w:val="center"/>
              <w:rPr>
                <w:color w:val="000000"/>
                <w:sz w:val="20"/>
              </w:rPr>
            </w:pPr>
            <w:r w:rsidRPr="00EC0446">
              <w:rPr>
                <w:color w:val="000000"/>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4250262" w14:textId="05AA166A" w:rsidR="000415EE" w:rsidRPr="00EC0446" w:rsidRDefault="000415EE" w:rsidP="000415EE">
            <w:pPr>
              <w:jc w:val="center"/>
              <w:rPr>
                <w:color w:val="000000"/>
                <w:sz w:val="20"/>
              </w:rPr>
            </w:pPr>
            <w:r w:rsidRPr="00EC0446">
              <w:rPr>
                <w:color w:val="000000"/>
                <w:sz w:val="20"/>
              </w:rPr>
              <w:t>15</w:t>
            </w:r>
          </w:p>
        </w:tc>
      </w:tr>
      <w:tr w:rsidR="000415EE" w:rsidRPr="00EC0446" w14:paraId="06F3FFBC" w14:textId="77777777" w:rsidTr="00797C73">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FEABD"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745FA0EE" w14:textId="77777777" w:rsidR="000415EE" w:rsidRPr="00EC0446" w:rsidRDefault="000415EE" w:rsidP="000415EE">
            <w:pPr>
              <w:rPr>
                <w:sz w:val="20"/>
              </w:rPr>
            </w:pPr>
            <w:r w:rsidRPr="00EC0446">
              <w:rPr>
                <w:sz w:val="20"/>
              </w:rPr>
              <w:t>Монтаж:</w:t>
            </w:r>
          </w:p>
          <w:p w14:paraId="408D4A73" w14:textId="257A3CD8" w:rsidR="000415EE" w:rsidRPr="00EC0446" w:rsidRDefault="000415EE" w:rsidP="000415EE">
            <w:pPr>
              <w:rPr>
                <w:sz w:val="20"/>
              </w:rPr>
            </w:pPr>
            <w:r w:rsidRPr="00EC0446">
              <w:rPr>
                <w:sz w:val="20"/>
              </w:rPr>
              <w:t>Монитор видеонаблюдения, 32”</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76DE5F0" w14:textId="683395D0" w:rsidR="000415EE" w:rsidRPr="00EC0446" w:rsidRDefault="000415EE" w:rsidP="000415EE">
            <w:pPr>
              <w:jc w:val="center"/>
              <w:rPr>
                <w:color w:val="000000"/>
                <w:sz w:val="20"/>
              </w:rPr>
            </w:pPr>
            <w:r w:rsidRPr="00EC0446">
              <w:rPr>
                <w:color w:val="000000"/>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E1AD898" w14:textId="1E074D11" w:rsidR="000415EE" w:rsidRPr="00EC0446" w:rsidRDefault="000415EE" w:rsidP="000415EE">
            <w:pPr>
              <w:jc w:val="center"/>
              <w:rPr>
                <w:color w:val="000000"/>
                <w:sz w:val="20"/>
              </w:rPr>
            </w:pPr>
            <w:r w:rsidRPr="00EC0446">
              <w:rPr>
                <w:color w:val="000000"/>
                <w:sz w:val="20"/>
              </w:rPr>
              <w:t>12</w:t>
            </w:r>
          </w:p>
        </w:tc>
      </w:tr>
      <w:tr w:rsidR="000415EE" w:rsidRPr="00EC0446" w14:paraId="4B4AFEBC" w14:textId="77777777" w:rsidTr="00797C73">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DE672"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E3E6ECA" w14:textId="3A93F54B" w:rsidR="000415EE" w:rsidRPr="00EC0446" w:rsidRDefault="000415EE" w:rsidP="000415EE">
            <w:pPr>
              <w:rPr>
                <w:color w:val="000000"/>
                <w:sz w:val="20"/>
                <w:u w:val="single"/>
                <w:lang w:val="en-US"/>
              </w:rPr>
            </w:pPr>
            <w:r w:rsidRPr="00EC0446">
              <w:rPr>
                <w:sz w:val="20"/>
              </w:rPr>
              <w:t xml:space="preserve">Монитор видеонаблюдения, 32” </w:t>
            </w:r>
            <w:r w:rsidRPr="00EC0446">
              <w:rPr>
                <w:sz w:val="20"/>
                <w:lang w:val="en-US"/>
              </w:rPr>
              <w:t>LTV</w:t>
            </w:r>
            <w:r w:rsidRPr="00EC0446">
              <w:rPr>
                <w:sz w:val="20"/>
              </w:rPr>
              <w:t xml:space="preserve"> </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C2D313F" w14:textId="7C1897DA" w:rsidR="000415EE" w:rsidRPr="00EC0446" w:rsidRDefault="000415EE" w:rsidP="000415EE">
            <w:pPr>
              <w:jc w:val="center"/>
              <w:rPr>
                <w:color w:val="000000"/>
                <w:sz w:val="20"/>
              </w:rPr>
            </w:pPr>
            <w:r w:rsidRPr="00EC0446">
              <w:rPr>
                <w:color w:val="000000"/>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CC70D04" w14:textId="7FAB6225" w:rsidR="000415EE" w:rsidRPr="00EC0446" w:rsidRDefault="000415EE" w:rsidP="000415EE">
            <w:pPr>
              <w:jc w:val="center"/>
              <w:rPr>
                <w:color w:val="000000"/>
                <w:sz w:val="20"/>
              </w:rPr>
            </w:pPr>
            <w:r w:rsidRPr="00EC0446">
              <w:rPr>
                <w:color w:val="000000"/>
                <w:sz w:val="20"/>
              </w:rPr>
              <w:t>12</w:t>
            </w:r>
          </w:p>
        </w:tc>
      </w:tr>
      <w:tr w:rsidR="000415EE" w:rsidRPr="00EC0446" w14:paraId="5FE0804F" w14:textId="77777777" w:rsidTr="00797C73">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BD584"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AA40BC5" w14:textId="77777777" w:rsidR="000415EE" w:rsidRPr="00EC0446" w:rsidRDefault="000415EE" w:rsidP="000415EE">
            <w:pPr>
              <w:rPr>
                <w:sz w:val="20"/>
              </w:rPr>
            </w:pPr>
            <w:r w:rsidRPr="00EC0446">
              <w:rPr>
                <w:sz w:val="20"/>
              </w:rPr>
              <w:t>Монтаж:</w:t>
            </w:r>
          </w:p>
          <w:p w14:paraId="256AF681" w14:textId="20922E54" w:rsidR="000415EE" w:rsidRPr="00EC0446" w:rsidRDefault="000415EE" w:rsidP="000415EE">
            <w:pPr>
              <w:rPr>
                <w:sz w:val="20"/>
              </w:rPr>
            </w:pPr>
            <w:r w:rsidRPr="00EC0446">
              <w:rPr>
                <w:sz w:val="20"/>
              </w:rPr>
              <w:t>Монитор видеонаблюдения, 43”</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37F8CA1" w14:textId="641F42ED" w:rsidR="000415EE" w:rsidRPr="00EC0446" w:rsidRDefault="000415EE" w:rsidP="000415EE">
            <w:pPr>
              <w:jc w:val="center"/>
              <w:rPr>
                <w:color w:val="000000"/>
                <w:sz w:val="20"/>
              </w:rPr>
            </w:pPr>
            <w:r w:rsidRPr="00EC0446">
              <w:rPr>
                <w:color w:val="000000"/>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F42C732" w14:textId="1E577756" w:rsidR="000415EE" w:rsidRPr="00EC0446" w:rsidRDefault="000415EE" w:rsidP="000415EE">
            <w:pPr>
              <w:jc w:val="center"/>
              <w:rPr>
                <w:color w:val="000000"/>
                <w:sz w:val="20"/>
              </w:rPr>
            </w:pPr>
            <w:r w:rsidRPr="00EC0446">
              <w:rPr>
                <w:color w:val="000000"/>
                <w:sz w:val="20"/>
              </w:rPr>
              <w:t>7</w:t>
            </w:r>
          </w:p>
        </w:tc>
      </w:tr>
      <w:tr w:rsidR="000415EE" w:rsidRPr="00EC0446" w14:paraId="203C5415" w14:textId="77777777" w:rsidTr="00797C73">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AD1A8"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799E6FC" w14:textId="59360594" w:rsidR="000415EE" w:rsidRPr="00EC0446" w:rsidRDefault="000415EE" w:rsidP="000415EE">
            <w:pPr>
              <w:rPr>
                <w:color w:val="000000"/>
                <w:sz w:val="20"/>
                <w:u w:val="single"/>
              </w:rPr>
            </w:pPr>
            <w:r w:rsidRPr="00EC0446">
              <w:rPr>
                <w:sz w:val="20"/>
              </w:rPr>
              <w:t xml:space="preserve">Монитор видеонаблюдения, 43” </w:t>
            </w:r>
            <w:r w:rsidRPr="00EC0446">
              <w:rPr>
                <w:sz w:val="20"/>
                <w:lang w:val="en-US"/>
              </w:rPr>
              <w:t>LTV</w:t>
            </w:r>
            <w:r w:rsidRPr="00EC0446">
              <w:rPr>
                <w:sz w:val="20"/>
              </w:rPr>
              <w:t xml:space="preserve"> </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63F19ED" w14:textId="76D29ACA" w:rsidR="000415EE" w:rsidRPr="00EC0446" w:rsidRDefault="000415EE" w:rsidP="000415EE">
            <w:pPr>
              <w:jc w:val="center"/>
              <w:rPr>
                <w:color w:val="000000"/>
                <w:sz w:val="20"/>
              </w:rPr>
            </w:pPr>
            <w:r w:rsidRPr="00EC0446">
              <w:rPr>
                <w:color w:val="000000"/>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DD284C5" w14:textId="13150805" w:rsidR="000415EE" w:rsidRPr="00EC0446" w:rsidRDefault="000415EE" w:rsidP="000415EE">
            <w:pPr>
              <w:jc w:val="center"/>
              <w:rPr>
                <w:color w:val="000000"/>
                <w:sz w:val="20"/>
              </w:rPr>
            </w:pPr>
            <w:r w:rsidRPr="00EC0446">
              <w:rPr>
                <w:color w:val="000000"/>
                <w:sz w:val="20"/>
              </w:rPr>
              <w:t>7</w:t>
            </w:r>
          </w:p>
        </w:tc>
      </w:tr>
      <w:tr w:rsidR="000415EE" w:rsidRPr="00EC0446" w14:paraId="7FDD93FE" w14:textId="77777777" w:rsidTr="00797C73">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29740"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B8A1B5D" w14:textId="77777777" w:rsidR="000415EE" w:rsidRPr="00EC0446" w:rsidRDefault="000415EE" w:rsidP="000415EE">
            <w:pPr>
              <w:rPr>
                <w:sz w:val="20"/>
              </w:rPr>
            </w:pPr>
            <w:r w:rsidRPr="00EC0446">
              <w:rPr>
                <w:sz w:val="20"/>
              </w:rPr>
              <w:t>Монтаж:</w:t>
            </w:r>
          </w:p>
          <w:p w14:paraId="6E313BD4" w14:textId="418E99B7" w:rsidR="000415EE" w:rsidRPr="00EC0446" w:rsidRDefault="000415EE" w:rsidP="000415EE">
            <w:pPr>
              <w:rPr>
                <w:sz w:val="20"/>
              </w:rPr>
            </w:pPr>
            <w:r w:rsidRPr="00EC0446">
              <w:rPr>
                <w:sz w:val="20"/>
              </w:rPr>
              <w:t xml:space="preserve">Комплект </w:t>
            </w:r>
            <w:proofErr w:type="spellStart"/>
            <w:r w:rsidRPr="00EC0446">
              <w:rPr>
                <w:sz w:val="20"/>
              </w:rPr>
              <w:t>четырехмониторного</w:t>
            </w:r>
            <w:proofErr w:type="spellEnd"/>
            <w:r w:rsidRPr="00EC0446">
              <w:rPr>
                <w:sz w:val="20"/>
              </w:rPr>
              <w:t xml:space="preserve"> удлинителя</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1D11C17" w14:textId="089890F0" w:rsidR="000415EE" w:rsidRPr="00EC0446" w:rsidRDefault="000415EE" w:rsidP="000415EE">
            <w:pPr>
              <w:jc w:val="center"/>
              <w:rPr>
                <w:color w:val="000000"/>
                <w:sz w:val="20"/>
              </w:rPr>
            </w:pPr>
            <w:r w:rsidRPr="00EC0446">
              <w:rPr>
                <w:color w:val="000000"/>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E2F83BB" w14:textId="5FFCF1AC" w:rsidR="000415EE" w:rsidRPr="00EC0446" w:rsidRDefault="000415EE" w:rsidP="000415EE">
            <w:pPr>
              <w:jc w:val="center"/>
              <w:rPr>
                <w:color w:val="000000"/>
                <w:sz w:val="20"/>
              </w:rPr>
            </w:pPr>
            <w:r w:rsidRPr="00EC0446">
              <w:rPr>
                <w:color w:val="000000"/>
                <w:sz w:val="20"/>
              </w:rPr>
              <w:t>8</w:t>
            </w:r>
          </w:p>
        </w:tc>
      </w:tr>
      <w:tr w:rsidR="000415EE" w:rsidRPr="00EC0446" w14:paraId="77B43956"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F9BED"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39D885F" w14:textId="67670A34" w:rsidR="000415EE" w:rsidRPr="00EC0446" w:rsidRDefault="000415EE" w:rsidP="000415EE">
            <w:pPr>
              <w:rPr>
                <w:b/>
                <w:color w:val="000000"/>
                <w:sz w:val="20"/>
              </w:rPr>
            </w:pPr>
            <w:r w:rsidRPr="00EC0446">
              <w:rPr>
                <w:sz w:val="20"/>
              </w:rPr>
              <w:t>Комплект (</w:t>
            </w:r>
            <w:proofErr w:type="spellStart"/>
            <w:r w:rsidRPr="00EC0446">
              <w:rPr>
                <w:sz w:val="20"/>
              </w:rPr>
              <w:t>передатчик+приемник</w:t>
            </w:r>
            <w:proofErr w:type="spellEnd"/>
            <w:r w:rsidRPr="00EC0446">
              <w:rPr>
                <w:sz w:val="20"/>
              </w:rPr>
              <w:t xml:space="preserve">) </w:t>
            </w:r>
            <w:proofErr w:type="spellStart"/>
            <w:r w:rsidRPr="00EC0446">
              <w:rPr>
                <w:sz w:val="20"/>
              </w:rPr>
              <w:t>четырехмониторного</w:t>
            </w:r>
            <w:proofErr w:type="spellEnd"/>
            <w:r w:rsidRPr="00EC0446">
              <w:rPr>
                <w:sz w:val="20"/>
              </w:rPr>
              <w:t xml:space="preserve">              удлинителя </w:t>
            </w:r>
            <w:r w:rsidRPr="00EC0446">
              <w:rPr>
                <w:sz w:val="20"/>
                <w:lang w:val="en-US"/>
              </w:rPr>
              <w:t>HDMI</w:t>
            </w:r>
            <w:r w:rsidRPr="00EC0446">
              <w:rPr>
                <w:sz w:val="20"/>
              </w:rPr>
              <w:t>+4</w:t>
            </w:r>
            <w:r w:rsidRPr="00EC0446">
              <w:rPr>
                <w:sz w:val="20"/>
                <w:lang w:val="en-US"/>
              </w:rPr>
              <w:t>USB</w:t>
            </w:r>
            <w:r w:rsidRPr="00EC0446">
              <w:rPr>
                <w:sz w:val="20"/>
              </w:rPr>
              <w:t xml:space="preserve"> порта </w:t>
            </w:r>
            <w:r w:rsidRPr="00EC0446">
              <w:rPr>
                <w:sz w:val="20"/>
                <w:lang w:val="en-US"/>
              </w:rPr>
              <w:t>LHC</w:t>
            </w:r>
            <w:r w:rsidRPr="00EC0446">
              <w:rPr>
                <w:sz w:val="20"/>
              </w:rPr>
              <w:t xml:space="preserve"> 4</w:t>
            </w:r>
            <w:r w:rsidRPr="00EC0446">
              <w:rPr>
                <w:sz w:val="20"/>
                <w:lang w:val="en-US"/>
              </w:rPr>
              <w:t>U</w:t>
            </w:r>
            <w:r w:rsidRPr="00EC0446">
              <w:rPr>
                <w:sz w:val="20"/>
              </w:rPr>
              <w:t>2</w:t>
            </w:r>
            <w:r w:rsidRPr="00EC0446">
              <w:rPr>
                <w:sz w:val="20"/>
                <w:lang w:val="en-US"/>
              </w:rPr>
              <w:t>AR</w:t>
            </w:r>
            <w:r w:rsidRPr="00EC0446">
              <w:rPr>
                <w:sz w:val="20"/>
              </w:rPr>
              <w:t>-</w:t>
            </w:r>
            <w:r w:rsidRPr="00EC0446">
              <w:rPr>
                <w:sz w:val="20"/>
                <w:lang w:val="en-US"/>
              </w:rPr>
              <w:t>ES</w:t>
            </w:r>
            <w:r w:rsidRPr="00EC0446">
              <w:rPr>
                <w:sz w:val="20"/>
              </w:rPr>
              <w:t>-</w:t>
            </w:r>
            <w:r w:rsidRPr="00EC0446">
              <w:rPr>
                <w:sz w:val="20"/>
                <w:lang w:val="en-US"/>
              </w:rPr>
              <w:t>SK</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D8583F9" w14:textId="3B65D8CE" w:rsidR="000415EE" w:rsidRPr="00EC0446" w:rsidRDefault="000415EE" w:rsidP="000415EE">
            <w:pPr>
              <w:jc w:val="center"/>
              <w:rPr>
                <w:color w:val="000000"/>
                <w:sz w:val="20"/>
              </w:rPr>
            </w:pPr>
            <w:r w:rsidRPr="00EC0446">
              <w:rPr>
                <w:color w:val="000000"/>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624AAAA" w14:textId="6F129932" w:rsidR="000415EE" w:rsidRPr="00EC0446" w:rsidRDefault="000415EE" w:rsidP="000415EE">
            <w:pPr>
              <w:jc w:val="center"/>
              <w:rPr>
                <w:color w:val="000000"/>
                <w:sz w:val="20"/>
              </w:rPr>
            </w:pPr>
            <w:r w:rsidRPr="00EC0446">
              <w:rPr>
                <w:color w:val="000000"/>
                <w:sz w:val="20"/>
              </w:rPr>
              <w:t>8</w:t>
            </w:r>
          </w:p>
        </w:tc>
      </w:tr>
      <w:tr w:rsidR="000415EE" w:rsidRPr="00EC0446" w14:paraId="18DD8E47"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9D73B"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78C91BCC" w14:textId="77777777" w:rsidR="000415EE" w:rsidRPr="00EC0446" w:rsidRDefault="000415EE" w:rsidP="000415EE">
            <w:pPr>
              <w:rPr>
                <w:sz w:val="20"/>
              </w:rPr>
            </w:pPr>
            <w:r w:rsidRPr="00EC0446">
              <w:rPr>
                <w:sz w:val="20"/>
              </w:rPr>
              <w:t>Монтаж:</w:t>
            </w:r>
          </w:p>
          <w:p w14:paraId="1C82DA10" w14:textId="1E593B79" w:rsidR="000415EE" w:rsidRPr="00EC0446" w:rsidRDefault="000415EE" w:rsidP="000415EE">
            <w:pPr>
              <w:rPr>
                <w:sz w:val="20"/>
              </w:rPr>
            </w:pPr>
            <w:r w:rsidRPr="00EC0446">
              <w:rPr>
                <w:sz w:val="20"/>
              </w:rPr>
              <w:t>Коммутатор доступа</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2F4534E" w14:textId="29546BBB" w:rsidR="000415EE" w:rsidRPr="00EC0446" w:rsidRDefault="000415EE" w:rsidP="000415EE">
            <w:pPr>
              <w:jc w:val="center"/>
              <w:rPr>
                <w:color w:val="000000"/>
                <w:sz w:val="20"/>
              </w:rPr>
            </w:pPr>
            <w:r w:rsidRPr="00EC0446">
              <w:rPr>
                <w:color w:val="000000"/>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22CB9B7" w14:textId="26B5B1BD" w:rsidR="000415EE" w:rsidRPr="00EC0446" w:rsidRDefault="000415EE" w:rsidP="000415EE">
            <w:pPr>
              <w:jc w:val="center"/>
              <w:rPr>
                <w:color w:val="000000"/>
                <w:sz w:val="20"/>
              </w:rPr>
            </w:pPr>
            <w:r w:rsidRPr="00EC0446">
              <w:rPr>
                <w:color w:val="000000"/>
                <w:sz w:val="20"/>
              </w:rPr>
              <w:t>7</w:t>
            </w:r>
          </w:p>
        </w:tc>
      </w:tr>
      <w:tr w:rsidR="000415EE" w:rsidRPr="00EC0446" w14:paraId="148C7EBF" w14:textId="77777777" w:rsidTr="00B05686">
        <w:trPr>
          <w:trHeight w:val="118"/>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349A6" w14:textId="59EB3AFE"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81D52ED" w14:textId="07D61BB8" w:rsidR="000415EE" w:rsidRPr="00EC0446" w:rsidRDefault="000415EE" w:rsidP="000415EE">
            <w:pPr>
              <w:rPr>
                <w:sz w:val="20"/>
              </w:rPr>
            </w:pPr>
            <w:r w:rsidRPr="00EC0446">
              <w:rPr>
                <w:sz w:val="20"/>
              </w:rPr>
              <w:t xml:space="preserve">Коммутатор доступа </w:t>
            </w:r>
            <w:proofErr w:type="spellStart"/>
            <w:r w:rsidRPr="00EC0446">
              <w:rPr>
                <w:sz w:val="20"/>
                <w:lang w:val="en-US"/>
              </w:rPr>
              <w:t>Eltex</w:t>
            </w:r>
            <w:proofErr w:type="spellEnd"/>
            <w:r w:rsidRPr="00EC0446">
              <w:rPr>
                <w:sz w:val="20"/>
              </w:rPr>
              <w:t xml:space="preserve"> </w:t>
            </w:r>
            <w:r w:rsidR="00726EBA">
              <w:rPr>
                <w:sz w:val="20"/>
              </w:rPr>
              <w:t xml:space="preserve"> 24 порта</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8031E0D" w14:textId="63D92748" w:rsidR="000415EE" w:rsidRPr="00EC0446" w:rsidRDefault="000415EE" w:rsidP="000415EE">
            <w:pPr>
              <w:jc w:val="center"/>
              <w:rPr>
                <w:color w:val="000000"/>
                <w:sz w:val="20"/>
              </w:rPr>
            </w:pPr>
            <w:r w:rsidRPr="00EC0446">
              <w:rPr>
                <w:color w:val="000000"/>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AA484ED" w14:textId="47AFE281" w:rsidR="000415EE" w:rsidRPr="00EC0446" w:rsidRDefault="000415EE" w:rsidP="000415EE">
            <w:pPr>
              <w:jc w:val="center"/>
              <w:rPr>
                <w:color w:val="000000"/>
                <w:sz w:val="20"/>
              </w:rPr>
            </w:pPr>
            <w:r w:rsidRPr="00EC0446">
              <w:rPr>
                <w:color w:val="000000"/>
                <w:sz w:val="20"/>
              </w:rPr>
              <w:t>7</w:t>
            </w:r>
          </w:p>
        </w:tc>
      </w:tr>
      <w:tr w:rsidR="000415EE" w:rsidRPr="00EC0446" w14:paraId="182192E7" w14:textId="77777777" w:rsidTr="00B05686">
        <w:trPr>
          <w:trHeight w:val="118"/>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6571F"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309C76E" w14:textId="77777777" w:rsidR="000415EE" w:rsidRPr="00EC0446" w:rsidRDefault="000415EE" w:rsidP="000415EE">
            <w:pPr>
              <w:rPr>
                <w:sz w:val="20"/>
              </w:rPr>
            </w:pPr>
            <w:r w:rsidRPr="00EC0446">
              <w:rPr>
                <w:sz w:val="20"/>
              </w:rPr>
              <w:t>Монтаж:</w:t>
            </w:r>
          </w:p>
          <w:p w14:paraId="0909043A" w14:textId="5B56EEB4" w:rsidR="000415EE" w:rsidRPr="00EC0446" w:rsidRDefault="000415EE" w:rsidP="000415EE">
            <w:pPr>
              <w:rPr>
                <w:sz w:val="20"/>
              </w:rPr>
            </w:pPr>
            <w:r w:rsidRPr="00EC0446">
              <w:rPr>
                <w:sz w:val="20"/>
                <w:lang w:val="en-US"/>
              </w:rPr>
              <w:t>Ethernet</w:t>
            </w:r>
            <w:r w:rsidRPr="00EC0446">
              <w:rPr>
                <w:sz w:val="20"/>
              </w:rPr>
              <w:t>-коммутатор промышленный</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39F3CEE2" w14:textId="267360EC" w:rsidR="000415EE" w:rsidRPr="00EC0446" w:rsidRDefault="000415EE" w:rsidP="000415EE">
            <w:pPr>
              <w:jc w:val="center"/>
              <w:rPr>
                <w:color w:val="000000"/>
                <w:sz w:val="20"/>
              </w:rPr>
            </w:pPr>
            <w:r w:rsidRPr="00EC0446">
              <w:rPr>
                <w:color w:val="000000"/>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9547537" w14:textId="3359F5DB" w:rsidR="000415EE" w:rsidRPr="00EC0446" w:rsidRDefault="000415EE" w:rsidP="000415EE">
            <w:pPr>
              <w:jc w:val="center"/>
              <w:rPr>
                <w:color w:val="000000"/>
                <w:sz w:val="20"/>
              </w:rPr>
            </w:pPr>
            <w:r w:rsidRPr="00EC0446">
              <w:rPr>
                <w:color w:val="000000"/>
                <w:sz w:val="20"/>
              </w:rPr>
              <w:t>130</w:t>
            </w:r>
          </w:p>
        </w:tc>
      </w:tr>
      <w:tr w:rsidR="000415EE" w:rsidRPr="00EC0446" w14:paraId="25229F2A"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682BE"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952AE94" w14:textId="28A9BD8F" w:rsidR="000415EE" w:rsidRPr="00EC0446" w:rsidRDefault="000415EE" w:rsidP="000415EE">
            <w:pPr>
              <w:rPr>
                <w:sz w:val="20"/>
              </w:rPr>
            </w:pPr>
            <w:r w:rsidRPr="00EC0446">
              <w:rPr>
                <w:sz w:val="20"/>
                <w:lang w:val="en-US"/>
              </w:rPr>
              <w:t>Ethernet</w:t>
            </w:r>
            <w:r w:rsidRPr="00EC0446">
              <w:rPr>
                <w:sz w:val="20"/>
              </w:rPr>
              <w:t xml:space="preserve">-коммутатор промышленный, 8-портов с </w:t>
            </w:r>
            <w:proofErr w:type="spellStart"/>
            <w:r w:rsidRPr="00EC0446">
              <w:rPr>
                <w:sz w:val="20"/>
                <w:lang w:val="en-US"/>
              </w:rPr>
              <w:t>PoE</w:t>
            </w:r>
            <w:proofErr w:type="spellEnd"/>
            <w:r w:rsidRPr="00EC0446">
              <w:rPr>
                <w:sz w:val="20"/>
              </w:rPr>
              <w:t xml:space="preserve"> </w:t>
            </w:r>
            <w:proofErr w:type="spellStart"/>
            <w:r w:rsidRPr="00EC0446">
              <w:rPr>
                <w:sz w:val="20"/>
                <w:lang w:val="en-US"/>
              </w:rPr>
              <w:t>Eltex</w:t>
            </w:r>
            <w:proofErr w:type="spellEnd"/>
            <w:r w:rsidRPr="00EC0446">
              <w:rPr>
                <w:sz w:val="20"/>
              </w:rPr>
              <w:t xml:space="preserve"> </w:t>
            </w:r>
            <w:r w:rsidR="00726EBA">
              <w:rPr>
                <w:sz w:val="20"/>
              </w:rPr>
              <w:t xml:space="preserve"> 10 портов</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40051C3" w14:textId="03A47675" w:rsidR="000415EE" w:rsidRPr="00EC0446" w:rsidRDefault="000415EE" w:rsidP="000415EE">
            <w:pPr>
              <w:jc w:val="center"/>
              <w:rPr>
                <w:color w:val="000000"/>
                <w:sz w:val="20"/>
              </w:rPr>
            </w:pPr>
            <w:r w:rsidRPr="00EC0446">
              <w:rPr>
                <w:color w:val="000000"/>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B4D7231" w14:textId="443F9792" w:rsidR="000415EE" w:rsidRPr="00EC0446" w:rsidRDefault="000415EE" w:rsidP="000415EE">
            <w:pPr>
              <w:jc w:val="center"/>
              <w:rPr>
                <w:color w:val="000000"/>
                <w:sz w:val="20"/>
              </w:rPr>
            </w:pPr>
            <w:r w:rsidRPr="00EC0446">
              <w:rPr>
                <w:color w:val="000000"/>
                <w:sz w:val="20"/>
              </w:rPr>
              <w:t>130</w:t>
            </w:r>
          </w:p>
        </w:tc>
      </w:tr>
      <w:tr w:rsidR="000415EE" w:rsidRPr="00EC0446" w14:paraId="4C40D9DC"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DE01D0"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445FBAC1" w14:textId="77777777" w:rsidR="000415EE" w:rsidRPr="00EC0446" w:rsidRDefault="000415EE" w:rsidP="000415EE">
            <w:pPr>
              <w:rPr>
                <w:sz w:val="20"/>
              </w:rPr>
            </w:pPr>
            <w:r w:rsidRPr="00EC0446">
              <w:rPr>
                <w:sz w:val="20"/>
              </w:rPr>
              <w:t>Монтаж:</w:t>
            </w:r>
          </w:p>
          <w:p w14:paraId="14F848A1" w14:textId="48DF737E" w:rsidR="000415EE" w:rsidRPr="00EC0446" w:rsidRDefault="000415EE" w:rsidP="000415EE">
            <w:pPr>
              <w:rPr>
                <w:sz w:val="20"/>
                <w:lang w:val="en-US"/>
              </w:rPr>
            </w:pPr>
            <w:r w:rsidRPr="00EC0446">
              <w:rPr>
                <w:sz w:val="20"/>
                <w:lang w:val="en-US"/>
              </w:rPr>
              <w:t>SFP</w:t>
            </w:r>
            <w:r w:rsidRPr="00EC0446">
              <w:rPr>
                <w:sz w:val="20"/>
              </w:rPr>
              <w:t>-модуль оптический</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4070795" w14:textId="07A6CFC4" w:rsidR="000415EE" w:rsidRPr="00EC0446" w:rsidRDefault="000415EE" w:rsidP="000415EE">
            <w:pPr>
              <w:jc w:val="center"/>
              <w:rPr>
                <w:color w:val="000000"/>
                <w:sz w:val="20"/>
              </w:rPr>
            </w:pPr>
            <w:r w:rsidRPr="00EC0446">
              <w:rPr>
                <w:color w:val="000000"/>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CBA905B" w14:textId="043E4614" w:rsidR="000415EE" w:rsidRPr="00EC0446" w:rsidRDefault="000415EE" w:rsidP="000415EE">
            <w:pPr>
              <w:jc w:val="center"/>
              <w:rPr>
                <w:color w:val="000000"/>
                <w:sz w:val="20"/>
              </w:rPr>
            </w:pPr>
            <w:r>
              <w:rPr>
                <w:color w:val="000000"/>
                <w:sz w:val="20"/>
              </w:rPr>
              <w:t>320</w:t>
            </w:r>
          </w:p>
        </w:tc>
      </w:tr>
      <w:tr w:rsidR="000415EE" w:rsidRPr="00EC0446" w14:paraId="3BA33D61"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89F29"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100EBF30" w14:textId="49261E89" w:rsidR="000415EE" w:rsidRPr="00EC0446" w:rsidRDefault="000415EE" w:rsidP="000415EE">
            <w:pPr>
              <w:rPr>
                <w:sz w:val="20"/>
              </w:rPr>
            </w:pPr>
            <w:r w:rsidRPr="00EC0446">
              <w:rPr>
                <w:sz w:val="20"/>
                <w:lang w:val="en-US"/>
              </w:rPr>
              <w:t>SFP</w:t>
            </w:r>
            <w:r w:rsidRPr="00EC0446">
              <w:rPr>
                <w:sz w:val="20"/>
              </w:rPr>
              <w:t xml:space="preserve">-модуль оптический 1Гбит/с </w:t>
            </w:r>
            <w:r w:rsidRPr="00EC0446">
              <w:rPr>
                <w:sz w:val="20"/>
                <w:lang w:val="en-US"/>
              </w:rPr>
              <w:t>TBSF</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0C95F5E" w14:textId="52E22A7D" w:rsidR="000415EE" w:rsidRPr="00EC0446" w:rsidRDefault="000415EE" w:rsidP="000415EE">
            <w:pPr>
              <w:jc w:val="center"/>
              <w:rPr>
                <w:color w:val="000000"/>
                <w:sz w:val="20"/>
              </w:rPr>
            </w:pPr>
            <w:r w:rsidRPr="00EC0446">
              <w:rPr>
                <w:color w:val="000000"/>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85C6533" w14:textId="073CEFB2" w:rsidR="000415EE" w:rsidRPr="00EC0446" w:rsidRDefault="000415EE" w:rsidP="000415EE">
            <w:pPr>
              <w:jc w:val="center"/>
              <w:rPr>
                <w:color w:val="000000"/>
                <w:sz w:val="20"/>
              </w:rPr>
            </w:pPr>
            <w:r w:rsidRPr="00EC0446">
              <w:rPr>
                <w:color w:val="000000"/>
                <w:sz w:val="20"/>
              </w:rPr>
              <w:t>160</w:t>
            </w:r>
          </w:p>
        </w:tc>
      </w:tr>
      <w:tr w:rsidR="000415EE" w:rsidRPr="00EC0446" w14:paraId="1CA032D0"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CF4B2"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FF41CB8" w14:textId="6028588F" w:rsidR="000415EE" w:rsidRPr="00EC0446" w:rsidRDefault="000415EE" w:rsidP="000415EE">
            <w:pPr>
              <w:rPr>
                <w:color w:val="000000"/>
                <w:sz w:val="20"/>
              </w:rPr>
            </w:pPr>
            <w:r w:rsidRPr="00EC0446">
              <w:rPr>
                <w:sz w:val="20"/>
                <w:lang w:val="en-US"/>
              </w:rPr>
              <w:t>SFP</w:t>
            </w:r>
            <w:r w:rsidRPr="00EC0446">
              <w:rPr>
                <w:sz w:val="20"/>
              </w:rPr>
              <w:t xml:space="preserve">-модуль оптический 1Гбит/с </w:t>
            </w:r>
            <w:r w:rsidRPr="00EC0446">
              <w:rPr>
                <w:sz w:val="20"/>
                <w:lang w:val="en-US"/>
              </w:rPr>
              <w:t>TBSF</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2FE8055" w14:textId="4C9072C5" w:rsidR="000415EE" w:rsidRPr="00EC0446" w:rsidRDefault="000415EE" w:rsidP="000415EE">
            <w:pPr>
              <w:jc w:val="center"/>
              <w:rPr>
                <w:color w:val="000000"/>
                <w:sz w:val="20"/>
              </w:rPr>
            </w:pPr>
            <w:r w:rsidRPr="00EC0446">
              <w:rPr>
                <w:color w:val="000000"/>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88E0D48" w14:textId="11B01DA8" w:rsidR="000415EE" w:rsidRPr="00EC0446" w:rsidRDefault="000415EE" w:rsidP="000415EE">
            <w:pPr>
              <w:jc w:val="center"/>
              <w:rPr>
                <w:color w:val="000000"/>
                <w:sz w:val="20"/>
              </w:rPr>
            </w:pPr>
            <w:r w:rsidRPr="00EC0446">
              <w:rPr>
                <w:sz w:val="20"/>
              </w:rPr>
              <w:t>160</w:t>
            </w:r>
          </w:p>
        </w:tc>
      </w:tr>
      <w:tr w:rsidR="000415EE" w:rsidRPr="00EC0446" w14:paraId="0602D142"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C5F92"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90A78A9" w14:textId="77777777" w:rsidR="000415EE" w:rsidRPr="00EC0446" w:rsidRDefault="000415EE" w:rsidP="000415EE">
            <w:pPr>
              <w:rPr>
                <w:sz w:val="20"/>
              </w:rPr>
            </w:pPr>
            <w:r w:rsidRPr="00EC0446">
              <w:rPr>
                <w:sz w:val="20"/>
              </w:rPr>
              <w:t>Монтаж:</w:t>
            </w:r>
          </w:p>
          <w:p w14:paraId="604B2F31" w14:textId="74FBA25A" w:rsidR="000415EE" w:rsidRPr="00EC0446" w:rsidRDefault="000415EE" w:rsidP="000415EE">
            <w:pPr>
              <w:rPr>
                <w:sz w:val="20"/>
                <w:lang w:val="en-US"/>
              </w:rPr>
            </w:pPr>
            <w:r w:rsidRPr="00EC0446">
              <w:rPr>
                <w:sz w:val="20"/>
              </w:rPr>
              <w:t>Источник питания</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3F5E4BC2" w14:textId="1677F74E" w:rsidR="000415EE" w:rsidRPr="00EC0446" w:rsidRDefault="000415EE" w:rsidP="000415EE">
            <w:pPr>
              <w:jc w:val="center"/>
              <w:rPr>
                <w:color w:val="000000"/>
                <w:sz w:val="20"/>
              </w:rPr>
            </w:pPr>
            <w:r w:rsidRPr="00EC0446">
              <w:rPr>
                <w:color w:val="000000"/>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F8D2CF7" w14:textId="135730CC" w:rsidR="000415EE" w:rsidRPr="00EC0446" w:rsidRDefault="000415EE" w:rsidP="000415EE">
            <w:pPr>
              <w:jc w:val="center"/>
              <w:rPr>
                <w:sz w:val="20"/>
              </w:rPr>
            </w:pPr>
            <w:r w:rsidRPr="00EC0446">
              <w:rPr>
                <w:sz w:val="20"/>
              </w:rPr>
              <w:t>130</w:t>
            </w:r>
          </w:p>
        </w:tc>
      </w:tr>
      <w:tr w:rsidR="000415EE" w:rsidRPr="00EC0446" w14:paraId="5D8A2CC0"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A1D1E"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CCBF3A6" w14:textId="2467BFAA" w:rsidR="000415EE" w:rsidRPr="00EC0446" w:rsidRDefault="000415EE" w:rsidP="000415EE">
            <w:pPr>
              <w:rPr>
                <w:color w:val="000000"/>
                <w:sz w:val="20"/>
              </w:rPr>
            </w:pPr>
            <w:r w:rsidRPr="00EC0446">
              <w:rPr>
                <w:sz w:val="20"/>
              </w:rPr>
              <w:t>Источник питания для MES35хх(P), MES37xx(P), AC DRS-270-56</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74EE26D" w14:textId="55F107BA" w:rsidR="000415EE" w:rsidRPr="00EC0446" w:rsidRDefault="000415EE" w:rsidP="000415EE">
            <w:pPr>
              <w:jc w:val="center"/>
              <w:rPr>
                <w:color w:val="000000"/>
                <w:sz w:val="20"/>
              </w:rPr>
            </w:pPr>
            <w:r w:rsidRPr="00EC0446">
              <w:rPr>
                <w:color w:val="000000"/>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8512F22" w14:textId="2DBDF42A" w:rsidR="000415EE" w:rsidRPr="00EC0446" w:rsidRDefault="000415EE" w:rsidP="000415EE">
            <w:pPr>
              <w:jc w:val="center"/>
              <w:rPr>
                <w:color w:val="000000"/>
                <w:sz w:val="20"/>
              </w:rPr>
            </w:pPr>
            <w:r w:rsidRPr="00EC0446">
              <w:rPr>
                <w:sz w:val="20"/>
              </w:rPr>
              <w:t>130</w:t>
            </w:r>
          </w:p>
        </w:tc>
      </w:tr>
      <w:tr w:rsidR="000415EE" w:rsidRPr="00EC0446" w14:paraId="4E75E866"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B968F"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78AA0312" w14:textId="77777777" w:rsidR="000415EE" w:rsidRPr="00EC0446" w:rsidRDefault="000415EE" w:rsidP="000415EE">
            <w:pPr>
              <w:rPr>
                <w:sz w:val="20"/>
              </w:rPr>
            </w:pPr>
            <w:r w:rsidRPr="00EC0446">
              <w:rPr>
                <w:sz w:val="20"/>
              </w:rPr>
              <w:t>Монтаж:</w:t>
            </w:r>
          </w:p>
          <w:p w14:paraId="15BB9670" w14:textId="0A8AEA65" w:rsidR="000415EE" w:rsidRPr="00EC0446" w:rsidRDefault="000415EE" w:rsidP="000415EE">
            <w:pPr>
              <w:rPr>
                <w:sz w:val="20"/>
              </w:rPr>
            </w:pPr>
            <w:r w:rsidRPr="00EC0446">
              <w:rPr>
                <w:sz w:val="20"/>
                <w:lang w:val="en-US"/>
              </w:rPr>
              <w:t>IP</w:t>
            </w:r>
            <w:r w:rsidRPr="00EC0446">
              <w:rPr>
                <w:sz w:val="20"/>
              </w:rPr>
              <w:t>-видеокамера цилиндрическая</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886F9CA" w14:textId="4B3B6505" w:rsidR="000415EE" w:rsidRPr="00EC0446" w:rsidRDefault="000415EE" w:rsidP="000415EE">
            <w:pPr>
              <w:jc w:val="center"/>
              <w:rPr>
                <w:color w:val="000000"/>
                <w:sz w:val="20"/>
              </w:rPr>
            </w:pPr>
            <w:r w:rsidRPr="00EC0446">
              <w:rPr>
                <w:color w:val="000000"/>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D298F93" w14:textId="172B418D" w:rsidR="000415EE" w:rsidRPr="00EC0446" w:rsidRDefault="000415EE" w:rsidP="000415EE">
            <w:pPr>
              <w:jc w:val="center"/>
              <w:rPr>
                <w:sz w:val="20"/>
              </w:rPr>
            </w:pPr>
            <w:r w:rsidRPr="00EC0446">
              <w:rPr>
                <w:sz w:val="20"/>
              </w:rPr>
              <w:t>520</w:t>
            </w:r>
          </w:p>
        </w:tc>
      </w:tr>
      <w:tr w:rsidR="000415EE" w:rsidRPr="00EC0446" w14:paraId="23CE7536"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3B644"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72D4137C" w14:textId="3001DF42" w:rsidR="000415EE" w:rsidRPr="00EC0446" w:rsidRDefault="000415EE" w:rsidP="000415EE">
            <w:pPr>
              <w:rPr>
                <w:color w:val="000000"/>
                <w:sz w:val="20"/>
              </w:rPr>
            </w:pPr>
            <w:r w:rsidRPr="00EC0446">
              <w:rPr>
                <w:sz w:val="20"/>
                <w:lang w:val="en-US"/>
              </w:rPr>
              <w:t>IP</w:t>
            </w:r>
            <w:r w:rsidRPr="00EC0446">
              <w:rPr>
                <w:sz w:val="20"/>
              </w:rPr>
              <w:t xml:space="preserve">-видеокамера цилиндрическая </w:t>
            </w:r>
            <w:r w:rsidR="00726EBA">
              <w:rPr>
                <w:sz w:val="20"/>
              </w:rPr>
              <w:t>, узкий угол</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CFC7282" w14:textId="4AD58821" w:rsidR="000415EE" w:rsidRPr="00EC0446" w:rsidRDefault="000415EE" w:rsidP="000415EE">
            <w:pPr>
              <w:jc w:val="center"/>
              <w:rPr>
                <w:color w:val="000000"/>
                <w:sz w:val="20"/>
              </w:rPr>
            </w:pPr>
            <w:r w:rsidRPr="00EC0446">
              <w:rPr>
                <w:color w:val="000000"/>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BC1C5D0" w14:textId="76AC5CF7" w:rsidR="000415EE" w:rsidRPr="00EC0446" w:rsidRDefault="000415EE" w:rsidP="000415EE">
            <w:pPr>
              <w:jc w:val="center"/>
              <w:rPr>
                <w:color w:val="000000"/>
                <w:sz w:val="20"/>
              </w:rPr>
            </w:pPr>
            <w:r w:rsidRPr="00EC0446">
              <w:rPr>
                <w:sz w:val="20"/>
              </w:rPr>
              <w:t>450</w:t>
            </w:r>
          </w:p>
        </w:tc>
      </w:tr>
      <w:tr w:rsidR="000415EE" w:rsidRPr="00EC0446" w14:paraId="521D0ECE"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35862"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E12712E" w14:textId="0028122A" w:rsidR="000415EE" w:rsidRPr="00726EBA" w:rsidRDefault="000415EE" w:rsidP="000415EE">
            <w:pPr>
              <w:rPr>
                <w:color w:val="000000"/>
                <w:sz w:val="20"/>
              </w:rPr>
            </w:pPr>
            <w:r w:rsidRPr="00EC0446">
              <w:rPr>
                <w:sz w:val="20"/>
                <w:lang w:val="en-US"/>
              </w:rPr>
              <w:t>IP</w:t>
            </w:r>
            <w:r w:rsidRPr="00EC0446">
              <w:rPr>
                <w:sz w:val="20"/>
              </w:rPr>
              <w:t xml:space="preserve">-видеокамера цилиндрическая </w:t>
            </w:r>
            <w:r w:rsidR="00726EBA">
              <w:rPr>
                <w:sz w:val="20"/>
              </w:rPr>
              <w:t>, широкий угол</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48CD9CA" w14:textId="509A79D8" w:rsidR="000415EE" w:rsidRPr="00EC0446" w:rsidRDefault="000415EE" w:rsidP="000415EE">
            <w:pPr>
              <w:jc w:val="center"/>
              <w:rPr>
                <w:color w:val="000000"/>
                <w:sz w:val="20"/>
              </w:rPr>
            </w:pPr>
            <w:r w:rsidRPr="00EC0446">
              <w:rPr>
                <w:color w:val="000000"/>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A8BD953" w14:textId="4B68AD66" w:rsidR="000415EE" w:rsidRPr="00EC0446" w:rsidRDefault="000415EE" w:rsidP="000415EE">
            <w:pPr>
              <w:jc w:val="center"/>
              <w:rPr>
                <w:color w:val="000000"/>
                <w:sz w:val="20"/>
              </w:rPr>
            </w:pPr>
            <w:r w:rsidRPr="00EC0446">
              <w:rPr>
                <w:sz w:val="20"/>
              </w:rPr>
              <w:t>70</w:t>
            </w:r>
          </w:p>
        </w:tc>
      </w:tr>
      <w:tr w:rsidR="000415EE" w:rsidRPr="00EC0446" w14:paraId="45C0F9B4"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ECCE1"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B13BED5" w14:textId="77777777" w:rsidR="000415EE" w:rsidRPr="00EC0446" w:rsidRDefault="000415EE" w:rsidP="000415EE">
            <w:pPr>
              <w:rPr>
                <w:sz w:val="20"/>
              </w:rPr>
            </w:pPr>
            <w:r w:rsidRPr="00EC0446">
              <w:rPr>
                <w:sz w:val="20"/>
              </w:rPr>
              <w:t>Монтаж:</w:t>
            </w:r>
          </w:p>
          <w:p w14:paraId="3C8687F7" w14:textId="4D0C0E62" w:rsidR="000415EE" w:rsidRPr="00EC0446" w:rsidRDefault="000415EE" w:rsidP="000415EE">
            <w:pPr>
              <w:rPr>
                <w:sz w:val="20"/>
                <w:lang w:val="en-US"/>
              </w:rPr>
            </w:pPr>
            <w:r w:rsidRPr="00EC0446">
              <w:rPr>
                <w:sz w:val="20"/>
                <w:lang w:val="en-US"/>
              </w:rPr>
              <w:t>IP</w:t>
            </w:r>
            <w:r w:rsidRPr="00EC0446">
              <w:rPr>
                <w:sz w:val="20"/>
              </w:rPr>
              <w:t>-видеокамера поворотная</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01AD95D" w14:textId="5880F1A7" w:rsidR="000415EE" w:rsidRPr="00EC0446" w:rsidRDefault="000415EE" w:rsidP="000415EE">
            <w:pPr>
              <w:jc w:val="center"/>
              <w:rPr>
                <w:color w:val="000000"/>
                <w:sz w:val="20"/>
              </w:rPr>
            </w:pPr>
            <w:r w:rsidRPr="00EC0446">
              <w:rPr>
                <w:color w:val="000000"/>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11174F6" w14:textId="65C385DB" w:rsidR="000415EE" w:rsidRPr="00EC0446" w:rsidRDefault="000415EE" w:rsidP="000415EE">
            <w:pPr>
              <w:jc w:val="center"/>
              <w:rPr>
                <w:sz w:val="20"/>
              </w:rPr>
            </w:pPr>
            <w:r w:rsidRPr="00EC0446">
              <w:rPr>
                <w:sz w:val="20"/>
              </w:rPr>
              <w:t>80</w:t>
            </w:r>
          </w:p>
        </w:tc>
      </w:tr>
      <w:tr w:rsidR="000415EE" w:rsidRPr="00EC0446" w14:paraId="3D6FBA5D"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DE3E1"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8AC0FEB" w14:textId="1F71B0E5" w:rsidR="000415EE" w:rsidRPr="00EC0446" w:rsidRDefault="000415EE" w:rsidP="000415EE">
            <w:pPr>
              <w:rPr>
                <w:color w:val="000000"/>
                <w:sz w:val="20"/>
              </w:rPr>
            </w:pPr>
            <w:r w:rsidRPr="00EC0446">
              <w:rPr>
                <w:sz w:val="20"/>
                <w:lang w:val="en-US"/>
              </w:rPr>
              <w:t>IP</w:t>
            </w:r>
            <w:r w:rsidRPr="00EC0446">
              <w:rPr>
                <w:sz w:val="20"/>
              </w:rPr>
              <w:t xml:space="preserve">-видеокамера поворотная </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BEB9AC3" w14:textId="01849CD9" w:rsidR="000415EE" w:rsidRPr="00EC0446" w:rsidRDefault="000415EE" w:rsidP="000415EE">
            <w:pPr>
              <w:jc w:val="center"/>
              <w:rPr>
                <w:color w:val="000000"/>
                <w:sz w:val="20"/>
              </w:rPr>
            </w:pPr>
            <w:r w:rsidRPr="00EC0446">
              <w:rPr>
                <w:color w:val="000000"/>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89D165C" w14:textId="2B127F8A" w:rsidR="000415EE" w:rsidRPr="00EC0446" w:rsidRDefault="000415EE" w:rsidP="000415EE">
            <w:pPr>
              <w:jc w:val="center"/>
              <w:rPr>
                <w:color w:val="000000"/>
                <w:sz w:val="20"/>
              </w:rPr>
            </w:pPr>
            <w:r w:rsidRPr="00EC0446">
              <w:rPr>
                <w:sz w:val="20"/>
              </w:rPr>
              <w:t>80</w:t>
            </w:r>
          </w:p>
        </w:tc>
      </w:tr>
      <w:tr w:rsidR="000415EE" w:rsidRPr="00EC0446" w14:paraId="12A3B6A5"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DDEBB"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15B1A35" w14:textId="77777777" w:rsidR="000415EE" w:rsidRPr="00EC0446" w:rsidRDefault="000415EE" w:rsidP="000415EE">
            <w:pPr>
              <w:rPr>
                <w:sz w:val="20"/>
              </w:rPr>
            </w:pPr>
            <w:r w:rsidRPr="00EC0446">
              <w:rPr>
                <w:sz w:val="20"/>
              </w:rPr>
              <w:t>Монтаж:</w:t>
            </w:r>
          </w:p>
          <w:p w14:paraId="0B16851A" w14:textId="4180F069" w:rsidR="000415EE" w:rsidRPr="00EC0446" w:rsidRDefault="000415EE" w:rsidP="000415EE">
            <w:pPr>
              <w:rPr>
                <w:sz w:val="20"/>
                <w:lang w:val="en-US"/>
              </w:rPr>
            </w:pPr>
            <w:r w:rsidRPr="00EC0446">
              <w:rPr>
                <w:sz w:val="20"/>
              </w:rPr>
              <w:t>Клавиатура управления</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9FCEFC3" w14:textId="02C96F2A" w:rsidR="000415EE" w:rsidRPr="00EC0446" w:rsidRDefault="000415EE" w:rsidP="000415EE">
            <w:pPr>
              <w:jc w:val="center"/>
              <w:rPr>
                <w:color w:val="000000"/>
                <w:sz w:val="20"/>
              </w:rPr>
            </w:pPr>
            <w:r w:rsidRPr="00EC0446">
              <w:rPr>
                <w:color w:val="000000"/>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7870A51" w14:textId="04BA411A" w:rsidR="000415EE" w:rsidRPr="00EC0446" w:rsidRDefault="000415EE" w:rsidP="000415EE">
            <w:pPr>
              <w:jc w:val="center"/>
              <w:rPr>
                <w:sz w:val="20"/>
              </w:rPr>
            </w:pPr>
            <w:r w:rsidRPr="00EC0446">
              <w:rPr>
                <w:sz w:val="20"/>
              </w:rPr>
              <w:t>7</w:t>
            </w:r>
          </w:p>
        </w:tc>
      </w:tr>
      <w:tr w:rsidR="000415EE" w:rsidRPr="00EC0446" w14:paraId="253128CD"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D4DD7"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AAFF297" w14:textId="253FE645" w:rsidR="000415EE" w:rsidRPr="00EC0446" w:rsidRDefault="000415EE" w:rsidP="000415EE">
            <w:pPr>
              <w:rPr>
                <w:color w:val="000000"/>
                <w:sz w:val="20"/>
              </w:rPr>
            </w:pPr>
            <w:r w:rsidRPr="00EC0446">
              <w:rPr>
                <w:sz w:val="20"/>
              </w:rPr>
              <w:t xml:space="preserve">Клавиатура управления </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AFA819E" w14:textId="06775F00" w:rsidR="000415EE" w:rsidRPr="00EC0446" w:rsidRDefault="000415EE" w:rsidP="000415EE">
            <w:pPr>
              <w:jc w:val="center"/>
              <w:rPr>
                <w:color w:val="000000"/>
                <w:sz w:val="20"/>
              </w:rPr>
            </w:pPr>
            <w:r w:rsidRPr="00EC0446">
              <w:rPr>
                <w:color w:val="000000"/>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74B776B" w14:textId="6872693F" w:rsidR="000415EE" w:rsidRPr="00EC0446" w:rsidRDefault="000415EE" w:rsidP="000415EE">
            <w:pPr>
              <w:jc w:val="center"/>
              <w:rPr>
                <w:color w:val="000000"/>
                <w:sz w:val="20"/>
              </w:rPr>
            </w:pPr>
            <w:r w:rsidRPr="00EC0446">
              <w:rPr>
                <w:sz w:val="20"/>
              </w:rPr>
              <w:t>7</w:t>
            </w:r>
          </w:p>
        </w:tc>
      </w:tr>
      <w:tr w:rsidR="000415EE" w:rsidRPr="00EC0446" w14:paraId="29BD9302"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6B924"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D5D5736" w14:textId="77777777" w:rsidR="000415EE" w:rsidRPr="00EC0446" w:rsidRDefault="000415EE" w:rsidP="000415EE">
            <w:pPr>
              <w:rPr>
                <w:sz w:val="20"/>
              </w:rPr>
            </w:pPr>
            <w:r w:rsidRPr="00EC0446">
              <w:rPr>
                <w:sz w:val="20"/>
              </w:rPr>
              <w:t>Монтаж:</w:t>
            </w:r>
          </w:p>
          <w:p w14:paraId="273948FC" w14:textId="20AAC8C0" w:rsidR="000415EE" w:rsidRPr="00EC0446" w:rsidRDefault="000415EE" w:rsidP="000415EE">
            <w:pPr>
              <w:rPr>
                <w:sz w:val="20"/>
              </w:rPr>
            </w:pPr>
            <w:r w:rsidRPr="00EC0446">
              <w:rPr>
                <w:sz w:val="20"/>
              </w:rPr>
              <w:t>Устройство защиты портов</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BB1BA25" w14:textId="4D2E68AF" w:rsidR="000415EE" w:rsidRPr="00EC0446" w:rsidRDefault="000415EE" w:rsidP="000415EE">
            <w:pPr>
              <w:jc w:val="center"/>
              <w:rPr>
                <w:color w:val="000000"/>
                <w:sz w:val="20"/>
              </w:rPr>
            </w:pPr>
            <w:r w:rsidRPr="00EC0446">
              <w:rPr>
                <w:color w:val="000000"/>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C3F0C09" w14:textId="0872E874" w:rsidR="000415EE" w:rsidRPr="00EC0446" w:rsidRDefault="000415EE" w:rsidP="000415EE">
            <w:pPr>
              <w:jc w:val="center"/>
              <w:rPr>
                <w:sz w:val="20"/>
              </w:rPr>
            </w:pPr>
            <w:r w:rsidRPr="00EC0446">
              <w:rPr>
                <w:sz w:val="20"/>
              </w:rPr>
              <w:t>600</w:t>
            </w:r>
          </w:p>
        </w:tc>
      </w:tr>
      <w:tr w:rsidR="000415EE" w:rsidRPr="00EC0446" w14:paraId="2719A405"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70DB9"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45D65676" w14:textId="15DB531A" w:rsidR="000415EE" w:rsidRPr="00EC0446" w:rsidRDefault="000415EE" w:rsidP="000415EE">
            <w:pPr>
              <w:rPr>
                <w:color w:val="000000"/>
                <w:sz w:val="20"/>
              </w:rPr>
            </w:pPr>
            <w:r w:rsidRPr="00EC0446">
              <w:rPr>
                <w:sz w:val="20"/>
              </w:rPr>
              <w:t xml:space="preserve">Устройство защиты портов в сети </w:t>
            </w:r>
            <w:proofErr w:type="spellStart"/>
            <w:r w:rsidRPr="00EC0446">
              <w:rPr>
                <w:sz w:val="20"/>
              </w:rPr>
              <w:t>Ethernet</w:t>
            </w:r>
            <w:proofErr w:type="spellEnd"/>
            <w:r w:rsidRPr="00EC0446">
              <w:rPr>
                <w:sz w:val="20"/>
              </w:rPr>
              <w:t xml:space="preserve"> c питанием </w:t>
            </w:r>
            <w:proofErr w:type="spellStart"/>
            <w:r w:rsidRPr="00EC0446">
              <w:rPr>
                <w:sz w:val="20"/>
              </w:rPr>
              <w:t>РоЕ</w:t>
            </w:r>
            <w:proofErr w:type="spellEnd"/>
            <w:r w:rsidRPr="00EC0446">
              <w:rPr>
                <w:sz w:val="20"/>
              </w:rPr>
              <w:t xml:space="preserve"> УЗЛ-ЕП</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ABFC80E" w14:textId="6A39C748" w:rsidR="000415EE" w:rsidRPr="00EC0446" w:rsidRDefault="000415EE" w:rsidP="000415EE">
            <w:pPr>
              <w:jc w:val="center"/>
              <w:rPr>
                <w:color w:val="000000"/>
                <w:sz w:val="20"/>
              </w:rPr>
            </w:pPr>
            <w:r w:rsidRPr="00EC0446">
              <w:rPr>
                <w:color w:val="000000"/>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A6A9D19" w14:textId="01934CA7" w:rsidR="000415EE" w:rsidRPr="00EC0446" w:rsidRDefault="000415EE" w:rsidP="000415EE">
            <w:pPr>
              <w:jc w:val="center"/>
              <w:rPr>
                <w:color w:val="000000"/>
                <w:sz w:val="20"/>
              </w:rPr>
            </w:pPr>
            <w:r w:rsidRPr="00EC0446">
              <w:rPr>
                <w:sz w:val="20"/>
              </w:rPr>
              <w:t>600</w:t>
            </w:r>
          </w:p>
        </w:tc>
      </w:tr>
      <w:tr w:rsidR="000415EE" w:rsidRPr="00EC0446" w14:paraId="1C7F5E12"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BF9910"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24B64E7" w14:textId="77777777" w:rsidR="000415EE" w:rsidRPr="00EC0446" w:rsidRDefault="000415EE" w:rsidP="000415EE">
            <w:pPr>
              <w:rPr>
                <w:sz w:val="20"/>
              </w:rPr>
            </w:pPr>
            <w:r w:rsidRPr="00EC0446">
              <w:rPr>
                <w:sz w:val="20"/>
              </w:rPr>
              <w:t>Монтаж:</w:t>
            </w:r>
          </w:p>
          <w:p w14:paraId="6D5FCA02" w14:textId="7DF20E13" w:rsidR="000415EE" w:rsidRPr="00EC0446" w:rsidRDefault="000415EE" w:rsidP="000415EE">
            <w:pPr>
              <w:rPr>
                <w:sz w:val="20"/>
              </w:rPr>
            </w:pPr>
            <w:r w:rsidRPr="00EC0446">
              <w:rPr>
                <w:sz w:val="20"/>
              </w:rPr>
              <w:t>Удлинитель линий интерфейса</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ED5AEB5" w14:textId="1D2A198F" w:rsidR="000415EE" w:rsidRPr="00EC0446" w:rsidRDefault="000415EE" w:rsidP="000415EE">
            <w:pPr>
              <w:jc w:val="center"/>
              <w:rPr>
                <w:color w:val="000000"/>
                <w:sz w:val="20"/>
              </w:rPr>
            </w:pPr>
            <w:r w:rsidRPr="00EC0446">
              <w:rPr>
                <w:color w:val="000000"/>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69C1286" w14:textId="73233EF7" w:rsidR="000415EE" w:rsidRPr="00EC0446" w:rsidRDefault="000415EE" w:rsidP="000415EE">
            <w:pPr>
              <w:jc w:val="center"/>
              <w:rPr>
                <w:sz w:val="20"/>
              </w:rPr>
            </w:pPr>
            <w:r w:rsidRPr="00EC0446">
              <w:rPr>
                <w:sz w:val="20"/>
              </w:rPr>
              <w:t>60</w:t>
            </w:r>
          </w:p>
        </w:tc>
      </w:tr>
      <w:tr w:rsidR="000415EE" w:rsidRPr="00EC0446" w14:paraId="48977DDF"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B628CA"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7047801B" w14:textId="3FA46C72" w:rsidR="000415EE" w:rsidRPr="00EC0446" w:rsidRDefault="000415EE" w:rsidP="000415EE">
            <w:pPr>
              <w:rPr>
                <w:color w:val="000000"/>
                <w:sz w:val="20"/>
              </w:rPr>
            </w:pPr>
            <w:r w:rsidRPr="00EC0446">
              <w:rPr>
                <w:sz w:val="20"/>
              </w:rPr>
              <w:t xml:space="preserve">Удлинитель линий интерфейса, инжектор с технологией </w:t>
            </w:r>
            <w:r w:rsidRPr="00EC0446">
              <w:rPr>
                <w:sz w:val="20"/>
                <w:lang w:val="en-US"/>
              </w:rPr>
              <w:t>Ethernet</w:t>
            </w:r>
            <w:r w:rsidRPr="00EC0446">
              <w:rPr>
                <w:sz w:val="20"/>
              </w:rPr>
              <w:t xml:space="preserve"> </w:t>
            </w:r>
            <w:r w:rsidRPr="00EC0446">
              <w:rPr>
                <w:sz w:val="20"/>
                <w:lang w:val="en-US"/>
              </w:rPr>
              <w:t>PoE</w:t>
            </w:r>
            <w:r w:rsidRPr="00EC0446">
              <w:rPr>
                <w:sz w:val="20"/>
              </w:rPr>
              <w:t>+ УЛИ-ЕП</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20A8AE4" w14:textId="54721356" w:rsidR="000415EE" w:rsidRPr="00EC0446" w:rsidRDefault="000415EE" w:rsidP="000415EE">
            <w:pPr>
              <w:jc w:val="center"/>
              <w:rPr>
                <w:color w:val="000000"/>
                <w:sz w:val="20"/>
              </w:rPr>
            </w:pPr>
            <w:r w:rsidRPr="00EC0446">
              <w:rPr>
                <w:color w:val="000000"/>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97F02B3" w14:textId="7B2327DD" w:rsidR="000415EE" w:rsidRPr="00EC0446" w:rsidRDefault="000415EE" w:rsidP="000415EE">
            <w:pPr>
              <w:jc w:val="center"/>
              <w:rPr>
                <w:color w:val="000000"/>
                <w:sz w:val="20"/>
              </w:rPr>
            </w:pPr>
            <w:r w:rsidRPr="00EC0446">
              <w:rPr>
                <w:sz w:val="20"/>
              </w:rPr>
              <w:t>60</w:t>
            </w:r>
          </w:p>
        </w:tc>
      </w:tr>
      <w:tr w:rsidR="000415EE" w:rsidRPr="00EC0446" w14:paraId="7D8958BA"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3F22A"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4970BF24" w14:textId="77777777" w:rsidR="000415EE" w:rsidRPr="00EC0446" w:rsidRDefault="000415EE" w:rsidP="000415EE">
            <w:pPr>
              <w:rPr>
                <w:sz w:val="20"/>
              </w:rPr>
            </w:pPr>
            <w:r w:rsidRPr="00EC0446">
              <w:rPr>
                <w:sz w:val="20"/>
              </w:rPr>
              <w:t>Монтаж:</w:t>
            </w:r>
          </w:p>
          <w:p w14:paraId="67ADF518" w14:textId="1356E8FF" w:rsidR="000415EE" w:rsidRPr="00EC0446" w:rsidRDefault="000415EE" w:rsidP="000415EE">
            <w:pPr>
              <w:rPr>
                <w:sz w:val="20"/>
              </w:rPr>
            </w:pPr>
            <w:r w:rsidRPr="00EC0446">
              <w:rPr>
                <w:sz w:val="20"/>
              </w:rPr>
              <w:t>Кронштейн универсальный</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7A090A2" w14:textId="7B20D939" w:rsidR="000415EE" w:rsidRPr="00EC0446" w:rsidRDefault="000415EE" w:rsidP="000415EE">
            <w:pPr>
              <w:jc w:val="center"/>
              <w:rPr>
                <w:color w:val="000000"/>
                <w:sz w:val="20"/>
              </w:rPr>
            </w:pPr>
            <w:r w:rsidRPr="00EC0446">
              <w:rPr>
                <w:color w:val="000000"/>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5D95472" w14:textId="363A58B8" w:rsidR="000415EE" w:rsidRPr="00EC0446" w:rsidRDefault="000415EE" w:rsidP="000415EE">
            <w:pPr>
              <w:jc w:val="center"/>
              <w:rPr>
                <w:sz w:val="20"/>
              </w:rPr>
            </w:pPr>
            <w:r w:rsidRPr="00EC0446">
              <w:rPr>
                <w:sz w:val="20"/>
              </w:rPr>
              <w:t>455</w:t>
            </w:r>
          </w:p>
        </w:tc>
      </w:tr>
      <w:tr w:rsidR="000415EE" w:rsidRPr="00EC0446" w14:paraId="3DC304EC"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4B39E"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7AB980C0" w14:textId="77777777" w:rsidR="000415EE" w:rsidRPr="00EC0446" w:rsidRDefault="000415EE" w:rsidP="000415EE">
            <w:pPr>
              <w:rPr>
                <w:sz w:val="20"/>
              </w:rPr>
            </w:pPr>
            <w:r w:rsidRPr="00EC0446">
              <w:rPr>
                <w:sz w:val="20"/>
              </w:rPr>
              <w:t xml:space="preserve">Кронштейн универсальный малый для крепления на столб </w:t>
            </w:r>
          </w:p>
          <w:p w14:paraId="732BABE8" w14:textId="08352AD9" w:rsidR="000415EE" w:rsidRPr="00EC0446" w:rsidRDefault="000415EE" w:rsidP="000415EE">
            <w:pPr>
              <w:rPr>
                <w:color w:val="000000"/>
                <w:sz w:val="20"/>
              </w:rPr>
            </w:pPr>
            <w:r w:rsidRPr="00EC0446">
              <w:rPr>
                <w:sz w:val="20"/>
                <w:lang w:val="en-US"/>
              </w:rPr>
              <w:t>LTV</w:t>
            </w:r>
            <w:r w:rsidRPr="00EC0446">
              <w:rPr>
                <w:sz w:val="20"/>
              </w:rPr>
              <w:t xml:space="preserve"> </w:t>
            </w:r>
            <w:r w:rsidRPr="00EC0446">
              <w:rPr>
                <w:sz w:val="20"/>
                <w:lang w:val="en-US"/>
              </w:rPr>
              <w:t>AUU</w:t>
            </w:r>
            <w:r w:rsidRPr="00EC0446">
              <w:rPr>
                <w:sz w:val="20"/>
              </w:rPr>
              <w:t>-436</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D6ED8B1" w14:textId="6D9F4EB3" w:rsidR="000415EE" w:rsidRPr="00EC0446" w:rsidRDefault="000415EE" w:rsidP="000415EE">
            <w:pPr>
              <w:jc w:val="center"/>
              <w:rPr>
                <w:color w:val="000000"/>
                <w:sz w:val="20"/>
              </w:rPr>
            </w:pPr>
            <w:r w:rsidRPr="00EC0446">
              <w:rPr>
                <w:color w:val="000000"/>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07BF06A" w14:textId="40140A6E" w:rsidR="000415EE" w:rsidRPr="00EC0446" w:rsidRDefault="000415EE" w:rsidP="000415EE">
            <w:pPr>
              <w:jc w:val="center"/>
              <w:rPr>
                <w:color w:val="000000"/>
                <w:sz w:val="20"/>
              </w:rPr>
            </w:pPr>
            <w:r w:rsidRPr="00EC0446">
              <w:rPr>
                <w:sz w:val="20"/>
              </w:rPr>
              <w:t>455</w:t>
            </w:r>
          </w:p>
        </w:tc>
      </w:tr>
      <w:tr w:rsidR="000415EE" w:rsidRPr="00EC0446" w14:paraId="5E44731E"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4DF4D"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B967CAE" w14:textId="77777777" w:rsidR="000415EE" w:rsidRPr="00EC0446" w:rsidRDefault="000415EE" w:rsidP="000415EE">
            <w:pPr>
              <w:rPr>
                <w:sz w:val="20"/>
              </w:rPr>
            </w:pPr>
            <w:r w:rsidRPr="00EC0446">
              <w:rPr>
                <w:sz w:val="20"/>
              </w:rPr>
              <w:t>Монтаж:</w:t>
            </w:r>
          </w:p>
          <w:p w14:paraId="15F762EB" w14:textId="43EB0A2F" w:rsidR="000415EE" w:rsidRPr="00EC0446" w:rsidRDefault="000415EE" w:rsidP="000415EE">
            <w:pPr>
              <w:rPr>
                <w:sz w:val="20"/>
              </w:rPr>
            </w:pPr>
            <w:r w:rsidRPr="00EC0446">
              <w:rPr>
                <w:sz w:val="20"/>
              </w:rPr>
              <w:t>Кронштейн настенный</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E9A91F5" w14:textId="1BAF31AB" w:rsidR="000415EE" w:rsidRPr="00EC0446" w:rsidRDefault="000415EE" w:rsidP="000415EE">
            <w:pPr>
              <w:jc w:val="center"/>
              <w:rPr>
                <w:color w:val="000000"/>
                <w:sz w:val="20"/>
              </w:rPr>
            </w:pPr>
            <w:r w:rsidRPr="00EC0446">
              <w:rPr>
                <w:color w:val="000000"/>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ADE53E0" w14:textId="2B113C79" w:rsidR="000415EE" w:rsidRPr="00EC0446" w:rsidRDefault="000415EE" w:rsidP="000415EE">
            <w:pPr>
              <w:jc w:val="center"/>
              <w:rPr>
                <w:sz w:val="20"/>
              </w:rPr>
            </w:pPr>
            <w:r w:rsidRPr="00EC0446">
              <w:rPr>
                <w:sz w:val="20"/>
              </w:rPr>
              <w:t>80</w:t>
            </w:r>
          </w:p>
        </w:tc>
      </w:tr>
      <w:tr w:rsidR="000415EE" w:rsidRPr="00EC0446" w14:paraId="1F2C429B"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A0B995"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19FC7FE5" w14:textId="679C1423" w:rsidR="000415EE" w:rsidRPr="00EC0446" w:rsidRDefault="000415EE" w:rsidP="000415EE">
            <w:pPr>
              <w:rPr>
                <w:color w:val="000000"/>
                <w:sz w:val="20"/>
              </w:rPr>
            </w:pPr>
            <w:r w:rsidRPr="00EC0446">
              <w:rPr>
                <w:sz w:val="20"/>
              </w:rPr>
              <w:t xml:space="preserve">Кронштейн настенный </w:t>
            </w:r>
            <w:r w:rsidRPr="00EC0446">
              <w:rPr>
                <w:sz w:val="20"/>
                <w:lang w:val="en-US"/>
              </w:rPr>
              <w:t>LTV</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6C323ED" w14:textId="07E7381E" w:rsidR="000415EE" w:rsidRPr="00EC0446" w:rsidRDefault="000415EE" w:rsidP="000415EE">
            <w:pPr>
              <w:jc w:val="center"/>
              <w:rPr>
                <w:b/>
                <w:color w:val="000000"/>
                <w:sz w:val="20"/>
              </w:rPr>
            </w:pPr>
            <w:r w:rsidRPr="00EC0446">
              <w:rPr>
                <w:color w:val="000000"/>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745E343" w14:textId="317AD616" w:rsidR="000415EE" w:rsidRPr="00EC0446" w:rsidRDefault="000415EE" w:rsidP="000415EE">
            <w:pPr>
              <w:jc w:val="center"/>
              <w:rPr>
                <w:b/>
                <w:color w:val="000000"/>
                <w:sz w:val="20"/>
              </w:rPr>
            </w:pPr>
            <w:r w:rsidRPr="00EC0446">
              <w:rPr>
                <w:sz w:val="20"/>
              </w:rPr>
              <w:t>80</w:t>
            </w:r>
          </w:p>
        </w:tc>
      </w:tr>
      <w:tr w:rsidR="000415EE" w:rsidRPr="00EC0446" w14:paraId="468CB5FA"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5B81E"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F1B29B4" w14:textId="77777777" w:rsidR="000415EE" w:rsidRPr="00EC0446" w:rsidRDefault="000415EE" w:rsidP="000415EE">
            <w:pPr>
              <w:rPr>
                <w:sz w:val="20"/>
              </w:rPr>
            </w:pPr>
            <w:r w:rsidRPr="00EC0446">
              <w:rPr>
                <w:sz w:val="20"/>
              </w:rPr>
              <w:t>Монтаж:</w:t>
            </w:r>
          </w:p>
          <w:p w14:paraId="19B55BE6" w14:textId="58D0F954" w:rsidR="000415EE" w:rsidRPr="00EC0446" w:rsidRDefault="000415EE" w:rsidP="000415EE">
            <w:pPr>
              <w:rPr>
                <w:sz w:val="20"/>
              </w:rPr>
            </w:pPr>
            <w:r w:rsidRPr="00EC0446">
              <w:rPr>
                <w:sz w:val="20"/>
              </w:rPr>
              <w:t>Коробка монтажная</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D9349EA" w14:textId="30B338B6" w:rsidR="000415EE" w:rsidRPr="00EC0446" w:rsidRDefault="000415EE" w:rsidP="000415EE">
            <w:pPr>
              <w:jc w:val="center"/>
              <w:rPr>
                <w:color w:val="000000"/>
                <w:sz w:val="20"/>
              </w:rPr>
            </w:pPr>
            <w:r w:rsidRPr="00EC0446">
              <w:rPr>
                <w:color w:val="000000"/>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6877B28" w14:textId="57EAA1F0" w:rsidR="000415EE" w:rsidRPr="00EC0446" w:rsidRDefault="000415EE" w:rsidP="000415EE">
            <w:pPr>
              <w:jc w:val="center"/>
              <w:rPr>
                <w:sz w:val="20"/>
              </w:rPr>
            </w:pPr>
            <w:r w:rsidRPr="00EC0446">
              <w:rPr>
                <w:sz w:val="20"/>
              </w:rPr>
              <w:t>145</w:t>
            </w:r>
          </w:p>
        </w:tc>
      </w:tr>
      <w:tr w:rsidR="000415EE" w:rsidRPr="00EC0446" w14:paraId="079668F9"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1D324"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767DE8D6" w14:textId="091D9260" w:rsidR="000415EE" w:rsidRPr="00EC0446" w:rsidRDefault="000415EE" w:rsidP="000415EE">
            <w:pPr>
              <w:rPr>
                <w:color w:val="000000"/>
                <w:sz w:val="20"/>
              </w:rPr>
            </w:pPr>
            <w:r w:rsidRPr="00EC0446">
              <w:rPr>
                <w:sz w:val="20"/>
              </w:rPr>
              <w:t xml:space="preserve">Коробка монтажная </w:t>
            </w:r>
            <w:r w:rsidRPr="00EC0446">
              <w:rPr>
                <w:sz w:val="20"/>
                <w:lang w:val="en-US"/>
              </w:rPr>
              <w:t>LTV</w:t>
            </w:r>
            <w:r w:rsidRPr="00EC0446">
              <w:rPr>
                <w:sz w:val="20"/>
              </w:rPr>
              <w:t>-</w:t>
            </w:r>
            <w:r w:rsidRPr="00EC0446">
              <w:rPr>
                <w:sz w:val="20"/>
                <w:lang w:val="en-US"/>
              </w:rPr>
              <w:t>BMW</w:t>
            </w:r>
            <w:r w:rsidRPr="00EC0446">
              <w:rPr>
                <w:sz w:val="20"/>
              </w:rPr>
              <w:t>-</w:t>
            </w:r>
            <w:r w:rsidRPr="00EC0446">
              <w:rPr>
                <w:sz w:val="20"/>
                <w:lang w:val="en-US"/>
              </w:rPr>
              <w:t>JB</w:t>
            </w:r>
            <w:r w:rsidRPr="00EC0446">
              <w:rPr>
                <w:sz w:val="20"/>
              </w:rPr>
              <w:t>5-</w:t>
            </w:r>
            <w:r w:rsidRPr="00EC0446">
              <w:rPr>
                <w:sz w:val="20"/>
                <w:lang w:val="en-US"/>
              </w:rPr>
              <w:t>E</w:t>
            </w:r>
            <w:r w:rsidRPr="00EC0446">
              <w:rPr>
                <w:sz w:val="20"/>
              </w:rPr>
              <w:t>5</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75A5500" w14:textId="61DE2965" w:rsidR="000415EE" w:rsidRPr="00EC0446" w:rsidRDefault="000415EE" w:rsidP="000415EE">
            <w:pPr>
              <w:jc w:val="center"/>
              <w:rPr>
                <w:color w:val="000000"/>
                <w:sz w:val="20"/>
              </w:rPr>
            </w:pPr>
            <w:r w:rsidRPr="00EC0446">
              <w:rPr>
                <w:color w:val="000000"/>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F7BB332" w14:textId="10EDB2FC" w:rsidR="000415EE" w:rsidRPr="00EC0446" w:rsidRDefault="000415EE" w:rsidP="000415EE">
            <w:pPr>
              <w:jc w:val="center"/>
              <w:rPr>
                <w:color w:val="000000"/>
                <w:sz w:val="20"/>
              </w:rPr>
            </w:pPr>
            <w:r w:rsidRPr="00EC0446">
              <w:rPr>
                <w:sz w:val="20"/>
              </w:rPr>
              <w:t>80</w:t>
            </w:r>
          </w:p>
        </w:tc>
      </w:tr>
      <w:tr w:rsidR="000415EE" w:rsidRPr="00EC0446" w14:paraId="422575DD"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5C9D6"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05CE51F" w14:textId="0E0C60E2" w:rsidR="000415EE" w:rsidRPr="00EC0446" w:rsidRDefault="000415EE" w:rsidP="000415EE">
            <w:pPr>
              <w:rPr>
                <w:color w:val="000000"/>
                <w:sz w:val="20"/>
              </w:rPr>
            </w:pPr>
            <w:r w:rsidRPr="00EC0446">
              <w:rPr>
                <w:sz w:val="20"/>
              </w:rPr>
              <w:t xml:space="preserve">Коробка монтажная </w:t>
            </w:r>
            <w:r w:rsidRPr="00EC0446">
              <w:rPr>
                <w:sz w:val="20"/>
                <w:lang w:val="en-US"/>
              </w:rPr>
              <w:t>LTV</w:t>
            </w:r>
            <w:r w:rsidRPr="00EC0446">
              <w:rPr>
                <w:sz w:val="20"/>
              </w:rPr>
              <w:t>-</w:t>
            </w:r>
            <w:r w:rsidRPr="00EC0446">
              <w:rPr>
                <w:sz w:val="20"/>
                <w:lang w:val="en-US"/>
              </w:rPr>
              <w:t>BMW</w:t>
            </w:r>
            <w:r w:rsidRPr="00EC0446">
              <w:rPr>
                <w:sz w:val="20"/>
              </w:rPr>
              <w:t>-</w:t>
            </w:r>
            <w:r w:rsidRPr="00EC0446">
              <w:rPr>
                <w:sz w:val="20"/>
                <w:lang w:val="en-US"/>
              </w:rPr>
              <w:t>JB</w:t>
            </w:r>
            <w:r w:rsidRPr="00EC0446">
              <w:rPr>
                <w:sz w:val="20"/>
              </w:rPr>
              <w:t>-</w:t>
            </w:r>
            <w:r w:rsidRPr="00EC0446">
              <w:rPr>
                <w:sz w:val="20"/>
                <w:lang w:val="en-US"/>
              </w:rPr>
              <w:t>U</w:t>
            </w:r>
            <w:r w:rsidRPr="00EC0446">
              <w:rPr>
                <w:sz w:val="20"/>
              </w:rPr>
              <w:t>4</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6CE8997" w14:textId="2F0B6DDD" w:rsidR="000415EE" w:rsidRPr="00EC0446" w:rsidRDefault="000415EE" w:rsidP="000415EE">
            <w:pPr>
              <w:jc w:val="center"/>
              <w:rPr>
                <w:color w:val="000000"/>
                <w:sz w:val="20"/>
              </w:rPr>
            </w:pPr>
            <w:r w:rsidRPr="00EC0446">
              <w:rPr>
                <w:color w:val="000000"/>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C812998" w14:textId="7B40A142" w:rsidR="000415EE" w:rsidRPr="00EC0446" w:rsidRDefault="000415EE" w:rsidP="000415EE">
            <w:pPr>
              <w:jc w:val="center"/>
              <w:rPr>
                <w:color w:val="000000"/>
                <w:sz w:val="20"/>
              </w:rPr>
            </w:pPr>
            <w:r w:rsidRPr="00EC0446">
              <w:rPr>
                <w:sz w:val="20"/>
              </w:rPr>
              <w:t>65</w:t>
            </w:r>
          </w:p>
        </w:tc>
      </w:tr>
      <w:tr w:rsidR="000415EE" w:rsidRPr="00EC0446" w14:paraId="3312B198"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EDA3F"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4B2D387" w14:textId="77777777" w:rsidR="000415EE" w:rsidRPr="00EC0446" w:rsidRDefault="000415EE" w:rsidP="000415EE">
            <w:pPr>
              <w:rPr>
                <w:sz w:val="20"/>
              </w:rPr>
            </w:pPr>
            <w:r w:rsidRPr="00EC0446">
              <w:rPr>
                <w:sz w:val="20"/>
              </w:rPr>
              <w:t>Монтаж:</w:t>
            </w:r>
          </w:p>
          <w:p w14:paraId="345796BA" w14:textId="7F291A6B" w:rsidR="000415EE" w:rsidRPr="00EC0446" w:rsidRDefault="000415EE" w:rsidP="000415EE">
            <w:pPr>
              <w:rPr>
                <w:sz w:val="20"/>
              </w:rPr>
            </w:pPr>
            <w:r w:rsidRPr="00EC0446">
              <w:rPr>
                <w:sz w:val="20"/>
              </w:rPr>
              <w:t xml:space="preserve">Секция </w:t>
            </w:r>
            <w:proofErr w:type="spellStart"/>
            <w:r w:rsidRPr="00EC0446">
              <w:rPr>
                <w:sz w:val="20"/>
              </w:rPr>
              <w:t>пультова</w:t>
            </w:r>
            <w:proofErr w:type="spellEnd"/>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F3E305E" w14:textId="5CCD8BBC" w:rsidR="000415EE" w:rsidRPr="00EC0446" w:rsidRDefault="000415EE" w:rsidP="000415EE">
            <w:pPr>
              <w:jc w:val="center"/>
              <w:rPr>
                <w:color w:val="000000"/>
                <w:sz w:val="20"/>
              </w:rPr>
            </w:pPr>
            <w:r w:rsidRPr="00EC0446">
              <w:rPr>
                <w:color w:val="000000"/>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FD254F9" w14:textId="5476885B" w:rsidR="000415EE" w:rsidRPr="00EC0446" w:rsidRDefault="000415EE" w:rsidP="000415EE">
            <w:pPr>
              <w:jc w:val="center"/>
              <w:rPr>
                <w:sz w:val="20"/>
              </w:rPr>
            </w:pPr>
            <w:r w:rsidRPr="00EC0446">
              <w:rPr>
                <w:sz w:val="20"/>
              </w:rPr>
              <w:t>7</w:t>
            </w:r>
          </w:p>
        </w:tc>
      </w:tr>
      <w:tr w:rsidR="000415EE" w:rsidRPr="00EC0446" w14:paraId="33EC87F9"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77F0B"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041A815" w14:textId="71C9EB0C" w:rsidR="000415EE" w:rsidRPr="00EC0446" w:rsidRDefault="000415EE" w:rsidP="000415EE">
            <w:pPr>
              <w:rPr>
                <w:color w:val="000000"/>
                <w:sz w:val="20"/>
              </w:rPr>
            </w:pPr>
            <w:r w:rsidRPr="00EC0446">
              <w:rPr>
                <w:sz w:val="20"/>
              </w:rPr>
              <w:t xml:space="preserve">Секция пультовая, 2000х700х750 мм </w:t>
            </w:r>
            <w:proofErr w:type="spellStart"/>
            <w:r w:rsidRPr="00EC0446">
              <w:rPr>
                <w:sz w:val="20"/>
              </w:rPr>
              <w:t>КонсЭрго</w:t>
            </w:r>
            <w:proofErr w:type="spellEnd"/>
            <w:r w:rsidRPr="00EC0446">
              <w:rPr>
                <w:sz w:val="20"/>
              </w:rPr>
              <w:t xml:space="preserve"> ПС100П-2007-Л211-Б222</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1D9F45C" w14:textId="5ECD9C56" w:rsidR="000415EE" w:rsidRPr="00EC0446" w:rsidRDefault="000415EE" w:rsidP="000415EE">
            <w:pPr>
              <w:jc w:val="center"/>
              <w:rPr>
                <w:b/>
                <w:color w:val="000000"/>
                <w:sz w:val="20"/>
              </w:rPr>
            </w:pPr>
            <w:r w:rsidRPr="00EC0446">
              <w:rPr>
                <w:color w:val="000000"/>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180593F" w14:textId="67FB9ACE" w:rsidR="000415EE" w:rsidRPr="00EC0446" w:rsidRDefault="000415EE" w:rsidP="000415EE">
            <w:pPr>
              <w:jc w:val="center"/>
              <w:rPr>
                <w:b/>
                <w:color w:val="000000"/>
                <w:sz w:val="20"/>
              </w:rPr>
            </w:pPr>
            <w:r w:rsidRPr="00EC0446">
              <w:rPr>
                <w:sz w:val="20"/>
              </w:rPr>
              <w:t>7</w:t>
            </w:r>
          </w:p>
        </w:tc>
      </w:tr>
      <w:tr w:rsidR="000415EE" w:rsidRPr="00EC0446" w14:paraId="7E93B101"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90B24"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0D5903C" w14:textId="77777777" w:rsidR="000415EE" w:rsidRPr="00EC0446" w:rsidRDefault="000415EE" w:rsidP="000415EE">
            <w:pPr>
              <w:rPr>
                <w:sz w:val="20"/>
              </w:rPr>
            </w:pPr>
            <w:r w:rsidRPr="00EC0446">
              <w:rPr>
                <w:sz w:val="20"/>
              </w:rPr>
              <w:t>Монтаж:</w:t>
            </w:r>
          </w:p>
          <w:p w14:paraId="1E9D24AB" w14:textId="4583B94A" w:rsidR="000415EE" w:rsidRPr="00EC0446" w:rsidRDefault="000415EE" w:rsidP="000415EE">
            <w:pPr>
              <w:rPr>
                <w:sz w:val="20"/>
              </w:rPr>
            </w:pPr>
            <w:r w:rsidRPr="00EC0446">
              <w:rPr>
                <w:sz w:val="20"/>
              </w:rPr>
              <w:t>Настольное крепление мониторов</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D947DA1" w14:textId="380F6BD6" w:rsidR="000415EE" w:rsidRPr="00EC0446" w:rsidRDefault="000415EE" w:rsidP="000415EE">
            <w:pPr>
              <w:jc w:val="center"/>
              <w:rPr>
                <w:color w:val="000000"/>
                <w:sz w:val="20"/>
              </w:rPr>
            </w:pPr>
            <w:r w:rsidRPr="00EC0446">
              <w:rPr>
                <w:color w:val="000000"/>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4A44FBD" w14:textId="114EE0A4" w:rsidR="000415EE" w:rsidRPr="00EC0446" w:rsidRDefault="000415EE" w:rsidP="000415EE">
            <w:pPr>
              <w:jc w:val="center"/>
              <w:rPr>
                <w:sz w:val="20"/>
              </w:rPr>
            </w:pPr>
            <w:r w:rsidRPr="00EC0446">
              <w:rPr>
                <w:sz w:val="20"/>
                <w:lang w:val="en-US"/>
              </w:rPr>
              <w:t>12</w:t>
            </w:r>
          </w:p>
        </w:tc>
      </w:tr>
      <w:tr w:rsidR="000415EE" w:rsidRPr="00EC0446" w14:paraId="12C5A9FD"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93D3E"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D1F3414" w14:textId="438AD587" w:rsidR="000415EE" w:rsidRPr="00EC0446" w:rsidRDefault="000415EE" w:rsidP="000415EE">
            <w:pPr>
              <w:rPr>
                <w:color w:val="000000"/>
                <w:sz w:val="20"/>
              </w:rPr>
            </w:pPr>
            <w:r w:rsidRPr="00EC0446">
              <w:rPr>
                <w:sz w:val="20"/>
              </w:rPr>
              <w:t xml:space="preserve">Двойное настольное крепление </w:t>
            </w:r>
            <w:proofErr w:type="spellStart"/>
            <w:r w:rsidRPr="00EC0446">
              <w:rPr>
                <w:sz w:val="20"/>
              </w:rPr>
              <w:t>Ergotron</w:t>
            </w:r>
            <w:proofErr w:type="spellEnd"/>
            <w:r w:rsidRPr="00EC0446">
              <w:rPr>
                <w:sz w:val="20"/>
              </w:rPr>
              <w:t xml:space="preserve"> LX 45-248-026</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11D961C" w14:textId="509B5A37" w:rsidR="000415EE" w:rsidRPr="00EC0446" w:rsidRDefault="000415EE" w:rsidP="000415EE">
            <w:pPr>
              <w:jc w:val="center"/>
              <w:rPr>
                <w:color w:val="000000"/>
                <w:sz w:val="20"/>
              </w:rPr>
            </w:pPr>
            <w:r w:rsidRPr="00EC0446">
              <w:rPr>
                <w:color w:val="000000"/>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71459CB" w14:textId="33B13A37" w:rsidR="000415EE" w:rsidRPr="00EC0446" w:rsidRDefault="000415EE" w:rsidP="000415EE">
            <w:pPr>
              <w:jc w:val="center"/>
              <w:rPr>
                <w:color w:val="000000"/>
                <w:sz w:val="20"/>
              </w:rPr>
            </w:pPr>
            <w:r w:rsidRPr="00EC0446">
              <w:rPr>
                <w:sz w:val="20"/>
                <w:lang w:val="en-US"/>
              </w:rPr>
              <w:t>4</w:t>
            </w:r>
          </w:p>
        </w:tc>
      </w:tr>
      <w:tr w:rsidR="000415EE" w:rsidRPr="00EC0446" w14:paraId="1B4E124A"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6FF17"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4144E754" w14:textId="4366DAEF" w:rsidR="000415EE" w:rsidRPr="00EC0446" w:rsidRDefault="000415EE" w:rsidP="000415EE">
            <w:pPr>
              <w:rPr>
                <w:color w:val="000000"/>
                <w:sz w:val="20"/>
              </w:rPr>
            </w:pPr>
            <w:proofErr w:type="spellStart"/>
            <w:r w:rsidRPr="00EC0446">
              <w:rPr>
                <w:sz w:val="20"/>
                <w:lang w:val="en-US"/>
              </w:rPr>
              <w:t>Двойное</w:t>
            </w:r>
            <w:proofErr w:type="spellEnd"/>
            <w:r w:rsidRPr="00EC0446">
              <w:rPr>
                <w:sz w:val="20"/>
                <w:lang w:val="en-US"/>
              </w:rPr>
              <w:t xml:space="preserve"> </w:t>
            </w:r>
            <w:proofErr w:type="spellStart"/>
            <w:r w:rsidRPr="00EC0446">
              <w:rPr>
                <w:sz w:val="20"/>
                <w:lang w:val="en-US"/>
              </w:rPr>
              <w:t>настольное</w:t>
            </w:r>
            <w:proofErr w:type="spellEnd"/>
            <w:r w:rsidRPr="00EC0446">
              <w:rPr>
                <w:sz w:val="20"/>
                <w:lang w:val="en-US"/>
              </w:rPr>
              <w:t xml:space="preserve"> </w:t>
            </w:r>
            <w:proofErr w:type="spellStart"/>
            <w:r w:rsidRPr="00EC0446">
              <w:rPr>
                <w:sz w:val="20"/>
                <w:lang w:val="en-US"/>
              </w:rPr>
              <w:t>крепление</w:t>
            </w:r>
            <w:proofErr w:type="spellEnd"/>
            <w:r w:rsidRPr="00EC0446">
              <w:rPr>
                <w:sz w:val="20"/>
              </w:rPr>
              <w:t xml:space="preserve"> </w:t>
            </w:r>
            <w:proofErr w:type="spellStart"/>
            <w:r w:rsidRPr="00EC0446">
              <w:rPr>
                <w:sz w:val="20"/>
              </w:rPr>
              <w:t>Ergotron</w:t>
            </w:r>
            <w:proofErr w:type="spellEnd"/>
            <w:r w:rsidRPr="00EC0446">
              <w:rPr>
                <w:sz w:val="20"/>
              </w:rPr>
              <w:t xml:space="preserve"> 45-509-216</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B6B506B" w14:textId="32F497C3" w:rsidR="000415EE" w:rsidRPr="00EC0446" w:rsidRDefault="000415EE" w:rsidP="000415EE">
            <w:pPr>
              <w:jc w:val="center"/>
              <w:rPr>
                <w:color w:val="000000"/>
                <w:sz w:val="20"/>
              </w:rPr>
            </w:pPr>
            <w:r w:rsidRPr="00EC0446">
              <w:rPr>
                <w:color w:val="000000"/>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EF8D69D" w14:textId="75BB083A" w:rsidR="000415EE" w:rsidRPr="00EC0446" w:rsidRDefault="000415EE" w:rsidP="000415EE">
            <w:pPr>
              <w:jc w:val="center"/>
              <w:rPr>
                <w:color w:val="000000"/>
                <w:sz w:val="20"/>
              </w:rPr>
            </w:pPr>
            <w:r w:rsidRPr="00EC0446">
              <w:rPr>
                <w:sz w:val="20"/>
                <w:lang w:val="en-US"/>
              </w:rPr>
              <w:t>8</w:t>
            </w:r>
          </w:p>
        </w:tc>
      </w:tr>
      <w:tr w:rsidR="000415EE" w:rsidRPr="00EC0446" w14:paraId="116F6BED"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F5375"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BE794DD" w14:textId="77777777" w:rsidR="000415EE" w:rsidRPr="00EC0446" w:rsidRDefault="000415EE" w:rsidP="000415EE">
            <w:pPr>
              <w:rPr>
                <w:sz w:val="20"/>
              </w:rPr>
            </w:pPr>
            <w:r w:rsidRPr="00EC0446">
              <w:rPr>
                <w:sz w:val="20"/>
              </w:rPr>
              <w:t>Монтаж:</w:t>
            </w:r>
          </w:p>
          <w:p w14:paraId="39518406" w14:textId="7393E8B1" w:rsidR="000415EE" w:rsidRPr="00EC0446" w:rsidRDefault="000415EE" w:rsidP="000415EE">
            <w:pPr>
              <w:rPr>
                <w:sz w:val="20"/>
                <w:lang w:val="en-US"/>
              </w:rPr>
            </w:pPr>
            <w:r w:rsidRPr="00EC0446">
              <w:rPr>
                <w:sz w:val="20"/>
              </w:rPr>
              <w:t>К</w:t>
            </w:r>
            <w:proofErr w:type="spellStart"/>
            <w:r w:rsidRPr="00EC0446">
              <w:rPr>
                <w:sz w:val="20"/>
                <w:lang w:val="en-US"/>
              </w:rPr>
              <w:t>репление</w:t>
            </w:r>
            <w:proofErr w:type="spellEnd"/>
            <w:r w:rsidRPr="00EC0446">
              <w:rPr>
                <w:sz w:val="20"/>
              </w:rPr>
              <w:t xml:space="preserve"> настенное</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742AFD4" w14:textId="792722E2" w:rsidR="000415EE" w:rsidRPr="00EC0446" w:rsidRDefault="000415EE" w:rsidP="000415EE">
            <w:pPr>
              <w:jc w:val="center"/>
              <w:rPr>
                <w:color w:val="000000"/>
                <w:sz w:val="20"/>
              </w:rPr>
            </w:pPr>
            <w:r w:rsidRPr="00EC0446">
              <w:rPr>
                <w:color w:val="000000"/>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45FFCBC" w14:textId="6D722306" w:rsidR="000415EE" w:rsidRPr="00EC0446" w:rsidRDefault="000415EE" w:rsidP="000415EE">
            <w:pPr>
              <w:jc w:val="center"/>
              <w:rPr>
                <w:sz w:val="20"/>
                <w:lang w:val="en-US"/>
              </w:rPr>
            </w:pPr>
            <w:r w:rsidRPr="00EC0446">
              <w:rPr>
                <w:sz w:val="20"/>
                <w:lang w:val="en-US"/>
              </w:rPr>
              <w:t>13</w:t>
            </w:r>
          </w:p>
        </w:tc>
      </w:tr>
      <w:tr w:rsidR="000415EE" w:rsidRPr="00EC0446" w14:paraId="5C7F2219"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05EC7"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7DE0AD1D" w14:textId="249E7F98" w:rsidR="000415EE" w:rsidRPr="00EC0446" w:rsidRDefault="000415EE" w:rsidP="000415EE">
            <w:pPr>
              <w:rPr>
                <w:color w:val="000000"/>
                <w:sz w:val="20"/>
              </w:rPr>
            </w:pPr>
            <w:r w:rsidRPr="00EC0446">
              <w:rPr>
                <w:sz w:val="20"/>
              </w:rPr>
              <w:t>К</w:t>
            </w:r>
            <w:proofErr w:type="spellStart"/>
            <w:r w:rsidRPr="00EC0446">
              <w:rPr>
                <w:sz w:val="20"/>
                <w:lang w:val="en-US"/>
              </w:rPr>
              <w:t>репление</w:t>
            </w:r>
            <w:proofErr w:type="spellEnd"/>
            <w:r w:rsidRPr="00EC0446">
              <w:rPr>
                <w:sz w:val="20"/>
              </w:rPr>
              <w:t xml:space="preserve"> настенное </w:t>
            </w:r>
            <w:proofErr w:type="spellStart"/>
            <w:r w:rsidRPr="00EC0446">
              <w:rPr>
                <w:sz w:val="20"/>
              </w:rPr>
              <w:t>Ergotron</w:t>
            </w:r>
            <w:proofErr w:type="spellEnd"/>
            <w:r w:rsidRPr="00EC0446">
              <w:rPr>
                <w:sz w:val="20"/>
              </w:rPr>
              <w:t xml:space="preserve"> 45-243-026</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F5E33E9" w14:textId="45C7E8DF" w:rsidR="000415EE" w:rsidRPr="00EC0446" w:rsidRDefault="000415EE" w:rsidP="000415EE">
            <w:pPr>
              <w:jc w:val="center"/>
              <w:rPr>
                <w:color w:val="000000"/>
                <w:sz w:val="20"/>
              </w:rPr>
            </w:pPr>
            <w:r w:rsidRPr="00EC0446">
              <w:rPr>
                <w:color w:val="000000"/>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BFA4D95" w14:textId="51EC91E2" w:rsidR="000415EE" w:rsidRPr="00EC0446" w:rsidRDefault="000415EE" w:rsidP="000415EE">
            <w:pPr>
              <w:jc w:val="center"/>
              <w:rPr>
                <w:color w:val="000000"/>
                <w:sz w:val="20"/>
              </w:rPr>
            </w:pPr>
            <w:r w:rsidRPr="00EC0446">
              <w:rPr>
                <w:sz w:val="20"/>
                <w:lang w:val="en-US"/>
              </w:rPr>
              <w:t>13</w:t>
            </w:r>
          </w:p>
        </w:tc>
      </w:tr>
      <w:tr w:rsidR="000415EE" w:rsidRPr="00EC0446" w14:paraId="724A2BAD"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BF22D" w14:textId="77777777" w:rsidR="000415EE" w:rsidRPr="005D0D21" w:rsidRDefault="000415EE" w:rsidP="000415EE">
            <w:pPr>
              <w:pStyle w:val="a7"/>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40965AB3" w14:textId="143236CF" w:rsidR="000415EE" w:rsidRPr="00EC0446" w:rsidRDefault="000415EE" w:rsidP="000415EE">
            <w:pPr>
              <w:jc w:val="center"/>
              <w:rPr>
                <w:color w:val="000000"/>
                <w:sz w:val="20"/>
              </w:rPr>
            </w:pPr>
            <w:r w:rsidRPr="00EC0446">
              <w:rPr>
                <w:sz w:val="20"/>
                <w:u w:val="single"/>
              </w:rPr>
              <w:t>ПЕРИМЕТРАЛЬНАЯ ОХРАННАЯ СИГНАЛИЗАЦИЯ</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3226143" w14:textId="656D70BF" w:rsidR="000415EE" w:rsidRPr="00EC0446" w:rsidRDefault="000415EE" w:rsidP="000415EE">
            <w:pPr>
              <w:jc w:val="center"/>
              <w:rPr>
                <w:color w:val="000000"/>
                <w:sz w:val="20"/>
              </w:rPr>
            </w:pP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8FA382F" w14:textId="328B4F84" w:rsidR="000415EE" w:rsidRPr="00EC0446" w:rsidRDefault="000415EE" w:rsidP="000415EE">
            <w:pPr>
              <w:jc w:val="center"/>
              <w:rPr>
                <w:color w:val="000000"/>
                <w:sz w:val="20"/>
              </w:rPr>
            </w:pPr>
          </w:p>
        </w:tc>
      </w:tr>
      <w:tr w:rsidR="000415EE" w:rsidRPr="00EC0446" w14:paraId="3DC5E690"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385A1"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8F771D9" w14:textId="77777777" w:rsidR="000415EE" w:rsidRPr="00EC0446" w:rsidRDefault="000415EE" w:rsidP="000415EE">
            <w:pPr>
              <w:rPr>
                <w:sz w:val="20"/>
              </w:rPr>
            </w:pPr>
            <w:r w:rsidRPr="00EC0446">
              <w:rPr>
                <w:sz w:val="20"/>
              </w:rPr>
              <w:t>Монтаж:</w:t>
            </w:r>
          </w:p>
          <w:p w14:paraId="71DA3A8A" w14:textId="0CD75A9D" w:rsidR="000415EE" w:rsidRPr="00EC0446" w:rsidRDefault="000415EE" w:rsidP="000415EE">
            <w:pPr>
              <w:rPr>
                <w:sz w:val="20"/>
              </w:rPr>
            </w:pPr>
            <w:r w:rsidRPr="00EC0446">
              <w:rPr>
                <w:sz w:val="20"/>
              </w:rPr>
              <w:t>Автоматизированное рабочее место</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C04C428" w14:textId="032CB602" w:rsidR="000415EE" w:rsidRPr="00EC0446" w:rsidRDefault="000415EE" w:rsidP="000415EE">
            <w:pPr>
              <w:jc w:val="center"/>
              <w:rPr>
                <w:color w:val="000000"/>
                <w:sz w:val="20"/>
              </w:rPr>
            </w:pPr>
            <w:r w:rsidRPr="00EC0446">
              <w:rPr>
                <w:color w:val="000000"/>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DE60E78" w14:textId="654F228C" w:rsidR="000415EE" w:rsidRPr="00EC0446" w:rsidRDefault="000415EE" w:rsidP="000415EE">
            <w:pPr>
              <w:jc w:val="center"/>
              <w:rPr>
                <w:color w:val="000000"/>
                <w:sz w:val="20"/>
              </w:rPr>
            </w:pPr>
            <w:r w:rsidRPr="00EC0446">
              <w:rPr>
                <w:color w:val="000000"/>
                <w:sz w:val="20"/>
              </w:rPr>
              <w:t>7</w:t>
            </w:r>
          </w:p>
        </w:tc>
      </w:tr>
      <w:tr w:rsidR="000415EE" w:rsidRPr="00EC0446" w14:paraId="7102BD9A"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E7793"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1BE065D" w14:textId="4FBB1DD1" w:rsidR="000415EE" w:rsidRPr="00EC0446" w:rsidRDefault="000415EE" w:rsidP="000415EE">
            <w:pPr>
              <w:rPr>
                <w:color w:val="000000"/>
                <w:sz w:val="20"/>
                <w:lang w:val="en-US"/>
              </w:rPr>
            </w:pPr>
            <w:r w:rsidRPr="00EC0446">
              <w:rPr>
                <w:sz w:val="20"/>
                <w:lang w:val="en-US"/>
              </w:rPr>
              <w:t>DEPO Race VT755 W11_P64</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206EDF6" w14:textId="4E0E55A7" w:rsidR="000415EE" w:rsidRPr="00EC0446" w:rsidRDefault="000415EE" w:rsidP="000415EE">
            <w:pPr>
              <w:jc w:val="center"/>
              <w:rPr>
                <w:color w:val="000000"/>
                <w:sz w:val="20"/>
              </w:rPr>
            </w:pPr>
            <w:r w:rsidRPr="00EC0446">
              <w:rPr>
                <w:color w:val="000000"/>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EE3B77B" w14:textId="1B80615C" w:rsidR="000415EE" w:rsidRPr="00EC0446" w:rsidRDefault="000415EE" w:rsidP="000415EE">
            <w:pPr>
              <w:jc w:val="center"/>
              <w:rPr>
                <w:color w:val="000000"/>
                <w:sz w:val="20"/>
              </w:rPr>
            </w:pPr>
            <w:r w:rsidRPr="00EC0446">
              <w:rPr>
                <w:color w:val="000000"/>
                <w:sz w:val="20"/>
              </w:rPr>
              <w:t>7</w:t>
            </w:r>
          </w:p>
        </w:tc>
      </w:tr>
      <w:tr w:rsidR="000415EE" w:rsidRPr="00EC0446" w14:paraId="6CC79E65"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F5EB5"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E3BEA50" w14:textId="77777777" w:rsidR="000415EE" w:rsidRPr="00EC0446" w:rsidRDefault="000415EE" w:rsidP="000415EE">
            <w:pPr>
              <w:rPr>
                <w:sz w:val="20"/>
              </w:rPr>
            </w:pPr>
            <w:r w:rsidRPr="00EC0446">
              <w:rPr>
                <w:sz w:val="20"/>
              </w:rPr>
              <w:t>Монтаж:</w:t>
            </w:r>
          </w:p>
          <w:p w14:paraId="7451158D" w14:textId="52FFBC5D" w:rsidR="000415EE" w:rsidRPr="00EC0446" w:rsidRDefault="000415EE" w:rsidP="000415EE">
            <w:pPr>
              <w:rPr>
                <w:sz w:val="20"/>
                <w:lang w:val="en-US"/>
              </w:rPr>
            </w:pPr>
            <w:r w:rsidRPr="00EC0446">
              <w:rPr>
                <w:sz w:val="20"/>
              </w:rPr>
              <w:t>Монитор видеонаблюдения, 21,5</w:t>
            </w:r>
            <w:r w:rsidRPr="00EC0446">
              <w:rPr>
                <w:sz w:val="20"/>
                <w:lang w:val="en-US"/>
              </w:rPr>
              <w:t>”</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5B4AD38" w14:textId="34271275" w:rsidR="000415EE" w:rsidRPr="00EC0446" w:rsidRDefault="000415EE" w:rsidP="000415EE">
            <w:pPr>
              <w:jc w:val="center"/>
              <w:rPr>
                <w:color w:val="000000"/>
                <w:sz w:val="20"/>
              </w:rPr>
            </w:pPr>
            <w:r w:rsidRPr="00EC0446">
              <w:rPr>
                <w:color w:val="000000"/>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F6625DE" w14:textId="59FBE78C" w:rsidR="000415EE" w:rsidRPr="00EC0446" w:rsidRDefault="000415EE" w:rsidP="000415EE">
            <w:pPr>
              <w:jc w:val="center"/>
              <w:rPr>
                <w:color w:val="000000"/>
                <w:sz w:val="20"/>
              </w:rPr>
            </w:pPr>
            <w:r w:rsidRPr="00EC0446">
              <w:rPr>
                <w:color w:val="000000"/>
                <w:sz w:val="20"/>
              </w:rPr>
              <w:t>14</w:t>
            </w:r>
          </w:p>
        </w:tc>
      </w:tr>
      <w:tr w:rsidR="000415EE" w:rsidRPr="00EC0446" w14:paraId="1B530AA8"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0A792"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129951CD" w14:textId="1716E02D" w:rsidR="000415EE" w:rsidRPr="00EC0446" w:rsidRDefault="000415EE" w:rsidP="000415EE">
            <w:pPr>
              <w:rPr>
                <w:color w:val="000000"/>
                <w:sz w:val="20"/>
              </w:rPr>
            </w:pPr>
            <w:r w:rsidRPr="00EC0446">
              <w:rPr>
                <w:sz w:val="20"/>
              </w:rPr>
              <w:t>Монитор видеонаблюдения, 21,5</w:t>
            </w:r>
            <w:r w:rsidRPr="00EC0446">
              <w:rPr>
                <w:sz w:val="20"/>
                <w:lang w:val="en-US"/>
              </w:rPr>
              <w:t>”</w:t>
            </w:r>
            <w:r w:rsidRPr="00EC0446">
              <w:rPr>
                <w:sz w:val="20"/>
              </w:rPr>
              <w:t xml:space="preserve"> </w:t>
            </w:r>
            <w:r w:rsidRPr="00EC0446">
              <w:rPr>
                <w:sz w:val="20"/>
                <w:lang w:val="en-US"/>
              </w:rPr>
              <w:t>LTV-MCL-2214</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EE3DD12" w14:textId="785B3D31" w:rsidR="000415EE" w:rsidRPr="00EC0446" w:rsidRDefault="000415EE" w:rsidP="000415EE">
            <w:pPr>
              <w:jc w:val="center"/>
              <w:rPr>
                <w:color w:val="000000"/>
                <w:sz w:val="20"/>
              </w:rPr>
            </w:pPr>
            <w:r w:rsidRPr="00EC0446">
              <w:rPr>
                <w:color w:val="000000"/>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6A4CCD7" w14:textId="041F1057" w:rsidR="000415EE" w:rsidRPr="00EC0446" w:rsidRDefault="000415EE" w:rsidP="000415EE">
            <w:pPr>
              <w:jc w:val="center"/>
              <w:rPr>
                <w:color w:val="000000"/>
                <w:sz w:val="20"/>
              </w:rPr>
            </w:pPr>
            <w:r w:rsidRPr="00EC0446">
              <w:rPr>
                <w:color w:val="000000"/>
                <w:sz w:val="20"/>
              </w:rPr>
              <w:t>14</w:t>
            </w:r>
          </w:p>
        </w:tc>
      </w:tr>
      <w:tr w:rsidR="000415EE" w:rsidRPr="00EC0446" w14:paraId="7DEFFD62"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FE221"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5C450BE" w14:textId="77777777" w:rsidR="000415EE" w:rsidRPr="00EC0446" w:rsidRDefault="000415EE" w:rsidP="000415EE">
            <w:pPr>
              <w:rPr>
                <w:sz w:val="20"/>
              </w:rPr>
            </w:pPr>
            <w:r w:rsidRPr="00EC0446">
              <w:rPr>
                <w:sz w:val="20"/>
              </w:rPr>
              <w:t>Монтаж:</w:t>
            </w:r>
          </w:p>
          <w:p w14:paraId="7602CA07" w14:textId="762B9CF6" w:rsidR="000415EE" w:rsidRPr="00EC0446" w:rsidRDefault="000415EE" w:rsidP="000415EE">
            <w:pPr>
              <w:rPr>
                <w:sz w:val="20"/>
              </w:rPr>
            </w:pPr>
            <w:r w:rsidRPr="00EC0446">
              <w:rPr>
                <w:sz w:val="20"/>
              </w:rPr>
              <w:t>Принтер</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40D57AA" w14:textId="1202CE62" w:rsidR="000415EE" w:rsidRPr="00EC0446" w:rsidRDefault="000415EE" w:rsidP="000415EE">
            <w:pPr>
              <w:jc w:val="center"/>
              <w:rPr>
                <w:color w:val="000000"/>
                <w:sz w:val="20"/>
              </w:rPr>
            </w:pPr>
            <w:r w:rsidRPr="00EC0446">
              <w:rPr>
                <w:color w:val="000000"/>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EE90EF7" w14:textId="10B43915" w:rsidR="000415EE" w:rsidRPr="00EC0446" w:rsidRDefault="000415EE" w:rsidP="000415EE">
            <w:pPr>
              <w:jc w:val="center"/>
              <w:rPr>
                <w:color w:val="000000"/>
                <w:sz w:val="20"/>
              </w:rPr>
            </w:pPr>
            <w:r w:rsidRPr="00EC0446">
              <w:rPr>
                <w:color w:val="000000"/>
                <w:sz w:val="20"/>
              </w:rPr>
              <w:t>7</w:t>
            </w:r>
          </w:p>
        </w:tc>
      </w:tr>
      <w:tr w:rsidR="000415EE" w:rsidRPr="00EC0446" w14:paraId="37721D1C"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C8B7F"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1107761" w14:textId="028C4009" w:rsidR="000415EE" w:rsidRPr="00EC0446" w:rsidRDefault="000415EE" w:rsidP="000415EE">
            <w:pPr>
              <w:rPr>
                <w:color w:val="000000"/>
                <w:sz w:val="20"/>
              </w:rPr>
            </w:pPr>
            <w:r w:rsidRPr="00EC0446">
              <w:rPr>
                <w:sz w:val="20"/>
              </w:rPr>
              <w:t xml:space="preserve">Принтер лазерный монохромный </w:t>
            </w:r>
            <w:r w:rsidRPr="00EC0446">
              <w:rPr>
                <w:sz w:val="20"/>
                <w:lang w:val="en-US"/>
              </w:rPr>
              <w:t>Pantum</w:t>
            </w:r>
            <w:r w:rsidRPr="00EC0446">
              <w:rPr>
                <w:sz w:val="20"/>
              </w:rPr>
              <w:t xml:space="preserve"> </w:t>
            </w:r>
            <w:r w:rsidRPr="00EC0446">
              <w:rPr>
                <w:sz w:val="20"/>
                <w:lang w:val="en-US"/>
              </w:rPr>
              <w:t>M</w:t>
            </w:r>
            <w:r w:rsidRPr="00EC0446">
              <w:rPr>
                <w:sz w:val="20"/>
              </w:rPr>
              <w:t>6550</w:t>
            </w:r>
            <w:r w:rsidRPr="00EC0446">
              <w:rPr>
                <w:sz w:val="20"/>
                <w:lang w:val="en-US"/>
              </w:rPr>
              <w:t>NW</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FC0A1D2" w14:textId="5981567C" w:rsidR="000415EE" w:rsidRPr="00EC0446" w:rsidRDefault="000415EE" w:rsidP="000415EE">
            <w:pPr>
              <w:jc w:val="center"/>
              <w:rPr>
                <w:color w:val="000000"/>
                <w:sz w:val="20"/>
              </w:rPr>
            </w:pPr>
            <w:r w:rsidRPr="00EC0446">
              <w:rPr>
                <w:color w:val="000000"/>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C0CF079" w14:textId="7C10D82F" w:rsidR="000415EE" w:rsidRPr="00EC0446" w:rsidRDefault="000415EE" w:rsidP="000415EE">
            <w:pPr>
              <w:jc w:val="center"/>
              <w:rPr>
                <w:color w:val="000000"/>
                <w:sz w:val="20"/>
              </w:rPr>
            </w:pPr>
            <w:r w:rsidRPr="00EC0446">
              <w:rPr>
                <w:color w:val="000000"/>
                <w:sz w:val="20"/>
              </w:rPr>
              <w:t>7</w:t>
            </w:r>
          </w:p>
        </w:tc>
      </w:tr>
      <w:tr w:rsidR="000415EE" w:rsidRPr="00EC0446" w14:paraId="68279D6E"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5C7F31"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AD6FEFD" w14:textId="77777777" w:rsidR="000415EE" w:rsidRPr="00EC0446" w:rsidRDefault="000415EE" w:rsidP="000415EE">
            <w:pPr>
              <w:rPr>
                <w:sz w:val="20"/>
              </w:rPr>
            </w:pPr>
            <w:r w:rsidRPr="00EC0446">
              <w:rPr>
                <w:sz w:val="20"/>
              </w:rPr>
              <w:t>Монтаж:</w:t>
            </w:r>
          </w:p>
          <w:p w14:paraId="1A887E4D" w14:textId="15D2F47C" w:rsidR="000415EE" w:rsidRPr="00EC0446" w:rsidRDefault="000415EE" w:rsidP="000415EE">
            <w:pPr>
              <w:rPr>
                <w:sz w:val="20"/>
              </w:rPr>
            </w:pPr>
            <w:r w:rsidRPr="00EC0446">
              <w:rPr>
                <w:sz w:val="20"/>
              </w:rPr>
              <w:t xml:space="preserve">Комплект </w:t>
            </w:r>
            <w:proofErr w:type="spellStart"/>
            <w:r w:rsidRPr="00EC0446">
              <w:rPr>
                <w:sz w:val="20"/>
              </w:rPr>
              <w:t>двухмониторного</w:t>
            </w:r>
            <w:proofErr w:type="spellEnd"/>
            <w:r w:rsidRPr="00EC0446">
              <w:rPr>
                <w:sz w:val="20"/>
              </w:rPr>
              <w:t xml:space="preserve"> удлинителя</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162216D" w14:textId="6E4CC2A9" w:rsidR="000415EE" w:rsidRPr="00EC0446" w:rsidRDefault="000415EE" w:rsidP="000415EE">
            <w:pPr>
              <w:jc w:val="center"/>
              <w:rPr>
                <w:color w:val="000000"/>
                <w:sz w:val="20"/>
              </w:rPr>
            </w:pPr>
            <w:r w:rsidRPr="00EC0446">
              <w:rPr>
                <w:color w:val="000000"/>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CA8F0B8" w14:textId="11D4C1E9" w:rsidR="000415EE" w:rsidRPr="00EC0446" w:rsidRDefault="000415EE" w:rsidP="000415EE">
            <w:pPr>
              <w:jc w:val="center"/>
              <w:rPr>
                <w:color w:val="000000"/>
                <w:sz w:val="20"/>
              </w:rPr>
            </w:pPr>
            <w:r w:rsidRPr="00EC0446">
              <w:rPr>
                <w:color w:val="000000"/>
                <w:sz w:val="20"/>
              </w:rPr>
              <w:t>7</w:t>
            </w:r>
          </w:p>
        </w:tc>
      </w:tr>
      <w:tr w:rsidR="000415EE" w:rsidRPr="00EC0446" w14:paraId="2C951734" w14:textId="77777777" w:rsidTr="00797C73">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39C21"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4197979" w14:textId="7F4925FC" w:rsidR="000415EE" w:rsidRPr="00EC0446" w:rsidRDefault="000415EE" w:rsidP="000415EE">
            <w:pPr>
              <w:rPr>
                <w:color w:val="000000"/>
                <w:sz w:val="20"/>
              </w:rPr>
            </w:pPr>
            <w:r w:rsidRPr="00EC0446">
              <w:rPr>
                <w:sz w:val="20"/>
              </w:rPr>
              <w:t>Комплект (</w:t>
            </w:r>
            <w:proofErr w:type="spellStart"/>
            <w:r w:rsidRPr="00EC0446">
              <w:rPr>
                <w:sz w:val="20"/>
              </w:rPr>
              <w:t>передатчик+приемник</w:t>
            </w:r>
            <w:proofErr w:type="spellEnd"/>
            <w:r w:rsidRPr="00EC0446">
              <w:rPr>
                <w:sz w:val="20"/>
              </w:rPr>
              <w:t xml:space="preserve">) </w:t>
            </w:r>
            <w:proofErr w:type="spellStart"/>
            <w:r w:rsidRPr="00EC0446">
              <w:rPr>
                <w:sz w:val="20"/>
              </w:rPr>
              <w:t>двухмониторного</w:t>
            </w:r>
            <w:proofErr w:type="spellEnd"/>
            <w:r w:rsidRPr="00EC0446">
              <w:rPr>
                <w:sz w:val="20"/>
              </w:rPr>
              <w:t xml:space="preserve">                 удлинителя HDMI+4USB порта LHC 2U2</w:t>
            </w:r>
            <w:r w:rsidRPr="00EC0446">
              <w:rPr>
                <w:sz w:val="20"/>
                <w:lang w:val="en-US"/>
              </w:rPr>
              <w:t>AR</w:t>
            </w:r>
            <w:r w:rsidRPr="00EC0446">
              <w:rPr>
                <w:sz w:val="20"/>
              </w:rPr>
              <w:t>-ES-SK</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0560ED8" w14:textId="0FB06DEB" w:rsidR="000415EE" w:rsidRPr="00EC0446" w:rsidRDefault="000415EE" w:rsidP="000415EE">
            <w:pPr>
              <w:jc w:val="center"/>
              <w:rPr>
                <w:color w:val="000000"/>
                <w:sz w:val="20"/>
              </w:rPr>
            </w:pPr>
            <w:r w:rsidRPr="00EC0446">
              <w:rPr>
                <w:color w:val="000000"/>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0843FEC" w14:textId="070A32F7" w:rsidR="000415EE" w:rsidRPr="00EC0446" w:rsidRDefault="000415EE" w:rsidP="000415EE">
            <w:pPr>
              <w:jc w:val="center"/>
              <w:rPr>
                <w:color w:val="000000"/>
                <w:sz w:val="20"/>
              </w:rPr>
            </w:pPr>
            <w:r w:rsidRPr="00EC0446">
              <w:rPr>
                <w:color w:val="000000"/>
                <w:sz w:val="20"/>
              </w:rPr>
              <w:t>7</w:t>
            </w:r>
          </w:p>
        </w:tc>
      </w:tr>
      <w:tr w:rsidR="000415EE" w:rsidRPr="00EC0446" w14:paraId="730D196F" w14:textId="77777777" w:rsidTr="00797C73">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78DE9"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131CC292" w14:textId="77777777" w:rsidR="000415EE" w:rsidRPr="00EC0446" w:rsidRDefault="000415EE" w:rsidP="000415EE">
            <w:pPr>
              <w:rPr>
                <w:sz w:val="20"/>
              </w:rPr>
            </w:pPr>
            <w:r w:rsidRPr="00EC0446">
              <w:rPr>
                <w:sz w:val="20"/>
              </w:rPr>
              <w:t>Монтаж:</w:t>
            </w:r>
          </w:p>
          <w:p w14:paraId="4ACBD7F2" w14:textId="20F547EF" w:rsidR="000415EE" w:rsidRPr="00EC0446" w:rsidRDefault="000415EE" w:rsidP="000415EE">
            <w:pPr>
              <w:rPr>
                <w:sz w:val="20"/>
              </w:rPr>
            </w:pPr>
            <w:r w:rsidRPr="00EC0446">
              <w:rPr>
                <w:sz w:val="20"/>
              </w:rPr>
              <w:t>Пульт контроля и управления</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9283084" w14:textId="139BED71" w:rsidR="000415EE" w:rsidRPr="00EC0446" w:rsidRDefault="000415EE" w:rsidP="000415EE">
            <w:pPr>
              <w:jc w:val="center"/>
              <w:rPr>
                <w:color w:val="000000"/>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5D9E402" w14:textId="5FF0BAA0" w:rsidR="000415EE" w:rsidRPr="00EC0446" w:rsidRDefault="000415EE" w:rsidP="000415EE">
            <w:pPr>
              <w:jc w:val="center"/>
              <w:rPr>
                <w:color w:val="000000"/>
                <w:sz w:val="20"/>
              </w:rPr>
            </w:pPr>
            <w:r w:rsidRPr="00EC0446">
              <w:rPr>
                <w:sz w:val="20"/>
              </w:rPr>
              <w:t>7</w:t>
            </w:r>
          </w:p>
        </w:tc>
      </w:tr>
      <w:tr w:rsidR="000415EE" w:rsidRPr="00EC0446" w14:paraId="4BD9C04E" w14:textId="77777777" w:rsidTr="00797C73">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7F0E4"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BD15436" w14:textId="43B44B14" w:rsidR="000415EE" w:rsidRPr="00EC0446" w:rsidRDefault="000415EE" w:rsidP="000415EE">
            <w:pPr>
              <w:rPr>
                <w:color w:val="000000"/>
                <w:sz w:val="20"/>
              </w:rPr>
            </w:pPr>
            <w:r w:rsidRPr="00EC0446">
              <w:rPr>
                <w:sz w:val="20"/>
              </w:rPr>
              <w:t>Пульт контроля и управления охранно-пожарный "С2000М"</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8987F58" w14:textId="048BE340" w:rsidR="000415EE" w:rsidRPr="00EC0446" w:rsidRDefault="000415EE" w:rsidP="000415EE">
            <w:pPr>
              <w:jc w:val="center"/>
              <w:rPr>
                <w:b/>
                <w:color w:val="000000"/>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D5A4A1B" w14:textId="75C3D896" w:rsidR="000415EE" w:rsidRPr="00EC0446" w:rsidRDefault="000415EE" w:rsidP="000415EE">
            <w:pPr>
              <w:jc w:val="center"/>
              <w:rPr>
                <w:b/>
                <w:color w:val="000000"/>
                <w:sz w:val="20"/>
              </w:rPr>
            </w:pPr>
            <w:r w:rsidRPr="00EC0446">
              <w:rPr>
                <w:sz w:val="20"/>
              </w:rPr>
              <w:t>7</w:t>
            </w:r>
          </w:p>
        </w:tc>
      </w:tr>
      <w:tr w:rsidR="000415EE" w:rsidRPr="00EC0446" w14:paraId="0E9AA4B8" w14:textId="77777777" w:rsidTr="00797C73">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60631"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4BF114CF" w14:textId="77777777" w:rsidR="000415EE" w:rsidRPr="00EC0446" w:rsidRDefault="000415EE" w:rsidP="000415EE">
            <w:pPr>
              <w:rPr>
                <w:sz w:val="20"/>
              </w:rPr>
            </w:pPr>
            <w:r w:rsidRPr="00EC0446">
              <w:rPr>
                <w:sz w:val="20"/>
              </w:rPr>
              <w:t>Монтаж:</w:t>
            </w:r>
          </w:p>
          <w:p w14:paraId="4CE857D9" w14:textId="45B67E2F" w:rsidR="000415EE" w:rsidRPr="00EC0446" w:rsidRDefault="000415EE" w:rsidP="000415EE">
            <w:pPr>
              <w:rPr>
                <w:sz w:val="20"/>
              </w:rPr>
            </w:pPr>
            <w:r w:rsidRPr="00EC0446">
              <w:rPr>
                <w:sz w:val="20"/>
              </w:rPr>
              <w:t>Блок контроля и индикации</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87EF5B4" w14:textId="5A28FEB8" w:rsidR="000415EE" w:rsidRPr="00EC0446" w:rsidRDefault="000415EE" w:rsidP="000415EE">
            <w:pPr>
              <w:jc w:val="center"/>
              <w:rPr>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9A4B404" w14:textId="71C0C27E" w:rsidR="000415EE" w:rsidRPr="00EC0446" w:rsidRDefault="000415EE" w:rsidP="000415EE">
            <w:pPr>
              <w:jc w:val="center"/>
              <w:rPr>
                <w:sz w:val="20"/>
              </w:rPr>
            </w:pPr>
            <w:r w:rsidRPr="00EC0446">
              <w:rPr>
                <w:sz w:val="20"/>
              </w:rPr>
              <w:t>7</w:t>
            </w:r>
          </w:p>
        </w:tc>
      </w:tr>
      <w:tr w:rsidR="000415EE" w:rsidRPr="00EC0446" w14:paraId="223B71D2" w14:textId="77777777" w:rsidTr="00797C73">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C3A2B"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2C06661" w14:textId="6DFC4416" w:rsidR="000415EE" w:rsidRPr="00EC0446" w:rsidRDefault="000415EE" w:rsidP="000415EE">
            <w:pPr>
              <w:rPr>
                <w:color w:val="000000"/>
                <w:sz w:val="20"/>
              </w:rPr>
            </w:pPr>
            <w:r w:rsidRPr="00EC0446">
              <w:rPr>
                <w:sz w:val="20"/>
              </w:rPr>
              <w:t>Блок контроля и индикации "С2000-БКИ"</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A245A4D" w14:textId="2BB94786" w:rsidR="000415EE" w:rsidRPr="00EC0446" w:rsidRDefault="000415EE" w:rsidP="000415EE">
            <w:pPr>
              <w:jc w:val="center"/>
              <w:rPr>
                <w:color w:val="000000"/>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FA90541" w14:textId="6CA31647" w:rsidR="000415EE" w:rsidRPr="00EC0446" w:rsidRDefault="000415EE" w:rsidP="000415EE">
            <w:pPr>
              <w:jc w:val="center"/>
              <w:rPr>
                <w:color w:val="000000"/>
                <w:sz w:val="20"/>
              </w:rPr>
            </w:pPr>
            <w:r w:rsidRPr="00EC0446">
              <w:rPr>
                <w:sz w:val="20"/>
              </w:rPr>
              <w:t>7</w:t>
            </w:r>
          </w:p>
        </w:tc>
      </w:tr>
      <w:tr w:rsidR="000415EE" w:rsidRPr="00EC0446" w14:paraId="66E6DA0A" w14:textId="77777777" w:rsidTr="00797C73">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ACF77"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7C3DC064" w14:textId="77777777" w:rsidR="000415EE" w:rsidRPr="00EC0446" w:rsidRDefault="000415EE" w:rsidP="000415EE">
            <w:pPr>
              <w:rPr>
                <w:sz w:val="20"/>
              </w:rPr>
            </w:pPr>
            <w:r w:rsidRPr="00EC0446">
              <w:rPr>
                <w:sz w:val="20"/>
              </w:rPr>
              <w:t>Монтаж:</w:t>
            </w:r>
          </w:p>
          <w:p w14:paraId="6C65C033" w14:textId="7882267C" w:rsidR="000415EE" w:rsidRPr="00EC0446" w:rsidRDefault="000415EE" w:rsidP="000415EE">
            <w:pPr>
              <w:rPr>
                <w:sz w:val="20"/>
              </w:rPr>
            </w:pPr>
            <w:r w:rsidRPr="00EC0446">
              <w:rPr>
                <w:sz w:val="20"/>
              </w:rPr>
              <w:t>Блок приемно-контрольный</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68B58AB" w14:textId="1E7EEE70" w:rsidR="000415EE" w:rsidRPr="00EC0446" w:rsidRDefault="000415EE" w:rsidP="000415EE">
            <w:pPr>
              <w:jc w:val="center"/>
              <w:rPr>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AD56093" w14:textId="068DFB88" w:rsidR="000415EE" w:rsidRPr="00EC0446" w:rsidRDefault="000415EE" w:rsidP="000415EE">
            <w:pPr>
              <w:jc w:val="center"/>
              <w:rPr>
                <w:sz w:val="20"/>
              </w:rPr>
            </w:pPr>
            <w:r w:rsidRPr="00EC0446">
              <w:rPr>
                <w:sz w:val="20"/>
              </w:rPr>
              <w:t>34</w:t>
            </w:r>
          </w:p>
        </w:tc>
      </w:tr>
      <w:tr w:rsidR="000415EE" w:rsidRPr="00EC0446" w14:paraId="7BD783B2" w14:textId="77777777" w:rsidTr="00797C73">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A4BA5"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1D84E84A" w14:textId="11990D25" w:rsidR="000415EE" w:rsidRPr="00EC0446" w:rsidRDefault="000415EE" w:rsidP="000415EE">
            <w:pPr>
              <w:rPr>
                <w:color w:val="000000"/>
                <w:sz w:val="20"/>
              </w:rPr>
            </w:pPr>
            <w:r w:rsidRPr="00EC0446">
              <w:rPr>
                <w:sz w:val="20"/>
              </w:rPr>
              <w:t>Блок приемно-контрольный охранно-пожарный "Сигнал-20П"</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ED00F37" w14:textId="2C523B4F" w:rsidR="000415EE" w:rsidRPr="00EC0446" w:rsidRDefault="000415EE" w:rsidP="000415EE">
            <w:pPr>
              <w:jc w:val="center"/>
              <w:rPr>
                <w:color w:val="000000"/>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EE46A86" w14:textId="1F765B10" w:rsidR="000415EE" w:rsidRPr="00EC0446" w:rsidRDefault="000415EE" w:rsidP="000415EE">
            <w:pPr>
              <w:jc w:val="center"/>
              <w:rPr>
                <w:color w:val="000000"/>
                <w:sz w:val="20"/>
              </w:rPr>
            </w:pPr>
            <w:r w:rsidRPr="00EC0446">
              <w:rPr>
                <w:sz w:val="20"/>
              </w:rPr>
              <w:t>34</w:t>
            </w:r>
          </w:p>
        </w:tc>
      </w:tr>
      <w:tr w:rsidR="000415EE" w:rsidRPr="00EC0446" w14:paraId="56A3C72F" w14:textId="77777777" w:rsidTr="00797C73">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7741E"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A7E9D08" w14:textId="77777777" w:rsidR="000415EE" w:rsidRPr="00EC0446" w:rsidRDefault="000415EE" w:rsidP="000415EE">
            <w:pPr>
              <w:rPr>
                <w:sz w:val="20"/>
              </w:rPr>
            </w:pPr>
            <w:r w:rsidRPr="00EC0446">
              <w:rPr>
                <w:sz w:val="20"/>
              </w:rPr>
              <w:t>Монтаж:</w:t>
            </w:r>
          </w:p>
          <w:p w14:paraId="257E8A00" w14:textId="113C25F4" w:rsidR="000415EE" w:rsidRPr="00EC0446" w:rsidRDefault="000415EE" w:rsidP="000415EE">
            <w:pPr>
              <w:rPr>
                <w:sz w:val="20"/>
              </w:rPr>
            </w:pPr>
            <w:r w:rsidRPr="00EC0446">
              <w:rPr>
                <w:sz w:val="20"/>
              </w:rPr>
              <w:t>Преобразователь интерфейсов</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280F972" w14:textId="19C254F1" w:rsidR="000415EE" w:rsidRPr="00EC0446" w:rsidRDefault="000415EE" w:rsidP="000415EE">
            <w:pPr>
              <w:jc w:val="center"/>
              <w:rPr>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8EE3CEB" w14:textId="4F415E8B" w:rsidR="000415EE" w:rsidRPr="00EC0446" w:rsidRDefault="000415EE" w:rsidP="000415EE">
            <w:pPr>
              <w:jc w:val="center"/>
              <w:rPr>
                <w:sz w:val="20"/>
              </w:rPr>
            </w:pPr>
            <w:r w:rsidRPr="00EC0446">
              <w:rPr>
                <w:sz w:val="20"/>
              </w:rPr>
              <w:t>17</w:t>
            </w:r>
          </w:p>
        </w:tc>
      </w:tr>
      <w:tr w:rsidR="000415EE" w:rsidRPr="00EC0446" w14:paraId="66B81454" w14:textId="77777777" w:rsidTr="00797C73">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B4C0E5" w14:textId="77777777" w:rsidR="000415EE" w:rsidRPr="005D0D21" w:rsidRDefault="000415EE" w:rsidP="000415EE">
            <w:pPr>
              <w:pStyle w:val="a7"/>
              <w:numPr>
                <w:ilvl w:val="0"/>
                <w:numId w:val="20"/>
              </w:numPr>
              <w:ind w:left="0" w:right="-13"/>
              <w:jc w:val="right"/>
              <w:rPr>
                <w:b/>
                <w:color w:val="000000"/>
                <w:sz w:val="20"/>
                <w:szCs w:val="20"/>
              </w:rPr>
            </w:pPr>
          </w:p>
          <w:p w14:paraId="15E44EE2" w14:textId="1AB27EBC" w:rsidR="000415EE" w:rsidRPr="005D0D21" w:rsidRDefault="000415EE" w:rsidP="000415EE">
            <w:pPr>
              <w:pStyle w:val="a7"/>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B856118" w14:textId="77777777" w:rsidR="000415EE" w:rsidRPr="00EC0446" w:rsidRDefault="000415EE" w:rsidP="000415EE">
            <w:pPr>
              <w:rPr>
                <w:sz w:val="20"/>
              </w:rPr>
            </w:pPr>
            <w:r w:rsidRPr="00EC0446">
              <w:rPr>
                <w:sz w:val="20"/>
              </w:rPr>
              <w:t xml:space="preserve">Преобразователь интерфейсов </w:t>
            </w:r>
            <w:r w:rsidRPr="00EC0446">
              <w:rPr>
                <w:sz w:val="20"/>
                <w:lang w:val="en-US"/>
              </w:rPr>
              <w:t>RS</w:t>
            </w:r>
            <w:r w:rsidRPr="00EC0446">
              <w:rPr>
                <w:sz w:val="20"/>
              </w:rPr>
              <w:t>-232/</w:t>
            </w:r>
            <w:r w:rsidRPr="00EC0446">
              <w:rPr>
                <w:sz w:val="20"/>
                <w:lang w:val="en-US"/>
              </w:rPr>
              <w:t>RS</w:t>
            </w:r>
            <w:r w:rsidRPr="00EC0446">
              <w:rPr>
                <w:sz w:val="20"/>
              </w:rPr>
              <w:t xml:space="preserve">-485, повторитель           </w:t>
            </w:r>
          </w:p>
          <w:p w14:paraId="72B2FA75" w14:textId="36EA9EDA" w:rsidR="000415EE" w:rsidRPr="00EC0446" w:rsidRDefault="000415EE" w:rsidP="000415EE">
            <w:pPr>
              <w:rPr>
                <w:color w:val="000000"/>
                <w:sz w:val="20"/>
              </w:rPr>
            </w:pPr>
            <w:r w:rsidRPr="00EC0446">
              <w:rPr>
                <w:sz w:val="20"/>
              </w:rPr>
              <w:t xml:space="preserve">интерфейса </w:t>
            </w:r>
            <w:r w:rsidRPr="00EC0446">
              <w:rPr>
                <w:sz w:val="20"/>
                <w:lang w:val="en-US"/>
              </w:rPr>
              <w:t>RS</w:t>
            </w:r>
            <w:r w:rsidRPr="00EC0446">
              <w:rPr>
                <w:sz w:val="20"/>
              </w:rPr>
              <w:t>-485 с гальванической развязкой "С2000-ПИ"</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73F49D9" w14:textId="6F0FB988" w:rsidR="000415EE" w:rsidRPr="00EC0446" w:rsidRDefault="000415EE" w:rsidP="000415EE">
            <w:pPr>
              <w:jc w:val="center"/>
              <w:rPr>
                <w:b/>
                <w:color w:val="000000"/>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200E0AD" w14:textId="3DD4903C" w:rsidR="000415EE" w:rsidRPr="00EC0446" w:rsidRDefault="000415EE" w:rsidP="000415EE">
            <w:pPr>
              <w:jc w:val="center"/>
              <w:rPr>
                <w:b/>
                <w:color w:val="000000"/>
                <w:sz w:val="20"/>
              </w:rPr>
            </w:pPr>
            <w:r w:rsidRPr="00EC0446">
              <w:rPr>
                <w:sz w:val="20"/>
              </w:rPr>
              <w:t>17</w:t>
            </w:r>
          </w:p>
        </w:tc>
      </w:tr>
      <w:tr w:rsidR="000415EE" w:rsidRPr="00EC0446" w14:paraId="43927869" w14:textId="77777777" w:rsidTr="00797C73">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8D7C9"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41B3C086" w14:textId="77777777" w:rsidR="000415EE" w:rsidRPr="00EC0446" w:rsidRDefault="000415EE" w:rsidP="000415EE">
            <w:pPr>
              <w:rPr>
                <w:sz w:val="20"/>
              </w:rPr>
            </w:pPr>
            <w:r w:rsidRPr="00EC0446">
              <w:rPr>
                <w:sz w:val="20"/>
              </w:rPr>
              <w:t>Монтаж:</w:t>
            </w:r>
          </w:p>
          <w:p w14:paraId="336B1176" w14:textId="4905AD37" w:rsidR="000415EE" w:rsidRPr="00EC0446" w:rsidRDefault="000415EE" w:rsidP="000415EE">
            <w:pPr>
              <w:rPr>
                <w:sz w:val="20"/>
              </w:rPr>
            </w:pPr>
            <w:r w:rsidRPr="00EC0446">
              <w:rPr>
                <w:sz w:val="20"/>
              </w:rPr>
              <w:t>Блок сигнально-пусковой</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D89B4BC" w14:textId="0B17B40F" w:rsidR="000415EE" w:rsidRPr="00EC0446" w:rsidRDefault="000415EE" w:rsidP="000415EE">
            <w:pPr>
              <w:jc w:val="center"/>
              <w:rPr>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6E7541C" w14:textId="1E27E883" w:rsidR="000415EE" w:rsidRPr="00EC0446" w:rsidRDefault="000415EE" w:rsidP="000415EE">
            <w:pPr>
              <w:jc w:val="center"/>
              <w:rPr>
                <w:sz w:val="20"/>
              </w:rPr>
            </w:pPr>
            <w:r w:rsidRPr="00EC0446">
              <w:rPr>
                <w:sz w:val="20"/>
              </w:rPr>
              <w:t>34</w:t>
            </w:r>
          </w:p>
        </w:tc>
      </w:tr>
      <w:tr w:rsidR="000415EE" w:rsidRPr="00EC0446" w14:paraId="6402FDDD"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0BF4B"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4E785DA" w14:textId="17E064A9" w:rsidR="000415EE" w:rsidRPr="00EC0446" w:rsidRDefault="000415EE" w:rsidP="000415EE">
            <w:pPr>
              <w:rPr>
                <w:color w:val="000000"/>
                <w:sz w:val="20"/>
              </w:rPr>
            </w:pPr>
            <w:r w:rsidRPr="00EC0446">
              <w:rPr>
                <w:sz w:val="20"/>
              </w:rPr>
              <w:t>Блок сигнально-пусковой "С2000-СП1"</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3106BB5C" w14:textId="232F7FD0" w:rsidR="000415EE" w:rsidRPr="00EC0446" w:rsidRDefault="000415EE" w:rsidP="000415EE">
            <w:pPr>
              <w:jc w:val="center"/>
              <w:rPr>
                <w:color w:val="000000"/>
                <w:sz w:val="20"/>
                <w:lang w:val="en-US"/>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A4E96FB" w14:textId="72CC4145" w:rsidR="000415EE" w:rsidRPr="00EC0446" w:rsidRDefault="000415EE" w:rsidP="000415EE">
            <w:pPr>
              <w:jc w:val="center"/>
              <w:rPr>
                <w:color w:val="000000"/>
                <w:sz w:val="20"/>
              </w:rPr>
            </w:pPr>
            <w:r w:rsidRPr="00EC0446">
              <w:rPr>
                <w:sz w:val="20"/>
              </w:rPr>
              <w:t>17</w:t>
            </w:r>
          </w:p>
        </w:tc>
      </w:tr>
      <w:tr w:rsidR="000415EE" w:rsidRPr="00EC0446" w14:paraId="0F400A86"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1E997" w14:textId="77777777" w:rsidR="000415EE" w:rsidRPr="005D0D21" w:rsidRDefault="000415EE" w:rsidP="000415EE">
            <w:pPr>
              <w:pStyle w:val="a7"/>
              <w:numPr>
                <w:ilvl w:val="0"/>
                <w:numId w:val="20"/>
              </w:numPr>
              <w:ind w:left="0" w:right="-13"/>
              <w:jc w:val="right"/>
              <w:rPr>
                <w:b/>
                <w:color w:val="000000"/>
                <w:sz w:val="20"/>
                <w:szCs w:val="20"/>
                <w:lang w:val="en-US"/>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4CFB2BAF" w14:textId="574AC7A4" w:rsidR="000415EE" w:rsidRPr="00EC0446" w:rsidRDefault="000415EE" w:rsidP="000415EE">
            <w:pPr>
              <w:rPr>
                <w:color w:val="000000"/>
                <w:sz w:val="20"/>
              </w:rPr>
            </w:pPr>
            <w:r w:rsidRPr="00EC0446">
              <w:rPr>
                <w:sz w:val="20"/>
              </w:rPr>
              <w:t>Блок сигнально-пусковой "С2000-СП1" исп.01</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AC7ACA4" w14:textId="3CC9DAF3" w:rsidR="000415EE" w:rsidRPr="00EC0446" w:rsidRDefault="000415EE" w:rsidP="000415EE">
            <w:pPr>
              <w:jc w:val="center"/>
              <w:rPr>
                <w:color w:val="000000"/>
                <w:sz w:val="20"/>
                <w:lang w:val="en-US"/>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9370823" w14:textId="3254F062" w:rsidR="000415EE" w:rsidRPr="00EC0446" w:rsidRDefault="000415EE" w:rsidP="000415EE">
            <w:pPr>
              <w:jc w:val="center"/>
              <w:rPr>
                <w:color w:val="000000"/>
                <w:sz w:val="20"/>
              </w:rPr>
            </w:pPr>
            <w:r w:rsidRPr="00EC0446">
              <w:rPr>
                <w:sz w:val="20"/>
              </w:rPr>
              <w:t>17</w:t>
            </w:r>
          </w:p>
        </w:tc>
      </w:tr>
      <w:tr w:rsidR="000415EE" w:rsidRPr="00EC0446" w14:paraId="4BB306BB"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A6333" w14:textId="77777777" w:rsidR="000415EE" w:rsidRPr="005D0D21" w:rsidRDefault="000415EE" w:rsidP="000415EE">
            <w:pPr>
              <w:pStyle w:val="a7"/>
              <w:numPr>
                <w:ilvl w:val="0"/>
                <w:numId w:val="20"/>
              </w:numPr>
              <w:ind w:left="0" w:right="-13"/>
              <w:jc w:val="right"/>
              <w:rPr>
                <w:b/>
                <w:color w:val="000000"/>
                <w:sz w:val="20"/>
                <w:szCs w:val="20"/>
                <w:lang w:val="en-US"/>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493525D" w14:textId="77777777" w:rsidR="000415EE" w:rsidRPr="00EC0446" w:rsidRDefault="000415EE" w:rsidP="000415EE">
            <w:pPr>
              <w:rPr>
                <w:sz w:val="20"/>
              </w:rPr>
            </w:pPr>
            <w:r w:rsidRPr="00EC0446">
              <w:rPr>
                <w:sz w:val="20"/>
              </w:rPr>
              <w:t>Монтаж:</w:t>
            </w:r>
          </w:p>
          <w:p w14:paraId="4BDC930A" w14:textId="00D246C7" w:rsidR="000415EE" w:rsidRPr="00EC0446" w:rsidRDefault="000415EE" w:rsidP="000415EE">
            <w:pPr>
              <w:rPr>
                <w:sz w:val="20"/>
              </w:rPr>
            </w:pPr>
            <w:r w:rsidRPr="00EC0446">
              <w:rPr>
                <w:sz w:val="20"/>
              </w:rPr>
              <w:t>Извещатель охранный точечный</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801B59B" w14:textId="3C42E35F" w:rsidR="000415EE" w:rsidRPr="00EC0446" w:rsidRDefault="000415EE" w:rsidP="000415EE">
            <w:pPr>
              <w:jc w:val="center"/>
              <w:rPr>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4A0E662" w14:textId="5391A5B0" w:rsidR="000415EE" w:rsidRPr="00EC0446" w:rsidRDefault="000415EE" w:rsidP="000415EE">
            <w:pPr>
              <w:jc w:val="center"/>
              <w:rPr>
                <w:sz w:val="20"/>
              </w:rPr>
            </w:pPr>
            <w:r w:rsidRPr="00EC0446">
              <w:rPr>
                <w:sz w:val="20"/>
              </w:rPr>
              <w:t>380</w:t>
            </w:r>
          </w:p>
        </w:tc>
      </w:tr>
      <w:tr w:rsidR="000415EE" w:rsidRPr="00EC0446" w14:paraId="07A98307"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0680F" w14:textId="77777777" w:rsidR="000415EE" w:rsidRPr="005D0D21" w:rsidRDefault="000415EE" w:rsidP="000415EE">
            <w:pPr>
              <w:pStyle w:val="a7"/>
              <w:numPr>
                <w:ilvl w:val="0"/>
                <w:numId w:val="20"/>
              </w:numPr>
              <w:ind w:left="0" w:right="-13"/>
              <w:jc w:val="right"/>
              <w:rPr>
                <w:b/>
                <w:color w:val="000000"/>
                <w:sz w:val="20"/>
                <w:szCs w:val="20"/>
                <w:lang w:val="en-US"/>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A04D5D4" w14:textId="51699759" w:rsidR="000415EE" w:rsidRPr="00EC0446" w:rsidRDefault="000415EE" w:rsidP="000415EE">
            <w:pPr>
              <w:rPr>
                <w:color w:val="000000"/>
                <w:sz w:val="20"/>
              </w:rPr>
            </w:pPr>
            <w:proofErr w:type="spellStart"/>
            <w:r w:rsidRPr="00EC0446">
              <w:rPr>
                <w:sz w:val="20"/>
              </w:rPr>
              <w:t>Извещатель</w:t>
            </w:r>
            <w:proofErr w:type="spellEnd"/>
            <w:r w:rsidRPr="00EC0446">
              <w:rPr>
                <w:sz w:val="20"/>
              </w:rPr>
              <w:t xml:space="preserve"> охранный точечный </w:t>
            </w:r>
            <w:proofErr w:type="spellStart"/>
            <w:r w:rsidRPr="00EC0446">
              <w:rPr>
                <w:sz w:val="20"/>
              </w:rPr>
              <w:t>магнитоконтактный</w:t>
            </w:r>
            <w:proofErr w:type="spellEnd"/>
            <w:r w:rsidRPr="00EC0446">
              <w:rPr>
                <w:sz w:val="20"/>
              </w:rPr>
              <w:t xml:space="preserve"> ИО 102-29 "Эстет-сейф"</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68BD957" w14:textId="5FA66DD4" w:rsidR="000415EE" w:rsidRPr="00EC0446" w:rsidRDefault="000415EE" w:rsidP="000415EE">
            <w:pPr>
              <w:jc w:val="center"/>
              <w:rPr>
                <w:color w:val="000000"/>
                <w:sz w:val="20"/>
              </w:rPr>
            </w:pPr>
            <w:r w:rsidRPr="00EC0446">
              <w:rPr>
                <w:sz w:val="20"/>
              </w:rPr>
              <w:t>ш</w:t>
            </w:r>
            <w:r w:rsidRPr="00EC0446">
              <w:rPr>
                <w:sz w:val="20"/>
                <w:lang w:val="en-US"/>
              </w:rPr>
              <w:t>т</w:t>
            </w:r>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E1DC8B4" w14:textId="669F4B59" w:rsidR="000415EE" w:rsidRPr="00EC0446" w:rsidRDefault="000415EE" w:rsidP="000415EE">
            <w:pPr>
              <w:jc w:val="center"/>
              <w:rPr>
                <w:color w:val="000000"/>
                <w:sz w:val="20"/>
              </w:rPr>
            </w:pPr>
            <w:r w:rsidRPr="00EC0446">
              <w:rPr>
                <w:sz w:val="20"/>
                <w:lang w:val="en-US"/>
              </w:rPr>
              <w:t>13</w:t>
            </w:r>
            <w:r w:rsidRPr="00EC0446">
              <w:rPr>
                <w:sz w:val="20"/>
              </w:rPr>
              <w:t>0</w:t>
            </w:r>
          </w:p>
        </w:tc>
      </w:tr>
      <w:tr w:rsidR="000415EE" w:rsidRPr="00EC0446" w14:paraId="19086444"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44ABC"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E83C1B2" w14:textId="7AE8287A" w:rsidR="000415EE" w:rsidRPr="00EC0446" w:rsidRDefault="000415EE" w:rsidP="000415EE">
            <w:pPr>
              <w:rPr>
                <w:color w:val="000000"/>
                <w:sz w:val="20"/>
              </w:rPr>
            </w:pPr>
            <w:proofErr w:type="spellStart"/>
            <w:r w:rsidRPr="00EC0446">
              <w:rPr>
                <w:sz w:val="20"/>
              </w:rPr>
              <w:t>Извещатель</w:t>
            </w:r>
            <w:proofErr w:type="spellEnd"/>
            <w:r w:rsidRPr="00EC0446">
              <w:rPr>
                <w:sz w:val="20"/>
              </w:rPr>
              <w:t xml:space="preserve"> охранный точечный </w:t>
            </w:r>
            <w:proofErr w:type="spellStart"/>
            <w:r w:rsidRPr="00EC0446">
              <w:rPr>
                <w:sz w:val="20"/>
              </w:rPr>
              <w:t>магнитоконтактный</w:t>
            </w:r>
            <w:proofErr w:type="spellEnd"/>
            <w:r w:rsidRPr="00EC0446">
              <w:rPr>
                <w:sz w:val="20"/>
              </w:rPr>
              <w:t xml:space="preserve"> ИО 102-29 "Эстет"</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FAABABA" w14:textId="5950A72A" w:rsidR="000415EE" w:rsidRPr="00EC0446" w:rsidRDefault="000415EE" w:rsidP="000415EE">
            <w:pPr>
              <w:jc w:val="center"/>
              <w:rPr>
                <w:color w:val="000000"/>
                <w:sz w:val="20"/>
              </w:rPr>
            </w:pPr>
            <w:r w:rsidRPr="00EC0446">
              <w:rPr>
                <w:sz w:val="20"/>
              </w:rPr>
              <w:t>ш</w:t>
            </w:r>
            <w:r w:rsidRPr="00EC0446">
              <w:rPr>
                <w:sz w:val="20"/>
                <w:lang w:val="en-US"/>
              </w:rPr>
              <w:t>т</w:t>
            </w:r>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3CA7571" w14:textId="0FF8600A" w:rsidR="000415EE" w:rsidRPr="00EC0446" w:rsidRDefault="000415EE" w:rsidP="000415EE">
            <w:pPr>
              <w:jc w:val="center"/>
              <w:rPr>
                <w:color w:val="000000"/>
                <w:sz w:val="20"/>
              </w:rPr>
            </w:pPr>
            <w:r w:rsidRPr="00EC0446">
              <w:rPr>
                <w:sz w:val="20"/>
              </w:rPr>
              <w:t>250</w:t>
            </w:r>
          </w:p>
        </w:tc>
      </w:tr>
      <w:tr w:rsidR="000415EE" w:rsidRPr="00EC0446" w14:paraId="56F4CF9D"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48122"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E63F355" w14:textId="77777777" w:rsidR="000415EE" w:rsidRPr="00EC0446" w:rsidRDefault="000415EE" w:rsidP="000415EE">
            <w:pPr>
              <w:rPr>
                <w:sz w:val="20"/>
              </w:rPr>
            </w:pPr>
            <w:r w:rsidRPr="00EC0446">
              <w:rPr>
                <w:sz w:val="20"/>
              </w:rPr>
              <w:t>Монтаж:</w:t>
            </w:r>
          </w:p>
          <w:p w14:paraId="50DAB198" w14:textId="6AB02B15" w:rsidR="000415EE" w:rsidRPr="00EC0446" w:rsidRDefault="000415EE" w:rsidP="000415EE">
            <w:pPr>
              <w:rPr>
                <w:sz w:val="20"/>
              </w:rPr>
            </w:pPr>
            <w:r w:rsidRPr="00EC0446">
              <w:rPr>
                <w:sz w:val="20"/>
              </w:rPr>
              <w:t xml:space="preserve">Датчик положения </w:t>
            </w:r>
            <w:proofErr w:type="spellStart"/>
            <w:r w:rsidRPr="00EC0446">
              <w:rPr>
                <w:sz w:val="20"/>
              </w:rPr>
              <w:t>магнитогерконовый</w:t>
            </w:r>
            <w:proofErr w:type="spellEnd"/>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0DBEF8E" w14:textId="1899B38B" w:rsidR="000415EE" w:rsidRPr="00EC0446" w:rsidRDefault="000415EE" w:rsidP="000415EE">
            <w:pPr>
              <w:jc w:val="center"/>
              <w:rPr>
                <w:sz w:val="20"/>
              </w:rPr>
            </w:pPr>
            <w:r w:rsidRPr="00EC0446">
              <w:rPr>
                <w:sz w:val="20"/>
              </w:rPr>
              <w:t>ш</w:t>
            </w:r>
            <w:r w:rsidRPr="00EC0446">
              <w:rPr>
                <w:sz w:val="20"/>
                <w:lang w:val="en-US"/>
              </w:rPr>
              <w:t>т</w:t>
            </w:r>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0820489" w14:textId="5B89A4D9" w:rsidR="000415EE" w:rsidRPr="00EC0446" w:rsidRDefault="000415EE" w:rsidP="000415EE">
            <w:pPr>
              <w:jc w:val="center"/>
              <w:rPr>
                <w:sz w:val="20"/>
              </w:rPr>
            </w:pPr>
            <w:r w:rsidRPr="00EC0446">
              <w:rPr>
                <w:sz w:val="20"/>
                <w:lang w:val="en-US"/>
              </w:rPr>
              <w:t>24</w:t>
            </w:r>
          </w:p>
        </w:tc>
      </w:tr>
      <w:tr w:rsidR="000415EE" w:rsidRPr="00EC0446" w14:paraId="3826360B"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B53F9"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1D17E67" w14:textId="12981764" w:rsidR="000415EE" w:rsidRPr="00EC0446" w:rsidRDefault="000415EE" w:rsidP="000415EE">
            <w:pPr>
              <w:rPr>
                <w:color w:val="000000"/>
                <w:sz w:val="20"/>
              </w:rPr>
            </w:pPr>
            <w:r w:rsidRPr="00EC0446">
              <w:rPr>
                <w:sz w:val="20"/>
              </w:rPr>
              <w:t xml:space="preserve">Датчик положения </w:t>
            </w:r>
            <w:proofErr w:type="spellStart"/>
            <w:r w:rsidRPr="00EC0446">
              <w:rPr>
                <w:sz w:val="20"/>
              </w:rPr>
              <w:t>магнитогерконовый</w:t>
            </w:r>
            <w:proofErr w:type="spellEnd"/>
            <w:r w:rsidRPr="00EC0446">
              <w:rPr>
                <w:sz w:val="20"/>
              </w:rPr>
              <w:t xml:space="preserve"> (под заказ) с длиной вывода в </w:t>
            </w:r>
            <w:proofErr w:type="spellStart"/>
            <w:r w:rsidRPr="00EC0446">
              <w:rPr>
                <w:sz w:val="20"/>
              </w:rPr>
              <w:t>металлорукаве</w:t>
            </w:r>
            <w:proofErr w:type="spellEnd"/>
            <w:r w:rsidRPr="00EC0446">
              <w:rPr>
                <w:sz w:val="20"/>
              </w:rPr>
              <w:t xml:space="preserve"> 3,5м ДПМ-2 исп.104</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CEB1480" w14:textId="1DF2177B" w:rsidR="000415EE" w:rsidRPr="00EC0446" w:rsidRDefault="000415EE" w:rsidP="000415EE">
            <w:pPr>
              <w:jc w:val="center"/>
              <w:rPr>
                <w:color w:val="000000"/>
                <w:sz w:val="20"/>
              </w:rPr>
            </w:pPr>
            <w:r w:rsidRPr="00EC0446">
              <w:rPr>
                <w:sz w:val="20"/>
              </w:rPr>
              <w:t>ш</w:t>
            </w:r>
            <w:r w:rsidRPr="00EC0446">
              <w:rPr>
                <w:sz w:val="20"/>
                <w:lang w:val="en-US"/>
              </w:rPr>
              <w:t>т</w:t>
            </w:r>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17E5F99" w14:textId="7E96BBDE" w:rsidR="000415EE" w:rsidRPr="00EC0446" w:rsidRDefault="000415EE" w:rsidP="000415EE">
            <w:pPr>
              <w:jc w:val="center"/>
              <w:rPr>
                <w:color w:val="000000"/>
                <w:sz w:val="20"/>
              </w:rPr>
            </w:pPr>
            <w:r w:rsidRPr="00EC0446">
              <w:rPr>
                <w:sz w:val="20"/>
                <w:lang w:val="en-US"/>
              </w:rPr>
              <w:t>24</w:t>
            </w:r>
          </w:p>
        </w:tc>
      </w:tr>
      <w:tr w:rsidR="000415EE" w:rsidRPr="00EC0446" w14:paraId="6C835BD0"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F75DE9"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9465769" w14:textId="77777777" w:rsidR="000415EE" w:rsidRPr="00EC0446" w:rsidRDefault="000415EE" w:rsidP="000415EE">
            <w:pPr>
              <w:rPr>
                <w:sz w:val="20"/>
              </w:rPr>
            </w:pPr>
            <w:r w:rsidRPr="00EC0446">
              <w:rPr>
                <w:sz w:val="20"/>
              </w:rPr>
              <w:t>Монтаж:</w:t>
            </w:r>
          </w:p>
          <w:p w14:paraId="6ADA981F" w14:textId="77747BCF" w:rsidR="000415EE" w:rsidRPr="00EC0446" w:rsidRDefault="000415EE" w:rsidP="000415EE">
            <w:pPr>
              <w:rPr>
                <w:sz w:val="20"/>
              </w:rPr>
            </w:pPr>
            <w:proofErr w:type="spellStart"/>
            <w:r w:rsidRPr="00EC0446">
              <w:rPr>
                <w:sz w:val="20"/>
                <w:lang w:val="en-US"/>
              </w:rPr>
              <w:t>Извещатель</w:t>
            </w:r>
            <w:proofErr w:type="spellEnd"/>
            <w:r w:rsidRPr="00EC0446">
              <w:rPr>
                <w:sz w:val="20"/>
                <w:lang w:val="en-US"/>
              </w:rPr>
              <w:t xml:space="preserve"> </w:t>
            </w:r>
            <w:proofErr w:type="spellStart"/>
            <w:r w:rsidRPr="00EC0446">
              <w:rPr>
                <w:sz w:val="20"/>
                <w:lang w:val="en-US"/>
              </w:rPr>
              <w:t>охранный</w:t>
            </w:r>
            <w:proofErr w:type="spellEnd"/>
            <w:r w:rsidRPr="00EC0446">
              <w:rPr>
                <w:sz w:val="20"/>
                <w:lang w:val="en-US"/>
              </w:rPr>
              <w:t xml:space="preserve"> </w:t>
            </w:r>
            <w:proofErr w:type="spellStart"/>
            <w:r w:rsidRPr="00EC0446">
              <w:rPr>
                <w:sz w:val="20"/>
                <w:lang w:val="en-US"/>
              </w:rPr>
              <w:t>радиоволнов</w:t>
            </w:r>
            <w:r w:rsidRPr="00EC0446">
              <w:rPr>
                <w:sz w:val="20"/>
              </w:rPr>
              <w:t>ый</w:t>
            </w:r>
            <w:proofErr w:type="spellEnd"/>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F0ACD5A" w14:textId="7A4A4F32" w:rsidR="000415EE" w:rsidRPr="00EC0446" w:rsidRDefault="000415EE" w:rsidP="000415EE">
            <w:pPr>
              <w:jc w:val="center"/>
              <w:rPr>
                <w:sz w:val="20"/>
              </w:rPr>
            </w:pPr>
            <w:r w:rsidRPr="00EC0446">
              <w:rPr>
                <w:sz w:val="20"/>
              </w:rPr>
              <w:t>ш</w:t>
            </w:r>
            <w:r w:rsidRPr="00EC0446">
              <w:rPr>
                <w:sz w:val="20"/>
                <w:lang w:val="en-US"/>
              </w:rPr>
              <w:t>т</w:t>
            </w:r>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C74EBB5" w14:textId="1243B7EC" w:rsidR="000415EE" w:rsidRPr="00EC0446" w:rsidRDefault="000415EE" w:rsidP="000415EE">
            <w:pPr>
              <w:jc w:val="center"/>
              <w:rPr>
                <w:sz w:val="20"/>
              </w:rPr>
            </w:pPr>
            <w:r w:rsidRPr="00EC0446">
              <w:rPr>
                <w:sz w:val="20"/>
              </w:rPr>
              <w:t>37</w:t>
            </w:r>
          </w:p>
        </w:tc>
      </w:tr>
      <w:tr w:rsidR="000415EE" w:rsidRPr="00EC0446" w14:paraId="0C371471"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40616"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89A3569" w14:textId="0C75ED2F" w:rsidR="000415EE" w:rsidRPr="00EC0446" w:rsidRDefault="000415EE" w:rsidP="000415EE">
            <w:pPr>
              <w:rPr>
                <w:color w:val="000000"/>
                <w:sz w:val="20"/>
              </w:rPr>
            </w:pPr>
            <w:proofErr w:type="spellStart"/>
            <w:r w:rsidRPr="00EC0446">
              <w:rPr>
                <w:sz w:val="20"/>
                <w:lang w:val="en-US"/>
              </w:rPr>
              <w:t>Извещатель</w:t>
            </w:r>
            <w:proofErr w:type="spellEnd"/>
            <w:r w:rsidRPr="00EC0446">
              <w:rPr>
                <w:sz w:val="20"/>
                <w:lang w:val="en-US"/>
              </w:rPr>
              <w:t xml:space="preserve"> </w:t>
            </w:r>
            <w:proofErr w:type="spellStart"/>
            <w:r w:rsidRPr="00EC0446">
              <w:rPr>
                <w:sz w:val="20"/>
                <w:lang w:val="en-US"/>
              </w:rPr>
              <w:t>охранный</w:t>
            </w:r>
            <w:proofErr w:type="spellEnd"/>
            <w:r w:rsidRPr="00EC0446">
              <w:rPr>
                <w:sz w:val="20"/>
                <w:lang w:val="en-US"/>
              </w:rPr>
              <w:t xml:space="preserve"> </w:t>
            </w:r>
            <w:proofErr w:type="spellStart"/>
            <w:r w:rsidRPr="00EC0446">
              <w:rPr>
                <w:sz w:val="20"/>
                <w:lang w:val="en-US"/>
              </w:rPr>
              <w:t>радиоволнов</w:t>
            </w:r>
            <w:r w:rsidRPr="00EC0446">
              <w:rPr>
                <w:sz w:val="20"/>
              </w:rPr>
              <w:t>ый</w:t>
            </w:r>
            <w:proofErr w:type="spellEnd"/>
            <w:r w:rsidRPr="00EC0446">
              <w:rPr>
                <w:sz w:val="20"/>
              </w:rPr>
              <w:t xml:space="preserve"> </w:t>
            </w:r>
            <w:r w:rsidRPr="00EC0446">
              <w:rPr>
                <w:sz w:val="20"/>
                <w:lang w:val="en-US"/>
              </w:rPr>
              <w:t>АНТИРИС-5.8-20-01</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3EFFD88F" w14:textId="0C98FC4F" w:rsidR="000415EE" w:rsidRPr="00EC0446" w:rsidRDefault="000415EE" w:rsidP="000415EE">
            <w:pPr>
              <w:jc w:val="center"/>
              <w:rPr>
                <w:color w:val="000000"/>
                <w:sz w:val="20"/>
              </w:rPr>
            </w:pPr>
            <w:r w:rsidRPr="00EC0446">
              <w:rPr>
                <w:sz w:val="20"/>
              </w:rPr>
              <w:t>ш</w:t>
            </w:r>
            <w:r w:rsidRPr="00EC0446">
              <w:rPr>
                <w:sz w:val="20"/>
                <w:lang w:val="en-US"/>
              </w:rPr>
              <w:t>т</w:t>
            </w:r>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823B080" w14:textId="73D134ED" w:rsidR="000415EE" w:rsidRPr="00EC0446" w:rsidRDefault="000415EE" w:rsidP="000415EE">
            <w:pPr>
              <w:jc w:val="center"/>
              <w:rPr>
                <w:color w:val="000000"/>
                <w:sz w:val="20"/>
              </w:rPr>
            </w:pPr>
            <w:r w:rsidRPr="00EC0446">
              <w:rPr>
                <w:sz w:val="20"/>
              </w:rPr>
              <w:t>15</w:t>
            </w:r>
          </w:p>
        </w:tc>
      </w:tr>
      <w:tr w:rsidR="000415EE" w:rsidRPr="00EC0446" w14:paraId="07CF7234"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7E2EE"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769A0ED" w14:textId="5ED099E4" w:rsidR="000415EE" w:rsidRPr="00EC0446" w:rsidRDefault="000415EE" w:rsidP="000415EE">
            <w:pPr>
              <w:rPr>
                <w:color w:val="000000"/>
                <w:sz w:val="20"/>
              </w:rPr>
            </w:pPr>
            <w:proofErr w:type="spellStart"/>
            <w:r w:rsidRPr="00EC0446">
              <w:rPr>
                <w:sz w:val="20"/>
                <w:lang w:val="en-US"/>
              </w:rPr>
              <w:t>Извещатель</w:t>
            </w:r>
            <w:proofErr w:type="spellEnd"/>
            <w:r w:rsidRPr="00EC0446">
              <w:rPr>
                <w:sz w:val="20"/>
                <w:lang w:val="en-US"/>
              </w:rPr>
              <w:t xml:space="preserve"> </w:t>
            </w:r>
            <w:proofErr w:type="spellStart"/>
            <w:r w:rsidRPr="00EC0446">
              <w:rPr>
                <w:sz w:val="20"/>
                <w:lang w:val="en-US"/>
              </w:rPr>
              <w:t>охранный</w:t>
            </w:r>
            <w:proofErr w:type="spellEnd"/>
            <w:r w:rsidRPr="00EC0446">
              <w:rPr>
                <w:sz w:val="20"/>
                <w:lang w:val="en-US"/>
              </w:rPr>
              <w:t xml:space="preserve"> </w:t>
            </w:r>
            <w:proofErr w:type="spellStart"/>
            <w:r w:rsidRPr="00EC0446">
              <w:rPr>
                <w:sz w:val="20"/>
                <w:lang w:val="en-US"/>
              </w:rPr>
              <w:t>радиоволнов</w:t>
            </w:r>
            <w:r w:rsidRPr="00EC0446">
              <w:rPr>
                <w:sz w:val="20"/>
              </w:rPr>
              <w:t>ый</w:t>
            </w:r>
            <w:proofErr w:type="spellEnd"/>
            <w:r w:rsidRPr="00EC0446">
              <w:rPr>
                <w:sz w:val="20"/>
              </w:rPr>
              <w:t xml:space="preserve"> </w:t>
            </w:r>
            <w:r w:rsidRPr="00EC0446">
              <w:rPr>
                <w:sz w:val="20"/>
                <w:lang w:val="en-US"/>
              </w:rPr>
              <w:t>АНТИРИС-24-40-01</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A4F5D1D" w14:textId="0F98A669" w:rsidR="000415EE" w:rsidRPr="00EC0446" w:rsidRDefault="000415EE" w:rsidP="000415EE">
            <w:pPr>
              <w:jc w:val="center"/>
              <w:rPr>
                <w:color w:val="000000"/>
                <w:sz w:val="20"/>
              </w:rPr>
            </w:pPr>
            <w:r w:rsidRPr="00EC0446">
              <w:rPr>
                <w:sz w:val="20"/>
              </w:rPr>
              <w:t>ш</w:t>
            </w:r>
            <w:r w:rsidRPr="00EC0446">
              <w:rPr>
                <w:sz w:val="20"/>
                <w:lang w:val="en-US"/>
              </w:rPr>
              <w:t>т</w:t>
            </w:r>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1B42A81" w14:textId="766FC48C" w:rsidR="000415EE" w:rsidRPr="00EC0446" w:rsidRDefault="000415EE" w:rsidP="000415EE">
            <w:pPr>
              <w:jc w:val="center"/>
              <w:rPr>
                <w:color w:val="000000"/>
                <w:sz w:val="20"/>
              </w:rPr>
            </w:pPr>
            <w:r w:rsidRPr="00EC0446">
              <w:rPr>
                <w:sz w:val="20"/>
              </w:rPr>
              <w:t>6</w:t>
            </w:r>
          </w:p>
        </w:tc>
      </w:tr>
      <w:tr w:rsidR="000415EE" w:rsidRPr="00EC0446" w14:paraId="6580B5C6"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CF87A"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5B53404" w14:textId="3B6F74FB" w:rsidR="000415EE" w:rsidRPr="00EC0446" w:rsidRDefault="000415EE" w:rsidP="000415EE">
            <w:pPr>
              <w:rPr>
                <w:color w:val="000000"/>
                <w:sz w:val="20"/>
              </w:rPr>
            </w:pPr>
            <w:r w:rsidRPr="00EC0446">
              <w:rPr>
                <w:sz w:val="20"/>
              </w:rPr>
              <w:t>Извещатель охранный радиоволновый линейный Предел-200-01-К</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399532C" w14:textId="75C64E4B" w:rsidR="000415EE" w:rsidRPr="00EC0446" w:rsidRDefault="000415EE" w:rsidP="000415EE">
            <w:pPr>
              <w:jc w:val="center"/>
              <w:rPr>
                <w:color w:val="000000"/>
                <w:sz w:val="20"/>
              </w:rPr>
            </w:pPr>
            <w:r w:rsidRPr="00EC0446">
              <w:rPr>
                <w:sz w:val="20"/>
              </w:rPr>
              <w:t>ш</w:t>
            </w:r>
            <w:r w:rsidRPr="00EC0446">
              <w:rPr>
                <w:sz w:val="20"/>
                <w:lang w:val="en-US"/>
              </w:rPr>
              <w:t>т</w:t>
            </w:r>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C189108" w14:textId="1CD664E0" w:rsidR="000415EE" w:rsidRPr="00EC0446" w:rsidRDefault="000415EE" w:rsidP="000415EE">
            <w:pPr>
              <w:jc w:val="center"/>
              <w:rPr>
                <w:color w:val="000000"/>
                <w:sz w:val="20"/>
              </w:rPr>
            </w:pPr>
            <w:r w:rsidRPr="00EC0446">
              <w:rPr>
                <w:sz w:val="20"/>
              </w:rPr>
              <w:t>6</w:t>
            </w:r>
          </w:p>
        </w:tc>
      </w:tr>
      <w:tr w:rsidR="000415EE" w:rsidRPr="00EC0446" w14:paraId="1F9654CA"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A4CEA"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CF57AA3" w14:textId="64DD2B18" w:rsidR="000415EE" w:rsidRPr="00EC0446" w:rsidRDefault="000415EE" w:rsidP="000415EE">
            <w:pPr>
              <w:rPr>
                <w:color w:val="000000"/>
                <w:sz w:val="20"/>
              </w:rPr>
            </w:pPr>
            <w:r w:rsidRPr="00EC0446">
              <w:rPr>
                <w:sz w:val="20"/>
              </w:rPr>
              <w:t>Извещатель охранный радиоволновый объемный ДПР-10В</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06E7996" w14:textId="7219B959" w:rsidR="000415EE" w:rsidRPr="00EC0446" w:rsidRDefault="000415EE" w:rsidP="000415EE">
            <w:pPr>
              <w:jc w:val="center"/>
              <w:rPr>
                <w:color w:val="000000"/>
                <w:sz w:val="20"/>
              </w:rPr>
            </w:pPr>
            <w:r w:rsidRPr="00EC0446">
              <w:rPr>
                <w:sz w:val="20"/>
              </w:rPr>
              <w:t>ш</w:t>
            </w:r>
            <w:r w:rsidRPr="00EC0446">
              <w:rPr>
                <w:sz w:val="20"/>
                <w:lang w:val="en-US"/>
              </w:rPr>
              <w:t>т</w:t>
            </w:r>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93B3613" w14:textId="7723F9C1" w:rsidR="000415EE" w:rsidRPr="00EC0446" w:rsidRDefault="000415EE" w:rsidP="000415EE">
            <w:pPr>
              <w:jc w:val="center"/>
              <w:rPr>
                <w:color w:val="000000"/>
                <w:sz w:val="20"/>
              </w:rPr>
            </w:pPr>
            <w:r w:rsidRPr="00EC0446">
              <w:rPr>
                <w:sz w:val="20"/>
              </w:rPr>
              <w:t>10</w:t>
            </w:r>
          </w:p>
        </w:tc>
      </w:tr>
      <w:tr w:rsidR="000415EE" w:rsidRPr="00EC0446" w14:paraId="1ABFAAB6"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BF3F6"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82AD4D9" w14:textId="14FDEF54" w:rsidR="000415EE" w:rsidRPr="00EC0446" w:rsidRDefault="000415EE" w:rsidP="000415EE">
            <w:pPr>
              <w:rPr>
                <w:sz w:val="20"/>
              </w:rPr>
            </w:pPr>
            <w:r w:rsidRPr="00EC0446">
              <w:rPr>
                <w:sz w:val="20"/>
              </w:rPr>
              <w:t>Настройка с использованием прибора контроля извещателя охранного радиоволнового</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E345051" w14:textId="461046CD" w:rsidR="000415EE" w:rsidRPr="00EC0446" w:rsidRDefault="000415EE" w:rsidP="000415EE">
            <w:pPr>
              <w:jc w:val="center"/>
              <w:rPr>
                <w:sz w:val="20"/>
              </w:rPr>
            </w:pPr>
            <w:r w:rsidRPr="00EC0446">
              <w:rPr>
                <w:sz w:val="20"/>
              </w:rPr>
              <w:t>ш</w:t>
            </w:r>
            <w:r w:rsidRPr="00EC0446">
              <w:rPr>
                <w:sz w:val="20"/>
                <w:lang w:val="en-US"/>
              </w:rPr>
              <w:t>т</w:t>
            </w:r>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7F9F1D8" w14:textId="7978EFAD" w:rsidR="000415EE" w:rsidRPr="00EC0446" w:rsidRDefault="000415EE" w:rsidP="000415EE">
            <w:pPr>
              <w:jc w:val="center"/>
              <w:rPr>
                <w:sz w:val="20"/>
              </w:rPr>
            </w:pPr>
            <w:r w:rsidRPr="00EC0446">
              <w:rPr>
                <w:sz w:val="20"/>
              </w:rPr>
              <w:t>37</w:t>
            </w:r>
          </w:p>
        </w:tc>
      </w:tr>
      <w:tr w:rsidR="000415EE" w:rsidRPr="00EC0446" w14:paraId="6DC1077A"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EDB5B"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1220620" w14:textId="09C8EE95" w:rsidR="000415EE" w:rsidRPr="00EC0446" w:rsidRDefault="000415EE" w:rsidP="000415EE">
            <w:pPr>
              <w:rPr>
                <w:sz w:val="20"/>
              </w:rPr>
            </w:pPr>
            <w:r w:rsidRPr="00EC0446">
              <w:rPr>
                <w:sz w:val="20"/>
              </w:rPr>
              <w:t>Прибор контроля и управления ПК-КСУ</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151F22F" w14:textId="7C757A01" w:rsidR="000415EE" w:rsidRPr="00EC0446" w:rsidRDefault="000415EE" w:rsidP="000415EE">
            <w:pPr>
              <w:jc w:val="center"/>
              <w:rPr>
                <w:sz w:val="20"/>
              </w:rPr>
            </w:pPr>
            <w:r w:rsidRPr="00EC0446">
              <w:rPr>
                <w:sz w:val="20"/>
              </w:rPr>
              <w:t>ш</w:t>
            </w:r>
            <w:r w:rsidRPr="00EC0446">
              <w:rPr>
                <w:sz w:val="20"/>
                <w:lang w:val="en-US"/>
              </w:rPr>
              <w:t>т</w:t>
            </w:r>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FC4D8E0" w14:textId="41D67B30" w:rsidR="000415EE" w:rsidRPr="00EC0446" w:rsidRDefault="000415EE" w:rsidP="000415EE">
            <w:pPr>
              <w:jc w:val="center"/>
              <w:rPr>
                <w:sz w:val="20"/>
              </w:rPr>
            </w:pPr>
            <w:r w:rsidRPr="00EC0446">
              <w:rPr>
                <w:sz w:val="20"/>
              </w:rPr>
              <w:t>1</w:t>
            </w:r>
          </w:p>
        </w:tc>
      </w:tr>
      <w:tr w:rsidR="000415EE" w:rsidRPr="00EC0446" w14:paraId="0EC732A8"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AFCA4"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30BE114" w14:textId="77777777" w:rsidR="000415EE" w:rsidRPr="00EC0446" w:rsidRDefault="000415EE" w:rsidP="000415EE">
            <w:pPr>
              <w:rPr>
                <w:sz w:val="20"/>
              </w:rPr>
            </w:pPr>
            <w:r w:rsidRPr="00EC0446">
              <w:rPr>
                <w:sz w:val="20"/>
              </w:rPr>
              <w:t>Монтаж:</w:t>
            </w:r>
          </w:p>
          <w:p w14:paraId="04BAED95" w14:textId="313BB61E" w:rsidR="000415EE" w:rsidRPr="00EC0446" w:rsidRDefault="000415EE" w:rsidP="000415EE">
            <w:pPr>
              <w:rPr>
                <w:sz w:val="20"/>
              </w:rPr>
            </w:pPr>
            <w:r w:rsidRPr="00EC0446">
              <w:rPr>
                <w:sz w:val="20"/>
              </w:rPr>
              <w:t>Средство обнаружения вибрационное</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23923FB" w14:textId="190E2099" w:rsidR="000415EE" w:rsidRPr="00EC0446" w:rsidRDefault="000415EE" w:rsidP="000415EE">
            <w:pPr>
              <w:jc w:val="center"/>
              <w:rPr>
                <w:sz w:val="20"/>
              </w:rPr>
            </w:pPr>
            <w:proofErr w:type="spellStart"/>
            <w:r w:rsidRPr="00EC0446">
              <w:rPr>
                <w:color w:val="000000"/>
                <w:sz w:val="20"/>
              </w:rPr>
              <w:t>компл</w:t>
            </w:r>
            <w:proofErr w:type="spellEnd"/>
            <w:r w:rsidRPr="00EC0446">
              <w:rPr>
                <w:color w:val="000000"/>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5260629" w14:textId="4E0541CE" w:rsidR="000415EE" w:rsidRPr="00EC0446" w:rsidRDefault="000415EE" w:rsidP="000415EE">
            <w:pPr>
              <w:jc w:val="center"/>
              <w:rPr>
                <w:sz w:val="20"/>
              </w:rPr>
            </w:pPr>
            <w:r w:rsidRPr="00EC0446">
              <w:rPr>
                <w:sz w:val="20"/>
              </w:rPr>
              <w:t>28</w:t>
            </w:r>
          </w:p>
        </w:tc>
      </w:tr>
      <w:tr w:rsidR="000415EE" w:rsidRPr="00EC0446" w14:paraId="638659D9"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F93B6"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3128E26" w14:textId="0F83FF63" w:rsidR="000415EE" w:rsidRPr="00EC0446" w:rsidRDefault="000415EE" w:rsidP="000415EE">
            <w:pPr>
              <w:rPr>
                <w:color w:val="000000"/>
                <w:sz w:val="20"/>
              </w:rPr>
            </w:pPr>
            <w:r w:rsidRPr="00EC0446">
              <w:rPr>
                <w:sz w:val="20"/>
              </w:rPr>
              <w:t>Средство обнаружения вибрационное Гроза У-М450 УХЛ1</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9E42A44" w14:textId="6C71E732" w:rsidR="000415EE" w:rsidRPr="00EC0446" w:rsidRDefault="000415EE" w:rsidP="000415EE">
            <w:pPr>
              <w:jc w:val="center"/>
              <w:rPr>
                <w:b/>
                <w:color w:val="000000"/>
                <w:sz w:val="20"/>
              </w:rPr>
            </w:pPr>
            <w:proofErr w:type="spellStart"/>
            <w:r w:rsidRPr="00EC0446">
              <w:rPr>
                <w:color w:val="000000"/>
                <w:sz w:val="20"/>
              </w:rPr>
              <w:t>компл</w:t>
            </w:r>
            <w:proofErr w:type="spellEnd"/>
            <w:r w:rsidRPr="00EC0446">
              <w:rPr>
                <w:color w:val="000000"/>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13619BE" w14:textId="10710163" w:rsidR="000415EE" w:rsidRPr="00EC0446" w:rsidRDefault="000415EE" w:rsidP="000415EE">
            <w:pPr>
              <w:jc w:val="center"/>
              <w:rPr>
                <w:b/>
                <w:color w:val="000000"/>
                <w:sz w:val="20"/>
              </w:rPr>
            </w:pPr>
            <w:r w:rsidRPr="00EC0446">
              <w:rPr>
                <w:sz w:val="20"/>
              </w:rPr>
              <w:t>28</w:t>
            </w:r>
          </w:p>
        </w:tc>
      </w:tr>
      <w:tr w:rsidR="000415EE" w:rsidRPr="00EC0446" w14:paraId="740E31A2"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02261"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DD5F641" w14:textId="77777777" w:rsidR="000415EE" w:rsidRPr="00EC0446" w:rsidRDefault="000415EE" w:rsidP="000415EE">
            <w:pPr>
              <w:rPr>
                <w:sz w:val="20"/>
              </w:rPr>
            </w:pPr>
            <w:r w:rsidRPr="00EC0446">
              <w:rPr>
                <w:sz w:val="20"/>
              </w:rPr>
              <w:t>Монтаж:</w:t>
            </w:r>
          </w:p>
          <w:p w14:paraId="7073A147" w14:textId="06766DC6" w:rsidR="000415EE" w:rsidRPr="00EC0446" w:rsidRDefault="000415EE" w:rsidP="000415EE">
            <w:pPr>
              <w:rPr>
                <w:sz w:val="20"/>
              </w:rPr>
            </w:pPr>
            <w:proofErr w:type="spellStart"/>
            <w:r w:rsidRPr="00EC0446">
              <w:rPr>
                <w:sz w:val="20"/>
                <w:lang w:val="en-US"/>
              </w:rPr>
              <w:t>Муфта</w:t>
            </w:r>
            <w:proofErr w:type="spellEnd"/>
            <w:r w:rsidRPr="00EC0446">
              <w:rPr>
                <w:sz w:val="20"/>
                <w:lang w:val="en-US"/>
              </w:rPr>
              <w:t xml:space="preserve"> </w:t>
            </w:r>
            <w:proofErr w:type="spellStart"/>
            <w:r w:rsidRPr="00EC0446">
              <w:rPr>
                <w:sz w:val="20"/>
                <w:lang w:val="en-US"/>
              </w:rPr>
              <w:t>соединительная</w:t>
            </w:r>
            <w:proofErr w:type="spellEnd"/>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EFF09EB" w14:textId="5A202BE0" w:rsidR="000415EE" w:rsidRPr="00EC0446" w:rsidRDefault="000415EE" w:rsidP="000415EE">
            <w:pPr>
              <w:jc w:val="center"/>
              <w:rPr>
                <w:sz w:val="20"/>
              </w:rPr>
            </w:pPr>
            <w:r w:rsidRPr="00EC0446">
              <w:rPr>
                <w:sz w:val="20"/>
              </w:rPr>
              <w:t>ш</w:t>
            </w:r>
            <w:r w:rsidRPr="00EC0446">
              <w:rPr>
                <w:sz w:val="20"/>
                <w:lang w:val="en-US"/>
              </w:rPr>
              <w:t>т</w:t>
            </w:r>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92C5037" w14:textId="1F400BA4" w:rsidR="000415EE" w:rsidRPr="00EC0446" w:rsidRDefault="000415EE" w:rsidP="000415EE">
            <w:pPr>
              <w:jc w:val="center"/>
              <w:rPr>
                <w:sz w:val="20"/>
              </w:rPr>
            </w:pPr>
            <w:r w:rsidRPr="00EC0446">
              <w:rPr>
                <w:sz w:val="20"/>
              </w:rPr>
              <w:t>40</w:t>
            </w:r>
          </w:p>
        </w:tc>
      </w:tr>
      <w:tr w:rsidR="000415EE" w:rsidRPr="00EC0446" w14:paraId="61B2FDD6"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B7C22"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43560B3A" w14:textId="0CB76BC5" w:rsidR="000415EE" w:rsidRPr="00EC0446" w:rsidRDefault="000415EE" w:rsidP="000415EE">
            <w:pPr>
              <w:rPr>
                <w:color w:val="000000"/>
                <w:sz w:val="20"/>
              </w:rPr>
            </w:pPr>
            <w:proofErr w:type="spellStart"/>
            <w:r w:rsidRPr="00EC0446">
              <w:rPr>
                <w:sz w:val="20"/>
                <w:lang w:val="en-US"/>
              </w:rPr>
              <w:t>Муфта</w:t>
            </w:r>
            <w:proofErr w:type="spellEnd"/>
            <w:r w:rsidRPr="00EC0446">
              <w:rPr>
                <w:sz w:val="20"/>
                <w:lang w:val="en-US"/>
              </w:rPr>
              <w:t xml:space="preserve"> </w:t>
            </w:r>
            <w:proofErr w:type="spellStart"/>
            <w:r w:rsidRPr="00EC0446">
              <w:rPr>
                <w:sz w:val="20"/>
                <w:lang w:val="en-US"/>
              </w:rPr>
              <w:t>соединительная</w:t>
            </w:r>
            <w:proofErr w:type="spellEnd"/>
            <w:r w:rsidRPr="00EC0446">
              <w:rPr>
                <w:sz w:val="20"/>
              </w:rPr>
              <w:t xml:space="preserve"> </w:t>
            </w:r>
            <w:r w:rsidRPr="00EC0446">
              <w:rPr>
                <w:sz w:val="20"/>
                <w:lang w:val="en-US"/>
              </w:rPr>
              <w:t>TEETUBE TH 400</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6F998F8" w14:textId="7861953A" w:rsidR="000415EE" w:rsidRPr="00EC0446" w:rsidRDefault="000415EE" w:rsidP="000415EE">
            <w:pPr>
              <w:jc w:val="center"/>
              <w:rPr>
                <w:color w:val="000000"/>
                <w:sz w:val="20"/>
              </w:rPr>
            </w:pPr>
            <w:r w:rsidRPr="00EC0446">
              <w:rPr>
                <w:sz w:val="20"/>
              </w:rPr>
              <w:t>ш</w:t>
            </w:r>
            <w:r w:rsidRPr="00EC0446">
              <w:rPr>
                <w:sz w:val="20"/>
                <w:lang w:val="en-US"/>
              </w:rPr>
              <w:t>т</w:t>
            </w:r>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06E4752" w14:textId="629EB30A" w:rsidR="000415EE" w:rsidRPr="00EC0446" w:rsidRDefault="000415EE" w:rsidP="000415EE">
            <w:pPr>
              <w:jc w:val="center"/>
              <w:rPr>
                <w:color w:val="000000"/>
                <w:sz w:val="20"/>
              </w:rPr>
            </w:pPr>
            <w:r w:rsidRPr="00EC0446">
              <w:rPr>
                <w:sz w:val="20"/>
              </w:rPr>
              <w:t>40</w:t>
            </w:r>
          </w:p>
        </w:tc>
      </w:tr>
      <w:tr w:rsidR="000415EE" w:rsidRPr="00EC0446" w14:paraId="32C62A10"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0EDE9" w14:textId="77777777" w:rsidR="000415EE" w:rsidRPr="005D0D21" w:rsidRDefault="000415EE" w:rsidP="000415EE">
            <w:pPr>
              <w:pStyle w:val="a7"/>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4673BE17" w14:textId="3A0FC84E" w:rsidR="000415EE" w:rsidRPr="00EC0446" w:rsidRDefault="000415EE" w:rsidP="000415EE">
            <w:pPr>
              <w:jc w:val="center"/>
              <w:rPr>
                <w:color w:val="000000"/>
                <w:sz w:val="20"/>
              </w:rPr>
            </w:pPr>
            <w:r w:rsidRPr="00EC0446">
              <w:rPr>
                <w:sz w:val="20"/>
                <w:u w:val="single"/>
              </w:rPr>
              <w:t>ПРОГРАММНОЕ ОБЕСПЕЧЕНИЕ</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15045E8" w14:textId="0A843254" w:rsidR="000415EE" w:rsidRPr="00EC0446" w:rsidRDefault="000415EE" w:rsidP="000415EE">
            <w:pPr>
              <w:jc w:val="center"/>
              <w:rPr>
                <w:b/>
                <w:color w:val="000000"/>
                <w:sz w:val="20"/>
              </w:rPr>
            </w:pP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F96AF0B" w14:textId="0C8B79C4" w:rsidR="000415EE" w:rsidRPr="00EC0446" w:rsidRDefault="000415EE" w:rsidP="000415EE">
            <w:pPr>
              <w:jc w:val="center"/>
              <w:rPr>
                <w:b/>
                <w:color w:val="000000"/>
                <w:sz w:val="20"/>
              </w:rPr>
            </w:pPr>
          </w:p>
        </w:tc>
      </w:tr>
      <w:tr w:rsidR="000415EE" w:rsidRPr="00EC0446" w14:paraId="121FFC03"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88552"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42F8F01" w14:textId="67D9EDB0" w:rsidR="000415EE" w:rsidRPr="00EC0446" w:rsidRDefault="000415EE" w:rsidP="000415EE">
            <w:pPr>
              <w:rPr>
                <w:color w:val="000000"/>
                <w:sz w:val="20"/>
              </w:rPr>
            </w:pPr>
            <w:r w:rsidRPr="00EC0446">
              <w:rPr>
                <w:color w:val="000000"/>
                <w:sz w:val="20"/>
              </w:rPr>
              <w:t>Установка программного обеспечения</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F8DE8B7" w14:textId="69BB2779" w:rsidR="000415EE" w:rsidRPr="00EC0446" w:rsidRDefault="000415EE" w:rsidP="000415EE">
            <w:pPr>
              <w:jc w:val="center"/>
              <w:rPr>
                <w:color w:val="000000"/>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22575AC" w14:textId="5873A5E2" w:rsidR="000415EE" w:rsidRPr="00EC0446" w:rsidRDefault="000415EE" w:rsidP="000415EE">
            <w:pPr>
              <w:jc w:val="center"/>
              <w:rPr>
                <w:color w:val="000000"/>
                <w:sz w:val="20"/>
              </w:rPr>
            </w:pPr>
            <w:r w:rsidRPr="00EC0446">
              <w:rPr>
                <w:sz w:val="20"/>
                <w:lang w:val="en-US"/>
              </w:rPr>
              <w:t>1</w:t>
            </w:r>
            <w:r w:rsidRPr="00EC0446">
              <w:rPr>
                <w:sz w:val="20"/>
              </w:rPr>
              <w:t>0</w:t>
            </w:r>
          </w:p>
        </w:tc>
      </w:tr>
      <w:tr w:rsidR="000415EE" w:rsidRPr="00EC0446" w14:paraId="2731EB96"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EE3B6"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FB2699F" w14:textId="721F1C44" w:rsidR="000415EE" w:rsidRPr="00EC0446" w:rsidRDefault="000415EE" w:rsidP="000415EE">
            <w:pPr>
              <w:rPr>
                <w:color w:val="000000"/>
                <w:sz w:val="20"/>
              </w:rPr>
            </w:pPr>
            <w:r w:rsidRPr="00EC0446">
              <w:rPr>
                <w:color w:val="000000"/>
                <w:sz w:val="20"/>
              </w:rPr>
              <w:t>Конфигурация и настройка программного обеспечения</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A8AF4EB" w14:textId="5CC8C6F7" w:rsidR="000415EE" w:rsidRPr="00EC0446" w:rsidRDefault="000415EE" w:rsidP="000415EE">
            <w:pPr>
              <w:jc w:val="center"/>
              <w:rPr>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FE2B476" w14:textId="1D85D78F" w:rsidR="000415EE" w:rsidRPr="00EC0446" w:rsidRDefault="000415EE" w:rsidP="000415EE">
            <w:pPr>
              <w:jc w:val="center"/>
              <w:rPr>
                <w:sz w:val="20"/>
              </w:rPr>
            </w:pPr>
            <w:r w:rsidRPr="00EC0446">
              <w:rPr>
                <w:sz w:val="20"/>
                <w:lang w:val="en-US"/>
              </w:rPr>
              <w:t>1</w:t>
            </w:r>
            <w:r w:rsidRPr="00EC0446">
              <w:rPr>
                <w:sz w:val="20"/>
              </w:rPr>
              <w:t>0</w:t>
            </w:r>
          </w:p>
        </w:tc>
      </w:tr>
      <w:tr w:rsidR="000415EE" w:rsidRPr="00EC0446" w14:paraId="08395745"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F88F4"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7825F2C5" w14:textId="7B78786B" w:rsidR="000415EE" w:rsidRPr="00EC0446" w:rsidRDefault="000415EE" w:rsidP="000415EE">
            <w:pPr>
              <w:rPr>
                <w:sz w:val="20"/>
              </w:rPr>
            </w:pPr>
            <w:r w:rsidRPr="00EC0446">
              <w:rPr>
                <w:sz w:val="20"/>
              </w:rPr>
              <w:t>Обеспечение программное Сервер центральный  "Орион Про"</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2DF729D" w14:textId="57B0A38B" w:rsidR="000415EE" w:rsidRPr="00EC0446" w:rsidRDefault="000415EE" w:rsidP="000415EE">
            <w:pPr>
              <w:jc w:val="center"/>
              <w:rPr>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13CE566" w14:textId="2E7F034F" w:rsidR="000415EE" w:rsidRPr="00EC0446" w:rsidRDefault="000415EE" w:rsidP="000415EE">
            <w:pPr>
              <w:jc w:val="center"/>
              <w:rPr>
                <w:sz w:val="20"/>
                <w:lang w:val="en-US"/>
              </w:rPr>
            </w:pPr>
            <w:r w:rsidRPr="00EC0446">
              <w:rPr>
                <w:sz w:val="20"/>
                <w:lang w:val="en-US"/>
              </w:rPr>
              <w:t>1</w:t>
            </w:r>
          </w:p>
        </w:tc>
      </w:tr>
      <w:tr w:rsidR="000415EE" w:rsidRPr="00EC0446" w14:paraId="0E560555"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13BF3A"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4E1E557" w14:textId="77777777" w:rsidR="000415EE" w:rsidRPr="00EC0446" w:rsidRDefault="000415EE" w:rsidP="000415EE">
            <w:pPr>
              <w:rPr>
                <w:sz w:val="20"/>
              </w:rPr>
            </w:pPr>
            <w:r w:rsidRPr="00EC0446">
              <w:rPr>
                <w:sz w:val="20"/>
              </w:rPr>
              <w:t xml:space="preserve">Обеспечение программное Администратор базы данных (АБД) </w:t>
            </w:r>
          </w:p>
          <w:p w14:paraId="409C007E" w14:textId="49281C16" w:rsidR="000415EE" w:rsidRPr="00EC0446" w:rsidRDefault="000415EE" w:rsidP="000415EE">
            <w:pPr>
              <w:rPr>
                <w:color w:val="000000"/>
                <w:sz w:val="20"/>
              </w:rPr>
            </w:pPr>
            <w:r w:rsidRPr="00EC0446">
              <w:rPr>
                <w:sz w:val="20"/>
              </w:rPr>
              <w:t>"Орион Про"</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3BCBB552" w14:textId="4880F53B" w:rsidR="000415EE" w:rsidRPr="00EC0446" w:rsidRDefault="000415EE" w:rsidP="000415EE">
            <w:pPr>
              <w:jc w:val="center"/>
              <w:rPr>
                <w:color w:val="000000"/>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0F7D293" w14:textId="159CAD69" w:rsidR="000415EE" w:rsidRPr="00EC0446" w:rsidRDefault="000415EE" w:rsidP="000415EE">
            <w:pPr>
              <w:jc w:val="center"/>
              <w:rPr>
                <w:color w:val="000000"/>
                <w:sz w:val="20"/>
              </w:rPr>
            </w:pPr>
            <w:r w:rsidRPr="00EC0446">
              <w:rPr>
                <w:sz w:val="20"/>
                <w:lang w:val="en-US"/>
              </w:rPr>
              <w:t>1</w:t>
            </w:r>
          </w:p>
        </w:tc>
      </w:tr>
      <w:tr w:rsidR="000415EE" w:rsidRPr="00EC0446" w14:paraId="72E746D1"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73CA3"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4B1CA237" w14:textId="77777777" w:rsidR="000415EE" w:rsidRPr="00EC0446" w:rsidRDefault="000415EE" w:rsidP="000415EE">
            <w:pPr>
              <w:rPr>
                <w:sz w:val="20"/>
              </w:rPr>
            </w:pPr>
            <w:r w:rsidRPr="00EC0446">
              <w:rPr>
                <w:sz w:val="20"/>
              </w:rPr>
              <w:t xml:space="preserve">Обеспечение программное Задача оперативная (ОЗ) </w:t>
            </w:r>
          </w:p>
          <w:p w14:paraId="377DF9E1" w14:textId="22DE7434" w:rsidR="000415EE" w:rsidRPr="00EC0446" w:rsidRDefault="000415EE" w:rsidP="000415EE">
            <w:pPr>
              <w:rPr>
                <w:color w:val="000000"/>
                <w:sz w:val="20"/>
              </w:rPr>
            </w:pPr>
            <w:r w:rsidRPr="00EC0446">
              <w:rPr>
                <w:sz w:val="20"/>
              </w:rPr>
              <w:t>"Орион Про" исп. 127</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6E7FD35" w14:textId="60255F7F" w:rsidR="000415EE" w:rsidRPr="00EC0446" w:rsidRDefault="000415EE" w:rsidP="000415EE">
            <w:pPr>
              <w:jc w:val="center"/>
              <w:rPr>
                <w:color w:val="000000"/>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CE9DD9B" w14:textId="29A15A39" w:rsidR="000415EE" w:rsidRPr="00EC0446" w:rsidRDefault="000415EE" w:rsidP="000415EE">
            <w:pPr>
              <w:jc w:val="center"/>
              <w:rPr>
                <w:color w:val="000000"/>
                <w:sz w:val="20"/>
              </w:rPr>
            </w:pPr>
            <w:r w:rsidRPr="00EC0446">
              <w:rPr>
                <w:sz w:val="20"/>
              </w:rPr>
              <w:t>6</w:t>
            </w:r>
          </w:p>
        </w:tc>
      </w:tr>
      <w:tr w:rsidR="000415EE" w:rsidRPr="00EC0446" w14:paraId="41707AFC"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FFE8D"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10C49AE7" w14:textId="77777777" w:rsidR="000415EE" w:rsidRPr="00EC0446" w:rsidRDefault="000415EE" w:rsidP="000415EE">
            <w:pPr>
              <w:rPr>
                <w:sz w:val="20"/>
              </w:rPr>
            </w:pPr>
            <w:r w:rsidRPr="00EC0446">
              <w:rPr>
                <w:sz w:val="20"/>
              </w:rPr>
              <w:t xml:space="preserve">Обеспечение программное Задача оперативная (ОЗ) </w:t>
            </w:r>
          </w:p>
          <w:p w14:paraId="07055512" w14:textId="24880215" w:rsidR="000415EE" w:rsidRPr="00EC0446" w:rsidRDefault="000415EE" w:rsidP="000415EE">
            <w:pPr>
              <w:rPr>
                <w:sz w:val="20"/>
              </w:rPr>
            </w:pPr>
            <w:r w:rsidRPr="00EC0446">
              <w:rPr>
                <w:sz w:val="20"/>
              </w:rPr>
              <w:t>"Орион Про" исп. 512</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29D521A" w14:textId="6FFD2976" w:rsidR="000415EE" w:rsidRPr="00EC0446" w:rsidRDefault="000415EE" w:rsidP="000415EE">
            <w:pPr>
              <w:jc w:val="center"/>
              <w:rPr>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863A2FD" w14:textId="5E2C980A" w:rsidR="000415EE" w:rsidRPr="00EC0446" w:rsidRDefault="000415EE" w:rsidP="000415EE">
            <w:pPr>
              <w:jc w:val="center"/>
              <w:rPr>
                <w:sz w:val="20"/>
              </w:rPr>
            </w:pPr>
            <w:r w:rsidRPr="00EC0446">
              <w:rPr>
                <w:sz w:val="20"/>
                <w:lang w:val="en-US"/>
              </w:rPr>
              <w:t>1</w:t>
            </w:r>
          </w:p>
        </w:tc>
      </w:tr>
      <w:tr w:rsidR="000415EE" w:rsidRPr="00EC0446" w14:paraId="71C0D576"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052EE"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756A406F" w14:textId="2B2C9C8A" w:rsidR="000415EE" w:rsidRPr="00EC0446" w:rsidRDefault="000415EE" w:rsidP="000415EE">
            <w:pPr>
              <w:rPr>
                <w:color w:val="000000"/>
                <w:sz w:val="20"/>
              </w:rPr>
            </w:pPr>
            <w:r w:rsidRPr="00EC0446">
              <w:rPr>
                <w:sz w:val="20"/>
              </w:rPr>
              <w:t>Обеспечение программное Генератор отчетов (ГО) "Орион Про"</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836E993" w14:textId="2521BCBB" w:rsidR="000415EE" w:rsidRPr="00EC0446" w:rsidRDefault="000415EE" w:rsidP="000415EE">
            <w:pPr>
              <w:jc w:val="center"/>
              <w:rPr>
                <w:color w:val="000000"/>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DAB5AA2" w14:textId="5C88C68F" w:rsidR="000415EE" w:rsidRPr="00EC0446" w:rsidRDefault="000415EE" w:rsidP="000415EE">
            <w:pPr>
              <w:jc w:val="center"/>
              <w:rPr>
                <w:color w:val="000000"/>
                <w:sz w:val="20"/>
              </w:rPr>
            </w:pPr>
            <w:r w:rsidRPr="00EC0446">
              <w:rPr>
                <w:sz w:val="20"/>
                <w:lang w:val="en-US"/>
              </w:rPr>
              <w:t>1</w:t>
            </w:r>
          </w:p>
        </w:tc>
      </w:tr>
      <w:tr w:rsidR="000415EE" w:rsidRPr="00EC0446" w14:paraId="66FAFA9B"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9FD31" w14:textId="77777777" w:rsidR="000415EE" w:rsidRPr="005D0D21" w:rsidRDefault="000415EE" w:rsidP="000415EE">
            <w:pPr>
              <w:pStyle w:val="a7"/>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1902F4E1" w14:textId="6A38A6DA" w:rsidR="000415EE" w:rsidRPr="00EC0446" w:rsidRDefault="000415EE" w:rsidP="000415EE">
            <w:pPr>
              <w:jc w:val="center"/>
              <w:rPr>
                <w:color w:val="000000"/>
                <w:sz w:val="20"/>
              </w:rPr>
            </w:pPr>
            <w:r w:rsidRPr="00EC0446">
              <w:rPr>
                <w:sz w:val="20"/>
                <w:u w:val="single"/>
                <w:lang w:val="en-US"/>
              </w:rPr>
              <w:t>СРЕДСТВА ОГРАНИЧЕНИЯ ПРОЕЗДА</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179186F" w14:textId="1A65EDF0" w:rsidR="000415EE" w:rsidRPr="00EC0446" w:rsidRDefault="000415EE" w:rsidP="000415EE">
            <w:pPr>
              <w:jc w:val="center"/>
              <w:rPr>
                <w:color w:val="000000"/>
                <w:sz w:val="20"/>
              </w:rPr>
            </w:pP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DAB12BF" w14:textId="5365C383" w:rsidR="000415EE" w:rsidRPr="00EC0446" w:rsidRDefault="000415EE" w:rsidP="000415EE">
            <w:pPr>
              <w:jc w:val="center"/>
              <w:rPr>
                <w:color w:val="000000"/>
                <w:sz w:val="20"/>
              </w:rPr>
            </w:pPr>
          </w:p>
        </w:tc>
      </w:tr>
      <w:tr w:rsidR="000415EE" w:rsidRPr="00EC0446" w14:paraId="63D47C4B"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34F43" w14:textId="77777777" w:rsidR="000415EE" w:rsidRPr="005D0D21" w:rsidRDefault="000415EE" w:rsidP="000415EE">
            <w:pPr>
              <w:pStyle w:val="a7"/>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9A4B813" w14:textId="0E3BF502" w:rsidR="000415EE" w:rsidRPr="00EC0446" w:rsidRDefault="000415EE" w:rsidP="000415EE">
            <w:pPr>
              <w:jc w:val="center"/>
              <w:rPr>
                <w:sz w:val="20"/>
                <w:u w:val="single"/>
                <w:lang w:val="en-US"/>
              </w:rPr>
            </w:pPr>
            <w:r w:rsidRPr="00EC0446">
              <w:rPr>
                <w:sz w:val="20"/>
                <w:u w:val="single"/>
                <w:lang w:val="en-US"/>
              </w:rPr>
              <w:t>ШЛАГБАУМ</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F3678C3" w14:textId="2D3302ED" w:rsidR="000415EE" w:rsidRPr="00EC0446" w:rsidRDefault="000415EE" w:rsidP="000415EE">
            <w:pPr>
              <w:jc w:val="center"/>
              <w:rPr>
                <w:color w:val="000000"/>
                <w:sz w:val="20"/>
              </w:rPr>
            </w:pP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7C38BBC" w14:textId="19041697" w:rsidR="000415EE" w:rsidRPr="00EC0446" w:rsidRDefault="000415EE" w:rsidP="000415EE">
            <w:pPr>
              <w:jc w:val="center"/>
              <w:rPr>
                <w:color w:val="000000"/>
                <w:sz w:val="20"/>
              </w:rPr>
            </w:pPr>
          </w:p>
        </w:tc>
      </w:tr>
      <w:tr w:rsidR="000415EE" w:rsidRPr="00EC0446" w14:paraId="78AF138D"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6A261"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DBB8866" w14:textId="77777777" w:rsidR="000415EE" w:rsidRPr="00EC0446" w:rsidRDefault="000415EE" w:rsidP="000415EE">
            <w:pPr>
              <w:rPr>
                <w:sz w:val="20"/>
              </w:rPr>
            </w:pPr>
            <w:r w:rsidRPr="00EC0446">
              <w:rPr>
                <w:sz w:val="20"/>
              </w:rPr>
              <w:t>Монтаж:</w:t>
            </w:r>
          </w:p>
          <w:p w14:paraId="56505727" w14:textId="43B43FBC" w:rsidR="000415EE" w:rsidRPr="00EC0446" w:rsidRDefault="000415EE" w:rsidP="000415EE">
            <w:pPr>
              <w:rPr>
                <w:sz w:val="20"/>
                <w:lang w:val="en-US"/>
              </w:rPr>
            </w:pPr>
            <w:r w:rsidRPr="00EC0446">
              <w:rPr>
                <w:sz w:val="20"/>
              </w:rPr>
              <w:t>Шлагбаум</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32C4CEE" w14:textId="4265E492" w:rsidR="000415EE" w:rsidRPr="00EC0446" w:rsidRDefault="000415EE" w:rsidP="000415EE">
            <w:pPr>
              <w:jc w:val="center"/>
              <w:rPr>
                <w:color w:val="000000"/>
                <w:sz w:val="20"/>
              </w:rPr>
            </w:pPr>
            <w:proofErr w:type="spellStart"/>
            <w:r w:rsidRPr="00EC0446">
              <w:rPr>
                <w:sz w:val="20"/>
                <w:lang w:val="en-US"/>
              </w:rPr>
              <w:t>шт</w:t>
            </w:r>
            <w:proofErr w:type="spellEnd"/>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5903787" w14:textId="59FE807E" w:rsidR="000415EE" w:rsidRPr="00EC0446" w:rsidRDefault="000415EE" w:rsidP="000415EE">
            <w:pPr>
              <w:jc w:val="center"/>
              <w:rPr>
                <w:color w:val="000000"/>
                <w:sz w:val="20"/>
              </w:rPr>
            </w:pPr>
            <w:r w:rsidRPr="00EC0446">
              <w:rPr>
                <w:color w:val="000000"/>
                <w:sz w:val="20"/>
              </w:rPr>
              <w:t>2</w:t>
            </w:r>
          </w:p>
        </w:tc>
      </w:tr>
      <w:tr w:rsidR="000415EE" w:rsidRPr="00EC0446" w14:paraId="77F53C65"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79F72"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FECA584" w14:textId="1C64BD07" w:rsidR="000415EE" w:rsidRPr="00EC0446" w:rsidRDefault="000415EE" w:rsidP="000415EE">
            <w:pPr>
              <w:rPr>
                <w:color w:val="000000"/>
                <w:sz w:val="20"/>
              </w:rPr>
            </w:pPr>
            <w:r w:rsidRPr="00EC0446">
              <w:rPr>
                <w:sz w:val="20"/>
              </w:rPr>
              <w:t xml:space="preserve">Шлагбаум </w:t>
            </w:r>
            <w:proofErr w:type="spellStart"/>
            <w:r w:rsidRPr="00EC0446">
              <w:rPr>
                <w:sz w:val="20"/>
              </w:rPr>
              <w:t>противотаранный</w:t>
            </w:r>
            <w:proofErr w:type="spellEnd"/>
            <w:r w:rsidRPr="00EC0446">
              <w:rPr>
                <w:sz w:val="20"/>
              </w:rPr>
              <w:t xml:space="preserve"> ПТШ-Т 6000ЭМ</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4968F46" w14:textId="2886A6F9" w:rsidR="000415EE" w:rsidRPr="00EC0446" w:rsidRDefault="000415EE" w:rsidP="000415EE">
            <w:pPr>
              <w:jc w:val="center"/>
              <w:rPr>
                <w:color w:val="000000"/>
                <w:sz w:val="20"/>
              </w:rPr>
            </w:pPr>
            <w:proofErr w:type="spellStart"/>
            <w:r w:rsidRPr="00EC0446">
              <w:rPr>
                <w:sz w:val="20"/>
                <w:lang w:val="en-US"/>
              </w:rPr>
              <w:t>шт</w:t>
            </w:r>
            <w:proofErr w:type="spellEnd"/>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F032D7F" w14:textId="1BC59B66" w:rsidR="000415EE" w:rsidRPr="00EC0446" w:rsidRDefault="000415EE" w:rsidP="000415EE">
            <w:pPr>
              <w:jc w:val="center"/>
              <w:rPr>
                <w:color w:val="000000"/>
                <w:sz w:val="20"/>
              </w:rPr>
            </w:pPr>
            <w:r w:rsidRPr="00EC0446">
              <w:rPr>
                <w:color w:val="000000"/>
                <w:sz w:val="20"/>
              </w:rPr>
              <w:t>2</w:t>
            </w:r>
          </w:p>
        </w:tc>
      </w:tr>
      <w:tr w:rsidR="000415EE" w:rsidRPr="00EC0446" w14:paraId="1A73D667"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929BE"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1A1D9287" w14:textId="77777777" w:rsidR="000415EE" w:rsidRPr="00EC0446" w:rsidRDefault="000415EE" w:rsidP="000415EE">
            <w:pPr>
              <w:rPr>
                <w:sz w:val="20"/>
              </w:rPr>
            </w:pPr>
            <w:r w:rsidRPr="00EC0446">
              <w:rPr>
                <w:sz w:val="20"/>
              </w:rPr>
              <w:t>Монтаж:</w:t>
            </w:r>
          </w:p>
          <w:p w14:paraId="23232475" w14:textId="4DFCA710" w:rsidR="000415EE" w:rsidRPr="00EC0446" w:rsidRDefault="000415EE" w:rsidP="000415EE">
            <w:pPr>
              <w:rPr>
                <w:sz w:val="20"/>
              </w:rPr>
            </w:pPr>
            <w:proofErr w:type="spellStart"/>
            <w:r w:rsidRPr="00EC0446">
              <w:rPr>
                <w:sz w:val="20"/>
                <w:lang w:val="en-US"/>
              </w:rPr>
              <w:t>Пост</w:t>
            </w:r>
            <w:proofErr w:type="spellEnd"/>
            <w:r w:rsidRPr="00EC0446">
              <w:rPr>
                <w:sz w:val="20"/>
                <w:lang w:val="en-US"/>
              </w:rPr>
              <w:t xml:space="preserve"> </w:t>
            </w:r>
            <w:proofErr w:type="spellStart"/>
            <w:r w:rsidRPr="00EC0446">
              <w:rPr>
                <w:sz w:val="20"/>
                <w:lang w:val="en-US"/>
              </w:rPr>
              <w:t>управления</w:t>
            </w:r>
            <w:proofErr w:type="spellEnd"/>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63A6C75" w14:textId="310D8DDA"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A5F70B6" w14:textId="7007A95A" w:rsidR="000415EE" w:rsidRPr="00EC0446" w:rsidRDefault="000415EE" w:rsidP="000415EE">
            <w:pPr>
              <w:jc w:val="center"/>
              <w:rPr>
                <w:color w:val="000000"/>
                <w:sz w:val="20"/>
              </w:rPr>
            </w:pPr>
            <w:r w:rsidRPr="00EC0446">
              <w:rPr>
                <w:color w:val="000000"/>
                <w:sz w:val="20"/>
              </w:rPr>
              <w:t>2</w:t>
            </w:r>
          </w:p>
        </w:tc>
      </w:tr>
      <w:tr w:rsidR="000415EE" w:rsidRPr="00EC0446" w14:paraId="75826DDF"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AF80A"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3AA492A" w14:textId="0AD6377C" w:rsidR="000415EE" w:rsidRPr="00EC0446" w:rsidRDefault="000415EE" w:rsidP="000415EE">
            <w:pPr>
              <w:rPr>
                <w:color w:val="000000"/>
                <w:sz w:val="20"/>
              </w:rPr>
            </w:pPr>
            <w:proofErr w:type="spellStart"/>
            <w:r w:rsidRPr="00EC0446">
              <w:rPr>
                <w:sz w:val="20"/>
                <w:lang w:val="en-US"/>
              </w:rPr>
              <w:t>Пост</w:t>
            </w:r>
            <w:proofErr w:type="spellEnd"/>
            <w:r w:rsidRPr="00EC0446">
              <w:rPr>
                <w:sz w:val="20"/>
                <w:lang w:val="en-US"/>
              </w:rPr>
              <w:t xml:space="preserve"> </w:t>
            </w:r>
            <w:proofErr w:type="spellStart"/>
            <w:r w:rsidRPr="00EC0446">
              <w:rPr>
                <w:sz w:val="20"/>
                <w:lang w:val="en-US"/>
              </w:rPr>
              <w:t>управления</w:t>
            </w:r>
            <w:proofErr w:type="spellEnd"/>
            <w:r w:rsidRPr="00EC0446">
              <w:rPr>
                <w:sz w:val="20"/>
                <w:lang w:val="en-US"/>
              </w:rPr>
              <w:t xml:space="preserve"> </w:t>
            </w:r>
            <w:proofErr w:type="spellStart"/>
            <w:r w:rsidRPr="00EC0446">
              <w:rPr>
                <w:sz w:val="20"/>
                <w:lang w:val="en-US"/>
              </w:rPr>
              <w:t>кнопочный</w:t>
            </w:r>
            <w:proofErr w:type="spellEnd"/>
            <w:r w:rsidRPr="00EC0446">
              <w:rPr>
                <w:sz w:val="20"/>
                <w:lang w:val="en-US"/>
              </w:rPr>
              <w:t xml:space="preserve"> </w:t>
            </w:r>
            <w:proofErr w:type="spellStart"/>
            <w:r w:rsidRPr="00EC0446">
              <w:rPr>
                <w:sz w:val="20"/>
                <w:lang w:val="en-US"/>
              </w:rPr>
              <w:t>выносной</w:t>
            </w:r>
            <w:proofErr w:type="spellEnd"/>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6C58635" w14:textId="4D44CE7B" w:rsidR="000415EE" w:rsidRPr="00EC0446" w:rsidRDefault="000415EE" w:rsidP="000415EE">
            <w:pPr>
              <w:jc w:val="center"/>
              <w:rPr>
                <w:color w:val="000000"/>
                <w:sz w:val="20"/>
              </w:rPr>
            </w:pPr>
            <w:proofErr w:type="spellStart"/>
            <w:r w:rsidRPr="00EC0446">
              <w:rPr>
                <w:sz w:val="20"/>
                <w:lang w:val="en-US"/>
              </w:rPr>
              <w:t>шт</w:t>
            </w:r>
            <w:proofErr w:type="spellEnd"/>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2BA70B3" w14:textId="1984599C" w:rsidR="000415EE" w:rsidRPr="00EC0446" w:rsidRDefault="000415EE" w:rsidP="000415EE">
            <w:pPr>
              <w:jc w:val="center"/>
              <w:rPr>
                <w:color w:val="000000"/>
                <w:sz w:val="20"/>
              </w:rPr>
            </w:pPr>
            <w:r w:rsidRPr="00EC0446">
              <w:rPr>
                <w:color w:val="000000"/>
                <w:sz w:val="20"/>
              </w:rPr>
              <w:t>2</w:t>
            </w:r>
          </w:p>
        </w:tc>
      </w:tr>
      <w:tr w:rsidR="000415EE" w:rsidRPr="00EC0446" w14:paraId="0430BF7E" w14:textId="77777777" w:rsidTr="00231EDC">
        <w:trPr>
          <w:trHeight w:val="21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BC608"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1DE914AC" w14:textId="7827538D" w:rsidR="000415EE" w:rsidRPr="00EC0446" w:rsidRDefault="000415EE" w:rsidP="000415EE">
            <w:pPr>
              <w:rPr>
                <w:sz w:val="20"/>
                <w:lang w:val="en-US"/>
              </w:rPr>
            </w:pPr>
            <w:proofErr w:type="spellStart"/>
            <w:r w:rsidRPr="00EC0446">
              <w:rPr>
                <w:sz w:val="20"/>
                <w:lang w:val="en-US"/>
              </w:rPr>
              <w:t>Пульт</w:t>
            </w:r>
            <w:proofErr w:type="spellEnd"/>
            <w:r w:rsidRPr="00EC0446">
              <w:rPr>
                <w:sz w:val="20"/>
                <w:lang w:val="en-US"/>
              </w:rPr>
              <w:t xml:space="preserve"> </w:t>
            </w:r>
            <w:proofErr w:type="spellStart"/>
            <w:r w:rsidRPr="00EC0446">
              <w:rPr>
                <w:sz w:val="20"/>
                <w:lang w:val="en-US"/>
              </w:rPr>
              <w:t>управления</w:t>
            </w:r>
            <w:proofErr w:type="spellEnd"/>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1CAD651" w14:textId="17BD5085"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D8C8E02" w14:textId="1394383E" w:rsidR="000415EE" w:rsidRPr="00EC0446" w:rsidRDefault="000415EE" w:rsidP="000415EE">
            <w:pPr>
              <w:jc w:val="center"/>
              <w:rPr>
                <w:color w:val="000000"/>
                <w:sz w:val="20"/>
              </w:rPr>
            </w:pPr>
          </w:p>
        </w:tc>
      </w:tr>
      <w:tr w:rsidR="000415EE" w:rsidRPr="00EC0446" w14:paraId="32FD9760" w14:textId="77777777" w:rsidTr="00231EDC">
        <w:trPr>
          <w:trHeight w:val="21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B9CBD"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37A75C9" w14:textId="77777777" w:rsidR="000415EE" w:rsidRPr="00EC0446" w:rsidRDefault="000415EE" w:rsidP="000415EE">
            <w:pPr>
              <w:rPr>
                <w:sz w:val="20"/>
              </w:rPr>
            </w:pPr>
            <w:r w:rsidRPr="00EC0446">
              <w:rPr>
                <w:sz w:val="20"/>
              </w:rPr>
              <w:t>Монтаж:</w:t>
            </w:r>
          </w:p>
          <w:p w14:paraId="1358EAB6" w14:textId="6601E6C9" w:rsidR="000415EE" w:rsidRPr="00EC0446" w:rsidRDefault="000415EE" w:rsidP="000415EE">
            <w:pPr>
              <w:rPr>
                <w:sz w:val="20"/>
                <w:lang w:val="en-US"/>
              </w:rPr>
            </w:pPr>
            <w:r w:rsidRPr="00EC0446">
              <w:rPr>
                <w:sz w:val="20"/>
              </w:rPr>
              <w:t>Комплект фотоэлементов</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530F8BF" w14:textId="25F84A5B"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2C38CCE" w14:textId="414938D6" w:rsidR="000415EE" w:rsidRPr="00EC0446" w:rsidRDefault="000415EE" w:rsidP="000415EE">
            <w:pPr>
              <w:jc w:val="center"/>
              <w:rPr>
                <w:color w:val="000000"/>
                <w:sz w:val="20"/>
              </w:rPr>
            </w:pPr>
            <w:r w:rsidRPr="00EC0446">
              <w:rPr>
                <w:color w:val="000000"/>
                <w:sz w:val="20"/>
              </w:rPr>
              <w:t>4</w:t>
            </w:r>
          </w:p>
        </w:tc>
      </w:tr>
      <w:tr w:rsidR="000415EE" w:rsidRPr="00EC0446" w14:paraId="6FC29ABE" w14:textId="77777777" w:rsidTr="00B05686">
        <w:trPr>
          <w:trHeight w:val="57"/>
        </w:trPr>
        <w:tc>
          <w:tcPr>
            <w:tcW w:w="946" w:type="dxa"/>
            <w:tcBorders>
              <w:top w:val="single" w:sz="4" w:space="0" w:color="auto"/>
              <w:left w:val="single" w:sz="4" w:space="0" w:color="auto"/>
              <w:right w:val="single" w:sz="4" w:space="0" w:color="auto"/>
            </w:tcBorders>
            <w:shd w:val="clear" w:color="auto" w:fill="auto"/>
            <w:noWrap/>
            <w:vAlign w:val="center"/>
          </w:tcPr>
          <w:p w14:paraId="47556AE2"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2F23020" w14:textId="551A51BE" w:rsidR="000415EE" w:rsidRPr="00EC0446" w:rsidRDefault="000415EE" w:rsidP="000415EE">
            <w:pPr>
              <w:rPr>
                <w:color w:val="000000"/>
                <w:sz w:val="20"/>
              </w:rPr>
            </w:pPr>
            <w:r w:rsidRPr="00EC0446">
              <w:rPr>
                <w:sz w:val="20"/>
              </w:rPr>
              <w:t xml:space="preserve">Комплект фотоэлементов (приемник, передатчик) </w:t>
            </w:r>
            <w:r w:rsidRPr="00EC0446">
              <w:rPr>
                <w:sz w:val="20"/>
                <w:lang w:val="en-US"/>
              </w:rPr>
              <w:t>DIR</w:t>
            </w:r>
            <w:r w:rsidRPr="00EC0446">
              <w:rPr>
                <w:sz w:val="20"/>
              </w:rPr>
              <w:t>10</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02D152B" w14:textId="493DD9AF" w:rsidR="000415EE" w:rsidRPr="00EC0446" w:rsidRDefault="000415EE" w:rsidP="000415EE">
            <w:pPr>
              <w:jc w:val="center"/>
              <w:rPr>
                <w:color w:val="000000"/>
                <w:sz w:val="20"/>
              </w:rPr>
            </w:pPr>
            <w:proofErr w:type="spellStart"/>
            <w:r w:rsidRPr="00EC0446">
              <w:rPr>
                <w:sz w:val="20"/>
                <w:lang w:val="en-US"/>
              </w:rPr>
              <w:t>шт</w:t>
            </w:r>
            <w:proofErr w:type="spellEnd"/>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C91C86C" w14:textId="140F2CA5" w:rsidR="000415EE" w:rsidRPr="00EC0446" w:rsidRDefault="000415EE" w:rsidP="000415EE">
            <w:pPr>
              <w:jc w:val="center"/>
              <w:rPr>
                <w:color w:val="000000"/>
                <w:sz w:val="20"/>
              </w:rPr>
            </w:pPr>
            <w:r w:rsidRPr="00EC0446">
              <w:rPr>
                <w:color w:val="000000"/>
                <w:sz w:val="20"/>
              </w:rPr>
              <w:t>4</w:t>
            </w:r>
          </w:p>
        </w:tc>
      </w:tr>
      <w:tr w:rsidR="000415EE" w:rsidRPr="00EC0446" w14:paraId="0794D028" w14:textId="77777777" w:rsidTr="00607DE1">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50DCB"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B95FE33" w14:textId="77777777" w:rsidR="000415EE" w:rsidRPr="00EC0446" w:rsidRDefault="000415EE" w:rsidP="000415EE">
            <w:pPr>
              <w:rPr>
                <w:sz w:val="20"/>
              </w:rPr>
            </w:pPr>
            <w:r w:rsidRPr="00EC0446">
              <w:rPr>
                <w:sz w:val="20"/>
              </w:rPr>
              <w:t>Монтаж:</w:t>
            </w:r>
          </w:p>
          <w:p w14:paraId="182F22B4" w14:textId="3B5FBD01" w:rsidR="000415EE" w:rsidRPr="00EC0446" w:rsidRDefault="000415EE" w:rsidP="000415EE">
            <w:pPr>
              <w:rPr>
                <w:sz w:val="20"/>
              </w:rPr>
            </w:pPr>
            <w:r w:rsidRPr="00EC0446">
              <w:rPr>
                <w:sz w:val="20"/>
              </w:rPr>
              <w:t>Оповещатель</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35313E7" w14:textId="1C608DDD"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52F6DD2" w14:textId="3F2F28BC" w:rsidR="000415EE" w:rsidRPr="00EC0446" w:rsidRDefault="000415EE" w:rsidP="000415EE">
            <w:pPr>
              <w:jc w:val="center"/>
              <w:rPr>
                <w:color w:val="000000"/>
                <w:sz w:val="20"/>
              </w:rPr>
            </w:pPr>
            <w:r w:rsidRPr="00EC0446">
              <w:rPr>
                <w:color w:val="000000"/>
                <w:sz w:val="20"/>
              </w:rPr>
              <w:t>4</w:t>
            </w:r>
          </w:p>
        </w:tc>
      </w:tr>
      <w:tr w:rsidR="000415EE" w:rsidRPr="00EC0446" w14:paraId="3589B538" w14:textId="77777777" w:rsidTr="00607DE1">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75E1E"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483F120" w14:textId="77777777" w:rsidR="000415EE" w:rsidRDefault="000415EE" w:rsidP="000415EE">
            <w:pPr>
              <w:rPr>
                <w:sz w:val="20"/>
              </w:rPr>
            </w:pPr>
            <w:r w:rsidRPr="00EC0446">
              <w:rPr>
                <w:sz w:val="20"/>
              </w:rPr>
              <w:t xml:space="preserve">Оповещатель охранно-пожарный комбинированный </w:t>
            </w:r>
          </w:p>
          <w:p w14:paraId="70A2585F" w14:textId="7EF6FE3A" w:rsidR="000415EE" w:rsidRPr="00EC0446" w:rsidRDefault="000415EE" w:rsidP="000415EE">
            <w:pPr>
              <w:rPr>
                <w:color w:val="000000"/>
                <w:sz w:val="20"/>
              </w:rPr>
            </w:pPr>
            <w:r w:rsidRPr="00EC0446">
              <w:rPr>
                <w:sz w:val="20"/>
              </w:rPr>
              <w:t>"Маяк-24-КПМ1 НИ"</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F252C8D" w14:textId="5CE88358" w:rsidR="000415EE" w:rsidRPr="00EC0446" w:rsidRDefault="000415EE" w:rsidP="000415EE">
            <w:pPr>
              <w:jc w:val="center"/>
              <w:rPr>
                <w:color w:val="000000"/>
                <w:sz w:val="20"/>
              </w:rPr>
            </w:pPr>
            <w:proofErr w:type="spellStart"/>
            <w:r w:rsidRPr="00EC0446">
              <w:rPr>
                <w:sz w:val="20"/>
                <w:lang w:val="en-US"/>
              </w:rPr>
              <w:t>шт</w:t>
            </w:r>
            <w:proofErr w:type="spellEnd"/>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02AD065" w14:textId="14C58FDC" w:rsidR="000415EE" w:rsidRPr="00EC0446" w:rsidRDefault="000415EE" w:rsidP="000415EE">
            <w:pPr>
              <w:jc w:val="center"/>
              <w:rPr>
                <w:color w:val="000000"/>
                <w:sz w:val="20"/>
              </w:rPr>
            </w:pPr>
            <w:r w:rsidRPr="00EC0446">
              <w:rPr>
                <w:color w:val="000000"/>
                <w:sz w:val="20"/>
              </w:rPr>
              <w:t>4</w:t>
            </w:r>
          </w:p>
        </w:tc>
      </w:tr>
      <w:tr w:rsidR="000415EE" w:rsidRPr="00EC0446" w14:paraId="2AE54100" w14:textId="77777777" w:rsidTr="00607DE1">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C3221"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19BE6B3C" w14:textId="77777777" w:rsidR="000415EE" w:rsidRPr="00EC0446" w:rsidRDefault="000415EE" w:rsidP="000415EE">
            <w:pPr>
              <w:rPr>
                <w:sz w:val="20"/>
              </w:rPr>
            </w:pPr>
            <w:r w:rsidRPr="00EC0446">
              <w:rPr>
                <w:sz w:val="20"/>
              </w:rPr>
              <w:t>Монтаж:</w:t>
            </w:r>
          </w:p>
          <w:p w14:paraId="4AABE724" w14:textId="2CFB1E6F" w:rsidR="000415EE" w:rsidRPr="00EC0446" w:rsidRDefault="000415EE" w:rsidP="000415EE">
            <w:pPr>
              <w:rPr>
                <w:sz w:val="20"/>
              </w:rPr>
            </w:pPr>
            <w:proofErr w:type="spellStart"/>
            <w:r w:rsidRPr="00EC0446">
              <w:rPr>
                <w:sz w:val="20"/>
                <w:lang w:val="en-US"/>
              </w:rPr>
              <w:t>Светофор</w:t>
            </w:r>
            <w:proofErr w:type="spellEnd"/>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3FCF3109" w14:textId="6668CEBA"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A9901C3" w14:textId="5DCF90E8" w:rsidR="000415EE" w:rsidRPr="00EC0446" w:rsidRDefault="000415EE" w:rsidP="000415EE">
            <w:pPr>
              <w:jc w:val="center"/>
              <w:rPr>
                <w:color w:val="000000"/>
                <w:sz w:val="20"/>
              </w:rPr>
            </w:pPr>
            <w:r w:rsidRPr="00EC0446">
              <w:rPr>
                <w:color w:val="000000"/>
                <w:sz w:val="20"/>
              </w:rPr>
              <w:t>4</w:t>
            </w:r>
          </w:p>
        </w:tc>
      </w:tr>
      <w:tr w:rsidR="000415EE" w:rsidRPr="00EC0446" w14:paraId="780D5BA0" w14:textId="77777777" w:rsidTr="00607DE1">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9E900"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46CA607" w14:textId="78AC39BE" w:rsidR="000415EE" w:rsidRPr="00EC0446" w:rsidRDefault="000415EE" w:rsidP="000415EE">
            <w:pPr>
              <w:rPr>
                <w:color w:val="000000"/>
                <w:sz w:val="20"/>
              </w:rPr>
            </w:pPr>
            <w:proofErr w:type="spellStart"/>
            <w:r w:rsidRPr="00EC0446">
              <w:rPr>
                <w:sz w:val="20"/>
                <w:lang w:val="en-US"/>
              </w:rPr>
              <w:t>Светофор</w:t>
            </w:r>
            <w:proofErr w:type="spellEnd"/>
            <w:r w:rsidRPr="00EC0446">
              <w:rPr>
                <w:sz w:val="20"/>
                <w:lang w:val="en-US"/>
              </w:rPr>
              <w:t xml:space="preserve"> </w:t>
            </w:r>
            <w:proofErr w:type="spellStart"/>
            <w:r w:rsidRPr="00EC0446">
              <w:rPr>
                <w:sz w:val="20"/>
                <w:lang w:val="en-US"/>
              </w:rPr>
              <w:t>светодиодный</w:t>
            </w:r>
            <w:proofErr w:type="spellEnd"/>
            <w:r w:rsidRPr="00EC0446">
              <w:rPr>
                <w:sz w:val="20"/>
                <w:lang w:val="en-US"/>
              </w:rPr>
              <w:t xml:space="preserve"> </w:t>
            </w:r>
            <w:proofErr w:type="spellStart"/>
            <w:r w:rsidRPr="00EC0446">
              <w:rPr>
                <w:sz w:val="20"/>
                <w:lang w:val="en-US"/>
              </w:rPr>
              <w:t>двухсигнальный</w:t>
            </w:r>
            <w:proofErr w:type="spellEnd"/>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72A2C4A" w14:textId="0BBB0C38" w:rsidR="000415EE" w:rsidRPr="00EC0446" w:rsidRDefault="000415EE" w:rsidP="000415EE">
            <w:pPr>
              <w:jc w:val="center"/>
              <w:rPr>
                <w:b/>
                <w:color w:val="000000"/>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7F1F33D" w14:textId="5698F534" w:rsidR="000415EE" w:rsidRPr="00EC0446" w:rsidRDefault="000415EE" w:rsidP="000415EE">
            <w:pPr>
              <w:jc w:val="center"/>
              <w:rPr>
                <w:b/>
                <w:color w:val="000000"/>
                <w:sz w:val="20"/>
              </w:rPr>
            </w:pPr>
            <w:r w:rsidRPr="00EC0446">
              <w:rPr>
                <w:sz w:val="20"/>
              </w:rPr>
              <w:t>4</w:t>
            </w:r>
          </w:p>
        </w:tc>
      </w:tr>
      <w:tr w:rsidR="000415EE" w:rsidRPr="00EC0446" w14:paraId="551E2A6B" w14:textId="77777777" w:rsidTr="00607DE1">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F4E60"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970296B" w14:textId="77777777" w:rsidR="000415EE" w:rsidRPr="00EC0446" w:rsidRDefault="000415EE" w:rsidP="000415EE">
            <w:pPr>
              <w:rPr>
                <w:sz w:val="20"/>
              </w:rPr>
            </w:pPr>
            <w:r w:rsidRPr="00EC0446">
              <w:rPr>
                <w:sz w:val="20"/>
              </w:rPr>
              <w:t>Монтаж:</w:t>
            </w:r>
          </w:p>
          <w:p w14:paraId="6CDEB015" w14:textId="37AF55AC" w:rsidR="000415EE" w:rsidRPr="00EC0446" w:rsidRDefault="000415EE" w:rsidP="000415EE">
            <w:pPr>
              <w:rPr>
                <w:sz w:val="20"/>
                <w:lang w:val="en-US"/>
              </w:rPr>
            </w:pPr>
            <w:proofErr w:type="spellStart"/>
            <w:r w:rsidRPr="00EC0446">
              <w:rPr>
                <w:sz w:val="20"/>
                <w:lang w:val="en-US"/>
              </w:rPr>
              <w:t>Контролле</w:t>
            </w:r>
            <w:proofErr w:type="spellEnd"/>
            <w:r w:rsidRPr="00EC0446">
              <w:rPr>
                <w:sz w:val="20"/>
              </w:rPr>
              <w:t>р</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36161588" w14:textId="0ABDC525" w:rsidR="000415EE" w:rsidRPr="00EC0446" w:rsidRDefault="000415EE" w:rsidP="000415EE">
            <w:pPr>
              <w:jc w:val="center"/>
              <w:rPr>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844DEA6" w14:textId="2D40CE7F" w:rsidR="000415EE" w:rsidRPr="00EC0446" w:rsidRDefault="000415EE" w:rsidP="000415EE">
            <w:pPr>
              <w:jc w:val="center"/>
              <w:rPr>
                <w:sz w:val="20"/>
              </w:rPr>
            </w:pPr>
            <w:r w:rsidRPr="00EC0446">
              <w:rPr>
                <w:sz w:val="20"/>
              </w:rPr>
              <w:t>2</w:t>
            </w:r>
          </w:p>
        </w:tc>
      </w:tr>
      <w:tr w:rsidR="000415EE" w:rsidRPr="00EC0446" w14:paraId="0EF9837F" w14:textId="77777777" w:rsidTr="00607DE1">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0FB9E"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7641A4DA" w14:textId="36B3873F" w:rsidR="000415EE" w:rsidRPr="00EC0446" w:rsidRDefault="000415EE" w:rsidP="000415EE">
            <w:pPr>
              <w:rPr>
                <w:color w:val="000000"/>
                <w:sz w:val="20"/>
              </w:rPr>
            </w:pPr>
            <w:proofErr w:type="spellStart"/>
            <w:r w:rsidRPr="00EC0446">
              <w:rPr>
                <w:sz w:val="20"/>
                <w:lang w:val="en-US"/>
              </w:rPr>
              <w:t>Контролле</w:t>
            </w:r>
            <w:proofErr w:type="spellEnd"/>
            <w:r w:rsidRPr="00EC0446">
              <w:rPr>
                <w:sz w:val="20"/>
              </w:rPr>
              <w:t>р APOLLO ASP-2</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F5E31D6" w14:textId="7861CC4A" w:rsidR="000415EE" w:rsidRPr="00EC0446" w:rsidRDefault="000415EE" w:rsidP="000415EE">
            <w:pPr>
              <w:jc w:val="center"/>
              <w:rPr>
                <w:color w:val="000000"/>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BAAB548" w14:textId="72E4A1A2" w:rsidR="000415EE" w:rsidRPr="00EC0446" w:rsidRDefault="000415EE" w:rsidP="000415EE">
            <w:pPr>
              <w:jc w:val="center"/>
              <w:rPr>
                <w:color w:val="000000"/>
                <w:sz w:val="20"/>
              </w:rPr>
            </w:pPr>
            <w:r w:rsidRPr="00EC0446">
              <w:rPr>
                <w:sz w:val="20"/>
              </w:rPr>
              <w:t>2</w:t>
            </w:r>
          </w:p>
        </w:tc>
      </w:tr>
      <w:tr w:rsidR="000415EE" w:rsidRPr="00EC0446" w14:paraId="6C91C6BC" w14:textId="77777777" w:rsidTr="00607DE1">
        <w:trPr>
          <w:trHeight w:val="54"/>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647D3" w14:textId="327F6B7C" w:rsidR="000415EE" w:rsidRPr="005D0D21" w:rsidRDefault="000415EE" w:rsidP="000415EE">
            <w:pPr>
              <w:pStyle w:val="a7"/>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E6E3554" w14:textId="1D2A59F0" w:rsidR="000415EE" w:rsidRPr="00EC0446" w:rsidRDefault="000415EE" w:rsidP="000415EE">
            <w:pPr>
              <w:jc w:val="center"/>
              <w:rPr>
                <w:color w:val="000000"/>
                <w:sz w:val="20"/>
              </w:rPr>
            </w:pPr>
            <w:r w:rsidRPr="00EC0446">
              <w:rPr>
                <w:sz w:val="20"/>
                <w:u w:val="single"/>
                <w:lang w:val="en-US"/>
              </w:rPr>
              <w:t>ИСТОЧНИКИ ПИТАНИЯ</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500C2E3" w14:textId="7CC91E75" w:rsidR="000415EE" w:rsidRPr="00EC0446" w:rsidRDefault="000415EE" w:rsidP="000415EE">
            <w:pPr>
              <w:jc w:val="center"/>
              <w:rPr>
                <w:color w:val="000000"/>
                <w:sz w:val="20"/>
              </w:rPr>
            </w:pP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9416378" w14:textId="4AA25947" w:rsidR="000415EE" w:rsidRPr="00EC0446" w:rsidRDefault="000415EE" w:rsidP="000415EE">
            <w:pPr>
              <w:jc w:val="center"/>
              <w:rPr>
                <w:color w:val="000000"/>
                <w:sz w:val="20"/>
              </w:rPr>
            </w:pPr>
          </w:p>
        </w:tc>
      </w:tr>
      <w:tr w:rsidR="000415EE" w:rsidRPr="00EC0446" w14:paraId="7B12746C" w14:textId="77777777" w:rsidTr="00607DE1">
        <w:trPr>
          <w:trHeight w:val="54"/>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EA13D"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19D6C127" w14:textId="77777777" w:rsidR="000415EE" w:rsidRPr="00EC0446" w:rsidRDefault="000415EE" w:rsidP="000415EE">
            <w:pPr>
              <w:rPr>
                <w:sz w:val="20"/>
              </w:rPr>
            </w:pPr>
            <w:r w:rsidRPr="00EC0446">
              <w:rPr>
                <w:sz w:val="20"/>
              </w:rPr>
              <w:t>Монтаж:</w:t>
            </w:r>
          </w:p>
          <w:p w14:paraId="146C7BAD" w14:textId="6E2089EB" w:rsidR="000415EE" w:rsidRPr="00EC0446" w:rsidRDefault="000415EE" w:rsidP="000415EE">
            <w:pPr>
              <w:rPr>
                <w:sz w:val="20"/>
                <w:u w:val="single"/>
                <w:lang w:val="en-US"/>
              </w:rPr>
            </w:pPr>
            <w:r w:rsidRPr="00EC0446">
              <w:rPr>
                <w:sz w:val="20"/>
              </w:rPr>
              <w:t>Источник питания</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0D15F83" w14:textId="4A64952D" w:rsidR="000415EE" w:rsidRPr="00EC0446" w:rsidRDefault="000415EE" w:rsidP="000415EE">
            <w:pPr>
              <w:jc w:val="center"/>
              <w:rPr>
                <w:color w:val="000000"/>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B49D8E4" w14:textId="59B4FC5B" w:rsidR="000415EE" w:rsidRPr="00EC0446" w:rsidRDefault="000415EE" w:rsidP="000415EE">
            <w:pPr>
              <w:jc w:val="center"/>
              <w:rPr>
                <w:color w:val="000000"/>
                <w:sz w:val="20"/>
              </w:rPr>
            </w:pPr>
            <w:r>
              <w:rPr>
                <w:sz w:val="20"/>
              </w:rPr>
              <w:t>19</w:t>
            </w:r>
          </w:p>
        </w:tc>
      </w:tr>
      <w:tr w:rsidR="000415EE" w:rsidRPr="00EC0446" w14:paraId="1D267F49" w14:textId="77777777" w:rsidTr="00607DE1">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8219D3"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0FFF506" w14:textId="77777777" w:rsidR="000415EE" w:rsidRPr="00EC0446" w:rsidRDefault="000415EE" w:rsidP="000415EE">
            <w:pPr>
              <w:rPr>
                <w:sz w:val="20"/>
              </w:rPr>
            </w:pPr>
            <w:r w:rsidRPr="00EC0446">
              <w:rPr>
                <w:sz w:val="20"/>
              </w:rPr>
              <w:t xml:space="preserve">Источник питания резервированный РИП-24 исп.56 </w:t>
            </w:r>
          </w:p>
          <w:p w14:paraId="2D25937D" w14:textId="64F61E94" w:rsidR="000415EE" w:rsidRPr="00EC0446" w:rsidRDefault="000415EE" w:rsidP="000415EE">
            <w:pPr>
              <w:rPr>
                <w:color w:val="000000"/>
                <w:sz w:val="20"/>
              </w:rPr>
            </w:pPr>
            <w:r w:rsidRPr="00EC0446">
              <w:rPr>
                <w:sz w:val="20"/>
              </w:rPr>
              <w:t>(РИП-24-4/40М3-Р-RS)</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597E21A" w14:textId="2E373824" w:rsidR="000415EE" w:rsidRPr="00EC0446" w:rsidRDefault="000415EE" w:rsidP="000415EE">
            <w:pPr>
              <w:jc w:val="center"/>
              <w:rPr>
                <w:color w:val="000000"/>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EC9C20E" w14:textId="76E37EA6" w:rsidR="000415EE" w:rsidRPr="00EC0446" w:rsidRDefault="000415EE" w:rsidP="000415EE">
            <w:pPr>
              <w:jc w:val="center"/>
              <w:rPr>
                <w:color w:val="000000"/>
                <w:sz w:val="20"/>
              </w:rPr>
            </w:pPr>
            <w:r w:rsidRPr="00EC0446">
              <w:rPr>
                <w:sz w:val="20"/>
              </w:rPr>
              <w:t>17</w:t>
            </w:r>
          </w:p>
        </w:tc>
      </w:tr>
      <w:tr w:rsidR="000415EE" w:rsidRPr="00EC0446" w14:paraId="11E0E07F"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DD215"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6CF0F13" w14:textId="77777777" w:rsidR="000415EE" w:rsidRPr="00EC0446" w:rsidRDefault="000415EE" w:rsidP="000415EE">
            <w:pPr>
              <w:rPr>
                <w:sz w:val="20"/>
              </w:rPr>
            </w:pPr>
            <w:r w:rsidRPr="00EC0446">
              <w:rPr>
                <w:sz w:val="20"/>
              </w:rPr>
              <w:t xml:space="preserve">Источник питания резервированный РИП-12 исп. 56 </w:t>
            </w:r>
          </w:p>
          <w:p w14:paraId="06A1632C" w14:textId="308230C2" w:rsidR="000415EE" w:rsidRPr="00EC0446" w:rsidRDefault="000415EE" w:rsidP="000415EE">
            <w:pPr>
              <w:rPr>
                <w:color w:val="000000"/>
                <w:sz w:val="20"/>
              </w:rPr>
            </w:pPr>
            <w:r w:rsidRPr="00EC0446">
              <w:rPr>
                <w:sz w:val="20"/>
              </w:rPr>
              <w:t>(РИП-12-6/80М3-Р-</w:t>
            </w:r>
            <w:r w:rsidRPr="00EC0446">
              <w:rPr>
                <w:sz w:val="20"/>
                <w:lang w:val="en-US"/>
              </w:rPr>
              <w:t>RS</w:t>
            </w:r>
            <w:r w:rsidRPr="00EC0446">
              <w:rPr>
                <w:sz w:val="20"/>
              </w:rPr>
              <w:t>)</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86645E7" w14:textId="331242FB" w:rsidR="000415EE" w:rsidRPr="00EC0446" w:rsidRDefault="000415EE" w:rsidP="000415EE">
            <w:pPr>
              <w:jc w:val="center"/>
              <w:rPr>
                <w:color w:val="000000"/>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694B498" w14:textId="4CE03C0F" w:rsidR="000415EE" w:rsidRPr="00EC0446" w:rsidRDefault="000415EE" w:rsidP="000415EE">
            <w:pPr>
              <w:jc w:val="center"/>
              <w:rPr>
                <w:color w:val="000000"/>
                <w:sz w:val="20"/>
              </w:rPr>
            </w:pPr>
            <w:r w:rsidRPr="00EC0446">
              <w:rPr>
                <w:sz w:val="20"/>
              </w:rPr>
              <w:t>2</w:t>
            </w:r>
          </w:p>
        </w:tc>
      </w:tr>
      <w:tr w:rsidR="000415EE" w:rsidRPr="00EC0446" w14:paraId="43005A89"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2F5C7"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71FE40FC" w14:textId="77777777" w:rsidR="000415EE" w:rsidRPr="00EC0446" w:rsidRDefault="000415EE" w:rsidP="000415EE">
            <w:pPr>
              <w:rPr>
                <w:sz w:val="20"/>
              </w:rPr>
            </w:pPr>
            <w:r w:rsidRPr="00EC0446">
              <w:rPr>
                <w:sz w:val="20"/>
              </w:rPr>
              <w:t>Монтаж:</w:t>
            </w:r>
          </w:p>
          <w:p w14:paraId="273B8E90" w14:textId="76CEA985" w:rsidR="000415EE" w:rsidRPr="00EC0446" w:rsidRDefault="000415EE" w:rsidP="000415EE">
            <w:pPr>
              <w:rPr>
                <w:sz w:val="20"/>
              </w:rPr>
            </w:pPr>
            <w:r w:rsidRPr="00EC0446">
              <w:rPr>
                <w:sz w:val="20"/>
              </w:rPr>
              <w:t>Аккумулятор</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32D8F7CA" w14:textId="76D77FA8" w:rsidR="000415EE" w:rsidRPr="00EC0446" w:rsidRDefault="000415EE" w:rsidP="000415EE">
            <w:pPr>
              <w:jc w:val="center"/>
              <w:rPr>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8A6D32E" w14:textId="44494226" w:rsidR="000415EE" w:rsidRPr="00EC0446" w:rsidRDefault="000415EE" w:rsidP="000415EE">
            <w:pPr>
              <w:jc w:val="center"/>
              <w:rPr>
                <w:sz w:val="20"/>
              </w:rPr>
            </w:pPr>
            <w:r w:rsidRPr="00EC0446">
              <w:rPr>
                <w:sz w:val="20"/>
              </w:rPr>
              <w:t>38</w:t>
            </w:r>
          </w:p>
        </w:tc>
      </w:tr>
      <w:tr w:rsidR="000415EE" w:rsidRPr="00EC0446" w14:paraId="54ED8770"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1213B"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B34BE02" w14:textId="57D36E81" w:rsidR="000415EE" w:rsidRPr="00EC0446" w:rsidRDefault="000415EE" w:rsidP="000415EE">
            <w:pPr>
              <w:rPr>
                <w:color w:val="000000"/>
                <w:sz w:val="20"/>
              </w:rPr>
            </w:pPr>
            <w:r w:rsidRPr="00EC0446">
              <w:rPr>
                <w:sz w:val="20"/>
              </w:rPr>
              <w:t xml:space="preserve">Аккумулятор герметизированный необслуживаемый свинцово-кислотный </w:t>
            </w:r>
            <w:proofErr w:type="spellStart"/>
            <w:r w:rsidRPr="00EC0446">
              <w:rPr>
                <w:sz w:val="20"/>
              </w:rPr>
              <w:t>шт.АРК</w:t>
            </w:r>
            <w:proofErr w:type="spellEnd"/>
            <w:r w:rsidRPr="00EC0446">
              <w:rPr>
                <w:sz w:val="20"/>
              </w:rPr>
              <w:t xml:space="preserve"> АГН 12-40</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16A2A05" w14:textId="5E22C532" w:rsidR="000415EE" w:rsidRPr="00EC0446" w:rsidRDefault="000415EE" w:rsidP="000415EE">
            <w:pPr>
              <w:jc w:val="center"/>
              <w:rPr>
                <w:color w:val="000000"/>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0DACCBF" w14:textId="09243BAC" w:rsidR="000415EE" w:rsidRPr="00EC0446" w:rsidRDefault="000415EE" w:rsidP="000415EE">
            <w:pPr>
              <w:jc w:val="center"/>
              <w:rPr>
                <w:color w:val="000000"/>
                <w:sz w:val="20"/>
              </w:rPr>
            </w:pPr>
            <w:r w:rsidRPr="00EC0446">
              <w:rPr>
                <w:sz w:val="20"/>
              </w:rPr>
              <w:t>38</w:t>
            </w:r>
          </w:p>
        </w:tc>
      </w:tr>
      <w:tr w:rsidR="000415EE" w:rsidRPr="00EC0446" w14:paraId="34C3FBDB"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ACCF2"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CEB7125" w14:textId="77777777" w:rsidR="000415EE" w:rsidRPr="00EC0446" w:rsidRDefault="000415EE" w:rsidP="000415EE">
            <w:pPr>
              <w:rPr>
                <w:sz w:val="20"/>
              </w:rPr>
            </w:pPr>
            <w:r w:rsidRPr="00EC0446">
              <w:rPr>
                <w:sz w:val="20"/>
              </w:rPr>
              <w:t>Монтаж:</w:t>
            </w:r>
          </w:p>
          <w:p w14:paraId="6F95369B" w14:textId="0FBEC890" w:rsidR="000415EE" w:rsidRPr="00EC0446" w:rsidRDefault="000415EE" w:rsidP="000415EE">
            <w:pPr>
              <w:rPr>
                <w:sz w:val="20"/>
              </w:rPr>
            </w:pPr>
            <w:r>
              <w:rPr>
                <w:sz w:val="20"/>
              </w:rPr>
              <w:t>Источник бесперебойного питания</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A5CB837" w14:textId="7C5FA0D1" w:rsidR="000415EE" w:rsidRPr="00EC0446" w:rsidRDefault="000415EE" w:rsidP="000415EE">
            <w:pPr>
              <w:jc w:val="center"/>
              <w:rPr>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2140300" w14:textId="7BA9786B" w:rsidR="000415EE" w:rsidRPr="00EC0446" w:rsidRDefault="000415EE" w:rsidP="000415EE">
            <w:pPr>
              <w:jc w:val="center"/>
              <w:rPr>
                <w:sz w:val="20"/>
              </w:rPr>
            </w:pPr>
            <w:r w:rsidRPr="00EC0446">
              <w:rPr>
                <w:sz w:val="20"/>
              </w:rPr>
              <w:t>7</w:t>
            </w:r>
          </w:p>
        </w:tc>
      </w:tr>
      <w:tr w:rsidR="000415EE" w:rsidRPr="00EC0446" w14:paraId="14D19CFE"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71BB8A"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1B564F0" w14:textId="77777777" w:rsidR="000415EE" w:rsidRPr="00EC0446" w:rsidRDefault="000415EE" w:rsidP="000415EE">
            <w:pPr>
              <w:rPr>
                <w:sz w:val="20"/>
              </w:rPr>
            </w:pPr>
            <w:r w:rsidRPr="00EC0446">
              <w:rPr>
                <w:sz w:val="20"/>
              </w:rPr>
              <w:t xml:space="preserve">ИБП двойного преобразования с установкой в стойку </w:t>
            </w:r>
          </w:p>
          <w:p w14:paraId="21346D88" w14:textId="46EDFCB7" w:rsidR="000415EE" w:rsidRPr="00EC0446" w:rsidRDefault="000415EE" w:rsidP="000415EE">
            <w:pPr>
              <w:rPr>
                <w:color w:val="000000"/>
                <w:sz w:val="20"/>
              </w:rPr>
            </w:pPr>
            <w:r w:rsidRPr="00EC0446">
              <w:rPr>
                <w:sz w:val="20"/>
              </w:rPr>
              <w:t xml:space="preserve">СИПБ6КД.10-11/2U RT (со встроенными АКБ) </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35AD06C" w14:textId="3304D4CB" w:rsidR="000415EE" w:rsidRPr="00EC0446" w:rsidRDefault="000415EE" w:rsidP="000415EE">
            <w:pPr>
              <w:jc w:val="center"/>
              <w:rPr>
                <w:color w:val="000000"/>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DFAAD27" w14:textId="5B644131" w:rsidR="000415EE" w:rsidRPr="00EC0446" w:rsidRDefault="000415EE" w:rsidP="000415EE">
            <w:pPr>
              <w:jc w:val="center"/>
              <w:rPr>
                <w:color w:val="000000"/>
                <w:sz w:val="20"/>
              </w:rPr>
            </w:pPr>
            <w:r w:rsidRPr="00EC0446">
              <w:rPr>
                <w:sz w:val="20"/>
              </w:rPr>
              <w:t>7</w:t>
            </w:r>
          </w:p>
        </w:tc>
      </w:tr>
      <w:tr w:rsidR="000415EE" w:rsidRPr="00EC0446" w14:paraId="234C8236"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A3B71"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6A580C5" w14:textId="77777777" w:rsidR="000415EE" w:rsidRPr="00EC0446" w:rsidRDefault="000415EE" w:rsidP="000415EE">
            <w:pPr>
              <w:rPr>
                <w:sz w:val="20"/>
              </w:rPr>
            </w:pPr>
            <w:r w:rsidRPr="00EC0446">
              <w:rPr>
                <w:sz w:val="20"/>
              </w:rPr>
              <w:t>Монтаж:</w:t>
            </w:r>
          </w:p>
          <w:p w14:paraId="274753B1" w14:textId="01DE248D" w:rsidR="000415EE" w:rsidRPr="00EC0446" w:rsidRDefault="000415EE" w:rsidP="000415EE">
            <w:pPr>
              <w:rPr>
                <w:sz w:val="20"/>
              </w:rPr>
            </w:pPr>
            <w:r w:rsidRPr="00EC0446">
              <w:rPr>
                <w:sz w:val="20"/>
              </w:rPr>
              <w:t>Модуль батарейный</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66267AB" w14:textId="4681AC1C" w:rsidR="000415EE" w:rsidRPr="00EC0446" w:rsidRDefault="000415EE" w:rsidP="000415EE">
            <w:pPr>
              <w:jc w:val="center"/>
              <w:rPr>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82FF811" w14:textId="77B48EE7" w:rsidR="000415EE" w:rsidRPr="00EC0446" w:rsidRDefault="000415EE" w:rsidP="000415EE">
            <w:pPr>
              <w:jc w:val="center"/>
              <w:rPr>
                <w:sz w:val="20"/>
              </w:rPr>
            </w:pPr>
            <w:r w:rsidRPr="00EC0446">
              <w:rPr>
                <w:sz w:val="20"/>
              </w:rPr>
              <w:t>7</w:t>
            </w:r>
          </w:p>
        </w:tc>
      </w:tr>
      <w:tr w:rsidR="000415EE" w:rsidRPr="00EC0446" w14:paraId="694AAEC5"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07E6F"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47F5114" w14:textId="3801BDE5" w:rsidR="000415EE" w:rsidRPr="00EC0446" w:rsidRDefault="000415EE" w:rsidP="000415EE">
            <w:pPr>
              <w:rPr>
                <w:color w:val="000000"/>
                <w:sz w:val="20"/>
              </w:rPr>
            </w:pPr>
            <w:r w:rsidRPr="00EC0446">
              <w:rPr>
                <w:sz w:val="20"/>
              </w:rPr>
              <w:t>Модуль батарейный БМСИПБ6-10КД</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3561D32" w14:textId="3E3182D5" w:rsidR="000415EE" w:rsidRPr="00EC0446" w:rsidRDefault="000415EE" w:rsidP="000415EE">
            <w:pPr>
              <w:jc w:val="center"/>
              <w:rPr>
                <w:color w:val="000000"/>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9AAD218" w14:textId="7E420697" w:rsidR="000415EE" w:rsidRPr="00EC0446" w:rsidRDefault="000415EE" w:rsidP="000415EE">
            <w:pPr>
              <w:jc w:val="center"/>
              <w:rPr>
                <w:color w:val="000000"/>
                <w:sz w:val="20"/>
              </w:rPr>
            </w:pPr>
            <w:r w:rsidRPr="00EC0446">
              <w:rPr>
                <w:sz w:val="20"/>
              </w:rPr>
              <w:t>7</w:t>
            </w:r>
          </w:p>
        </w:tc>
      </w:tr>
      <w:tr w:rsidR="000415EE" w:rsidRPr="00EC0446" w14:paraId="7E8AF753"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E3178"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CE7D07E" w14:textId="77777777" w:rsidR="000415EE" w:rsidRPr="00EC0446" w:rsidRDefault="000415EE" w:rsidP="000415EE">
            <w:pPr>
              <w:rPr>
                <w:sz w:val="20"/>
              </w:rPr>
            </w:pPr>
            <w:r w:rsidRPr="00EC0446">
              <w:rPr>
                <w:sz w:val="20"/>
              </w:rPr>
              <w:t>Монтаж:</w:t>
            </w:r>
          </w:p>
          <w:p w14:paraId="594C9F49" w14:textId="45889C52" w:rsidR="000415EE" w:rsidRPr="00EC0446" w:rsidRDefault="000415EE" w:rsidP="000415EE">
            <w:pPr>
              <w:rPr>
                <w:sz w:val="20"/>
              </w:rPr>
            </w:pPr>
            <w:r w:rsidRPr="00EC0446">
              <w:rPr>
                <w:sz w:val="20"/>
              </w:rPr>
              <w:t>Карта удаленного управления</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B87936D" w14:textId="504B884E" w:rsidR="000415EE" w:rsidRPr="00EC0446" w:rsidRDefault="000415EE" w:rsidP="000415EE">
            <w:pPr>
              <w:jc w:val="center"/>
              <w:rPr>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B2FA99E" w14:textId="7CB90534" w:rsidR="000415EE" w:rsidRPr="00EC0446" w:rsidRDefault="000415EE" w:rsidP="000415EE">
            <w:pPr>
              <w:jc w:val="center"/>
              <w:rPr>
                <w:sz w:val="20"/>
              </w:rPr>
            </w:pPr>
            <w:r w:rsidRPr="00EC0446">
              <w:rPr>
                <w:sz w:val="20"/>
              </w:rPr>
              <w:t>7</w:t>
            </w:r>
          </w:p>
        </w:tc>
      </w:tr>
      <w:tr w:rsidR="000415EE" w:rsidRPr="00EC0446" w14:paraId="16FDDC80"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FA36A"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5CD1044" w14:textId="1CB51268" w:rsidR="000415EE" w:rsidRPr="00EC0446" w:rsidRDefault="000415EE" w:rsidP="000415EE">
            <w:pPr>
              <w:rPr>
                <w:color w:val="000000"/>
                <w:sz w:val="20"/>
              </w:rPr>
            </w:pPr>
            <w:r w:rsidRPr="00EC0446">
              <w:rPr>
                <w:sz w:val="20"/>
              </w:rPr>
              <w:t>Карта удаленного управления SNMP DA806</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6F5FD2A" w14:textId="4F37EAAC" w:rsidR="000415EE" w:rsidRPr="00EC0446" w:rsidRDefault="000415EE" w:rsidP="000415EE">
            <w:pPr>
              <w:jc w:val="center"/>
              <w:rPr>
                <w:color w:val="000000"/>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5FDDC6C" w14:textId="44DD7813" w:rsidR="000415EE" w:rsidRPr="00EC0446" w:rsidRDefault="000415EE" w:rsidP="000415EE">
            <w:pPr>
              <w:jc w:val="center"/>
              <w:rPr>
                <w:color w:val="000000"/>
                <w:sz w:val="20"/>
              </w:rPr>
            </w:pPr>
            <w:r w:rsidRPr="00EC0446">
              <w:rPr>
                <w:sz w:val="20"/>
              </w:rPr>
              <w:t>7</w:t>
            </w:r>
          </w:p>
        </w:tc>
      </w:tr>
      <w:tr w:rsidR="000415EE" w:rsidRPr="00EC0446" w14:paraId="2DDB665F"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883C6"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492E5CC1" w14:textId="77777777" w:rsidR="000415EE" w:rsidRPr="00EC0446" w:rsidRDefault="000415EE" w:rsidP="000415EE">
            <w:pPr>
              <w:rPr>
                <w:sz w:val="20"/>
              </w:rPr>
            </w:pPr>
            <w:r w:rsidRPr="00EC0446">
              <w:rPr>
                <w:sz w:val="20"/>
              </w:rPr>
              <w:t>Монтаж:</w:t>
            </w:r>
          </w:p>
          <w:p w14:paraId="50D44395" w14:textId="6A9EE5DF" w:rsidR="000415EE" w:rsidRPr="00EC0446" w:rsidRDefault="000415EE" w:rsidP="000415EE">
            <w:pPr>
              <w:rPr>
                <w:sz w:val="20"/>
              </w:rPr>
            </w:pPr>
            <w:r w:rsidRPr="00EC0446">
              <w:rPr>
                <w:sz w:val="20"/>
              </w:rPr>
              <w:t>Монтажный комплект рельс</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A318052" w14:textId="6F7AEC44" w:rsidR="000415EE" w:rsidRPr="00EC0446" w:rsidRDefault="000415EE" w:rsidP="000415EE">
            <w:pPr>
              <w:jc w:val="center"/>
              <w:rPr>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814B7C8" w14:textId="4553521D" w:rsidR="000415EE" w:rsidRPr="00EC0446" w:rsidRDefault="000415EE" w:rsidP="000415EE">
            <w:pPr>
              <w:jc w:val="center"/>
              <w:rPr>
                <w:sz w:val="20"/>
              </w:rPr>
            </w:pPr>
            <w:r>
              <w:rPr>
                <w:sz w:val="20"/>
              </w:rPr>
              <w:t>14</w:t>
            </w:r>
          </w:p>
        </w:tc>
      </w:tr>
      <w:tr w:rsidR="000415EE" w:rsidRPr="00EC0446" w14:paraId="49561248"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0D5FF"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4F1E53A7" w14:textId="5F09551A" w:rsidR="000415EE" w:rsidRPr="00EC0446" w:rsidRDefault="000415EE" w:rsidP="000415EE">
            <w:pPr>
              <w:rPr>
                <w:color w:val="000000"/>
                <w:sz w:val="20"/>
              </w:rPr>
            </w:pPr>
            <w:r w:rsidRPr="00EC0446">
              <w:rPr>
                <w:sz w:val="20"/>
              </w:rPr>
              <w:t xml:space="preserve">Монтажный комплект рельс 2U для 19" стойки </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97C1A76" w14:textId="5973A400" w:rsidR="000415EE" w:rsidRPr="00EC0446" w:rsidRDefault="000415EE" w:rsidP="000415EE">
            <w:pPr>
              <w:jc w:val="center"/>
              <w:rPr>
                <w:color w:val="000000"/>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910172F" w14:textId="51C20230" w:rsidR="000415EE" w:rsidRPr="00EC0446" w:rsidRDefault="000415EE" w:rsidP="000415EE">
            <w:pPr>
              <w:jc w:val="center"/>
              <w:rPr>
                <w:color w:val="000000"/>
                <w:sz w:val="20"/>
              </w:rPr>
            </w:pPr>
            <w:r w:rsidRPr="00EC0446">
              <w:rPr>
                <w:sz w:val="20"/>
              </w:rPr>
              <w:t>7</w:t>
            </w:r>
          </w:p>
        </w:tc>
      </w:tr>
      <w:tr w:rsidR="000415EE" w:rsidRPr="00EC0446" w14:paraId="38EBCEC4"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83471"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3D09631" w14:textId="55564BE5" w:rsidR="000415EE" w:rsidRPr="00EC0446" w:rsidRDefault="000415EE" w:rsidP="000415EE">
            <w:pPr>
              <w:rPr>
                <w:color w:val="000000"/>
                <w:sz w:val="20"/>
              </w:rPr>
            </w:pPr>
            <w:r w:rsidRPr="00EC0446">
              <w:rPr>
                <w:sz w:val="20"/>
              </w:rPr>
              <w:t>Монтажный комплект рельс 3U для 19" стойки</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41E7FAF" w14:textId="29926579" w:rsidR="000415EE" w:rsidRPr="00EC0446" w:rsidRDefault="000415EE" w:rsidP="000415EE">
            <w:pPr>
              <w:jc w:val="center"/>
              <w:rPr>
                <w:b/>
                <w:color w:val="000000"/>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1154B05" w14:textId="1F3FC1AB" w:rsidR="000415EE" w:rsidRPr="00EC0446" w:rsidRDefault="000415EE" w:rsidP="000415EE">
            <w:pPr>
              <w:jc w:val="center"/>
              <w:rPr>
                <w:b/>
                <w:color w:val="000000"/>
                <w:sz w:val="20"/>
              </w:rPr>
            </w:pPr>
            <w:r w:rsidRPr="00EC0446">
              <w:rPr>
                <w:sz w:val="20"/>
              </w:rPr>
              <w:t>7</w:t>
            </w:r>
          </w:p>
        </w:tc>
      </w:tr>
      <w:tr w:rsidR="000415EE" w:rsidRPr="00EC0446" w14:paraId="702469FD"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4890D" w14:textId="77777777" w:rsidR="000415EE" w:rsidRPr="005D0D21" w:rsidRDefault="000415EE" w:rsidP="000415EE">
            <w:pPr>
              <w:pStyle w:val="a7"/>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429A7085" w14:textId="42B0E676" w:rsidR="000415EE" w:rsidRPr="00EC0446" w:rsidRDefault="000415EE" w:rsidP="000415EE">
            <w:pPr>
              <w:jc w:val="center"/>
              <w:rPr>
                <w:color w:val="000000"/>
                <w:sz w:val="20"/>
              </w:rPr>
            </w:pPr>
            <w:r w:rsidRPr="00EC0446">
              <w:rPr>
                <w:sz w:val="20"/>
                <w:u w:val="single"/>
              </w:rPr>
              <w:t>УСТРОЙСТВА ЗАЩИТЫ</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39DB6C05" w14:textId="17860AB8" w:rsidR="000415EE" w:rsidRPr="00EC0446" w:rsidRDefault="000415EE" w:rsidP="000415EE">
            <w:pPr>
              <w:jc w:val="center"/>
              <w:rPr>
                <w:color w:val="000000"/>
                <w:sz w:val="20"/>
              </w:rPr>
            </w:pP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1CBBD28" w14:textId="0C56041F" w:rsidR="000415EE" w:rsidRPr="00EC0446" w:rsidRDefault="000415EE" w:rsidP="000415EE">
            <w:pPr>
              <w:jc w:val="center"/>
              <w:rPr>
                <w:color w:val="000000"/>
                <w:sz w:val="20"/>
              </w:rPr>
            </w:pPr>
          </w:p>
        </w:tc>
      </w:tr>
      <w:tr w:rsidR="000415EE" w:rsidRPr="00EC0446" w14:paraId="3F2C117E"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C7B1F"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0E98EE3" w14:textId="77777777" w:rsidR="000415EE" w:rsidRPr="00EC0446" w:rsidRDefault="000415EE" w:rsidP="000415EE">
            <w:pPr>
              <w:rPr>
                <w:sz w:val="20"/>
              </w:rPr>
            </w:pPr>
            <w:r w:rsidRPr="00EC0446">
              <w:rPr>
                <w:sz w:val="20"/>
              </w:rPr>
              <w:t>Монтаж:</w:t>
            </w:r>
          </w:p>
          <w:p w14:paraId="46BC360B" w14:textId="1E8D971C" w:rsidR="000415EE" w:rsidRPr="00EC0446" w:rsidRDefault="000415EE" w:rsidP="000415EE">
            <w:pPr>
              <w:rPr>
                <w:sz w:val="20"/>
                <w:u w:val="single"/>
              </w:rPr>
            </w:pPr>
            <w:r w:rsidRPr="00EC0446">
              <w:rPr>
                <w:sz w:val="20"/>
              </w:rPr>
              <w:t>Блок защитный коммутационный</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3D721F7C" w14:textId="19742D97" w:rsidR="000415EE" w:rsidRPr="00EC0446" w:rsidRDefault="000415EE" w:rsidP="000415EE">
            <w:pPr>
              <w:jc w:val="center"/>
              <w:rPr>
                <w:color w:val="000000"/>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E2EA991" w14:textId="1905CBE8" w:rsidR="000415EE" w:rsidRPr="00EC0446" w:rsidRDefault="000415EE" w:rsidP="000415EE">
            <w:pPr>
              <w:jc w:val="center"/>
              <w:rPr>
                <w:color w:val="000000"/>
                <w:sz w:val="20"/>
              </w:rPr>
            </w:pPr>
            <w:r w:rsidRPr="00EC0446">
              <w:rPr>
                <w:sz w:val="20"/>
              </w:rPr>
              <w:t>19</w:t>
            </w:r>
          </w:p>
        </w:tc>
      </w:tr>
      <w:tr w:rsidR="000415EE" w:rsidRPr="00EC0446" w14:paraId="55B2938D"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31389"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11135BA" w14:textId="3105F4B2" w:rsidR="000415EE" w:rsidRPr="00EC0446" w:rsidRDefault="000415EE" w:rsidP="000415EE">
            <w:pPr>
              <w:rPr>
                <w:color w:val="000000"/>
                <w:sz w:val="20"/>
              </w:rPr>
            </w:pPr>
            <w:r w:rsidRPr="00EC0446">
              <w:rPr>
                <w:sz w:val="20"/>
              </w:rPr>
              <w:t>Блок защитный коммутационный БЗК исп.02</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C46FAF0" w14:textId="4148158A" w:rsidR="000415EE" w:rsidRPr="00EC0446" w:rsidRDefault="000415EE" w:rsidP="000415EE">
            <w:pPr>
              <w:jc w:val="center"/>
              <w:rPr>
                <w:color w:val="000000"/>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A157EE9" w14:textId="16A5D18F" w:rsidR="000415EE" w:rsidRPr="00EC0446" w:rsidRDefault="000415EE" w:rsidP="000415EE">
            <w:pPr>
              <w:jc w:val="center"/>
              <w:rPr>
                <w:color w:val="000000"/>
                <w:sz w:val="20"/>
              </w:rPr>
            </w:pPr>
            <w:r w:rsidRPr="00EC0446">
              <w:rPr>
                <w:sz w:val="20"/>
              </w:rPr>
              <w:t>19</w:t>
            </w:r>
          </w:p>
        </w:tc>
      </w:tr>
      <w:tr w:rsidR="000415EE" w:rsidRPr="00EC0446" w14:paraId="69F88D44"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A8645"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69E2505" w14:textId="77777777" w:rsidR="000415EE" w:rsidRPr="00EC0446" w:rsidRDefault="000415EE" w:rsidP="000415EE">
            <w:pPr>
              <w:rPr>
                <w:sz w:val="20"/>
              </w:rPr>
            </w:pPr>
            <w:r w:rsidRPr="00EC0446">
              <w:rPr>
                <w:sz w:val="20"/>
              </w:rPr>
              <w:t>Монтаж:</w:t>
            </w:r>
          </w:p>
          <w:p w14:paraId="3D5DD790" w14:textId="67E52900" w:rsidR="000415EE" w:rsidRPr="00EC0446" w:rsidRDefault="000415EE" w:rsidP="000415EE">
            <w:pPr>
              <w:rPr>
                <w:sz w:val="20"/>
              </w:rPr>
            </w:pPr>
            <w:r w:rsidRPr="00EC0446">
              <w:rPr>
                <w:sz w:val="20"/>
              </w:rPr>
              <w:t>Устройство защиты оборудования в линиях систем сигнализации</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4239703" w14:textId="472E307B" w:rsidR="000415EE" w:rsidRPr="00EC0446" w:rsidRDefault="000415EE" w:rsidP="000415EE">
            <w:pPr>
              <w:jc w:val="center"/>
              <w:rPr>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46536E9" w14:textId="5804B5B6" w:rsidR="000415EE" w:rsidRPr="00EC0446" w:rsidRDefault="000415EE" w:rsidP="000415EE">
            <w:pPr>
              <w:jc w:val="center"/>
              <w:rPr>
                <w:sz w:val="20"/>
              </w:rPr>
            </w:pPr>
            <w:r>
              <w:rPr>
                <w:sz w:val="20"/>
              </w:rPr>
              <w:t>264</w:t>
            </w:r>
          </w:p>
        </w:tc>
      </w:tr>
      <w:tr w:rsidR="000415EE" w:rsidRPr="00EC0446" w14:paraId="25F6D97C"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35912"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D3A16FE" w14:textId="77777777" w:rsidR="000415EE" w:rsidRPr="00EC0446" w:rsidRDefault="000415EE" w:rsidP="000415EE">
            <w:pPr>
              <w:rPr>
                <w:sz w:val="20"/>
              </w:rPr>
            </w:pPr>
            <w:r w:rsidRPr="00EC0446">
              <w:rPr>
                <w:sz w:val="20"/>
              </w:rPr>
              <w:t xml:space="preserve">Устройство защиты оборудования в линиях систем сигнализации </w:t>
            </w:r>
          </w:p>
          <w:p w14:paraId="4D0CE101" w14:textId="2890C93E" w:rsidR="000415EE" w:rsidRPr="00EC0446" w:rsidRDefault="000415EE" w:rsidP="000415EE">
            <w:pPr>
              <w:rPr>
                <w:sz w:val="20"/>
              </w:rPr>
            </w:pPr>
            <w:r w:rsidRPr="00EC0446">
              <w:rPr>
                <w:sz w:val="20"/>
              </w:rPr>
              <w:t>УЗЛ-СД-12</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220B890" w14:textId="7048C9B0" w:rsidR="000415EE" w:rsidRPr="00EC0446" w:rsidRDefault="000415EE" w:rsidP="000415EE">
            <w:pPr>
              <w:jc w:val="center"/>
              <w:rPr>
                <w:b/>
                <w:color w:val="000000"/>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C550D95" w14:textId="2B4ADD59" w:rsidR="000415EE" w:rsidRPr="00EC0446" w:rsidRDefault="000415EE" w:rsidP="000415EE">
            <w:pPr>
              <w:jc w:val="center"/>
              <w:rPr>
                <w:b/>
                <w:color w:val="000000"/>
                <w:sz w:val="20"/>
              </w:rPr>
            </w:pPr>
            <w:r w:rsidRPr="00EC0446">
              <w:rPr>
                <w:sz w:val="20"/>
              </w:rPr>
              <w:t>4</w:t>
            </w:r>
          </w:p>
        </w:tc>
      </w:tr>
      <w:tr w:rsidR="000415EE" w:rsidRPr="00EC0446" w14:paraId="6F50BC38"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67D9E"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7C3D0370" w14:textId="77777777" w:rsidR="000415EE" w:rsidRPr="00EC0446" w:rsidRDefault="000415EE" w:rsidP="000415EE">
            <w:pPr>
              <w:rPr>
                <w:sz w:val="20"/>
              </w:rPr>
            </w:pPr>
            <w:r w:rsidRPr="00EC0446">
              <w:rPr>
                <w:sz w:val="20"/>
              </w:rPr>
              <w:t xml:space="preserve">Устройство защиты оборудования в линиях систем сигнализации </w:t>
            </w:r>
          </w:p>
          <w:p w14:paraId="7F7DC693" w14:textId="4BB9DE8A" w:rsidR="000415EE" w:rsidRPr="00EC0446" w:rsidRDefault="000415EE" w:rsidP="000415EE">
            <w:pPr>
              <w:rPr>
                <w:sz w:val="20"/>
              </w:rPr>
            </w:pPr>
            <w:r w:rsidRPr="00EC0446">
              <w:rPr>
                <w:sz w:val="20"/>
              </w:rPr>
              <w:t>УЗЛ-СД-24</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737EDBE" w14:textId="433C18BA" w:rsidR="000415EE" w:rsidRPr="00EC0446" w:rsidRDefault="000415EE" w:rsidP="000415EE">
            <w:pPr>
              <w:jc w:val="center"/>
              <w:rPr>
                <w:color w:val="000000"/>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7A851A3" w14:textId="16A5FF67" w:rsidR="000415EE" w:rsidRPr="00EC0446" w:rsidRDefault="000415EE" w:rsidP="000415EE">
            <w:pPr>
              <w:jc w:val="center"/>
              <w:rPr>
                <w:color w:val="000000"/>
                <w:sz w:val="20"/>
              </w:rPr>
            </w:pPr>
            <w:r w:rsidRPr="00EC0446">
              <w:rPr>
                <w:sz w:val="20"/>
              </w:rPr>
              <w:t>260</w:t>
            </w:r>
          </w:p>
        </w:tc>
      </w:tr>
      <w:tr w:rsidR="000415EE" w:rsidRPr="00EC0446" w14:paraId="0B9284E6"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C1D17"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7FF2FE12" w14:textId="77777777" w:rsidR="000415EE" w:rsidRPr="00EC0446" w:rsidRDefault="000415EE" w:rsidP="000415EE">
            <w:pPr>
              <w:rPr>
                <w:sz w:val="20"/>
              </w:rPr>
            </w:pPr>
            <w:r w:rsidRPr="00EC0446">
              <w:rPr>
                <w:sz w:val="20"/>
              </w:rPr>
              <w:t>Монтаж:</w:t>
            </w:r>
          </w:p>
          <w:p w14:paraId="3224BD4B" w14:textId="0F35F738" w:rsidR="000415EE" w:rsidRPr="00EC0446" w:rsidRDefault="000415EE" w:rsidP="000415EE">
            <w:pPr>
              <w:rPr>
                <w:sz w:val="20"/>
              </w:rPr>
            </w:pPr>
            <w:r w:rsidRPr="00EC0446">
              <w:rPr>
                <w:sz w:val="20"/>
              </w:rPr>
              <w:t>Устройство защиты портов интерфейса</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67EBA17" w14:textId="1276D798" w:rsidR="000415EE" w:rsidRPr="00EC0446" w:rsidRDefault="000415EE" w:rsidP="000415EE">
            <w:pPr>
              <w:jc w:val="center"/>
              <w:rPr>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6B5E804" w14:textId="7439AB92" w:rsidR="000415EE" w:rsidRPr="00EC0446" w:rsidRDefault="000415EE" w:rsidP="000415EE">
            <w:pPr>
              <w:jc w:val="center"/>
              <w:rPr>
                <w:sz w:val="20"/>
              </w:rPr>
            </w:pPr>
            <w:r w:rsidRPr="00EC0446">
              <w:rPr>
                <w:sz w:val="20"/>
              </w:rPr>
              <w:t>34</w:t>
            </w:r>
          </w:p>
        </w:tc>
      </w:tr>
      <w:tr w:rsidR="000415EE" w:rsidRPr="00EC0446" w14:paraId="75A7BAF8"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1A0AA" w14:textId="02259596"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18D5806" w14:textId="394DA561" w:rsidR="000415EE" w:rsidRPr="00EC0446" w:rsidRDefault="000415EE" w:rsidP="000415EE">
            <w:pPr>
              <w:rPr>
                <w:sz w:val="20"/>
              </w:rPr>
            </w:pPr>
            <w:r w:rsidRPr="00EC0446">
              <w:rPr>
                <w:sz w:val="20"/>
              </w:rPr>
              <w:t xml:space="preserve">Устройство защиты портов интерфейса </w:t>
            </w:r>
            <w:r w:rsidRPr="00EC0446">
              <w:rPr>
                <w:sz w:val="20"/>
                <w:lang w:val="en-US"/>
              </w:rPr>
              <w:t>RS</w:t>
            </w:r>
            <w:r w:rsidRPr="00EC0446">
              <w:rPr>
                <w:sz w:val="20"/>
              </w:rPr>
              <w:t>-485 УЗЛ-И</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676B5DA" w14:textId="72CE5293" w:rsidR="000415EE" w:rsidRPr="00EC0446" w:rsidRDefault="000415EE" w:rsidP="000415EE">
            <w:pPr>
              <w:jc w:val="center"/>
              <w:rPr>
                <w:color w:val="000000"/>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32B0D3E" w14:textId="7042D785" w:rsidR="000415EE" w:rsidRPr="00EC0446" w:rsidRDefault="000415EE" w:rsidP="000415EE">
            <w:pPr>
              <w:jc w:val="center"/>
              <w:rPr>
                <w:color w:val="000000"/>
                <w:sz w:val="20"/>
              </w:rPr>
            </w:pPr>
            <w:r w:rsidRPr="00EC0446">
              <w:rPr>
                <w:sz w:val="20"/>
              </w:rPr>
              <w:t>34</w:t>
            </w:r>
          </w:p>
        </w:tc>
      </w:tr>
      <w:tr w:rsidR="000415EE" w:rsidRPr="00EC0446" w14:paraId="1558048C"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34F5D" w14:textId="77777777" w:rsidR="000415EE" w:rsidRPr="005D0D21" w:rsidRDefault="000415EE" w:rsidP="000415EE">
            <w:pPr>
              <w:pStyle w:val="a7"/>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1238A5FD" w14:textId="70B9476F" w:rsidR="000415EE" w:rsidRPr="00EC0446" w:rsidRDefault="000415EE" w:rsidP="000415EE">
            <w:pPr>
              <w:jc w:val="center"/>
              <w:rPr>
                <w:color w:val="000000"/>
                <w:sz w:val="20"/>
              </w:rPr>
            </w:pPr>
            <w:r w:rsidRPr="00EC0446">
              <w:rPr>
                <w:sz w:val="20"/>
                <w:u w:val="single"/>
                <w:lang w:val="en-US"/>
              </w:rPr>
              <w:t>ЩИТЫ И ПУЛЬТЫ</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244907C" w14:textId="0EF65AA6" w:rsidR="000415EE" w:rsidRPr="00EC0446" w:rsidRDefault="000415EE" w:rsidP="000415EE">
            <w:pPr>
              <w:jc w:val="center"/>
              <w:rPr>
                <w:color w:val="000000"/>
                <w:sz w:val="20"/>
              </w:rPr>
            </w:pP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B67BA04" w14:textId="1C004662" w:rsidR="000415EE" w:rsidRPr="00EC0446" w:rsidRDefault="000415EE" w:rsidP="000415EE">
            <w:pPr>
              <w:jc w:val="center"/>
              <w:rPr>
                <w:color w:val="000000"/>
                <w:sz w:val="20"/>
              </w:rPr>
            </w:pPr>
          </w:p>
        </w:tc>
      </w:tr>
      <w:tr w:rsidR="000415EE" w:rsidRPr="00EC0446" w14:paraId="7A1B6F25"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6AF5C"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9FE581F" w14:textId="77777777" w:rsidR="000415EE" w:rsidRPr="00EC0446" w:rsidRDefault="000415EE" w:rsidP="000415EE">
            <w:pPr>
              <w:rPr>
                <w:sz w:val="20"/>
              </w:rPr>
            </w:pPr>
            <w:r w:rsidRPr="00EC0446">
              <w:rPr>
                <w:sz w:val="20"/>
              </w:rPr>
              <w:t>Монтаж:</w:t>
            </w:r>
          </w:p>
          <w:p w14:paraId="0A725270" w14:textId="00AC39A7" w:rsidR="000415EE" w:rsidRPr="00EC0446" w:rsidRDefault="000415EE" w:rsidP="000415EE">
            <w:pPr>
              <w:rPr>
                <w:sz w:val="20"/>
                <w:u w:val="single"/>
                <w:lang w:val="en-US"/>
              </w:rPr>
            </w:pPr>
            <w:r w:rsidRPr="00EC0446">
              <w:rPr>
                <w:sz w:val="20"/>
              </w:rPr>
              <w:t>Шкаф телекоммуникационный</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ED14962" w14:textId="146C72E6" w:rsidR="000415EE" w:rsidRPr="00EC0446" w:rsidRDefault="000415EE" w:rsidP="000415EE">
            <w:pPr>
              <w:jc w:val="center"/>
              <w:rPr>
                <w:color w:val="000000"/>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DF9255F" w14:textId="1F80987B" w:rsidR="000415EE" w:rsidRPr="00EC0446" w:rsidRDefault="000415EE" w:rsidP="000415EE">
            <w:pPr>
              <w:jc w:val="center"/>
              <w:rPr>
                <w:color w:val="000000"/>
                <w:sz w:val="20"/>
              </w:rPr>
            </w:pPr>
            <w:r w:rsidRPr="00EC0446">
              <w:rPr>
                <w:sz w:val="20"/>
              </w:rPr>
              <w:t>7</w:t>
            </w:r>
          </w:p>
        </w:tc>
      </w:tr>
      <w:tr w:rsidR="000415EE" w:rsidRPr="00EC0446" w14:paraId="6DCAD6E4"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C4B39"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44ED7B4" w14:textId="02897577" w:rsidR="000415EE" w:rsidRPr="00EC0446" w:rsidRDefault="000415EE" w:rsidP="000415EE">
            <w:pPr>
              <w:rPr>
                <w:color w:val="000000"/>
                <w:sz w:val="20"/>
              </w:rPr>
            </w:pPr>
            <w:r w:rsidRPr="00EC0446">
              <w:rPr>
                <w:sz w:val="20"/>
              </w:rPr>
              <w:t>Шкаф телекоммуникационный 19", 47</w:t>
            </w:r>
            <w:r w:rsidRPr="00EC0446">
              <w:rPr>
                <w:sz w:val="20"/>
                <w:lang w:val="en-US"/>
              </w:rPr>
              <w:t>U</w:t>
            </w:r>
            <w:r w:rsidRPr="00EC0446">
              <w:rPr>
                <w:sz w:val="20"/>
              </w:rPr>
              <w:t xml:space="preserve">, 600х1200мм </w:t>
            </w:r>
            <w:r w:rsidRPr="00EC0446">
              <w:rPr>
                <w:sz w:val="20"/>
                <w:lang w:val="en-US"/>
              </w:rPr>
              <w:t>R</w:t>
            </w:r>
            <w:r w:rsidRPr="00EC0446">
              <w:rPr>
                <w:sz w:val="20"/>
              </w:rPr>
              <w:t>5</w:t>
            </w:r>
            <w:r w:rsidRPr="00EC0446">
              <w:rPr>
                <w:sz w:val="20"/>
                <w:lang w:val="en-US"/>
              </w:rPr>
              <w:t>IT</w:t>
            </w:r>
            <w:r w:rsidRPr="00EC0446">
              <w:rPr>
                <w:sz w:val="20"/>
              </w:rPr>
              <w:t>4762</w:t>
            </w:r>
            <w:r w:rsidRPr="00EC0446">
              <w:rPr>
                <w:sz w:val="20"/>
                <w:lang w:val="en-US"/>
              </w:rPr>
              <w:t>GSB</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FB5C086" w14:textId="6E6BF506" w:rsidR="000415EE" w:rsidRPr="00EC0446" w:rsidRDefault="000415EE" w:rsidP="000415EE">
            <w:pPr>
              <w:jc w:val="center"/>
              <w:rPr>
                <w:color w:val="000000"/>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AA7ADFE" w14:textId="70053092" w:rsidR="000415EE" w:rsidRPr="00EC0446" w:rsidRDefault="000415EE" w:rsidP="000415EE">
            <w:pPr>
              <w:jc w:val="center"/>
              <w:rPr>
                <w:color w:val="000000"/>
                <w:sz w:val="20"/>
              </w:rPr>
            </w:pPr>
            <w:r w:rsidRPr="00EC0446">
              <w:rPr>
                <w:sz w:val="20"/>
              </w:rPr>
              <w:t>7</w:t>
            </w:r>
          </w:p>
        </w:tc>
      </w:tr>
      <w:tr w:rsidR="000415EE" w:rsidRPr="00EC0446" w14:paraId="5952D48D"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967F9"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87247A6" w14:textId="2013EFBC" w:rsidR="000415EE" w:rsidRPr="00EC0446" w:rsidRDefault="000415EE" w:rsidP="000415EE">
            <w:pPr>
              <w:rPr>
                <w:sz w:val="20"/>
              </w:rPr>
            </w:pPr>
            <w:r w:rsidRPr="00EC0446">
              <w:rPr>
                <w:sz w:val="20"/>
              </w:rPr>
              <w:t>Монтаж в шкафу:</w:t>
            </w:r>
          </w:p>
          <w:p w14:paraId="30A67142" w14:textId="296F7F21" w:rsidR="000415EE" w:rsidRPr="00EC0446" w:rsidRDefault="000415EE" w:rsidP="000415EE">
            <w:pPr>
              <w:rPr>
                <w:sz w:val="20"/>
              </w:rPr>
            </w:pPr>
            <w:r w:rsidRPr="00EC0446">
              <w:rPr>
                <w:sz w:val="20"/>
              </w:rPr>
              <w:lastRenderedPageBreak/>
              <w:t>Модуль вентиляторный</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C53B47C" w14:textId="5204C670" w:rsidR="000415EE" w:rsidRPr="00EC0446" w:rsidRDefault="000415EE" w:rsidP="000415EE">
            <w:pPr>
              <w:jc w:val="center"/>
              <w:rPr>
                <w:sz w:val="20"/>
              </w:rPr>
            </w:pPr>
            <w:r w:rsidRPr="00EC0446">
              <w:rPr>
                <w:sz w:val="20"/>
              </w:rPr>
              <w:lastRenderedPageBreak/>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23FEC23" w14:textId="1C3D8C1C" w:rsidR="000415EE" w:rsidRPr="00EC0446" w:rsidRDefault="000415EE" w:rsidP="000415EE">
            <w:pPr>
              <w:jc w:val="center"/>
              <w:rPr>
                <w:sz w:val="20"/>
                <w:lang w:val="en-US"/>
              </w:rPr>
            </w:pPr>
            <w:r w:rsidRPr="00EC0446">
              <w:rPr>
                <w:sz w:val="20"/>
              </w:rPr>
              <w:t>7</w:t>
            </w:r>
          </w:p>
        </w:tc>
      </w:tr>
      <w:tr w:rsidR="000415EE" w:rsidRPr="00EC0446" w14:paraId="141F82A3"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2DF11"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EF3BA3E" w14:textId="77777777" w:rsidR="000415EE" w:rsidRPr="00EC0446" w:rsidRDefault="000415EE" w:rsidP="000415EE">
            <w:pPr>
              <w:rPr>
                <w:sz w:val="20"/>
              </w:rPr>
            </w:pPr>
            <w:r w:rsidRPr="00EC0446">
              <w:rPr>
                <w:sz w:val="20"/>
              </w:rPr>
              <w:t xml:space="preserve">Модуль вентиляторный с термостатом, </w:t>
            </w:r>
            <w:r w:rsidRPr="00EC0446">
              <w:rPr>
                <w:sz w:val="20"/>
                <w:lang w:val="en-US"/>
              </w:rPr>
              <w:t>R</w:t>
            </w:r>
            <w:r w:rsidRPr="00EC0446">
              <w:rPr>
                <w:sz w:val="20"/>
              </w:rPr>
              <w:t>519</w:t>
            </w:r>
            <w:r w:rsidRPr="00EC0446">
              <w:rPr>
                <w:sz w:val="20"/>
                <w:lang w:val="en-US"/>
              </w:rPr>
              <w:t>VSIT</w:t>
            </w:r>
            <w:r w:rsidRPr="00EC0446">
              <w:rPr>
                <w:sz w:val="20"/>
              </w:rPr>
              <w:t>9</w:t>
            </w:r>
            <w:r w:rsidRPr="00EC0446">
              <w:rPr>
                <w:sz w:val="20"/>
                <w:lang w:val="en-US"/>
              </w:rPr>
              <w:t>FTB</w:t>
            </w:r>
            <w:r w:rsidRPr="00EC0446">
              <w:rPr>
                <w:sz w:val="20"/>
              </w:rPr>
              <w:t xml:space="preserve"> </w:t>
            </w:r>
          </w:p>
          <w:p w14:paraId="18545AEE" w14:textId="573CB457" w:rsidR="000415EE" w:rsidRPr="00EC0446" w:rsidRDefault="000415EE" w:rsidP="000415EE">
            <w:pPr>
              <w:rPr>
                <w:color w:val="000000"/>
                <w:sz w:val="20"/>
              </w:rPr>
            </w:pPr>
            <w:r w:rsidRPr="00EC0446">
              <w:rPr>
                <w:sz w:val="20"/>
              </w:rPr>
              <w:t xml:space="preserve">9 вентиляторов, для 19" </w:t>
            </w:r>
            <w:r w:rsidRPr="00EC0446">
              <w:rPr>
                <w:sz w:val="20"/>
                <w:lang w:val="en-US"/>
              </w:rPr>
              <w:t>IT</w:t>
            </w:r>
            <w:r w:rsidRPr="00EC0446">
              <w:rPr>
                <w:sz w:val="20"/>
              </w:rPr>
              <w:t xml:space="preserve">-корпусов </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731286F" w14:textId="4EDF42F3" w:rsidR="000415EE" w:rsidRPr="00EC0446" w:rsidRDefault="000415EE" w:rsidP="000415EE">
            <w:pPr>
              <w:jc w:val="center"/>
              <w:rPr>
                <w:color w:val="000000"/>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3E93192" w14:textId="59F4A39E" w:rsidR="000415EE" w:rsidRPr="00EC0446" w:rsidRDefault="000415EE" w:rsidP="000415EE">
            <w:pPr>
              <w:jc w:val="center"/>
              <w:rPr>
                <w:color w:val="000000"/>
                <w:sz w:val="20"/>
              </w:rPr>
            </w:pPr>
            <w:r w:rsidRPr="00EC0446">
              <w:rPr>
                <w:sz w:val="20"/>
              </w:rPr>
              <w:t>7</w:t>
            </w:r>
          </w:p>
        </w:tc>
      </w:tr>
      <w:tr w:rsidR="000415EE" w:rsidRPr="00EC0446" w14:paraId="245E6E04"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70477"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15FDA523" w14:textId="77777777" w:rsidR="000415EE" w:rsidRPr="00EC0446" w:rsidRDefault="000415EE" w:rsidP="000415EE">
            <w:pPr>
              <w:rPr>
                <w:sz w:val="20"/>
              </w:rPr>
            </w:pPr>
            <w:r w:rsidRPr="00EC0446">
              <w:rPr>
                <w:sz w:val="20"/>
              </w:rPr>
              <w:t>Монтаж в шкафу:</w:t>
            </w:r>
          </w:p>
          <w:p w14:paraId="47632A1D" w14:textId="704001C1" w:rsidR="000415EE" w:rsidRPr="00EC0446" w:rsidRDefault="000415EE" w:rsidP="000415EE">
            <w:pPr>
              <w:rPr>
                <w:sz w:val="20"/>
              </w:rPr>
            </w:pPr>
            <w:r w:rsidRPr="00EC0446">
              <w:rPr>
                <w:sz w:val="20"/>
              </w:rPr>
              <w:t>Светильник</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2536F0E" w14:textId="54D3C4FA" w:rsidR="000415EE" w:rsidRPr="00EC0446" w:rsidRDefault="000415EE" w:rsidP="000415EE">
            <w:pPr>
              <w:jc w:val="center"/>
              <w:rPr>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5D841BB" w14:textId="5B387B5E" w:rsidR="000415EE" w:rsidRPr="00EC0446" w:rsidRDefault="000415EE" w:rsidP="000415EE">
            <w:pPr>
              <w:jc w:val="center"/>
              <w:rPr>
                <w:sz w:val="20"/>
                <w:lang w:val="en-US"/>
              </w:rPr>
            </w:pPr>
            <w:r w:rsidRPr="00EC0446">
              <w:rPr>
                <w:sz w:val="20"/>
              </w:rPr>
              <w:t>7</w:t>
            </w:r>
          </w:p>
        </w:tc>
      </w:tr>
      <w:tr w:rsidR="000415EE" w:rsidRPr="00EC0446" w14:paraId="564DB0DB"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35D77"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8856531" w14:textId="456DE4A9" w:rsidR="000415EE" w:rsidRPr="00EC0446" w:rsidRDefault="000415EE" w:rsidP="000415EE">
            <w:pPr>
              <w:rPr>
                <w:color w:val="000000"/>
                <w:sz w:val="20"/>
              </w:rPr>
            </w:pPr>
            <w:r w:rsidRPr="00EC0446">
              <w:rPr>
                <w:sz w:val="20"/>
              </w:rPr>
              <w:t xml:space="preserve">Светильник светодиодный </w:t>
            </w:r>
            <w:r w:rsidRPr="00EC0446">
              <w:rPr>
                <w:sz w:val="20"/>
                <w:lang w:val="en-US"/>
              </w:rPr>
              <w:t>R5LA06</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087BCCE" w14:textId="23EA06A1" w:rsidR="000415EE" w:rsidRPr="00EC0446" w:rsidRDefault="000415EE" w:rsidP="000415EE">
            <w:pPr>
              <w:jc w:val="center"/>
              <w:rPr>
                <w:color w:val="000000"/>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262E08F" w14:textId="1C01F14D" w:rsidR="000415EE" w:rsidRPr="00EC0446" w:rsidRDefault="000415EE" w:rsidP="000415EE">
            <w:pPr>
              <w:jc w:val="center"/>
              <w:rPr>
                <w:color w:val="000000"/>
                <w:sz w:val="20"/>
              </w:rPr>
            </w:pPr>
            <w:r w:rsidRPr="00EC0446">
              <w:rPr>
                <w:sz w:val="20"/>
              </w:rPr>
              <w:t>7</w:t>
            </w:r>
          </w:p>
        </w:tc>
      </w:tr>
      <w:tr w:rsidR="000415EE" w:rsidRPr="00EC0446" w14:paraId="06762671"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5963E4"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EB4DBB3" w14:textId="77777777" w:rsidR="000415EE" w:rsidRPr="00EC0446" w:rsidRDefault="000415EE" w:rsidP="000415EE">
            <w:pPr>
              <w:rPr>
                <w:sz w:val="20"/>
              </w:rPr>
            </w:pPr>
            <w:r w:rsidRPr="00EC0446">
              <w:rPr>
                <w:sz w:val="20"/>
              </w:rPr>
              <w:t>Монтаж в шкафу:</w:t>
            </w:r>
          </w:p>
          <w:p w14:paraId="6259F8E5" w14:textId="54707923" w:rsidR="000415EE" w:rsidRPr="00EC0446" w:rsidRDefault="000415EE" w:rsidP="000415EE">
            <w:pPr>
              <w:rPr>
                <w:sz w:val="20"/>
              </w:rPr>
            </w:pPr>
            <w:r w:rsidRPr="00EC0446">
              <w:rPr>
                <w:sz w:val="20"/>
              </w:rPr>
              <w:t>Блок розеток</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30AE4594" w14:textId="76F9596A" w:rsidR="000415EE" w:rsidRPr="00EC0446" w:rsidRDefault="000415EE" w:rsidP="000415EE">
            <w:pPr>
              <w:jc w:val="center"/>
              <w:rPr>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8B0172F" w14:textId="56E8220E" w:rsidR="000415EE" w:rsidRPr="00EC0446" w:rsidRDefault="000415EE" w:rsidP="000415EE">
            <w:pPr>
              <w:jc w:val="center"/>
              <w:rPr>
                <w:sz w:val="20"/>
                <w:lang w:val="en-US"/>
              </w:rPr>
            </w:pPr>
            <w:r w:rsidRPr="00EC0446">
              <w:rPr>
                <w:sz w:val="20"/>
              </w:rPr>
              <w:t>7</w:t>
            </w:r>
          </w:p>
        </w:tc>
      </w:tr>
      <w:tr w:rsidR="000415EE" w:rsidRPr="00EC0446" w14:paraId="54DBD184" w14:textId="77777777" w:rsidTr="00607DE1">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69DF1"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1CA0B060" w14:textId="77777777" w:rsidR="000415EE" w:rsidRPr="00EC0446" w:rsidRDefault="000415EE" w:rsidP="000415EE">
            <w:pPr>
              <w:rPr>
                <w:sz w:val="20"/>
              </w:rPr>
            </w:pPr>
            <w:r w:rsidRPr="00EC0446">
              <w:rPr>
                <w:sz w:val="20"/>
              </w:rPr>
              <w:t xml:space="preserve">Блок розеток для 19" шкафов </w:t>
            </w:r>
            <w:proofErr w:type="spellStart"/>
            <w:r w:rsidRPr="00EC0446">
              <w:rPr>
                <w:sz w:val="20"/>
                <w:lang w:val="en-US"/>
              </w:rPr>
              <w:t>Schuko</w:t>
            </w:r>
            <w:proofErr w:type="spellEnd"/>
            <w:r w:rsidRPr="00EC0446">
              <w:rPr>
                <w:sz w:val="20"/>
              </w:rPr>
              <w:t xml:space="preserve"> код </w:t>
            </w:r>
            <w:r w:rsidRPr="00EC0446">
              <w:rPr>
                <w:sz w:val="20"/>
                <w:lang w:val="en-US"/>
              </w:rPr>
              <w:t>R</w:t>
            </w:r>
            <w:r w:rsidRPr="00EC0446">
              <w:rPr>
                <w:sz w:val="20"/>
              </w:rPr>
              <w:t>519</w:t>
            </w:r>
            <w:r w:rsidRPr="00EC0446">
              <w:rPr>
                <w:sz w:val="20"/>
                <w:lang w:val="en-US"/>
              </w:rPr>
              <w:t>SH</w:t>
            </w:r>
            <w:r w:rsidRPr="00EC0446">
              <w:rPr>
                <w:sz w:val="20"/>
              </w:rPr>
              <w:t xml:space="preserve">8, </w:t>
            </w:r>
          </w:p>
          <w:p w14:paraId="30662555" w14:textId="5B9B0740" w:rsidR="000415EE" w:rsidRPr="00EC0446" w:rsidRDefault="000415EE" w:rsidP="000415EE">
            <w:pPr>
              <w:rPr>
                <w:color w:val="000000"/>
                <w:sz w:val="20"/>
              </w:rPr>
            </w:pPr>
            <w:r w:rsidRPr="00EC0446">
              <w:rPr>
                <w:sz w:val="20"/>
              </w:rPr>
              <w:t xml:space="preserve">8 розеток в комплекте: кабель питания – 2 м, вилка </w:t>
            </w:r>
            <w:proofErr w:type="spellStart"/>
            <w:r w:rsidRPr="00EC0446">
              <w:rPr>
                <w:sz w:val="20"/>
                <w:lang w:val="en-US"/>
              </w:rPr>
              <w:t>Schuko</w:t>
            </w:r>
            <w:proofErr w:type="spellEnd"/>
            <w:r w:rsidRPr="00EC0446">
              <w:rPr>
                <w:sz w:val="20"/>
              </w:rPr>
              <w:t>, крепеж</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9B2EE3E" w14:textId="60AFF239" w:rsidR="000415EE" w:rsidRPr="00EC0446" w:rsidRDefault="000415EE" w:rsidP="000415EE">
            <w:pPr>
              <w:jc w:val="center"/>
              <w:rPr>
                <w:b/>
                <w:color w:val="000000"/>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06A9B7D" w14:textId="4D9CC9CA" w:rsidR="000415EE" w:rsidRPr="00EC0446" w:rsidRDefault="000415EE" w:rsidP="000415EE">
            <w:pPr>
              <w:jc w:val="center"/>
              <w:rPr>
                <w:b/>
                <w:color w:val="000000"/>
                <w:sz w:val="20"/>
              </w:rPr>
            </w:pPr>
            <w:r w:rsidRPr="00EC0446">
              <w:rPr>
                <w:sz w:val="20"/>
              </w:rPr>
              <w:t>7</w:t>
            </w:r>
          </w:p>
        </w:tc>
      </w:tr>
      <w:tr w:rsidR="000415EE" w:rsidRPr="00EC0446" w14:paraId="2267EEBB" w14:textId="77777777" w:rsidTr="00607DE1">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69D57"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B5D2D68" w14:textId="77777777" w:rsidR="000415EE" w:rsidRPr="00EC0446" w:rsidRDefault="000415EE" w:rsidP="000415EE">
            <w:pPr>
              <w:rPr>
                <w:sz w:val="20"/>
              </w:rPr>
            </w:pPr>
            <w:r w:rsidRPr="00EC0446">
              <w:rPr>
                <w:sz w:val="20"/>
              </w:rPr>
              <w:t>Монтаж в шкафу:</w:t>
            </w:r>
          </w:p>
          <w:p w14:paraId="1D0EFA15" w14:textId="249BDE1D" w:rsidR="000415EE" w:rsidRPr="00EC0446" w:rsidRDefault="000415EE" w:rsidP="000415EE">
            <w:pPr>
              <w:rPr>
                <w:sz w:val="20"/>
              </w:rPr>
            </w:pPr>
            <w:proofErr w:type="spellStart"/>
            <w:r w:rsidRPr="00EC0446">
              <w:rPr>
                <w:sz w:val="20"/>
                <w:lang w:val="en-US"/>
              </w:rPr>
              <w:t>Шина</w:t>
            </w:r>
            <w:proofErr w:type="spellEnd"/>
            <w:r w:rsidRPr="00EC0446">
              <w:rPr>
                <w:sz w:val="20"/>
                <w:lang w:val="en-US"/>
              </w:rPr>
              <w:t xml:space="preserve"> </w:t>
            </w:r>
            <w:proofErr w:type="spellStart"/>
            <w:r w:rsidRPr="00EC0446">
              <w:rPr>
                <w:sz w:val="20"/>
                <w:lang w:val="en-US"/>
              </w:rPr>
              <w:t>заземления</w:t>
            </w:r>
            <w:proofErr w:type="spellEnd"/>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29CCB8C" w14:textId="3AB62360" w:rsidR="000415EE" w:rsidRPr="00EC0446" w:rsidRDefault="000415EE" w:rsidP="000415EE">
            <w:pPr>
              <w:jc w:val="center"/>
              <w:rPr>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439A47C" w14:textId="7877E82C" w:rsidR="000415EE" w:rsidRPr="00EC0446" w:rsidRDefault="000415EE" w:rsidP="000415EE">
            <w:pPr>
              <w:jc w:val="center"/>
              <w:rPr>
                <w:sz w:val="20"/>
                <w:lang w:val="en-US"/>
              </w:rPr>
            </w:pPr>
            <w:r w:rsidRPr="00EC0446">
              <w:rPr>
                <w:sz w:val="20"/>
              </w:rPr>
              <w:t>7</w:t>
            </w:r>
          </w:p>
        </w:tc>
      </w:tr>
      <w:tr w:rsidR="000415EE" w:rsidRPr="00EC0446" w14:paraId="0BF97094" w14:textId="77777777" w:rsidTr="00607DE1">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B00DC"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8FCF6C7" w14:textId="5CDAC8E3" w:rsidR="000415EE" w:rsidRPr="00EC0446" w:rsidRDefault="000415EE" w:rsidP="000415EE">
            <w:pPr>
              <w:rPr>
                <w:color w:val="000000"/>
                <w:sz w:val="20"/>
              </w:rPr>
            </w:pPr>
            <w:proofErr w:type="spellStart"/>
            <w:r w:rsidRPr="00EC0446">
              <w:rPr>
                <w:sz w:val="20"/>
                <w:lang w:val="en-US"/>
              </w:rPr>
              <w:t>Шина</w:t>
            </w:r>
            <w:proofErr w:type="spellEnd"/>
            <w:r w:rsidRPr="00EC0446">
              <w:rPr>
                <w:sz w:val="20"/>
                <w:lang w:val="en-US"/>
              </w:rPr>
              <w:t xml:space="preserve"> </w:t>
            </w:r>
            <w:proofErr w:type="spellStart"/>
            <w:r w:rsidRPr="00EC0446">
              <w:rPr>
                <w:sz w:val="20"/>
                <w:lang w:val="en-US"/>
              </w:rPr>
              <w:t>заземления</w:t>
            </w:r>
            <w:proofErr w:type="spellEnd"/>
            <w:r w:rsidRPr="00EC0446">
              <w:rPr>
                <w:sz w:val="20"/>
                <w:lang w:val="en-US"/>
              </w:rPr>
              <w:t xml:space="preserve"> </w:t>
            </w:r>
            <w:proofErr w:type="spellStart"/>
            <w:r w:rsidRPr="00EC0446">
              <w:rPr>
                <w:sz w:val="20"/>
                <w:lang w:val="en-US"/>
              </w:rPr>
              <w:t>медная</w:t>
            </w:r>
            <w:proofErr w:type="spellEnd"/>
            <w:r w:rsidRPr="00EC0446">
              <w:rPr>
                <w:sz w:val="20"/>
                <w:lang w:val="en-US"/>
              </w:rPr>
              <w:t xml:space="preserve"> 19"</w:t>
            </w:r>
            <w:r w:rsidRPr="00EC0446">
              <w:rPr>
                <w:sz w:val="20"/>
              </w:rPr>
              <w:t xml:space="preserve"> </w:t>
            </w:r>
            <w:r w:rsidRPr="00EC0446">
              <w:rPr>
                <w:sz w:val="20"/>
                <w:lang w:val="en-US"/>
              </w:rPr>
              <w:t>R5CGB19</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B93F7A1" w14:textId="1943B4B7" w:rsidR="000415EE" w:rsidRPr="00EC0446" w:rsidRDefault="000415EE" w:rsidP="000415EE">
            <w:pPr>
              <w:jc w:val="center"/>
              <w:rPr>
                <w:color w:val="000000"/>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68F8BF8" w14:textId="4F729951" w:rsidR="000415EE" w:rsidRPr="00EC0446" w:rsidRDefault="000415EE" w:rsidP="000415EE">
            <w:pPr>
              <w:jc w:val="center"/>
              <w:rPr>
                <w:color w:val="000000"/>
                <w:sz w:val="20"/>
              </w:rPr>
            </w:pPr>
            <w:r w:rsidRPr="00EC0446">
              <w:rPr>
                <w:sz w:val="20"/>
              </w:rPr>
              <w:t>7</w:t>
            </w:r>
          </w:p>
        </w:tc>
      </w:tr>
      <w:tr w:rsidR="000415EE" w:rsidRPr="00EC0446" w14:paraId="63A9A9A1" w14:textId="77777777" w:rsidTr="00607DE1">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B0754"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0A3BE49" w14:textId="77777777" w:rsidR="000415EE" w:rsidRPr="00EC0446" w:rsidRDefault="000415EE" w:rsidP="000415EE">
            <w:pPr>
              <w:rPr>
                <w:sz w:val="20"/>
              </w:rPr>
            </w:pPr>
            <w:r w:rsidRPr="00EC0446">
              <w:rPr>
                <w:sz w:val="20"/>
              </w:rPr>
              <w:t>Монтаж в шкафу:</w:t>
            </w:r>
          </w:p>
          <w:p w14:paraId="1974D6DE" w14:textId="0D1E4F66" w:rsidR="000415EE" w:rsidRPr="00EC0446" w:rsidRDefault="000415EE" w:rsidP="000415EE">
            <w:pPr>
              <w:rPr>
                <w:sz w:val="20"/>
                <w:lang w:val="en-US"/>
              </w:rPr>
            </w:pPr>
            <w:r w:rsidRPr="00EC0446">
              <w:rPr>
                <w:sz w:val="20"/>
              </w:rPr>
              <w:t>Комплект кабелей заземления</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3263C2B7" w14:textId="7CFCDD25" w:rsidR="000415EE" w:rsidRPr="00EC0446" w:rsidRDefault="000415EE" w:rsidP="000415EE">
            <w:pPr>
              <w:jc w:val="center"/>
              <w:rPr>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831A592" w14:textId="0BBCCD3B" w:rsidR="000415EE" w:rsidRPr="00EC0446" w:rsidRDefault="000415EE" w:rsidP="000415EE">
            <w:pPr>
              <w:jc w:val="center"/>
              <w:rPr>
                <w:sz w:val="20"/>
                <w:lang w:val="en-US"/>
              </w:rPr>
            </w:pPr>
            <w:r w:rsidRPr="00EC0446">
              <w:rPr>
                <w:sz w:val="20"/>
              </w:rPr>
              <w:t>14</w:t>
            </w:r>
          </w:p>
        </w:tc>
      </w:tr>
      <w:tr w:rsidR="000415EE" w:rsidRPr="00EC0446" w14:paraId="1315A857" w14:textId="77777777" w:rsidTr="00607DE1">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09C2D"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44547650" w14:textId="2C3093BD" w:rsidR="000415EE" w:rsidRPr="00EC0446" w:rsidRDefault="000415EE" w:rsidP="000415EE">
            <w:pPr>
              <w:rPr>
                <w:color w:val="000000"/>
                <w:sz w:val="20"/>
              </w:rPr>
            </w:pPr>
            <w:r w:rsidRPr="00EC0446">
              <w:rPr>
                <w:sz w:val="20"/>
              </w:rPr>
              <w:t xml:space="preserve">Комплект кабелей заземления </w:t>
            </w:r>
            <w:r w:rsidRPr="00EC0446">
              <w:rPr>
                <w:sz w:val="20"/>
                <w:lang w:val="en-US"/>
              </w:rPr>
              <w:t>RAM</w:t>
            </w:r>
            <w:r w:rsidRPr="00EC0446">
              <w:rPr>
                <w:sz w:val="20"/>
              </w:rPr>
              <w:t xml:space="preserve"> </w:t>
            </w:r>
            <w:r w:rsidRPr="00EC0446">
              <w:rPr>
                <w:sz w:val="20"/>
                <w:lang w:val="en-US"/>
              </w:rPr>
              <w:t>telecom</w:t>
            </w:r>
            <w:r w:rsidRPr="00EC0446">
              <w:rPr>
                <w:sz w:val="20"/>
              </w:rPr>
              <w:t xml:space="preserve"> </w:t>
            </w:r>
            <w:r w:rsidRPr="00EC0446">
              <w:rPr>
                <w:sz w:val="20"/>
                <w:lang w:val="en-US"/>
              </w:rPr>
              <w:t>R</w:t>
            </w:r>
            <w:r w:rsidRPr="00EC0446">
              <w:rPr>
                <w:sz w:val="20"/>
              </w:rPr>
              <w:t>5</w:t>
            </w:r>
            <w:r w:rsidRPr="00EC0446">
              <w:rPr>
                <w:sz w:val="20"/>
                <w:lang w:val="en-US"/>
              </w:rPr>
              <w:t>SGC</w:t>
            </w:r>
            <w:r w:rsidRPr="00EC0446">
              <w:rPr>
                <w:sz w:val="20"/>
              </w:rPr>
              <w:t>5</w:t>
            </w:r>
            <w:r w:rsidRPr="00EC0446">
              <w:rPr>
                <w:sz w:val="20"/>
                <w:lang w:val="en-US"/>
              </w:rPr>
              <w:t>R</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74BC096" w14:textId="4D2B5681" w:rsidR="000415EE" w:rsidRPr="00EC0446" w:rsidRDefault="000415EE" w:rsidP="000415EE">
            <w:pPr>
              <w:jc w:val="center"/>
              <w:rPr>
                <w:color w:val="000000"/>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0283F6B" w14:textId="3B5D193A" w:rsidR="000415EE" w:rsidRPr="00EC0446" w:rsidRDefault="000415EE" w:rsidP="000415EE">
            <w:pPr>
              <w:jc w:val="center"/>
              <w:rPr>
                <w:color w:val="000000"/>
                <w:sz w:val="20"/>
              </w:rPr>
            </w:pPr>
            <w:r w:rsidRPr="00EC0446">
              <w:rPr>
                <w:sz w:val="20"/>
              </w:rPr>
              <w:t>14</w:t>
            </w:r>
          </w:p>
        </w:tc>
      </w:tr>
      <w:tr w:rsidR="000415EE" w:rsidRPr="00EC0446" w14:paraId="450EF3A2" w14:textId="77777777" w:rsidTr="00607DE1">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1E301"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5A03CD9" w14:textId="77777777" w:rsidR="000415EE" w:rsidRPr="00EC0446" w:rsidRDefault="000415EE" w:rsidP="000415EE">
            <w:pPr>
              <w:rPr>
                <w:sz w:val="20"/>
              </w:rPr>
            </w:pPr>
            <w:r w:rsidRPr="00EC0446">
              <w:rPr>
                <w:sz w:val="20"/>
              </w:rPr>
              <w:t>Монтаж:</w:t>
            </w:r>
          </w:p>
          <w:p w14:paraId="71CE6CDC" w14:textId="45B1CE61" w:rsidR="000415EE" w:rsidRPr="00EC0446" w:rsidRDefault="000415EE" w:rsidP="000415EE">
            <w:pPr>
              <w:rPr>
                <w:sz w:val="20"/>
              </w:rPr>
            </w:pPr>
            <w:r w:rsidRPr="00EC0446">
              <w:rPr>
                <w:sz w:val="20"/>
              </w:rPr>
              <w:t>Комплект (по 10шт.): винт, шайба, гайка</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733296A" w14:textId="2CD31B9B" w:rsidR="000415EE" w:rsidRPr="00EC0446" w:rsidRDefault="000415EE" w:rsidP="000415EE">
            <w:pPr>
              <w:jc w:val="center"/>
              <w:rPr>
                <w:sz w:val="20"/>
              </w:rPr>
            </w:pPr>
            <w:proofErr w:type="spellStart"/>
            <w:r w:rsidRPr="00EC0446">
              <w:rPr>
                <w:color w:val="000000"/>
                <w:sz w:val="20"/>
              </w:rPr>
              <w:t>компл</w:t>
            </w:r>
            <w:proofErr w:type="spellEnd"/>
            <w:r w:rsidRPr="00EC0446">
              <w:rPr>
                <w:color w:val="000000"/>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0C873CB" w14:textId="39D6D416" w:rsidR="000415EE" w:rsidRPr="00EC0446" w:rsidRDefault="000415EE" w:rsidP="000415EE">
            <w:pPr>
              <w:jc w:val="center"/>
              <w:rPr>
                <w:sz w:val="20"/>
              </w:rPr>
            </w:pPr>
            <w:r w:rsidRPr="00EC0446">
              <w:rPr>
                <w:sz w:val="20"/>
              </w:rPr>
              <w:t>7</w:t>
            </w:r>
          </w:p>
        </w:tc>
      </w:tr>
      <w:tr w:rsidR="000415EE" w:rsidRPr="00EC0446" w14:paraId="40D3332C" w14:textId="77777777" w:rsidTr="00607DE1">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7DB7C"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19DC01A3" w14:textId="2322DAD3" w:rsidR="000415EE" w:rsidRPr="00EC0446" w:rsidRDefault="000415EE" w:rsidP="000415EE">
            <w:pPr>
              <w:rPr>
                <w:color w:val="000000"/>
                <w:sz w:val="20"/>
              </w:rPr>
            </w:pPr>
            <w:r w:rsidRPr="00EC0446">
              <w:rPr>
                <w:sz w:val="20"/>
              </w:rPr>
              <w:t xml:space="preserve">Комплект: винт, шайба, гайка </w:t>
            </w:r>
            <w:r w:rsidRPr="00EC0446">
              <w:rPr>
                <w:sz w:val="20"/>
                <w:lang w:val="en-US"/>
              </w:rPr>
              <w:t>R</w:t>
            </w:r>
            <w:r w:rsidRPr="00EC0446">
              <w:rPr>
                <w:sz w:val="20"/>
              </w:rPr>
              <w:t>5</w:t>
            </w:r>
            <w:r w:rsidRPr="00EC0446">
              <w:rPr>
                <w:sz w:val="20"/>
                <w:lang w:val="en-US"/>
              </w:rPr>
              <w:t>CNS</w:t>
            </w:r>
            <w:r w:rsidRPr="00EC0446">
              <w:rPr>
                <w:sz w:val="20"/>
              </w:rPr>
              <w:t>12</w:t>
            </w:r>
            <w:r w:rsidRPr="00EC0446">
              <w:rPr>
                <w:sz w:val="20"/>
                <w:lang w:val="en-US"/>
              </w:rPr>
              <w:t>R</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83778AC" w14:textId="087DF6F2" w:rsidR="000415EE" w:rsidRPr="00EC0446" w:rsidRDefault="000415EE" w:rsidP="000415EE">
            <w:pPr>
              <w:jc w:val="center"/>
              <w:rPr>
                <w:color w:val="000000"/>
                <w:sz w:val="20"/>
              </w:rPr>
            </w:pPr>
            <w:proofErr w:type="spellStart"/>
            <w:r w:rsidRPr="00EC0446">
              <w:rPr>
                <w:color w:val="000000"/>
                <w:sz w:val="20"/>
              </w:rPr>
              <w:t>компл</w:t>
            </w:r>
            <w:proofErr w:type="spellEnd"/>
            <w:r w:rsidRPr="00EC0446">
              <w:rPr>
                <w:color w:val="000000"/>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31D29A2" w14:textId="08FC1365" w:rsidR="000415EE" w:rsidRPr="00EC0446" w:rsidRDefault="000415EE" w:rsidP="000415EE">
            <w:pPr>
              <w:jc w:val="center"/>
              <w:rPr>
                <w:color w:val="000000"/>
                <w:sz w:val="20"/>
              </w:rPr>
            </w:pPr>
            <w:r w:rsidRPr="00EC0446">
              <w:rPr>
                <w:sz w:val="20"/>
              </w:rPr>
              <w:t>7</w:t>
            </w:r>
          </w:p>
        </w:tc>
      </w:tr>
      <w:tr w:rsidR="000415EE" w:rsidRPr="00EC0446" w14:paraId="11F98F9C" w14:textId="77777777" w:rsidTr="00607DE1">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7BC07"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4C79F48" w14:textId="77777777" w:rsidR="000415EE" w:rsidRPr="00EC0446" w:rsidRDefault="000415EE" w:rsidP="000415EE">
            <w:pPr>
              <w:rPr>
                <w:sz w:val="20"/>
              </w:rPr>
            </w:pPr>
            <w:r w:rsidRPr="00EC0446">
              <w:rPr>
                <w:sz w:val="20"/>
              </w:rPr>
              <w:t>Монтаж в шкафу:</w:t>
            </w:r>
          </w:p>
          <w:p w14:paraId="1C752F76" w14:textId="46EB1CDF" w:rsidR="000415EE" w:rsidRPr="00EC0446" w:rsidRDefault="000415EE" w:rsidP="000415EE">
            <w:pPr>
              <w:rPr>
                <w:sz w:val="20"/>
              </w:rPr>
            </w:pPr>
            <w:r w:rsidRPr="00EC0446">
              <w:rPr>
                <w:sz w:val="20"/>
              </w:rPr>
              <w:t>Полка консольная</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6AA9051" w14:textId="66502681" w:rsidR="000415EE" w:rsidRPr="00EC0446" w:rsidRDefault="000415EE" w:rsidP="000415EE">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86F5415" w14:textId="4D81D91A" w:rsidR="000415EE" w:rsidRPr="00EC0446" w:rsidRDefault="000415EE" w:rsidP="000415EE">
            <w:pPr>
              <w:jc w:val="center"/>
              <w:rPr>
                <w:sz w:val="20"/>
              </w:rPr>
            </w:pPr>
            <w:r w:rsidRPr="00EC0446">
              <w:rPr>
                <w:sz w:val="20"/>
              </w:rPr>
              <w:t>7</w:t>
            </w:r>
          </w:p>
        </w:tc>
      </w:tr>
      <w:tr w:rsidR="000415EE" w:rsidRPr="00EC0446" w14:paraId="61A7C4F6" w14:textId="77777777" w:rsidTr="00607DE1">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EFAA0" w14:textId="5BA22740"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3C18539" w14:textId="53B9A2E2" w:rsidR="000415EE" w:rsidRPr="00EC0446" w:rsidRDefault="000415EE" w:rsidP="000415EE">
            <w:pPr>
              <w:rPr>
                <w:color w:val="000000"/>
                <w:sz w:val="20"/>
              </w:rPr>
            </w:pPr>
            <w:r w:rsidRPr="00EC0446">
              <w:rPr>
                <w:sz w:val="20"/>
              </w:rPr>
              <w:t>Полка 2</w:t>
            </w:r>
            <w:r w:rsidRPr="00EC0446">
              <w:rPr>
                <w:sz w:val="20"/>
                <w:lang w:val="en-US"/>
              </w:rPr>
              <w:t>U</w:t>
            </w:r>
            <w:r w:rsidRPr="00EC0446">
              <w:rPr>
                <w:sz w:val="20"/>
              </w:rPr>
              <w:t xml:space="preserve"> консольная, глубина 250мм R5RFIT250B</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2209EEC" w14:textId="2BE210C9" w:rsidR="000415EE" w:rsidRPr="00EC0446" w:rsidRDefault="000415EE" w:rsidP="000415EE">
            <w:pPr>
              <w:jc w:val="center"/>
              <w:rPr>
                <w:color w:val="000000"/>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87D8017" w14:textId="599EF35E" w:rsidR="000415EE" w:rsidRPr="00EC0446" w:rsidRDefault="000415EE" w:rsidP="000415EE">
            <w:pPr>
              <w:jc w:val="center"/>
              <w:rPr>
                <w:color w:val="000000"/>
                <w:sz w:val="20"/>
              </w:rPr>
            </w:pPr>
            <w:r w:rsidRPr="00EC0446">
              <w:rPr>
                <w:sz w:val="20"/>
              </w:rPr>
              <w:t>7</w:t>
            </w:r>
          </w:p>
        </w:tc>
      </w:tr>
      <w:tr w:rsidR="000415EE" w:rsidRPr="00EC0446" w14:paraId="4447EB07" w14:textId="77777777" w:rsidTr="00607DE1">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D21F1"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19365FCE" w14:textId="3FFA660F" w:rsidR="000415EE" w:rsidRPr="00EC0446" w:rsidRDefault="000415EE" w:rsidP="000415EE">
            <w:pPr>
              <w:rPr>
                <w:sz w:val="20"/>
              </w:rPr>
            </w:pPr>
            <w:r w:rsidRPr="00EC0446">
              <w:rPr>
                <w:sz w:val="20"/>
              </w:rPr>
              <w:t>Монтаж:</w:t>
            </w:r>
          </w:p>
          <w:p w14:paraId="787BF7FC" w14:textId="44EFD63B" w:rsidR="000415EE" w:rsidRPr="00EC0446" w:rsidRDefault="000415EE" w:rsidP="000415EE">
            <w:pPr>
              <w:rPr>
                <w:sz w:val="20"/>
              </w:rPr>
            </w:pPr>
            <w:r w:rsidRPr="00EC0446">
              <w:rPr>
                <w:sz w:val="20"/>
              </w:rPr>
              <w:t>Корпус металлический</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6E56BCB" w14:textId="17DE9CDF" w:rsidR="000415EE" w:rsidRPr="00EC0446" w:rsidRDefault="000415EE" w:rsidP="000415EE">
            <w:pPr>
              <w:jc w:val="center"/>
              <w:rPr>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A651E4A" w14:textId="5234C850" w:rsidR="000415EE" w:rsidRPr="00EC0446" w:rsidRDefault="000415EE" w:rsidP="000415EE">
            <w:pPr>
              <w:jc w:val="center"/>
              <w:rPr>
                <w:sz w:val="20"/>
                <w:lang w:val="en-US"/>
              </w:rPr>
            </w:pPr>
            <w:r w:rsidRPr="00EC0446">
              <w:rPr>
                <w:sz w:val="20"/>
              </w:rPr>
              <w:t>140</w:t>
            </w:r>
          </w:p>
        </w:tc>
      </w:tr>
      <w:tr w:rsidR="000415EE" w:rsidRPr="00EC0446" w14:paraId="22AF5466" w14:textId="77777777" w:rsidTr="00607DE1">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C085A"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6194F9F" w14:textId="7E19EC63" w:rsidR="000415EE" w:rsidRPr="00EC0446" w:rsidRDefault="000415EE" w:rsidP="000415EE">
            <w:pPr>
              <w:rPr>
                <w:color w:val="000000"/>
                <w:sz w:val="20"/>
              </w:rPr>
            </w:pPr>
            <w:r w:rsidRPr="00EC0446">
              <w:rPr>
                <w:sz w:val="20"/>
              </w:rPr>
              <w:t xml:space="preserve">Корпус металлический навесной 600x600x250мм </w:t>
            </w:r>
            <w:r w:rsidRPr="00EC0446">
              <w:rPr>
                <w:sz w:val="20"/>
                <w:lang w:val="en-US"/>
              </w:rPr>
              <w:t>R</w:t>
            </w:r>
            <w:r w:rsidRPr="00EC0446">
              <w:rPr>
                <w:sz w:val="20"/>
              </w:rPr>
              <w:t>5</w:t>
            </w:r>
            <w:r w:rsidRPr="00EC0446">
              <w:rPr>
                <w:sz w:val="20"/>
                <w:lang w:val="en-US"/>
              </w:rPr>
              <w:t>STE</w:t>
            </w:r>
            <w:r w:rsidRPr="00EC0446">
              <w:rPr>
                <w:sz w:val="20"/>
              </w:rPr>
              <w:t>0669</w:t>
            </w:r>
            <w:r w:rsidRPr="00EC0446">
              <w:rPr>
                <w:sz w:val="20"/>
              </w:rPr>
              <w:br/>
              <w:t xml:space="preserve">Степень защиты: </w:t>
            </w:r>
            <w:r w:rsidRPr="00EC0446">
              <w:rPr>
                <w:sz w:val="20"/>
                <w:lang w:val="en-US"/>
              </w:rPr>
              <w:t>IP</w:t>
            </w:r>
            <w:r w:rsidRPr="00EC0446">
              <w:rPr>
                <w:sz w:val="20"/>
              </w:rPr>
              <w:t xml:space="preserve"> 66</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34104208" w14:textId="4D4E4707" w:rsidR="000415EE" w:rsidRPr="00EC0446" w:rsidRDefault="000415EE" w:rsidP="000415EE">
            <w:pPr>
              <w:jc w:val="center"/>
              <w:rPr>
                <w:color w:val="000000"/>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EC1FA61" w14:textId="77465616" w:rsidR="000415EE" w:rsidRPr="00EC0446" w:rsidRDefault="000415EE" w:rsidP="000415EE">
            <w:pPr>
              <w:jc w:val="center"/>
              <w:rPr>
                <w:color w:val="000000"/>
                <w:sz w:val="20"/>
              </w:rPr>
            </w:pPr>
            <w:r w:rsidRPr="00EC0446">
              <w:rPr>
                <w:sz w:val="20"/>
              </w:rPr>
              <w:t>140</w:t>
            </w:r>
          </w:p>
        </w:tc>
      </w:tr>
      <w:tr w:rsidR="000415EE" w:rsidRPr="00EC0446" w14:paraId="25550888" w14:textId="77777777" w:rsidTr="00607DE1">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8C6E11"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10DCC32C" w14:textId="77777777" w:rsidR="000415EE" w:rsidRPr="00EC0446" w:rsidRDefault="000415EE" w:rsidP="000415EE">
            <w:pPr>
              <w:rPr>
                <w:sz w:val="20"/>
              </w:rPr>
            </w:pPr>
            <w:r w:rsidRPr="00EC0446">
              <w:rPr>
                <w:sz w:val="20"/>
              </w:rPr>
              <w:t>Монтаж:</w:t>
            </w:r>
          </w:p>
          <w:p w14:paraId="7A6779E8" w14:textId="0799D77F" w:rsidR="000415EE" w:rsidRPr="00EC0446" w:rsidRDefault="000415EE" w:rsidP="000415EE">
            <w:pPr>
              <w:rPr>
                <w:sz w:val="20"/>
              </w:rPr>
            </w:pPr>
            <w:proofErr w:type="spellStart"/>
            <w:r w:rsidRPr="00EC0446">
              <w:rPr>
                <w:sz w:val="20"/>
              </w:rPr>
              <w:t>Термошкаф</w:t>
            </w:r>
            <w:proofErr w:type="spellEnd"/>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EBCC385" w14:textId="1E8C1198" w:rsidR="000415EE" w:rsidRPr="00EC0446" w:rsidRDefault="000415EE" w:rsidP="000415EE">
            <w:pPr>
              <w:jc w:val="center"/>
              <w:rPr>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AA5CA76" w14:textId="7E8BABE3" w:rsidR="000415EE" w:rsidRPr="00EC0446" w:rsidRDefault="000415EE" w:rsidP="000415EE">
            <w:pPr>
              <w:jc w:val="center"/>
              <w:rPr>
                <w:sz w:val="20"/>
              </w:rPr>
            </w:pPr>
            <w:r w:rsidRPr="00EC0446">
              <w:rPr>
                <w:sz w:val="20"/>
                <w:lang w:val="en-US"/>
              </w:rPr>
              <w:t>17</w:t>
            </w:r>
          </w:p>
        </w:tc>
      </w:tr>
      <w:tr w:rsidR="000415EE" w:rsidRPr="00EC0446" w14:paraId="09BFBEA8" w14:textId="77777777" w:rsidTr="00607DE1">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59BF4"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787CC3BE" w14:textId="186CD86F" w:rsidR="000415EE" w:rsidRPr="00EC0446" w:rsidRDefault="000415EE" w:rsidP="000415EE">
            <w:pPr>
              <w:rPr>
                <w:color w:val="000000"/>
                <w:sz w:val="20"/>
              </w:rPr>
            </w:pPr>
            <w:proofErr w:type="spellStart"/>
            <w:r w:rsidRPr="00EC0446">
              <w:rPr>
                <w:sz w:val="20"/>
              </w:rPr>
              <w:t>Термошкаф</w:t>
            </w:r>
            <w:proofErr w:type="spellEnd"/>
            <w:r w:rsidRPr="00EC0446">
              <w:rPr>
                <w:sz w:val="20"/>
              </w:rPr>
              <w:t xml:space="preserve"> 1200х1000х300 мм, шт.И-120.100.30, </w:t>
            </w:r>
            <w:r w:rsidRPr="00EC0446">
              <w:rPr>
                <w:sz w:val="20"/>
                <w:lang w:val="en-US"/>
              </w:rPr>
              <w:t>IP</w:t>
            </w:r>
            <w:r w:rsidRPr="00EC0446">
              <w:rPr>
                <w:sz w:val="20"/>
              </w:rPr>
              <w:t>65</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56E43A3" w14:textId="030E043D" w:rsidR="000415EE" w:rsidRPr="00EC0446" w:rsidRDefault="000415EE" w:rsidP="000415EE">
            <w:pPr>
              <w:jc w:val="center"/>
              <w:rPr>
                <w:color w:val="000000"/>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225A88B" w14:textId="6CC24911" w:rsidR="000415EE" w:rsidRPr="00EC0446" w:rsidRDefault="000415EE" w:rsidP="000415EE">
            <w:pPr>
              <w:jc w:val="center"/>
              <w:rPr>
                <w:color w:val="000000"/>
                <w:sz w:val="20"/>
              </w:rPr>
            </w:pPr>
            <w:r w:rsidRPr="00EC0446">
              <w:rPr>
                <w:sz w:val="20"/>
                <w:lang w:val="en-US"/>
              </w:rPr>
              <w:t>17</w:t>
            </w:r>
          </w:p>
        </w:tc>
      </w:tr>
      <w:tr w:rsidR="000415EE" w:rsidRPr="00EC0446" w14:paraId="159CA974" w14:textId="77777777" w:rsidTr="00607DE1">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DEF26"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71245FD" w14:textId="77777777" w:rsidR="000415EE" w:rsidRPr="00EC0446" w:rsidRDefault="000415EE" w:rsidP="000415EE">
            <w:pPr>
              <w:rPr>
                <w:sz w:val="20"/>
              </w:rPr>
            </w:pPr>
            <w:r w:rsidRPr="00EC0446">
              <w:rPr>
                <w:sz w:val="20"/>
              </w:rPr>
              <w:t>Монтаж:</w:t>
            </w:r>
          </w:p>
          <w:p w14:paraId="32AC750C" w14:textId="037ECBAA" w:rsidR="000415EE" w:rsidRPr="00EC0446" w:rsidRDefault="000415EE" w:rsidP="000415EE">
            <w:pPr>
              <w:rPr>
                <w:sz w:val="20"/>
              </w:rPr>
            </w:pPr>
            <w:r w:rsidRPr="00EC0446">
              <w:rPr>
                <w:sz w:val="20"/>
              </w:rPr>
              <w:t>Подставка напольная</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D132AF3" w14:textId="692224CE" w:rsidR="000415EE" w:rsidRPr="00EC0446" w:rsidRDefault="000415EE" w:rsidP="000415EE">
            <w:pPr>
              <w:jc w:val="center"/>
              <w:rPr>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3635ABD" w14:textId="5DEAD152" w:rsidR="000415EE" w:rsidRPr="00EC0446" w:rsidRDefault="000415EE" w:rsidP="000415EE">
            <w:pPr>
              <w:jc w:val="center"/>
              <w:rPr>
                <w:sz w:val="20"/>
                <w:lang w:val="en-US"/>
              </w:rPr>
            </w:pPr>
            <w:r w:rsidRPr="00EC0446">
              <w:rPr>
                <w:sz w:val="20"/>
                <w:lang w:val="en-US"/>
              </w:rPr>
              <w:t>17</w:t>
            </w:r>
          </w:p>
        </w:tc>
      </w:tr>
      <w:tr w:rsidR="000415EE" w:rsidRPr="00EC0446" w14:paraId="5689ED3C" w14:textId="77777777" w:rsidTr="00607DE1">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1E490"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FAA1E44" w14:textId="05E8F6CE" w:rsidR="000415EE" w:rsidRPr="00EC0446" w:rsidRDefault="000415EE" w:rsidP="000415EE">
            <w:pPr>
              <w:rPr>
                <w:color w:val="000000"/>
                <w:sz w:val="20"/>
              </w:rPr>
            </w:pPr>
            <w:r w:rsidRPr="00EC0446">
              <w:rPr>
                <w:sz w:val="20"/>
              </w:rPr>
              <w:t>Подставка напольная ПНШ-100.30-120</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C57C1CA" w14:textId="1D763ADB" w:rsidR="000415EE" w:rsidRPr="00EC0446" w:rsidRDefault="000415EE" w:rsidP="000415EE">
            <w:pPr>
              <w:jc w:val="center"/>
              <w:rPr>
                <w:color w:val="000000"/>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DB226DF" w14:textId="7161D33E" w:rsidR="000415EE" w:rsidRPr="00EC0446" w:rsidRDefault="000415EE" w:rsidP="000415EE">
            <w:pPr>
              <w:jc w:val="center"/>
              <w:rPr>
                <w:color w:val="000000"/>
                <w:sz w:val="20"/>
              </w:rPr>
            </w:pPr>
            <w:r w:rsidRPr="00EC0446">
              <w:rPr>
                <w:sz w:val="20"/>
                <w:lang w:val="en-US"/>
              </w:rPr>
              <w:t>17</w:t>
            </w:r>
          </w:p>
        </w:tc>
      </w:tr>
      <w:tr w:rsidR="000415EE" w:rsidRPr="00EC0446" w14:paraId="23717896" w14:textId="77777777" w:rsidTr="00607DE1">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AE7BF"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BCE12C1" w14:textId="77777777" w:rsidR="000415EE" w:rsidRPr="00EC0446" w:rsidRDefault="000415EE" w:rsidP="000415EE">
            <w:pPr>
              <w:rPr>
                <w:sz w:val="20"/>
              </w:rPr>
            </w:pPr>
            <w:r w:rsidRPr="00EC0446">
              <w:rPr>
                <w:sz w:val="20"/>
              </w:rPr>
              <w:t>Монтаж:</w:t>
            </w:r>
          </w:p>
          <w:p w14:paraId="70095563" w14:textId="376B9EEE" w:rsidR="000415EE" w:rsidRPr="00EC0446" w:rsidRDefault="000415EE" w:rsidP="000415EE">
            <w:pPr>
              <w:rPr>
                <w:sz w:val="20"/>
              </w:rPr>
            </w:pPr>
            <w:r w:rsidRPr="00EC0446">
              <w:rPr>
                <w:sz w:val="20"/>
              </w:rPr>
              <w:t>Зажим проходной клеммный</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311DB05A" w14:textId="02082E80" w:rsidR="000415EE" w:rsidRPr="00EC0446" w:rsidRDefault="000415EE" w:rsidP="000415EE">
            <w:pPr>
              <w:jc w:val="center"/>
              <w:rPr>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B032A0F" w14:textId="0EECA5FE" w:rsidR="000415EE" w:rsidRPr="00EC0446" w:rsidRDefault="000415EE" w:rsidP="000415EE">
            <w:pPr>
              <w:jc w:val="center"/>
              <w:rPr>
                <w:sz w:val="20"/>
                <w:lang w:val="en-US"/>
              </w:rPr>
            </w:pPr>
            <w:r w:rsidRPr="00EC0446">
              <w:rPr>
                <w:sz w:val="20"/>
              </w:rPr>
              <w:t>3100</w:t>
            </w:r>
          </w:p>
        </w:tc>
      </w:tr>
      <w:tr w:rsidR="000415EE" w:rsidRPr="00EC0446" w14:paraId="12AC4DCB" w14:textId="77777777" w:rsidTr="00607DE1">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F07CB"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4CBAA6ED" w14:textId="6C210655" w:rsidR="000415EE" w:rsidRPr="00EC0446" w:rsidRDefault="000415EE" w:rsidP="000415EE">
            <w:pPr>
              <w:rPr>
                <w:color w:val="000000"/>
                <w:sz w:val="20"/>
              </w:rPr>
            </w:pPr>
            <w:r w:rsidRPr="00EC0446">
              <w:rPr>
                <w:sz w:val="20"/>
              </w:rPr>
              <w:t xml:space="preserve">Зажим проходной клеммный </w:t>
            </w:r>
            <w:r w:rsidRPr="00EC0446">
              <w:rPr>
                <w:sz w:val="20"/>
                <w:lang w:val="en-US"/>
              </w:rPr>
              <w:t>CBC</w:t>
            </w:r>
            <w:r w:rsidRPr="00EC0446">
              <w:rPr>
                <w:sz w:val="20"/>
              </w:rPr>
              <w:t>.6/</w:t>
            </w:r>
            <w:r w:rsidRPr="00EC0446">
              <w:rPr>
                <w:sz w:val="20"/>
                <w:lang w:val="en-US"/>
              </w:rPr>
              <w:t>GR</w:t>
            </w:r>
            <w:r w:rsidRPr="00EC0446">
              <w:rPr>
                <w:sz w:val="20"/>
              </w:rPr>
              <w:t xml:space="preserve"> </w:t>
            </w:r>
            <w:r w:rsidRPr="00EC0446">
              <w:rPr>
                <w:sz w:val="20"/>
                <w:lang w:val="en-US"/>
              </w:rPr>
              <w:t>ZCBC</w:t>
            </w:r>
            <w:r w:rsidRPr="00EC0446">
              <w:rPr>
                <w:sz w:val="20"/>
              </w:rPr>
              <w:t>06</w:t>
            </w:r>
            <w:r w:rsidRPr="00EC0446">
              <w:rPr>
                <w:sz w:val="20"/>
                <w:lang w:val="en-US"/>
              </w:rPr>
              <w:t>GR</w:t>
            </w:r>
            <w:r w:rsidRPr="00EC0446">
              <w:rPr>
                <w:sz w:val="20"/>
              </w:rPr>
              <w:br/>
              <w:t>Сечение:  от 0,2 до 10 мм2</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FA2A412" w14:textId="05D9418E" w:rsidR="000415EE" w:rsidRPr="00EC0446" w:rsidRDefault="000415EE" w:rsidP="000415EE">
            <w:pPr>
              <w:jc w:val="center"/>
              <w:rPr>
                <w:color w:val="000000"/>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D7D1571" w14:textId="7F25F95E" w:rsidR="000415EE" w:rsidRPr="00EC0446" w:rsidRDefault="000415EE" w:rsidP="000415EE">
            <w:pPr>
              <w:jc w:val="center"/>
              <w:rPr>
                <w:color w:val="000000"/>
                <w:sz w:val="20"/>
              </w:rPr>
            </w:pPr>
            <w:r w:rsidRPr="00EC0446">
              <w:rPr>
                <w:sz w:val="20"/>
              </w:rPr>
              <w:t>3100</w:t>
            </w:r>
          </w:p>
        </w:tc>
      </w:tr>
      <w:tr w:rsidR="000415EE" w:rsidRPr="00EC0446" w14:paraId="6D0F25B1" w14:textId="77777777" w:rsidTr="00607DE1">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400EE"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63BD0D0" w14:textId="77777777" w:rsidR="000415EE" w:rsidRPr="00EC0446" w:rsidRDefault="000415EE" w:rsidP="000415EE">
            <w:pPr>
              <w:rPr>
                <w:sz w:val="20"/>
              </w:rPr>
            </w:pPr>
            <w:r w:rsidRPr="00EC0446">
              <w:rPr>
                <w:sz w:val="20"/>
              </w:rPr>
              <w:t>Монтаж:</w:t>
            </w:r>
          </w:p>
          <w:p w14:paraId="1E348EDE" w14:textId="0CC0E2B9" w:rsidR="000415EE" w:rsidRPr="00EC0446" w:rsidRDefault="000415EE" w:rsidP="000415EE">
            <w:pPr>
              <w:rPr>
                <w:sz w:val="20"/>
              </w:rPr>
            </w:pPr>
            <w:r w:rsidRPr="00EC0446">
              <w:rPr>
                <w:sz w:val="20"/>
                <w:lang w:val="en-US"/>
              </w:rPr>
              <w:t>DIN</w:t>
            </w:r>
            <w:r w:rsidRPr="00EC0446">
              <w:rPr>
                <w:sz w:val="20"/>
              </w:rPr>
              <w:t>-рейка</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1599D68" w14:textId="2560F70E" w:rsidR="000415EE" w:rsidRPr="00EC0446" w:rsidRDefault="000415EE" w:rsidP="000415EE">
            <w:pPr>
              <w:jc w:val="center"/>
              <w:rPr>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5F898EA" w14:textId="13F29008" w:rsidR="000415EE" w:rsidRPr="00EC0446" w:rsidRDefault="000415EE" w:rsidP="000415EE">
            <w:pPr>
              <w:jc w:val="center"/>
              <w:rPr>
                <w:sz w:val="20"/>
              </w:rPr>
            </w:pPr>
            <w:r w:rsidRPr="00EC0446">
              <w:rPr>
                <w:sz w:val="20"/>
              </w:rPr>
              <w:t>120</w:t>
            </w:r>
          </w:p>
        </w:tc>
      </w:tr>
      <w:tr w:rsidR="000415EE" w:rsidRPr="00EC0446" w14:paraId="70763EF2"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131FE"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557E7E4" w14:textId="1BAD2689" w:rsidR="000415EE" w:rsidRPr="00EC0446" w:rsidRDefault="000415EE" w:rsidP="000415EE">
            <w:pPr>
              <w:rPr>
                <w:color w:val="000000"/>
                <w:sz w:val="20"/>
              </w:rPr>
            </w:pPr>
            <w:r w:rsidRPr="00EC0446">
              <w:rPr>
                <w:sz w:val="20"/>
                <w:lang w:val="en-US"/>
              </w:rPr>
              <w:t>DIN</w:t>
            </w:r>
            <w:r w:rsidRPr="00EC0446">
              <w:rPr>
                <w:sz w:val="20"/>
              </w:rPr>
              <w:t xml:space="preserve">-рейка из оцинкованной стали </w:t>
            </w:r>
            <w:r w:rsidRPr="00EC0446">
              <w:rPr>
                <w:sz w:val="20"/>
                <w:lang w:val="en-US"/>
              </w:rPr>
              <w:t>OMEGA</w:t>
            </w:r>
            <w:r w:rsidRPr="00EC0446">
              <w:rPr>
                <w:sz w:val="20"/>
              </w:rPr>
              <w:t xml:space="preserve"> 3</w:t>
            </w:r>
            <w:r w:rsidRPr="00EC0446">
              <w:rPr>
                <w:sz w:val="20"/>
                <w:lang w:val="en-US"/>
              </w:rPr>
              <w:t>F</w:t>
            </w:r>
            <w:r w:rsidRPr="00EC0446">
              <w:rPr>
                <w:sz w:val="20"/>
              </w:rPr>
              <w:t xml:space="preserve"> кат. </w:t>
            </w:r>
            <w:r w:rsidRPr="00EC0446">
              <w:rPr>
                <w:sz w:val="20"/>
                <w:lang w:val="en-US"/>
              </w:rPr>
              <w:t>№ 02140</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867F12B" w14:textId="4EFCC6C8" w:rsidR="000415EE" w:rsidRPr="00EC0446" w:rsidRDefault="000415EE" w:rsidP="000415EE">
            <w:pPr>
              <w:jc w:val="center"/>
              <w:rPr>
                <w:color w:val="000000"/>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69BC236" w14:textId="3379830C" w:rsidR="000415EE" w:rsidRPr="00EC0446" w:rsidRDefault="000415EE" w:rsidP="000415EE">
            <w:pPr>
              <w:jc w:val="center"/>
              <w:rPr>
                <w:sz w:val="20"/>
              </w:rPr>
            </w:pPr>
            <w:r w:rsidRPr="00EC0446">
              <w:rPr>
                <w:sz w:val="20"/>
              </w:rPr>
              <w:t>120</w:t>
            </w:r>
          </w:p>
        </w:tc>
      </w:tr>
      <w:tr w:rsidR="000415EE" w:rsidRPr="00EC0446" w14:paraId="2BFE2ABA"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8EC3C"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4A45E8E7" w14:textId="77777777" w:rsidR="000415EE" w:rsidRPr="00EC0446" w:rsidRDefault="000415EE" w:rsidP="000415EE">
            <w:pPr>
              <w:rPr>
                <w:sz w:val="20"/>
              </w:rPr>
            </w:pPr>
            <w:r w:rsidRPr="00EC0446">
              <w:rPr>
                <w:sz w:val="20"/>
              </w:rPr>
              <w:t>Монтаж:</w:t>
            </w:r>
          </w:p>
          <w:p w14:paraId="6DBB9582" w14:textId="2EDB0A95" w:rsidR="000415EE" w:rsidRPr="00EC0446" w:rsidRDefault="000415EE" w:rsidP="000415EE">
            <w:pPr>
              <w:rPr>
                <w:sz w:val="20"/>
                <w:lang w:val="en-US"/>
              </w:rPr>
            </w:pPr>
            <w:r w:rsidRPr="00EC0446">
              <w:rPr>
                <w:sz w:val="20"/>
              </w:rPr>
              <w:t>Упор торцевой</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06382A7" w14:textId="34471252" w:rsidR="000415EE" w:rsidRPr="00EC0446" w:rsidRDefault="000415EE" w:rsidP="000415EE">
            <w:pPr>
              <w:jc w:val="center"/>
              <w:rPr>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4982633" w14:textId="259698E0" w:rsidR="000415EE" w:rsidRPr="00EC0446" w:rsidRDefault="000415EE" w:rsidP="000415EE">
            <w:pPr>
              <w:jc w:val="center"/>
              <w:rPr>
                <w:sz w:val="20"/>
              </w:rPr>
            </w:pPr>
            <w:r w:rsidRPr="00EC0446">
              <w:rPr>
                <w:sz w:val="20"/>
              </w:rPr>
              <w:t>400</w:t>
            </w:r>
          </w:p>
        </w:tc>
      </w:tr>
      <w:tr w:rsidR="000415EE" w:rsidRPr="00EC0446" w14:paraId="33261DF9"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9C600"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60D99AF" w14:textId="79A259C4" w:rsidR="000415EE" w:rsidRPr="00EC0446" w:rsidRDefault="000415EE" w:rsidP="000415EE">
            <w:pPr>
              <w:rPr>
                <w:color w:val="000000"/>
                <w:sz w:val="20"/>
              </w:rPr>
            </w:pPr>
            <w:r w:rsidRPr="00EC0446">
              <w:rPr>
                <w:sz w:val="20"/>
              </w:rPr>
              <w:t xml:space="preserve">Упор торцевой толщиной 8мм </w:t>
            </w:r>
            <w:r w:rsidRPr="00EC0446">
              <w:rPr>
                <w:sz w:val="20"/>
                <w:lang w:val="en-US"/>
              </w:rPr>
              <w:t>BT</w:t>
            </w:r>
            <w:r w:rsidRPr="00EC0446">
              <w:rPr>
                <w:sz w:val="20"/>
              </w:rPr>
              <w:t xml:space="preserve">О код № </w:t>
            </w:r>
            <w:r w:rsidRPr="00EC0446">
              <w:rPr>
                <w:sz w:val="20"/>
                <w:lang w:val="en-US"/>
              </w:rPr>
              <w:t>ZBT</w:t>
            </w:r>
            <w:r w:rsidRPr="00EC0446">
              <w:rPr>
                <w:sz w:val="20"/>
              </w:rPr>
              <w:t>007</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2CDA470" w14:textId="03C56E31" w:rsidR="000415EE" w:rsidRPr="00EC0446" w:rsidRDefault="000415EE" w:rsidP="000415EE">
            <w:pPr>
              <w:jc w:val="center"/>
              <w:rPr>
                <w:color w:val="000000"/>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62A6308" w14:textId="34FE752F" w:rsidR="000415EE" w:rsidRPr="00EC0446" w:rsidRDefault="000415EE" w:rsidP="000415EE">
            <w:pPr>
              <w:jc w:val="center"/>
              <w:rPr>
                <w:color w:val="000000"/>
                <w:sz w:val="20"/>
              </w:rPr>
            </w:pPr>
            <w:r w:rsidRPr="00EC0446">
              <w:rPr>
                <w:sz w:val="20"/>
              </w:rPr>
              <w:t>400</w:t>
            </w:r>
          </w:p>
        </w:tc>
      </w:tr>
      <w:tr w:rsidR="000415EE" w:rsidRPr="00EC0446" w14:paraId="4BEB7BDA"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65730"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5CCA587" w14:textId="77777777" w:rsidR="000415EE" w:rsidRPr="00EC0446" w:rsidRDefault="000415EE" w:rsidP="000415EE">
            <w:pPr>
              <w:rPr>
                <w:sz w:val="20"/>
              </w:rPr>
            </w:pPr>
            <w:r w:rsidRPr="00EC0446">
              <w:rPr>
                <w:sz w:val="20"/>
              </w:rPr>
              <w:t>Монтаж:</w:t>
            </w:r>
          </w:p>
          <w:p w14:paraId="4B2B97D1" w14:textId="75412991" w:rsidR="000415EE" w:rsidRPr="00EC0446" w:rsidRDefault="000415EE" w:rsidP="000415EE">
            <w:pPr>
              <w:rPr>
                <w:sz w:val="20"/>
              </w:rPr>
            </w:pPr>
            <w:r w:rsidRPr="00EC0446">
              <w:rPr>
                <w:sz w:val="20"/>
              </w:rPr>
              <w:t>Короб перфорированный</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26BFC6C" w14:textId="2906C871" w:rsidR="000415EE" w:rsidRPr="00EC0446" w:rsidRDefault="000415EE" w:rsidP="000415EE">
            <w:pPr>
              <w:jc w:val="center"/>
              <w:rPr>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3BFB0B8" w14:textId="044451E0" w:rsidR="000415EE" w:rsidRPr="00EC0446" w:rsidRDefault="000415EE" w:rsidP="000415EE">
            <w:pPr>
              <w:jc w:val="center"/>
              <w:rPr>
                <w:sz w:val="20"/>
              </w:rPr>
            </w:pPr>
            <w:r w:rsidRPr="00EC0446">
              <w:rPr>
                <w:sz w:val="20"/>
              </w:rPr>
              <w:t>200</w:t>
            </w:r>
          </w:p>
        </w:tc>
      </w:tr>
      <w:tr w:rsidR="000415EE" w:rsidRPr="00EC0446" w14:paraId="28EF2A16"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89ACB"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A374692" w14:textId="241425BB" w:rsidR="000415EE" w:rsidRPr="00EC0446" w:rsidRDefault="000415EE" w:rsidP="000415EE">
            <w:pPr>
              <w:rPr>
                <w:color w:val="000000"/>
                <w:sz w:val="20"/>
              </w:rPr>
            </w:pPr>
            <w:r w:rsidRPr="00EC0446">
              <w:rPr>
                <w:sz w:val="20"/>
              </w:rPr>
              <w:t xml:space="preserve">Короб перфорированный </w:t>
            </w:r>
            <w:r w:rsidRPr="00EC0446">
              <w:rPr>
                <w:sz w:val="20"/>
                <w:lang w:val="en-US"/>
              </w:rPr>
              <w:t>QUADRO</w:t>
            </w:r>
            <w:r w:rsidRPr="00EC0446">
              <w:rPr>
                <w:sz w:val="20"/>
              </w:rPr>
              <w:t xml:space="preserve"> 40</w:t>
            </w:r>
            <w:r w:rsidRPr="00EC0446">
              <w:rPr>
                <w:sz w:val="20"/>
                <w:lang w:val="en-US"/>
              </w:rPr>
              <w:t>x</w:t>
            </w:r>
            <w:r w:rsidRPr="00EC0446">
              <w:rPr>
                <w:sz w:val="20"/>
              </w:rPr>
              <w:t xml:space="preserve">40 </w:t>
            </w:r>
            <w:r w:rsidRPr="00EC0446">
              <w:rPr>
                <w:sz w:val="20"/>
                <w:lang w:val="en-US"/>
              </w:rPr>
              <w:t>RL</w:t>
            </w:r>
            <w:r w:rsidRPr="00EC0446">
              <w:rPr>
                <w:sz w:val="20"/>
              </w:rPr>
              <w:t>12 № 00134</w:t>
            </w:r>
            <w:r w:rsidRPr="00EC0446">
              <w:rPr>
                <w:sz w:val="20"/>
                <w:lang w:val="en-US"/>
              </w:rPr>
              <w:t>RL</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59B2D4D" w14:textId="55B8CAB3" w:rsidR="000415EE" w:rsidRPr="00EC0446" w:rsidRDefault="000415EE" w:rsidP="000415EE">
            <w:pPr>
              <w:jc w:val="center"/>
              <w:rPr>
                <w:color w:val="000000"/>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D25A9C7" w14:textId="4E4101D8" w:rsidR="000415EE" w:rsidRPr="00EC0446" w:rsidRDefault="000415EE" w:rsidP="000415EE">
            <w:pPr>
              <w:jc w:val="center"/>
              <w:rPr>
                <w:color w:val="000000"/>
                <w:sz w:val="20"/>
              </w:rPr>
            </w:pPr>
            <w:r w:rsidRPr="00EC0446">
              <w:rPr>
                <w:sz w:val="20"/>
              </w:rPr>
              <w:t>200</w:t>
            </w:r>
          </w:p>
        </w:tc>
      </w:tr>
      <w:tr w:rsidR="000415EE" w:rsidRPr="00EC0446" w14:paraId="3A03C3E5"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00019"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32E2E1C" w14:textId="77777777" w:rsidR="000415EE" w:rsidRPr="00EC0446" w:rsidRDefault="000415EE" w:rsidP="000415EE">
            <w:pPr>
              <w:rPr>
                <w:sz w:val="20"/>
              </w:rPr>
            </w:pPr>
            <w:r w:rsidRPr="00EC0446">
              <w:rPr>
                <w:sz w:val="20"/>
              </w:rPr>
              <w:t>Монтаж:</w:t>
            </w:r>
          </w:p>
          <w:p w14:paraId="6DC08596" w14:textId="0F264529" w:rsidR="000415EE" w:rsidRPr="00EC0446" w:rsidRDefault="000415EE" w:rsidP="000415EE">
            <w:pPr>
              <w:rPr>
                <w:sz w:val="20"/>
              </w:rPr>
            </w:pPr>
            <w:proofErr w:type="spellStart"/>
            <w:r w:rsidRPr="00EC0446">
              <w:rPr>
                <w:sz w:val="20"/>
                <w:lang w:val="en-US"/>
              </w:rPr>
              <w:t>Блок</w:t>
            </w:r>
            <w:proofErr w:type="spellEnd"/>
            <w:r w:rsidRPr="00EC0446">
              <w:rPr>
                <w:sz w:val="20"/>
                <w:lang w:val="en-US"/>
              </w:rPr>
              <w:t xml:space="preserve"> </w:t>
            </w:r>
            <w:proofErr w:type="spellStart"/>
            <w:r w:rsidRPr="00EC0446">
              <w:rPr>
                <w:sz w:val="20"/>
                <w:lang w:val="en-US"/>
              </w:rPr>
              <w:t>клеммный</w:t>
            </w:r>
            <w:proofErr w:type="spellEnd"/>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DD1C8C7" w14:textId="1599FEA8" w:rsidR="000415EE" w:rsidRPr="00EC0446" w:rsidRDefault="000415EE" w:rsidP="000415EE">
            <w:pPr>
              <w:jc w:val="center"/>
              <w:rPr>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4102261" w14:textId="4FCB2B87" w:rsidR="000415EE" w:rsidRPr="00EC0446" w:rsidRDefault="000415EE" w:rsidP="000415EE">
            <w:pPr>
              <w:jc w:val="center"/>
              <w:rPr>
                <w:sz w:val="20"/>
              </w:rPr>
            </w:pPr>
            <w:r w:rsidRPr="00EC0446">
              <w:rPr>
                <w:sz w:val="20"/>
              </w:rPr>
              <w:t>17</w:t>
            </w:r>
          </w:p>
        </w:tc>
      </w:tr>
      <w:tr w:rsidR="000415EE" w:rsidRPr="00EC0446" w14:paraId="23F1A51C"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E4BF4"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D24D829" w14:textId="6043565C" w:rsidR="000415EE" w:rsidRPr="00EC0446" w:rsidRDefault="000415EE" w:rsidP="000415EE">
            <w:pPr>
              <w:rPr>
                <w:color w:val="000000"/>
                <w:sz w:val="20"/>
              </w:rPr>
            </w:pPr>
            <w:proofErr w:type="spellStart"/>
            <w:r w:rsidRPr="00EC0446">
              <w:rPr>
                <w:sz w:val="20"/>
                <w:lang w:val="en-US"/>
              </w:rPr>
              <w:t>Блок</w:t>
            </w:r>
            <w:proofErr w:type="spellEnd"/>
            <w:r w:rsidRPr="00EC0446">
              <w:rPr>
                <w:sz w:val="20"/>
                <w:lang w:val="en-US"/>
              </w:rPr>
              <w:t xml:space="preserve"> </w:t>
            </w:r>
            <w:proofErr w:type="spellStart"/>
            <w:r w:rsidRPr="00EC0446">
              <w:rPr>
                <w:sz w:val="20"/>
                <w:lang w:val="en-US"/>
              </w:rPr>
              <w:t>клеммный</w:t>
            </w:r>
            <w:proofErr w:type="spellEnd"/>
            <w:r w:rsidRPr="00EC0446">
              <w:rPr>
                <w:sz w:val="20"/>
              </w:rPr>
              <w:t xml:space="preserve"> </w:t>
            </w:r>
            <w:proofErr w:type="spellStart"/>
            <w:r w:rsidRPr="00EC0446">
              <w:rPr>
                <w:sz w:val="20"/>
                <w:lang w:val="en-US"/>
              </w:rPr>
              <w:t>кат</w:t>
            </w:r>
            <w:proofErr w:type="spellEnd"/>
            <w:r w:rsidRPr="00EC0446">
              <w:rPr>
                <w:sz w:val="20"/>
                <w:lang w:val="en-US"/>
              </w:rPr>
              <w:t>. № 87308</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98574EF" w14:textId="5E74EBF3" w:rsidR="000415EE" w:rsidRPr="00EC0446" w:rsidRDefault="000415EE" w:rsidP="000415EE">
            <w:pPr>
              <w:jc w:val="center"/>
              <w:rPr>
                <w:color w:val="000000"/>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FE3DF13" w14:textId="1D269E64" w:rsidR="000415EE" w:rsidRPr="00EC0446" w:rsidRDefault="000415EE" w:rsidP="000415EE">
            <w:pPr>
              <w:jc w:val="center"/>
              <w:rPr>
                <w:color w:val="000000"/>
                <w:sz w:val="20"/>
              </w:rPr>
            </w:pPr>
            <w:r w:rsidRPr="00EC0446">
              <w:rPr>
                <w:sz w:val="20"/>
              </w:rPr>
              <w:t>17</w:t>
            </w:r>
          </w:p>
        </w:tc>
      </w:tr>
      <w:tr w:rsidR="000415EE" w:rsidRPr="00EC0446" w14:paraId="5C3336B4"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E7902"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48A1AE9A" w14:textId="77777777" w:rsidR="000415EE" w:rsidRPr="00EC0446" w:rsidRDefault="000415EE" w:rsidP="000415EE">
            <w:pPr>
              <w:rPr>
                <w:sz w:val="20"/>
              </w:rPr>
            </w:pPr>
            <w:r w:rsidRPr="00EC0446">
              <w:rPr>
                <w:sz w:val="20"/>
              </w:rPr>
              <w:t>Монтаж:</w:t>
            </w:r>
          </w:p>
          <w:p w14:paraId="4B950D41" w14:textId="0DD59617" w:rsidR="000415EE" w:rsidRPr="00EC0446" w:rsidRDefault="000415EE" w:rsidP="000415EE">
            <w:pPr>
              <w:rPr>
                <w:sz w:val="20"/>
                <w:lang w:val="en-US"/>
              </w:rPr>
            </w:pPr>
            <w:r w:rsidRPr="00EC0446">
              <w:rPr>
                <w:sz w:val="20"/>
              </w:rPr>
              <w:t>Выключатель автоматический</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302A540D" w14:textId="59474705" w:rsidR="000415EE" w:rsidRPr="00EC0446" w:rsidRDefault="000415EE" w:rsidP="000415EE">
            <w:pPr>
              <w:jc w:val="center"/>
              <w:rPr>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2E73D9A" w14:textId="1E7C6A21" w:rsidR="000415EE" w:rsidRPr="00EC0446" w:rsidRDefault="000415EE" w:rsidP="000415EE">
            <w:pPr>
              <w:jc w:val="center"/>
              <w:rPr>
                <w:sz w:val="20"/>
              </w:rPr>
            </w:pPr>
            <w:r w:rsidRPr="00EC0446">
              <w:rPr>
                <w:sz w:val="20"/>
              </w:rPr>
              <w:t>140</w:t>
            </w:r>
          </w:p>
        </w:tc>
      </w:tr>
      <w:tr w:rsidR="000415EE" w:rsidRPr="00EC0446" w14:paraId="220EB8AD"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7E869"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F7BB154" w14:textId="4D5989B9" w:rsidR="000415EE" w:rsidRPr="00EC0446" w:rsidRDefault="000415EE" w:rsidP="000415EE">
            <w:pPr>
              <w:rPr>
                <w:color w:val="000000"/>
                <w:sz w:val="20"/>
              </w:rPr>
            </w:pPr>
            <w:r w:rsidRPr="00EC0446">
              <w:rPr>
                <w:sz w:val="20"/>
              </w:rPr>
              <w:t xml:space="preserve">Выключатель автоматический ВА47-29 6А, </w:t>
            </w:r>
            <w:r w:rsidRPr="00EC0446">
              <w:rPr>
                <w:sz w:val="20"/>
                <w:lang w:val="en-US"/>
              </w:rPr>
              <w:t>I</w:t>
            </w:r>
            <w:r w:rsidRPr="00EC0446">
              <w:rPr>
                <w:sz w:val="20"/>
              </w:rPr>
              <w:t>ном 6 А</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374EAB4C" w14:textId="061C6E03" w:rsidR="000415EE" w:rsidRPr="00EC0446" w:rsidRDefault="000415EE" w:rsidP="000415EE">
            <w:pPr>
              <w:jc w:val="center"/>
              <w:rPr>
                <w:color w:val="000000"/>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00E5CE5" w14:textId="3B75169C" w:rsidR="000415EE" w:rsidRPr="00EC0446" w:rsidRDefault="000415EE" w:rsidP="000415EE">
            <w:pPr>
              <w:jc w:val="center"/>
              <w:rPr>
                <w:color w:val="000000"/>
                <w:sz w:val="20"/>
              </w:rPr>
            </w:pPr>
            <w:r w:rsidRPr="00EC0446">
              <w:rPr>
                <w:sz w:val="20"/>
              </w:rPr>
              <w:t>140</w:t>
            </w:r>
          </w:p>
        </w:tc>
      </w:tr>
      <w:tr w:rsidR="000415EE" w:rsidRPr="00EC0446" w14:paraId="06BD265A"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CFF3B"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6858E92" w14:textId="77777777" w:rsidR="000415EE" w:rsidRPr="00EC0446" w:rsidRDefault="000415EE" w:rsidP="000415EE">
            <w:pPr>
              <w:rPr>
                <w:sz w:val="20"/>
              </w:rPr>
            </w:pPr>
            <w:r w:rsidRPr="00EC0446">
              <w:rPr>
                <w:sz w:val="20"/>
              </w:rPr>
              <w:t>Монтаж:</w:t>
            </w:r>
          </w:p>
          <w:p w14:paraId="024853AD" w14:textId="6F3BCECC" w:rsidR="000415EE" w:rsidRPr="00EC0446" w:rsidRDefault="000415EE" w:rsidP="000415EE">
            <w:pPr>
              <w:rPr>
                <w:sz w:val="20"/>
              </w:rPr>
            </w:pPr>
            <w:r w:rsidRPr="00EC0446">
              <w:rPr>
                <w:sz w:val="20"/>
              </w:rPr>
              <w:t>Кросс оптический</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BBED423" w14:textId="25D7721D" w:rsidR="000415EE" w:rsidRPr="00EC0446" w:rsidRDefault="000415EE" w:rsidP="000415EE">
            <w:pPr>
              <w:jc w:val="center"/>
              <w:rPr>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2DD16B6" w14:textId="2F08F44A" w:rsidR="000415EE" w:rsidRPr="00EC0446" w:rsidRDefault="000415EE" w:rsidP="000415EE">
            <w:pPr>
              <w:jc w:val="center"/>
              <w:rPr>
                <w:sz w:val="20"/>
              </w:rPr>
            </w:pPr>
            <w:r w:rsidRPr="00EC0446">
              <w:rPr>
                <w:sz w:val="20"/>
              </w:rPr>
              <w:t>147</w:t>
            </w:r>
          </w:p>
        </w:tc>
      </w:tr>
      <w:tr w:rsidR="000415EE" w:rsidRPr="00EC0446" w14:paraId="46930067"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F8583"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2C9C2FC" w14:textId="77777777" w:rsidR="000415EE" w:rsidRPr="00EC0446" w:rsidRDefault="000415EE" w:rsidP="000415EE">
            <w:pPr>
              <w:rPr>
                <w:sz w:val="20"/>
              </w:rPr>
            </w:pPr>
            <w:r w:rsidRPr="00EC0446">
              <w:rPr>
                <w:sz w:val="20"/>
              </w:rPr>
              <w:t xml:space="preserve">Кросс оптический стоечный </w:t>
            </w:r>
          </w:p>
          <w:p w14:paraId="1941C311" w14:textId="714A1BBB" w:rsidR="000415EE" w:rsidRPr="00EC0446" w:rsidRDefault="000415EE" w:rsidP="000415EE">
            <w:pPr>
              <w:rPr>
                <w:color w:val="000000"/>
                <w:sz w:val="20"/>
              </w:rPr>
            </w:pPr>
            <w:r w:rsidRPr="00EC0446">
              <w:rPr>
                <w:sz w:val="20"/>
              </w:rPr>
              <w:t>ШКОС-М-1</w:t>
            </w:r>
            <w:r w:rsidRPr="00EC0446">
              <w:rPr>
                <w:sz w:val="20"/>
                <w:lang w:val="en-US"/>
              </w:rPr>
              <w:t>U</w:t>
            </w:r>
            <w:r w:rsidRPr="00EC0446">
              <w:rPr>
                <w:sz w:val="20"/>
              </w:rPr>
              <w:t>/2 -24 -</w:t>
            </w:r>
            <w:r w:rsidRPr="00EC0446">
              <w:rPr>
                <w:sz w:val="20"/>
                <w:lang w:val="en-US"/>
              </w:rPr>
              <w:t>SC</w:t>
            </w:r>
            <w:r w:rsidRPr="00EC0446">
              <w:rPr>
                <w:sz w:val="20"/>
              </w:rPr>
              <w:t xml:space="preserve"> ~24 -</w:t>
            </w:r>
            <w:r w:rsidRPr="00EC0446">
              <w:rPr>
                <w:sz w:val="20"/>
                <w:lang w:val="en-US"/>
              </w:rPr>
              <w:t>SC</w:t>
            </w:r>
            <w:r w:rsidRPr="00EC0446">
              <w:rPr>
                <w:sz w:val="20"/>
              </w:rPr>
              <w:t>/</w:t>
            </w:r>
            <w:r w:rsidRPr="00EC0446">
              <w:rPr>
                <w:sz w:val="20"/>
                <w:lang w:val="en-US"/>
              </w:rPr>
              <w:t>SM</w:t>
            </w:r>
            <w:r w:rsidRPr="00EC0446">
              <w:rPr>
                <w:sz w:val="20"/>
              </w:rPr>
              <w:t xml:space="preserve"> ~24 -</w:t>
            </w:r>
            <w:r w:rsidRPr="00EC0446">
              <w:rPr>
                <w:sz w:val="20"/>
                <w:lang w:val="en-US"/>
              </w:rPr>
              <w:t>SC</w:t>
            </w:r>
            <w:r w:rsidRPr="00EC0446">
              <w:rPr>
                <w:sz w:val="20"/>
              </w:rPr>
              <w:t>/</w:t>
            </w:r>
            <w:r w:rsidRPr="00EC0446">
              <w:rPr>
                <w:sz w:val="20"/>
                <w:lang w:val="en-US"/>
              </w:rPr>
              <w:t>UPC</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AE519CD" w14:textId="5A15FE43" w:rsidR="000415EE" w:rsidRPr="00EC0446" w:rsidRDefault="000415EE" w:rsidP="000415EE">
            <w:pPr>
              <w:jc w:val="center"/>
              <w:rPr>
                <w:color w:val="000000"/>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21B90E9" w14:textId="538B06EC" w:rsidR="000415EE" w:rsidRPr="00EC0446" w:rsidRDefault="000415EE" w:rsidP="000415EE">
            <w:pPr>
              <w:jc w:val="center"/>
              <w:rPr>
                <w:color w:val="000000"/>
                <w:sz w:val="20"/>
              </w:rPr>
            </w:pPr>
            <w:r w:rsidRPr="00EC0446">
              <w:rPr>
                <w:sz w:val="20"/>
              </w:rPr>
              <w:t>7</w:t>
            </w:r>
          </w:p>
        </w:tc>
      </w:tr>
      <w:tr w:rsidR="000415EE" w:rsidRPr="00EC0446" w14:paraId="53CAF0E0"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34D62"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183C538A" w14:textId="5C3249DF" w:rsidR="000415EE" w:rsidRPr="00EC0446" w:rsidRDefault="000415EE" w:rsidP="000415EE">
            <w:pPr>
              <w:rPr>
                <w:color w:val="000000"/>
                <w:sz w:val="20"/>
              </w:rPr>
            </w:pPr>
            <w:r w:rsidRPr="00EC0446">
              <w:rPr>
                <w:sz w:val="20"/>
              </w:rPr>
              <w:t>Кросс оптический настенный ШКОН-ММА/2-8-</w:t>
            </w:r>
            <w:r w:rsidRPr="00EC0446">
              <w:rPr>
                <w:sz w:val="20"/>
                <w:lang w:val="en-US"/>
              </w:rPr>
              <w:t>SC</w:t>
            </w:r>
            <w:r w:rsidRPr="00EC0446">
              <w:rPr>
                <w:sz w:val="20"/>
              </w:rPr>
              <w:t>~8-</w:t>
            </w:r>
            <w:r w:rsidRPr="00EC0446">
              <w:rPr>
                <w:sz w:val="20"/>
                <w:lang w:val="en-US"/>
              </w:rPr>
              <w:t>SC</w:t>
            </w:r>
            <w:r w:rsidRPr="00EC0446">
              <w:rPr>
                <w:sz w:val="20"/>
              </w:rPr>
              <w:t>/</w:t>
            </w:r>
            <w:r w:rsidRPr="00EC0446">
              <w:rPr>
                <w:sz w:val="20"/>
                <w:lang w:val="en-US"/>
              </w:rPr>
              <w:t>APC</w:t>
            </w:r>
            <w:r w:rsidRPr="00EC0446">
              <w:rPr>
                <w:sz w:val="20"/>
              </w:rPr>
              <w:t>~8</w:t>
            </w:r>
            <w:r w:rsidRPr="00EC0446">
              <w:rPr>
                <w:sz w:val="20"/>
                <w:lang w:val="en-US"/>
              </w:rPr>
              <w:t>SC</w:t>
            </w:r>
            <w:r w:rsidRPr="00EC0446">
              <w:rPr>
                <w:sz w:val="20"/>
              </w:rPr>
              <w:t>/</w:t>
            </w:r>
            <w:r w:rsidRPr="00EC0446">
              <w:rPr>
                <w:sz w:val="20"/>
                <w:lang w:val="en-US"/>
              </w:rPr>
              <w:t>APC</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D5D8BAE" w14:textId="54D611F6" w:rsidR="000415EE" w:rsidRPr="00EC0446" w:rsidRDefault="000415EE" w:rsidP="000415EE">
            <w:pPr>
              <w:jc w:val="center"/>
              <w:rPr>
                <w:color w:val="000000"/>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8C4750A" w14:textId="31A405CD" w:rsidR="000415EE" w:rsidRPr="00EC0446" w:rsidRDefault="000415EE" w:rsidP="000415EE">
            <w:pPr>
              <w:jc w:val="center"/>
              <w:rPr>
                <w:color w:val="000000"/>
                <w:sz w:val="20"/>
              </w:rPr>
            </w:pPr>
            <w:r w:rsidRPr="00EC0446">
              <w:rPr>
                <w:sz w:val="20"/>
              </w:rPr>
              <w:t>140</w:t>
            </w:r>
          </w:p>
        </w:tc>
      </w:tr>
      <w:tr w:rsidR="000415EE" w:rsidRPr="00EC0446" w14:paraId="7885BDE9"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7D855"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1D236F5" w14:textId="77777777" w:rsidR="000415EE" w:rsidRPr="00EC0446" w:rsidRDefault="000415EE" w:rsidP="000415EE">
            <w:pPr>
              <w:rPr>
                <w:sz w:val="20"/>
              </w:rPr>
            </w:pPr>
            <w:r w:rsidRPr="00EC0446">
              <w:rPr>
                <w:sz w:val="20"/>
              </w:rPr>
              <w:t>Монтаж:</w:t>
            </w:r>
          </w:p>
          <w:p w14:paraId="631311F0" w14:textId="1724C931" w:rsidR="000415EE" w:rsidRPr="00EC0446" w:rsidRDefault="000415EE" w:rsidP="000415EE">
            <w:pPr>
              <w:rPr>
                <w:sz w:val="20"/>
              </w:rPr>
            </w:pPr>
            <w:r w:rsidRPr="00EC0446">
              <w:rPr>
                <w:sz w:val="20"/>
              </w:rPr>
              <w:t>Патч-корд</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DA414F4" w14:textId="13D5770D" w:rsidR="000415EE" w:rsidRPr="00EC0446" w:rsidRDefault="000415EE" w:rsidP="000415EE">
            <w:pPr>
              <w:jc w:val="center"/>
              <w:rPr>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AC4BCA4" w14:textId="7F44F3C7" w:rsidR="000415EE" w:rsidRPr="00EC0446" w:rsidRDefault="000415EE" w:rsidP="000415EE">
            <w:pPr>
              <w:jc w:val="center"/>
              <w:rPr>
                <w:sz w:val="20"/>
              </w:rPr>
            </w:pPr>
            <w:r w:rsidRPr="00EC0446">
              <w:rPr>
                <w:sz w:val="20"/>
              </w:rPr>
              <w:t>600</w:t>
            </w:r>
          </w:p>
        </w:tc>
      </w:tr>
      <w:tr w:rsidR="000415EE" w:rsidRPr="00EC0446" w14:paraId="299D570E"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95167"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E6925C8" w14:textId="77777777" w:rsidR="000415EE" w:rsidRPr="00EC0446" w:rsidRDefault="000415EE" w:rsidP="000415EE">
            <w:pPr>
              <w:rPr>
                <w:sz w:val="20"/>
              </w:rPr>
            </w:pPr>
            <w:r w:rsidRPr="00EC0446">
              <w:rPr>
                <w:sz w:val="20"/>
              </w:rPr>
              <w:t xml:space="preserve">Патч-корд </w:t>
            </w:r>
            <w:r w:rsidRPr="00EC0446">
              <w:rPr>
                <w:sz w:val="20"/>
                <w:lang w:val="en-US"/>
              </w:rPr>
              <w:t>U</w:t>
            </w:r>
            <w:r w:rsidRPr="00EC0446">
              <w:rPr>
                <w:sz w:val="20"/>
              </w:rPr>
              <w:t>/</w:t>
            </w:r>
            <w:r w:rsidRPr="00EC0446">
              <w:rPr>
                <w:sz w:val="20"/>
                <w:lang w:val="en-US"/>
              </w:rPr>
              <w:t>UTP</w:t>
            </w:r>
            <w:r w:rsidRPr="00EC0446">
              <w:rPr>
                <w:sz w:val="20"/>
              </w:rPr>
              <w:t xml:space="preserve">, </w:t>
            </w:r>
            <w:r w:rsidRPr="00EC0446">
              <w:rPr>
                <w:sz w:val="20"/>
                <w:lang w:val="en-US"/>
              </w:rPr>
              <w:t>Cat</w:t>
            </w:r>
            <w:r w:rsidRPr="00EC0446">
              <w:rPr>
                <w:sz w:val="20"/>
              </w:rPr>
              <w:t xml:space="preserve">.6, 2м </w:t>
            </w:r>
          </w:p>
          <w:p w14:paraId="6C54A326" w14:textId="5571EB9F" w:rsidR="000415EE" w:rsidRPr="00EC0446" w:rsidRDefault="000415EE" w:rsidP="000415EE">
            <w:pPr>
              <w:rPr>
                <w:color w:val="000000"/>
                <w:sz w:val="20"/>
                <w:lang w:val="en-US"/>
              </w:rPr>
            </w:pPr>
            <w:proofErr w:type="spellStart"/>
            <w:r w:rsidRPr="00EC0446">
              <w:rPr>
                <w:sz w:val="20"/>
                <w:lang w:val="en-US"/>
              </w:rPr>
              <w:t>Hyperline</w:t>
            </w:r>
            <w:proofErr w:type="spellEnd"/>
            <w:r w:rsidRPr="00EC0446">
              <w:rPr>
                <w:sz w:val="20"/>
                <w:lang w:val="en-US"/>
              </w:rPr>
              <w:t xml:space="preserve"> PC-LPM-UTP-RJ45-RJ45-C6-2M-YL</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603D4A1" w14:textId="0DBDF7B4" w:rsidR="000415EE" w:rsidRPr="00EC0446" w:rsidRDefault="000415EE" w:rsidP="000415EE">
            <w:pPr>
              <w:jc w:val="center"/>
              <w:rPr>
                <w:color w:val="000000"/>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C00E6A6" w14:textId="3147E2CD" w:rsidR="000415EE" w:rsidRPr="00EC0446" w:rsidRDefault="000415EE" w:rsidP="000415EE">
            <w:pPr>
              <w:jc w:val="center"/>
              <w:rPr>
                <w:color w:val="000000"/>
                <w:sz w:val="20"/>
              </w:rPr>
            </w:pPr>
            <w:r w:rsidRPr="00EC0446">
              <w:rPr>
                <w:sz w:val="20"/>
              </w:rPr>
              <w:t>600</w:t>
            </w:r>
          </w:p>
        </w:tc>
      </w:tr>
      <w:tr w:rsidR="000415EE" w:rsidRPr="00EC0446" w14:paraId="56CA321B"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33F98"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546C2D7" w14:textId="77777777" w:rsidR="000415EE" w:rsidRPr="00EC0446" w:rsidRDefault="000415EE" w:rsidP="000415EE">
            <w:pPr>
              <w:rPr>
                <w:sz w:val="20"/>
              </w:rPr>
            </w:pPr>
            <w:r w:rsidRPr="00EC0446">
              <w:rPr>
                <w:sz w:val="20"/>
              </w:rPr>
              <w:t>Монтаж:</w:t>
            </w:r>
          </w:p>
          <w:p w14:paraId="72CB9F7B" w14:textId="756F99F3" w:rsidR="000415EE" w:rsidRPr="00EC0446" w:rsidRDefault="000415EE" w:rsidP="000415EE">
            <w:pPr>
              <w:rPr>
                <w:sz w:val="20"/>
              </w:rPr>
            </w:pPr>
            <w:r w:rsidRPr="00EC0446">
              <w:rPr>
                <w:sz w:val="20"/>
              </w:rPr>
              <w:t xml:space="preserve">Разъем </w:t>
            </w:r>
            <w:r w:rsidRPr="00EC0446">
              <w:rPr>
                <w:sz w:val="20"/>
                <w:lang w:val="en-US"/>
              </w:rPr>
              <w:t>RJ</w:t>
            </w:r>
            <w:r w:rsidRPr="00EC0446">
              <w:rPr>
                <w:sz w:val="20"/>
              </w:rPr>
              <w:t>-45</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8B215CB" w14:textId="53328322" w:rsidR="000415EE" w:rsidRPr="00EC0446" w:rsidRDefault="000415EE" w:rsidP="000415EE">
            <w:pPr>
              <w:jc w:val="center"/>
              <w:rPr>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2FAB3A3" w14:textId="53DD9687" w:rsidR="000415EE" w:rsidRPr="00EC0446" w:rsidRDefault="000415EE" w:rsidP="000415EE">
            <w:pPr>
              <w:jc w:val="center"/>
              <w:rPr>
                <w:sz w:val="20"/>
              </w:rPr>
            </w:pPr>
            <w:r w:rsidRPr="00EC0446">
              <w:rPr>
                <w:sz w:val="20"/>
              </w:rPr>
              <w:t>1500</w:t>
            </w:r>
          </w:p>
        </w:tc>
      </w:tr>
      <w:tr w:rsidR="000415EE" w:rsidRPr="00EC0446" w14:paraId="1A96EDA5"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18B61"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5ECD32A" w14:textId="50CCA2CA" w:rsidR="000415EE" w:rsidRPr="00EC0446" w:rsidRDefault="000415EE" w:rsidP="000415EE">
            <w:pPr>
              <w:rPr>
                <w:color w:val="000000"/>
                <w:sz w:val="20"/>
              </w:rPr>
            </w:pPr>
            <w:r w:rsidRPr="00EC0446">
              <w:rPr>
                <w:sz w:val="20"/>
              </w:rPr>
              <w:t xml:space="preserve">Разъем </w:t>
            </w:r>
            <w:r w:rsidRPr="00EC0446">
              <w:rPr>
                <w:sz w:val="20"/>
                <w:lang w:val="en-US"/>
              </w:rPr>
              <w:t>RJ</w:t>
            </w:r>
            <w:r w:rsidRPr="00EC0446">
              <w:rPr>
                <w:sz w:val="20"/>
              </w:rPr>
              <w:t xml:space="preserve">-45 универсальный </w:t>
            </w:r>
            <w:proofErr w:type="spellStart"/>
            <w:r w:rsidRPr="00EC0446">
              <w:rPr>
                <w:sz w:val="20"/>
                <w:lang w:val="en-US"/>
              </w:rPr>
              <w:t>Hyperline</w:t>
            </w:r>
            <w:proofErr w:type="spellEnd"/>
            <w:r w:rsidRPr="00EC0446">
              <w:rPr>
                <w:sz w:val="20"/>
              </w:rPr>
              <w:t xml:space="preserve"> </w:t>
            </w:r>
            <w:r w:rsidRPr="00EC0446">
              <w:rPr>
                <w:sz w:val="20"/>
                <w:lang w:val="en-US"/>
              </w:rPr>
              <w:t>PLUG</w:t>
            </w:r>
            <w:r w:rsidRPr="00EC0446">
              <w:rPr>
                <w:sz w:val="20"/>
              </w:rPr>
              <w:t>-8</w:t>
            </w:r>
            <w:r w:rsidRPr="00EC0446">
              <w:rPr>
                <w:sz w:val="20"/>
                <w:lang w:val="en-US"/>
              </w:rPr>
              <w:t>P</w:t>
            </w:r>
            <w:r w:rsidRPr="00EC0446">
              <w:rPr>
                <w:sz w:val="20"/>
              </w:rPr>
              <w:t>8</w:t>
            </w:r>
            <w:r w:rsidRPr="00EC0446">
              <w:rPr>
                <w:sz w:val="20"/>
                <w:lang w:val="en-US"/>
              </w:rPr>
              <w:t>C</w:t>
            </w:r>
            <w:r w:rsidRPr="00EC0446">
              <w:rPr>
                <w:sz w:val="20"/>
              </w:rPr>
              <w:t>-</w:t>
            </w:r>
            <w:r w:rsidRPr="00EC0446">
              <w:rPr>
                <w:sz w:val="20"/>
                <w:lang w:val="en-US"/>
              </w:rPr>
              <w:t>U</w:t>
            </w:r>
            <w:r w:rsidRPr="00EC0446">
              <w:rPr>
                <w:sz w:val="20"/>
              </w:rPr>
              <w:t>-</w:t>
            </w:r>
            <w:r w:rsidRPr="00EC0446">
              <w:rPr>
                <w:sz w:val="20"/>
                <w:lang w:val="en-US"/>
              </w:rPr>
              <w:t>C</w:t>
            </w:r>
            <w:r w:rsidRPr="00EC0446">
              <w:rPr>
                <w:sz w:val="20"/>
              </w:rPr>
              <w:t>5-100</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96DE4AC" w14:textId="4270D373" w:rsidR="000415EE" w:rsidRPr="00EC0446" w:rsidRDefault="000415EE" w:rsidP="000415EE">
            <w:pPr>
              <w:jc w:val="center"/>
              <w:rPr>
                <w:color w:val="000000"/>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7EA8256" w14:textId="4DDD9E78" w:rsidR="000415EE" w:rsidRPr="00EC0446" w:rsidRDefault="000415EE" w:rsidP="000415EE">
            <w:pPr>
              <w:jc w:val="center"/>
              <w:rPr>
                <w:color w:val="000000"/>
                <w:sz w:val="20"/>
              </w:rPr>
            </w:pPr>
            <w:r w:rsidRPr="00EC0446">
              <w:rPr>
                <w:sz w:val="20"/>
              </w:rPr>
              <w:t>1500</w:t>
            </w:r>
          </w:p>
        </w:tc>
      </w:tr>
      <w:tr w:rsidR="000415EE" w:rsidRPr="00EC0446" w14:paraId="7117D42E"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D03DC"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A8655F8" w14:textId="77777777" w:rsidR="000415EE" w:rsidRPr="00EC0446" w:rsidRDefault="000415EE" w:rsidP="000415EE">
            <w:pPr>
              <w:rPr>
                <w:sz w:val="20"/>
              </w:rPr>
            </w:pPr>
            <w:r w:rsidRPr="00EC0446">
              <w:rPr>
                <w:sz w:val="20"/>
              </w:rPr>
              <w:t>Монтаж:</w:t>
            </w:r>
          </w:p>
          <w:p w14:paraId="650A0E00" w14:textId="3A9311E3" w:rsidR="000415EE" w:rsidRPr="00EC0446" w:rsidRDefault="000415EE" w:rsidP="000415EE">
            <w:pPr>
              <w:rPr>
                <w:sz w:val="20"/>
              </w:rPr>
            </w:pPr>
            <w:r w:rsidRPr="00EC0446">
              <w:rPr>
                <w:sz w:val="20"/>
              </w:rPr>
              <w:t>Шнур оптический</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DC7F23C" w14:textId="3C4E8ABC" w:rsidR="000415EE" w:rsidRPr="00EC0446" w:rsidRDefault="000415EE" w:rsidP="000415EE">
            <w:pPr>
              <w:jc w:val="center"/>
              <w:rPr>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AA4D8A4" w14:textId="057148C0" w:rsidR="000415EE" w:rsidRPr="00EC0446" w:rsidRDefault="000415EE" w:rsidP="000415EE">
            <w:pPr>
              <w:jc w:val="center"/>
              <w:rPr>
                <w:sz w:val="20"/>
              </w:rPr>
            </w:pPr>
            <w:r w:rsidRPr="00EC0446">
              <w:rPr>
                <w:sz w:val="20"/>
              </w:rPr>
              <w:t>420</w:t>
            </w:r>
          </w:p>
        </w:tc>
      </w:tr>
      <w:tr w:rsidR="000415EE" w:rsidRPr="00EC0446" w14:paraId="7B83313B"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78299"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C2B5C46" w14:textId="77777777" w:rsidR="000415EE" w:rsidRPr="00EC0446" w:rsidRDefault="000415EE" w:rsidP="000415EE">
            <w:pPr>
              <w:rPr>
                <w:sz w:val="20"/>
              </w:rPr>
            </w:pPr>
            <w:r w:rsidRPr="00EC0446">
              <w:rPr>
                <w:sz w:val="20"/>
              </w:rPr>
              <w:t xml:space="preserve">Шнур оптический соединительный </w:t>
            </w:r>
          </w:p>
          <w:p w14:paraId="25C9EF24" w14:textId="167FAC58" w:rsidR="000415EE" w:rsidRPr="00EC0446" w:rsidRDefault="000415EE" w:rsidP="000415EE">
            <w:pPr>
              <w:rPr>
                <w:color w:val="000000"/>
                <w:sz w:val="20"/>
              </w:rPr>
            </w:pPr>
            <w:r w:rsidRPr="00EC0446">
              <w:rPr>
                <w:sz w:val="20"/>
              </w:rPr>
              <w:lastRenderedPageBreak/>
              <w:t>ШОС-</w:t>
            </w:r>
            <w:r w:rsidRPr="00EC0446">
              <w:rPr>
                <w:sz w:val="20"/>
                <w:lang w:val="en-US"/>
              </w:rPr>
              <w:t>SM</w:t>
            </w:r>
            <w:r w:rsidRPr="00EC0446">
              <w:rPr>
                <w:sz w:val="20"/>
              </w:rPr>
              <w:t>/2,0мм-</w:t>
            </w:r>
            <w:r w:rsidRPr="00EC0446">
              <w:rPr>
                <w:sz w:val="20"/>
                <w:lang w:val="en-US"/>
              </w:rPr>
              <w:t>SC</w:t>
            </w:r>
            <w:r w:rsidRPr="00EC0446">
              <w:rPr>
                <w:sz w:val="20"/>
              </w:rPr>
              <w:t>/</w:t>
            </w:r>
            <w:r w:rsidRPr="00EC0446">
              <w:rPr>
                <w:sz w:val="20"/>
                <w:lang w:val="en-US"/>
              </w:rPr>
              <w:t>APC</w:t>
            </w:r>
            <w:r w:rsidRPr="00EC0446">
              <w:rPr>
                <w:sz w:val="20"/>
              </w:rPr>
              <w:t>-</w:t>
            </w:r>
            <w:r w:rsidRPr="00EC0446">
              <w:rPr>
                <w:sz w:val="20"/>
                <w:lang w:val="en-US"/>
              </w:rPr>
              <w:t>SC</w:t>
            </w:r>
            <w:r w:rsidRPr="00EC0446">
              <w:rPr>
                <w:sz w:val="20"/>
              </w:rPr>
              <w:t>/</w:t>
            </w:r>
            <w:r w:rsidRPr="00EC0446">
              <w:rPr>
                <w:sz w:val="20"/>
                <w:lang w:val="en-US"/>
              </w:rPr>
              <w:t>UPC</w:t>
            </w:r>
            <w:r w:rsidRPr="00EC0446">
              <w:rPr>
                <w:sz w:val="20"/>
              </w:rPr>
              <w:t>-1,0м №130201-02734</w:t>
            </w:r>
            <w:r w:rsidRPr="00EC0446">
              <w:rPr>
                <w:sz w:val="20"/>
              </w:rPr>
              <w:br/>
              <w:t>Длина: 1000 мм</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EE7FD76" w14:textId="0C9F3C83" w:rsidR="000415EE" w:rsidRPr="00EC0446" w:rsidRDefault="000415EE" w:rsidP="000415EE">
            <w:pPr>
              <w:jc w:val="center"/>
              <w:rPr>
                <w:color w:val="000000"/>
                <w:sz w:val="20"/>
              </w:rPr>
            </w:pPr>
            <w:r w:rsidRPr="00EC0446">
              <w:rPr>
                <w:sz w:val="20"/>
              </w:rPr>
              <w:lastRenderedPageBreak/>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4F3795A" w14:textId="7D120E1D" w:rsidR="000415EE" w:rsidRPr="00EC0446" w:rsidRDefault="000415EE" w:rsidP="000415EE">
            <w:pPr>
              <w:jc w:val="center"/>
              <w:rPr>
                <w:color w:val="000000"/>
                <w:sz w:val="20"/>
              </w:rPr>
            </w:pPr>
            <w:r w:rsidRPr="00EC0446">
              <w:rPr>
                <w:sz w:val="20"/>
              </w:rPr>
              <w:t>400</w:t>
            </w:r>
          </w:p>
        </w:tc>
      </w:tr>
      <w:tr w:rsidR="000415EE" w:rsidRPr="00EC0446" w14:paraId="6EDC7CEB"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4A5D5"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8279017" w14:textId="77777777" w:rsidR="000415EE" w:rsidRPr="00EC0446" w:rsidRDefault="000415EE" w:rsidP="000415EE">
            <w:pPr>
              <w:rPr>
                <w:sz w:val="20"/>
              </w:rPr>
            </w:pPr>
            <w:r w:rsidRPr="00EC0446">
              <w:rPr>
                <w:sz w:val="20"/>
              </w:rPr>
              <w:t xml:space="preserve">Шнур оптический соединительный </w:t>
            </w:r>
          </w:p>
          <w:p w14:paraId="145AD0E5" w14:textId="5B21BB9E" w:rsidR="000415EE" w:rsidRPr="00EC0446" w:rsidRDefault="000415EE" w:rsidP="000415EE">
            <w:pPr>
              <w:rPr>
                <w:color w:val="000000"/>
                <w:sz w:val="20"/>
              </w:rPr>
            </w:pPr>
            <w:r w:rsidRPr="00EC0446">
              <w:rPr>
                <w:sz w:val="20"/>
              </w:rPr>
              <w:t>ШОС-</w:t>
            </w:r>
            <w:r w:rsidRPr="00EC0446">
              <w:rPr>
                <w:sz w:val="20"/>
                <w:lang w:val="en-US"/>
              </w:rPr>
              <w:t>SM</w:t>
            </w:r>
            <w:r w:rsidRPr="00EC0446">
              <w:rPr>
                <w:sz w:val="20"/>
              </w:rPr>
              <w:t>/2,0мм-</w:t>
            </w:r>
            <w:r w:rsidRPr="00EC0446">
              <w:rPr>
                <w:sz w:val="20"/>
                <w:lang w:val="en-US"/>
              </w:rPr>
              <w:t>SC</w:t>
            </w:r>
            <w:r w:rsidRPr="00EC0446">
              <w:rPr>
                <w:sz w:val="20"/>
              </w:rPr>
              <w:t>/</w:t>
            </w:r>
            <w:r w:rsidRPr="00EC0446">
              <w:rPr>
                <w:sz w:val="20"/>
                <w:lang w:val="en-US"/>
              </w:rPr>
              <w:t>UPC</w:t>
            </w:r>
            <w:r w:rsidRPr="00EC0446">
              <w:rPr>
                <w:sz w:val="20"/>
              </w:rPr>
              <w:t>-</w:t>
            </w:r>
            <w:r w:rsidRPr="00EC0446">
              <w:rPr>
                <w:sz w:val="20"/>
                <w:lang w:val="en-US"/>
              </w:rPr>
              <w:t>SC</w:t>
            </w:r>
            <w:r w:rsidRPr="00EC0446">
              <w:rPr>
                <w:sz w:val="20"/>
              </w:rPr>
              <w:t>/</w:t>
            </w:r>
            <w:r w:rsidRPr="00EC0446">
              <w:rPr>
                <w:sz w:val="20"/>
                <w:lang w:val="en-US"/>
              </w:rPr>
              <w:t>UPC</w:t>
            </w:r>
            <w:r w:rsidRPr="00EC0446">
              <w:rPr>
                <w:sz w:val="20"/>
              </w:rPr>
              <w:t>-1,0м №130202-00027</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B0CA60C" w14:textId="00191CD6" w:rsidR="000415EE" w:rsidRPr="00EC0446" w:rsidRDefault="000415EE" w:rsidP="000415EE">
            <w:pPr>
              <w:jc w:val="center"/>
              <w:rPr>
                <w:color w:val="000000"/>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F4B17CA" w14:textId="2289510B" w:rsidR="000415EE" w:rsidRPr="00EC0446" w:rsidRDefault="000415EE" w:rsidP="000415EE">
            <w:pPr>
              <w:jc w:val="center"/>
              <w:rPr>
                <w:color w:val="000000"/>
                <w:sz w:val="20"/>
              </w:rPr>
            </w:pPr>
            <w:r w:rsidRPr="00EC0446">
              <w:rPr>
                <w:sz w:val="20"/>
              </w:rPr>
              <w:t>20</w:t>
            </w:r>
          </w:p>
        </w:tc>
      </w:tr>
      <w:tr w:rsidR="000415EE" w:rsidRPr="00EC0446" w14:paraId="47D48F39"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BE72A"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CE60BDC" w14:textId="77777777" w:rsidR="000415EE" w:rsidRPr="00EC0446" w:rsidRDefault="000415EE" w:rsidP="000415EE">
            <w:pPr>
              <w:rPr>
                <w:sz w:val="20"/>
              </w:rPr>
            </w:pPr>
            <w:r w:rsidRPr="00EC0446">
              <w:rPr>
                <w:sz w:val="20"/>
              </w:rPr>
              <w:t>Монтаж:</w:t>
            </w:r>
          </w:p>
          <w:p w14:paraId="27200E4D" w14:textId="40FF6233" w:rsidR="000415EE" w:rsidRPr="00EC0446" w:rsidRDefault="000415EE" w:rsidP="000415EE">
            <w:pPr>
              <w:rPr>
                <w:sz w:val="20"/>
              </w:rPr>
            </w:pPr>
            <w:r w:rsidRPr="00EC0446">
              <w:rPr>
                <w:sz w:val="20"/>
              </w:rPr>
              <w:t>Кабель</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3D163DC" w14:textId="14A455FC" w:rsidR="000415EE" w:rsidRPr="00EC0446" w:rsidRDefault="000415EE" w:rsidP="000415EE">
            <w:pPr>
              <w:jc w:val="center"/>
              <w:rPr>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2F0B820" w14:textId="7F8371B9" w:rsidR="000415EE" w:rsidRPr="00EC0446" w:rsidRDefault="000415EE" w:rsidP="000415EE">
            <w:pPr>
              <w:jc w:val="center"/>
              <w:rPr>
                <w:sz w:val="20"/>
              </w:rPr>
            </w:pPr>
            <w:r w:rsidRPr="00EC0446">
              <w:rPr>
                <w:sz w:val="20"/>
              </w:rPr>
              <w:t>30</w:t>
            </w:r>
          </w:p>
        </w:tc>
      </w:tr>
      <w:tr w:rsidR="000415EE" w:rsidRPr="00EC0446" w14:paraId="29F8C08E"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129BA"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7A357060" w14:textId="77777777" w:rsidR="000415EE" w:rsidRPr="00EC0446" w:rsidRDefault="000415EE" w:rsidP="000415EE">
            <w:pPr>
              <w:rPr>
                <w:sz w:val="20"/>
              </w:rPr>
            </w:pPr>
            <w:r w:rsidRPr="00EC0446">
              <w:rPr>
                <w:sz w:val="20"/>
              </w:rPr>
              <w:t xml:space="preserve">Кабель </w:t>
            </w:r>
            <w:r w:rsidRPr="00EC0446">
              <w:rPr>
                <w:sz w:val="20"/>
                <w:lang w:val="en-US"/>
              </w:rPr>
              <w:t>HDMI</w:t>
            </w:r>
            <w:r w:rsidRPr="00EC0446">
              <w:rPr>
                <w:sz w:val="20"/>
              </w:rPr>
              <w:t xml:space="preserve"> </w:t>
            </w:r>
            <w:r w:rsidRPr="00EC0446">
              <w:rPr>
                <w:sz w:val="20"/>
                <w:lang w:val="en-US"/>
              </w:rPr>
              <w:t>to</w:t>
            </w:r>
            <w:r w:rsidRPr="00EC0446">
              <w:rPr>
                <w:sz w:val="20"/>
              </w:rPr>
              <w:t xml:space="preserve"> </w:t>
            </w:r>
            <w:r w:rsidRPr="00EC0446">
              <w:rPr>
                <w:sz w:val="20"/>
                <w:lang w:val="en-US"/>
              </w:rPr>
              <w:t>HDMI</w:t>
            </w:r>
            <w:r w:rsidRPr="00EC0446">
              <w:rPr>
                <w:sz w:val="20"/>
              </w:rPr>
              <w:t xml:space="preserve"> (19</w:t>
            </w:r>
            <w:r w:rsidRPr="00EC0446">
              <w:rPr>
                <w:sz w:val="20"/>
                <w:lang w:val="en-US"/>
              </w:rPr>
              <w:t>M</w:t>
            </w:r>
            <w:r w:rsidRPr="00EC0446">
              <w:rPr>
                <w:sz w:val="20"/>
              </w:rPr>
              <w:t>-19</w:t>
            </w:r>
            <w:r w:rsidRPr="00EC0446">
              <w:rPr>
                <w:sz w:val="20"/>
                <w:lang w:val="en-US"/>
              </w:rPr>
              <w:t>M</w:t>
            </w:r>
            <w:r w:rsidRPr="00EC0446">
              <w:rPr>
                <w:sz w:val="20"/>
              </w:rPr>
              <w:t xml:space="preserve">) 2 фильтра, </w:t>
            </w:r>
            <w:proofErr w:type="spellStart"/>
            <w:r w:rsidRPr="00EC0446">
              <w:rPr>
                <w:sz w:val="20"/>
                <w:lang w:val="en-US"/>
              </w:rPr>
              <w:t>ver</w:t>
            </w:r>
            <w:proofErr w:type="spellEnd"/>
            <w:r w:rsidRPr="00EC0446">
              <w:rPr>
                <w:sz w:val="20"/>
              </w:rPr>
              <w:t>.1.</w:t>
            </w:r>
            <w:proofErr w:type="gramStart"/>
            <w:r w:rsidRPr="00EC0446">
              <w:rPr>
                <w:sz w:val="20"/>
              </w:rPr>
              <w:t>8 ,</w:t>
            </w:r>
            <w:proofErr w:type="gramEnd"/>
            <w:r w:rsidRPr="00EC0446">
              <w:rPr>
                <w:sz w:val="20"/>
              </w:rPr>
              <w:t xml:space="preserve"> 1,8 м </w:t>
            </w:r>
          </w:p>
          <w:p w14:paraId="769A7CD7" w14:textId="70AEBA7E" w:rsidR="000415EE" w:rsidRPr="00EC0446" w:rsidRDefault="000415EE" w:rsidP="000415EE">
            <w:pPr>
              <w:rPr>
                <w:color w:val="000000"/>
                <w:sz w:val="20"/>
              </w:rPr>
            </w:pPr>
            <w:r w:rsidRPr="00EC0446">
              <w:rPr>
                <w:sz w:val="20"/>
                <w:lang w:val="en-US"/>
              </w:rPr>
              <w:t>VCOM</w:t>
            </w:r>
            <w:r w:rsidRPr="00EC0446">
              <w:rPr>
                <w:sz w:val="20"/>
              </w:rPr>
              <w:t xml:space="preserve"> </w:t>
            </w:r>
            <w:r w:rsidRPr="00EC0446">
              <w:rPr>
                <w:sz w:val="20"/>
                <w:lang w:val="en-US"/>
              </w:rPr>
              <w:t>CG</w:t>
            </w:r>
            <w:r w:rsidRPr="00EC0446">
              <w:rPr>
                <w:sz w:val="20"/>
              </w:rPr>
              <w:t>525-</w:t>
            </w:r>
            <w:r w:rsidRPr="00EC0446">
              <w:rPr>
                <w:sz w:val="20"/>
                <w:lang w:val="en-US"/>
              </w:rPr>
              <w:t>R</w:t>
            </w:r>
            <w:r w:rsidRPr="00EC0446">
              <w:rPr>
                <w:sz w:val="20"/>
              </w:rPr>
              <w:t>-1.8</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FB42DC2" w14:textId="47AEBEC0" w:rsidR="000415EE" w:rsidRPr="00EC0446" w:rsidRDefault="000415EE" w:rsidP="000415EE">
            <w:pPr>
              <w:jc w:val="center"/>
              <w:rPr>
                <w:color w:val="000000"/>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E4C2372" w14:textId="30D1807F" w:rsidR="000415EE" w:rsidRPr="00EC0446" w:rsidRDefault="000415EE" w:rsidP="000415EE">
            <w:pPr>
              <w:jc w:val="center"/>
              <w:rPr>
                <w:color w:val="000000"/>
                <w:sz w:val="20"/>
              </w:rPr>
            </w:pPr>
            <w:r w:rsidRPr="00EC0446">
              <w:rPr>
                <w:sz w:val="20"/>
              </w:rPr>
              <w:t>30</w:t>
            </w:r>
          </w:p>
        </w:tc>
      </w:tr>
      <w:tr w:rsidR="000415EE" w:rsidRPr="00EC0446" w14:paraId="0BCA468D"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570FF"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E93DEA1" w14:textId="77777777" w:rsidR="000415EE" w:rsidRPr="00EC0446" w:rsidRDefault="000415EE" w:rsidP="000415EE">
            <w:pPr>
              <w:rPr>
                <w:sz w:val="20"/>
              </w:rPr>
            </w:pPr>
            <w:r w:rsidRPr="00EC0446">
              <w:rPr>
                <w:sz w:val="20"/>
              </w:rPr>
              <w:t>Монтаж:</w:t>
            </w:r>
          </w:p>
          <w:p w14:paraId="4A8CDD8C" w14:textId="7CC1335A" w:rsidR="000415EE" w:rsidRPr="00EC0446" w:rsidRDefault="000415EE" w:rsidP="000415EE">
            <w:pPr>
              <w:rPr>
                <w:sz w:val="20"/>
              </w:rPr>
            </w:pPr>
            <w:r w:rsidRPr="00EC0446">
              <w:rPr>
                <w:sz w:val="20"/>
              </w:rPr>
              <w:t>Коробка монтажная</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91C27E4" w14:textId="6438F8E3" w:rsidR="000415EE" w:rsidRPr="00EC0446" w:rsidRDefault="000415EE" w:rsidP="000415EE">
            <w:pPr>
              <w:jc w:val="center"/>
              <w:rPr>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8331C1C" w14:textId="78B10FB4" w:rsidR="000415EE" w:rsidRPr="00EC0446" w:rsidRDefault="000415EE" w:rsidP="000415EE">
            <w:pPr>
              <w:jc w:val="center"/>
              <w:rPr>
                <w:sz w:val="20"/>
              </w:rPr>
            </w:pPr>
            <w:r w:rsidRPr="00EC0446">
              <w:rPr>
                <w:sz w:val="20"/>
              </w:rPr>
              <w:t>40</w:t>
            </w:r>
          </w:p>
        </w:tc>
      </w:tr>
      <w:tr w:rsidR="000415EE" w:rsidRPr="00EC0446" w14:paraId="18095759" w14:textId="77777777" w:rsidTr="00607DE1">
        <w:trPr>
          <w:trHeight w:val="54"/>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FCFE4"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ED74288" w14:textId="31754222" w:rsidR="000415EE" w:rsidRPr="00EC0446" w:rsidRDefault="000415EE" w:rsidP="000415EE">
            <w:pPr>
              <w:rPr>
                <w:sz w:val="20"/>
              </w:rPr>
            </w:pPr>
            <w:r w:rsidRPr="00EC0446">
              <w:rPr>
                <w:sz w:val="20"/>
              </w:rPr>
              <w:t xml:space="preserve">Коробка монтажная </w:t>
            </w:r>
            <w:r w:rsidRPr="00EC0446">
              <w:rPr>
                <w:sz w:val="20"/>
                <w:lang w:val="en-US"/>
              </w:rPr>
              <w:t>КМ-1 ИМПФ.463332.034</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3203A0B" w14:textId="3AAF9AC1" w:rsidR="000415EE" w:rsidRPr="00EC0446" w:rsidRDefault="000415EE" w:rsidP="000415EE">
            <w:pPr>
              <w:jc w:val="center"/>
              <w:rPr>
                <w:color w:val="000000"/>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65F7B49" w14:textId="4C9DCCC2" w:rsidR="000415EE" w:rsidRPr="00EC0446" w:rsidRDefault="000415EE" w:rsidP="000415EE">
            <w:pPr>
              <w:jc w:val="center"/>
              <w:rPr>
                <w:color w:val="000000"/>
                <w:sz w:val="20"/>
              </w:rPr>
            </w:pPr>
            <w:r w:rsidRPr="00EC0446">
              <w:rPr>
                <w:sz w:val="20"/>
              </w:rPr>
              <w:t>40</w:t>
            </w:r>
          </w:p>
        </w:tc>
      </w:tr>
      <w:tr w:rsidR="000415EE" w:rsidRPr="00EC0446" w14:paraId="3155D443" w14:textId="77777777" w:rsidTr="00607DE1">
        <w:trPr>
          <w:trHeight w:val="132"/>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CB7A1"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82769E2" w14:textId="77777777" w:rsidR="000415EE" w:rsidRPr="00EC0446" w:rsidRDefault="000415EE" w:rsidP="000415EE">
            <w:pPr>
              <w:rPr>
                <w:sz w:val="20"/>
              </w:rPr>
            </w:pPr>
            <w:r w:rsidRPr="00EC0446">
              <w:rPr>
                <w:sz w:val="20"/>
              </w:rPr>
              <w:t>Монтаж:</w:t>
            </w:r>
          </w:p>
          <w:p w14:paraId="635D8E80" w14:textId="100DBF21" w:rsidR="000415EE" w:rsidRPr="00EC0446" w:rsidRDefault="000415EE" w:rsidP="000415EE">
            <w:pPr>
              <w:rPr>
                <w:sz w:val="20"/>
              </w:rPr>
            </w:pPr>
            <w:r w:rsidRPr="00EC0446">
              <w:rPr>
                <w:sz w:val="20"/>
              </w:rPr>
              <w:t>Кронштейн</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730BDD0" w14:textId="6DE6AFB5" w:rsidR="000415EE" w:rsidRPr="00EC0446" w:rsidRDefault="000415EE" w:rsidP="000415EE">
            <w:pPr>
              <w:jc w:val="center"/>
              <w:rPr>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3EE8AF6" w14:textId="45EFA851" w:rsidR="000415EE" w:rsidRPr="00EC0446" w:rsidRDefault="000415EE" w:rsidP="000415EE">
            <w:pPr>
              <w:jc w:val="center"/>
              <w:rPr>
                <w:sz w:val="20"/>
              </w:rPr>
            </w:pPr>
            <w:r w:rsidRPr="00EC0446">
              <w:rPr>
                <w:sz w:val="20"/>
              </w:rPr>
              <w:t>40</w:t>
            </w:r>
          </w:p>
        </w:tc>
      </w:tr>
      <w:tr w:rsidR="000415EE" w:rsidRPr="00EC0446" w14:paraId="200921FC"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8A1CD"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7E141411" w14:textId="0F414D11" w:rsidR="000415EE" w:rsidRPr="00EC0446" w:rsidRDefault="000415EE" w:rsidP="000415EE">
            <w:pPr>
              <w:rPr>
                <w:color w:val="000000"/>
                <w:sz w:val="20"/>
              </w:rPr>
            </w:pPr>
            <w:r w:rsidRPr="00EC0446">
              <w:rPr>
                <w:sz w:val="20"/>
              </w:rPr>
              <w:t>Кронштейн крепления на опору КС-1</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352C98F" w14:textId="543F8653" w:rsidR="000415EE" w:rsidRPr="00EC0446" w:rsidRDefault="000415EE" w:rsidP="000415EE">
            <w:pPr>
              <w:jc w:val="center"/>
              <w:rPr>
                <w:color w:val="000000"/>
                <w:sz w:val="20"/>
              </w:rPr>
            </w:pPr>
            <w:r w:rsidRPr="00EC0446">
              <w:rPr>
                <w:sz w:val="20"/>
              </w:rPr>
              <w:t>ш</w:t>
            </w:r>
            <w:r w:rsidRPr="00EC0446">
              <w:rPr>
                <w:sz w:val="20"/>
                <w:lang w:val="en-US"/>
              </w:rPr>
              <w:t>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A0B56AD" w14:textId="3B768C64" w:rsidR="000415EE" w:rsidRPr="00EC0446" w:rsidRDefault="000415EE" w:rsidP="000415EE">
            <w:pPr>
              <w:jc w:val="center"/>
              <w:rPr>
                <w:color w:val="000000"/>
                <w:sz w:val="20"/>
              </w:rPr>
            </w:pPr>
            <w:r w:rsidRPr="00EC0446">
              <w:rPr>
                <w:sz w:val="20"/>
              </w:rPr>
              <w:t>40</w:t>
            </w:r>
          </w:p>
        </w:tc>
      </w:tr>
      <w:tr w:rsidR="000415EE" w:rsidRPr="00EC0446" w14:paraId="26388218"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99332" w14:textId="77777777" w:rsidR="000415EE" w:rsidRPr="005D0D21" w:rsidRDefault="000415EE" w:rsidP="000415EE">
            <w:pPr>
              <w:pStyle w:val="a7"/>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240A60E" w14:textId="40C29D84" w:rsidR="000415EE" w:rsidRPr="00EC0446" w:rsidRDefault="000415EE" w:rsidP="000415EE">
            <w:pPr>
              <w:jc w:val="center"/>
              <w:rPr>
                <w:color w:val="000000"/>
                <w:sz w:val="20"/>
              </w:rPr>
            </w:pPr>
            <w:r w:rsidRPr="00EC0446">
              <w:rPr>
                <w:sz w:val="20"/>
                <w:u w:val="single"/>
                <w:lang w:val="en-US"/>
              </w:rPr>
              <w:t>КАБЕЛИ И ПРОВОДА</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52F261B" w14:textId="0521A64D" w:rsidR="000415EE" w:rsidRPr="00EC0446" w:rsidRDefault="000415EE" w:rsidP="000415EE">
            <w:pPr>
              <w:jc w:val="center"/>
              <w:rPr>
                <w:color w:val="000000"/>
                <w:sz w:val="20"/>
              </w:rPr>
            </w:pP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CD58411" w14:textId="76F5872D" w:rsidR="000415EE" w:rsidRPr="00EC0446" w:rsidRDefault="000415EE" w:rsidP="000415EE">
            <w:pPr>
              <w:jc w:val="center"/>
              <w:rPr>
                <w:color w:val="000000"/>
                <w:sz w:val="20"/>
              </w:rPr>
            </w:pPr>
          </w:p>
        </w:tc>
      </w:tr>
      <w:tr w:rsidR="000415EE" w:rsidRPr="00EC0446" w14:paraId="63C8A343"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39C12"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16E75813" w14:textId="23BEA530" w:rsidR="000415EE" w:rsidRPr="00EC0446" w:rsidRDefault="000415EE" w:rsidP="000415EE">
            <w:pPr>
              <w:rPr>
                <w:color w:val="000000"/>
                <w:sz w:val="20"/>
              </w:rPr>
            </w:pPr>
            <w:r w:rsidRPr="00EC0446">
              <w:rPr>
                <w:sz w:val="20"/>
              </w:rPr>
              <w:t>Прокладка кабелей в траншее:</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42A9C35" w14:textId="7560B465" w:rsidR="000415EE" w:rsidRPr="00EC0446" w:rsidRDefault="000415EE" w:rsidP="000415EE">
            <w:pPr>
              <w:jc w:val="center"/>
              <w:rPr>
                <w:color w:val="000000"/>
                <w:sz w:val="20"/>
              </w:rPr>
            </w:pP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1B765C9" w14:textId="21C09D56" w:rsidR="000415EE" w:rsidRPr="00EC0446" w:rsidRDefault="000415EE" w:rsidP="000415EE">
            <w:pPr>
              <w:jc w:val="center"/>
              <w:rPr>
                <w:color w:val="000000"/>
                <w:sz w:val="20"/>
              </w:rPr>
            </w:pPr>
          </w:p>
        </w:tc>
      </w:tr>
      <w:tr w:rsidR="000415EE" w:rsidRPr="00EC0446" w14:paraId="2D6442CF"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06214"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59F98B8" w14:textId="63D3F083" w:rsidR="000415EE" w:rsidRPr="00EC0446" w:rsidRDefault="000415EE" w:rsidP="000415EE">
            <w:pPr>
              <w:rPr>
                <w:color w:val="000000"/>
                <w:sz w:val="20"/>
              </w:rPr>
            </w:pPr>
            <w:r w:rsidRPr="00EC0446">
              <w:rPr>
                <w:sz w:val="20"/>
                <w:lang w:val="en-US"/>
              </w:rPr>
              <w:t xml:space="preserve">1) </w:t>
            </w:r>
            <w:proofErr w:type="spellStart"/>
            <w:r w:rsidRPr="00EC0446">
              <w:rPr>
                <w:sz w:val="20"/>
                <w:lang w:val="en-US"/>
              </w:rPr>
              <w:t>массой</w:t>
            </w:r>
            <w:proofErr w:type="spellEnd"/>
            <w:r w:rsidRPr="00EC0446">
              <w:rPr>
                <w:sz w:val="20"/>
                <w:lang w:val="en-US"/>
              </w:rPr>
              <w:t xml:space="preserve"> 1 м </w:t>
            </w:r>
            <w:proofErr w:type="spellStart"/>
            <w:r w:rsidRPr="00EC0446">
              <w:rPr>
                <w:sz w:val="20"/>
                <w:lang w:val="en-US"/>
              </w:rPr>
              <w:t>до</w:t>
            </w:r>
            <w:proofErr w:type="spellEnd"/>
            <w:r w:rsidRPr="00EC0446">
              <w:rPr>
                <w:sz w:val="20"/>
                <w:lang w:val="en-US"/>
              </w:rPr>
              <w:t xml:space="preserve"> 1 </w:t>
            </w:r>
            <w:proofErr w:type="spellStart"/>
            <w:r w:rsidRPr="00EC0446">
              <w:rPr>
                <w:sz w:val="20"/>
                <w:lang w:val="en-US"/>
              </w:rPr>
              <w:t>кг</w:t>
            </w:r>
            <w:proofErr w:type="spellEnd"/>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6B2A3A1" w14:textId="54BEB5C5" w:rsidR="000415EE" w:rsidRPr="00EC0446" w:rsidRDefault="000415EE" w:rsidP="000415EE">
            <w:pPr>
              <w:jc w:val="center"/>
              <w:rPr>
                <w:color w:val="000000"/>
                <w:sz w:val="20"/>
              </w:rPr>
            </w:pPr>
            <w:r w:rsidRPr="00EC0446">
              <w:rPr>
                <w:sz w:val="20"/>
                <w:lang w:val="en-US"/>
              </w:rPr>
              <w:t>м</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E3C610F" w14:textId="33501AC9" w:rsidR="000415EE" w:rsidRPr="00EC0446" w:rsidRDefault="000415EE" w:rsidP="000415EE">
            <w:pPr>
              <w:jc w:val="center"/>
              <w:rPr>
                <w:color w:val="000000"/>
                <w:sz w:val="20"/>
              </w:rPr>
            </w:pPr>
            <w:r w:rsidRPr="00EC0446">
              <w:rPr>
                <w:sz w:val="20"/>
                <w:lang w:val="en-US"/>
              </w:rPr>
              <w:t>11000</w:t>
            </w:r>
          </w:p>
        </w:tc>
      </w:tr>
      <w:tr w:rsidR="000415EE" w:rsidRPr="00EC0446" w14:paraId="279B645E"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FC093"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433BD3BE" w14:textId="23207128" w:rsidR="000415EE" w:rsidRPr="00EC0446" w:rsidRDefault="000415EE" w:rsidP="000415EE">
            <w:pPr>
              <w:rPr>
                <w:color w:val="000000"/>
                <w:sz w:val="20"/>
              </w:rPr>
            </w:pPr>
            <w:r w:rsidRPr="00EC0446">
              <w:rPr>
                <w:sz w:val="20"/>
              </w:rPr>
              <w:t>Прокладка кабелей в трубе/гибкой трубе:</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937021A" w14:textId="77777777" w:rsidR="000415EE" w:rsidRPr="00EC0446" w:rsidRDefault="000415EE" w:rsidP="000415EE">
            <w:pPr>
              <w:jc w:val="center"/>
              <w:rPr>
                <w:color w:val="000000"/>
                <w:sz w:val="20"/>
              </w:rPr>
            </w:pP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E5896BA" w14:textId="77777777" w:rsidR="000415EE" w:rsidRPr="00EC0446" w:rsidRDefault="000415EE" w:rsidP="000415EE">
            <w:pPr>
              <w:jc w:val="center"/>
              <w:rPr>
                <w:color w:val="000000"/>
                <w:sz w:val="20"/>
              </w:rPr>
            </w:pPr>
          </w:p>
        </w:tc>
      </w:tr>
      <w:tr w:rsidR="000415EE" w:rsidRPr="00EC0446" w14:paraId="4A37649D"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C2886"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6FB84C1" w14:textId="2EA1C0BB" w:rsidR="000415EE" w:rsidRPr="00EC0446" w:rsidRDefault="000415EE" w:rsidP="000415EE">
            <w:pPr>
              <w:rPr>
                <w:color w:val="000000"/>
                <w:sz w:val="20"/>
              </w:rPr>
            </w:pPr>
            <w:r w:rsidRPr="00EC0446">
              <w:rPr>
                <w:sz w:val="20"/>
              </w:rPr>
              <w:t>1) масса 1 м кабеля до 1 кг</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A20C57F" w14:textId="0E6B9E6D" w:rsidR="000415EE" w:rsidRPr="00EC0446" w:rsidRDefault="000415EE" w:rsidP="000415EE">
            <w:pPr>
              <w:jc w:val="center"/>
              <w:rPr>
                <w:color w:val="000000"/>
                <w:sz w:val="20"/>
              </w:rPr>
            </w:pPr>
            <w:r w:rsidRPr="00EC0446">
              <w:rPr>
                <w:sz w:val="20"/>
                <w:lang w:val="en-US"/>
              </w:rPr>
              <w:t>м</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6454366" w14:textId="51A982EE" w:rsidR="000415EE" w:rsidRPr="00EC0446" w:rsidRDefault="000415EE" w:rsidP="000415EE">
            <w:pPr>
              <w:jc w:val="center"/>
              <w:rPr>
                <w:color w:val="000000"/>
                <w:sz w:val="20"/>
              </w:rPr>
            </w:pPr>
            <w:r w:rsidRPr="00EC0446">
              <w:rPr>
                <w:sz w:val="20"/>
                <w:lang w:val="en-US"/>
              </w:rPr>
              <w:t>5000</w:t>
            </w:r>
          </w:p>
        </w:tc>
      </w:tr>
      <w:tr w:rsidR="000415EE" w:rsidRPr="00EC0446" w14:paraId="20170624"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9269B"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30AE212" w14:textId="6F10BB4D" w:rsidR="000415EE" w:rsidRPr="00EC0446" w:rsidRDefault="000415EE" w:rsidP="000415EE">
            <w:pPr>
              <w:rPr>
                <w:color w:val="000000"/>
                <w:sz w:val="20"/>
              </w:rPr>
            </w:pPr>
            <w:r w:rsidRPr="00EC0446">
              <w:rPr>
                <w:sz w:val="20"/>
              </w:rPr>
              <w:t>Прокладка кабелей в коробе/лотке с креплением на поворотах и в конце трассы:</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38FBD9B" w14:textId="77777777" w:rsidR="000415EE" w:rsidRPr="00EC0446" w:rsidRDefault="000415EE" w:rsidP="000415EE">
            <w:pPr>
              <w:jc w:val="center"/>
              <w:rPr>
                <w:color w:val="000000"/>
                <w:sz w:val="20"/>
              </w:rPr>
            </w:pP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C69C0D2" w14:textId="77777777" w:rsidR="000415EE" w:rsidRPr="00EC0446" w:rsidRDefault="000415EE" w:rsidP="000415EE">
            <w:pPr>
              <w:jc w:val="center"/>
              <w:rPr>
                <w:color w:val="000000"/>
                <w:sz w:val="20"/>
              </w:rPr>
            </w:pPr>
          </w:p>
        </w:tc>
      </w:tr>
      <w:tr w:rsidR="000415EE" w:rsidRPr="00EC0446" w14:paraId="68399917"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39014"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47B3DC9" w14:textId="6FEE66D1" w:rsidR="000415EE" w:rsidRPr="00EC0446" w:rsidRDefault="000415EE" w:rsidP="000415EE">
            <w:pPr>
              <w:rPr>
                <w:color w:val="000000"/>
                <w:sz w:val="20"/>
              </w:rPr>
            </w:pPr>
            <w:r w:rsidRPr="00EC0446">
              <w:rPr>
                <w:sz w:val="20"/>
              </w:rPr>
              <w:t>1) массой 1 м кабеля до 1 кг</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6FE1ECA" w14:textId="27EB44DB" w:rsidR="000415EE" w:rsidRPr="00EC0446" w:rsidRDefault="000415EE" w:rsidP="000415EE">
            <w:pPr>
              <w:jc w:val="center"/>
              <w:rPr>
                <w:color w:val="000000"/>
                <w:sz w:val="20"/>
              </w:rPr>
            </w:pPr>
            <w:r w:rsidRPr="00EC0446">
              <w:rPr>
                <w:sz w:val="20"/>
                <w:lang w:val="en-US"/>
              </w:rPr>
              <w:t>м</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DEFEBE6" w14:textId="07BD52D0" w:rsidR="000415EE" w:rsidRPr="00EC0446" w:rsidRDefault="000415EE" w:rsidP="000415EE">
            <w:pPr>
              <w:jc w:val="center"/>
              <w:rPr>
                <w:color w:val="000000"/>
                <w:sz w:val="20"/>
              </w:rPr>
            </w:pPr>
            <w:r w:rsidRPr="00EC0446">
              <w:rPr>
                <w:sz w:val="20"/>
                <w:lang w:val="en-US"/>
              </w:rPr>
              <w:t>15</w:t>
            </w:r>
            <w:r w:rsidRPr="00EC0446">
              <w:rPr>
                <w:sz w:val="20"/>
              </w:rPr>
              <w:t>3</w:t>
            </w:r>
            <w:r w:rsidRPr="00EC0446">
              <w:rPr>
                <w:sz w:val="20"/>
                <w:lang w:val="en-US"/>
              </w:rPr>
              <w:t>500</w:t>
            </w:r>
          </w:p>
        </w:tc>
      </w:tr>
      <w:tr w:rsidR="000415EE" w:rsidRPr="00EC0446" w14:paraId="3A36EF50"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83EC5"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44ACDCCA" w14:textId="051EB375" w:rsidR="000415EE" w:rsidRPr="00EC0446" w:rsidRDefault="000415EE" w:rsidP="000415EE">
            <w:pPr>
              <w:rPr>
                <w:color w:val="000000"/>
                <w:sz w:val="20"/>
              </w:rPr>
            </w:pPr>
            <w:r w:rsidRPr="00EC0446">
              <w:rPr>
                <w:sz w:val="20"/>
              </w:rPr>
              <w:t>Прокладка кабелей в мини-канале/кабель-канале:</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369F0754" w14:textId="77777777" w:rsidR="000415EE" w:rsidRPr="00EC0446" w:rsidRDefault="000415EE" w:rsidP="000415EE">
            <w:pPr>
              <w:jc w:val="center"/>
              <w:rPr>
                <w:color w:val="000000"/>
                <w:sz w:val="20"/>
              </w:rPr>
            </w:pP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DE8E21B" w14:textId="77777777" w:rsidR="000415EE" w:rsidRPr="00EC0446" w:rsidRDefault="000415EE" w:rsidP="000415EE">
            <w:pPr>
              <w:jc w:val="center"/>
              <w:rPr>
                <w:color w:val="000000"/>
                <w:sz w:val="20"/>
              </w:rPr>
            </w:pPr>
          </w:p>
        </w:tc>
      </w:tr>
      <w:tr w:rsidR="000415EE" w:rsidRPr="00EC0446" w14:paraId="72D1BBFF"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EB8F2"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239D0AA" w14:textId="05D74455" w:rsidR="000415EE" w:rsidRPr="00EC0446" w:rsidRDefault="000415EE" w:rsidP="000415EE">
            <w:pPr>
              <w:rPr>
                <w:color w:val="000000"/>
                <w:sz w:val="20"/>
              </w:rPr>
            </w:pPr>
            <w:r w:rsidRPr="00EC0446">
              <w:rPr>
                <w:sz w:val="20"/>
              </w:rPr>
              <w:t>1) массой 1 м кабеля до 1 кг</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F06DECE" w14:textId="2E652687" w:rsidR="000415EE" w:rsidRPr="00EC0446" w:rsidRDefault="000415EE" w:rsidP="000415EE">
            <w:pPr>
              <w:jc w:val="center"/>
              <w:rPr>
                <w:color w:val="000000"/>
                <w:sz w:val="20"/>
              </w:rPr>
            </w:pPr>
            <w:r w:rsidRPr="00EC0446">
              <w:rPr>
                <w:sz w:val="20"/>
                <w:lang w:val="en-US"/>
              </w:rPr>
              <w:t>м</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59E3E89" w14:textId="7983E4FA" w:rsidR="000415EE" w:rsidRPr="00EC0446" w:rsidRDefault="000415EE" w:rsidP="000415EE">
            <w:pPr>
              <w:jc w:val="center"/>
              <w:rPr>
                <w:color w:val="000000"/>
                <w:sz w:val="20"/>
              </w:rPr>
            </w:pPr>
            <w:r w:rsidRPr="00EC0446">
              <w:rPr>
                <w:sz w:val="20"/>
                <w:lang w:val="en-US"/>
              </w:rPr>
              <w:t>500</w:t>
            </w:r>
          </w:p>
        </w:tc>
      </w:tr>
      <w:tr w:rsidR="000415EE" w:rsidRPr="00EC0446" w14:paraId="47117D8E"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CD144"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40A4F332" w14:textId="2B495F9F" w:rsidR="000415EE" w:rsidRPr="00EC0446" w:rsidRDefault="000415EE" w:rsidP="000415EE">
            <w:pPr>
              <w:rPr>
                <w:color w:val="000000"/>
                <w:sz w:val="20"/>
              </w:rPr>
            </w:pPr>
            <w:r w:rsidRPr="00EC0446">
              <w:rPr>
                <w:sz w:val="20"/>
              </w:rPr>
              <w:t>Прокладка кабелей внутри шкафов</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312A8AC" w14:textId="38E62C1B" w:rsidR="000415EE" w:rsidRPr="00EC0446" w:rsidRDefault="000415EE" w:rsidP="000415EE">
            <w:pPr>
              <w:jc w:val="center"/>
              <w:rPr>
                <w:color w:val="000000"/>
                <w:sz w:val="20"/>
              </w:rPr>
            </w:pPr>
            <w:r w:rsidRPr="00EC0446">
              <w:rPr>
                <w:sz w:val="20"/>
                <w:lang w:val="en-US"/>
              </w:rPr>
              <w:t>м</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DDD8A5A" w14:textId="7136DD60" w:rsidR="000415EE" w:rsidRPr="00EC0446" w:rsidRDefault="000415EE" w:rsidP="000415EE">
            <w:pPr>
              <w:jc w:val="center"/>
              <w:rPr>
                <w:color w:val="000000"/>
                <w:sz w:val="20"/>
              </w:rPr>
            </w:pPr>
            <w:r w:rsidRPr="00EC0446">
              <w:rPr>
                <w:sz w:val="20"/>
                <w:lang w:val="en-US"/>
              </w:rPr>
              <w:t>2500</w:t>
            </w:r>
          </w:p>
        </w:tc>
      </w:tr>
      <w:tr w:rsidR="000415EE" w:rsidRPr="00EC0446" w14:paraId="1D6E89E7"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7AC41"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9582A02" w14:textId="60D79659" w:rsidR="000415EE" w:rsidRPr="00EC0446" w:rsidRDefault="000415EE" w:rsidP="000415EE">
            <w:pPr>
              <w:rPr>
                <w:color w:val="000000"/>
                <w:sz w:val="20"/>
              </w:rPr>
            </w:pPr>
            <w:r w:rsidRPr="00EC0446">
              <w:rPr>
                <w:sz w:val="20"/>
              </w:rPr>
              <w:t>Заделка концевая сухая для контрольного кабеля сечением одной жилы: до 2,5 мм</w:t>
            </w:r>
            <w:r w:rsidRPr="00EC0446">
              <w:rPr>
                <w:sz w:val="20"/>
                <w:vertAlign w:val="superscript"/>
              </w:rPr>
              <w:t>2</w:t>
            </w:r>
            <w:r w:rsidRPr="00EC0446">
              <w:rPr>
                <w:sz w:val="20"/>
              </w:rPr>
              <w:t xml:space="preserve"> </w:t>
            </w:r>
            <w:r w:rsidRPr="00EC0446">
              <w:rPr>
                <w:color w:val="000000"/>
                <w:sz w:val="20"/>
              </w:rPr>
              <w:t>количество жил от 4 до 14</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65053E4" w14:textId="49AFB284" w:rsidR="000415EE" w:rsidRPr="00EC0446" w:rsidRDefault="000415EE" w:rsidP="000415EE">
            <w:pPr>
              <w:jc w:val="center"/>
              <w:rPr>
                <w:color w:val="000000"/>
                <w:sz w:val="20"/>
              </w:rPr>
            </w:pPr>
            <w:proofErr w:type="spellStart"/>
            <w:r w:rsidRPr="00EC0446">
              <w:rPr>
                <w:sz w:val="20"/>
                <w:lang w:val="en-US"/>
              </w:rPr>
              <w:t>шт</w:t>
            </w:r>
            <w:proofErr w:type="spellEnd"/>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2AEF80A" w14:textId="74605827" w:rsidR="000415EE" w:rsidRPr="00EC0446" w:rsidRDefault="000415EE" w:rsidP="000415EE">
            <w:pPr>
              <w:jc w:val="center"/>
              <w:rPr>
                <w:color w:val="000000"/>
                <w:sz w:val="20"/>
              </w:rPr>
            </w:pPr>
            <w:r w:rsidRPr="00EC0446">
              <w:rPr>
                <w:sz w:val="20"/>
                <w:lang w:val="en-US"/>
              </w:rPr>
              <w:t>3000</w:t>
            </w:r>
          </w:p>
        </w:tc>
      </w:tr>
      <w:tr w:rsidR="000415EE" w:rsidRPr="00EC0446" w14:paraId="29034A1D"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34610"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1123B466" w14:textId="2F22C715" w:rsidR="000415EE" w:rsidRPr="00EC0446" w:rsidRDefault="000415EE" w:rsidP="000415EE">
            <w:pPr>
              <w:rPr>
                <w:color w:val="000000"/>
                <w:sz w:val="20"/>
              </w:rPr>
            </w:pPr>
            <w:r w:rsidRPr="00EC0446">
              <w:rPr>
                <w:sz w:val="20"/>
              </w:rPr>
              <w:t>Присоединение к зажимам жил проводников или кабелей сечением до 2,5 мм</w:t>
            </w:r>
            <w:r w:rsidRPr="00EC0446">
              <w:rPr>
                <w:sz w:val="20"/>
                <w:vertAlign w:val="superscript"/>
              </w:rPr>
              <w:t xml:space="preserve">2  </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1CC65B4" w14:textId="643C2E4B" w:rsidR="000415EE" w:rsidRPr="00EC0446" w:rsidRDefault="000415EE" w:rsidP="000415EE">
            <w:pPr>
              <w:jc w:val="center"/>
              <w:rPr>
                <w:color w:val="000000"/>
                <w:sz w:val="20"/>
              </w:rPr>
            </w:pPr>
            <w:r w:rsidRPr="00EC0446">
              <w:rPr>
                <w:sz w:val="20"/>
              </w:rPr>
              <w:t xml:space="preserve">100 </w:t>
            </w:r>
            <w:proofErr w:type="spellStart"/>
            <w:r w:rsidRPr="00EC0446">
              <w:rPr>
                <w:sz w:val="20"/>
                <w:lang w:val="en-US"/>
              </w:rPr>
              <w:t>шт</w:t>
            </w:r>
            <w:proofErr w:type="spellEnd"/>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9666A28" w14:textId="73C8DFE4" w:rsidR="000415EE" w:rsidRPr="00EC0446" w:rsidRDefault="000415EE" w:rsidP="000415EE">
            <w:pPr>
              <w:jc w:val="center"/>
              <w:rPr>
                <w:color w:val="000000"/>
                <w:sz w:val="20"/>
              </w:rPr>
            </w:pPr>
            <w:r w:rsidRPr="00EC0446">
              <w:rPr>
                <w:sz w:val="20"/>
                <w:lang w:val="en-US"/>
              </w:rPr>
              <w:t>30</w:t>
            </w:r>
          </w:p>
        </w:tc>
      </w:tr>
      <w:tr w:rsidR="000415EE" w:rsidRPr="00EC0446" w14:paraId="52B38765"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47A87"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50D3B0C" w14:textId="7C421633" w:rsidR="000415EE" w:rsidRPr="00EC0446" w:rsidRDefault="000415EE" w:rsidP="000415EE">
            <w:pPr>
              <w:rPr>
                <w:color w:val="000000"/>
                <w:sz w:val="20"/>
              </w:rPr>
            </w:pPr>
            <w:r w:rsidRPr="00EC0446">
              <w:rPr>
                <w:sz w:val="20"/>
              </w:rPr>
              <w:t>Комплекс измерений постоянным током смонтированных парных кабелей до и после включения в оконечные устройства (измерение сопротивления шлейфа, сопротивления изоляции, 100 пар)</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79F296D" w14:textId="0E5AA3C8" w:rsidR="000415EE" w:rsidRPr="00EC0446" w:rsidRDefault="000415EE" w:rsidP="000415EE">
            <w:pPr>
              <w:jc w:val="center"/>
              <w:rPr>
                <w:color w:val="000000"/>
                <w:sz w:val="20"/>
              </w:rPr>
            </w:pPr>
            <w:r w:rsidRPr="00EC0446">
              <w:rPr>
                <w:sz w:val="20"/>
              </w:rPr>
              <w:t>100 пар</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0053448" w14:textId="4649EFDF" w:rsidR="000415EE" w:rsidRPr="00EC0446" w:rsidRDefault="000415EE" w:rsidP="000415EE">
            <w:pPr>
              <w:jc w:val="center"/>
              <w:rPr>
                <w:color w:val="000000"/>
                <w:sz w:val="20"/>
              </w:rPr>
            </w:pPr>
            <w:r w:rsidRPr="00EC0446">
              <w:rPr>
                <w:sz w:val="20"/>
                <w:lang w:val="en-US"/>
              </w:rPr>
              <w:t>20</w:t>
            </w:r>
          </w:p>
        </w:tc>
      </w:tr>
      <w:tr w:rsidR="000415EE" w:rsidRPr="00EC0446" w14:paraId="251328B8"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EC7F2"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157983CE" w14:textId="1D840B0A" w:rsidR="000415EE" w:rsidRPr="00EC0446" w:rsidRDefault="000415EE" w:rsidP="000415EE">
            <w:pPr>
              <w:rPr>
                <w:color w:val="000000"/>
                <w:sz w:val="20"/>
              </w:rPr>
            </w:pPr>
            <w:r w:rsidRPr="00EC0446">
              <w:rPr>
                <w:sz w:val="20"/>
              </w:rPr>
              <w:t>Измерение сопротивления шлейфа, сопротивления изоляции и омической асимметрии</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1C23719" w14:textId="6DA84DFB" w:rsidR="000415EE" w:rsidRPr="00EC0446" w:rsidRDefault="000415EE" w:rsidP="000415EE">
            <w:pPr>
              <w:jc w:val="center"/>
              <w:rPr>
                <w:color w:val="000000"/>
                <w:sz w:val="20"/>
              </w:rPr>
            </w:pPr>
            <w:proofErr w:type="spellStart"/>
            <w:r w:rsidRPr="00EC0446">
              <w:rPr>
                <w:sz w:val="20"/>
                <w:lang w:val="en-US"/>
              </w:rPr>
              <w:t>шт</w:t>
            </w:r>
            <w:proofErr w:type="spellEnd"/>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2C89BF0" w14:textId="6CC47DBB" w:rsidR="000415EE" w:rsidRPr="00EC0446" w:rsidRDefault="000415EE" w:rsidP="000415EE">
            <w:pPr>
              <w:jc w:val="center"/>
              <w:rPr>
                <w:color w:val="000000"/>
                <w:sz w:val="20"/>
              </w:rPr>
            </w:pPr>
            <w:r w:rsidRPr="00EC0446">
              <w:rPr>
                <w:sz w:val="20"/>
              </w:rPr>
              <w:t>500</w:t>
            </w:r>
          </w:p>
        </w:tc>
      </w:tr>
      <w:tr w:rsidR="000415EE" w:rsidRPr="00EC0446" w14:paraId="4A76058C"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D0B2F"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6D2C2CC" w14:textId="49187056" w:rsidR="000415EE" w:rsidRPr="00EC0446" w:rsidRDefault="000415EE" w:rsidP="000415EE">
            <w:pPr>
              <w:rPr>
                <w:color w:val="000000"/>
                <w:sz w:val="20"/>
              </w:rPr>
            </w:pPr>
            <w:proofErr w:type="spellStart"/>
            <w:r w:rsidRPr="00EC0446">
              <w:rPr>
                <w:sz w:val="20"/>
                <w:lang w:val="en-US"/>
              </w:rPr>
              <w:t>Опайка</w:t>
            </w:r>
            <w:proofErr w:type="spellEnd"/>
            <w:r w:rsidRPr="00EC0446">
              <w:rPr>
                <w:sz w:val="20"/>
                <w:lang w:val="en-US"/>
              </w:rPr>
              <w:t xml:space="preserve"> </w:t>
            </w:r>
            <w:proofErr w:type="spellStart"/>
            <w:r w:rsidRPr="00EC0446">
              <w:rPr>
                <w:sz w:val="20"/>
                <w:lang w:val="en-US"/>
              </w:rPr>
              <w:t>соединений</w:t>
            </w:r>
            <w:proofErr w:type="spellEnd"/>
            <w:r w:rsidRPr="00EC0446">
              <w:rPr>
                <w:sz w:val="20"/>
                <w:lang w:val="en-US"/>
              </w:rPr>
              <w:t xml:space="preserve"> "</w:t>
            </w:r>
            <w:proofErr w:type="spellStart"/>
            <w:r w:rsidRPr="00EC0446">
              <w:rPr>
                <w:sz w:val="20"/>
                <w:lang w:val="en-US"/>
              </w:rPr>
              <w:t>скруткой</w:t>
            </w:r>
            <w:proofErr w:type="spellEnd"/>
            <w:r w:rsidRPr="00EC0446">
              <w:rPr>
                <w:sz w:val="20"/>
                <w:lang w:val="en-US"/>
              </w:rPr>
              <w:t>"</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E87D2D7" w14:textId="499A6164" w:rsidR="000415EE" w:rsidRPr="00EC0446" w:rsidRDefault="000415EE" w:rsidP="000415EE">
            <w:pPr>
              <w:jc w:val="center"/>
              <w:rPr>
                <w:color w:val="000000"/>
                <w:sz w:val="20"/>
              </w:rPr>
            </w:pPr>
            <w:r w:rsidRPr="00EC0446">
              <w:rPr>
                <w:sz w:val="20"/>
              </w:rPr>
              <w:t>100 жил</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BB06DED" w14:textId="4297247A" w:rsidR="000415EE" w:rsidRPr="00EC0446" w:rsidRDefault="000415EE" w:rsidP="000415EE">
            <w:pPr>
              <w:jc w:val="center"/>
              <w:rPr>
                <w:color w:val="000000"/>
                <w:sz w:val="20"/>
              </w:rPr>
            </w:pPr>
            <w:r w:rsidRPr="00EC0446">
              <w:rPr>
                <w:sz w:val="20"/>
              </w:rPr>
              <w:t>30</w:t>
            </w:r>
          </w:p>
        </w:tc>
      </w:tr>
      <w:tr w:rsidR="000415EE" w:rsidRPr="00EC0446" w14:paraId="61E25B3A"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4A5BA"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F66BD83" w14:textId="3B5F2C6B" w:rsidR="000415EE" w:rsidRPr="00EC0446" w:rsidRDefault="000415EE" w:rsidP="000415EE">
            <w:pPr>
              <w:rPr>
                <w:color w:val="000000"/>
                <w:sz w:val="20"/>
              </w:rPr>
            </w:pPr>
            <w:r w:rsidRPr="00EC0446">
              <w:rPr>
                <w:sz w:val="20"/>
              </w:rPr>
              <w:t>Установка маркировочных бирок на кабеле</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3814ED6" w14:textId="4D37E561" w:rsidR="000415EE" w:rsidRPr="00EC0446" w:rsidRDefault="000415EE" w:rsidP="000415EE">
            <w:pPr>
              <w:jc w:val="center"/>
              <w:rPr>
                <w:color w:val="000000"/>
                <w:sz w:val="20"/>
              </w:rPr>
            </w:pPr>
            <w:proofErr w:type="spellStart"/>
            <w:r w:rsidRPr="00EC0446">
              <w:rPr>
                <w:sz w:val="20"/>
                <w:lang w:val="en-US"/>
              </w:rPr>
              <w:t>шт</w:t>
            </w:r>
            <w:proofErr w:type="spellEnd"/>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2BA5883" w14:textId="74679247" w:rsidR="000415EE" w:rsidRPr="00EC0446" w:rsidRDefault="000415EE" w:rsidP="000415EE">
            <w:pPr>
              <w:jc w:val="center"/>
              <w:rPr>
                <w:color w:val="000000"/>
                <w:sz w:val="20"/>
              </w:rPr>
            </w:pPr>
            <w:r w:rsidRPr="00EC0446">
              <w:rPr>
                <w:sz w:val="20"/>
              </w:rPr>
              <w:t>100</w:t>
            </w:r>
            <w:r w:rsidRPr="00EC0446">
              <w:rPr>
                <w:sz w:val="20"/>
                <w:lang w:val="en-US"/>
              </w:rPr>
              <w:t>0</w:t>
            </w:r>
          </w:p>
        </w:tc>
      </w:tr>
      <w:tr w:rsidR="000415EE" w:rsidRPr="00EC0446" w14:paraId="03C9FFDB"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E500D"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AD0AE3C" w14:textId="77777777" w:rsidR="000415EE" w:rsidRPr="00EC0446" w:rsidRDefault="000415EE" w:rsidP="000415EE">
            <w:pPr>
              <w:rPr>
                <w:sz w:val="20"/>
              </w:rPr>
            </w:pPr>
            <w:r w:rsidRPr="00EC0446">
              <w:rPr>
                <w:sz w:val="20"/>
              </w:rPr>
              <w:t>Кабель категории 5е для локальных компьютерных сетей (</w:t>
            </w:r>
            <w:r w:rsidRPr="00EC0446">
              <w:rPr>
                <w:sz w:val="20"/>
                <w:lang w:val="en-US"/>
              </w:rPr>
              <w:t>UTP</w:t>
            </w:r>
            <w:r w:rsidRPr="00EC0446">
              <w:rPr>
                <w:sz w:val="20"/>
              </w:rPr>
              <w:t xml:space="preserve">) </w:t>
            </w:r>
          </w:p>
          <w:p w14:paraId="4621D2BF" w14:textId="12B90E63" w:rsidR="000415EE" w:rsidRPr="00EC0446" w:rsidRDefault="000415EE" w:rsidP="000415EE">
            <w:pPr>
              <w:rPr>
                <w:sz w:val="20"/>
              </w:rPr>
            </w:pPr>
            <w:proofErr w:type="spellStart"/>
            <w:r w:rsidRPr="00EC0446">
              <w:rPr>
                <w:sz w:val="20"/>
              </w:rPr>
              <w:t>КВПнг</w:t>
            </w:r>
            <w:proofErr w:type="spellEnd"/>
            <w:r w:rsidRPr="00EC0446">
              <w:rPr>
                <w:sz w:val="20"/>
              </w:rPr>
              <w:t>(А)-</w:t>
            </w:r>
            <w:r w:rsidRPr="00EC0446">
              <w:rPr>
                <w:sz w:val="20"/>
                <w:lang w:val="en-US"/>
              </w:rPr>
              <w:t>LS</w:t>
            </w:r>
            <w:r w:rsidRPr="00EC0446">
              <w:rPr>
                <w:sz w:val="20"/>
              </w:rPr>
              <w:t>-5е 4х2</w:t>
            </w:r>
            <w:r w:rsidRPr="00EC0446">
              <w:rPr>
                <w:sz w:val="20"/>
                <w:lang w:val="en-US"/>
              </w:rPr>
              <w:t>x</w:t>
            </w:r>
            <w:r w:rsidRPr="00EC0446">
              <w:rPr>
                <w:sz w:val="20"/>
              </w:rPr>
              <w:t>0,52</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A9EC2EE" w14:textId="6069B697" w:rsidR="000415EE" w:rsidRPr="00EC0446" w:rsidRDefault="000415EE" w:rsidP="000415EE">
            <w:pPr>
              <w:jc w:val="center"/>
              <w:rPr>
                <w:color w:val="000000"/>
                <w:sz w:val="20"/>
              </w:rPr>
            </w:pPr>
            <w:r w:rsidRPr="00EC0446">
              <w:rPr>
                <w:color w:val="000000"/>
                <w:sz w:val="20"/>
              </w:rPr>
              <w:t>км.</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7A8DA42" w14:textId="528EBBC3" w:rsidR="000415EE" w:rsidRPr="00EC0446" w:rsidRDefault="000415EE" w:rsidP="000415EE">
            <w:pPr>
              <w:jc w:val="center"/>
              <w:rPr>
                <w:sz w:val="20"/>
              </w:rPr>
            </w:pPr>
            <w:r w:rsidRPr="00EC0446">
              <w:rPr>
                <w:sz w:val="20"/>
              </w:rPr>
              <w:t>78</w:t>
            </w:r>
          </w:p>
        </w:tc>
      </w:tr>
      <w:tr w:rsidR="000415EE" w:rsidRPr="00EC0446" w14:paraId="68263187"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85124"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D0E949B" w14:textId="77777777" w:rsidR="000415EE" w:rsidRPr="00EC0446" w:rsidRDefault="000415EE" w:rsidP="000415EE">
            <w:pPr>
              <w:rPr>
                <w:sz w:val="20"/>
              </w:rPr>
            </w:pPr>
            <w:r w:rsidRPr="00EC0446">
              <w:rPr>
                <w:sz w:val="20"/>
              </w:rPr>
              <w:t xml:space="preserve">Кабель для промышленного интерфейса </w:t>
            </w:r>
            <w:r w:rsidRPr="00EC0446">
              <w:rPr>
                <w:sz w:val="20"/>
                <w:lang w:val="en-US"/>
              </w:rPr>
              <w:t>RS</w:t>
            </w:r>
            <w:r w:rsidRPr="00EC0446">
              <w:rPr>
                <w:sz w:val="20"/>
              </w:rPr>
              <w:t xml:space="preserve">-485 групповой </w:t>
            </w:r>
          </w:p>
          <w:p w14:paraId="526D8F38" w14:textId="6367F644" w:rsidR="000415EE" w:rsidRPr="00EC0446" w:rsidRDefault="000415EE" w:rsidP="000415EE">
            <w:pPr>
              <w:rPr>
                <w:color w:val="000000"/>
                <w:sz w:val="20"/>
              </w:rPr>
            </w:pPr>
            <w:r w:rsidRPr="00EC0446">
              <w:rPr>
                <w:sz w:val="20"/>
              </w:rPr>
              <w:t xml:space="preserve">прокладки, </w:t>
            </w:r>
            <w:proofErr w:type="spellStart"/>
            <w:r w:rsidRPr="00EC0446">
              <w:rPr>
                <w:sz w:val="20"/>
              </w:rPr>
              <w:t>пожаробезопасный</w:t>
            </w:r>
            <w:proofErr w:type="spellEnd"/>
            <w:r w:rsidRPr="00EC0446">
              <w:rPr>
                <w:sz w:val="20"/>
              </w:rPr>
              <w:t xml:space="preserve"> </w:t>
            </w:r>
            <w:proofErr w:type="spellStart"/>
            <w:r w:rsidRPr="00EC0446">
              <w:rPr>
                <w:sz w:val="20"/>
              </w:rPr>
              <w:t>КИПЭВнг</w:t>
            </w:r>
            <w:proofErr w:type="spellEnd"/>
            <w:r w:rsidRPr="00EC0446">
              <w:rPr>
                <w:sz w:val="20"/>
              </w:rPr>
              <w:t>(А)-</w:t>
            </w:r>
            <w:r w:rsidRPr="00EC0446">
              <w:rPr>
                <w:sz w:val="20"/>
                <w:lang w:val="en-US"/>
              </w:rPr>
              <w:t>LS</w:t>
            </w:r>
            <w:r w:rsidRPr="00EC0446">
              <w:rPr>
                <w:sz w:val="20"/>
              </w:rPr>
              <w:t xml:space="preserve"> 2х2х0,6</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01C3993" w14:textId="39E078A1" w:rsidR="000415EE" w:rsidRPr="00EC0446" w:rsidRDefault="000415EE" w:rsidP="000415EE">
            <w:pPr>
              <w:jc w:val="center"/>
              <w:rPr>
                <w:color w:val="000000"/>
                <w:sz w:val="20"/>
              </w:rPr>
            </w:pPr>
            <w:r w:rsidRPr="00EC0446">
              <w:rPr>
                <w:color w:val="000000"/>
                <w:sz w:val="20"/>
              </w:rPr>
              <w:t>км.</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5D99B42" w14:textId="23B19243" w:rsidR="000415EE" w:rsidRPr="00EC0446" w:rsidRDefault="000415EE" w:rsidP="000415EE">
            <w:pPr>
              <w:jc w:val="center"/>
              <w:rPr>
                <w:color w:val="000000"/>
                <w:sz w:val="20"/>
              </w:rPr>
            </w:pPr>
            <w:r w:rsidRPr="00EC0446">
              <w:rPr>
                <w:sz w:val="20"/>
              </w:rPr>
              <w:t>11</w:t>
            </w:r>
            <w:r w:rsidRPr="00EC0446">
              <w:rPr>
                <w:sz w:val="20"/>
                <w:lang w:val="en-US"/>
              </w:rPr>
              <w:t>,</w:t>
            </w:r>
            <w:r w:rsidRPr="00EC0446">
              <w:rPr>
                <w:sz w:val="20"/>
              </w:rPr>
              <w:t>5</w:t>
            </w:r>
          </w:p>
        </w:tc>
      </w:tr>
      <w:tr w:rsidR="000415EE" w:rsidRPr="00EC0446" w14:paraId="14CF1E65"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7003B"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AE09865" w14:textId="2A0542D2" w:rsidR="000415EE" w:rsidRPr="00EC0446" w:rsidRDefault="000415EE" w:rsidP="000415EE">
            <w:pPr>
              <w:rPr>
                <w:sz w:val="20"/>
              </w:rPr>
            </w:pPr>
            <w:r w:rsidRPr="00EC0446">
              <w:rPr>
                <w:sz w:val="20"/>
              </w:rPr>
              <w:t xml:space="preserve">Кабель контрольный, не распространяющий горение, с медными жилами с ПВХ изоляцией в ПВХ оболочке </w:t>
            </w:r>
            <w:proofErr w:type="spellStart"/>
            <w:r w:rsidRPr="00EC0446">
              <w:rPr>
                <w:sz w:val="20"/>
              </w:rPr>
              <w:t>КВВГнг</w:t>
            </w:r>
            <w:proofErr w:type="spellEnd"/>
            <w:r w:rsidRPr="00EC0446">
              <w:rPr>
                <w:sz w:val="20"/>
              </w:rPr>
              <w:t>(А) 4х1</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543470A" w14:textId="637EAC1E" w:rsidR="000415EE" w:rsidRPr="00EC0446" w:rsidRDefault="000415EE" w:rsidP="000415EE">
            <w:pPr>
              <w:jc w:val="center"/>
              <w:rPr>
                <w:color w:val="000000"/>
                <w:sz w:val="20"/>
              </w:rPr>
            </w:pPr>
            <w:r w:rsidRPr="00EC0446">
              <w:rPr>
                <w:color w:val="000000"/>
                <w:sz w:val="20"/>
              </w:rPr>
              <w:t>км.</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1091749" w14:textId="0D9DEED1" w:rsidR="000415EE" w:rsidRPr="00EC0446" w:rsidRDefault="000415EE" w:rsidP="000415EE">
            <w:pPr>
              <w:jc w:val="center"/>
              <w:rPr>
                <w:color w:val="000000"/>
                <w:sz w:val="20"/>
              </w:rPr>
            </w:pPr>
            <w:r w:rsidRPr="00EC0446">
              <w:rPr>
                <w:sz w:val="20"/>
              </w:rPr>
              <w:t>31</w:t>
            </w:r>
          </w:p>
        </w:tc>
      </w:tr>
      <w:tr w:rsidR="000415EE" w:rsidRPr="00EC0446" w14:paraId="33F2CD07"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DB81E"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E8B1038" w14:textId="77777777" w:rsidR="000415EE" w:rsidRPr="00EC0446" w:rsidRDefault="000415EE" w:rsidP="000415EE">
            <w:pPr>
              <w:rPr>
                <w:sz w:val="20"/>
              </w:rPr>
            </w:pPr>
            <w:r w:rsidRPr="00EC0446">
              <w:rPr>
                <w:sz w:val="20"/>
              </w:rPr>
              <w:t xml:space="preserve">Кабель контрольный, не распространяющий горение, с медными   </w:t>
            </w:r>
          </w:p>
          <w:p w14:paraId="371D5647" w14:textId="17FA11EF" w:rsidR="000415EE" w:rsidRPr="00EC0446" w:rsidRDefault="000415EE" w:rsidP="000415EE">
            <w:pPr>
              <w:rPr>
                <w:color w:val="000000"/>
                <w:sz w:val="20"/>
              </w:rPr>
            </w:pPr>
            <w:r w:rsidRPr="00EC0446">
              <w:rPr>
                <w:sz w:val="20"/>
              </w:rPr>
              <w:t xml:space="preserve">жилами с ПВХ изоляцией в ПВХ оболочке </w:t>
            </w:r>
            <w:proofErr w:type="spellStart"/>
            <w:r w:rsidRPr="00EC0446">
              <w:rPr>
                <w:sz w:val="20"/>
              </w:rPr>
              <w:t>КВВГнг</w:t>
            </w:r>
            <w:proofErr w:type="spellEnd"/>
            <w:r w:rsidRPr="00EC0446">
              <w:rPr>
                <w:sz w:val="20"/>
              </w:rPr>
              <w:t>(А) 10х1</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B83B389" w14:textId="4F74114F" w:rsidR="000415EE" w:rsidRPr="00EC0446" w:rsidRDefault="000415EE" w:rsidP="000415EE">
            <w:pPr>
              <w:jc w:val="center"/>
              <w:rPr>
                <w:color w:val="000000"/>
                <w:sz w:val="20"/>
              </w:rPr>
            </w:pPr>
            <w:r w:rsidRPr="00EC0446">
              <w:rPr>
                <w:color w:val="000000"/>
                <w:sz w:val="20"/>
              </w:rPr>
              <w:t>км.</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68B957F" w14:textId="5FFBBC63" w:rsidR="000415EE" w:rsidRPr="00EC0446" w:rsidRDefault="000415EE" w:rsidP="000415EE">
            <w:pPr>
              <w:jc w:val="center"/>
              <w:rPr>
                <w:color w:val="000000"/>
                <w:sz w:val="20"/>
              </w:rPr>
            </w:pPr>
            <w:r w:rsidRPr="00EC0446">
              <w:rPr>
                <w:sz w:val="20"/>
              </w:rPr>
              <w:t>9</w:t>
            </w:r>
          </w:p>
        </w:tc>
      </w:tr>
      <w:tr w:rsidR="000415EE" w:rsidRPr="00EC0446" w14:paraId="4BD521D0"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05F9C"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E8972C4" w14:textId="77777777" w:rsidR="000415EE" w:rsidRPr="00EC0446" w:rsidRDefault="000415EE" w:rsidP="000415EE">
            <w:pPr>
              <w:rPr>
                <w:sz w:val="20"/>
              </w:rPr>
            </w:pPr>
            <w:r w:rsidRPr="00EC0446">
              <w:rPr>
                <w:sz w:val="20"/>
              </w:rPr>
              <w:t>Кабель контрольный, не распространяющий горение, с медными</w:t>
            </w:r>
          </w:p>
          <w:p w14:paraId="7D50A3E2" w14:textId="4A0475C9" w:rsidR="000415EE" w:rsidRPr="00EC0446" w:rsidRDefault="000415EE" w:rsidP="000415EE">
            <w:pPr>
              <w:rPr>
                <w:color w:val="000000"/>
                <w:sz w:val="20"/>
              </w:rPr>
            </w:pPr>
            <w:r w:rsidRPr="00EC0446">
              <w:rPr>
                <w:sz w:val="20"/>
              </w:rPr>
              <w:t xml:space="preserve">жилами с ПВХ изоляцией в ПВХ оболочке </w:t>
            </w:r>
            <w:proofErr w:type="spellStart"/>
            <w:r w:rsidRPr="00EC0446">
              <w:rPr>
                <w:sz w:val="20"/>
              </w:rPr>
              <w:t>КВВГнг</w:t>
            </w:r>
            <w:proofErr w:type="spellEnd"/>
            <w:r w:rsidRPr="00EC0446">
              <w:rPr>
                <w:sz w:val="20"/>
              </w:rPr>
              <w:t>(А) 14х1</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9AC087E" w14:textId="0DEAD98E" w:rsidR="000415EE" w:rsidRPr="00EC0446" w:rsidRDefault="000415EE" w:rsidP="000415EE">
            <w:pPr>
              <w:jc w:val="center"/>
              <w:rPr>
                <w:color w:val="000000"/>
                <w:sz w:val="20"/>
              </w:rPr>
            </w:pPr>
            <w:r w:rsidRPr="00EC0446">
              <w:rPr>
                <w:color w:val="000000"/>
                <w:sz w:val="20"/>
              </w:rPr>
              <w:t>км.</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7CE991F" w14:textId="371AB4CE" w:rsidR="000415EE" w:rsidRPr="00EC0446" w:rsidRDefault="000415EE" w:rsidP="000415EE">
            <w:pPr>
              <w:jc w:val="center"/>
              <w:rPr>
                <w:color w:val="000000"/>
                <w:sz w:val="20"/>
              </w:rPr>
            </w:pPr>
            <w:r w:rsidRPr="00EC0446">
              <w:rPr>
                <w:sz w:val="20"/>
              </w:rPr>
              <w:t>12</w:t>
            </w:r>
          </w:p>
        </w:tc>
      </w:tr>
      <w:tr w:rsidR="000415EE" w:rsidRPr="00EC0446" w14:paraId="1E6A2BB2"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7F039A"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E818707" w14:textId="77777777" w:rsidR="000415EE" w:rsidRPr="00EC0446" w:rsidRDefault="000415EE" w:rsidP="000415EE">
            <w:pPr>
              <w:rPr>
                <w:sz w:val="20"/>
              </w:rPr>
            </w:pPr>
            <w:r w:rsidRPr="00EC0446">
              <w:rPr>
                <w:sz w:val="20"/>
              </w:rPr>
              <w:t xml:space="preserve">Кабель управления парной скрутки экранированный </w:t>
            </w:r>
          </w:p>
          <w:p w14:paraId="05B9F906" w14:textId="0A25F4C2" w:rsidR="000415EE" w:rsidRPr="00EC0446" w:rsidRDefault="000415EE" w:rsidP="000415EE">
            <w:pPr>
              <w:rPr>
                <w:color w:val="000000"/>
                <w:sz w:val="20"/>
              </w:rPr>
            </w:pPr>
            <w:proofErr w:type="spellStart"/>
            <w:r w:rsidRPr="00EC0446">
              <w:rPr>
                <w:sz w:val="20"/>
              </w:rPr>
              <w:t>КУПЭВнг</w:t>
            </w:r>
            <w:proofErr w:type="spellEnd"/>
            <w:r w:rsidRPr="00EC0446">
              <w:rPr>
                <w:sz w:val="20"/>
              </w:rPr>
              <w:t>(А)-</w:t>
            </w:r>
            <w:r w:rsidRPr="00EC0446">
              <w:rPr>
                <w:sz w:val="20"/>
                <w:lang w:val="en-US"/>
              </w:rPr>
              <w:t>LS</w:t>
            </w:r>
            <w:r w:rsidRPr="00EC0446">
              <w:rPr>
                <w:sz w:val="20"/>
              </w:rPr>
              <w:t xml:space="preserve"> 2х2х0,5</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A9318FF" w14:textId="355309E6" w:rsidR="000415EE" w:rsidRPr="00EC0446" w:rsidRDefault="000415EE" w:rsidP="000415EE">
            <w:pPr>
              <w:jc w:val="center"/>
              <w:rPr>
                <w:color w:val="000000"/>
                <w:sz w:val="20"/>
              </w:rPr>
            </w:pPr>
            <w:r w:rsidRPr="00EC0446">
              <w:rPr>
                <w:color w:val="000000"/>
                <w:sz w:val="20"/>
              </w:rPr>
              <w:t>км.</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832C2DC" w14:textId="64F8690D" w:rsidR="000415EE" w:rsidRPr="00EC0446" w:rsidRDefault="000415EE" w:rsidP="000415EE">
            <w:pPr>
              <w:jc w:val="center"/>
              <w:rPr>
                <w:color w:val="000000"/>
                <w:sz w:val="20"/>
              </w:rPr>
            </w:pPr>
            <w:r w:rsidRPr="00EC0446">
              <w:rPr>
                <w:sz w:val="20"/>
                <w:lang w:val="en-US"/>
              </w:rPr>
              <w:t>0,</w:t>
            </w:r>
            <w:r w:rsidRPr="00EC0446">
              <w:rPr>
                <w:sz w:val="20"/>
              </w:rPr>
              <w:t>2</w:t>
            </w:r>
          </w:p>
        </w:tc>
      </w:tr>
      <w:tr w:rsidR="000415EE" w:rsidRPr="00EC0446" w14:paraId="6F17984F"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4A32A"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6CFA22D" w14:textId="77777777" w:rsidR="000415EE" w:rsidRPr="00EC0446" w:rsidRDefault="000415EE" w:rsidP="000415EE">
            <w:pPr>
              <w:rPr>
                <w:sz w:val="20"/>
              </w:rPr>
            </w:pPr>
            <w:r w:rsidRPr="00EC0446">
              <w:rPr>
                <w:sz w:val="20"/>
              </w:rPr>
              <w:t xml:space="preserve">Кабель управления парной скрутки экранированный </w:t>
            </w:r>
          </w:p>
          <w:p w14:paraId="36446AEF" w14:textId="068D4CBA" w:rsidR="000415EE" w:rsidRPr="00EC0446" w:rsidRDefault="000415EE" w:rsidP="000415EE">
            <w:pPr>
              <w:rPr>
                <w:color w:val="000000"/>
                <w:sz w:val="20"/>
              </w:rPr>
            </w:pPr>
            <w:proofErr w:type="spellStart"/>
            <w:r w:rsidRPr="00EC0446">
              <w:rPr>
                <w:sz w:val="20"/>
              </w:rPr>
              <w:t>КУПЭВнг</w:t>
            </w:r>
            <w:proofErr w:type="spellEnd"/>
            <w:r w:rsidRPr="00EC0446">
              <w:rPr>
                <w:sz w:val="20"/>
              </w:rPr>
              <w:t>(А)-</w:t>
            </w:r>
            <w:r w:rsidRPr="00EC0446">
              <w:rPr>
                <w:sz w:val="20"/>
                <w:lang w:val="en-US"/>
              </w:rPr>
              <w:t>LS</w:t>
            </w:r>
            <w:r w:rsidRPr="00EC0446">
              <w:rPr>
                <w:sz w:val="20"/>
              </w:rPr>
              <w:t xml:space="preserve"> 2х2х1</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9C72325" w14:textId="2879D33B" w:rsidR="000415EE" w:rsidRPr="00EC0446" w:rsidRDefault="000415EE" w:rsidP="000415EE">
            <w:pPr>
              <w:jc w:val="center"/>
              <w:rPr>
                <w:color w:val="000000"/>
                <w:sz w:val="20"/>
              </w:rPr>
            </w:pPr>
            <w:r w:rsidRPr="00EC0446">
              <w:rPr>
                <w:color w:val="000000"/>
                <w:sz w:val="20"/>
              </w:rPr>
              <w:t>км.</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79C37DA" w14:textId="4E9E1342" w:rsidR="000415EE" w:rsidRPr="00EC0446" w:rsidRDefault="000415EE" w:rsidP="000415EE">
            <w:pPr>
              <w:jc w:val="center"/>
              <w:rPr>
                <w:color w:val="000000"/>
                <w:sz w:val="20"/>
              </w:rPr>
            </w:pPr>
            <w:r w:rsidRPr="00EC0446">
              <w:rPr>
                <w:sz w:val="20"/>
                <w:lang w:val="en-US"/>
              </w:rPr>
              <w:t>0,</w:t>
            </w:r>
            <w:r w:rsidRPr="00EC0446">
              <w:rPr>
                <w:sz w:val="20"/>
              </w:rPr>
              <w:t>2</w:t>
            </w:r>
          </w:p>
        </w:tc>
      </w:tr>
      <w:tr w:rsidR="000415EE" w:rsidRPr="00EC0446" w14:paraId="5D8DD178"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B0109"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E1F31E8" w14:textId="77777777" w:rsidR="000415EE" w:rsidRPr="00EC0446" w:rsidRDefault="000415EE" w:rsidP="000415EE">
            <w:pPr>
              <w:rPr>
                <w:sz w:val="20"/>
              </w:rPr>
            </w:pPr>
            <w:r w:rsidRPr="00EC0446">
              <w:rPr>
                <w:sz w:val="20"/>
              </w:rPr>
              <w:t xml:space="preserve">Кабель управления парной скрутки экранированный </w:t>
            </w:r>
          </w:p>
          <w:p w14:paraId="2DA3BDAB" w14:textId="3DCA7529" w:rsidR="000415EE" w:rsidRPr="00EC0446" w:rsidRDefault="000415EE" w:rsidP="000415EE">
            <w:pPr>
              <w:rPr>
                <w:color w:val="000000"/>
                <w:sz w:val="20"/>
              </w:rPr>
            </w:pPr>
            <w:proofErr w:type="spellStart"/>
            <w:r w:rsidRPr="00EC0446">
              <w:rPr>
                <w:sz w:val="20"/>
              </w:rPr>
              <w:t>КУПЭВнг</w:t>
            </w:r>
            <w:proofErr w:type="spellEnd"/>
            <w:r w:rsidRPr="00EC0446">
              <w:rPr>
                <w:sz w:val="20"/>
              </w:rPr>
              <w:t>(А)-</w:t>
            </w:r>
            <w:r w:rsidRPr="00EC0446">
              <w:rPr>
                <w:sz w:val="20"/>
                <w:lang w:val="en-US"/>
              </w:rPr>
              <w:t>LS</w:t>
            </w:r>
            <w:r w:rsidRPr="00EC0446">
              <w:rPr>
                <w:sz w:val="20"/>
              </w:rPr>
              <w:t xml:space="preserve"> 4х2х0,5</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DB00549" w14:textId="0AD7D870" w:rsidR="000415EE" w:rsidRPr="00EC0446" w:rsidRDefault="000415EE" w:rsidP="000415EE">
            <w:pPr>
              <w:jc w:val="center"/>
              <w:rPr>
                <w:color w:val="000000"/>
                <w:sz w:val="20"/>
              </w:rPr>
            </w:pPr>
            <w:r w:rsidRPr="00EC0446">
              <w:rPr>
                <w:color w:val="000000"/>
                <w:sz w:val="20"/>
              </w:rPr>
              <w:t>км.</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4C7BC40" w14:textId="5A8C47A7" w:rsidR="000415EE" w:rsidRPr="00EC0446" w:rsidRDefault="000415EE" w:rsidP="000415EE">
            <w:pPr>
              <w:jc w:val="center"/>
              <w:rPr>
                <w:color w:val="000000"/>
                <w:sz w:val="20"/>
              </w:rPr>
            </w:pPr>
            <w:r w:rsidRPr="00EC0446">
              <w:rPr>
                <w:sz w:val="20"/>
                <w:lang w:val="en-US"/>
              </w:rPr>
              <w:t>0,</w:t>
            </w:r>
            <w:r w:rsidRPr="00EC0446">
              <w:rPr>
                <w:sz w:val="20"/>
              </w:rPr>
              <w:t>2</w:t>
            </w:r>
          </w:p>
        </w:tc>
      </w:tr>
      <w:tr w:rsidR="000415EE" w:rsidRPr="00EC0446" w14:paraId="59B9FDD9"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9C9DA"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BFE85E1" w14:textId="77777777" w:rsidR="000415EE" w:rsidRPr="00EC0446" w:rsidRDefault="000415EE" w:rsidP="000415EE">
            <w:pPr>
              <w:rPr>
                <w:sz w:val="20"/>
              </w:rPr>
            </w:pPr>
            <w:r w:rsidRPr="00EC0446">
              <w:rPr>
                <w:sz w:val="20"/>
              </w:rPr>
              <w:t xml:space="preserve">Кабель силовой с медными жилами, с изоляцией и оболочкой из поливинилхлоридных композиций пониженной пожароопасности </w:t>
            </w:r>
          </w:p>
          <w:p w14:paraId="20B18132" w14:textId="2E62CBCD" w:rsidR="000415EE" w:rsidRPr="00EC0446" w:rsidRDefault="000415EE" w:rsidP="000415EE">
            <w:pPr>
              <w:rPr>
                <w:color w:val="000000"/>
                <w:sz w:val="20"/>
              </w:rPr>
            </w:pPr>
            <w:r w:rsidRPr="00EC0446">
              <w:rPr>
                <w:sz w:val="20"/>
              </w:rPr>
              <w:t>ВВГнг(А)-0,66 3х6</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4B61C33" w14:textId="3F8DF851" w:rsidR="000415EE" w:rsidRPr="00EC0446" w:rsidRDefault="000415EE" w:rsidP="000415EE">
            <w:pPr>
              <w:jc w:val="center"/>
              <w:rPr>
                <w:color w:val="000000"/>
                <w:sz w:val="20"/>
              </w:rPr>
            </w:pPr>
            <w:r w:rsidRPr="00EC0446">
              <w:rPr>
                <w:color w:val="000000"/>
                <w:sz w:val="20"/>
              </w:rPr>
              <w:t>км.</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964C3D7" w14:textId="65B91559" w:rsidR="000415EE" w:rsidRPr="00EC0446" w:rsidRDefault="000415EE" w:rsidP="000415EE">
            <w:pPr>
              <w:jc w:val="center"/>
              <w:rPr>
                <w:color w:val="000000"/>
                <w:sz w:val="20"/>
              </w:rPr>
            </w:pPr>
            <w:r w:rsidRPr="00EC0446">
              <w:rPr>
                <w:sz w:val="20"/>
              </w:rPr>
              <w:t>26</w:t>
            </w:r>
          </w:p>
        </w:tc>
      </w:tr>
      <w:tr w:rsidR="000415EE" w:rsidRPr="00EC0446" w14:paraId="23793FF1"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C5981"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F128461" w14:textId="09D339BF" w:rsidR="000415EE" w:rsidRPr="00EC0446" w:rsidRDefault="000415EE" w:rsidP="000415EE">
            <w:pPr>
              <w:rPr>
                <w:color w:val="000000"/>
                <w:sz w:val="20"/>
              </w:rPr>
            </w:pPr>
            <w:proofErr w:type="spellStart"/>
            <w:r w:rsidRPr="00EC0446">
              <w:rPr>
                <w:sz w:val="20"/>
                <w:lang w:val="en-US"/>
              </w:rPr>
              <w:t>Кабель</w:t>
            </w:r>
            <w:proofErr w:type="spellEnd"/>
            <w:r w:rsidRPr="00EC0446">
              <w:rPr>
                <w:sz w:val="20"/>
                <w:lang w:val="en-US"/>
              </w:rPr>
              <w:t xml:space="preserve"> </w:t>
            </w:r>
            <w:proofErr w:type="spellStart"/>
            <w:r w:rsidRPr="00EC0446">
              <w:rPr>
                <w:sz w:val="20"/>
                <w:lang w:val="en-US"/>
              </w:rPr>
              <w:t>радиочастотный</w:t>
            </w:r>
            <w:proofErr w:type="spellEnd"/>
            <w:r w:rsidRPr="00EC0446">
              <w:rPr>
                <w:sz w:val="20"/>
              </w:rPr>
              <w:t xml:space="preserve"> </w:t>
            </w:r>
            <w:r w:rsidRPr="00EC0446">
              <w:rPr>
                <w:sz w:val="20"/>
                <w:lang w:val="en-US"/>
              </w:rPr>
              <w:t>РК 50-2-16</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46D40E6" w14:textId="4C8B40F6" w:rsidR="000415EE" w:rsidRPr="00EC0446" w:rsidRDefault="000415EE" w:rsidP="000415EE">
            <w:pPr>
              <w:jc w:val="center"/>
              <w:rPr>
                <w:color w:val="000000"/>
                <w:sz w:val="20"/>
              </w:rPr>
            </w:pPr>
            <w:r w:rsidRPr="00EC0446">
              <w:rPr>
                <w:color w:val="000000"/>
                <w:sz w:val="20"/>
              </w:rPr>
              <w:t>км.</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E5F9238" w14:textId="072B03AD" w:rsidR="000415EE" w:rsidRPr="00EC0446" w:rsidRDefault="000415EE" w:rsidP="000415EE">
            <w:pPr>
              <w:jc w:val="center"/>
              <w:rPr>
                <w:color w:val="000000"/>
                <w:sz w:val="20"/>
              </w:rPr>
            </w:pPr>
            <w:r w:rsidRPr="00EC0446">
              <w:rPr>
                <w:sz w:val="20"/>
                <w:lang w:val="en-US"/>
              </w:rPr>
              <w:t>0,</w:t>
            </w:r>
            <w:r w:rsidRPr="00EC0446">
              <w:rPr>
                <w:sz w:val="20"/>
              </w:rPr>
              <w:t>4</w:t>
            </w:r>
          </w:p>
        </w:tc>
      </w:tr>
      <w:tr w:rsidR="000415EE" w:rsidRPr="00EC0446" w14:paraId="16EDF6B4"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6D2F8"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1E286CCE" w14:textId="53E910CC" w:rsidR="000415EE" w:rsidRPr="00EC0446" w:rsidRDefault="000415EE" w:rsidP="000415EE">
            <w:pPr>
              <w:rPr>
                <w:color w:val="000000"/>
                <w:sz w:val="20"/>
              </w:rPr>
            </w:pPr>
            <w:r w:rsidRPr="00EC0446">
              <w:rPr>
                <w:sz w:val="20"/>
              </w:rPr>
              <w:t xml:space="preserve">Провод одножильный для электрических установок на напряжение до 450/750В </w:t>
            </w:r>
            <w:proofErr w:type="spellStart"/>
            <w:r w:rsidRPr="00EC0446">
              <w:rPr>
                <w:sz w:val="20"/>
              </w:rPr>
              <w:t>ПуГВ</w:t>
            </w:r>
            <w:proofErr w:type="spellEnd"/>
            <w:r w:rsidRPr="00EC0446">
              <w:rPr>
                <w:sz w:val="20"/>
              </w:rPr>
              <w:t xml:space="preserve"> 1х1,0</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FE2E64B" w14:textId="4EA3CB14" w:rsidR="000415EE" w:rsidRPr="00EC0446" w:rsidRDefault="000415EE" w:rsidP="000415EE">
            <w:pPr>
              <w:jc w:val="center"/>
              <w:rPr>
                <w:color w:val="000000"/>
                <w:sz w:val="20"/>
              </w:rPr>
            </w:pPr>
            <w:r w:rsidRPr="00EC0446">
              <w:rPr>
                <w:color w:val="000000"/>
                <w:sz w:val="20"/>
              </w:rPr>
              <w:t>км.</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EA97B5A" w14:textId="6B0EEF24" w:rsidR="000415EE" w:rsidRPr="00EC0446" w:rsidRDefault="000415EE" w:rsidP="000415EE">
            <w:pPr>
              <w:jc w:val="center"/>
              <w:rPr>
                <w:color w:val="000000"/>
                <w:sz w:val="20"/>
              </w:rPr>
            </w:pPr>
            <w:r w:rsidRPr="00EC0446">
              <w:rPr>
                <w:sz w:val="20"/>
              </w:rPr>
              <w:t>1</w:t>
            </w:r>
            <w:r w:rsidRPr="00EC0446">
              <w:rPr>
                <w:sz w:val="20"/>
                <w:lang w:val="en-US"/>
              </w:rPr>
              <w:t>,</w:t>
            </w:r>
            <w:r w:rsidRPr="00EC0446">
              <w:rPr>
                <w:sz w:val="20"/>
              </w:rPr>
              <w:t>7</w:t>
            </w:r>
          </w:p>
        </w:tc>
      </w:tr>
      <w:tr w:rsidR="000415EE" w:rsidRPr="00EC0446" w14:paraId="4DB91A18"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34028"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7C212541" w14:textId="105E8603" w:rsidR="000415EE" w:rsidRPr="00EC0446" w:rsidRDefault="000415EE" w:rsidP="000415EE">
            <w:pPr>
              <w:rPr>
                <w:color w:val="000000"/>
                <w:sz w:val="20"/>
              </w:rPr>
            </w:pPr>
            <w:r w:rsidRPr="00EC0446">
              <w:rPr>
                <w:sz w:val="20"/>
              </w:rPr>
              <w:t xml:space="preserve">Провод одножильный для электрических установок на напряжение до 450/750В </w:t>
            </w:r>
            <w:proofErr w:type="spellStart"/>
            <w:r w:rsidRPr="00EC0446">
              <w:rPr>
                <w:sz w:val="20"/>
              </w:rPr>
              <w:t>ПуГВ</w:t>
            </w:r>
            <w:proofErr w:type="spellEnd"/>
            <w:r w:rsidRPr="00EC0446">
              <w:rPr>
                <w:sz w:val="20"/>
              </w:rPr>
              <w:t xml:space="preserve"> 1х6,0</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E9F3004" w14:textId="00E62284" w:rsidR="000415EE" w:rsidRPr="00EC0446" w:rsidRDefault="000415EE" w:rsidP="000415EE">
            <w:pPr>
              <w:jc w:val="center"/>
              <w:rPr>
                <w:color w:val="000000"/>
                <w:sz w:val="20"/>
              </w:rPr>
            </w:pPr>
            <w:r w:rsidRPr="00EC0446">
              <w:rPr>
                <w:color w:val="000000"/>
                <w:sz w:val="20"/>
              </w:rPr>
              <w:t>км.</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C01D79A" w14:textId="3F0E3021" w:rsidR="000415EE" w:rsidRPr="00EC0446" w:rsidRDefault="000415EE" w:rsidP="000415EE">
            <w:pPr>
              <w:jc w:val="center"/>
              <w:rPr>
                <w:color w:val="000000"/>
                <w:sz w:val="20"/>
              </w:rPr>
            </w:pPr>
            <w:r w:rsidRPr="00EC0446">
              <w:rPr>
                <w:sz w:val="20"/>
                <w:lang w:val="en-US"/>
              </w:rPr>
              <w:t>0,</w:t>
            </w:r>
            <w:r w:rsidRPr="00EC0446">
              <w:rPr>
                <w:sz w:val="20"/>
              </w:rPr>
              <w:t>3</w:t>
            </w:r>
          </w:p>
        </w:tc>
      </w:tr>
      <w:tr w:rsidR="000415EE" w:rsidRPr="00EC0446" w14:paraId="28A24B9B"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CD059" w14:textId="77777777" w:rsidR="000415EE" w:rsidRPr="005D0D21" w:rsidRDefault="000415EE" w:rsidP="000415EE">
            <w:pPr>
              <w:pStyle w:val="a7"/>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CF1E5A2" w14:textId="560FA04F" w:rsidR="000415EE" w:rsidRPr="00EC0446" w:rsidRDefault="000415EE" w:rsidP="000415EE">
            <w:pPr>
              <w:jc w:val="center"/>
              <w:rPr>
                <w:sz w:val="20"/>
                <w:u w:val="single"/>
                <w:lang w:val="en-US"/>
              </w:rPr>
            </w:pPr>
            <w:r w:rsidRPr="00EC0446">
              <w:rPr>
                <w:sz w:val="20"/>
                <w:u w:val="single"/>
                <w:lang w:val="en-US"/>
              </w:rPr>
              <w:t>ОПТОВОЛОКОННЫЙ КАБЕЛЬ</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7036912" w14:textId="77777777" w:rsidR="000415EE" w:rsidRPr="00EC0446" w:rsidRDefault="000415EE" w:rsidP="000415EE">
            <w:pPr>
              <w:jc w:val="center"/>
              <w:rPr>
                <w:color w:val="000000"/>
                <w:sz w:val="20"/>
              </w:rPr>
            </w:pP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8E29CB2" w14:textId="77777777" w:rsidR="000415EE" w:rsidRPr="00EC0446" w:rsidRDefault="000415EE" w:rsidP="000415EE">
            <w:pPr>
              <w:jc w:val="center"/>
              <w:rPr>
                <w:sz w:val="20"/>
                <w:lang w:val="en-US"/>
              </w:rPr>
            </w:pPr>
          </w:p>
        </w:tc>
      </w:tr>
      <w:tr w:rsidR="000415EE" w:rsidRPr="00EC0446" w14:paraId="76522FB0"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59014"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61522A9" w14:textId="4DBE15CD" w:rsidR="000415EE" w:rsidRPr="00EC0446" w:rsidRDefault="000415EE" w:rsidP="000415EE">
            <w:pPr>
              <w:rPr>
                <w:sz w:val="20"/>
              </w:rPr>
            </w:pPr>
            <w:r w:rsidRPr="00EC0446">
              <w:rPr>
                <w:sz w:val="20"/>
              </w:rPr>
              <w:t>Прокладка оптоволоконных кабелей по установленным конструкциям и лоткам</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3DF8D9A" w14:textId="10572CDF" w:rsidR="000415EE" w:rsidRPr="00EC0446" w:rsidRDefault="000415EE" w:rsidP="000415EE">
            <w:pPr>
              <w:jc w:val="center"/>
              <w:rPr>
                <w:color w:val="000000"/>
                <w:sz w:val="20"/>
              </w:rPr>
            </w:pPr>
            <w:r w:rsidRPr="00EC0446">
              <w:rPr>
                <w:sz w:val="20"/>
                <w:lang w:val="en-US"/>
              </w:rPr>
              <w:t>м</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2482F7B" w14:textId="7B6120DA" w:rsidR="000415EE" w:rsidRPr="00EC0446" w:rsidRDefault="000415EE" w:rsidP="000415EE">
            <w:pPr>
              <w:jc w:val="center"/>
              <w:rPr>
                <w:sz w:val="20"/>
                <w:lang w:val="en-US"/>
              </w:rPr>
            </w:pPr>
            <w:r w:rsidRPr="00EC0446">
              <w:rPr>
                <w:sz w:val="20"/>
              </w:rPr>
              <w:t>29600</w:t>
            </w:r>
          </w:p>
        </w:tc>
      </w:tr>
      <w:tr w:rsidR="000415EE" w:rsidRPr="00EC0446" w14:paraId="534C057F"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13EA0"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B5C309B" w14:textId="58365417" w:rsidR="000415EE" w:rsidRPr="00EC0446" w:rsidRDefault="000415EE" w:rsidP="000415EE">
            <w:pPr>
              <w:rPr>
                <w:sz w:val="20"/>
              </w:rPr>
            </w:pPr>
            <w:r w:rsidRPr="00EC0446">
              <w:rPr>
                <w:sz w:val="20"/>
              </w:rPr>
              <w:t>Прокладка оптоволоконных кабелей в кабельных каналах</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AC171CA" w14:textId="3744CACD" w:rsidR="000415EE" w:rsidRPr="00EC0446" w:rsidRDefault="000415EE" w:rsidP="000415EE">
            <w:pPr>
              <w:jc w:val="center"/>
              <w:rPr>
                <w:color w:val="000000"/>
                <w:sz w:val="20"/>
              </w:rPr>
            </w:pPr>
            <w:r w:rsidRPr="00EC0446">
              <w:rPr>
                <w:sz w:val="20"/>
                <w:lang w:val="en-US"/>
              </w:rPr>
              <w:t>м</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A37372A" w14:textId="6524E925" w:rsidR="000415EE" w:rsidRPr="00EC0446" w:rsidRDefault="000415EE" w:rsidP="000415EE">
            <w:pPr>
              <w:jc w:val="center"/>
              <w:rPr>
                <w:sz w:val="20"/>
                <w:lang w:val="en-US"/>
              </w:rPr>
            </w:pPr>
            <w:r w:rsidRPr="00EC0446">
              <w:rPr>
                <w:sz w:val="20"/>
              </w:rPr>
              <w:t>400</w:t>
            </w:r>
          </w:p>
        </w:tc>
      </w:tr>
      <w:tr w:rsidR="000415EE" w:rsidRPr="00EC0446" w14:paraId="08207A38"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74893"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C680965" w14:textId="54112601" w:rsidR="000415EE" w:rsidRPr="00EC0446" w:rsidRDefault="000415EE" w:rsidP="000415EE">
            <w:pPr>
              <w:rPr>
                <w:sz w:val="20"/>
              </w:rPr>
            </w:pPr>
            <w:r w:rsidRPr="00EC0446">
              <w:rPr>
                <w:sz w:val="20"/>
              </w:rPr>
              <w:t>Прокладка оптоволоконных кабелей в траншее</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E3D20F0" w14:textId="30EBCDFB" w:rsidR="000415EE" w:rsidRPr="00EC0446" w:rsidRDefault="000415EE" w:rsidP="000415EE">
            <w:pPr>
              <w:jc w:val="center"/>
              <w:rPr>
                <w:color w:val="000000"/>
                <w:sz w:val="20"/>
              </w:rPr>
            </w:pPr>
            <w:r w:rsidRPr="00EC0446">
              <w:rPr>
                <w:sz w:val="20"/>
                <w:lang w:val="en-US"/>
              </w:rPr>
              <w:t>м</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A256855" w14:textId="6149D2F3" w:rsidR="000415EE" w:rsidRPr="00EC0446" w:rsidRDefault="000415EE" w:rsidP="000415EE">
            <w:pPr>
              <w:jc w:val="center"/>
              <w:rPr>
                <w:sz w:val="20"/>
                <w:lang w:val="en-US"/>
              </w:rPr>
            </w:pPr>
            <w:r w:rsidRPr="00EC0446">
              <w:rPr>
                <w:sz w:val="20"/>
              </w:rPr>
              <w:t>7000</w:t>
            </w:r>
          </w:p>
        </w:tc>
      </w:tr>
      <w:tr w:rsidR="000415EE" w:rsidRPr="00EC0446" w14:paraId="20847B71"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AAE5F"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48201DD2" w14:textId="682E9A07" w:rsidR="000415EE" w:rsidRPr="00EC0446" w:rsidRDefault="000415EE" w:rsidP="000415EE">
            <w:pPr>
              <w:rPr>
                <w:sz w:val="20"/>
              </w:rPr>
            </w:pPr>
            <w:r w:rsidRPr="00EC0446">
              <w:rPr>
                <w:sz w:val="20"/>
              </w:rPr>
              <w:t>Измерение затухания на кабельной площадке волоконно-оптических кабелей</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324DAAE" w14:textId="77777777" w:rsidR="000415EE" w:rsidRPr="00EC0446" w:rsidRDefault="000415EE" w:rsidP="000415EE">
            <w:pPr>
              <w:jc w:val="center"/>
              <w:rPr>
                <w:color w:val="000000"/>
                <w:sz w:val="20"/>
              </w:rPr>
            </w:pP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7E61371" w14:textId="77777777" w:rsidR="000415EE" w:rsidRPr="00EC0446" w:rsidRDefault="000415EE" w:rsidP="000415EE">
            <w:pPr>
              <w:jc w:val="center"/>
              <w:rPr>
                <w:sz w:val="20"/>
              </w:rPr>
            </w:pPr>
          </w:p>
        </w:tc>
      </w:tr>
      <w:tr w:rsidR="000415EE" w:rsidRPr="00EC0446" w14:paraId="386D1C56"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39815"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C3E4781" w14:textId="5ED7F202" w:rsidR="000415EE" w:rsidRPr="00EC0446" w:rsidRDefault="000415EE" w:rsidP="000415EE">
            <w:pPr>
              <w:rPr>
                <w:sz w:val="20"/>
              </w:rPr>
            </w:pPr>
            <w:r w:rsidRPr="00EC0446">
              <w:rPr>
                <w:sz w:val="20"/>
                <w:lang w:val="en-US"/>
              </w:rPr>
              <w:t xml:space="preserve">1) с </w:t>
            </w:r>
            <w:proofErr w:type="spellStart"/>
            <w:r w:rsidRPr="00EC0446">
              <w:rPr>
                <w:sz w:val="20"/>
                <w:lang w:val="en-US"/>
              </w:rPr>
              <w:t>числом</w:t>
            </w:r>
            <w:proofErr w:type="spellEnd"/>
            <w:r w:rsidRPr="00EC0446">
              <w:rPr>
                <w:sz w:val="20"/>
                <w:lang w:val="en-US"/>
              </w:rPr>
              <w:t xml:space="preserve"> </w:t>
            </w:r>
            <w:proofErr w:type="spellStart"/>
            <w:r w:rsidRPr="00EC0446">
              <w:rPr>
                <w:sz w:val="20"/>
                <w:lang w:val="en-US"/>
              </w:rPr>
              <w:t>волокон</w:t>
            </w:r>
            <w:proofErr w:type="spellEnd"/>
            <w:r w:rsidRPr="00EC0446">
              <w:rPr>
                <w:sz w:val="20"/>
                <w:lang w:val="en-US"/>
              </w:rPr>
              <w:t xml:space="preserve"> 8</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3C49EC97" w14:textId="1D6C0D0C" w:rsidR="000415EE" w:rsidRPr="00EC0446" w:rsidRDefault="000415EE" w:rsidP="000415EE">
            <w:pPr>
              <w:jc w:val="center"/>
              <w:rPr>
                <w:color w:val="000000"/>
                <w:sz w:val="20"/>
              </w:rPr>
            </w:pPr>
            <w:proofErr w:type="spellStart"/>
            <w:r w:rsidRPr="00EC0446">
              <w:rPr>
                <w:sz w:val="20"/>
                <w:lang w:val="en-US"/>
              </w:rPr>
              <w:t>шт</w:t>
            </w:r>
            <w:proofErr w:type="spellEnd"/>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B0636B1" w14:textId="553D426D" w:rsidR="000415EE" w:rsidRPr="00EC0446" w:rsidRDefault="000415EE" w:rsidP="000415EE">
            <w:pPr>
              <w:jc w:val="center"/>
              <w:rPr>
                <w:sz w:val="20"/>
                <w:lang w:val="en-US"/>
              </w:rPr>
            </w:pPr>
            <w:r w:rsidRPr="00EC0446">
              <w:rPr>
                <w:sz w:val="20"/>
                <w:lang w:val="en-US"/>
              </w:rPr>
              <w:t>500</w:t>
            </w:r>
          </w:p>
        </w:tc>
      </w:tr>
      <w:tr w:rsidR="000415EE" w:rsidRPr="00EC0446" w14:paraId="19A2A29A"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5227B"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7DE8B0D5" w14:textId="2A2A2ADD" w:rsidR="000415EE" w:rsidRPr="00EC0446" w:rsidRDefault="000415EE" w:rsidP="000415EE">
            <w:pPr>
              <w:rPr>
                <w:sz w:val="20"/>
              </w:rPr>
            </w:pPr>
            <w:r w:rsidRPr="00EC0446">
              <w:rPr>
                <w:sz w:val="20"/>
              </w:rPr>
              <w:t xml:space="preserve">Измерение на смонтированном участке волоконно-оптических кабелей </w:t>
            </w:r>
            <w:proofErr w:type="spellStart"/>
            <w:r w:rsidRPr="00EC0446">
              <w:rPr>
                <w:sz w:val="20"/>
              </w:rPr>
              <w:t>зоновых</w:t>
            </w:r>
            <w:proofErr w:type="spellEnd"/>
            <w:r w:rsidRPr="00EC0446">
              <w:rPr>
                <w:sz w:val="20"/>
              </w:rPr>
              <w:t xml:space="preserve"> в одном направлении</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2D4C7CC" w14:textId="77777777" w:rsidR="000415EE" w:rsidRPr="00EC0446" w:rsidRDefault="000415EE" w:rsidP="000415EE">
            <w:pPr>
              <w:jc w:val="center"/>
              <w:rPr>
                <w:color w:val="000000"/>
                <w:sz w:val="20"/>
              </w:rPr>
            </w:pP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801D705" w14:textId="77777777" w:rsidR="000415EE" w:rsidRPr="00EC0446" w:rsidRDefault="000415EE" w:rsidP="000415EE">
            <w:pPr>
              <w:jc w:val="center"/>
              <w:rPr>
                <w:sz w:val="20"/>
              </w:rPr>
            </w:pPr>
          </w:p>
        </w:tc>
      </w:tr>
      <w:tr w:rsidR="000415EE" w:rsidRPr="00EC0446" w14:paraId="1FAE3B58"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F2B7F"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A44676D" w14:textId="2EBB1CE7" w:rsidR="000415EE" w:rsidRPr="00EC0446" w:rsidRDefault="000415EE" w:rsidP="000415EE">
            <w:pPr>
              <w:rPr>
                <w:sz w:val="20"/>
              </w:rPr>
            </w:pPr>
            <w:r w:rsidRPr="00EC0446">
              <w:rPr>
                <w:sz w:val="20"/>
                <w:lang w:val="en-US"/>
              </w:rPr>
              <w:t xml:space="preserve">1)  с </w:t>
            </w:r>
            <w:proofErr w:type="spellStart"/>
            <w:r w:rsidRPr="00EC0446">
              <w:rPr>
                <w:sz w:val="20"/>
                <w:lang w:val="en-US"/>
              </w:rPr>
              <w:t>числом</w:t>
            </w:r>
            <w:proofErr w:type="spellEnd"/>
            <w:r w:rsidRPr="00EC0446">
              <w:rPr>
                <w:sz w:val="20"/>
                <w:lang w:val="en-US"/>
              </w:rPr>
              <w:t xml:space="preserve"> </w:t>
            </w:r>
            <w:proofErr w:type="spellStart"/>
            <w:r w:rsidRPr="00EC0446">
              <w:rPr>
                <w:sz w:val="20"/>
                <w:lang w:val="en-US"/>
              </w:rPr>
              <w:t>волокон</w:t>
            </w:r>
            <w:proofErr w:type="spellEnd"/>
            <w:r w:rsidRPr="00EC0446">
              <w:rPr>
                <w:sz w:val="20"/>
                <w:lang w:val="en-US"/>
              </w:rPr>
              <w:t xml:space="preserve"> 8</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D409497" w14:textId="5B50A1BC" w:rsidR="000415EE" w:rsidRPr="00EC0446" w:rsidRDefault="000415EE" w:rsidP="000415EE">
            <w:pPr>
              <w:jc w:val="center"/>
              <w:rPr>
                <w:color w:val="000000"/>
                <w:sz w:val="20"/>
              </w:rPr>
            </w:pPr>
            <w:proofErr w:type="spellStart"/>
            <w:r w:rsidRPr="00EC0446">
              <w:rPr>
                <w:sz w:val="20"/>
                <w:lang w:val="en-US"/>
              </w:rPr>
              <w:t>шт</w:t>
            </w:r>
            <w:proofErr w:type="spellEnd"/>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1915672" w14:textId="3F597EA4" w:rsidR="000415EE" w:rsidRPr="00EC0446" w:rsidRDefault="000415EE" w:rsidP="000415EE">
            <w:pPr>
              <w:jc w:val="center"/>
              <w:rPr>
                <w:sz w:val="20"/>
                <w:lang w:val="en-US"/>
              </w:rPr>
            </w:pPr>
            <w:r w:rsidRPr="00EC0446">
              <w:rPr>
                <w:sz w:val="20"/>
                <w:lang w:val="en-US"/>
              </w:rPr>
              <w:t>500</w:t>
            </w:r>
          </w:p>
        </w:tc>
      </w:tr>
      <w:tr w:rsidR="000415EE" w:rsidRPr="00EC0446" w14:paraId="129F8674"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0DBAA"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74D7DED9" w14:textId="675C2F25" w:rsidR="000415EE" w:rsidRPr="00EC0446" w:rsidRDefault="000415EE" w:rsidP="000415EE">
            <w:pPr>
              <w:rPr>
                <w:sz w:val="20"/>
              </w:rPr>
            </w:pPr>
            <w:r w:rsidRPr="00EC0446">
              <w:rPr>
                <w:sz w:val="20"/>
              </w:rPr>
              <w:t>Измерение затухания волоконно-оптических кабелей на смонтированном участке</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88D1FB9" w14:textId="77777777" w:rsidR="000415EE" w:rsidRPr="00EC0446" w:rsidRDefault="000415EE" w:rsidP="000415EE">
            <w:pPr>
              <w:jc w:val="center"/>
              <w:rPr>
                <w:color w:val="000000"/>
                <w:sz w:val="20"/>
              </w:rPr>
            </w:pP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906BD77" w14:textId="77777777" w:rsidR="000415EE" w:rsidRPr="00EC0446" w:rsidRDefault="000415EE" w:rsidP="000415EE">
            <w:pPr>
              <w:jc w:val="center"/>
              <w:rPr>
                <w:sz w:val="20"/>
              </w:rPr>
            </w:pPr>
          </w:p>
        </w:tc>
      </w:tr>
      <w:tr w:rsidR="000415EE" w:rsidRPr="00EC0446" w14:paraId="729D7BFD"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E2F14"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74D0F7B8" w14:textId="568988EA" w:rsidR="000415EE" w:rsidRPr="00EC0446" w:rsidRDefault="000415EE" w:rsidP="000415EE">
            <w:pPr>
              <w:rPr>
                <w:sz w:val="20"/>
              </w:rPr>
            </w:pPr>
            <w:r w:rsidRPr="00EC0446">
              <w:rPr>
                <w:sz w:val="20"/>
                <w:lang w:val="en-US"/>
              </w:rPr>
              <w:t xml:space="preserve">1) с </w:t>
            </w:r>
            <w:proofErr w:type="spellStart"/>
            <w:r w:rsidRPr="00EC0446">
              <w:rPr>
                <w:sz w:val="20"/>
                <w:lang w:val="en-US"/>
              </w:rPr>
              <w:t>числом</w:t>
            </w:r>
            <w:proofErr w:type="spellEnd"/>
            <w:r w:rsidRPr="00EC0446">
              <w:rPr>
                <w:sz w:val="20"/>
                <w:lang w:val="en-US"/>
              </w:rPr>
              <w:t xml:space="preserve"> </w:t>
            </w:r>
            <w:proofErr w:type="spellStart"/>
            <w:r w:rsidRPr="00EC0446">
              <w:rPr>
                <w:sz w:val="20"/>
                <w:lang w:val="en-US"/>
              </w:rPr>
              <w:t>волокон</w:t>
            </w:r>
            <w:proofErr w:type="spellEnd"/>
            <w:r w:rsidRPr="00EC0446">
              <w:rPr>
                <w:sz w:val="20"/>
                <w:lang w:val="en-US"/>
              </w:rPr>
              <w:t xml:space="preserve"> 8</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FBC3C71" w14:textId="7556571D" w:rsidR="000415EE" w:rsidRPr="00EC0446" w:rsidRDefault="000415EE" w:rsidP="000415EE">
            <w:pPr>
              <w:jc w:val="center"/>
              <w:rPr>
                <w:color w:val="000000"/>
                <w:sz w:val="20"/>
              </w:rPr>
            </w:pPr>
            <w:proofErr w:type="spellStart"/>
            <w:r w:rsidRPr="00EC0446">
              <w:rPr>
                <w:sz w:val="20"/>
                <w:lang w:val="en-US"/>
              </w:rPr>
              <w:t>шт</w:t>
            </w:r>
            <w:proofErr w:type="spellEnd"/>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367726C" w14:textId="0C58F923" w:rsidR="000415EE" w:rsidRPr="00EC0446" w:rsidRDefault="000415EE" w:rsidP="000415EE">
            <w:pPr>
              <w:jc w:val="center"/>
              <w:rPr>
                <w:sz w:val="20"/>
                <w:lang w:val="en-US"/>
              </w:rPr>
            </w:pPr>
            <w:r w:rsidRPr="00EC0446">
              <w:rPr>
                <w:sz w:val="20"/>
                <w:lang w:val="en-US"/>
              </w:rPr>
              <w:t>250</w:t>
            </w:r>
          </w:p>
        </w:tc>
      </w:tr>
      <w:tr w:rsidR="000415EE" w:rsidRPr="00EC0446" w14:paraId="6149139A"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BB5C2"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F08BE1A" w14:textId="4C5A6218" w:rsidR="000415EE" w:rsidRPr="00EC0446" w:rsidRDefault="000415EE" w:rsidP="000415EE">
            <w:pPr>
              <w:rPr>
                <w:sz w:val="20"/>
              </w:rPr>
            </w:pPr>
            <w:r w:rsidRPr="00EC0446">
              <w:rPr>
                <w:sz w:val="20"/>
              </w:rPr>
              <w:t>Монтаж оптического кросса с учетом измерений на волоконно-оптическом кабеле</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D71B121" w14:textId="77777777" w:rsidR="000415EE" w:rsidRPr="00EC0446" w:rsidRDefault="000415EE" w:rsidP="000415EE">
            <w:pPr>
              <w:jc w:val="center"/>
              <w:rPr>
                <w:color w:val="000000"/>
                <w:sz w:val="20"/>
              </w:rPr>
            </w:pP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DA515FC" w14:textId="77777777" w:rsidR="000415EE" w:rsidRPr="00EC0446" w:rsidRDefault="000415EE" w:rsidP="000415EE">
            <w:pPr>
              <w:jc w:val="center"/>
              <w:rPr>
                <w:sz w:val="20"/>
              </w:rPr>
            </w:pPr>
          </w:p>
        </w:tc>
      </w:tr>
      <w:tr w:rsidR="000415EE" w:rsidRPr="00EC0446" w14:paraId="6447E0FC"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A8EF1"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FBA8E4A" w14:textId="42721D44" w:rsidR="000415EE" w:rsidRPr="00EC0446" w:rsidRDefault="000415EE" w:rsidP="000415EE">
            <w:pPr>
              <w:rPr>
                <w:sz w:val="20"/>
              </w:rPr>
            </w:pPr>
            <w:r w:rsidRPr="00EC0446">
              <w:rPr>
                <w:sz w:val="20"/>
                <w:lang w:val="en-US"/>
              </w:rPr>
              <w:t xml:space="preserve">1) с </w:t>
            </w:r>
            <w:proofErr w:type="spellStart"/>
            <w:r w:rsidRPr="00EC0446">
              <w:rPr>
                <w:sz w:val="20"/>
                <w:lang w:val="en-US"/>
              </w:rPr>
              <w:t>числом</w:t>
            </w:r>
            <w:proofErr w:type="spellEnd"/>
            <w:r w:rsidRPr="00EC0446">
              <w:rPr>
                <w:sz w:val="20"/>
                <w:lang w:val="en-US"/>
              </w:rPr>
              <w:t xml:space="preserve"> </w:t>
            </w:r>
            <w:proofErr w:type="spellStart"/>
            <w:r w:rsidRPr="00EC0446">
              <w:rPr>
                <w:sz w:val="20"/>
                <w:lang w:val="en-US"/>
              </w:rPr>
              <w:t>волокон</w:t>
            </w:r>
            <w:proofErr w:type="spellEnd"/>
            <w:r w:rsidRPr="00EC0446">
              <w:rPr>
                <w:sz w:val="20"/>
                <w:lang w:val="en-US"/>
              </w:rPr>
              <w:t xml:space="preserve"> </w:t>
            </w:r>
            <w:r w:rsidRPr="00EC0446">
              <w:rPr>
                <w:sz w:val="20"/>
              </w:rPr>
              <w:t>8</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2F18573" w14:textId="2ED99EC8" w:rsidR="000415EE" w:rsidRPr="00EC0446" w:rsidRDefault="000415EE" w:rsidP="000415EE">
            <w:pPr>
              <w:jc w:val="center"/>
              <w:rPr>
                <w:color w:val="000000"/>
                <w:sz w:val="20"/>
              </w:rPr>
            </w:pPr>
            <w:proofErr w:type="spellStart"/>
            <w:r w:rsidRPr="00EC0446">
              <w:rPr>
                <w:sz w:val="20"/>
                <w:lang w:val="en-US"/>
              </w:rPr>
              <w:t>шт</w:t>
            </w:r>
            <w:proofErr w:type="spellEnd"/>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6995B14" w14:textId="6DAD39C4" w:rsidR="000415EE" w:rsidRPr="00EC0446" w:rsidRDefault="000415EE" w:rsidP="000415EE">
            <w:pPr>
              <w:jc w:val="center"/>
              <w:rPr>
                <w:sz w:val="20"/>
                <w:lang w:val="en-US"/>
              </w:rPr>
            </w:pPr>
            <w:r w:rsidRPr="00EC0446">
              <w:rPr>
                <w:sz w:val="20"/>
              </w:rPr>
              <w:t>140</w:t>
            </w:r>
          </w:p>
        </w:tc>
      </w:tr>
      <w:tr w:rsidR="000415EE" w:rsidRPr="00EC0446" w14:paraId="5600B77C"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A605A"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D4F4226" w14:textId="063A5BFD" w:rsidR="000415EE" w:rsidRPr="00EC0446" w:rsidRDefault="000415EE" w:rsidP="000415EE">
            <w:pPr>
              <w:rPr>
                <w:sz w:val="20"/>
                <w:lang w:val="en-US"/>
              </w:rPr>
            </w:pPr>
            <w:r w:rsidRPr="00EC0446">
              <w:rPr>
                <w:sz w:val="20"/>
              </w:rPr>
              <w:t>2</w:t>
            </w:r>
            <w:r w:rsidRPr="00EC0446">
              <w:rPr>
                <w:sz w:val="20"/>
                <w:lang w:val="en-US"/>
              </w:rPr>
              <w:t xml:space="preserve">) с </w:t>
            </w:r>
            <w:proofErr w:type="spellStart"/>
            <w:r w:rsidRPr="00EC0446">
              <w:rPr>
                <w:sz w:val="20"/>
                <w:lang w:val="en-US"/>
              </w:rPr>
              <w:t>числом</w:t>
            </w:r>
            <w:proofErr w:type="spellEnd"/>
            <w:r w:rsidRPr="00EC0446">
              <w:rPr>
                <w:sz w:val="20"/>
                <w:lang w:val="en-US"/>
              </w:rPr>
              <w:t xml:space="preserve"> </w:t>
            </w:r>
            <w:proofErr w:type="spellStart"/>
            <w:r w:rsidRPr="00EC0446">
              <w:rPr>
                <w:sz w:val="20"/>
                <w:lang w:val="en-US"/>
              </w:rPr>
              <w:t>волокон</w:t>
            </w:r>
            <w:proofErr w:type="spellEnd"/>
            <w:r w:rsidRPr="00EC0446">
              <w:rPr>
                <w:sz w:val="20"/>
                <w:lang w:val="en-US"/>
              </w:rPr>
              <w:t xml:space="preserve"> </w:t>
            </w:r>
            <w:r w:rsidRPr="00EC0446">
              <w:rPr>
                <w:sz w:val="20"/>
              </w:rPr>
              <w:t>24</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4A9838B" w14:textId="07E7A007" w:rsidR="000415EE" w:rsidRPr="00EC0446" w:rsidRDefault="000415EE" w:rsidP="000415EE">
            <w:pPr>
              <w:jc w:val="center"/>
              <w:rPr>
                <w:sz w:val="20"/>
                <w:lang w:val="en-US"/>
              </w:rPr>
            </w:pPr>
            <w:proofErr w:type="spellStart"/>
            <w:r w:rsidRPr="00EC0446">
              <w:rPr>
                <w:sz w:val="20"/>
                <w:lang w:val="en-US"/>
              </w:rPr>
              <w:t>шт</w:t>
            </w:r>
            <w:proofErr w:type="spellEnd"/>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628603D" w14:textId="5BF2D8F9" w:rsidR="000415EE" w:rsidRPr="00EC0446" w:rsidRDefault="000415EE" w:rsidP="000415EE">
            <w:pPr>
              <w:jc w:val="center"/>
              <w:rPr>
                <w:sz w:val="20"/>
              </w:rPr>
            </w:pPr>
            <w:r w:rsidRPr="00EC0446">
              <w:rPr>
                <w:sz w:val="20"/>
              </w:rPr>
              <w:t>7</w:t>
            </w:r>
          </w:p>
        </w:tc>
      </w:tr>
      <w:tr w:rsidR="000415EE" w:rsidRPr="00EC0446" w14:paraId="3621CE6A"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58EFD"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7FEB370E" w14:textId="6D90EE37" w:rsidR="000415EE" w:rsidRPr="00EC0446" w:rsidRDefault="000415EE" w:rsidP="000415EE">
            <w:pPr>
              <w:rPr>
                <w:sz w:val="20"/>
              </w:rPr>
            </w:pPr>
            <w:r w:rsidRPr="00EC0446">
              <w:rPr>
                <w:sz w:val="20"/>
              </w:rPr>
              <w:t>Кабель волоконно-оптический, 8 волокон ДПЛ-</w:t>
            </w:r>
            <w:proofErr w:type="spellStart"/>
            <w:r w:rsidRPr="00EC0446">
              <w:rPr>
                <w:sz w:val="20"/>
              </w:rPr>
              <w:t>нг</w:t>
            </w:r>
            <w:proofErr w:type="spellEnd"/>
            <w:r w:rsidRPr="00EC0446">
              <w:rPr>
                <w:sz w:val="20"/>
              </w:rPr>
              <w:t>(А)-</w:t>
            </w:r>
            <w:r w:rsidRPr="00EC0446">
              <w:rPr>
                <w:sz w:val="20"/>
                <w:lang w:val="en-US"/>
              </w:rPr>
              <w:t>HF</w:t>
            </w:r>
            <w:r w:rsidRPr="00EC0446">
              <w:rPr>
                <w:sz w:val="20"/>
              </w:rPr>
              <w:t xml:space="preserve">-8У (1х8) 2.7 </w:t>
            </w:r>
            <w:proofErr w:type="spellStart"/>
            <w:r w:rsidRPr="00EC0446">
              <w:rPr>
                <w:sz w:val="20"/>
                <w:lang w:val="en-US"/>
              </w:rPr>
              <w:t>kH</w:t>
            </w:r>
            <w:proofErr w:type="spellEnd"/>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DAC084C" w14:textId="6C0FA066" w:rsidR="000415EE" w:rsidRPr="00EC0446" w:rsidRDefault="000415EE" w:rsidP="000415EE">
            <w:pPr>
              <w:jc w:val="center"/>
              <w:rPr>
                <w:sz w:val="20"/>
                <w:lang w:val="en-US"/>
              </w:rPr>
            </w:pPr>
            <w:r w:rsidRPr="00EC0446">
              <w:rPr>
                <w:color w:val="000000"/>
                <w:sz w:val="20"/>
              </w:rPr>
              <w:t>км.</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BC74152" w14:textId="2E8962F7" w:rsidR="000415EE" w:rsidRPr="00EC0446" w:rsidRDefault="000415EE" w:rsidP="000415EE">
            <w:pPr>
              <w:jc w:val="center"/>
              <w:rPr>
                <w:sz w:val="20"/>
              </w:rPr>
            </w:pPr>
            <w:r w:rsidRPr="00EC0446">
              <w:rPr>
                <w:sz w:val="20"/>
              </w:rPr>
              <w:t>36</w:t>
            </w:r>
          </w:p>
        </w:tc>
      </w:tr>
      <w:tr w:rsidR="000415EE" w:rsidRPr="00EC0446" w14:paraId="7462BB32"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34EBD" w14:textId="77777777" w:rsidR="000415EE" w:rsidRPr="005D0D21" w:rsidRDefault="000415EE" w:rsidP="000415EE">
            <w:pPr>
              <w:pStyle w:val="a7"/>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15209562" w14:textId="43F4A201" w:rsidR="000415EE" w:rsidRPr="00EC0446" w:rsidRDefault="000415EE" w:rsidP="000415EE">
            <w:pPr>
              <w:jc w:val="center"/>
              <w:rPr>
                <w:sz w:val="20"/>
              </w:rPr>
            </w:pPr>
            <w:r w:rsidRPr="00EC0446">
              <w:rPr>
                <w:sz w:val="20"/>
                <w:u w:val="single"/>
                <w:lang w:val="en-US"/>
              </w:rPr>
              <w:t>ЗЕМЛЯНЫЕ РАБОТЫ</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E0F9996" w14:textId="77777777" w:rsidR="000415EE" w:rsidRPr="00EC0446" w:rsidRDefault="000415EE" w:rsidP="000415EE">
            <w:pPr>
              <w:jc w:val="center"/>
              <w:rPr>
                <w:color w:val="000000"/>
                <w:sz w:val="20"/>
              </w:rPr>
            </w:pP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783BFD2" w14:textId="77777777" w:rsidR="000415EE" w:rsidRPr="00EC0446" w:rsidRDefault="000415EE" w:rsidP="000415EE">
            <w:pPr>
              <w:jc w:val="center"/>
              <w:rPr>
                <w:sz w:val="20"/>
              </w:rPr>
            </w:pPr>
          </w:p>
        </w:tc>
      </w:tr>
      <w:tr w:rsidR="000415EE" w:rsidRPr="00EC0446" w14:paraId="539117BD"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4D91F"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4EAA2798" w14:textId="7EA84FE9" w:rsidR="000415EE" w:rsidRPr="00EC0446" w:rsidRDefault="000415EE" w:rsidP="000415EE">
            <w:pPr>
              <w:rPr>
                <w:sz w:val="20"/>
              </w:rPr>
            </w:pPr>
            <w:r w:rsidRPr="00EC0446">
              <w:rPr>
                <w:sz w:val="20"/>
              </w:rPr>
              <w:t>Траншея (ширина 500 мм, глубина 900 мм):</w:t>
            </w:r>
            <w:r w:rsidRPr="00EC0446">
              <w:rPr>
                <w:sz w:val="20"/>
              </w:rPr>
              <w:br/>
              <w:t>разработка грунта механизированным способом (</w:t>
            </w:r>
            <w:r w:rsidRPr="00EC0446">
              <w:rPr>
                <w:rFonts w:eastAsia="Arial+FPEF"/>
                <w:sz w:val="20"/>
              </w:rPr>
              <w:t>песчано-суглинистая смесь</w:t>
            </w:r>
            <w:r w:rsidRPr="00EC0446">
              <w:rPr>
                <w:sz w:val="20"/>
              </w:rPr>
              <w:t xml:space="preserve">, плотность грунта - </w:t>
            </w:r>
            <w:r w:rsidRPr="00EC0446">
              <w:rPr>
                <w:rFonts w:eastAsia="Arial+FPEF"/>
                <w:sz w:val="20"/>
              </w:rPr>
              <w:t>1,98 г/см</w:t>
            </w:r>
            <w:r w:rsidRPr="00EC0446">
              <w:rPr>
                <w:rFonts w:eastAsia="Arial+FPEF"/>
                <w:sz w:val="20"/>
                <w:vertAlign w:val="superscript"/>
              </w:rPr>
              <w:t>3</w:t>
            </w:r>
            <w:r w:rsidRPr="00EC0446">
              <w:rPr>
                <w:sz w:val="20"/>
              </w:rPr>
              <w:t xml:space="preserve">) </w:t>
            </w:r>
            <w:r w:rsidRPr="00EC0446">
              <w:rPr>
                <w:sz w:val="20"/>
                <w:lang w:val="en-US"/>
              </w:rPr>
              <w:t>L</w:t>
            </w:r>
            <w:r w:rsidRPr="00EC0446">
              <w:rPr>
                <w:sz w:val="20"/>
              </w:rPr>
              <w:t>=10000м.</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0BDC7EF" w14:textId="66423612" w:rsidR="000415EE" w:rsidRPr="00EC0446" w:rsidRDefault="000415EE" w:rsidP="000415EE">
            <w:pPr>
              <w:jc w:val="center"/>
              <w:rPr>
                <w:color w:val="000000"/>
                <w:sz w:val="20"/>
              </w:rPr>
            </w:pPr>
            <w:r w:rsidRPr="00EC0446">
              <w:rPr>
                <w:sz w:val="20"/>
                <w:lang w:val="en-US"/>
              </w:rPr>
              <w:t>м</w:t>
            </w:r>
            <w:r w:rsidRPr="00EC0446">
              <w:rPr>
                <w:sz w:val="20"/>
                <w:vertAlign w:val="superscript"/>
                <w:lang w:val="en-US"/>
              </w:rPr>
              <w:t>3</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BAC143C" w14:textId="152132C6" w:rsidR="000415EE" w:rsidRPr="00EC0446" w:rsidRDefault="000415EE" w:rsidP="000415EE">
            <w:pPr>
              <w:jc w:val="center"/>
              <w:rPr>
                <w:sz w:val="20"/>
                <w:lang w:val="en-US"/>
              </w:rPr>
            </w:pPr>
            <w:r w:rsidRPr="00EC0446">
              <w:rPr>
                <w:sz w:val="20"/>
              </w:rPr>
              <w:t>6250</w:t>
            </w:r>
          </w:p>
        </w:tc>
      </w:tr>
      <w:tr w:rsidR="000415EE" w:rsidRPr="00EC0446" w14:paraId="7B2DE4B2"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0B521"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A019BF7" w14:textId="35A58E6D" w:rsidR="000415EE" w:rsidRPr="00EC0446" w:rsidRDefault="000415EE" w:rsidP="000415EE">
            <w:pPr>
              <w:rPr>
                <w:sz w:val="20"/>
              </w:rPr>
            </w:pPr>
            <w:r w:rsidRPr="00EC0446">
              <w:rPr>
                <w:sz w:val="20"/>
              </w:rPr>
              <w:t>Доработка траншеи вручную</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AC91891" w14:textId="2B55C3CA" w:rsidR="000415EE" w:rsidRPr="00EC0446" w:rsidRDefault="000415EE" w:rsidP="000415EE">
            <w:pPr>
              <w:jc w:val="center"/>
              <w:rPr>
                <w:color w:val="000000"/>
                <w:sz w:val="20"/>
              </w:rPr>
            </w:pPr>
            <w:r w:rsidRPr="00EC0446">
              <w:rPr>
                <w:sz w:val="20"/>
                <w:lang w:val="en-US"/>
              </w:rPr>
              <w:t>м</w:t>
            </w:r>
            <w:r w:rsidRPr="00EC0446">
              <w:rPr>
                <w:sz w:val="20"/>
                <w:vertAlign w:val="superscript"/>
                <w:lang w:val="en-US"/>
              </w:rPr>
              <w:t>3</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FC0313E" w14:textId="1444EE35" w:rsidR="000415EE" w:rsidRPr="00EC0446" w:rsidRDefault="000415EE" w:rsidP="000415EE">
            <w:pPr>
              <w:jc w:val="center"/>
              <w:rPr>
                <w:sz w:val="20"/>
                <w:lang w:val="en-US"/>
              </w:rPr>
            </w:pPr>
            <w:r w:rsidRPr="00EC0446">
              <w:rPr>
                <w:sz w:val="20"/>
              </w:rPr>
              <w:t>625</w:t>
            </w:r>
          </w:p>
        </w:tc>
      </w:tr>
      <w:tr w:rsidR="000415EE" w:rsidRPr="00EC0446" w14:paraId="40057916"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F4824"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92F79BA" w14:textId="33732838" w:rsidR="000415EE" w:rsidRPr="00EC0446" w:rsidRDefault="000415EE" w:rsidP="000415EE">
            <w:pPr>
              <w:rPr>
                <w:sz w:val="20"/>
              </w:rPr>
            </w:pPr>
            <w:r w:rsidRPr="00EC0446">
              <w:rPr>
                <w:sz w:val="20"/>
              </w:rPr>
              <w:t>Устройство подстилки из мелкой просеянной земли для укладки труб (ширина 500 мм, глубина 300 мм)</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D5D9696" w14:textId="63DAB253" w:rsidR="000415EE" w:rsidRPr="00EC0446" w:rsidRDefault="000415EE" w:rsidP="000415EE">
            <w:pPr>
              <w:jc w:val="center"/>
              <w:rPr>
                <w:color w:val="000000"/>
                <w:sz w:val="20"/>
              </w:rPr>
            </w:pPr>
            <w:r w:rsidRPr="00EC0446">
              <w:rPr>
                <w:sz w:val="20"/>
                <w:lang w:val="en-US"/>
              </w:rPr>
              <w:t>м</w:t>
            </w:r>
            <w:r w:rsidRPr="00EC0446">
              <w:rPr>
                <w:sz w:val="20"/>
                <w:vertAlign w:val="superscript"/>
                <w:lang w:val="en-US"/>
              </w:rPr>
              <w:t>3</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A66ACF2" w14:textId="57F80D04" w:rsidR="000415EE" w:rsidRPr="00EC0446" w:rsidRDefault="000415EE" w:rsidP="000415EE">
            <w:pPr>
              <w:jc w:val="center"/>
              <w:rPr>
                <w:sz w:val="20"/>
                <w:lang w:val="en-US"/>
              </w:rPr>
            </w:pPr>
            <w:r w:rsidRPr="00EC0446">
              <w:rPr>
                <w:sz w:val="20"/>
              </w:rPr>
              <w:t>1500</w:t>
            </w:r>
          </w:p>
        </w:tc>
      </w:tr>
      <w:tr w:rsidR="000415EE" w:rsidRPr="00EC0446" w14:paraId="3995D618"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B5FC2"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ED5857E" w14:textId="62183DC0" w:rsidR="000415EE" w:rsidRPr="00EC0446" w:rsidRDefault="000415EE" w:rsidP="000415EE">
            <w:pPr>
              <w:rPr>
                <w:sz w:val="20"/>
              </w:rPr>
            </w:pPr>
            <w:r w:rsidRPr="00EC0446">
              <w:rPr>
                <w:sz w:val="20"/>
              </w:rPr>
              <w:t xml:space="preserve">Обратная засыпка грунтом с </w:t>
            </w:r>
            <w:proofErr w:type="spellStart"/>
            <w:r w:rsidRPr="00EC0446">
              <w:rPr>
                <w:sz w:val="20"/>
              </w:rPr>
              <w:t>трамбованием</w:t>
            </w:r>
            <w:proofErr w:type="spellEnd"/>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06F21E4" w14:textId="5705CCC9" w:rsidR="000415EE" w:rsidRPr="00EC0446" w:rsidRDefault="000415EE" w:rsidP="000415EE">
            <w:pPr>
              <w:jc w:val="center"/>
              <w:rPr>
                <w:color w:val="000000"/>
                <w:sz w:val="20"/>
              </w:rPr>
            </w:pPr>
            <w:r w:rsidRPr="00EC0446">
              <w:rPr>
                <w:sz w:val="20"/>
                <w:lang w:val="en-US"/>
              </w:rPr>
              <w:t>м</w:t>
            </w:r>
            <w:r w:rsidRPr="00EC0446">
              <w:rPr>
                <w:sz w:val="20"/>
                <w:vertAlign w:val="superscript"/>
                <w:lang w:val="en-US"/>
              </w:rPr>
              <w:t>3</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2740FFC" w14:textId="148E134A" w:rsidR="000415EE" w:rsidRPr="00EC0446" w:rsidRDefault="000415EE" w:rsidP="000415EE">
            <w:pPr>
              <w:jc w:val="center"/>
              <w:rPr>
                <w:sz w:val="20"/>
                <w:lang w:val="en-US"/>
              </w:rPr>
            </w:pPr>
            <w:r w:rsidRPr="00EC0446">
              <w:rPr>
                <w:sz w:val="20"/>
              </w:rPr>
              <w:t>3000</w:t>
            </w:r>
          </w:p>
        </w:tc>
      </w:tr>
      <w:tr w:rsidR="000415EE" w:rsidRPr="00EC0446" w14:paraId="7FCB170F"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EFE52"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5AF8282" w14:textId="31DA309E" w:rsidR="000415EE" w:rsidRPr="00EC0446" w:rsidRDefault="000415EE" w:rsidP="000415EE">
            <w:pPr>
              <w:rPr>
                <w:sz w:val="20"/>
              </w:rPr>
            </w:pPr>
            <w:r w:rsidRPr="00EC0446">
              <w:rPr>
                <w:sz w:val="20"/>
              </w:rPr>
              <w:t>Траншея (ширина 900 мм, глубина 1250 мм):</w:t>
            </w:r>
            <w:r w:rsidRPr="00EC0446">
              <w:rPr>
                <w:sz w:val="20"/>
              </w:rPr>
              <w:br/>
              <w:t>разработка грунта механизированным способом (</w:t>
            </w:r>
            <w:r w:rsidRPr="00EC0446">
              <w:rPr>
                <w:rFonts w:eastAsia="Arial+FPEF"/>
                <w:sz w:val="20"/>
              </w:rPr>
              <w:t>песчано-суглинистая смесь</w:t>
            </w:r>
            <w:r w:rsidRPr="00EC0446">
              <w:rPr>
                <w:sz w:val="20"/>
              </w:rPr>
              <w:t xml:space="preserve">, плотность грунта - </w:t>
            </w:r>
            <w:r w:rsidRPr="00EC0446">
              <w:rPr>
                <w:rFonts w:eastAsia="Arial+FPEF"/>
                <w:sz w:val="20"/>
              </w:rPr>
              <w:t>1,98 г/см</w:t>
            </w:r>
            <w:r w:rsidRPr="00EC0446">
              <w:rPr>
                <w:rFonts w:eastAsia="Arial+FPEF"/>
                <w:sz w:val="20"/>
                <w:vertAlign w:val="superscript"/>
              </w:rPr>
              <w:t>3</w:t>
            </w:r>
            <w:r w:rsidRPr="00EC0446">
              <w:rPr>
                <w:sz w:val="20"/>
              </w:rPr>
              <w:t xml:space="preserve">) </w:t>
            </w:r>
            <w:r w:rsidRPr="00EC0446">
              <w:rPr>
                <w:sz w:val="20"/>
                <w:lang w:val="en-US"/>
              </w:rPr>
              <w:t>L</w:t>
            </w:r>
            <w:r w:rsidRPr="00EC0446">
              <w:rPr>
                <w:sz w:val="20"/>
              </w:rPr>
              <w:t>=350м.</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92E6C39" w14:textId="2F26A9E8" w:rsidR="000415EE" w:rsidRPr="00EC0446" w:rsidRDefault="000415EE" w:rsidP="000415EE">
            <w:pPr>
              <w:jc w:val="center"/>
              <w:rPr>
                <w:color w:val="000000"/>
                <w:sz w:val="20"/>
              </w:rPr>
            </w:pPr>
            <w:r w:rsidRPr="00EC0446">
              <w:rPr>
                <w:sz w:val="20"/>
                <w:lang w:val="en-US"/>
              </w:rPr>
              <w:t>м</w:t>
            </w:r>
            <w:r w:rsidRPr="00EC0446">
              <w:rPr>
                <w:sz w:val="20"/>
                <w:vertAlign w:val="superscript"/>
                <w:lang w:val="en-US"/>
              </w:rPr>
              <w:t>3</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4FAACFB" w14:textId="7950EFA3" w:rsidR="000415EE" w:rsidRPr="00EC0446" w:rsidRDefault="000415EE" w:rsidP="000415EE">
            <w:pPr>
              <w:jc w:val="center"/>
              <w:rPr>
                <w:sz w:val="20"/>
                <w:lang w:val="en-US"/>
              </w:rPr>
            </w:pPr>
            <w:r w:rsidRPr="00EC0446">
              <w:rPr>
                <w:sz w:val="20"/>
              </w:rPr>
              <w:t>350</w:t>
            </w:r>
          </w:p>
        </w:tc>
      </w:tr>
      <w:tr w:rsidR="000415EE" w:rsidRPr="00EC0446" w14:paraId="051E2A88"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91578"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73998C1" w14:textId="31062F8F" w:rsidR="000415EE" w:rsidRPr="00EC0446" w:rsidRDefault="000415EE" w:rsidP="000415EE">
            <w:pPr>
              <w:rPr>
                <w:sz w:val="20"/>
              </w:rPr>
            </w:pPr>
            <w:r w:rsidRPr="00EC0446">
              <w:rPr>
                <w:sz w:val="20"/>
              </w:rPr>
              <w:t>Доработка траншеи вручную</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7A5D6D7" w14:textId="555B57CA" w:rsidR="000415EE" w:rsidRPr="00EC0446" w:rsidRDefault="000415EE" w:rsidP="000415EE">
            <w:pPr>
              <w:jc w:val="center"/>
              <w:rPr>
                <w:color w:val="000000"/>
                <w:sz w:val="20"/>
              </w:rPr>
            </w:pPr>
            <w:r w:rsidRPr="00EC0446">
              <w:rPr>
                <w:sz w:val="20"/>
                <w:lang w:val="en-US"/>
              </w:rPr>
              <w:t>м</w:t>
            </w:r>
            <w:r w:rsidRPr="00EC0446">
              <w:rPr>
                <w:sz w:val="20"/>
                <w:vertAlign w:val="superscript"/>
                <w:lang w:val="en-US"/>
              </w:rPr>
              <w:t>3</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02FCED2" w14:textId="2C43CE3B" w:rsidR="000415EE" w:rsidRPr="00EC0446" w:rsidRDefault="000415EE" w:rsidP="000415EE">
            <w:pPr>
              <w:jc w:val="center"/>
              <w:rPr>
                <w:sz w:val="20"/>
                <w:lang w:val="en-US"/>
              </w:rPr>
            </w:pPr>
            <w:r w:rsidRPr="00EC0446">
              <w:rPr>
                <w:sz w:val="20"/>
              </w:rPr>
              <w:t>35</w:t>
            </w:r>
          </w:p>
        </w:tc>
      </w:tr>
      <w:tr w:rsidR="000415EE" w:rsidRPr="00EC0446" w14:paraId="50FDBC54"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AF2C9"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100F140" w14:textId="404B6BD9" w:rsidR="000415EE" w:rsidRPr="00EC0446" w:rsidRDefault="000415EE" w:rsidP="000415EE">
            <w:pPr>
              <w:rPr>
                <w:sz w:val="20"/>
              </w:rPr>
            </w:pPr>
            <w:r w:rsidRPr="00EC0446">
              <w:rPr>
                <w:sz w:val="20"/>
              </w:rPr>
              <w:t>Устройство подстилки из мелкой просеянной земли для укладки труб (ширина 900 мм, глубина 300 мм)</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C33CAC4" w14:textId="28754970" w:rsidR="000415EE" w:rsidRPr="00EC0446" w:rsidRDefault="000415EE" w:rsidP="000415EE">
            <w:pPr>
              <w:jc w:val="center"/>
              <w:rPr>
                <w:color w:val="000000"/>
                <w:sz w:val="20"/>
              </w:rPr>
            </w:pPr>
            <w:r w:rsidRPr="00EC0446">
              <w:rPr>
                <w:sz w:val="20"/>
                <w:lang w:val="en-US"/>
              </w:rPr>
              <w:t>м</w:t>
            </w:r>
            <w:r w:rsidRPr="00EC0446">
              <w:rPr>
                <w:sz w:val="20"/>
                <w:vertAlign w:val="superscript"/>
                <w:lang w:val="en-US"/>
              </w:rPr>
              <w:t>3</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9F6829F" w14:textId="368F0CDA" w:rsidR="000415EE" w:rsidRPr="00EC0446" w:rsidRDefault="000415EE" w:rsidP="000415EE">
            <w:pPr>
              <w:jc w:val="center"/>
              <w:rPr>
                <w:sz w:val="20"/>
                <w:lang w:val="en-US"/>
              </w:rPr>
            </w:pPr>
            <w:r w:rsidRPr="00EC0446">
              <w:rPr>
                <w:sz w:val="20"/>
              </w:rPr>
              <w:t>94,5</w:t>
            </w:r>
          </w:p>
        </w:tc>
      </w:tr>
      <w:tr w:rsidR="000415EE" w:rsidRPr="00EC0446" w14:paraId="7B1B5824"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C627A"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B8ACAD9" w14:textId="28ECE5C2" w:rsidR="000415EE" w:rsidRPr="00EC0446" w:rsidRDefault="000415EE" w:rsidP="000415EE">
            <w:pPr>
              <w:rPr>
                <w:sz w:val="20"/>
              </w:rPr>
            </w:pPr>
            <w:r w:rsidRPr="00EC0446">
              <w:rPr>
                <w:sz w:val="20"/>
              </w:rPr>
              <w:t xml:space="preserve">Обратная засыпка грунтом с </w:t>
            </w:r>
            <w:proofErr w:type="spellStart"/>
            <w:r w:rsidRPr="00EC0446">
              <w:rPr>
                <w:sz w:val="20"/>
              </w:rPr>
              <w:t>трамбованием</w:t>
            </w:r>
            <w:proofErr w:type="spellEnd"/>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694A937" w14:textId="2336FFCC" w:rsidR="000415EE" w:rsidRPr="00EC0446" w:rsidRDefault="000415EE" w:rsidP="000415EE">
            <w:pPr>
              <w:jc w:val="center"/>
              <w:rPr>
                <w:color w:val="000000"/>
                <w:sz w:val="20"/>
              </w:rPr>
            </w:pPr>
            <w:r w:rsidRPr="00EC0446">
              <w:rPr>
                <w:sz w:val="20"/>
                <w:lang w:val="en-US"/>
              </w:rPr>
              <w:t>м</w:t>
            </w:r>
            <w:r w:rsidRPr="00EC0446">
              <w:rPr>
                <w:sz w:val="20"/>
                <w:vertAlign w:val="superscript"/>
                <w:lang w:val="en-US"/>
              </w:rPr>
              <w:t>3</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02CA0A2" w14:textId="0FFFF10E" w:rsidR="000415EE" w:rsidRPr="00EC0446" w:rsidRDefault="000415EE" w:rsidP="000415EE">
            <w:pPr>
              <w:jc w:val="center"/>
              <w:rPr>
                <w:sz w:val="20"/>
                <w:lang w:val="en-US"/>
              </w:rPr>
            </w:pPr>
            <w:r w:rsidRPr="00EC0446">
              <w:rPr>
                <w:sz w:val="20"/>
              </w:rPr>
              <w:t>297,5</w:t>
            </w:r>
          </w:p>
        </w:tc>
      </w:tr>
      <w:tr w:rsidR="000415EE" w:rsidRPr="00EC0446" w14:paraId="1947486D"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B21EA"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2A0ECDE" w14:textId="68CF658C" w:rsidR="000415EE" w:rsidRPr="00EC0446" w:rsidRDefault="000415EE" w:rsidP="000415EE">
            <w:pPr>
              <w:rPr>
                <w:sz w:val="20"/>
              </w:rPr>
            </w:pPr>
            <w:r w:rsidRPr="00EC0446">
              <w:rPr>
                <w:sz w:val="20"/>
              </w:rPr>
              <w:t>Дорожное покрытие (асфальт): вскрытие и восстановление.</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2ABD8D7" w14:textId="7777A64A" w:rsidR="000415EE" w:rsidRPr="00EC0446" w:rsidRDefault="000415EE" w:rsidP="000415EE">
            <w:pPr>
              <w:jc w:val="center"/>
              <w:rPr>
                <w:color w:val="000000"/>
                <w:sz w:val="20"/>
              </w:rPr>
            </w:pPr>
            <w:r w:rsidRPr="00EC0446">
              <w:rPr>
                <w:sz w:val="20"/>
              </w:rPr>
              <w:t>м</w:t>
            </w:r>
            <w:r w:rsidRPr="00EC0446">
              <w:rPr>
                <w:sz w:val="20"/>
                <w:vertAlign w:val="superscript"/>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5AA81EE" w14:textId="44335D71" w:rsidR="000415EE" w:rsidRPr="00EC0446" w:rsidRDefault="000415EE" w:rsidP="000415EE">
            <w:pPr>
              <w:jc w:val="center"/>
              <w:rPr>
                <w:sz w:val="20"/>
                <w:lang w:val="en-US"/>
              </w:rPr>
            </w:pPr>
            <w:r w:rsidRPr="00EC0446">
              <w:rPr>
                <w:sz w:val="20"/>
              </w:rPr>
              <w:t>500</w:t>
            </w:r>
          </w:p>
        </w:tc>
      </w:tr>
      <w:tr w:rsidR="000415EE" w:rsidRPr="00EC0446" w14:paraId="623E1EA2"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24ECC"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7435AADE" w14:textId="7DE59051" w:rsidR="000415EE" w:rsidRPr="00EC0446" w:rsidRDefault="000415EE" w:rsidP="000415EE">
            <w:pPr>
              <w:rPr>
                <w:sz w:val="20"/>
              </w:rPr>
            </w:pPr>
            <w:r w:rsidRPr="00EC0446">
              <w:rPr>
                <w:sz w:val="20"/>
              </w:rPr>
              <w:t>Щебень из плотных горных пород для строительных работ М600</w:t>
            </w:r>
            <w:r w:rsidRPr="00EC0446">
              <w:rPr>
                <w:sz w:val="20"/>
              </w:rPr>
              <w:br/>
              <w:t>Фракция:  от 40 до 70 мм</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9E900C8" w14:textId="6ADE79B2" w:rsidR="000415EE" w:rsidRPr="00EC0446" w:rsidRDefault="000415EE" w:rsidP="000415EE">
            <w:pPr>
              <w:jc w:val="center"/>
              <w:rPr>
                <w:sz w:val="20"/>
              </w:rPr>
            </w:pPr>
            <w:r w:rsidRPr="00EC0446">
              <w:rPr>
                <w:color w:val="000000"/>
                <w:sz w:val="20"/>
              </w:rPr>
              <w:t>м</w:t>
            </w:r>
            <w:r w:rsidRPr="00EC0446">
              <w:rPr>
                <w:color w:val="000000"/>
                <w:sz w:val="20"/>
                <w:vertAlign w:val="superscript"/>
              </w:rPr>
              <w:t>3</w:t>
            </w:r>
            <w:r w:rsidRPr="00EC0446">
              <w:rPr>
                <w:color w:val="000000"/>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ACFD57F" w14:textId="73EF8EAF" w:rsidR="000415EE" w:rsidRPr="00EC0446" w:rsidRDefault="000415EE" w:rsidP="000415EE">
            <w:pPr>
              <w:jc w:val="center"/>
              <w:rPr>
                <w:sz w:val="20"/>
              </w:rPr>
            </w:pPr>
            <w:r w:rsidRPr="00EC0446">
              <w:rPr>
                <w:sz w:val="20"/>
              </w:rPr>
              <w:t>20</w:t>
            </w:r>
          </w:p>
        </w:tc>
      </w:tr>
      <w:tr w:rsidR="000415EE" w:rsidRPr="00EC0446" w14:paraId="79E9A943"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2B9D1"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1D2F6BA2" w14:textId="4841B481" w:rsidR="000415EE" w:rsidRPr="00EC0446" w:rsidRDefault="000415EE" w:rsidP="000415EE">
            <w:pPr>
              <w:rPr>
                <w:sz w:val="20"/>
              </w:rPr>
            </w:pPr>
            <w:r w:rsidRPr="00EC0446">
              <w:rPr>
                <w:sz w:val="20"/>
              </w:rPr>
              <w:t xml:space="preserve">Смесь асфальтобетонная мелкозернистая М </w:t>
            </w:r>
            <w:r w:rsidRPr="00EC0446">
              <w:rPr>
                <w:sz w:val="20"/>
                <w:lang w:val="en-US"/>
              </w:rPr>
              <w:t>I</w:t>
            </w:r>
            <w:r w:rsidRPr="00EC0446">
              <w:rPr>
                <w:sz w:val="20"/>
              </w:rPr>
              <w:t xml:space="preserve"> тип А</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3F40F520" w14:textId="1BB6861E" w:rsidR="000415EE" w:rsidRPr="00EC0446" w:rsidRDefault="000415EE" w:rsidP="000415EE">
            <w:pPr>
              <w:jc w:val="center"/>
              <w:rPr>
                <w:sz w:val="20"/>
              </w:rPr>
            </w:pPr>
            <w:r w:rsidRPr="00EC0446">
              <w:rPr>
                <w:color w:val="000000"/>
                <w:sz w:val="20"/>
              </w:rPr>
              <w:t>м</w:t>
            </w:r>
            <w:r w:rsidRPr="00EC0446">
              <w:rPr>
                <w:color w:val="000000"/>
                <w:sz w:val="20"/>
                <w:vertAlign w:val="superscript"/>
              </w:rPr>
              <w:t>3</w:t>
            </w:r>
            <w:r w:rsidRPr="00EC0446">
              <w:rPr>
                <w:color w:val="000000"/>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A08AD35" w14:textId="4443EACA" w:rsidR="000415EE" w:rsidRPr="00EC0446" w:rsidRDefault="000415EE" w:rsidP="000415EE">
            <w:pPr>
              <w:jc w:val="center"/>
              <w:rPr>
                <w:sz w:val="20"/>
              </w:rPr>
            </w:pPr>
            <w:r w:rsidRPr="00EC0446">
              <w:rPr>
                <w:sz w:val="20"/>
              </w:rPr>
              <w:t>10</w:t>
            </w:r>
          </w:p>
        </w:tc>
      </w:tr>
      <w:tr w:rsidR="000415EE" w:rsidRPr="00EC0446" w14:paraId="02962225"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DD110"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F6A08E9" w14:textId="7C932291" w:rsidR="000415EE" w:rsidRPr="00EC0446" w:rsidRDefault="000415EE" w:rsidP="000415EE">
            <w:pPr>
              <w:rPr>
                <w:sz w:val="20"/>
              </w:rPr>
            </w:pPr>
            <w:r w:rsidRPr="00EC0446">
              <w:rPr>
                <w:sz w:val="20"/>
              </w:rPr>
              <w:t xml:space="preserve">Смесь асфальтобетонная крупнозернистая марки </w:t>
            </w:r>
            <w:r w:rsidRPr="00EC0446">
              <w:rPr>
                <w:sz w:val="20"/>
                <w:lang w:val="en-US"/>
              </w:rPr>
              <w:t>II</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1E4B207" w14:textId="33A2170D" w:rsidR="000415EE" w:rsidRPr="00EC0446" w:rsidRDefault="000415EE" w:rsidP="000415EE">
            <w:pPr>
              <w:jc w:val="center"/>
              <w:rPr>
                <w:sz w:val="20"/>
              </w:rPr>
            </w:pPr>
            <w:r w:rsidRPr="00EC0446">
              <w:rPr>
                <w:color w:val="000000"/>
                <w:sz w:val="20"/>
              </w:rPr>
              <w:t>м</w:t>
            </w:r>
            <w:r w:rsidRPr="00EC0446">
              <w:rPr>
                <w:color w:val="000000"/>
                <w:sz w:val="20"/>
                <w:vertAlign w:val="superscript"/>
              </w:rPr>
              <w:t>3</w:t>
            </w:r>
            <w:r w:rsidRPr="00EC0446">
              <w:rPr>
                <w:color w:val="000000"/>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D8E9927" w14:textId="6C5B29A8" w:rsidR="000415EE" w:rsidRPr="00EC0446" w:rsidRDefault="000415EE" w:rsidP="000415EE">
            <w:pPr>
              <w:jc w:val="center"/>
              <w:rPr>
                <w:sz w:val="20"/>
              </w:rPr>
            </w:pPr>
            <w:r w:rsidRPr="00EC0446">
              <w:rPr>
                <w:sz w:val="20"/>
              </w:rPr>
              <w:t>10</w:t>
            </w:r>
          </w:p>
        </w:tc>
      </w:tr>
      <w:tr w:rsidR="000415EE" w:rsidRPr="00EC0446" w14:paraId="0A03F259"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ADAD1" w14:textId="77777777" w:rsidR="000415EE" w:rsidRPr="005D0D21" w:rsidRDefault="000415EE" w:rsidP="000415EE">
            <w:pPr>
              <w:pStyle w:val="a7"/>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7419646E" w14:textId="60FB6E57" w:rsidR="000415EE" w:rsidRPr="00EC0446" w:rsidRDefault="000415EE" w:rsidP="000415EE">
            <w:pPr>
              <w:jc w:val="center"/>
              <w:rPr>
                <w:sz w:val="20"/>
              </w:rPr>
            </w:pPr>
            <w:r w:rsidRPr="00EC0446">
              <w:rPr>
                <w:sz w:val="20"/>
                <w:u w:val="single"/>
                <w:lang w:val="en-US"/>
              </w:rPr>
              <w:t>МОНТАЖНЫЕ ИЗДЕЛИЯ</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D2ECE5E" w14:textId="28C4F937" w:rsidR="000415EE" w:rsidRPr="00EC0446" w:rsidRDefault="000415EE" w:rsidP="000415EE">
            <w:pPr>
              <w:jc w:val="center"/>
              <w:rPr>
                <w:color w:val="000000"/>
                <w:sz w:val="20"/>
              </w:rPr>
            </w:pP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7AFB01B" w14:textId="27998541" w:rsidR="000415EE" w:rsidRPr="00EC0446" w:rsidRDefault="000415EE" w:rsidP="000415EE">
            <w:pPr>
              <w:jc w:val="center"/>
              <w:rPr>
                <w:color w:val="000000"/>
                <w:sz w:val="20"/>
              </w:rPr>
            </w:pPr>
          </w:p>
        </w:tc>
      </w:tr>
      <w:tr w:rsidR="000415EE" w:rsidRPr="00EC0446" w14:paraId="21A0C0DA"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50172"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1F655C39" w14:textId="77777777" w:rsidR="000415EE" w:rsidRPr="00EC0446" w:rsidRDefault="000415EE" w:rsidP="000415EE">
            <w:pPr>
              <w:rPr>
                <w:sz w:val="20"/>
              </w:rPr>
            </w:pPr>
            <w:r w:rsidRPr="00EC0446">
              <w:rPr>
                <w:sz w:val="20"/>
              </w:rPr>
              <w:t>Монтаж:</w:t>
            </w:r>
          </w:p>
          <w:p w14:paraId="27C54656" w14:textId="77AAEBAC" w:rsidR="000415EE" w:rsidRPr="00EC0446" w:rsidRDefault="000415EE" w:rsidP="000415EE">
            <w:pPr>
              <w:rPr>
                <w:sz w:val="20"/>
              </w:rPr>
            </w:pPr>
            <w:r w:rsidRPr="00EC0446">
              <w:rPr>
                <w:sz w:val="20"/>
              </w:rPr>
              <w:t>Лоток металлический</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6281580" w14:textId="1BED6EDD" w:rsidR="000415EE" w:rsidRPr="00EC0446" w:rsidRDefault="000415EE" w:rsidP="000415EE">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ACDBB8C" w14:textId="7EC2DEFC" w:rsidR="000415EE" w:rsidRPr="00EC0446" w:rsidRDefault="000415EE" w:rsidP="000415EE">
            <w:pPr>
              <w:jc w:val="center"/>
              <w:rPr>
                <w:color w:val="000000"/>
                <w:sz w:val="20"/>
              </w:rPr>
            </w:pPr>
            <w:r w:rsidRPr="00EC0446">
              <w:rPr>
                <w:sz w:val="20"/>
              </w:rPr>
              <w:t>5800</w:t>
            </w:r>
          </w:p>
        </w:tc>
      </w:tr>
      <w:tr w:rsidR="000415EE" w:rsidRPr="00EC0446" w14:paraId="36CE6F51"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37107"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71D1068E" w14:textId="77777777" w:rsidR="000415EE" w:rsidRPr="00EC0446" w:rsidRDefault="000415EE" w:rsidP="000415EE">
            <w:pPr>
              <w:rPr>
                <w:sz w:val="20"/>
              </w:rPr>
            </w:pPr>
            <w:r w:rsidRPr="00EC0446">
              <w:rPr>
                <w:sz w:val="20"/>
              </w:rPr>
              <w:t>Лоток металлический неперфорированный исп. 2, 80</w:t>
            </w:r>
            <w:r w:rsidRPr="00EC0446">
              <w:rPr>
                <w:sz w:val="20"/>
                <w:lang w:val="en-US"/>
              </w:rPr>
              <w:t>x</w:t>
            </w:r>
            <w:r w:rsidRPr="00EC0446">
              <w:rPr>
                <w:sz w:val="20"/>
              </w:rPr>
              <w:t>100</w:t>
            </w:r>
            <w:r w:rsidRPr="00EC0446">
              <w:rPr>
                <w:sz w:val="20"/>
                <w:lang w:val="en-US"/>
              </w:rPr>
              <w:t>x</w:t>
            </w:r>
            <w:r w:rsidRPr="00EC0446">
              <w:rPr>
                <w:sz w:val="20"/>
              </w:rPr>
              <w:t xml:space="preserve">3000 </w:t>
            </w:r>
          </w:p>
          <w:p w14:paraId="4A53E898" w14:textId="7AF5672D" w:rsidR="000415EE" w:rsidRPr="00EC0446" w:rsidRDefault="000415EE" w:rsidP="000415EE">
            <w:pPr>
              <w:rPr>
                <w:sz w:val="20"/>
              </w:rPr>
            </w:pPr>
            <w:r w:rsidRPr="00EC0446">
              <w:rPr>
                <w:sz w:val="20"/>
              </w:rPr>
              <w:t>"</w:t>
            </w:r>
            <w:r w:rsidRPr="00EC0446">
              <w:rPr>
                <w:sz w:val="20"/>
                <w:lang w:val="en-US"/>
              </w:rPr>
              <w:t>S</w:t>
            </w:r>
            <w:r w:rsidRPr="00EC0446">
              <w:rPr>
                <w:sz w:val="20"/>
              </w:rPr>
              <w:t>5-КОМБИТЕК" кат. № 3506210HDZ</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00EDAE6" w14:textId="33841146" w:rsidR="000415EE" w:rsidRPr="00EC0446" w:rsidRDefault="000415EE" w:rsidP="000415EE">
            <w:pPr>
              <w:jc w:val="center"/>
              <w:rPr>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4F06E91" w14:textId="6C9781DE" w:rsidR="000415EE" w:rsidRPr="00EC0446" w:rsidRDefault="000415EE" w:rsidP="000415EE">
            <w:pPr>
              <w:jc w:val="center"/>
              <w:rPr>
                <w:sz w:val="20"/>
              </w:rPr>
            </w:pPr>
            <w:r w:rsidRPr="00EC0446">
              <w:rPr>
                <w:sz w:val="20"/>
              </w:rPr>
              <w:t>5800</w:t>
            </w:r>
          </w:p>
        </w:tc>
      </w:tr>
      <w:tr w:rsidR="000415EE" w:rsidRPr="00EC0446" w14:paraId="42DA929E"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C32E2"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77A8DB08" w14:textId="77777777" w:rsidR="000415EE" w:rsidRPr="00EC0446" w:rsidRDefault="000415EE" w:rsidP="000415EE">
            <w:pPr>
              <w:rPr>
                <w:sz w:val="20"/>
              </w:rPr>
            </w:pPr>
            <w:r w:rsidRPr="00EC0446">
              <w:rPr>
                <w:sz w:val="20"/>
              </w:rPr>
              <w:t>Монтаж:</w:t>
            </w:r>
          </w:p>
          <w:p w14:paraId="5188EFBA" w14:textId="0CFF9617" w:rsidR="000415EE" w:rsidRPr="00EC0446" w:rsidRDefault="000415EE" w:rsidP="000415EE">
            <w:pPr>
              <w:rPr>
                <w:sz w:val="20"/>
              </w:rPr>
            </w:pPr>
            <w:r w:rsidRPr="00EC0446">
              <w:rPr>
                <w:sz w:val="20"/>
              </w:rPr>
              <w:t>Крышка лотка</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D61946E" w14:textId="28880C85" w:rsidR="000415EE" w:rsidRPr="00EC0446" w:rsidRDefault="000415EE" w:rsidP="000415EE">
            <w:pPr>
              <w:jc w:val="center"/>
              <w:rPr>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387FBFA" w14:textId="0655103A" w:rsidR="000415EE" w:rsidRPr="00EC0446" w:rsidRDefault="000415EE" w:rsidP="000415EE">
            <w:pPr>
              <w:jc w:val="center"/>
              <w:rPr>
                <w:sz w:val="20"/>
              </w:rPr>
            </w:pPr>
            <w:r w:rsidRPr="00EC0446">
              <w:rPr>
                <w:sz w:val="20"/>
              </w:rPr>
              <w:t>5800</w:t>
            </w:r>
          </w:p>
        </w:tc>
      </w:tr>
      <w:tr w:rsidR="000415EE" w:rsidRPr="00EC0446" w14:paraId="4664A746"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3409D"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D66474D" w14:textId="77777777" w:rsidR="000415EE" w:rsidRPr="00EC0446" w:rsidRDefault="000415EE" w:rsidP="000415EE">
            <w:pPr>
              <w:rPr>
                <w:sz w:val="20"/>
              </w:rPr>
            </w:pPr>
            <w:r w:rsidRPr="00EC0446">
              <w:rPr>
                <w:sz w:val="20"/>
              </w:rPr>
              <w:t>Крышка лотка исп.2, 15</w:t>
            </w:r>
            <w:r w:rsidRPr="00EC0446">
              <w:rPr>
                <w:sz w:val="20"/>
                <w:lang w:val="en-US"/>
              </w:rPr>
              <w:t>x</w:t>
            </w:r>
            <w:r w:rsidRPr="00EC0446">
              <w:rPr>
                <w:sz w:val="20"/>
              </w:rPr>
              <w:t>100</w:t>
            </w:r>
            <w:r w:rsidRPr="00EC0446">
              <w:rPr>
                <w:sz w:val="20"/>
                <w:lang w:val="en-US"/>
              </w:rPr>
              <w:t>x</w:t>
            </w:r>
            <w:r w:rsidRPr="00EC0446">
              <w:rPr>
                <w:sz w:val="20"/>
              </w:rPr>
              <w:t>3000 "</w:t>
            </w:r>
            <w:r w:rsidRPr="00EC0446">
              <w:rPr>
                <w:sz w:val="20"/>
                <w:lang w:val="en-US"/>
              </w:rPr>
              <w:t>S</w:t>
            </w:r>
            <w:r w:rsidRPr="00EC0446">
              <w:rPr>
                <w:sz w:val="20"/>
              </w:rPr>
              <w:t xml:space="preserve">5-КОМБИТЕК" </w:t>
            </w:r>
          </w:p>
          <w:p w14:paraId="10A2A393" w14:textId="5C24DE05" w:rsidR="000415EE" w:rsidRPr="00EC0446" w:rsidRDefault="000415EE" w:rsidP="000415EE">
            <w:pPr>
              <w:rPr>
                <w:sz w:val="20"/>
              </w:rPr>
            </w:pPr>
            <w:r w:rsidRPr="00EC0446">
              <w:rPr>
                <w:sz w:val="20"/>
              </w:rPr>
              <w:t>кат. № 3552210HDZ</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A69FE64" w14:textId="31426579" w:rsidR="000415EE" w:rsidRPr="00EC0446" w:rsidRDefault="000415EE" w:rsidP="000415EE">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F5120D0" w14:textId="1A444C96" w:rsidR="000415EE" w:rsidRPr="00EC0446" w:rsidRDefault="000415EE" w:rsidP="000415EE">
            <w:pPr>
              <w:jc w:val="center"/>
              <w:rPr>
                <w:color w:val="000000"/>
                <w:sz w:val="20"/>
              </w:rPr>
            </w:pPr>
            <w:r w:rsidRPr="00EC0446">
              <w:rPr>
                <w:sz w:val="20"/>
              </w:rPr>
              <w:t>5800</w:t>
            </w:r>
          </w:p>
        </w:tc>
      </w:tr>
      <w:tr w:rsidR="000415EE" w:rsidRPr="00EC0446" w14:paraId="3763EA42"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25FCA"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81E9857" w14:textId="77777777" w:rsidR="000415EE" w:rsidRPr="00EC0446" w:rsidRDefault="000415EE" w:rsidP="000415EE">
            <w:pPr>
              <w:rPr>
                <w:sz w:val="20"/>
              </w:rPr>
            </w:pPr>
            <w:r w:rsidRPr="00EC0446">
              <w:rPr>
                <w:sz w:val="20"/>
              </w:rPr>
              <w:t>Монтаж:</w:t>
            </w:r>
          </w:p>
          <w:p w14:paraId="5D31B6D3" w14:textId="570D715D" w:rsidR="000415EE" w:rsidRPr="00EC0446" w:rsidRDefault="000415EE" w:rsidP="000415EE">
            <w:pPr>
              <w:rPr>
                <w:sz w:val="20"/>
              </w:rPr>
            </w:pPr>
            <w:r w:rsidRPr="00EC0446">
              <w:rPr>
                <w:sz w:val="20"/>
              </w:rPr>
              <w:t>Профиль П-образный</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73FB2F7" w14:textId="59FC1953" w:rsidR="000415EE" w:rsidRPr="00EC0446" w:rsidRDefault="000415EE" w:rsidP="000415EE">
            <w:pPr>
              <w:jc w:val="center"/>
              <w:rPr>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1C1804D" w14:textId="20182867" w:rsidR="000415EE" w:rsidRPr="00EC0446" w:rsidRDefault="000415EE" w:rsidP="000415EE">
            <w:pPr>
              <w:jc w:val="center"/>
              <w:rPr>
                <w:sz w:val="20"/>
              </w:rPr>
            </w:pPr>
            <w:r w:rsidRPr="00EC0446">
              <w:rPr>
                <w:sz w:val="20"/>
              </w:rPr>
              <w:t>7500</w:t>
            </w:r>
          </w:p>
        </w:tc>
      </w:tr>
      <w:tr w:rsidR="000415EE" w:rsidRPr="00EC0446" w14:paraId="16FF4206"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20EDC"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18B0CD04" w14:textId="72F7F782" w:rsidR="000415EE" w:rsidRPr="00EC0446" w:rsidRDefault="000415EE" w:rsidP="000415EE">
            <w:pPr>
              <w:rPr>
                <w:sz w:val="20"/>
              </w:rPr>
            </w:pPr>
            <w:r w:rsidRPr="00EC0446">
              <w:rPr>
                <w:sz w:val="20"/>
              </w:rPr>
              <w:t xml:space="preserve">Профиль П-образный "В5-КОМБИТЕК" </w:t>
            </w:r>
            <w:proofErr w:type="gramStart"/>
            <w:r w:rsidRPr="00EC0446">
              <w:rPr>
                <w:sz w:val="20"/>
                <w:lang w:val="en-US"/>
              </w:rPr>
              <w:t>PSL</w:t>
            </w:r>
            <w:r w:rsidRPr="00EC0446">
              <w:rPr>
                <w:sz w:val="20"/>
              </w:rPr>
              <w:t xml:space="preserve">  </w:t>
            </w:r>
            <w:proofErr w:type="spellStart"/>
            <w:r w:rsidRPr="00EC0446">
              <w:rPr>
                <w:sz w:val="20"/>
              </w:rPr>
              <w:t>исп</w:t>
            </w:r>
            <w:proofErr w:type="spellEnd"/>
            <w:proofErr w:type="gramEnd"/>
            <w:r w:rsidRPr="00EC0446">
              <w:rPr>
                <w:sz w:val="20"/>
              </w:rPr>
              <w:t xml:space="preserve"> 2 кат. № </w:t>
            </w:r>
            <w:r w:rsidRPr="00EC0446">
              <w:rPr>
                <w:sz w:val="20"/>
                <w:lang w:val="en-US"/>
              </w:rPr>
              <w:t>BPL</w:t>
            </w:r>
            <w:r w:rsidRPr="00EC0446">
              <w:rPr>
                <w:sz w:val="20"/>
              </w:rPr>
              <w:t>2905</w:t>
            </w:r>
            <w:r w:rsidRPr="00EC0446">
              <w:rPr>
                <w:sz w:val="20"/>
                <w:lang w:val="en-US"/>
              </w:rPr>
              <w:t>HDZ</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1B5C3AE" w14:textId="659CDE20" w:rsidR="000415EE" w:rsidRPr="00EC0446" w:rsidRDefault="000415EE" w:rsidP="000415EE">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520D103" w14:textId="4B186EC1" w:rsidR="000415EE" w:rsidRPr="00EC0446" w:rsidRDefault="000415EE" w:rsidP="000415EE">
            <w:pPr>
              <w:jc w:val="center"/>
              <w:rPr>
                <w:color w:val="000000"/>
                <w:sz w:val="20"/>
              </w:rPr>
            </w:pPr>
            <w:r w:rsidRPr="00EC0446">
              <w:rPr>
                <w:sz w:val="20"/>
              </w:rPr>
              <w:t>1700</w:t>
            </w:r>
          </w:p>
        </w:tc>
      </w:tr>
      <w:tr w:rsidR="000415EE" w:rsidRPr="00EC0446" w14:paraId="0EE13925"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D9664"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151F30F4" w14:textId="3C9EC138" w:rsidR="000415EE" w:rsidRPr="00EC0446" w:rsidRDefault="000415EE" w:rsidP="000415EE">
            <w:pPr>
              <w:rPr>
                <w:sz w:val="20"/>
              </w:rPr>
            </w:pPr>
            <w:r w:rsidRPr="00EC0446">
              <w:rPr>
                <w:sz w:val="20"/>
              </w:rPr>
              <w:t xml:space="preserve">Профиль П-образный "В5-КОМБИТЕК" </w:t>
            </w:r>
            <w:proofErr w:type="gramStart"/>
            <w:r w:rsidRPr="00EC0446">
              <w:rPr>
                <w:sz w:val="20"/>
                <w:lang w:val="en-US"/>
              </w:rPr>
              <w:t>PSL</w:t>
            </w:r>
            <w:r w:rsidRPr="00EC0446">
              <w:rPr>
                <w:sz w:val="20"/>
              </w:rPr>
              <w:t xml:space="preserve">  </w:t>
            </w:r>
            <w:proofErr w:type="spellStart"/>
            <w:r w:rsidRPr="00EC0446">
              <w:rPr>
                <w:sz w:val="20"/>
              </w:rPr>
              <w:t>исп</w:t>
            </w:r>
            <w:proofErr w:type="spellEnd"/>
            <w:proofErr w:type="gramEnd"/>
            <w:r w:rsidRPr="00EC0446">
              <w:rPr>
                <w:sz w:val="20"/>
              </w:rPr>
              <w:t xml:space="preserve"> 2 кат. № </w:t>
            </w:r>
            <w:r w:rsidRPr="00EC0446">
              <w:rPr>
                <w:sz w:val="20"/>
                <w:lang w:val="en-US"/>
              </w:rPr>
              <w:t>BPL</w:t>
            </w:r>
            <w:r w:rsidRPr="00EC0446">
              <w:rPr>
                <w:sz w:val="20"/>
              </w:rPr>
              <w:t>2907</w:t>
            </w:r>
            <w:r w:rsidRPr="00EC0446">
              <w:rPr>
                <w:sz w:val="20"/>
                <w:lang w:val="en-US"/>
              </w:rPr>
              <w:t>HDZ</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8A5C413" w14:textId="316762E7" w:rsidR="000415EE" w:rsidRPr="00EC0446" w:rsidRDefault="000415EE" w:rsidP="000415EE">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A5FF906" w14:textId="6649FE6C" w:rsidR="000415EE" w:rsidRPr="00EC0446" w:rsidRDefault="000415EE" w:rsidP="000415EE">
            <w:pPr>
              <w:jc w:val="center"/>
              <w:rPr>
                <w:color w:val="000000"/>
                <w:sz w:val="20"/>
              </w:rPr>
            </w:pPr>
            <w:r w:rsidRPr="00EC0446">
              <w:rPr>
                <w:sz w:val="20"/>
              </w:rPr>
              <w:t>5800</w:t>
            </w:r>
          </w:p>
        </w:tc>
      </w:tr>
      <w:tr w:rsidR="000415EE" w:rsidRPr="00EC0446" w14:paraId="11021C87"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5C0E1"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584328D" w14:textId="77777777" w:rsidR="000415EE" w:rsidRPr="00EC0446" w:rsidRDefault="000415EE" w:rsidP="000415EE">
            <w:pPr>
              <w:rPr>
                <w:sz w:val="20"/>
              </w:rPr>
            </w:pPr>
            <w:r w:rsidRPr="00EC0446">
              <w:rPr>
                <w:sz w:val="20"/>
              </w:rPr>
              <w:t>Монтаж:</w:t>
            </w:r>
          </w:p>
          <w:p w14:paraId="77E5492F" w14:textId="14A3692F" w:rsidR="000415EE" w:rsidRPr="00EC0446" w:rsidRDefault="000415EE" w:rsidP="000415EE">
            <w:pPr>
              <w:rPr>
                <w:sz w:val="20"/>
              </w:rPr>
            </w:pPr>
            <w:r w:rsidRPr="00EC0446">
              <w:rPr>
                <w:sz w:val="20"/>
              </w:rPr>
              <w:t>Консоль монолитная</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32357AEC" w14:textId="75A1D421" w:rsidR="000415EE" w:rsidRPr="00EC0446" w:rsidRDefault="000415EE" w:rsidP="000415EE">
            <w:pPr>
              <w:jc w:val="center"/>
              <w:rPr>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8B98A79" w14:textId="4D773E3B" w:rsidR="000415EE" w:rsidRPr="00EC0446" w:rsidRDefault="000415EE" w:rsidP="000415EE">
            <w:pPr>
              <w:jc w:val="center"/>
              <w:rPr>
                <w:sz w:val="20"/>
              </w:rPr>
            </w:pPr>
            <w:r w:rsidRPr="00EC0446">
              <w:rPr>
                <w:sz w:val="20"/>
              </w:rPr>
              <w:t>15000</w:t>
            </w:r>
          </w:p>
        </w:tc>
      </w:tr>
      <w:tr w:rsidR="000415EE" w:rsidRPr="00EC0446" w14:paraId="6328167C"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9EB5F"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D65409E" w14:textId="77777777" w:rsidR="000415EE" w:rsidRPr="00EC0446" w:rsidRDefault="000415EE" w:rsidP="000415EE">
            <w:pPr>
              <w:rPr>
                <w:sz w:val="20"/>
              </w:rPr>
            </w:pPr>
            <w:r w:rsidRPr="00EC0446">
              <w:rPr>
                <w:sz w:val="20"/>
              </w:rPr>
              <w:t xml:space="preserve">Консоль монолитная исп.2 </w:t>
            </w:r>
            <w:r w:rsidRPr="00EC0446">
              <w:rPr>
                <w:sz w:val="20"/>
                <w:lang w:val="en-US"/>
              </w:rPr>
              <w:t>BBL</w:t>
            </w:r>
            <w:r w:rsidRPr="00EC0446">
              <w:rPr>
                <w:sz w:val="20"/>
              </w:rPr>
              <w:t xml:space="preserve">-50 "В5-КОМБИТЕК" </w:t>
            </w:r>
          </w:p>
          <w:p w14:paraId="21A79ECA" w14:textId="26F919F3" w:rsidR="000415EE" w:rsidRPr="00EC0446" w:rsidRDefault="000415EE" w:rsidP="000415EE">
            <w:pPr>
              <w:rPr>
                <w:color w:val="000000"/>
                <w:sz w:val="20"/>
              </w:rPr>
            </w:pPr>
            <w:r w:rsidRPr="00EC0446">
              <w:rPr>
                <w:sz w:val="20"/>
              </w:rPr>
              <w:t xml:space="preserve">кат. № </w:t>
            </w:r>
            <w:r w:rsidRPr="00EC0446">
              <w:rPr>
                <w:sz w:val="20"/>
                <w:lang w:val="en-US"/>
              </w:rPr>
              <w:t>BBL</w:t>
            </w:r>
            <w:r w:rsidRPr="00EC0446">
              <w:rPr>
                <w:sz w:val="20"/>
              </w:rPr>
              <w:t>5010</w:t>
            </w:r>
            <w:r w:rsidRPr="00EC0446">
              <w:rPr>
                <w:sz w:val="20"/>
                <w:lang w:val="en-US"/>
              </w:rPr>
              <w:t>HDZ</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368367DA" w14:textId="0B18CEE2" w:rsidR="000415EE" w:rsidRPr="00EC0446" w:rsidRDefault="000415EE" w:rsidP="000415EE">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A33E013" w14:textId="1E5CBC58" w:rsidR="000415EE" w:rsidRPr="00EC0446" w:rsidRDefault="000415EE" w:rsidP="000415EE">
            <w:pPr>
              <w:jc w:val="center"/>
              <w:rPr>
                <w:color w:val="000000"/>
                <w:sz w:val="20"/>
              </w:rPr>
            </w:pPr>
            <w:r w:rsidRPr="00EC0446">
              <w:rPr>
                <w:sz w:val="20"/>
              </w:rPr>
              <w:t>3400</w:t>
            </w:r>
          </w:p>
        </w:tc>
      </w:tr>
      <w:tr w:rsidR="000415EE" w:rsidRPr="00EC0446" w14:paraId="3655F3BA"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38E3B"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1A43897" w14:textId="5E6E0797" w:rsidR="000415EE" w:rsidRPr="00EC0446" w:rsidRDefault="000415EE" w:rsidP="000415EE">
            <w:pPr>
              <w:rPr>
                <w:sz w:val="20"/>
              </w:rPr>
            </w:pPr>
            <w:r w:rsidRPr="00EC0446">
              <w:rPr>
                <w:sz w:val="20"/>
              </w:rPr>
              <w:t xml:space="preserve">Консоль монолитная исп.2 </w:t>
            </w:r>
            <w:r w:rsidRPr="00EC0446">
              <w:rPr>
                <w:sz w:val="20"/>
                <w:lang w:val="en-US"/>
              </w:rPr>
              <w:t>BBL</w:t>
            </w:r>
            <w:r w:rsidRPr="00EC0446">
              <w:rPr>
                <w:sz w:val="20"/>
              </w:rPr>
              <w:t xml:space="preserve">-50 "В5-КОМБИТЕК" кат. № </w:t>
            </w:r>
            <w:r w:rsidRPr="00EC0446">
              <w:rPr>
                <w:sz w:val="20"/>
                <w:lang w:val="en-US"/>
              </w:rPr>
              <w:t>BBL</w:t>
            </w:r>
            <w:r w:rsidRPr="00EC0446">
              <w:rPr>
                <w:sz w:val="20"/>
              </w:rPr>
              <w:t>5015</w:t>
            </w:r>
            <w:r w:rsidRPr="00EC0446">
              <w:rPr>
                <w:sz w:val="20"/>
                <w:lang w:val="en-US"/>
              </w:rPr>
              <w:t>HDZ</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41BB374" w14:textId="575005D2" w:rsidR="000415EE" w:rsidRPr="00EC0446" w:rsidRDefault="000415EE" w:rsidP="000415EE">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5C01E45" w14:textId="6DC4F92A" w:rsidR="000415EE" w:rsidRPr="00EC0446" w:rsidRDefault="000415EE" w:rsidP="000415EE">
            <w:pPr>
              <w:jc w:val="center"/>
              <w:rPr>
                <w:color w:val="000000"/>
                <w:sz w:val="20"/>
              </w:rPr>
            </w:pPr>
            <w:r w:rsidRPr="00EC0446">
              <w:rPr>
                <w:sz w:val="20"/>
              </w:rPr>
              <w:t>11600</w:t>
            </w:r>
          </w:p>
        </w:tc>
      </w:tr>
      <w:tr w:rsidR="000415EE" w:rsidRPr="00EC0446" w14:paraId="2FBE98B1"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086BF"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13D15C16" w14:textId="77777777" w:rsidR="000415EE" w:rsidRPr="00EC0446" w:rsidRDefault="000415EE" w:rsidP="000415EE">
            <w:pPr>
              <w:rPr>
                <w:sz w:val="20"/>
              </w:rPr>
            </w:pPr>
            <w:r w:rsidRPr="00EC0446">
              <w:rPr>
                <w:sz w:val="20"/>
              </w:rPr>
              <w:t>Монтаж:</w:t>
            </w:r>
          </w:p>
          <w:p w14:paraId="072E365D" w14:textId="5CD5A25C" w:rsidR="000415EE" w:rsidRPr="00EC0446" w:rsidRDefault="000415EE" w:rsidP="000415EE">
            <w:pPr>
              <w:rPr>
                <w:sz w:val="20"/>
              </w:rPr>
            </w:pPr>
            <w:r w:rsidRPr="00EC0446">
              <w:rPr>
                <w:sz w:val="20"/>
              </w:rPr>
              <w:t>Угол горизонтальный</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2E8539F" w14:textId="1A344254" w:rsidR="000415EE" w:rsidRPr="00EC0446" w:rsidRDefault="000415EE" w:rsidP="000415EE">
            <w:pPr>
              <w:jc w:val="center"/>
              <w:rPr>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5DCB953" w14:textId="249A8052" w:rsidR="000415EE" w:rsidRPr="00EC0446" w:rsidRDefault="000415EE" w:rsidP="000415EE">
            <w:pPr>
              <w:jc w:val="center"/>
              <w:rPr>
                <w:sz w:val="20"/>
              </w:rPr>
            </w:pPr>
            <w:r w:rsidRPr="00EC0446">
              <w:rPr>
                <w:sz w:val="20"/>
              </w:rPr>
              <w:t>90</w:t>
            </w:r>
          </w:p>
        </w:tc>
      </w:tr>
      <w:tr w:rsidR="000415EE" w:rsidRPr="00EC0446" w14:paraId="57AEDD2F"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400AD"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BF3D7C3" w14:textId="243606FD" w:rsidR="000415EE" w:rsidRPr="00EC0446" w:rsidRDefault="000415EE" w:rsidP="000415EE">
            <w:pPr>
              <w:rPr>
                <w:sz w:val="20"/>
              </w:rPr>
            </w:pPr>
            <w:r w:rsidRPr="00EC0446">
              <w:rPr>
                <w:sz w:val="20"/>
              </w:rPr>
              <w:t xml:space="preserve">Угол горизонтальный исп.2, 100х80 </w:t>
            </w:r>
            <w:r w:rsidRPr="00EC0446">
              <w:rPr>
                <w:sz w:val="20"/>
                <w:lang w:val="en-US"/>
              </w:rPr>
              <w:t>CPO</w:t>
            </w:r>
            <w:r w:rsidRPr="00EC0446">
              <w:rPr>
                <w:sz w:val="20"/>
              </w:rPr>
              <w:t xml:space="preserve"> 45 "</w:t>
            </w:r>
            <w:r w:rsidRPr="00EC0446">
              <w:rPr>
                <w:sz w:val="20"/>
                <w:lang w:val="en-US"/>
              </w:rPr>
              <w:t>S</w:t>
            </w:r>
            <w:r w:rsidRPr="00EC0446">
              <w:rPr>
                <w:sz w:val="20"/>
              </w:rPr>
              <w:t xml:space="preserve">5-КОМБИТЕК" </w:t>
            </w:r>
          </w:p>
          <w:p w14:paraId="6F4A9D66" w14:textId="44A92836" w:rsidR="000415EE" w:rsidRPr="00EC0446" w:rsidRDefault="000415EE" w:rsidP="000415EE">
            <w:pPr>
              <w:rPr>
                <w:sz w:val="20"/>
              </w:rPr>
            </w:pPr>
            <w:r w:rsidRPr="00EC0446">
              <w:rPr>
                <w:sz w:val="20"/>
              </w:rPr>
              <w:t>кат. № 36082KHDZ</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C8546DF" w14:textId="2E20AE79" w:rsidR="000415EE" w:rsidRPr="00EC0446" w:rsidRDefault="000415EE" w:rsidP="000415EE">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FFC9362" w14:textId="38B631D1" w:rsidR="000415EE" w:rsidRPr="00EC0446" w:rsidRDefault="000415EE" w:rsidP="000415EE">
            <w:pPr>
              <w:jc w:val="center"/>
              <w:rPr>
                <w:color w:val="000000"/>
                <w:sz w:val="20"/>
              </w:rPr>
            </w:pPr>
            <w:r w:rsidRPr="00EC0446">
              <w:rPr>
                <w:sz w:val="20"/>
              </w:rPr>
              <w:t>26</w:t>
            </w:r>
          </w:p>
        </w:tc>
      </w:tr>
      <w:tr w:rsidR="000415EE" w:rsidRPr="00EC0446" w14:paraId="4AC50F57"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769D7"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EACC509" w14:textId="65BD5DAF" w:rsidR="000415EE" w:rsidRPr="00EC0446" w:rsidRDefault="000415EE" w:rsidP="000415EE">
            <w:pPr>
              <w:rPr>
                <w:sz w:val="20"/>
              </w:rPr>
            </w:pPr>
            <w:r w:rsidRPr="00EC0446">
              <w:rPr>
                <w:sz w:val="20"/>
              </w:rPr>
              <w:t xml:space="preserve">Угол горизонтальный исп.2, 100х80 </w:t>
            </w:r>
            <w:r w:rsidRPr="00EC0446">
              <w:rPr>
                <w:sz w:val="20"/>
                <w:lang w:val="en-US"/>
              </w:rPr>
              <w:t>CPO</w:t>
            </w:r>
            <w:r w:rsidRPr="00EC0446">
              <w:rPr>
                <w:sz w:val="20"/>
              </w:rPr>
              <w:t xml:space="preserve"> 90 "</w:t>
            </w:r>
            <w:r w:rsidRPr="00EC0446">
              <w:rPr>
                <w:sz w:val="20"/>
                <w:lang w:val="en-US"/>
              </w:rPr>
              <w:t>S</w:t>
            </w:r>
            <w:r w:rsidRPr="00EC0446">
              <w:rPr>
                <w:sz w:val="20"/>
              </w:rPr>
              <w:t xml:space="preserve">5- КОМБИТЕК"  </w:t>
            </w:r>
          </w:p>
          <w:p w14:paraId="50A4159A" w14:textId="750FE779" w:rsidR="000415EE" w:rsidRPr="00EC0446" w:rsidRDefault="000415EE" w:rsidP="000415EE">
            <w:pPr>
              <w:rPr>
                <w:sz w:val="20"/>
              </w:rPr>
            </w:pPr>
            <w:r w:rsidRPr="00EC0446">
              <w:rPr>
                <w:sz w:val="20"/>
              </w:rPr>
              <w:t>кат. № 36022KHDZ</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1DDA421" w14:textId="7E2FFAE0" w:rsidR="000415EE" w:rsidRPr="00EC0446" w:rsidRDefault="000415EE" w:rsidP="000415EE">
            <w:pPr>
              <w:jc w:val="center"/>
              <w:rPr>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EEE65D2" w14:textId="11B84F33" w:rsidR="000415EE" w:rsidRPr="00EC0446" w:rsidRDefault="000415EE" w:rsidP="000415EE">
            <w:pPr>
              <w:jc w:val="center"/>
              <w:rPr>
                <w:sz w:val="20"/>
              </w:rPr>
            </w:pPr>
            <w:r w:rsidRPr="00EC0446">
              <w:rPr>
                <w:sz w:val="20"/>
              </w:rPr>
              <w:t>64</w:t>
            </w:r>
          </w:p>
        </w:tc>
      </w:tr>
      <w:tr w:rsidR="000415EE" w:rsidRPr="00EC0446" w14:paraId="663303A2"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641BF"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7A6890BC" w14:textId="77777777" w:rsidR="000415EE" w:rsidRPr="00EC0446" w:rsidRDefault="000415EE" w:rsidP="000415EE">
            <w:pPr>
              <w:rPr>
                <w:sz w:val="20"/>
              </w:rPr>
            </w:pPr>
            <w:r w:rsidRPr="00EC0446">
              <w:rPr>
                <w:sz w:val="20"/>
              </w:rPr>
              <w:t>Монтаж:</w:t>
            </w:r>
          </w:p>
          <w:p w14:paraId="6675139A" w14:textId="771FC485" w:rsidR="000415EE" w:rsidRPr="00EC0446" w:rsidRDefault="000415EE" w:rsidP="000415EE">
            <w:pPr>
              <w:rPr>
                <w:sz w:val="20"/>
              </w:rPr>
            </w:pPr>
            <w:r w:rsidRPr="00EC0446">
              <w:rPr>
                <w:sz w:val="20"/>
              </w:rPr>
              <w:t>Крышка для угла горизонтального</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347DE545" w14:textId="3E229B97" w:rsidR="000415EE" w:rsidRPr="00EC0446" w:rsidRDefault="000415EE" w:rsidP="000415EE">
            <w:pPr>
              <w:jc w:val="center"/>
              <w:rPr>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CD1583D" w14:textId="50B7C832" w:rsidR="000415EE" w:rsidRPr="00EC0446" w:rsidRDefault="000415EE" w:rsidP="000415EE">
            <w:pPr>
              <w:jc w:val="center"/>
              <w:rPr>
                <w:sz w:val="20"/>
              </w:rPr>
            </w:pPr>
            <w:r w:rsidRPr="00EC0446">
              <w:rPr>
                <w:sz w:val="20"/>
              </w:rPr>
              <w:t>90</w:t>
            </w:r>
          </w:p>
        </w:tc>
      </w:tr>
      <w:tr w:rsidR="000415EE" w:rsidRPr="00EC0446" w14:paraId="2020A516"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E334B"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7692BF0D" w14:textId="68118001" w:rsidR="000415EE" w:rsidRPr="00EC0446" w:rsidRDefault="000415EE" w:rsidP="000415EE">
            <w:pPr>
              <w:rPr>
                <w:sz w:val="20"/>
              </w:rPr>
            </w:pPr>
            <w:r w:rsidRPr="00EC0446">
              <w:rPr>
                <w:sz w:val="20"/>
              </w:rPr>
              <w:t xml:space="preserve">Крышка для угла горизонтального исп.2, 100х15 </w:t>
            </w:r>
            <w:r w:rsidRPr="00EC0446">
              <w:rPr>
                <w:sz w:val="20"/>
                <w:lang w:val="en-US"/>
              </w:rPr>
              <w:t>CPO</w:t>
            </w:r>
            <w:r w:rsidRPr="00EC0446">
              <w:rPr>
                <w:sz w:val="20"/>
              </w:rPr>
              <w:t xml:space="preserve"> 45 "</w:t>
            </w:r>
            <w:r w:rsidRPr="00EC0446">
              <w:rPr>
                <w:sz w:val="20"/>
                <w:lang w:val="en-US"/>
              </w:rPr>
              <w:t>S</w:t>
            </w:r>
            <w:r w:rsidRPr="00EC0446">
              <w:rPr>
                <w:sz w:val="20"/>
              </w:rPr>
              <w:t>5- КОМБИТЕК" кат. № 38022</w:t>
            </w:r>
            <w:r w:rsidRPr="00EC0446">
              <w:rPr>
                <w:sz w:val="20"/>
                <w:lang w:val="en-US"/>
              </w:rPr>
              <w:t>KHDZ</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6B84AD5" w14:textId="6525A414" w:rsidR="000415EE" w:rsidRPr="00EC0446" w:rsidRDefault="000415EE" w:rsidP="000415EE">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71BC9FD" w14:textId="5FD1DB1E" w:rsidR="000415EE" w:rsidRPr="00EC0446" w:rsidRDefault="000415EE" w:rsidP="000415EE">
            <w:pPr>
              <w:jc w:val="center"/>
              <w:rPr>
                <w:color w:val="000000"/>
                <w:sz w:val="20"/>
              </w:rPr>
            </w:pPr>
            <w:r w:rsidRPr="00EC0446">
              <w:rPr>
                <w:sz w:val="20"/>
              </w:rPr>
              <w:t>26</w:t>
            </w:r>
          </w:p>
        </w:tc>
      </w:tr>
      <w:tr w:rsidR="000415EE" w:rsidRPr="00EC0446" w14:paraId="372A62AA"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D5979"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96E5DC3" w14:textId="59978DA4" w:rsidR="000415EE" w:rsidRPr="00EC0446" w:rsidRDefault="000415EE" w:rsidP="000415EE">
            <w:pPr>
              <w:rPr>
                <w:sz w:val="20"/>
              </w:rPr>
            </w:pPr>
            <w:r w:rsidRPr="00EC0446">
              <w:rPr>
                <w:sz w:val="20"/>
              </w:rPr>
              <w:t xml:space="preserve">Крышка для угла горизонтального исп.2, 100х15 </w:t>
            </w:r>
            <w:r w:rsidRPr="00EC0446">
              <w:rPr>
                <w:sz w:val="20"/>
                <w:lang w:val="en-US"/>
              </w:rPr>
              <w:t>CPO</w:t>
            </w:r>
            <w:r w:rsidRPr="00EC0446">
              <w:rPr>
                <w:sz w:val="20"/>
              </w:rPr>
              <w:t xml:space="preserve"> 90 "</w:t>
            </w:r>
            <w:r w:rsidRPr="00EC0446">
              <w:rPr>
                <w:sz w:val="20"/>
                <w:lang w:val="en-US"/>
              </w:rPr>
              <w:t>S</w:t>
            </w:r>
            <w:r w:rsidRPr="00EC0446">
              <w:rPr>
                <w:sz w:val="20"/>
              </w:rPr>
              <w:t>5-КОМБИТЕК" кат. № 38002</w:t>
            </w:r>
            <w:r w:rsidRPr="00EC0446">
              <w:rPr>
                <w:sz w:val="20"/>
                <w:lang w:val="en-US"/>
              </w:rPr>
              <w:t>HDZ</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A0FBD69" w14:textId="3EA9F5DE" w:rsidR="000415EE" w:rsidRPr="00EC0446" w:rsidRDefault="000415EE" w:rsidP="000415EE">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8E22822" w14:textId="49200D2E" w:rsidR="000415EE" w:rsidRPr="00EC0446" w:rsidRDefault="000415EE" w:rsidP="000415EE">
            <w:pPr>
              <w:jc w:val="center"/>
              <w:rPr>
                <w:color w:val="000000"/>
                <w:sz w:val="20"/>
              </w:rPr>
            </w:pPr>
            <w:r w:rsidRPr="00EC0446">
              <w:rPr>
                <w:sz w:val="20"/>
              </w:rPr>
              <w:t>64</w:t>
            </w:r>
          </w:p>
        </w:tc>
      </w:tr>
      <w:tr w:rsidR="000415EE" w:rsidRPr="00EC0446" w14:paraId="40726155"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D0E24"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A618E51" w14:textId="77777777" w:rsidR="000415EE" w:rsidRPr="00EC0446" w:rsidRDefault="000415EE" w:rsidP="000415EE">
            <w:pPr>
              <w:rPr>
                <w:sz w:val="20"/>
              </w:rPr>
            </w:pPr>
            <w:r w:rsidRPr="00EC0446">
              <w:rPr>
                <w:sz w:val="20"/>
              </w:rPr>
              <w:t>Монтаж:</w:t>
            </w:r>
          </w:p>
          <w:p w14:paraId="43442D6E" w14:textId="0458494A" w:rsidR="000415EE" w:rsidRPr="00EC0446" w:rsidRDefault="000415EE" w:rsidP="000415EE">
            <w:pPr>
              <w:rPr>
                <w:sz w:val="20"/>
              </w:rPr>
            </w:pPr>
            <w:r w:rsidRPr="00EC0446">
              <w:rPr>
                <w:sz w:val="20"/>
              </w:rPr>
              <w:lastRenderedPageBreak/>
              <w:t xml:space="preserve">Угол </w:t>
            </w:r>
            <w:proofErr w:type="spellStart"/>
            <w:r w:rsidRPr="00EC0446">
              <w:rPr>
                <w:sz w:val="20"/>
              </w:rPr>
              <w:t>гориз</w:t>
            </w:r>
            <w:proofErr w:type="spellEnd"/>
            <w:r w:rsidRPr="00EC0446">
              <w:rPr>
                <w:sz w:val="20"/>
              </w:rPr>
              <w:t>. изменяемый</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98FB133" w14:textId="16BD1A47" w:rsidR="000415EE" w:rsidRPr="00EC0446" w:rsidRDefault="000415EE" w:rsidP="000415EE">
            <w:pPr>
              <w:jc w:val="center"/>
              <w:rPr>
                <w:sz w:val="20"/>
              </w:rPr>
            </w:pPr>
            <w:r w:rsidRPr="00EC0446">
              <w:rPr>
                <w:sz w:val="20"/>
              </w:rPr>
              <w:lastRenderedPageBreak/>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88DBC03" w14:textId="6FA5C91E" w:rsidR="000415EE" w:rsidRPr="00EC0446" w:rsidRDefault="000415EE" w:rsidP="000415EE">
            <w:pPr>
              <w:jc w:val="center"/>
              <w:rPr>
                <w:sz w:val="20"/>
              </w:rPr>
            </w:pPr>
            <w:r w:rsidRPr="00EC0446">
              <w:rPr>
                <w:sz w:val="20"/>
                <w:lang w:val="en-US"/>
              </w:rPr>
              <w:t>24</w:t>
            </w:r>
          </w:p>
        </w:tc>
      </w:tr>
      <w:tr w:rsidR="000415EE" w:rsidRPr="00EC0446" w14:paraId="409169A3"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17E414"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F95C8AD" w14:textId="272E036C" w:rsidR="000415EE" w:rsidRPr="00EC0446" w:rsidRDefault="000415EE" w:rsidP="000415EE">
            <w:pPr>
              <w:rPr>
                <w:sz w:val="20"/>
              </w:rPr>
            </w:pPr>
            <w:r w:rsidRPr="00EC0446">
              <w:rPr>
                <w:sz w:val="20"/>
              </w:rPr>
              <w:t xml:space="preserve">Угол СРО 0-44° </w:t>
            </w:r>
            <w:proofErr w:type="spellStart"/>
            <w:r w:rsidRPr="00EC0446">
              <w:rPr>
                <w:sz w:val="20"/>
              </w:rPr>
              <w:t>гориз</w:t>
            </w:r>
            <w:proofErr w:type="spellEnd"/>
            <w:r w:rsidRPr="00EC0446">
              <w:rPr>
                <w:sz w:val="20"/>
              </w:rPr>
              <w:t>. изменяемый 100х80 DKC арт. 36013HDZ</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04086F7" w14:textId="3832F9A6" w:rsidR="000415EE" w:rsidRPr="00EC0446" w:rsidRDefault="000415EE" w:rsidP="000415EE">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6867DB6" w14:textId="1AC1AA2B" w:rsidR="000415EE" w:rsidRPr="00EC0446" w:rsidRDefault="000415EE" w:rsidP="000415EE">
            <w:pPr>
              <w:jc w:val="center"/>
              <w:rPr>
                <w:color w:val="000000"/>
                <w:sz w:val="20"/>
              </w:rPr>
            </w:pPr>
            <w:r w:rsidRPr="00EC0446">
              <w:rPr>
                <w:sz w:val="20"/>
                <w:lang w:val="en-US"/>
              </w:rPr>
              <w:t>24</w:t>
            </w:r>
          </w:p>
        </w:tc>
      </w:tr>
      <w:tr w:rsidR="000415EE" w:rsidRPr="00EC0446" w14:paraId="7F9F4827"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6CEA7"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DD78C60" w14:textId="77777777" w:rsidR="000415EE" w:rsidRPr="00EC0446" w:rsidRDefault="000415EE" w:rsidP="000415EE">
            <w:pPr>
              <w:rPr>
                <w:sz w:val="20"/>
              </w:rPr>
            </w:pPr>
            <w:r w:rsidRPr="00EC0446">
              <w:rPr>
                <w:sz w:val="20"/>
              </w:rPr>
              <w:t>Монтаж:</w:t>
            </w:r>
          </w:p>
          <w:p w14:paraId="7412B515" w14:textId="424C6A12" w:rsidR="000415EE" w:rsidRPr="00EC0446" w:rsidRDefault="000415EE" w:rsidP="000415EE">
            <w:pPr>
              <w:rPr>
                <w:sz w:val="20"/>
              </w:rPr>
            </w:pPr>
            <w:r w:rsidRPr="00EC0446">
              <w:rPr>
                <w:sz w:val="20"/>
              </w:rPr>
              <w:t xml:space="preserve">Крышка на угол </w:t>
            </w:r>
            <w:proofErr w:type="spellStart"/>
            <w:r w:rsidRPr="00EC0446">
              <w:rPr>
                <w:sz w:val="20"/>
              </w:rPr>
              <w:t>гориз</w:t>
            </w:r>
            <w:proofErr w:type="spellEnd"/>
            <w:r w:rsidRPr="00EC0446">
              <w:rPr>
                <w:sz w:val="20"/>
              </w:rPr>
              <w:t xml:space="preserve"> изменяемый</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CB9CD5C" w14:textId="1FD151DE" w:rsidR="000415EE" w:rsidRPr="00EC0446" w:rsidRDefault="000415EE" w:rsidP="000415EE">
            <w:pPr>
              <w:jc w:val="center"/>
              <w:rPr>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F07F719" w14:textId="3C3E6D84" w:rsidR="000415EE" w:rsidRPr="00EC0446" w:rsidRDefault="000415EE" w:rsidP="000415EE">
            <w:pPr>
              <w:jc w:val="center"/>
              <w:rPr>
                <w:sz w:val="20"/>
              </w:rPr>
            </w:pPr>
            <w:r w:rsidRPr="00EC0446">
              <w:rPr>
                <w:sz w:val="20"/>
                <w:lang w:val="en-US"/>
              </w:rPr>
              <w:t>24</w:t>
            </w:r>
          </w:p>
        </w:tc>
      </w:tr>
      <w:tr w:rsidR="000415EE" w:rsidRPr="00EC0446" w14:paraId="19386CEE"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E66BC"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3080FF0" w14:textId="1B5878A7" w:rsidR="000415EE" w:rsidRPr="00EC0446" w:rsidRDefault="000415EE" w:rsidP="000415EE">
            <w:pPr>
              <w:rPr>
                <w:sz w:val="20"/>
              </w:rPr>
            </w:pPr>
            <w:r w:rsidRPr="00EC0446">
              <w:rPr>
                <w:sz w:val="20"/>
              </w:rPr>
              <w:t xml:space="preserve">Крышка СРО 0-44° на угол </w:t>
            </w:r>
            <w:proofErr w:type="spellStart"/>
            <w:r w:rsidRPr="00EC0446">
              <w:rPr>
                <w:sz w:val="20"/>
              </w:rPr>
              <w:t>гориз</w:t>
            </w:r>
            <w:proofErr w:type="spellEnd"/>
            <w:r w:rsidRPr="00EC0446">
              <w:rPr>
                <w:sz w:val="20"/>
              </w:rPr>
              <w:t xml:space="preserve"> изм. осн.100 DKC арт. 38010HDZL</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7585BA1" w14:textId="64CCCBF4" w:rsidR="000415EE" w:rsidRPr="00EC0446" w:rsidRDefault="000415EE" w:rsidP="000415EE">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3C0097B" w14:textId="1FF188E8" w:rsidR="000415EE" w:rsidRPr="00EC0446" w:rsidRDefault="000415EE" w:rsidP="000415EE">
            <w:pPr>
              <w:jc w:val="center"/>
              <w:rPr>
                <w:color w:val="000000"/>
                <w:sz w:val="20"/>
              </w:rPr>
            </w:pPr>
            <w:r w:rsidRPr="00EC0446">
              <w:rPr>
                <w:sz w:val="20"/>
                <w:lang w:val="en-US"/>
              </w:rPr>
              <w:t>24</w:t>
            </w:r>
          </w:p>
        </w:tc>
      </w:tr>
      <w:tr w:rsidR="000415EE" w:rsidRPr="00EC0446" w14:paraId="7E25B544"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7B3E62"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7B6F03B" w14:textId="77777777" w:rsidR="000415EE" w:rsidRPr="00EC0446" w:rsidRDefault="000415EE" w:rsidP="000415EE">
            <w:pPr>
              <w:rPr>
                <w:sz w:val="20"/>
              </w:rPr>
            </w:pPr>
            <w:r w:rsidRPr="00EC0446">
              <w:rPr>
                <w:sz w:val="20"/>
              </w:rPr>
              <w:t>Монтаж:</w:t>
            </w:r>
          </w:p>
          <w:p w14:paraId="4B14F969" w14:textId="0528E6C2" w:rsidR="000415EE" w:rsidRPr="00EC0446" w:rsidRDefault="000415EE" w:rsidP="000415EE">
            <w:pPr>
              <w:rPr>
                <w:sz w:val="20"/>
              </w:rPr>
            </w:pPr>
            <w:r w:rsidRPr="00EC0446">
              <w:rPr>
                <w:sz w:val="20"/>
              </w:rPr>
              <w:t>Угол вертикальный внешний</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EB119BE" w14:textId="308EA9D4" w:rsidR="000415EE" w:rsidRPr="00EC0446" w:rsidRDefault="000415EE" w:rsidP="000415EE">
            <w:pPr>
              <w:jc w:val="center"/>
              <w:rPr>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B357DBD" w14:textId="6C15FA1D" w:rsidR="000415EE" w:rsidRPr="00EC0446" w:rsidRDefault="000415EE" w:rsidP="000415EE">
            <w:pPr>
              <w:jc w:val="center"/>
              <w:rPr>
                <w:sz w:val="20"/>
                <w:lang w:val="en-US"/>
              </w:rPr>
            </w:pPr>
            <w:r w:rsidRPr="00EC0446">
              <w:rPr>
                <w:sz w:val="20"/>
                <w:lang w:val="en-US"/>
              </w:rPr>
              <w:t>340</w:t>
            </w:r>
          </w:p>
        </w:tc>
      </w:tr>
      <w:tr w:rsidR="000415EE" w:rsidRPr="00EC0446" w14:paraId="6FF5B1C1"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7B79C"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7290F9C" w14:textId="77777777" w:rsidR="000415EE" w:rsidRPr="00EC0446" w:rsidRDefault="000415EE" w:rsidP="000415EE">
            <w:pPr>
              <w:rPr>
                <w:sz w:val="20"/>
              </w:rPr>
            </w:pPr>
            <w:r w:rsidRPr="00EC0446">
              <w:rPr>
                <w:sz w:val="20"/>
              </w:rPr>
              <w:t xml:space="preserve">Угол вертикальный внешний исп.2, 100х80 </w:t>
            </w:r>
            <w:r w:rsidRPr="00EC0446">
              <w:rPr>
                <w:sz w:val="20"/>
                <w:lang w:val="en-US"/>
              </w:rPr>
              <w:t>CD</w:t>
            </w:r>
            <w:r w:rsidRPr="00EC0446">
              <w:rPr>
                <w:sz w:val="20"/>
              </w:rPr>
              <w:t xml:space="preserve"> 90 "</w:t>
            </w:r>
            <w:r w:rsidRPr="00EC0446">
              <w:rPr>
                <w:sz w:val="20"/>
                <w:lang w:val="en-US"/>
              </w:rPr>
              <w:t>S</w:t>
            </w:r>
            <w:r w:rsidRPr="00EC0446">
              <w:rPr>
                <w:sz w:val="20"/>
              </w:rPr>
              <w:t xml:space="preserve">5-КОМБИТЕК"          </w:t>
            </w:r>
          </w:p>
          <w:p w14:paraId="370BAAA6" w14:textId="2D48BE4C" w:rsidR="000415EE" w:rsidRPr="00EC0446" w:rsidRDefault="000415EE" w:rsidP="000415EE">
            <w:pPr>
              <w:rPr>
                <w:sz w:val="20"/>
              </w:rPr>
            </w:pPr>
            <w:r w:rsidRPr="00EC0446">
              <w:rPr>
                <w:sz w:val="20"/>
              </w:rPr>
              <w:t>кат. № 36802</w:t>
            </w:r>
            <w:r w:rsidRPr="00EC0446">
              <w:rPr>
                <w:sz w:val="20"/>
                <w:lang w:val="en-US"/>
              </w:rPr>
              <w:t>KHDZ</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59E6703" w14:textId="0D58273E" w:rsidR="000415EE" w:rsidRPr="00EC0446" w:rsidRDefault="000415EE" w:rsidP="000415EE">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8E2CD95" w14:textId="5D161E4D" w:rsidR="000415EE" w:rsidRPr="00EC0446" w:rsidRDefault="000415EE" w:rsidP="000415EE">
            <w:pPr>
              <w:jc w:val="center"/>
              <w:rPr>
                <w:color w:val="000000"/>
                <w:sz w:val="20"/>
              </w:rPr>
            </w:pPr>
            <w:r w:rsidRPr="00EC0446">
              <w:rPr>
                <w:sz w:val="20"/>
                <w:lang w:val="en-US"/>
              </w:rPr>
              <w:t>340</w:t>
            </w:r>
          </w:p>
        </w:tc>
      </w:tr>
      <w:tr w:rsidR="000415EE" w:rsidRPr="00EC0446" w14:paraId="6B339078"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D5468"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8828985" w14:textId="77777777" w:rsidR="000415EE" w:rsidRPr="00EC0446" w:rsidRDefault="000415EE" w:rsidP="000415EE">
            <w:pPr>
              <w:rPr>
                <w:sz w:val="20"/>
              </w:rPr>
            </w:pPr>
            <w:r w:rsidRPr="00EC0446">
              <w:rPr>
                <w:sz w:val="20"/>
              </w:rPr>
              <w:t>Монтаж:</w:t>
            </w:r>
          </w:p>
          <w:p w14:paraId="5BDBFD82" w14:textId="7DE05926" w:rsidR="000415EE" w:rsidRPr="00EC0446" w:rsidRDefault="000415EE" w:rsidP="000415EE">
            <w:pPr>
              <w:rPr>
                <w:sz w:val="20"/>
              </w:rPr>
            </w:pPr>
            <w:r w:rsidRPr="00EC0446">
              <w:rPr>
                <w:sz w:val="20"/>
              </w:rPr>
              <w:t>Крышка для угла вертикального внешнего</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1995B5D" w14:textId="233368CF" w:rsidR="000415EE" w:rsidRPr="00EC0446" w:rsidRDefault="000415EE" w:rsidP="000415EE">
            <w:pPr>
              <w:jc w:val="center"/>
              <w:rPr>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352D149" w14:textId="06488DDE" w:rsidR="000415EE" w:rsidRPr="00EC0446" w:rsidRDefault="000415EE" w:rsidP="000415EE">
            <w:pPr>
              <w:jc w:val="center"/>
              <w:rPr>
                <w:sz w:val="20"/>
              </w:rPr>
            </w:pPr>
            <w:r w:rsidRPr="00EC0446">
              <w:rPr>
                <w:sz w:val="20"/>
                <w:lang w:val="en-US"/>
              </w:rPr>
              <w:t>340</w:t>
            </w:r>
          </w:p>
        </w:tc>
      </w:tr>
      <w:tr w:rsidR="000415EE" w:rsidRPr="00EC0446" w14:paraId="1F13EB89"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B13725"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01D8CA3" w14:textId="77777777" w:rsidR="000415EE" w:rsidRPr="00EC0446" w:rsidRDefault="000415EE" w:rsidP="000415EE">
            <w:pPr>
              <w:rPr>
                <w:sz w:val="20"/>
              </w:rPr>
            </w:pPr>
            <w:r w:rsidRPr="00EC0446">
              <w:rPr>
                <w:sz w:val="20"/>
              </w:rPr>
              <w:t xml:space="preserve">Крышка для угла вертикального внешнего исп.2, 100х15 </w:t>
            </w:r>
            <w:r w:rsidRPr="00EC0446">
              <w:rPr>
                <w:sz w:val="20"/>
                <w:lang w:val="en-US"/>
              </w:rPr>
              <w:t>CD</w:t>
            </w:r>
            <w:r w:rsidRPr="00EC0446">
              <w:rPr>
                <w:sz w:val="20"/>
              </w:rPr>
              <w:t xml:space="preserve"> 90 </w:t>
            </w:r>
          </w:p>
          <w:p w14:paraId="0C9D4E00" w14:textId="68A924ED" w:rsidR="000415EE" w:rsidRPr="00EC0446" w:rsidRDefault="000415EE" w:rsidP="000415EE">
            <w:pPr>
              <w:rPr>
                <w:sz w:val="20"/>
              </w:rPr>
            </w:pPr>
            <w:r w:rsidRPr="00EC0446">
              <w:rPr>
                <w:sz w:val="20"/>
              </w:rPr>
              <w:t>"</w:t>
            </w:r>
            <w:r w:rsidRPr="00EC0446">
              <w:rPr>
                <w:sz w:val="20"/>
                <w:lang w:val="en-US"/>
              </w:rPr>
              <w:t>S</w:t>
            </w:r>
            <w:r w:rsidRPr="00EC0446">
              <w:rPr>
                <w:sz w:val="20"/>
              </w:rPr>
              <w:t>5-КОМБИТЕК" кат. № 38242</w:t>
            </w:r>
            <w:r w:rsidRPr="00EC0446">
              <w:rPr>
                <w:sz w:val="20"/>
                <w:lang w:val="en-US"/>
              </w:rPr>
              <w:t>HDZ</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9C61B63" w14:textId="13D4C023" w:rsidR="000415EE" w:rsidRPr="00EC0446" w:rsidRDefault="000415EE" w:rsidP="000415EE">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0156016" w14:textId="7DF99759" w:rsidR="000415EE" w:rsidRPr="00EC0446" w:rsidRDefault="000415EE" w:rsidP="000415EE">
            <w:pPr>
              <w:jc w:val="center"/>
              <w:rPr>
                <w:color w:val="000000"/>
                <w:sz w:val="20"/>
              </w:rPr>
            </w:pPr>
            <w:r w:rsidRPr="00EC0446">
              <w:rPr>
                <w:sz w:val="20"/>
                <w:lang w:val="en-US"/>
              </w:rPr>
              <w:t>340</w:t>
            </w:r>
          </w:p>
        </w:tc>
      </w:tr>
      <w:tr w:rsidR="000415EE" w:rsidRPr="00EC0446" w14:paraId="35A59EC9"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6F0F0"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15B601A" w14:textId="77777777" w:rsidR="000415EE" w:rsidRPr="00EC0446" w:rsidRDefault="000415EE" w:rsidP="000415EE">
            <w:pPr>
              <w:rPr>
                <w:sz w:val="20"/>
              </w:rPr>
            </w:pPr>
            <w:r w:rsidRPr="00EC0446">
              <w:rPr>
                <w:sz w:val="20"/>
              </w:rPr>
              <w:t>Монтаж:</w:t>
            </w:r>
          </w:p>
          <w:p w14:paraId="3B35F770" w14:textId="7E3D1A76" w:rsidR="000415EE" w:rsidRPr="00EC0446" w:rsidRDefault="000415EE" w:rsidP="000415EE">
            <w:pPr>
              <w:rPr>
                <w:sz w:val="20"/>
              </w:rPr>
            </w:pPr>
            <w:proofErr w:type="spellStart"/>
            <w:r w:rsidRPr="00EC0446">
              <w:rPr>
                <w:sz w:val="20"/>
              </w:rPr>
              <w:t>Ответвитель</w:t>
            </w:r>
            <w:proofErr w:type="spellEnd"/>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0624BC5" w14:textId="7289F324" w:rsidR="000415EE" w:rsidRPr="00EC0446" w:rsidRDefault="000415EE" w:rsidP="000415EE">
            <w:pPr>
              <w:jc w:val="center"/>
              <w:rPr>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601945D" w14:textId="3141AAC8" w:rsidR="000415EE" w:rsidRPr="00EC0446" w:rsidRDefault="000415EE" w:rsidP="000415EE">
            <w:pPr>
              <w:jc w:val="center"/>
              <w:rPr>
                <w:sz w:val="20"/>
                <w:lang w:val="en-US"/>
              </w:rPr>
            </w:pPr>
            <w:r w:rsidRPr="00EC0446">
              <w:rPr>
                <w:sz w:val="20"/>
                <w:lang w:val="en-US"/>
              </w:rPr>
              <w:t>340</w:t>
            </w:r>
          </w:p>
        </w:tc>
      </w:tr>
      <w:tr w:rsidR="000415EE" w:rsidRPr="00EC0446" w14:paraId="1EBE0B0A" w14:textId="77777777" w:rsidTr="00EF0550">
        <w:trPr>
          <w:trHeight w:val="182"/>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F9B71"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53B327D" w14:textId="341F988D" w:rsidR="000415EE" w:rsidRPr="00EC0446" w:rsidRDefault="000415EE" w:rsidP="000415EE">
            <w:pPr>
              <w:rPr>
                <w:sz w:val="20"/>
              </w:rPr>
            </w:pPr>
            <w:proofErr w:type="spellStart"/>
            <w:r w:rsidRPr="00EC0446">
              <w:rPr>
                <w:sz w:val="20"/>
              </w:rPr>
              <w:t>Ответвитель</w:t>
            </w:r>
            <w:proofErr w:type="spellEnd"/>
            <w:r w:rsidRPr="00EC0446">
              <w:rPr>
                <w:sz w:val="20"/>
              </w:rPr>
              <w:t xml:space="preserve"> исп. 2, 100х80 </w:t>
            </w:r>
            <w:r w:rsidRPr="00EC0446">
              <w:rPr>
                <w:sz w:val="20"/>
                <w:lang w:val="en-US"/>
              </w:rPr>
              <w:t>DPT</w:t>
            </w:r>
            <w:r w:rsidRPr="00EC0446">
              <w:rPr>
                <w:sz w:val="20"/>
              </w:rPr>
              <w:t xml:space="preserve"> "</w:t>
            </w:r>
            <w:r w:rsidRPr="00EC0446">
              <w:rPr>
                <w:sz w:val="20"/>
                <w:lang w:val="en-US"/>
              </w:rPr>
              <w:t>S</w:t>
            </w:r>
            <w:r w:rsidRPr="00EC0446">
              <w:rPr>
                <w:sz w:val="20"/>
              </w:rPr>
              <w:t>5-КОМБИТЕК" кат. № 36142</w:t>
            </w:r>
            <w:r w:rsidRPr="00EC0446">
              <w:rPr>
                <w:sz w:val="20"/>
                <w:lang w:val="en-US"/>
              </w:rPr>
              <w:t>KHDZ</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B0CC997" w14:textId="27375AF0" w:rsidR="000415EE" w:rsidRPr="00EC0446" w:rsidRDefault="000415EE" w:rsidP="000415EE">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49E7A14" w14:textId="0689CE4F" w:rsidR="000415EE" w:rsidRPr="00EC0446" w:rsidRDefault="000415EE" w:rsidP="000415EE">
            <w:pPr>
              <w:jc w:val="center"/>
              <w:rPr>
                <w:color w:val="000000"/>
                <w:sz w:val="20"/>
              </w:rPr>
            </w:pPr>
            <w:r w:rsidRPr="00EC0446">
              <w:rPr>
                <w:sz w:val="20"/>
                <w:lang w:val="en-US"/>
              </w:rPr>
              <w:t>340</w:t>
            </w:r>
          </w:p>
        </w:tc>
      </w:tr>
      <w:tr w:rsidR="000415EE" w:rsidRPr="00EC0446" w14:paraId="30D5B4F3"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B6BB4"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16E26593" w14:textId="77777777" w:rsidR="000415EE" w:rsidRPr="00EC0446" w:rsidRDefault="000415EE" w:rsidP="000415EE">
            <w:pPr>
              <w:rPr>
                <w:sz w:val="20"/>
              </w:rPr>
            </w:pPr>
            <w:r w:rsidRPr="00EC0446">
              <w:rPr>
                <w:sz w:val="20"/>
              </w:rPr>
              <w:t>Монтаж:</w:t>
            </w:r>
          </w:p>
          <w:p w14:paraId="19BFC052" w14:textId="63669B18" w:rsidR="000415EE" w:rsidRPr="00EC0446" w:rsidRDefault="000415EE" w:rsidP="000415EE">
            <w:pPr>
              <w:rPr>
                <w:sz w:val="20"/>
              </w:rPr>
            </w:pPr>
            <w:r w:rsidRPr="00EC0446">
              <w:rPr>
                <w:sz w:val="20"/>
              </w:rPr>
              <w:t xml:space="preserve">Крышка для </w:t>
            </w:r>
            <w:proofErr w:type="spellStart"/>
            <w:r w:rsidRPr="00EC0446">
              <w:rPr>
                <w:sz w:val="20"/>
              </w:rPr>
              <w:t>ответвителя</w:t>
            </w:r>
            <w:proofErr w:type="spellEnd"/>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C41BACA" w14:textId="591C703D" w:rsidR="000415EE" w:rsidRPr="00EC0446" w:rsidRDefault="000415EE" w:rsidP="000415EE">
            <w:pPr>
              <w:jc w:val="center"/>
              <w:rPr>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0A7CFA5" w14:textId="330AC740" w:rsidR="000415EE" w:rsidRPr="00EC0446" w:rsidRDefault="000415EE" w:rsidP="000415EE">
            <w:pPr>
              <w:jc w:val="center"/>
              <w:rPr>
                <w:sz w:val="20"/>
                <w:lang w:val="en-US"/>
              </w:rPr>
            </w:pPr>
            <w:r w:rsidRPr="00EC0446">
              <w:rPr>
                <w:sz w:val="20"/>
                <w:lang w:val="en-US"/>
              </w:rPr>
              <w:t>340</w:t>
            </w:r>
          </w:p>
        </w:tc>
      </w:tr>
      <w:tr w:rsidR="000415EE" w:rsidRPr="00EC0446" w14:paraId="05BA3EF0"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A33D4"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7C57B67" w14:textId="77777777" w:rsidR="000415EE" w:rsidRPr="00EC0446" w:rsidRDefault="000415EE" w:rsidP="000415EE">
            <w:pPr>
              <w:rPr>
                <w:sz w:val="20"/>
              </w:rPr>
            </w:pPr>
            <w:r w:rsidRPr="00EC0446">
              <w:rPr>
                <w:sz w:val="20"/>
              </w:rPr>
              <w:t xml:space="preserve">Крышка для </w:t>
            </w:r>
            <w:proofErr w:type="spellStart"/>
            <w:r w:rsidRPr="00EC0446">
              <w:rPr>
                <w:sz w:val="20"/>
              </w:rPr>
              <w:t>ответвителя</w:t>
            </w:r>
            <w:proofErr w:type="spellEnd"/>
            <w:r w:rsidRPr="00EC0446">
              <w:rPr>
                <w:sz w:val="20"/>
              </w:rPr>
              <w:t xml:space="preserve"> исп. 2, 100х15 </w:t>
            </w:r>
            <w:r w:rsidRPr="00EC0446">
              <w:rPr>
                <w:sz w:val="20"/>
                <w:lang w:val="en-US"/>
              </w:rPr>
              <w:t>DPT</w:t>
            </w:r>
            <w:r w:rsidRPr="00EC0446">
              <w:rPr>
                <w:sz w:val="20"/>
              </w:rPr>
              <w:t>"</w:t>
            </w:r>
            <w:r w:rsidRPr="00EC0446">
              <w:rPr>
                <w:sz w:val="20"/>
                <w:lang w:val="en-US"/>
              </w:rPr>
              <w:t>S</w:t>
            </w:r>
            <w:r w:rsidRPr="00EC0446">
              <w:rPr>
                <w:sz w:val="20"/>
              </w:rPr>
              <w:t xml:space="preserve">5-КОМБИТЕК" </w:t>
            </w:r>
          </w:p>
          <w:p w14:paraId="31634ADF" w14:textId="5E1BE2FA" w:rsidR="000415EE" w:rsidRPr="00EC0446" w:rsidRDefault="000415EE" w:rsidP="000415EE">
            <w:pPr>
              <w:rPr>
                <w:color w:val="000000"/>
                <w:sz w:val="20"/>
              </w:rPr>
            </w:pPr>
            <w:r w:rsidRPr="00EC0446">
              <w:rPr>
                <w:sz w:val="20"/>
              </w:rPr>
              <w:t>кат. № 38042HDZ</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93C146B" w14:textId="0D33B9C0" w:rsidR="000415EE" w:rsidRPr="00EC0446" w:rsidRDefault="000415EE" w:rsidP="000415EE">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0E82AAF" w14:textId="34E07DA8" w:rsidR="000415EE" w:rsidRPr="00EC0446" w:rsidRDefault="000415EE" w:rsidP="000415EE">
            <w:pPr>
              <w:jc w:val="center"/>
              <w:rPr>
                <w:color w:val="000000"/>
                <w:sz w:val="20"/>
              </w:rPr>
            </w:pPr>
            <w:r w:rsidRPr="00EC0446">
              <w:rPr>
                <w:sz w:val="20"/>
                <w:lang w:val="en-US"/>
              </w:rPr>
              <w:t>340</w:t>
            </w:r>
          </w:p>
        </w:tc>
      </w:tr>
      <w:tr w:rsidR="000415EE" w:rsidRPr="00EC0446" w14:paraId="4D67E28E"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DA881"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8A2C080" w14:textId="77777777" w:rsidR="000415EE" w:rsidRPr="00EC0446" w:rsidRDefault="000415EE" w:rsidP="000415EE">
            <w:pPr>
              <w:rPr>
                <w:sz w:val="20"/>
              </w:rPr>
            </w:pPr>
            <w:r w:rsidRPr="00EC0446">
              <w:rPr>
                <w:sz w:val="20"/>
              </w:rPr>
              <w:t>Монтаж:</w:t>
            </w:r>
          </w:p>
          <w:p w14:paraId="5AD62CE3" w14:textId="485E9007" w:rsidR="000415EE" w:rsidRPr="00EC0446" w:rsidRDefault="000415EE" w:rsidP="000415EE">
            <w:pPr>
              <w:rPr>
                <w:sz w:val="20"/>
              </w:rPr>
            </w:pPr>
            <w:r w:rsidRPr="00EC0446">
              <w:rPr>
                <w:sz w:val="20"/>
              </w:rPr>
              <w:t>Переходник</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584DA01" w14:textId="1449A370" w:rsidR="000415EE" w:rsidRPr="00EC0446" w:rsidRDefault="000415EE" w:rsidP="000415EE">
            <w:pPr>
              <w:jc w:val="center"/>
              <w:rPr>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4AC3487" w14:textId="680FBA5B" w:rsidR="000415EE" w:rsidRPr="00EC0446" w:rsidRDefault="000415EE" w:rsidP="000415EE">
            <w:pPr>
              <w:jc w:val="center"/>
              <w:rPr>
                <w:sz w:val="20"/>
                <w:lang w:val="en-US"/>
              </w:rPr>
            </w:pPr>
            <w:r w:rsidRPr="00EC0446">
              <w:rPr>
                <w:sz w:val="20"/>
                <w:lang w:val="en-US"/>
              </w:rPr>
              <w:t>66</w:t>
            </w:r>
          </w:p>
        </w:tc>
      </w:tr>
      <w:tr w:rsidR="000415EE" w:rsidRPr="00EC0446" w14:paraId="21CC7835"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D3BFA"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0D50B08" w14:textId="77777777" w:rsidR="000415EE" w:rsidRPr="00EC0446" w:rsidRDefault="000415EE" w:rsidP="000415EE">
            <w:pPr>
              <w:rPr>
                <w:sz w:val="20"/>
              </w:rPr>
            </w:pPr>
            <w:r w:rsidRPr="00EC0446">
              <w:rPr>
                <w:sz w:val="20"/>
              </w:rPr>
              <w:t>Переходник исп. 2, 100</w:t>
            </w:r>
            <w:r w:rsidRPr="00EC0446">
              <w:rPr>
                <w:sz w:val="20"/>
                <w:lang w:val="en-US"/>
              </w:rPr>
              <w:t>x</w:t>
            </w:r>
            <w:r w:rsidRPr="00EC0446">
              <w:rPr>
                <w:sz w:val="20"/>
              </w:rPr>
              <w:t xml:space="preserve">200-100 </w:t>
            </w:r>
            <w:r w:rsidRPr="00EC0446">
              <w:rPr>
                <w:sz w:val="20"/>
                <w:lang w:val="en-US"/>
              </w:rPr>
              <w:t>RRC</w:t>
            </w:r>
            <w:r w:rsidRPr="00EC0446">
              <w:rPr>
                <w:sz w:val="20"/>
              </w:rPr>
              <w:t xml:space="preserve"> "</w:t>
            </w:r>
            <w:r w:rsidRPr="00EC0446">
              <w:rPr>
                <w:sz w:val="20"/>
                <w:lang w:val="en-US"/>
              </w:rPr>
              <w:t>S</w:t>
            </w:r>
            <w:r w:rsidRPr="00EC0446">
              <w:rPr>
                <w:sz w:val="20"/>
              </w:rPr>
              <w:t xml:space="preserve">5-КОМБИТЕК"                  </w:t>
            </w:r>
          </w:p>
          <w:p w14:paraId="77C2C7E6" w14:textId="2814EA08" w:rsidR="000415EE" w:rsidRPr="00EC0446" w:rsidRDefault="000415EE" w:rsidP="000415EE">
            <w:pPr>
              <w:rPr>
                <w:color w:val="000000"/>
                <w:sz w:val="20"/>
              </w:rPr>
            </w:pPr>
            <w:r w:rsidRPr="00EC0446">
              <w:rPr>
                <w:sz w:val="20"/>
              </w:rPr>
              <w:t>кат. № 36321</w:t>
            </w:r>
            <w:r w:rsidRPr="00EC0446">
              <w:rPr>
                <w:sz w:val="20"/>
                <w:lang w:val="en-US"/>
              </w:rPr>
              <w:t>KHDZ</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67BB9D8" w14:textId="7EC1A609" w:rsidR="000415EE" w:rsidRPr="00EC0446" w:rsidRDefault="000415EE" w:rsidP="000415EE">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3954D8A" w14:textId="69E22ABB" w:rsidR="000415EE" w:rsidRPr="00EC0446" w:rsidRDefault="000415EE" w:rsidP="000415EE">
            <w:pPr>
              <w:jc w:val="center"/>
              <w:rPr>
                <w:color w:val="000000"/>
                <w:sz w:val="20"/>
              </w:rPr>
            </w:pPr>
            <w:r w:rsidRPr="00EC0446">
              <w:rPr>
                <w:sz w:val="20"/>
                <w:lang w:val="en-US"/>
              </w:rPr>
              <w:t>66</w:t>
            </w:r>
          </w:p>
        </w:tc>
      </w:tr>
      <w:tr w:rsidR="000415EE" w:rsidRPr="00EC0446" w14:paraId="2BA3DCE0"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57430"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AF13363" w14:textId="77777777" w:rsidR="000415EE" w:rsidRPr="00EC0446" w:rsidRDefault="000415EE" w:rsidP="000415EE">
            <w:pPr>
              <w:rPr>
                <w:sz w:val="20"/>
              </w:rPr>
            </w:pPr>
            <w:r w:rsidRPr="00EC0446">
              <w:rPr>
                <w:sz w:val="20"/>
              </w:rPr>
              <w:t>Монтаж:</w:t>
            </w:r>
          </w:p>
          <w:p w14:paraId="54772828" w14:textId="08A51E7B" w:rsidR="000415EE" w:rsidRPr="00EC0446" w:rsidRDefault="000415EE" w:rsidP="000415EE">
            <w:pPr>
              <w:rPr>
                <w:sz w:val="20"/>
              </w:rPr>
            </w:pPr>
            <w:r w:rsidRPr="00EC0446">
              <w:rPr>
                <w:sz w:val="20"/>
              </w:rPr>
              <w:t>Крышка для переходника</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A4C74BF" w14:textId="23689C13" w:rsidR="000415EE" w:rsidRPr="00EC0446" w:rsidRDefault="000415EE" w:rsidP="000415EE">
            <w:pPr>
              <w:jc w:val="center"/>
              <w:rPr>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227CB01" w14:textId="7F384BEE" w:rsidR="000415EE" w:rsidRPr="00EC0446" w:rsidRDefault="000415EE" w:rsidP="000415EE">
            <w:pPr>
              <w:jc w:val="center"/>
              <w:rPr>
                <w:sz w:val="20"/>
                <w:lang w:val="en-US"/>
              </w:rPr>
            </w:pPr>
            <w:r w:rsidRPr="00EC0446">
              <w:rPr>
                <w:sz w:val="20"/>
                <w:lang w:val="en-US"/>
              </w:rPr>
              <w:t>66</w:t>
            </w:r>
          </w:p>
        </w:tc>
      </w:tr>
      <w:tr w:rsidR="000415EE" w:rsidRPr="00EC0446" w14:paraId="21E7A379"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C5143"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B36402C" w14:textId="7FBA6C2C" w:rsidR="000415EE" w:rsidRPr="00EC0446" w:rsidRDefault="000415EE" w:rsidP="000415EE">
            <w:pPr>
              <w:rPr>
                <w:color w:val="000000"/>
                <w:sz w:val="20"/>
              </w:rPr>
            </w:pPr>
            <w:r w:rsidRPr="00EC0446">
              <w:rPr>
                <w:sz w:val="20"/>
              </w:rPr>
              <w:t>Крышка для переходника исп. 2, 15</w:t>
            </w:r>
            <w:r w:rsidRPr="00EC0446">
              <w:rPr>
                <w:sz w:val="20"/>
                <w:lang w:val="en-US"/>
              </w:rPr>
              <w:t>x</w:t>
            </w:r>
            <w:r w:rsidRPr="00EC0446">
              <w:rPr>
                <w:sz w:val="20"/>
              </w:rPr>
              <w:t xml:space="preserve">200-100 </w:t>
            </w:r>
            <w:r w:rsidRPr="00EC0446">
              <w:rPr>
                <w:sz w:val="20"/>
                <w:lang w:val="en-US"/>
              </w:rPr>
              <w:t>RRC</w:t>
            </w:r>
            <w:r w:rsidRPr="00EC0446">
              <w:rPr>
                <w:sz w:val="20"/>
              </w:rPr>
              <w:t xml:space="preserve"> "</w:t>
            </w:r>
            <w:r w:rsidRPr="00EC0446">
              <w:rPr>
                <w:sz w:val="20"/>
                <w:lang w:val="en-US"/>
              </w:rPr>
              <w:t>S</w:t>
            </w:r>
            <w:r w:rsidRPr="00EC0446">
              <w:rPr>
                <w:sz w:val="20"/>
              </w:rPr>
              <w:t>5-КОМБИТЕК"                   кат. № 38084</w:t>
            </w:r>
            <w:r w:rsidRPr="00EC0446">
              <w:rPr>
                <w:sz w:val="20"/>
                <w:lang w:val="en-US"/>
              </w:rPr>
              <w:t>HDZ</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3B48A0BE" w14:textId="558D0D42" w:rsidR="000415EE" w:rsidRPr="00EC0446" w:rsidRDefault="000415EE" w:rsidP="000415EE">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C4B5ACF" w14:textId="57BA74B8" w:rsidR="000415EE" w:rsidRPr="00EC0446" w:rsidRDefault="000415EE" w:rsidP="000415EE">
            <w:pPr>
              <w:jc w:val="center"/>
              <w:rPr>
                <w:color w:val="000000"/>
                <w:sz w:val="20"/>
              </w:rPr>
            </w:pPr>
            <w:r w:rsidRPr="00EC0446">
              <w:rPr>
                <w:sz w:val="20"/>
                <w:lang w:val="en-US"/>
              </w:rPr>
              <w:t>66</w:t>
            </w:r>
          </w:p>
        </w:tc>
      </w:tr>
      <w:tr w:rsidR="000415EE" w:rsidRPr="00EC0446" w14:paraId="60D5DD54"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5A719"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B329922" w14:textId="77777777" w:rsidR="000415EE" w:rsidRPr="00EC0446" w:rsidRDefault="000415EE" w:rsidP="000415EE">
            <w:pPr>
              <w:rPr>
                <w:sz w:val="20"/>
              </w:rPr>
            </w:pPr>
            <w:r w:rsidRPr="00EC0446">
              <w:rPr>
                <w:sz w:val="20"/>
              </w:rPr>
              <w:t>Монтаж:</w:t>
            </w:r>
          </w:p>
          <w:p w14:paraId="2448317E" w14:textId="1ADCB44C" w:rsidR="000415EE" w:rsidRPr="00EC0446" w:rsidRDefault="000415EE" w:rsidP="000415EE">
            <w:pPr>
              <w:rPr>
                <w:sz w:val="20"/>
              </w:rPr>
            </w:pPr>
            <w:r w:rsidRPr="00EC0446">
              <w:rPr>
                <w:sz w:val="20"/>
              </w:rPr>
              <w:t>Переходник по высоте</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09F6639" w14:textId="561D990B" w:rsidR="000415EE" w:rsidRPr="00EC0446" w:rsidRDefault="000415EE" w:rsidP="000415EE">
            <w:pPr>
              <w:jc w:val="center"/>
              <w:rPr>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E215C10" w14:textId="48852206" w:rsidR="000415EE" w:rsidRPr="00EC0446" w:rsidRDefault="000415EE" w:rsidP="000415EE">
            <w:pPr>
              <w:jc w:val="center"/>
              <w:rPr>
                <w:sz w:val="20"/>
                <w:lang w:val="en-US"/>
              </w:rPr>
            </w:pPr>
            <w:r w:rsidRPr="00EC0446">
              <w:rPr>
                <w:sz w:val="20"/>
                <w:lang w:val="en-US"/>
              </w:rPr>
              <w:t>66</w:t>
            </w:r>
          </w:p>
        </w:tc>
      </w:tr>
      <w:tr w:rsidR="000415EE" w:rsidRPr="00EC0446" w14:paraId="06F1B59F"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71E91"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4ADC70B3" w14:textId="12008C0C" w:rsidR="000415EE" w:rsidRPr="00EC0446" w:rsidRDefault="000415EE" w:rsidP="000415EE">
            <w:pPr>
              <w:rPr>
                <w:color w:val="000000"/>
                <w:sz w:val="20"/>
              </w:rPr>
            </w:pPr>
            <w:r w:rsidRPr="00EC0446">
              <w:rPr>
                <w:sz w:val="20"/>
              </w:rPr>
              <w:t>Переходник по высоте, 100/80</w:t>
            </w:r>
            <w:r w:rsidRPr="00EC0446">
              <w:rPr>
                <w:sz w:val="20"/>
                <w:lang w:val="en-US"/>
              </w:rPr>
              <w:t>x</w:t>
            </w:r>
            <w:r w:rsidRPr="00EC0446">
              <w:rPr>
                <w:sz w:val="20"/>
              </w:rPr>
              <w:t xml:space="preserve">100 </w:t>
            </w:r>
            <w:r w:rsidRPr="00EC0446">
              <w:rPr>
                <w:sz w:val="20"/>
                <w:lang w:val="en-US"/>
              </w:rPr>
              <w:t>RB</w:t>
            </w:r>
            <w:r w:rsidRPr="00EC0446">
              <w:rPr>
                <w:sz w:val="20"/>
              </w:rPr>
              <w:t xml:space="preserve"> "</w:t>
            </w:r>
            <w:r w:rsidRPr="00EC0446">
              <w:rPr>
                <w:sz w:val="20"/>
                <w:lang w:val="en-US"/>
              </w:rPr>
              <w:t>S</w:t>
            </w:r>
            <w:r w:rsidRPr="00EC0446">
              <w:rPr>
                <w:sz w:val="20"/>
              </w:rPr>
              <w:t>5-КОМБИТЕК" кат. № 36554HDZL</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5DC5C92" w14:textId="12D02108" w:rsidR="000415EE" w:rsidRPr="00EC0446" w:rsidRDefault="000415EE" w:rsidP="000415EE">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1D802D6" w14:textId="0CCDCFDF" w:rsidR="000415EE" w:rsidRPr="00EC0446" w:rsidRDefault="000415EE" w:rsidP="000415EE">
            <w:pPr>
              <w:jc w:val="center"/>
              <w:rPr>
                <w:color w:val="000000"/>
                <w:sz w:val="20"/>
              </w:rPr>
            </w:pPr>
            <w:r w:rsidRPr="00EC0446">
              <w:rPr>
                <w:sz w:val="20"/>
                <w:lang w:val="en-US"/>
              </w:rPr>
              <w:t>66</w:t>
            </w:r>
          </w:p>
        </w:tc>
      </w:tr>
      <w:tr w:rsidR="000415EE" w:rsidRPr="00EC0446" w14:paraId="0378ED11"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55867"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48F8958" w14:textId="77777777" w:rsidR="000415EE" w:rsidRPr="00EC0446" w:rsidRDefault="000415EE" w:rsidP="000415EE">
            <w:pPr>
              <w:rPr>
                <w:sz w:val="20"/>
              </w:rPr>
            </w:pPr>
            <w:r w:rsidRPr="00EC0446">
              <w:rPr>
                <w:sz w:val="20"/>
              </w:rPr>
              <w:t>Монтаж:</w:t>
            </w:r>
          </w:p>
          <w:p w14:paraId="4E2D618D" w14:textId="3BBC4545" w:rsidR="000415EE" w:rsidRPr="00EC0446" w:rsidRDefault="000415EE" w:rsidP="000415EE">
            <w:pPr>
              <w:rPr>
                <w:sz w:val="20"/>
              </w:rPr>
            </w:pPr>
            <w:r w:rsidRPr="00EC0446">
              <w:rPr>
                <w:sz w:val="20"/>
              </w:rPr>
              <w:t>Заглушка цельная</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3E043B0F" w14:textId="6FFEF10D" w:rsidR="000415EE" w:rsidRPr="00EC0446" w:rsidRDefault="000415EE" w:rsidP="000415EE">
            <w:pPr>
              <w:jc w:val="center"/>
              <w:rPr>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35A8A50" w14:textId="227272F7" w:rsidR="000415EE" w:rsidRPr="00EC0446" w:rsidRDefault="000415EE" w:rsidP="000415EE">
            <w:pPr>
              <w:jc w:val="center"/>
              <w:rPr>
                <w:sz w:val="20"/>
                <w:lang w:val="en-US"/>
              </w:rPr>
            </w:pPr>
            <w:r w:rsidRPr="00EC0446">
              <w:rPr>
                <w:sz w:val="20"/>
                <w:lang w:val="en-US"/>
              </w:rPr>
              <w:t>34</w:t>
            </w:r>
          </w:p>
        </w:tc>
      </w:tr>
      <w:tr w:rsidR="000415EE" w:rsidRPr="00EC0446" w14:paraId="3080E997"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13B34"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2D8F455" w14:textId="43C799B2" w:rsidR="000415EE" w:rsidRPr="00EC0446" w:rsidRDefault="000415EE" w:rsidP="000415EE">
            <w:pPr>
              <w:rPr>
                <w:color w:val="000000"/>
                <w:sz w:val="20"/>
              </w:rPr>
            </w:pPr>
            <w:r w:rsidRPr="00EC0446">
              <w:rPr>
                <w:sz w:val="20"/>
              </w:rPr>
              <w:t>Заглушка цельная исп.2, 80х100 "</w:t>
            </w:r>
            <w:r w:rsidRPr="00EC0446">
              <w:rPr>
                <w:sz w:val="20"/>
                <w:lang w:val="en-US"/>
              </w:rPr>
              <w:t>S</w:t>
            </w:r>
            <w:r w:rsidRPr="00EC0446">
              <w:rPr>
                <w:sz w:val="20"/>
              </w:rPr>
              <w:t xml:space="preserve">5-КОМБИТЕК" </w:t>
            </w:r>
            <w:r w:rsidRPr="00EC0446">
              <w:rPr>
                <w:sz w:val="20"/>
                <w:lang w:val="en-US"/>
              </w:rPr>
              <w:t>TC</w:t>
            </w:r>
            <w:r w:rsidRPr="00EC0446">
              <w:rPr>
                <w:sz w:val="20"/>
              </w:rPr>
              <w:t xml:space="preserve"> кат. № 37262</w:t>
            </w:r>
            <w:r w:rsidRPr="00EC0446">
              <w:rPr>
                <w:sz w:val="20"/>
                <w:lang w:val="en-US"/>
              </w:rPr>
              <w:t>HDZL</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82254CB" w14:textId="0F206BA7" w:rsidR="000415EE" w:rsidRPr="00EC0446" w:rsidRDefault="000415EE" w:rsidP="000415EE">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81BE084" w14:textId="37E3FA73" w:rsidR="000415EE" w:rsidRPr="00EC0446" w:rsidRDefault="000415EE" w:rsidP="000415EE">
            <w:pPr>
              <w:jc w:val="center"/>
              <w:rPr>
                <w:color w:val="000000"/>
                <w:sz w:val="20"/>
              </w:rPr>
            </w:pPr>
            <w:r w:rsidRPr="00EC0446">
              <w:rPr>
                <w:sz w:val="20"/>
                <w:lang w:val="en-US"/>
              </w:rPr>
              <w:t>34</w:t>
            </w:r>
          </w:p>
        </w:tc>
      </w:tr>
      <w:tr w:rsidR="000415EE" w:rsidRPr="00EC0446" w14:paraId="607DD25A"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08BBA5"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FF9D03C" w14:textId="77777777" w:rsidR="000415EE" w:rsidRPr="00EC0446" w:rsidRDefault="000415EE" w:rsidP="000415EE">
            <w:pPr>
              <w:rPr>
                <w:sz w:val="20"/>
              </w:rPr>
            </w:pPr>
            <w:r w:rsidRPr="00EC0446">
              <w:rPr>
                <w:sz w:val="20"/>
              </w:rPr>
              <w:t>Монтаж:</w:t>
            </w:r>
          </w:p>
          <w:p w14:paraId="3A136E67" w14:textId="7770279C" w:rsidR="000415EE" w:rsidRPr="00EC0446" w:rsidRDefault="000415EE" w:rsidP="000415EE">
            <w:pPr>
              <w:rPr>
                <w:sz w:val="20"/>
              </w:rPr>
            </w:pPr>
            <w:r w:rsidRPr="00EC0446">
              <w:rPr>
                <w:sz w:val="20"/>
              </w:rPr>
              <w:t>Шпилька</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67F2782" w14:textId="1368BC54" w:rsidR="000415EE" w:rsidRPr="00EC0446" w:rsidRDefault="000415EE" w:rsidP="000415EE">
            <w:pPr>
              <w:jc w:val="center"/>
              <w:rPr>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71B61A6" w14:textId="340DA56D" w:rsidR="000415EE" w:rsidRPr="00EC0446" w:rsidRDefault="000415EE" w:rsidP="000415EE">
            <w:pPr>
              <w:jc w:val="center"/>
              <w:rPr>
                <w:sz w:val="20"/>
                <w:lang w:val="en-US"/>
              </w:rPr>
            </w:pPr>
            <w:r w:rsidRPr="00EC0446">
              <w:rPr>
                <w:sz w:val="20"/>
                <w:lang w:val="en-US"/>
              </w:rPr>
              <w:t>170</w:t>
            </w:r>
          </w:p>
        </w:tc>
      </w:tr>
      <w:tr w:rsidR="000415EE" w:rsidRPr="00EC0446" w14:paraId="6C0F4728"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E2430"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40F3993" w14:textId="1FE7766E" w:rsidR="000415EE" w:rsidRPr="00EC0446" w:rsidRDefault="000415EE" w:rsidP="000415EE">
            <w:pPr>
              <w:rPr>
                <w:color w:val="000000"/>
                <w:sz w:val="20"/>
              </w:rPr>
            </w:pPr>
            <w:r w:rsidRPr="00EC0446">
              <w:rPr>
                <w:sz w:val="20"/>
              </w:rPr>
              <w:t xml:space="preserve">Шпилька </w:t>
            </w:r>
            <w:r w:rsidRPr="00EC0446">
              <w:rPr>
                <w:sz w:val="20"/>
                <w:lang w:val="en-US"/>
              </w:rPr>
              <w:t>M</w:t>
            </w:r>
            <w:r w:rsidRPr="00EC0446">
              <w:rPr>
                <w:sz w:val="20"/>
              </w:rPr>
              <w:t>8</w:t>
            </w:r>
            <w:r w:rsidRPr="00EC0446">
              <w:rPr>
                <w:sz w:val="20"/>
                <w:lang w:val="en-US"/>
              </w:rPr>
              <w:t>x</w:t>
            </w:r>
            <w:r w:rsidRPr="00EC0446">
              <w:rPr>
                <w:sz w:val="20"/>
              </w:rPr>
              <w:t>2000 "</w:t>
            </w:r>
            <w:r w:rsidRPr="00EC0446">
              <w:rPr>
                <w:sz w:val="20"/>
                <w:lang w:val="en-US"/>
              </w:rPr>
              <w:t>M</w:t>
            </w:r>
            <w:r w:rsidRPr="00EC0446">
              <w:rPr>
                <w:sz w:val="20"/>
              </w:rPr>
              <w:t xml:space="preserve">5-КОМБИТЕК" кат. № </w:t>
            </w:r>
            <w:r w:rsidRPr="00EC0446">
              <w:rPr>
                <w:sz w:val="20"/>
                <w:lang w:val="en-US"/>
              </w:rPr>
              <w:t>CM</w:t>
            </w:r>
            <w:r w:rsidRPr="00EC0446">
              <w:rPr>
                <w:sz w:val="20"/>
              </w:rPr>
              <w:t>200802</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720AB12" w14:textId="4756BC23" w:rsidR="000415EE" w:rsidRPr="00EC0446" w:rsidRDefault="000415EE" w:rsidP="000415EE">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B4FB63E" w14:textId="70D9C55E" w:rsidR="000415EE" w:rsidRPr="00EC0446" w:rsidRDefault="000415EE" w:rsidP="000415EE">
            <w:pPr>
              <w:jc w:val="center"/>
              <w:rPr>
                <w:color w:val="000000"/>
                <w:sz w:val="20"/>
              </w:rPr>
            </w:pPr>
            <w:r w:rsidRPr="00EC0446">
              <w:rPr>
                <w:sz w:val="20"/>
                <w:lang w:val="en-US"/>
              </w:rPr>
              <w:t>170</w:t>
            </w:r>
          </w:p>
        </w:tc>
      </w:tr>
      <w:tr w:rsidR="000415EE" w:rsidRPr="00EC0446" w14:paraId="0723CC52"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7C9B32"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2423F45" w14:textId="77777777" w:rsidR="000415EE" w:rsidRPr="00EC0446" w:rsidRDefault="000415EE" w:rsidP="000415EE">
            <w:pPr>
              <w:rPr>
                <w:sz w:val="20"/>
              </w:rPr>
            </w:pPr>
            <w:r w:rsidRPr="00EC0446">
              <w:rPr>
                <w:sz w:val="20"/>
              </w:rPr>
              <w:t>Монтаж:</w:t>
            </w:r>
          </w:p>
          <w:p w14:paraId="425AAF05" w14:textId="57670CC7" w:rsidR="000415EE" w:rsidRPr="00EC0446" w:rsidRDefault="000415EE" w:rsidP="000415EE">
            <w:pPr>
              <w:rPr>
                <w:sz w:val="20"/>
              </w:rPr>
            </w:pPr>
            <w:proofErr w:type="spellStart"/>
            <w:r w:rsidRPr="00EC0446">
              <w:rPr>
                <w:sz w:val="20"/>
              </w:rPr>
              <w:t>Ответвитель</w:t>
            </w:r>
            <w:proofErr w:type="spellEnd"/>
            <w:r w:rsidRPr="00EC0446">
              <w:rPr>
                <w:sz w:val="20"/>
              </w:rPr>
              <w:t>-крышка</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BF93533" w14:textId="7B7184DA" w:rsidR="000415EE" w:rsidRPr="00EC0446" w:rsidRDefault="000415EE" w:rsidP="000415EE">
            <w:pPr>
              <w:jc w:val="center"/>
              <w:rPr>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27AABF7" w14:textId="4D02944F" w:rsidR="000415EE" w:rsidRPr="00EC0446" w:rsidRDefault="000415EE" w:rsidP="000415EE">
            <w:pPr>
              <w:jc w:val="center"/>
              <w:rPr>
                <w:sz w:val="20"/>
                <w:lang w:val="en-US"/>
              </w:rPr>
            </w:pPr>
            <w:r w:rsidRPr="00EC0446">
              <w:rPr>
                <w:color w:val="000000"/>
                <w:sz w:val="20"/>
                <w:lang w:val="en-US"/>
              </w:rPr>
              <w:t>450</w:t>
            </w:r>
          </w:p>
        </w:tc>
      </w:tr>
      <w:tr w:rsidR="000415EE" w:rsidRPr="00EC0446" w14:paraId="77EC92AF"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9B342"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2633EE4" w14:textId="77777777" w:rsidR="000415EE" w:rsidRPr="00EC0446" w:rsidRDefault="000415EE" w:rsidP="000415EE">
            <w:pPr>
              <w:rPr>
                <w:sz w:val="20"/>
              </w:rPr>
            </w:pPr>
            <w:proofErr w:type="spellStart"/>
            <w:r w:rsidRPr="00EC0446">
              <w:rPr>
                <w:sz w:val="20"/>
              </w:rPr>
              <w:t>Ответвитель</w:t>
            </w:r>
            <w:proofErr w:type="spellEnd"/>
            <w:r w:rsidRPr="00EC0446">
              <w:rPr>
                <w:sz w:val="20"/>
              </w:rPr>
              <w:t xml:space="preserve">-крышка Т-образный вертикальный вниз исп.2, 100х50 </w:t>
            </w:r>
            <w:r w:rsidRPr="00EC0446">
              <w:rPr>
                <w:sz w:val="20"/>
                <w:lang w:val="en-US"/>
              </w:rPr>
              <w:t>DDS</w:t>
            </w:r>
            <w:r w:rsidRPr="00EC0446">
              <w:rPr>
                <w:sz w:val="20"/>
              </w:rPr>
              <w:t xml:space="preserve"> </w:t>
            </w:r>
          </w:p>
          <w:p w14:paraId="57CEA9D7" w14:textId="447099F4" w:rsidR="000415EE" w:rsidRPr="00EC0446" w:rsidRDefault="000415EE" w:rsidP="000415EE">
            <w:pPr>
              <w:rPr>
                <w:color w:val="000000"/>
                <w:sz w:val="20"/>
              </w:rPr>
            </w:pPr>
            <w:r w:rsidRPr="00EC0446">
              <w:rPr>
                <w:sz w:val="20"/>
              </w:rPr>
              <w:t>"</w:t>
            </w:r>
            <w:r w:rsidRPr="00EC0446">
              <w:rPr>
                <w:sz w:val="20"/>
                <w:lang w:val="en-US"/>
              </w:rPr>
              <w:t>S</w:t>
            </w:r>
            <w:r w:rsidRPr="00EC0446">
              <w:rPr>
                <w:sz w:val="20"/>
              </w:rPr>
              <w:t>5-КОМБИТЕК" кат. № 37378</w:t>
            </w:r>
            <w:r w:rsidRPr="00EC0446">
              <w:rPr>
                <w:sz w:val="20"/>
                <w:lang w:val="en-US"/>
              </w:rPr>
              <w:t>KHDZ</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E568628" w14:textId="55430DD4" w:rsidR="000415EE" w:rsidRPr="00EC0446" w:rsidRDefault="000415EE" w:rsidP="000415EE">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8657955" w14:textId="430BF094" w:rsidR="000415EE" w:rsidRPr="00EC0446" w:rsidRDefault="000415EE" w:rsidP="000415EE">
            <w:pPr>
              <w:jc w:val="center"/>
              <w:rPr>
                <w:color w:val="000000"/>
                <w:sz w:val="20"/>
              </w:rPr>
            </w:pPr>
            <w:r w:rsidRPr="00EC0446">
              <w:rPr>
                <w:color w:val="000000"/>
                <w:sz w:val="20"/>
                <w:lang w:val="en-US"/>
              </w:rPr>
              <w:t>450</w:t>
            </w:r>
          </w:p>
        </w:tc>
      </w:tr>
      <w:tr w:rsidR="000415EE" w:rsidRPr="00EC0446" w14:paraId="20F11216"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3B06D"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1A0AE5A0" w14:textId="77777777" w:rsidR="000415EE" w:rsidRPr="00EC0446" w:rsidRDefault="000415EE" w:rsidP="000415EE">
            <w:pPr>
              <w:rPr>
                <w:sz w:val="20"/>
              </w:rPr>
            </w:pPr>
            <w:r w:rsidRPr="00EC0446">
              <w:rPr>
                <w:sz w:val="20"/>
              </w:rPr>
              <w:t>Монтаж:</w:t>
            </w:r>
          </w:p>
          <w:p w14:paraId="0B33EF09" w14:textId="66F9AA03" w:rsidR="000415EE" w:rsidRPr="00EC0446" w:rsidRDefault="000415EE" w:rsidP="000415EE">
            <w:pPr>
              <w:rPr>
                <w:sz w:val="20"/>
              </w:rPr>
            </w:pPr>
            <w:r w:rsidRPr="00EC0446">
              <w:rPr>
                <w:sz w:val="20"/>
              </w:rPr>
              <w:t>Лоток металлический</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265F0E8" w14:textId="111E632D" w:rsidR="000415EE" w:rsidRPr="00EC0446" w:rsidRDefault="000415EE" w:rsidP="000415EE">
            <w:pPr>
              <w:jc w:val="center"/>
              <w:rPr>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BD7CD6F" w14:textId="55CF6DD8" w:rsidR="000415EE" w:rsidRPr="00EC0446" w:rsidRDefault="000415EE" w:rsidP="000415EE">
            <w:pPr>
              <w:jc w:val="center"/>
              <w:rPr>
                <w:color w:val="000000"/>
                <w:sz w:val="20"/>
                <w:lang w:val="en-US"/>
              </w:rPr>
            </w:pPr>
            <w:r w:rsidRPr="00EC0446">
              <w:rPr>
                <w:color w:val="000000"/>
                <w:sz w:val="20"/>
              </w:rPr>
              <w:t>2000</w:t>
            </w:r>
          </w:p>
        </w:tc>
      </w:tr>
      <w:tr w:rsidR="000415EE" w:rsidRPr="00EC0446" w14:paraId="19770CEE"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4377D"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EDBA275" w14:textId="77777777" w:rsidR="000415EE" w:rsidRPr="00EC0446" w:rsidRDefault="000415EE" w:rsidP="000415EE">
            <w:pPr>
              <w:rPr>
                <w:sz w:val="20"/>
              </w:rPr>
            </w:pPr>
            <w:r w:rsidRPr="00EC0446">
              <w:rPr>
                <w:sz w:val="20"/>
              </w:rPr>
              <w:t>Лоток металлический неперфорированный исп. 2, 50</w:t>
            </w:r>
            <w:r w:rsidRPr="00EC0446">
              <w:rPr>
                <w:sz w:val="20"/>
                <w:lang w:val="en-US"/>
              </w:rPr>
              <w:t>x</w:t>
            </w:r>
            <w:r w:rsidRPr="00EC0446">
              <w:rPr>
                <w:sz w:val="20"/>
              </w:rPr>
              <w:t>50</w:t>
            </w:r>
            <w:r w:rsidRPr="00EC0446">
              <w:rPr>
                <w:sz w:val="20"/>
                <w:lang w:val="en-US"/>
              </w:rPr>
              <w:t>x</w:t>
            </w:r>
            <w:r w:rsidRPr="00EC0446">
              <w:rPr>
                <w:sz w:val="20"/>
              </w:rPr>
              <w:t xml:space="preserve">3000 </w:t>
            </w:r>
          </w:p>
          <w:p w14:paraId="07919041" w14:textId="3AF41EBF" w:rsidR="000415EE" w:rsidRPr="00EC0446" w:rsidRDefault="000415EE" w:rsidP="000415EE">
            <w:pPr>
              <w:rPr>
                <w:sz w:val="20"/>
              </w:rPr>
            </w:pPr>
            <w:r w:rsidRPr="00EC0446">
              <w:rPr>
                <w:sz w:val="20"/>
              </w:rPr>
              <w:t>"</w:t>
            </w:r>
            <w:r w:rsidRPr="00EC0446">
              <w:rPr>
                <w:sz w:val="20"/>
                <w:lang w:val="en-US"/>
              </w:rPr>
              <w:t>S</w:t>
            </w:r>
            <w:r w:rsidRPr="00EC0446">
              <w:rPr>
                <w:sz w:val="20"/>
              </w:rPr>
              <w:t>5-КОМБИТЕК" кат. № 3502010HDZ</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657B8EB" w14:textId="07278329" w:rsidR="000415EE" w:rsidRPr="00EC0446" w:rsidRDefault="000415EE" w:rsidP="000415EE">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E5E0F20" w14:textId="42D4ABCA" w:rsidR="000415EE" w:rsidRPr="00EC0446" w:rsidRDefault="000415EE" w:rsidP="000415EE">
            <w:pPr>
              <w:jc w:val="center"/>
              <w:rPr>
                <w:color w:val="000000"/>
                <w:sz w:val="20"/>
              </w:rPr>
            </w:pPr>
            <w:r w:rsidRPr="00EC0446">
              <w:rPr>
                <w:color w:val="000000"/>
                <w:sz w:val="20"/>
              </w:rPr>
              <w:t>2000</w:t>
            </w:r>
          </w:p>
        </w:tc>
      </w:tr>
      <w:tr w:rsidR="000415EE" w:rsidRPr="00EC0446" w14:paraId="416C2F7D"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77E24"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11DFE141" w14:textId="77777777" w:rsidR="000415EE" w:rsidRPr="00EC0446" w:rsidRDefault="000415EE" w:rsidP="000415EE">
            <w:pPr>
              <w:rPr>
                <w:sz w:val="20"/>
              </w:rPr>
            </w:pPr>
            <w:r w:rsidRPr="00EC0446">
              <w:rPr>
                <w:sz w:val="20"/>
              </w:rPr>
              <w:t>Монтаж:</w:t>
            </w:r>
          </w:p>
          <w:p w14:paraId="5F0F17DF" w14:textId="624CFF33" w:rsidR="000415EE" w:rsidRPr="00EC0446" w:rsidRDefault="000415EE" w:rsidP="000415EE">
            <w:pPr>
              <w:rPr>
                <w:sz w:val="20"/>
              </w:rPr>
            </w:pPr>
            <w:r w:rsidRPr="00EC0446">
              <w:rPr>
                <w:sz w:val="20"/>
              </w:rPr>
              <w:t>Крышка лотка</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113BC52" w14:textId="5C682A45" w:rsidR="000415EE" w:rsidRPr="00EC0446" w:rsidRDefault="000415EE" w:rsidP="000415EE">
            <w:pPr>
              <w:jc w:val="center"/>
              <w:rPr>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D2C8EB9" w14:textId="232A8C9C" w:rsidR="000415EE" w:rsidRPr="00EC0446" w:rsidRDefault="000415EE" w:rsidP="000415EE">
            <w:pPr>
              <w:jc w:val="center"/>
              <w:rPr>
                <w:color w:val="000000"/>
                <w:sz w:val="20"/>
              </w:rPr>
            </w:pPr>
            <w:r w:rsidRPr="00EC0446">
              <w:rPr>
                <w:color w:val="000000"/>
                <w:sz w:val="20"/>
              </w:rPr>
              <w:t>2000</w:t>
            </w:r>
          </w:p>
        </w:tc>
      </w:tr>
      <w:tr w:rsidR="000415EE" w:rsidRPr="00EC0446" w14:paraId="30F87F53"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7B2D3"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7ED3EA24" w14:textId="6F67EFD4" w:rsidR="000415EE" w:rsidRPr="00EC0446" w:rsidRDefault="000415EE" w:rsidP="000415EE">
            <w:pPr>
              <w:rPr>
                <w:color w:val="000000"/>
                <w:sz w:val="20"/>
              </w:rPr>
            </w:pPr>
            <w:r w:rsidRPr="00EC0446">
              <w:rPr>
                <w:sz w:val="20"/>
              </w:rPr>
              <w:t>Крышка лотка исп.2, 15</w:t>
            </w:r>
            <w:r w:rsidRPr="00EC0446">
              <w:rPr>
                <w:sz w:val="20"/>
                <w:lang w:val="en-US"/>
              </w:rPr>
              <w:t>x</w:t>
            </w:r>
            <w:r w:rsidRPr="00EC0446">
              <w:rPr>
                <w:sz w:val="20"/>
              </w:rPr>
              <w:t>50</w:t>
            </w:r>
            <w:r w:rsidRPr="00EC0446">
              <w:rPr>
                <w:sz w:val="20"/>
                <w:lang w:val="en-US"/>
              </w:rPr>
              <w:t>x</w:t>
            </w:r>
            <w:r w:rsidRPr="00EC0446">
              <w:rPr>
                <w:sz w:val="20"/>
              </w:rPr>
              <w:t>3000 "</w:t>
            </w:r>
            <w:r w:rsidRPr="00EC0446">
              <w:rPr>
                <w:sz w:val="20"/>
                <w:lang w:val="en-US"/>
              </w:rPr>
              <w:t>S</w:t>
            </w:r>
            <w:r w:rsidRPr="00EC0446">
              <w:rPr>
                <w:sz w:val="20"/>
              </w:rPr>
              <w:t>5-КОМБИТЕК" кат. № 35520</w:t>
            </w:r>
            <w:r w:rsidRPr="00EC0446">
              <w:rPr>
                <w:sz w:val="20"/>
                <w:lang w:val="en-US"/>
              </w:rPr>
              <w:t>HDZ</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2CA6EB3" w14:textId="1FD62572" w:rsidR="000415EE" w:rsidRPr="00EC0446" w:rsidRDefault="000415EE" w:rsidP="000415EE">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B059A2D" w14:textId="14FC534E" w:rsidR="000415EE" w:rsidRPr="00EC0446" w:rsidRDefault="000415EE" w:rsidP="000415EE">
            <w:pPr>
              <w:jc w:val="center"/>
              <w:rPr>
                <w:color w:val="000000"/>
                <w:sz w:val="20"/>
              </w:rPr>
            </w:pPr>
            <w:r w:rsidRPr="00EC0446">
              <w:rPr>
                <w:color w:val="000000"/>
                <w:sz w:val="20"/>
              </w:rPr>
              <w:t>2000</w:t>
            </w:r>
          </w:p>
        </w:tc>
      </w:tr>
      <w:tr w:rsidR="000415EE" w:rsidRPr="00EC0446" w14:paraId="6023337B"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E88D5"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AD9B3DB" w14:textId="77777777" w:rsidR="000415EE" w:rsidRPr="00EC0446" w:rsidRDefault="000415EE" w:rsidP="000415EE">
            <w:pPr>
              <w:rPr>
                <w:sz w:val="20"/>
              </w:rPr>
            </w:pPr>
            <w:r w:rsidRPr="00EC0446">
              <w:rPr>
                <w:sz w:val="20"/>
              </w:rPr>
              <w:t>Монтаж:</w:t>
            </w:r>
          </w:p>
          <w:p w14:paraId="1E8411CC" w14:textId="4C6DED87" w:rsidR="000415EE" w:rsidRPr="00EC0446" w:rsidRDefault="000415EE" w:rsidP="000415EE">
            <w:pPr>
              <w:rPr>
                <w:sz w:val="20"/>
              </w:rPr>
            </w:pPr>
            <w:r w:rsidRPr="00EC0446">
              <w:rPr>
                <w:sz w:val="20"/>
              </w:rPr>
              <w:t>Крюк-болт</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BAB7E59" w14:textId="388A1770" w:rsidR="000415EE" w:rsidRPr="00EC0446" w:rsidRDefault="000415EE" w:rsidP="000415EE">
            <w:pPr>
              <w:jc w:val="center"/>
              <w:rPr>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D1B01DD" w14:textId="24B1FAAE" w:rsidR="000415EE" w:rsidRPr="00EC0446" w:rsidRDefault="000415EE" w:rsidP="000415EE">
            <w:pPr>
              <w:jc w:val="center"/>
              <w:rPr>
                <w:color w:val="000000"/>
                <w:sz w:val="20"/>
              </w:rPr>
            </w:pPr>
            <w:r w:rsidRPr="00EC0446">
              <w:rPr>
                <w:sz w:val="20"/>
              </w:rPr>
              <w:t>7500</w:t>
            </w:r>
          </w:p>
        </w:tc>
      </w:tr>
      <w:tr w:rsidR="000415EE" w:rsidRPr="00EC0446" w14:paraId="53A33E02"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957DD"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43EFCA49" w14:textId="77777777" w:rsidR="000415EE" w:rsidRPr="00EC0446" w:rsidRDefault="000415EE" w:rsidP="000415EE">
            <w:pPr>
              <w:rPr>
                <w:sz w:val="20"/>
              </w:rPr>
            </w:pPr>
            <w:r w:rsidRPr="00EC0446">
              <w:rPr>
                <w:sz w:val="20"/>
              </w:rPr>
              <w:t xml:space="preserve">Крюк-болт для механического соединения проволочного лотка </w:t>
            </w:r>
          </w:p>
          <w:p w14:paraId="5AEC826A" w14:textId="61301C79" w:rsidR="000415EE" w:rsidRPr="00EC0446" w:rsidRDefault="000415EE" w:rsidP="000415EE">
            <w:pPr>
              <w:rPr>
                <w:color w:val="000000"/>
                <w:sz w:val="20"/>
              </w:rPr>
            </w:pPr>
            <w:r w:rsidRPr="00EC0446">
              <w:rPr>
                <w:sz w:val="20"/>
              </w:rPr>
              <w:t>"</w:t>
            </w:r>
            <w:r w:rsidRPr="00EC0446">
              <w:rPr>
                <w:sz w:val="20"/>
                <w:lang w:val="en-US"/>
              </w:rPr>
              <w:t>F</w:t>
            </w:r>
            <w:r w:rsidRPr="00EC0446">
              <w:rPr>
                <w:sz w:val="20"/>
              </w:rPr>
              <w:t>5-КОМБИТЕК" М6х20 кат. № СМ070620</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3E540123" w14:textId="47BB9C4A" w:rsidR="000415EE" w:rsidRPr="00EC0446" w:rsidRDefault="000415EE" w:rsidP="000415EE">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7BC7362" w14:textId="36CF2F95" w:rsidR="000415EE" w:rsidRPr="00EC0446" w:rsidRDefault="000415EE" w:rsidP="000415EE">
            <w:pPr>
              <w:jc w:val="center"/>
              <w:rPr>
                <w:color w:val="000000"/>
                <w:sz w:val="20"/>
              </w:rPr>
            </w:pPr>
            <w:r w:rsidRPr="00EC0446">
              <w:rPr>
                <w:sz w:val="20"/>
              </w:rPr>
              <w:t>7500</w:t>
            </w:r>
          </w:p>
        </w:tc>
      </w:tr>
      <w:tr w:rsidR="000415EE" w:rsidRPr="00EC0446" w14:paraId="55C843D7"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9EAA3"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23163E8" w14:textId="77777777" w:rsidR="000415EE" w:rsidRPr="00EC0446" w:rsidRDefault="000415EE" w:rsidP="000415EE">
            <w:pPr>
              <w:rPr>
                <w:sz w:val="20"/>
              </w:rPr>
            </w:pPr>
            <w:r w:rsidRPr="00EC0446">
              <w:rPr>
                <w:sz w:val="20"/>
              </w:rPr>
              <w:t>Монтаж:</w:t>
            </w:r>
          </w:p>
          <w:p w14:paraId="1EAB5306" w14:textId="175A1FDE" w:rsidR="000415EE" w:rsidRPr="00EC0446" w:rsidRDefault="000415EE" w:rsidP="000415EE">
            <w:pPr>
              <w:rPr>
                <w:sz w:val="20"/>
              </w:rPr>
            </w:pPr>
            <w:r w:rsidRPr="00EC0446">
              <w:rPr>
                <w:sz w:val="20"/>
              </w:rPr>
              <w:t>Болт М8х60</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D9CBE8F" w14:textId="661CBD00" w:rsidR="000415EE" w:rsidRPr="00EC0446" w:rsidRDefault="000415EE" w:rsidP="000415EE">
            <w:pPr>
              <w:jc w:val="center"/>
              <w:rPr>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1474252" w14:textId="778BA108" w:rsidR="000415EE" w:rsidRPr="00EC0446" w:rsidRDefault="000415EE" w:rsidP="000415EE">
            <w:pPr>
              <w:jc w:val="center"/>
              <w:rPr>
                <w:sz w:val="20"/>
              </w:rPr>
            </w:pPr>
            <w:r w:rsidRPr="00EC0446">
              <w:rPr>
                <w:sz w:val="20"/>
              </w:rPr>
              <w:t>30000</w:t>
            </w:r>
          </w:p>
        </w:tc>
      </w:tr>
      <w:tr w:rsidR="000415EE" w:rsidRPr="00EC0446" w14:paraId="062A1EB6"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EB08A"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C2EFC7C" w14:textId="77777777" w:rsidR="000415EE" w:rsidRPr="00EC0446" w:rsidRDefault="000415EE" w:rsidP="000415EE">
            <w:pPr>
              <w:rPr>
                <w:sz w:val="20"/>
              </w:rPr>
            </w:pPr>
            <w:r w:rsidRPr="00EC0446">
              <w:rPr>
                <w:sz w:val="20"/>
              </w:rPr>
              <w:t xml:space="preserve">Болт с шестигранной головкой </w:t>
            </w:r>
            <w:r w:rsidRPr="00EC0446">
              <w:rPr>
                <w:sz w:val="20"/>
                <w:lang w:val="en-US"/>
              </w:rPr>
              <w:t>c</w:t>
            </w:r>
            <w:r w:rsidRPr="00EC0446">
              <w:rPr>
                <w:sz w:val="20"/>
              </w:rPr>
              <w:t xml:space="preserve"> частичной резьбой исп.2, М8х60 </w:t>
            </w:r>
          </w:p>
          <w:p w14:paraId="5517617E" w14:textId="71990141" w:rsidR="000415EE" w:rsidRPr="00EC0446" w:rsidRDefault="000415EE" w:rsidP="000415EE">
            <w:pPr>
              <w:rPr>
                <w:color w:val="000000"/>
                <w:sz w:val="20"/>
              </w:rPr>
            </w:pPr>
            <w:r w:rsidRPr="00EC0446">
              <w:rPr>
                <w:sz w:val="20"/>
              </w:rPr>
              <w:t>"М5 КОМБИТЕК" кат. № СМ020860</w:t>
            </w:r>
            <w:r w:rsidRPr="00EC0446">
              <w:rPr>
                <w:sz w:val="20"/>
                <w:lang w:val="en-US"/>
              </w:rPr>
              <w:t>HDZ</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D0403EC" w14:textId="33E948E3" w:rsidR="000415EE" w:rsidRPr="00EC0446" w:rsidRDefault="000415EE" w:rsidP="000415EE">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E177D2E" w14:textId="22B86348" w:rsidR="000415EE" w:rsidRPr="00EC0446" w:rsidRDefault="000415EE" w:rsidP="000415EE">
            <w:pPr>
              <w:jc w:val="center"/>
              <w:rPr>
                <w:color w:val="000000"/>
                <w:sz w:val="20"/>
              </w:rPr>
            </w:pPr>
            <w:r w:rsidRPr="00EC0446">
              <w:rPr>
                <w:sz w:val="20"/>
              </w:rPr>
              <w:t>30000</w:t>
            </w:r>
          </w:p>
        </w:tc>
      </w:tr>
      <w:tr w:rsidR="000415EE" w:rsidRPr="00EC0446" w14:paraId="5AAAA21A"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9C0B7"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8099676" w14:textId="77777777" w:rsidR="000415EE" w:rsidRPr="00EC0446" w:rsidRDefault="000415EE" w:rsidP="000415EE">
            <w:pPr>
              <w:rPr>
                <w:sz w:val="20"/>
              </w:rPr>
            </w:pPr>
            <w:r w:rsidRPr="00EC0446">
              <w:rPr>
                <w:sz w:val="20"/>
              </w:rPr>
              <w:t>Монтаж:</w:t>
            </w:r>
          </w:p>
          <w:p w14:paraId="50D2CEA6" w14:textId="5705109B" w:rsidR="000415EE" w:rsidRPr="00EC0446" w:rsidRDefault="000415EE" w:rsidP="000415EE">
            <w:pPr>
              <w:rPr>
                <w:sz w:val="20"/>
              </w:rPr>
            </w:pPr>
            <w:r w:rsidRPr="00EC0446">
              <w:rPr>
                <w:sz w:val="20"/>
              </w:rPr>
              <w:t xml:space="preserve">Гайка </w:t>
            </w:r>
            <w:r w:rsidRPr="00EC0446">
              <w:rPr>
                <w:sz w:val="20"/>
                <w:lang w:val="en-US"/>
              </w:rPr>
              <w:t>M</w:t>
            </w:r>
            <w:r w:rsidRPr="00EC0446">
              <w:rPr>
                <w:sz w:val="20"/>
              </w:rPr>
              <w:t>8</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24E950C" w14:textId="2EC2DA10" w:rsidR="000415EE" w:rsidRPr="00EC0446" w:rsidRDefault="000415EE" w:rsidP="000415EE">
            <w:pPr>
              <w:jc w:val="center"/>
              <w:rPr>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BB8C6AC" w14:textId="04347481" w:rsidR="000415EE" w:rsidRPr="00EC0446" w:rsidRDefault="000415EE" w:rsidP="000415EE">
            <w:pPr>
              <w:jc w:val="center"/>
              <w:rPr>
                <w:sz w:val="20"/>
              </w:rPr>
            </w:pPr>
            <w:r w:rsidRPr="00EC0446">
              <w:rPr>
                <w:sz w:val="20"/>
              </w:rPr>
              <w:t>30000</w:t>
            </w:r>
          </w:p>
        </w:tc>
      </w:tr>
      <w:tr w:rsidR="000415EE" w:rsidRPr="00EC0446" w14:paraId="57214794"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8ED28"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ADEE47C" w14:textId="0AD95891" w:rsidR="000415EE" w:rsidRPr="00EC0446" w:rsidRDefault="000415EE" w:rsidP="000415EE">
            <w:pPr>
              <w:rPr>
                <w:color w:val="000000"/>
                <w:sz w:val="20"/>
              </w:rPr>
            </w:pPr>
            <w:r w:rsidRPr="00EC0446">
              <w:rPr>
                <w:sz w:val="20"/>
              </w:rPr>
              <w:t xml:space="preserve">Гайка с насечкой, препятствующей отвинчиванию </w:t>
            </w:r>
            <w:r w:rsidRPr="00EC0446">
              <w:rPr>
                <w:sz w:val="20"/>
                <w:lang w:val="en-US"/>
              </w:rPr>
              <w:t>DIN</w:t>
            </w:r>
            <w:r w:rsidRPr="00EC0446">
              <w:rPr>
                <w:sz w:val="20"/>
              </w:rPr>
              <w:t xml:space="preserve"> 6923 исп.2. </w:t>
            </w:r>
            <w:r w:rsidRPr="00EC0446">
              <w:rPr>
                <w:sz w:val="20"/>
                <w:lang w:val="en-US"/>
              </w:rPr>
              <w:t>M</w:t>
            </w:r>
            <w:r w:rsidRPr="00EC0446">
              <w:rPr>
                <w:sz w:val="20"/>
              </w:rPr>
              <w:t xml:space="preserve">8 </w:t>
            </w:r>
            <w:r w:rsidRPr="00EC0446">
              <w:rPr>
                <w:sz w:val="20"/>
                <w:lang w:val="en-US"/>
              </w:rPr>
              <w:t>M</w:t>
            </w:r>
            <w:r w:rsidRPr="00EC0446">
              <w:rPr>
                <w:sz w:val="20"/>
              </w:rPr>
              <w:t xml:space="preserve">5-КОМБИТЕК" кат. № </w:t>
            </w:r>
            <w:r w:rsidRPr="00EC0446">
              <w:rPr>
                <w:sz w:val="20"/>
                <w:lang w:val="en-US"/>
              </w:rPr>
              <w:t>CM</w:t>
            </w:r>
            <w:r w:rsidRPr="00EC0446">
              <w:rPr>
                <w:sz w:val="20"/>
              </w:rPr>
              <w:t>100800</w:t>
            </w:r>
            <w:r w:rsidRPr="00EC0446">
              <w:rPr>
                <w:sz w:val="20"/>
                <w:lang w:val="en-US"/>
              </w:rPr>
              <w:t>HDZ</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3F0316E" w14:textId="3AC82228" w:rsidR="000415EE" w:rsidRPr="00EC0446" w:rsidRDefault="000415EE" w:rsidP="000415EE">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0A50E46" w14:textId="02B91E44" w:rsidR="000415EE" w:rsidRPr="00EC0446" w:rsidRDefault="000415EE" w:rsidP="000415EE">
            <w:pPr>
              <w:jc w:val="center"/>
              <w:rPr>
                <w:color w:val="000000"/>
                <w:sz w:val="20"/>
              </w:rPr>
            </w:pPr>
            <w:r w:rsidRPr="00EC0446">
              <w:rPr>
                <w:sz w:val="20"/>
              </w:rPr>
              <w:t>30000</w:t>
            </w:r>
          </w:p>
        </w:tc>
      </w:tr>
      <w:tr w:rsidR="000415EE" w:rsidRPr="00EC0446" w14:paraId="1003D015"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5AB39"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244E67A" w14:textId="77777777" w:rsidR="000415EE" w:rsidRPr="00EC0446" w:rsidRDefault="000415EE" w:rsidP="000415EE">
            <w:pPr>
              <w:rPr>
                <w:sz w:val="20"/>
              </w:rPr>
            </w:pPr>
            <w:r w:rsidRPr="00EC0446">
              <w:rPr>
                <w:sz w:val="20"/>
              </w:rPr>
              <w:t>Монтаж:</w:t>
            </w:r>
          </w:p>
          <w:p w14:paraId="1CA66700" w14:textId="788ADEBD" w:rsidR="000415EE" w:rsidRPr="00EC0446" w:rsidRDefault="000415EE" w:rsidP="000415EE">
            <w:pPr>
              <w:rPr>
                <w:sz w:val="20"/>
              </w:rPr>
            </w:pPr>
            <w:r w:rsidRPr="00EC0446">
              <w:rPr>
                <w:sz w:val="20"/>
              </w:rPr>
              <w:t>Винт М5х8</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36CA34CE" w14:textId="7B57156F" w:rsidR="000415EE" w:rsidRPr="00EC0446" w:rsidRDefault="000415EE" w:rsidP="000415EE">
            <w:pPr>
              <w:jc w:val="center"/>
              <w:rPr>
                <w:sz w:val="20"/>
              </w:rPr>
            </w:pPr>
            <w:proofErr w:type="spellStart"/>
            <w:r w:rsidRPr="00EC0446">
              <w:rPr>
                <w:sz w:val="20"/>
              </w:rPr>
              <w:t>упак</w:t>
            </w:r>
            <w:proofErr w:type="spellEnd"/>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6589975" w14:textId="56DE5090" w:rsidR="000415EE" w:rsidRPr="00EC0446" w:rsidRDefault="000415EE" w:rsidP="000415EE">
            <w:pPr>
              <w:jc w:val="center"/>
              <w:rPr>
                <w:sz w:val="20"/>
              </w:rPr>
            </w:pPr>
            <w:r w:rsidRPr="00EC0446">
              <w:rPr>
                <w:sz w:val="20"/>
              </w:rPr>
              <w:t>52</w:t>
            </w:r>
          </w:p>
        </w:tc>
      </w:tr>
      <w:tr w:rsidR="000415EE" w:rsidRPr="00EC0446" w14:paraId="2FC69CB4"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7964F"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01EF711" w14:textId="77777777" w:rsidR="000415EE" w:rsidRPr="00EC0446" w:rsidRDefault="000415EE" w:rsidP="000415EE">
            <w:pPr>
              <w:rPr>
                <w:sz w:val="20"/>
              </w:rPr>
            </w:pPr>
            <w:r w:rsidRPr="00EC0446">
              <w:rPr>
                <w:sz w:val="20"/>
              </w:rPr>
              <w:t xml:space="preserve">Винт для электрического контакта крышек, исп.2, М5х8 </w:t>
            </w:r>
          </w:p>
          <w:p w14:paraId="1A0E0E2C" w14:textId="184A9410" w:rsidR="000415EE" w:rsidRPr="00EC0446" w:rsidRDefault="000415EE" w:rsidP="000415EE">
            <w:pPr>
              <w:rPr>
                <w:sz w:val="20"/>
              </w:rPr>
            </w:pPr>
            <w:r w:rsidRPr="00EC0446">
              <w:rPr>
                <w:sz w:val="20"/>
              </w:rPr>
              <w:t>"</w:t>
            </w:r>
            <w:r w:rsidRPr="00EC0446">
              <w:rPr>
                <w:sz w:val="20"/>
                <w:lang w:val="en-US"/>
              </w:rPr>
              <w:t>M</w:t>
            </w:r>
            <w:r w:rsidRPr="00EC0446">
              <w:rPr>
                <w:sz w:val="20"/>
              </w:rPr>
              <w:t>5-КОМБИТЕК" кат. № СМ030508</w:t>
            </w:r>
            <w:r w:rsidRPr="00EC0446">
              <w:rPr>
                <w:sz w:val="20"/>
                <w:lang w:val="en-US"/>
              </w:rPr>
              <w:t>HDZ</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8426DAD" w14:textId="785CD8B2" w:rsidR="000415EE" w:rsidRPr="00EC0446" w:rsidRDefault="000415EE" w:rsidP="000415EE">
            <w:pPr>
              <w:jc w:val="center"/>
              <w:rPr>
                <w:color w:val="000000"/>
                <w:sz w:val="20"/>
              </w:rPr>
            </w:pPr>
            <w:proofErr w:type="spellStart"/>
            <w:r w:rsidRPr="00EC0446">
              <w:rPr>
                <w:sz w:val="20"/>
              </w:rPr>
              <w:t>упак</w:t>
            </w:r>
            <w:proofErr w:type="spellEnd"/>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7764876" w14:textId="0D38AFF5" w:rsidR="000415EE" w:rsidRPr="00EC0446" w:rsidRDefault="000415EE" w:rsidP="000415EE">
            <w:pPr>
              <w:jc w:val="center"/>
              <w:rPr>
                <w:color w:val="000000"/>
                <w:sz w:val="20"/>
              </w:rPr>
            </w:pPr>
            <w:r w:rsidRPr="00EC0446">
              <w:rPr>
                <w:sz w:val="20"/>
              </w:rPr>
              <w:t>52</w:t>
            </w:r>
          </w:p>
        </w:tc>
      </w:tr>
      <w:tr w:rsidR="000415EE" w:rsidRPr="00EC0446" w14:paraId="2AE091AF"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720863"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36F4E05" w14:textId="77777777" w:rsidR="000415EE" w:rsidRPr="00EC0446" w:rsidRDefault="000415EE" w:rsidP="000415EE">
            <w:pPr>
              <w:rPr>
                <w:sz w:val="20"/>
              </w:rPr>
            </w:pPr>
            <w:r w:rsidRPr="00EC0446">
              <w:rPr>
                <w:sz w:val="20"/>
              </w:rPr>
              <w:t>Монтаж:</w:t>
            </w:r>
          </w:p>
          <w:p w14:paraId="2AB8AF1C" w14:textId="3B38DD79" w:rsidR="000415EE" w:rsidRPr="00EC0446" w:rsidRDefault="000415EE" w:rsidP="000415EE">
            <w:pPr>
              <w:rPr>
                <w:sz w:val="20"/>
              </w:rPr>
            </w:pPr>
            <w:r w:rsidRPr="00EC0446">
              <w:rPr>
                <w:sz w:val="20"/>
              </w:rPr>
              <w:t xml:space="preserve">Винт </w:t>
            </w:r>
            <w:r w:rsidRPr="00EC0446">
              <w:rPr>
                <w:sz w:val="20"/>
                <w:lang w:val="en-US"/>
              </w:rPr>
              <w:t>M</w:t>
            </w:r>
            <w:r w:rsidRPr="00EC0446">
              <w:rPr>
                <w:sz w:val="20"/>
              </w:rPr>
              <w:t>6</w:t>
            </w:r>
            <w:r w:rsidRPr="00EC0446">
              <w:rPr>
                <w:sz w:val="20"/>
                <w:lang w:val="en-US"/>
              </w:rPr>
              <w:t>x</w:t>
            </w:r>
            <w:r w:rsidRPr="00EC0446">
              <w:rPr>
                <w:sz w:val="20"/>
              </w:rPr>
              <w:t>10</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A22834B" w14:textId="238C5644" w:rsidR="000415EE" w:rsidRPr="00EC0446" w:rsidRDefault="000415EE" w:rsidP="000415EE">
            <w:pPr>
              <w:jc w:val="center"/>
              <w:rPr>
                <w:sz w:val="20"/>
              </w:rPr>
            </w:pPr>
            <w:r w:rsidRPr="00EC0446">
              <w:rPr>
                <w:sz w:val="20"/>
              </w:rPr>
              <w:t>у</w:t>
            </w:r>
            <w:proofErr w:type="spellStart"/>
            <w:r w:rsidRPr="00EC0446">
              <w:rPr>
                <w:sz w:val="20"/>
                <w:lang w:val="en-US"/>
              </w:rPr>
              <w:t>пак</w:t>
            </w:r>
            <w:proofErr w:type="spellEnd"/>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913779C" w14:textId="59D62D7E" w:rsidR="000415EE" w:rsidRPr="00EC0446" w:rsidRDefault="000415EE" w:rsidP="000415EE">
            <w:pPr>
              <w:jc w:val="center"/>
              <w:rPr>
                <w:sz w:val="20"/>
              </w:rPr>
            </w:pPr>
            <w:r w:rsidRPr="00EC0446">
              <w:rPr>
                <w:sz w:val="20"/>
                <w:lang w:val="en-US"/>
              </w:rPr>
              <w:t>1</w:t>
            </w:r>
            <w:r w:rsidRPr="00EC0446">
              <w:rPr>
                <w:sz w:val="20"/>
              </w:rPr>
              <w:t>87</w:t>
            </w:r>
          </w:p>
        </w:tc>
      </w:tr>
      <w:tr w:rsidR="000415EE" w:rsidRPr="00EC0446" w14:paraId="6BFD8455"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663F4"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1EF038EF" w14:textId="77777777" w:rsidR="000415EE" w:rsidRPr="00EC0446" w:rsidRDefault="000415EE" w:rsidP="000415EE">
            <w:pPr>
              <w:rPr>
                <w:sz w:val="20"/>
              </w:rPr>
            </w:pPr>
            <w:r w:rsidRPr="00EC0446">
              <w:rPr>
                <w:sz w:val="20"/>
              </w:rPr>
              <w:t xml:space="preserve">Винт с крестообразным шлицем исп.2, </w:t>
            </w:r>
            <w:r w:rsidRPr="00EC0446">
              <w:rPr>
                <w:sz w:val="20"/>
                <w:lang w:val="en-US"/>
              </w:rPr>
              <w:t>M</w:t>
            </w:r>
            <w:r w:rsidRPr="00EC0446">
              <w:rPr>
                <w:sz w:val="20"/>
              </w:rPr>
              <w:t>6</w:t>
            </w:r>
            <w:r w:rsidRPr="00EC0446">
              <w:rPr>
                <w:sz w:val="20"/>
                <w:lang w:val="en-US"/>
              </w:rPr>
              <w:t>x</w:t>
            </w:r>
            <w:r w:rsidRPr="00EC0446">
              <w:rPr>
                <w:sz w:val="20"/>
              </w:rPr>
              <w:t>10 "</w:t>
            </w:r>
            <w:r w:rsidRPr="00EC0446">
              <w:rPr>
                <w:sz w:val="20"/>
                <w:lang w:val="en-US"/>
              </w:rPr>
              <w:t>M</w:t>
            </w:r>
            <w:r w:rsidRPr="00EC0446">
              <w:rPr>
                <w:sz w:val="20"/>
              </w:rPr>
              <w:t xml:space="preserve">5-КОМБИТЕК"  </w:t>
            </w:r>
          </w:p>
          <w:p w14:paraId="65E57B2E" w14:textId="00C4E991" w:rsidR="000415EE" w:rsidRPr="00EC0446" w:rsidRDefault="000415EE" w:rsidP="000415EE">
            <w:pPr>
              <w:rPr>
                <w:color w:val="000000"/>
                <w:sz w:val="20"/>
              </w:rPr>
            </w:pPr>
            <w:proofErr w:type="spellStart"/>
            <w:r w:rsidRPr="00EC0446">
              <w:rPr>
                <w:sz w:val="20"/>
                <w:lang w:val="en-US"/>
              </w:rPr>
              <w:t>кат</w:t>
            </w:r>
            <w:proofErr w:type="spellEnd"/>
            <w:r w:rsidRPr="00EC0446">
              <w:rPr>
                <w:sz w:val="20"/>
                <w:lang w:val="en-US"/>
              </w:rPr>
              <w:t>. № CM010610HDZ</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FB37126" w14:textId="642C94FA" w:rsidR="000415EE" w:rsidRPr="00EC0446" w:rsidRDefault="000415EE" w:rsidP="000415EE">
            <w:pPr>
              <w:jc w:val="center"/>
              <w:rPr>
                <w:color w:val="000000"/>
                <w:sz w:val="20"/>
              </w:rPr>
            </w:pPr>
            <w:r w:rsidRPr="00EC0446">
              <w:rPr>
                <w:sz w:val="20"/>
              </w:rPr>
              <w:t>у</w:t>
            </w:r>
            <w:proofErr w:type="spellStart"/>
            <w:r w:rsidRPr="00EC0446">
              <w:rPr>
                <w:sz w:val="20"/>
                <w:lang w:val="en-US"/>
              </w:rPr>
              <w:t>пак</w:t>
            </w:r>
            <w:proofErr w:type="spellEnd"/>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20885B1" w14:textId="74BD490E" w:rsidR="000415EE" w:rsidRPr="00EC0446" w:rsidRDefault="000415EE" w:rsidP="000415EE">
            <w:pPr>
              <w:jc w:val="center"/>
              <w:rPr>
                <w:color w:val="000000"/>
                <w:sz w:val="20"/>
              </w:rPr>
            </w:pPr>
            <w:r w:rsidRPr="00EC0446">
              <w:rPr>
                <w:sz w:val="20"/>
                <w:lang w:val="en-US"/>
              </w:rPr>
              <w:t>1</w:t>
            </w:r>
            <w:r w:rsidRPr="00EC0446">
              <w:rPr>
                <w:sz w:val="20"/>
              </w:rPr>
              <w:t>87</w:t>
            </w:r>
          </w:p>
        </w:tc>
      </w:tr>
      <w:tr w:rsidR="000415EE" w:rsidRPr="00EC0446" w14:paraId="6832D065"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1381A"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780A97AF" w14:textId="77777777" w:rsidR="000415EE" w:rsidRPr="00EC0446" w:rsidRDefault="000415EE" w:rsidP="000415EE">
            <w:pPr>
              <w:rPr>
                <w:sz w:val="20"/>
              </w:rPr>
            </w:pPr>
            <w:r w:rsidRPr="00EC0446">
              <w:rPr>
                <w:sz w:val="20"/>
              </w:rPr>
              <w:t>Монтаж:</w:t>
            </w:r>
          </w:p>
          <w:p w14:paraId="72C22C1D" w14:textId="2D8194C4" w:rsidR="000415EE" w:rsidRPr="00EC0446" w:rsidRDefault="000415EE" w:rsidP="000415EE">
            <w:pPr>
              <w:rPr>
                <w:sz w:val="20"/>
              </w:rPr>
            </w:pPr>
            <w:r w:rsidRPr="00EC0446">
              <w:rPr>
                <w:sz w:val="20"/>
              </w:rPr>
              <w:t>Гайка М6</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E23393E" w14:textId="2F1AD0CC" w:rsidR="000415EE" w:rsidRPr="00EC0446" w:rsidRDefault="000415EE" w:rsidP="000415EE">
            <w:pPr>
              <w:jc w:val="center"/>
              <w:rPr>
                <w:sz w:val="20"/>
              </w:rPr>
            </w:pPr>
            <w:r w:rsidRPr="00EC0446">
              <w:rPr>
                <w:sz w:val="20"/>
              </w:rPr>
              <w:t>у</w:t>
            </w:r>
            <w:proofErr w:type="spellStart"/>
            <w:r w:rsidRPr="00EC0446">
              <w:rPr>
                <w:sz w:val="20"/>
                <w:lang w:val="en-US"/>
              </w:rPr>
              <w:t>пак</w:t>
            </w:r>
            <w:proofErr w:type="spellEnd"/>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857B7CB" w14:textId="32C8E3AC" w:rsidR="000415EE" w:rsidRPr="00EC0446" w:rsidRDefault="000415EE" w:rsidP="000415EE">
            <w:pPr>
              <w:jc w:val="center"/>
              <w:rPr>
                <w:sz w:val="20"/>
                <w:lang w:val="en-US"/>
              </w:rPr>
            </w:pPr>
            <w:r w:rsidRPr="00EC0446">
              <w:rPr>
                <w:sz w:val="20"/>
              </w:rPr>
              <w:t>228</w:t>
            </w:r>
          </w:p>
        </w:tc>
      </w:tr>
      <w:tr w:rsidR="000415EE" w:rsidRPr="00EC0446" w14:paraId="7F2D832B"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A9115"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CCA4341" w14:textId="77777777" w:rsidR="000415EE" w:rsidRPr="00EC0446" w:rsidRDefault="000415EE" w:rsidP="000415EE">
            <w:pPr>
              <w:rPr>
                <w:sz w:val="20"/>
              </w:rPr>
            </w:pPr>
            <w:r w:rsidRPr="00EC0446">
              <w:rPr>
                <w:sz w:val="20"/>
              </w:rPr>
              <w:t xml:space="preserve">Гайка с насечкой, препятствующей отвинчиванию, исп.2, М6 </w:t>
            </w:r>
          </w:p>
          <w:p w14:paraId="312CDB86" w14:textId="4682BD39" w:rsidR="000415EE" w:rsidRPr="00EC0446" w:rsidRDefault="000415EE" w:rsidP="000415EE">
            <w:pPr>
              <w:rPr>
                <w:color w:val="000000"/>
                <w:sz w:val="20"/>
              </w:rPr>
            </w:pPr>
            <w:r w:rsidRPr="00EC0446">
              <w:rPr>
                <w:sz w:val="20"/>
              </w:rPr>
              <w:t xml:space="preserve">"М5-КОМБИТЕК" кат. № </w:t>
            </w:r>
            <w:r w:rsidRPr="00EC0446">
              <w:rPr>
                <w:sz w:val="20"/>
                <w:lang w:val="en-US"/>
              </w:rPr>
              <w:t>CM</w:t>
            </w:r>
            <w:r w:rsidRPr="00EC0446">
              <w:rPr>
                <w:sz w:val="20"/>
              </w:rPr>
              <w:t>100600</w:t>
            </w:r>
            <w:r w:rsidRPr="00EC0446">
              <w:rPr>
                <w:sz w:val="20"/>
                <w:lang w:val="en-US"/>
              </w:rPr>
              <w:t>HDZ</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0EE7820" w14:textId="0683A7CA" w:rsidR="000415EE" w:rsidRPr="00EC0446" w:rsidRDefault="000415EE" w:rsidP="000415EE">
            <w:pPr>
              <w:jc w:val="center"/>
              <w:rPr>
                <w:color w:val="000000"/>
                <w:sz w:val="20"/>
              </w:rPr>
            </w:pPr>
            <w:r w:rsidRPr="00EC0446">
              <w:rPr>
                <w:sz w:val="20"/>
              </w:rPr>
              <w:t>у</w:t>
            </w:r>
            <w:proofErr w:type="spellStart"/>
            <w:r w:rsidRPr="00EC0446">
              <w:rPr>
                <w:sz w:val="20"/>
                <w:lang w:val="en-US"/>
              </w:rPr>
              <w:t>пак</w:t>
            </w:r>
            <w:proofErr w:type="spellEnd"/>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783324C" w14:textId="44E0EDF9" w:rsidR="000415EE" w:rsidRPr="00EC0446" w:rsidRDefault="000415EE" w:rsidP="000415EE">
            <w:pPr>
              <w:jc w:val="center"/>
              <w:rPr>
                <w:color w:val="000000"/>
                <w:sz w:val="20"/>
              </w:rPr>
            </w:pPr>
            <w:r w:rsidRPr="00EC0446">
              <w:rPr>
                <w:sz w:val="20"/>
              </w:rPr>
              <w:t>228</w:t>
            </w:r>
          </w:p>
        </w:tc>
      </w:tr>
      <w:tr w:rsidR="000415EE" w:rsidRPr="00EC0446" w14:paraId="417D2F36"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CC948"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4F67D56" w14:textId="77777777" w:rsidR="000415EE" w:rsidRPr="00EC0446" w:rsidRDefault="000415EE" w:rsidP="000415EE">
            <w:pPr>
              <w:rPr>
                <w:sz w:val="20"/>
              </w:rPr>
            </w:pPr>
            <w:r w:rsidRPr="00EC0446">
              <w:rPr>
                <w:sz w:val="20"/>
              </w:rPr>
              <w:t>Монтаж:</w:t>
            </w:r>
          </w:p>
          <w:p w14:paraId="3C82A133" w14:textId="3FD3C118" w:rsidR="000415EE" w:rsidRPr="00EC0446" w:rsidRDefault="000415EE" w:rsidP="000415EE">
            <w:pPr>
              <w:rPr>
                <w:sz w:val="20"/>
              </w:rPr>
            </w:pPr>
            <w:r w:rsidRPr="00EC0446">
              <w:rPr>
                <w:sz w:val="20"/>
              </w:rPr>
              <w:t>Пластина соединительная</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A6F06C1" w14:textId="26B5C015" w:rsidR="000415EE" w:rsidRPr="00EC0446" w:rsidRDefault="000415EE" w:rsidP="000415EE">
            <w:pPr>
              <w:jc w:val="center"/>
              <w:rPr>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063032A" w14:textId="1987DDF0" w:rsidR="000415EE" w:rsidRPr="00EC0446" w:rsidRDefault="000415EE" w:rsidP="000415EE">
            <w:pPr>
              <w:jc w:val="center"/>
              <w:rPr>
                <w:sz w:val="20"/>
              </w:rPr>
            </w:pPr>
            <w:r w:rsidRPr="00EC0446">
              <w:rPr>
                <w:sz w:val="20"/>
              </w:rPr>
              <w:t>1880</w:t>
            </w:r>
          </w:p>
        </w:tc>
      </w:tr>
      <w:tr w:rsidR="000415EE" w:rsidRPr="00EC0446" w14:paraId="2341096D"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0E08AD"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D7E7F78" w14:textId="77777777" w:rsidR="000415EE" w:rsidRPr="00EC0446" w:rsidRDefault="000415EE" w:rsidP="000415EE">
            <w:pPr>
              <w:rPr>
                <w:sz w:val="20"/>
              </w:rPr>
            </w:pPr>
            <w:r w:rsidRPr="00EC0446">
              <w:rPr>
                <w:sz w:val="20"/>
              </w:rPr>
              <w:t xml:space="preserve">Пластина соединительная исп.2 </w:t>
            </w:r>
            <w:r w:rsidRPr="00EC0446">
              <w:rPr>
                <w:sz w:val="20"/>
                <w:lang w:val="en-US"/>
              </w:rPr>
              <w:t>GTO</w:t>
            </w:r>
            <w:r w:rsidRPr="00EC0446">
              <w:rPr>
                <w:sz w:val="20"/>
              </w:rPr>
              <w:t xml:space="preserve"> "</w:t>
            </w:r>
            <w:r w:rsidRPr="00EC0446">
              <w:rPr>
                <w:sz w:val="20"/>
                <w:lang w:val="en-US"/>
              </w:rPr>
              <w:t>S</w:t>
            </w:r>
            <w:r w:rsidRPr="00EC0446">
              <w:rPr>
                <w:sz w:val="20"/>
              </w:rPr>
              <w:t xml:space="preserve">5-КОМБИТЕК" 50 </w:t>
            </w:r>
          </w:p>
          <w:p w14:paraId="056F98A9" w14:textId="4AB21939" w:rsidR="000415EE" w:rsidRPr="00EC0446" w:rsidRDefault="000415EE" w:rsidP="000415EE">
            <w:pPr>
              <w:rPr>
                <w:sz w:val="20"/>
              </w:rPr>
            </w:pPr>
            <w:r w:rsidRPr="00EC0446">
              <w:rPr>
                <w:sz w:val="20"/>
              </w:rPr>
              <w:t>кат. № 37301</w:t>
            </w:r>
            <w:r w:rsidRPr="00EC0446">
              <w:rPr>
                <w:sz w:val="20"/>
                <w:lang w:val="en-US"/>
              </w:rPr>
              <w:t>HDZL</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5404DA2" w14:textId="2B7EDA35" w:rsidR="000415EE" w:rsidRPr="00EC0446" w:rsidRDefault="000415EE" w:rsidP="000415EE">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EEF0935" w14:textId="76C7C760" w:rsidR="000415EE" w:rsidRPr="00EC0446" w:rsidRDefault="000415EE" w:rsidP="000415EE">
            <w:pPr>
              <w:jc w:val="center"/>
              <w:rPr>
                <w:color w:val="000000"/>
                <w:sz w:val="20"/>
              </w:rPr>
            </w:pPr>
            <w:r w:rsidRPr="00EC0446">
              <w:rPr>
                <w:sz w:val="20"/>
              </w:rPr>
              <w:t>1300</w:t>
            </w:r>
          </w:p>
        </w:tc>
      </w:tr>
      <w:tr w:rsidR="000415EE" w:rsidRPr="00EC0446" w14:paraId="252C388D"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1365E7"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10D0528" w14:textId="77777777" w:rsidR="000415EE" w:rsidRPr="00EC0446" w:rsidRDefault="000415EE" w:rsidP="000415EE">
            <w:pPr>
              <w:rPr>
                <w:sz w:val="20"/>
              </w:rPr>
            </w:pPr>
            <w:r w:rsidRPr="00EC0446">
              <w:rPr>
                <w:sz w:val="20"/>
              </w:rPr>
              <w:t xml:space="preserve">Пластина соединительная исп.2 </w:t>
            </w:r>
            <w:r w:rsidRPr="00EC0446">
              <w:rPr>
                <w:sz w:val="20"/>
                <w:lang w:val="en-US"/>
              </w:rPr>
              <w:t>GTO</w:t>
            </w:r>
            <w:r w:rsidRPr="00EC0446">
              <w:rPr>
                <w:sz w:val="20"/>
              </w:rPr>
              <w:t xml:space="preserve"> "</w:t>
            </w:r>
            <w:r w:rsidRPr="00EC0446">
              <w:rPr>
                <w:sz w:val="20"/>
                <w:lang w:val="en-US"/>
              </w:rPr>
              <w:t>S</w:t>
            </w:r>
            <w:r w:rsidRPr="00EC0446">
              <w:rPr>
                <w:sz w:val="20"/>
              </w:rPr>
              <w:t xml:space="preserve">5-КОМБИТЕК" 80 </w:t>
            </w:r>
          </w:p>
          <w:p w14:paraId="30391773" w14:textId="68ECD750" w:rsidR="000415EE" w:rsidRPr="00EC0446" w:rsidRDefault="000415EE" w:rsidP="000415EE">
            <w:pPr>
              <w:rPr>
                <w:sz w:val="20"/>
              </w:rPr>
            </w:pPr>
            <w:r w:rsidRPr="00EC0446">
              <w:rPr>
                <w:sz w:val="20"/>
              </w:rPr>
              <w:t>кат. № 37303</w:t>
            </w:r>
            <w:r w:rsidRPr="00EC0446">
              <w:rPr>
                <w:sz w:val="20"/>
                <w:lang w:val="en-US"/>
              </w:rPr>
              <w:t>HDZL</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9456A06" w14:textId="27463DBA" w:rsidR="000415EE" w:rsidRPr="00EC0446" w:rsidRDefault="000415EE" w:rsidP="000415EE">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7013A74" w14:textId="360E8487" w:rsidR="000415EE" w:rsidRPr="00EC0446" w:rsidRDefault="000415EE" w:rsidP="000415EE">
            <w:pPr>
              <w:jc w:val="center"/>
              <w:rPr>
                <w:color w:val="000000"/>
                <w:sz w:val="20"/>
              </w:rPr>
            </w:pPr>
            <w:r w:rsidRPr="00EC0446">
              <w:rPr>
                <w:sz w:val="20"/>
                <w:lang w:val="en-US"/>
              </w:rPr>
              <w:t>580</w:t>
            </w:r>
          </w:p>
        </w:tc>
      </w:tr>
      <w:tr w:rsidR="000415EE" w:rsidRPr="00EC0446" w14:paraId="448DE891"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1A6AC"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78D3486F" w14:textId="77777777" w:rsidR="000415EE" w:rsidRPr="00EC0446" w:rsidRDefault="000415EE" w:rsidP="000415EE">
            <w:pPr>
              <w:rPr>
                <w:sz w:val="20"/>
              </w:rPr>
            </w:pPr>
            <w:r w:rsidRPr="00EC0446">
              <w:rPr>
                <w:sz w:val="20"/>
              </w:rPr>
              <w:t>Монтаж:</w:t>
            </w:r>
          </w:p>
          <w:p w14:paraId="3EA3E76E" w14:textId="26931909" w:rsidR="000415EE" w:rsidRPr="00EC0446" w:rsidRDefault="000415EE" w:rsidP="000415EE">
            <w:pPr>
              <w:rPr>
                <w:sz w:val="20"/>
              </w:rPr>
            </w:pPr>
            <w:r w:rsidRPr="00EC0446">
              <w:rPr>
                <w:sz w:val="20"/>
              </w:rPr>
              <w:t>Накладка соединительная для основания лотка</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30F243B9" w14:textId="73AC7669" w:rsidR="000415EE" w:rsidRPr="00EC0446" w:rsidRDefault="000415EE" w:rsidP="000415EE">
            <w:pPr>
              <w:jc w:val="center"/>
              <w:rPr>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91CE519" w14:textId="3C177ADF" w:rsidR="000415EE" w:rsidRPr="00EC0446" w:rsidRDefault="000415EE" w:rsidP="000415EE">
            <w:pPr>
              <w:jc w:val="center"/>
              <w:rPr>
                <w:sz w:val="20"/>
              </w:rPr>
            </w:pPr>
            <w:r w:rsidRPr="00EC0446">
              <w:rPr>
                <w:sz w:val="20"/>
              </w:rPr>
              <w:t>2520</w:t>
            </w:r>
          </w:p>
        </w:tc>
      </w:tr>
      <w:tr w:rsidR="000415EE" w:rsidRPr="00EC0446" w14:paraId="29FFBB23"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24CD8"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48CE8074" w14:textId="77777777" w:rsidR="000415EE" w:rsidRPr="00EC0446" w:rsidRDefault="000415EE" w:rsidP="000415EE">
            <w:pPr>
              <w:rPr>
                <w:sz w:val="20"/>
              </w:rPr>
            </w:pPr>
            <w:r w:rsidRPr="00EC0446">
              <w:rPr>
                <w:sz w:val="20"/>
              </w:rPr>
              <w:t xml:space="preserve">Накладка соединительная для основания лотка </w:t>
            </w:r>
            <w:r w:rsidRPr="00EC0446">
              <w:rPr>
                <w:sz w:val="20"/>
                <w:lang w:val="en-US"/>
              </w:rPr>
              <w:t>CGB</w:t>
            </w:r>
            <w:r w:rsidRPr="00EC0446">
              <w:rPr>
                <w:sz w:val="20"/>
              </w:rPr>
              <w:t xml:space="preserve"> </w:t>
            </w:r>
          </w:p>
          <w:p w14:paraId="1DCAC939" w14:textId="0ECC324B" w:rsidR="000415EE" w:rsidRPr="00EC0446" w:rsidRDefault="000415EE" w:rsidP="000415EE">
            <w:pPr>
              <w:rPr>
                <w:sz w:val="20"/>
              </w:rPr>
            </w:pPr>
            <w:r w:rsidRPr="00EC0446">
              <w:rPr>
                <w:sz w:val="20"/>
              </w:rPr>
              <w:t>"</w:t>
            </w:r>
            <w:r w:rsidRPr="00EC0446">
              <w:rPr>
                <w:sz w:val="20"/>
                <w:lang w:val="en-US"/>
              </w:rPr>
              <w:t>S</w:t>
            </w:r>
            <w:r w:rsidRPr="00EC0446">
              <w:rPr>
                <w:sz w:val="20"/>
              </w:rPr>
              <w:t>5-КОМБИТЕК" 50 кат. № 37350</w:t>
            </w:r>
            <w:r w:rsidRPr="00EC0446">
              <w:rPr>
                <w:sz w:val="20"/>
                <w:lang w:val="en-US"/>
              </w:rPr>
              <w:t>HDZL</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7963F84" w14:textId="1296E937" w:rsidR="000415EE" w:rsidRPr="00EC0446" w:rsidRDefault="000415EE" w:rsidP="000415EE">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A0F5A16" w14:textId="69FE75C6" w:rsidR="000415EE" w:rsidRPr="00EC0446" w:rsidRDefault="000415EE" w:rsidP="000415EE">
            <w:pPr>
              <w:jc w:val="center"/>
              <w:rPr>
                <w:color w:val="000000"/>
                <w:sz w:val="20"/>
              </w:rPr>
            </w:pPr>
            <w:r w:rsidRPr="00EC0446">
              <w:rPr>
                <w:sz w:val="20"/>
              </w:rPr>
              <w:t>400</w:t>
            </w:r>
          </w:p>
        </w:tc>
      </w:tr>
      <w:tr w:rsidR="000415EE" w:rsidRPr="00EC0446" w14:paraId="187F1808"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AE995"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1111F31F" w14:textId="77777777" w:rsidR="000415EE" w:rsidRPr="00EC0446" w:rsidRDefault="000415EE" w:rsidP="000415EE">
            <w:pPr>
              <w:rPr>
                <w:sz w:val="20"/>
              </w:rPr>
            </w:pPr>
            <w:r w:rsidRPr="00EC0446">
              <w:rPr>
                <w:sz w:val="20"/>
              </w:rPr>
              <w:t xml:space="preserve">Накладка соединительная для основания лотка </w:t>
            </w:r>
            <w:r w:rsidRPr="00EC0446">
              <w:rPr>
                <w:sz w:val="20"/>
                <w:lang w:val="en-US"/>
              </w:rPr>
              <w:t>CGB</w:t>
            </w:r>
            <w:r w:rsidRPr="00EC0446">
              <w:rPr>
                <w:sz w:val="20"/>
              </w:rPr>
              <w:t xml:space="preserve"> </w:t>
            </w:r>
          </w:p>
          <w:p w14:paraId="679FD7FC" w14:textId="5D6BF139" w:rsidR="000415EE" w:rsidRPr="00EC0446" w:rsidRDefault="000415EE" w:rsidP="000415EE">
            <w:pPr>
              <w:rPr>
                <w:sz w:val="20"/>
              </w:rPr>
            </w:pPr>
            <w:r w:rsidRPr="00EC0446">
              <w:rPr>
                <w:sz w:val="20"/>
              </w:rPr>
              <w:t>"</w:t>
            </w:r>
            <w:r w:rsidRPr="00EC0446">
              <w:rPr>
                <w:sz w:val="20"/>
                <w:lang w:val="en-US"/>
              </w:rPr>
              <w:t>S</w:t>
            </w:r>
            <w:r w:rsidRPr="00EC0446">
              <w:rPr>
                <w:sz w:val="20"/>
              </w:rPr>
              <w:t>5-КОМБИТЕК" 100 кат. № 37352</w:t>
            </w:r>
            <w:r w:rsidRPr="00EC0446">
              <w:rPr>
                <w:sz w:val="20"/>
                <w:lang w:val="en-US"/>
              </w:rPr>
              <w:t>HDZL</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A2DDD19" w14:textId="7EAE72C1" w:rsidR="000415EE" w:rsidRPr="00EC0446" w:rsidRDefault="000415EE" w:rsidP="000415EE">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C880044" w14:textId="002CE262" w:rsidR="000415EE" w:rsidRPr="00EC0446" w:rsidRDefault="000415EE" w:rsidP="000415EE">
            <w:pPr>
              <w:jc w:val="center"/>
              <w:rPr>
                <w:color w:val="000000"/>
                <w:sz w:val="20"/>
              </w:rPr>
            </w:pPr>
            <w:r w:rsidRPr="00EC0446">
              <w:rPr>
                <w:sz w:val="20"/>
                <w:lang w:val="en-US"/>
              </w:rPr>
              <w:t>2120</w:t>
            </w:r>
          </w:p>
        </w:tc>
      </w:tr>
      <w:tr w:rsidR="000415EE" w:rsidRPr="00EC0446" w14:paraId="06BC2802"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08F8B"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7AC7E28" w14:textId="77777777" w:rsidR="000415EE" w:rsidRPr="00EC0446" w:rsidRDefault="000415EE" w:rsidP="000415EE">
            <w:pPr>
              <w:rPr>
                <w:sz w:val="20"/>
              </w:rPr>
            </w:pPr>
            <w:r w:rsidRPr="00EC0446">
              <w:rPr>
                <w:sz w:val="20"/>
              </w:rPr>
              <w:t>Монтаж:</w:t>
            </w:r>
          </w:p>
          <w:p w14:paraId="0B5FBD5D" w14:textId="245BCBED" w:rsidR="000415EE" w:rsidRPr="00EC0446" w:rsidRDefault="000415EE" w:rsidP="000415EE">
            <w:pPr>
              <w:rPr>
                <w:sz w:val="20"/>
              </w:rPr>
            </w:pPr>
            <w:r w:rsidRPr="00EC0446">
              <w:rPr>
                <w:sz w:val="20"/>
              </w:rPr>
              <w:t>Накладка соединительная для крышек лотка</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2F0419E" w14:textId="186DF9C3" w:rsidR="000415EE" w:rsidRPr="00EC0446" w:rsidRDefault="000415EE" w:rsidP="000415EE">
            <w:pPr>
              <w:jc w:val="center"/>
              <w:rPr>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6124A61" w14:textId="6F088210" w:rsidR="000415EE" w:rsidRPr="00EC0446" w:rsidRDefault="000415EE" w:rsidP="000415EE">
            <w:pPr>
              <w:jc w:val="center"/>
              <w:rPr>
                <w:sz w:val="20"/>
              </w:rPr>
            </w:pPr>
            <w:r w:rsidRPr="00EC0446">
              <w:rPr>
                <w:sz w:val="20"/>
              </w:rPr>
              <w:t>4160</w:t>
            </w:r>
          </w:p>
        </w:tc>
      </w:tr>
      <w:tr w:rsidR="000415EE" w:rsidRPr="00EC0446" w14:paraId="3417D6D9"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9B0E3"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7B7A3F7F" w14:textId="77777777" w:rsidR="000415EE" w:rsidRPr="00EC0446" w:rsidRDefault="000415EE" w:rsidP="000415EE">
            <w:pPr>
              <w:rPr>
                <w:sz w:val="20"/>
              </w:rPr>
            </w:pPr>
            <w:r w:rsidRPr="00EC0446">
              <w:rPr>
                <w:sz w:val="20"/>
              </w:rPr>
              <w:t xml:space="preserve">Накладка соединительная для крышек лотка </w:t>
            </w:r>
            <w:r w:rsidRPr="00EC0446">
              <w:rPr>
                <w:sz w:val="20"/>
                <w:lang w:val="en-US"/>
              </w:rPr>
              <w:t>CGC</w:t>
            </w:r>
            <w:r w:rsidRPr="00EC0446">
              <w:rPr>
                <w:sz w:val="20"/>
              </w:rPr>
              <w:t xml:space="preserve"> </w:t>
            </w:r>
          </w:p>
          <w:p w14:paraId="7A93E754" w14:textId="317A535F" w:rsidR="000415EE" w:rsidRPr="00EC0446" w:rsidRDefault="000415EE" w:rsidP="000415EE">
            <w:pPr>
              <w:rPr>
                <w:sz w:val="20"/>
              </w:rPr>
            </w:pPr>
            <w:r w:rsidRPr="00EC0446">
              <w:rPr>
                <w:sz w:val="20"/>
              </w:rPr>
              <w:t>"</w:t>
            </w:r>
            <w:r w:rsidRPr="00EC0446">
              <w:rPr>
                <w:sz w:val="20"/>
                <w:lang w:val="en-US"/>
              </w:rPr>
              <w:t>S</w:t>
            </w:r>
            <w:r w:rsidRPr="00EC0446">
              <w:rPr>
                <w:sz w:val="20"/>
              </w:rPr>
              <w:t>5-КОМБИТЕК" 50 кат. № 37390</w:t>
            </w:r>
            <w:r w:rsidRPr="00EC0446">
              <w:rPr>
                <w:sz w:val="20"/>
                <w:lang w:val="en-US"/>
              </w:rPr>
              <w:t>HDZL</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71E6CD1" w14:textId="739F64E7" w:rsidR="000415EE" w:rsidRPr="00EC0446" w:rsidRDefault="000415EE" w:rsidP="000415EE">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541459A" w14:textId="1B1F3FCA" w:rsidR="000415EE" w:rsidRPr="00EC0446" w:rsidRDefault="000415EE" w:rsidP="000415EE">
            <w:pPr>
              <w:jc w:val="center"/>
              <w:rPr>
                <w:color w:val="000000"/>
                <w:sz w:val="20"/>
              </w:rPr>
            </w:pPr>
            <w:r w:rsidRPr="00EC0446">
              <w:rPr>
                <w:sz w:val="20"/>
              </w:rPr>
              <w:t>400</w:t>
            </w:r>
          </w:p>
        </w:tc>
      </w:tr>
      <w:tr w:rsidR="000415EE" w:rsidRPr="00EC0446" w14:paraId="2F6323F5"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A1BA0"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CE107D7" w14:textId="77777777" w:rsidR="000415EE" w:rsidRPr="00EC0446" w:rsidRDefault="000415EE" w:rsidP="000415EE">
            <w:pPr>
              <w:rPr>
                <w:sz w:val="20"/>
              </w:rPr>
            </w:pPr>
            <w:r w:rsidRPr="00EC0446">
              <w:rPr>
                <w:sz w:val="20"/>
              </w:rPr>
              <w:t xml:space="preserve">Накладка соединительная для крышек лотка </w:t>
            </w:r>
            <w:r w:rsidRPr="00EC0446">
              <w:rPr>
                <w:sz w:val="20"/>
                <w:lang w:val="en-US"/>
              </w:rPr>
              <w:t>CGC</w:t>
            </w:r>
            <w:r w:rsidRPr="00EC0446">
              <w:rPr>
                <w:sz w:val="20"/>
              </w:rPr>
              <w:t xml:space="preserve"> "</w:t>
            </w:r>
            <w:r w:rsidRPr="00EC0446">
              <w:rPr>
                <w:sz w:val="20"/>
                <w:lang w:val="en-US"/>
              </w:rPr>
              <w:t>S</w:t>
            </w:r>
            <w:r w:rsidRPr="00EC0446">
              <w:rPr>
                <w:sz w:val="20"/>
              </w:rPr>
              <w:t xml:space="preserve">5-КОМБИТЕК" 100 </w:t>
            </w:r>
          </w:p>
          <w:p w14:paraId="602285F7" w14:textId="1FF68964" w:rsidR="000415EE" w:rsidRPr="00EC0446" w:rsidRDefault="000415EE" w:rsidP="000415EE">
            <w:pPr>
              <w:rPr>
                <w:color w:val="000000"/>
                <w:sz w:val="20"/>
              </w:rPr>
            </w:pPr>
            <w:r w:rsidRPr="00EC0446">
              <w:rPr>
                <w:sz w:val="20"/>
              </w:rPr>
              <w:t>кат. № 37392</w:t>
            </w:r>
            <w:r w:rsidRPr="00EC0446">
              <w:rPr>
                <w:sz w:val="20"/>
                <w:lang w:val="en-US"/>
              </w:rPr>
              <w:t>HDZL</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77A4174" w14:textId="65187B6B" w:rsidR="000415EE" w:rsidRPr="00EC0446" w:rsidRDefault="000415EE" w:rsidP="000415EE">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82DC820" w14:textId="77143AF5" w:rsidR="000415EE" w:rsidRPr="00EC0446" w:rsidRDefault="000415EE" w:rsidP="000415EE">
            <w:pPr>
              <w:jc w:val="center"/>
              <w:rPr>
                <w:color w:val="000000"/>
                <w:sz w:val="20"/>
              </w:rPr>
            </w:pPr>
            <w:r w:rsidRPr="00EC0446">
              <w:rPr>
                <w:sz w:val="20"/>
                <w:lang w:val="en-US"/>
              </w:rPr>
              <w:t>3760</w:t>
            </w:r>
          </w:p>
        </w:tc>
      </w:tr>
      <w:tr w:rsidR="000415EE" w:rsidRPr="00EC0446" w14:paraId="16F5661E"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E7A47"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7D6835EC" w14:textId="77777777" w:rsidR="000415EE" w:rsidRPr="00EC0446" w:rsidRDefault="000415EE" w:rsidP="000415EE">
            <w:pPr>
              <w:rPr>
                <w:sz w:val="20"/>
              </w:rPr>
            </w:pPr>
            <w:r w:rsidRPr="00EC0446">
              <w:rPr>
                <w:sz w:val="20"/>
              </w:rPr>
              <w:t>Монтаж:</w:t>
            </w:r>
          </w:p>
          <w:p w14:paraId="7475B6AE" w14:textId="45950B9B" w:rsidR="000415EE" w:rsidRPr="00EC0446" w:rsidRDefault="000415EE" w:rsidP="000415EE">
            <w:pPr>
              <w:rPr>
                <w:sz w:val="20"/>
              </w:rPr>
            </w:pPr>
            <w:r w:rsidRPr="00EC0446">
              <w:rPr>
                <w:sz w:val="20"/>
              </w:rPr>
              <w:t>Пластина медная для заземления</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2EE1696" w14:textId="40311EFE" w:rsidR="000415EE" w:rsidRPr="00EC0446" w:rsidRDefault="000415EE" w:rsidP="000415EE">
            <w:pPr>
              <w:jc w:val="center"/>
              <w:rPr>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2E56F8D" w14:textId="377EB9EF" w:rsidR="000415EE" w:rsidRPr="00EC0446" w:rsidRDefault="000415EE" w:rsidP="000415EE">
            <w:pPr>
              <w:jc w:val="center"/>
              <w:rPr>
                <w:sz w:val="20"/>
                <w:lang w:val="en-US"/>
              </w:rPr>
            </w:pPr>
            <w:r w:rsidRPr="00EC0446">
              <w:rPr>
                <w:sz w:val="20"/>
              </w:rPr>
              <w:t>2</w:t>
            </w:r>
            <w:r w:rsidRPr="00EC0446">
              <w:rPr>
                <w:sz w:val="20"/>
                <w:lang w:val="en-US"/>
              </w:rPr>
              <w:t>35</w:t>
            </w:r>
          </w:p>
        </w:tc>
      </w:tr>
      <w:tr w:rsidR="000415EE" w:rsidRPr="00EC0446" w14:paraId="59C34601"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7278D"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56512E1" w14:textId="1004D362" w:rsidR="000415EE" w:rsidRPr="00EC0446" w:rsidRDefault="000415EE" w:rsidP="000415EE">
            <w:pPr>
              <w:rPr>
                <w:color w:val="000000"/>
                <w:sz w:val="20"/>
              </w:rPr>
            </w:pPr>
            <w:r w:rsidRPr="00EC0446">
              <w:rPr>
                <w:sz w:val="20"/>
              </w:rPr>
              <w:t>Пластина медная для заземления 18х49 РТСЕ "</w:t>
            </w:r>
            <w:r w:rsidRPr="00EC0446">
              <w:rPr>
                <w:sz w:val="20"/>
                <w:lang w:val="en-US"/>
              </w:rPr>
              <w:t>S</w:t>
            </w:r>
            <w:r w:rsidRPr="00EC0446">
              <w:rPr>
                <w:sz w:val="20"/>
              </w:rPr>
              <w:t>5-КОМБИТЕК" №37501</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1922698" w14:textId="18DA69AF" w:rsidR="000415EE" w:rsidRPr="00EC0446" w:rsidRDefault="000415EE" w:rsidP="000415EE">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EDF5B6C" w14:textId="5D86FEAC" w:rsidR="000415EE" w:rsidRPr="00EC0446" w:rsidRDefault="000415EE" w:rsidP="000415EE">
            <w:pPr>
              <w:jc w:val="center"/>
              <w:rPr>
                <w:color w:val="000000"/>
                <w:sz w:val="20"/>
              </w:rPr>
            </w:pPr>
            <w:r w:rsidRPr="00EC0446">
              <w:rPr>
                <w:sz w:val="20"/>
              </w:rPr>
              <w:t>2</w:t>
            </w:r>
            <w:r w:rsidRPr="00EC0446">
              <w:rPr>
                <w:sz w:val="20"/>
                <w:lang w:val="en-US"/>
              </w:rPr>
              <w:t>35</w:t>
            </w:r>
          </w:p>
        </w:tc>
      </w:tr>
      <w:tr w:rsidR="000415EE" w:rsidRPr="00EC0446" w14:paraId="778A5718"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E2DEC9"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7DD2570" w14:textId="77777777" w:rsidR="000415EE" w:rsidRPr="00EC0446" w:rsidRDefault="000415EE" w:rsidP="000415EE">
            <w:pPr>
              <w:rPr>
                <w:sz w:val="20"/>
              </w:rPr>
            </w:pPr>
            <w:r w:rsidRPr="00EC0446">
              <w:rPr>
                <w:sz w:val="20"/>
              </w:rPr>
              <w:t>Монтаж:</w:t>
            </w:r>
          </w:p>
          <w:p w14:paraId="5C899963" w14:textId="1927980E" w:rsidR="000415EE" w:rsidRPr="00EC0446" w:rsidRDefault="000415EE" w:rsidP="000415EE">
            <w:pPr>
              <w:rPr>
                <w:sz w:val="20"/>
              </w:rPr>
            </w:pPr>
            <w:r w:rsidRPr="00EC0446">
              <w:rPr>
                <w:sz w:val="20"/>
              </w:rPr>
              <w:t>Саморез кровельный</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5CE5909" w14:textId="152DEC93" w:rsidR="000415EE" w:rsidRPr="00EC0446" w:rsidRDefault="000415EE" w:rsidP="000415EE">
            <w:pPr>
              <w:jc w:val="center"/>
              <w:rPr>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83A8196" w14:textId="1DD98378" w:rsidR="000415EE" w:rsidRPr="00EC0446" w:rsidRDefault="000415EE" w:rsidP="000415EE">
            <w:pPr>
              <w:jc w:val="center"/>
              <w:rPr>
                <w:sz w:val="20"/>
              </w:rPr>
            </w:pPr>
            <w:r w:rsidRPr="00EC0446">
              <w:rPr>
                <w:sz w:val="20"/>
                <w:lang w:val="en-US"/>
              </w:rPr>
              <w:t>1</w:t>
            </w:r>
            <w:r w:rsidRPr="00EC0446">
              <w:rPr>
                <w:sz w:val="20"/>
              </w:rPr>
              <w:t>50</w:t>
            </w:r>
            <w:r w:rsidRPr="00EC0446">
              <w:rPr>
                <w:sz w:val="20"/>
                <w:lang w:val="en-US"/>
              </w:rPr>
              <w:t>00</w:t>
            </w:r>
          </w:p>
        </w:tc>
      </w:tr>
      <w:tr w:rsidR="000415EE" w:rsidRPr="00EC0446" w14:paraId="496F683E"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1734C"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C9109C5" w14:textId="506758AD" w:rsidR="000415EE" w:rsidRPr="00EC0446" w:rsidRDefault="000415EE" w:rsidP="000415EE">
            <w:pPr>
              <w:rPr>
                <w:sz w:val="20"/>
              </w:rPr>
            </w:pPr>
            <w:r w:rsidRPr="00EC0446">
              <w:rPr>
                <w:sz w:val="20"/>
              </w:rPr>
              <w:t>Саморез кровельный по металлу с шайбой и резиновой прокладкой EPDM 6,3х38 арт. 1142630380</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3309845" w14:textId="4D5BA784" w:rsidR="000415EE" w:rsidRPr="00EC0446" w:rsidRDefault="000415EE" w:rsidP="000415EE">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A4E5068" w14:textId="4F54EC19" w:rsidR="000415EE" w:rsidRPr="00EC0446" w:rsidRDefault="000415EE" w:rsidP="000415EE">
            <w:pPr>
              <w:jc w:val="center"/>
              <w:rPr>
                <w:color w:val="000000"/>
                <w:sz w:val="20"/>
              </w:rPr>
            </w:pPr>
            <w:r w:rsidRPr="00EC0446">
              <w:rPr>
                <w:sz w:val="20"/>
                <w:lang w:val="en-US"/>
              </w:rPr>
              <w:t>1</w:t>
            </w:r>
            <w:r w:rsidRPr="00EC0446">
              <w:rPr>
                <w:sz w:val="20"/>
              </w:rPr>
              <w:t>50</w:t>
            </w:r>
            <w:r w:rsidRPr="00EC0446">
              <w:rPr>
                <w:sz w:val="20"/>
                <w:lang w:val="en-US"/>
              </w:rPr>
              <w:t>00</w:t>
            </w:r>
          </w:p>
        </w:tc>
      </w:tr>
      <w:tr w:rsidR="000415EE" w:rsidRPr="00EC0446" w14:paraId="21710582"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CED1D"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71B1B0D3" w14:textId="77777777" w:rsidR="000415EE" w:rsidRPr="00EC0446" w:rsidRDefault="000415EE" w:rsidP="000415EE">
            <w:pPr>
              <w:rPr>
                <w:sz w:val="20"/>
              </w:rPr>
            </w:pPr>
            <w:r w:rsidRPr="00EC0446">
              <w:rPr>
                <w:sz w:val="20"/>
              </w:rPr>
              <w:t>Монтаж:</w:t>
            </w:r>
          </w:p>
          <w:p w14:paraId="1D7151AC" w14:textId="476B7E2A" w:rsidR="000415EE" w:rsidRPr="00EC0446" w:rsidRDefault="000415EE" w:rsidP="000415EE">
            <w:pPr>
              <w:rPr>
                <w:sz w:val="20"/>
              </w:rPr>
            </w:pPr>
            <w:r w:rsidRPr="00EC0446">
              <w:rPr>
                <w:sz w:val="20"/>
              </w:rPr>
              <w:t>Короб с крышкой</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F56E8B0" w14:textId="27B3FF71" w:rsidR="000415EE" w:rsidRPr="00EC0446" w:rsidRDefault="000415EE" w:rsidP="000415EE">
            <w:pPr>
              <w:jc w:val="center"/>
              <w:rPr>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4295A10" w14:textId="3F5B48D3" w:rsidR="000415EE" w:rsidRPr="00EC0446" w:rsidRDefault="000415EE" w:rsidP="000415EE">
            <w:pPr>
              <w:jc w:val="center"/>
              <w:rPr>
                <w:sz w:val="20"/>
                <w:lang w:val="en-US"/>
              </w:rPr>
            </w:pPr>
            <w:r w:rsidRPr="00EC0446">
              <w:rPr>
                <w:sz w:val="20"/>
              </w:rPr>
              <w:t>35</w:t>
            </w:r>
          </w:p>
        </w:tc>
      </w:tr>
      <w:tr w:rsidR="000415EE" w:rsidRPr="00EC0446" w14:paraId="1BBE5466"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EF0C8"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76409872" w14:textId="77777777" w:rsidR="000415EE" w:rsidRPr="00EC0446" w:rsidRDefault="000415EE" w:rsidP="000415EE">
            <w:pPr>
              <w:rPr>
                <w:sz w:val="20"/>
              </w:rPr>
            </w:pPr>
            <w:r w:rsidRPr="00EC0446">
              <w:rPr>
                <w:sz w:val="20"/>
              </w:rPr>
              <w:t>Короб с крышкой с направляющими для установки разделителей 150</w:t>
            </w:r>
            <w:r w:rsidRPr="00EC0446">
              <w:rPr>
                <w:sz w:val="20"/>
                <w:lang w:val="en-US"/>
              </w:rPr>
              <w:t>x</w:t>
            </w:r>
            <w:r w:rsidRPr="00EC0446">
              <w:rPr>
                <w:sz w:val="20"/>
              </w:rPr>
              <w:t xml:space="preserve">60 </w:t>
            </w:r>
          </w:p>
          <w:p w14:paraId="3C6815D4" w14:textId="27255470" w:rsidR="000415EE" w:rsidRPr="00EC0446" w:rsidRDefault="000415EE" w:rsidP="000415EE">
            <w:pPr>
              <w:rPr>
                <w:sz w:val="20"/>
              </w:rPr>
            </w:pPr>
            <w:r w:rsidRPr="00EC0446">
              <w:rPr>
                <w:sz w:val="20"/>
              </w:rPr>
              <w:t>"</w:t>
            </w:r>
            <w:r w:rsidRPr="00EC0446">
              <w:rPr>
                <w:sz w:val="20"/>
                <w:lang w:val="en-US"/>
              </w:rPr>
              <w:t>In</w:t>
            </w:r>
            <w:r w:rsidRPr="00EC0446">
              <w:rPr>
                <w:sz w:val="20"/>
              </w:rPr>
              <w:t>-</w:t>
            </w:r>
            <w:r w:rsidRPr="00EC0446">
              <w:rPr>
                <w:sz w:val="20"/>
                <w:lang w:val="en-US"/>
              </w:rPr>
              <w:t>Liner</w:t>
            </w:r>
            <w:r w:rsidRPr="00EC0446">
              <w:rPr>
                <w:sz w:val="20"/>
              </w:rPr>
              <w:t xml:space="preserve">" </w:t>
            </w:r>
            <w:r w:rsidRPr="00EC0446">
              <w:rPr>
                <w:sz w:val="20"/>
                <w:lang w:val="en-US"/>
              </w:rPr>
              <w:t>TA</w:t>
            </w:r>
            <w:r w:rsidRPr="00EC0446">
              <w:rPr>
                <w:sz w:val="20"/>
              </w:rPr>
              <w:t>-</w:t>
            </w:r>
            <w:r w:rsidRPr="00EC0446">
              <w:rPr>
                <w:sz w:val="20"/>
                <w:lang w:val="en-US"/>
              </w:rPr>
              <w:t>GN</w:t>
            </w:r>
            <w:r w:rsidRPr="00EC0446">
              <w:rPr>
                <w:sz w:val="20"/>
              </w:rPr>
              <w:t xml:space="preserve">  №01788</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01A3272" w14:textId="4E5B87B8" w:rsidR="000415EE" w:rsidRPr="00EC0446" w:rsidRDefault="000415EE" w:rsidP="000415EE">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80DFD62" w14:textId="4C886DAC" w:rsidR="000415EE" w:rsidRPr="00EC0446" w:rsidRDefault="000415EE" w:rsidP="000415EE">
            <w:pPr>
              <w:jc w:val="center"/>
              <w:rPr>
                <w:color w:val="000000"/>
                <w:sz w:val="20"/>
              </w:rPr>
            </w:pPr>
            <w:r w:rsidRPr="00EC0446">
              <w:rPr>
                <w:sz w:val="20"/>
              </w:rPr>
              <w:t>35</w:t>
            </w:r>
          </w:p>
        </w:tc>
      </w:tr>
      <w:tr w:rsidR="000415EE" w:rsidRPr="00EC0446" w14:paraId="01FF7569"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F92D1"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F62C4FA" w14:textId="77777777" w:rsidR="000415EE" w:rsidRPr="00EC0446" w:rsidRDefault="000415EE" w:rsidP="000415EE">
            <w:pPr>
              <w:rPr>
                <w:sz w:val="20"/>
              </w:rPr>
            </w:pPr>
            <w:r w:rsidRPr="00EC0446">
              <w:rPr>
                <w:sz w:val="20"/>
              </w:rPr>
              <w:t>Монтаж:</w:t>
            </w:r>
          </w:p>
          <w:p w14:paraId="3C703A90" w14:textId="6DA6020E" w:rsidR="000415EE" w:rsidRPr="00EC0446" w:rsidRDefault="000415EE" w:rsidP="000415EE">
            <w:pPr>
              <w:rPr>
                <w:sz w:val="20"/>
              </w:rPr>
            </w:pPr>
            <w:r w:rsidRPr="00EC0446">
              <w:rPr>
                <w:sz w:val="20"/>
              </w:rPr>
              <w:t>Табличка маркировочная</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38836999" w14:textId="7D977697" w:rsidR="000415EE" w:rsidRPr="00EC0446" w:rsidRDefault="000415EE" w:rsidP="000415EE">
            <w:pPr>
              <w:jc w:val="center"/>
              <w:rPr>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476F0C5" w14:textId="36AD87E6" w:rsidR="000415EE" w:rsidRPr="00EC0446" w:rsidRDefault="000415EE" w:rsidP="000415EE">
            <w:pPr>
              <w:jc w:val="center"/>
              <w:rPr>
                <w:sz w:val="20"/>
              </w:rPr>
            </w:pPr>
            <w:r w:rsidRPr="00EC0446">
              <w:rPr>
                <w:sz w:val="20"/>
              </w:rPr>
              <w:t>1500</w:t>
            </w:r>
          </w:p>
        </w:tc>
      </w:tr>
      <w:tr w:rsidR="000415EE" w:rsidRPr="00EC0446" w14:paraId="07F6AAED"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88CF5"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160481A3" w14:textId="59CAD08B" w:rsidR="000415EE" w:rsidRPr="00EC0446" w:rsidRDefault="000415EE" w:rsidP="000415EE">
            <w:pPr>
              <w:rPr>
                <w:sz w:val="20"/>
              </w:rPr>
            </w:pPr>
            <w:r w:rsidRPr="00EC0446">
              <w:rPr>
                <w:sz w:val="20"/>
              </w:rPr>
              <w:t xml:space="preserve">Табличка маркировочная </w:t>
            </w:r>
            <w:r w:rsidRPr="00EC0446">
              <w:rPr>
                <w:sz w:val="20"/>
                <w:lang w:val="en-US"/>
              </w:rPr>
              <w:t>QUADRO</w:t>
            </w:r>
            <w:r w:rsidRPr="00EC0446">
              <w:rPr>
                <w:sz w:val="20"/>
              </w:rPr>
              <w:t xml:space="preserve"> код 2104292 тип С</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5EE185D" w14:textId="6310EE3D" w:rsidR="000415EE" w:rsidRPr="00EC0446" w:rsidRDefault="000415EE" w:rsidP="000415EE">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A2992EE" w14:textId="12655727" w:rsidR="000415EE" w:rsidRPr="00EC0446" w:rsidRDefault="000415EE" w:rsidP="000415EE">
            <w:pPr>
              <w:jc w:val="center"/>
              <w:rPr>
                <w:color w:val="000000"/>
                <w:sz w:val="20"/>
              </w:rPr>
            </w:pPr>
            <w:r w:rsidRPr="00EC0446">
              <w:rPr>
                <w:sz w:val="20"/>
              </w:rPr>
              <w:t>1500</w:t>
            </w:r>
          </w:p>
        </w:tc>
      </w:tr>
      <w:tr w:rsidR="000415EE" w:rsidRPr="00EC0446" w14:paraId="4A121851"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8642F"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68E7F02" w14:textId="77777777" w:rsidR="000415EE" w:rsidRPr="00EC0446" w:rsidRDefault="000415EE" w:rsidP="000415EE">
            <w:pPr>
              <w:rPr>
                <w:sz w:val="20"/>
              </w:rPr>
            </w:pPr>
            <w:r w:rsidRPr="00EC0446">
              <w:rPr>
                <w:sz w:val="20"/>
              </w:rPr>
              <w:t>Монтаж:</w:t>
            </w:r>
          </w:p>
          <w:p w14:paraId="02B84235" w14:textId="4684119F" w:rsidR="000415EE" w:rsidRPr="00EC0446" w:rsidRDefault="000415EE" w:rsidP="000415EE">
            <w:pPr>
              <w:rPr>
                <w:sz w:val="20"/>
              </w:rPr>
            </w:pPr>
            <w:r w:rsidRPr="00EC0446">
              <w:rPr>
                <w:sz w:val="20"/>
              </w:rPr>
              <w:t>Хомут кабельный</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1D0AAA4" w14:textId="564CED8C" w:rsidR="000415EE" w:rsidRPr="00EC0446" w:rsidRDefault="000415EE" w:rsidP="000415EE">
            <w:pPr>
              <w:jc w:val="center"/>
              <w:rPr>
                <w:sz w:val="20"/>
              </w:rPr>
            </w:pPr>
            <w:r w:rsidRPr="00EC0446">
              <w:rPr>
                <w:sz w:val="20"/>
              </w:rPr>
              <w:t>у</w:t>
            </w:r>
            <w:proofErr w:type="spellStart"/>
            <w:r w:rsidRPr="00EC0446">
              <w:rPr>
                <w:sz w:val="20"/>
                <w:lang w:val="en-US"/>
              </w:rPr>
              <w:t>пак</w:t>
            </w:r>
            <w:proofErr w:type="spellEnd"/>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D2F490B" w14:textId="6041ED2C" w:rsidR="000415EE" w:rsidRPr="00EC0446" w:rsidRDefault="000415EE" w:rsidP="000415EE">
            <w:pPr>
              <w:jc w:val="center"/>
              <w:rPr>
                <w:sz w:val="20"/>
              </w:rPr>
            </w:pPr>
            <w:r w:rsidRPr="00EC0446">
              <w:rPr>
                <w:sz w:val="20"/>
                <w:lang w:val="en-US"/>
              </w:rPr>
              <w:t>15</w:t>
            </w:r>
          </w:p>
        </w:tc>
      </w:tr>
      <w:tr w:rsidR="000415EE" w:rsidRPr="00EC0446" w14:paraId="1B0C14A1"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8003F"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6FE2290" w14:textId="60F96F74" w:rsidR="000415EE" w:rsidRPr="00EC0446" w:rsidRDefault="000415EE" w:rsidP="000415EE">
            <w:pPr>
              <w:rPr>
                <w:color w:val="000000"/>
                <w:sz w:val="20"/>
              </w:rPr>
            </w:pPr>
            <w:r w:rsidRPr="00EC0446">
              <w:rPr>
                <w:sz w:val="20"/>
              </w:rPr>
              <w:t>Хомут кабельный из полиамида 6.6 кат № 25306</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E80D88F" w14:textId="0D8D06EE" w:rsidR="000415EE" w:rsidRPr="00EC0446" w:rsidRDefault="000415EE" w:rsidP="000415EE">
            <w:pPr>
              <w:jc w:val="center"/>
              <w:rPr>
                <w:color w:val="000000"/>
                <w:sz w:val="20"/>
              </w:rPr>
            </w:pPr>
            <w:r w:rsidRPr="00EC0446">
              <w:rPr>
                <w:sz w:val="20"/>
              </w:rPr>
              <w:t>у</w:t>
            </w:r>
            <w:proofErr w:type="spellStart"/>
            <w:r w:rsidRPr="00EC0446">
              <w:rPr>
                <w:sz w:val="20"/>
                <w:lang w:val="en-US"/>
              </w:rPr>
              <w:t>пак</w:t>
            </w:r>
            <w:proofErr w:type="spellEnd"/>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000D584" w14:textId="63091B42" w:rsidR="000415EE" w:rsidRPr="00EC0446" w:rsidRDefault="000415EE" w:rsidP="000415EE">
            <w:pPr>
              <w:jc w:val="center"/>
              <w:rPr>
                <w:color w:val="000000"/>
                <w:sz w:val="20"/>
              </w:rPr>
            </w:pPr>
            <w:r w:rsidRPr="00EC0446">
              <w:rPr>
                <w:sz w:val="20"/>
                <w:lang w:val="en-US"/>
              </w:rPr>
              <w:t>15</w:t>
            </w:r>
          </w:p>
        </w:tc>
      </w:tr>
      <w:tr w:rsidR="000415EE" w:rsidRPr="00EC0446" w14:paraId="7993E9AC"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018A4"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19BF8207" w14:textId="77777777" w:rsidR="000415EE" w:rsidRPr="00EC0446" w:rsidRDefault="000415EE" w:rsidP="000415EE">
            <w:pPr>
              <w:rPr>
                <w:sz w:val="20"/>
              </w:rPr>
            </w:pPr>
            <w:r w:rsidRPr="00EC0446">
              <w:rPr>
                <w:sz w:val="20"/>
              </w:rPr>
              <w:t xml:space="preserve">Ручка шариковая перманентная (Маркер) </w:t>
            </w:r>
            <w:r w:rsidRPr="00EC0446">
              <w:rPr>
                <w:sz w:val="20"/>
                <w:lang w:val="en-US"/>
              </w:rPr>
              <w:t>QUADRO</w:t>
            </w:r>
            <w:r w:rsidRPr="00EC0446">
              <w:rPr>
                <w:sz w:val="20"/>
              </w:rPr>
              <w:t xml:space="preserve"> </w:t>
            </w:r>
          </w:p>
          <w:p w14:paraId="023E0F3E" w14:textId="005A0D5E" w:rsidR="000415EE" w:rsidRPr="00EC0446" w:rsidRDefault="000415EE" w:rsidP="000415EE">
            <w:pPr>
              <w:rPr>
                <w:color w:val="000000"/>
                <w:sz w:val="20"/>
              </w:rPr>
            </w:pPr>
            <w:r w:rsidRPr="00EC0446">
              <w:rPr>
                <w:sz w:val="20"/>
              </w:rPr>
              <w:t xml:space="preserve">код </w:t>
            </w:r>
            <w:r w:rsidRPr="00EC0446">
              <w:rPr>
                <w:sz w:val="20"/>
                <w:lang w:val="en-US"/>
              </w:rPr>
              <w:t>UP</w:t>
            </w:r>
            <w:r w:rsidRPr="00EC0446">
              <w:rPr>
                <w:sz w:val="20"/>
              </w:rPr>
              <w:t>1</w:t>
            </w:r>
            <w:r w:rsidRPr="00EC0446">
              <w:rPr>
                <w:sz w:val="20"/>
                <w:lang w:val="en-US"/>
              </w:rPr>
              <w:t>M</w:t>
            </w:r>
            <w:r w:rsidRPr="00EC0446">
              <w:rPr>
                <w:sz w:val="20"/>
              </w:rPr>
              <w:t xml:space="preserve"> черная 1 мм</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1DB71D3" w14:textId="70FF4E0A" w:rsidR="000415EE" w:rsidRPr="00EC0446" w:rsidRDefault="000415EE" w:rsidP="000415EE">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AAA7D40" w14:textId="7C557012" w:rsidR="000415EE" w:rsidRPr="00EC0446" w:rsidRDefault="000415EE" w:rsidP="000415EE">
            <w:pPr>
              <w:jc w:val="center"/>
              <w:rPr>
                <w:color w:val="000000"/>
                <w:sz w:val="20"/>
              </w:rPr>
            </w:pPr>
            <w:r w:rsidRPr="00EC0446">
              <w:rPr>
                <w:sz w:val="20"/>
              </w:rPr>
              <w:t>2</w:t>
            </w:r>
          </w:p>
        </w:tc>
      </w:tr>
      <w:tr w:rsidR="000415EE" w:rsidRPr="00EC0446" w14:paraId="27E0AB61"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C38C6"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BD7192F" w14:textId="77777777" w:rsidR="000415EE" w:rsidRPr="00EC0446" w:rsidRDefault="000415EE" w:rsidP="000415EE">
            <w:pPr>
              <w:rPr>
                <w:sz w:val="20"/>
              </w:rPr>
            </w:pPr>
            <w:r w:rsidRPr="00EC0446">
              <w:rPr>
                <w:sz w:val="20"/>
              </w:rPr>
              <w:t>Монтаж:</w:t>
            </w:r>
          </w:p>
          <w:p w14:paraId="24FABB61" w14:textId="69B5702E" w:rsidR="000415EE" w:rsidRPr="00EC0446" w:rsidRDefault="000415EE" w:rsidP="000415EE">
            <w:pPr>
              <w:rPr>
                <w:sz w:val="20"/>
              </w:rPr>
            </w:pPr>
            <w:r w:rsidRPr="00EC0446">
              <w:rPr>
                <w:sz w:val="20"/>
              </w:rPr>
              <w:t>Устройство соединительное</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1F33B99" w14:textId="5EB3BE7E" w:rsidR="000415EE" w:rsidRPr="00EC0446" w:rsidRDefault="000415EE" w:rsidP="000415EE">
            <w:pPr>
              <w:jc w:val="center"/>
              <w:rPr>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B4241BD" w14:textId="309FCDD4" w:rsidR="000415EE" w:rsidRPr="00EC0446" w:rsidRDefault="000415EE" w:rsidP="000415EE">
            <w:pPr>
              <w:jc w:val="center"/>
              <w:rPr>
                <w:sz w:val="20"/>
              </w:rPr>
            </w:pPr>
            <w:r w:rsidRPr="00EC0446">
              <w:rPr>
                <w:sz w:val="20"/>
              </w:rPr>
              <w:t>24</w:t>
            </w:r>
          </w:p>
        </w:tc>
      </w:tr>
      <w:tr w:rsidR="000415EE" w:rsidRPr="00EC0446" w14:paraId="6F0B4468"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85B34"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13CEFBBE" w14:textId="77777777" w:rsidR="000415EE" w:rsidRPr="00EC0446" w:rsidRDefault="000415EE" w:rsidP="000415EE">
            <w:pPr>
              <w:rPr>
                <w:sz w:val="20"/>
              </w:rPr>
            </w:pPr>
            <w:r w:rsidRPr="00EC0446">
              <w:rPr>
                <w:sz w:val="20"/>
              </w:rPr>
              <w:t xml:space="preserve">Устройство соединительное с датчиком вскрытия </w:t>
            </w:r>
          </w:p>
          <w:p w14:paraId="364FAD23" w14:textId="069C7654" w:rsidR="000415EE" w:rsidRPr="00EC0446" w:rsidRDefault="000415EE" w:rsidP="000415EE">
            <w:pPr>
              <w:rPr>
                <w:sz w:val="20"/>
              </w:rPr>
            </w:pPr>
            <w:r w:rsidRPr="00EC0446">
              <w:rPr>
                <w:sz w:val="20"/>
              </w:rPr>
              <w:t>УСБ-Т "Север" ПЛ.2.ПС.6-12.</w:t>
            </w:r>
            <w:r w:rsidRPr="00EC0446">
              <w:rPr>
                <w:sz w:val="20"/>
                <w:lang w:val="en-US"/>
              </w:rPr>
              <w:t>DG</w:t>
            </w:r>
            <w:r w:rsidRPr="00EC0446">
              <w:rPr>
                <w:sz w:val="20"/>
              </w:rPr>
              <w:t>3</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9B1E9FD" w14:textId="53C18C81" w:rsidR="000415EE" w:rsidRPr="00EC0446" w:rsidRDefault="000415EE" w:rsidP="000415EE">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96A5352" w14:textId="5BA5A308" w:rsidR="000415EE" w:rsidRPr="00EC0446" w:rsidRDefault="000415EE" w:rsidP="000415EE">
            <w:pPr>
              <w:jc w:val="center"/>
              <w:rPr>
                <w:color w:val="000000"/>
                <w:sz w:val="20"/>
              </w:rPr>
            </w:pPr>
            <w:r w:rsidRPr="00EC0446">
              <w:rPr>
                <w:sz w:val="20"/>
              </w:rPr>
              <w:t>24</w:t>
            </w:r>
          </w:p>
        </w:tc>
      </w:tr>
      <w:tr w:rsidR="000415EE" w:rsidRPr="00EC0446" w14:paraId="12F26138"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1DA02"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74B0983D" w14:textId="77777777" w:rsidR="000415EE" w:rsidRPr="00EC0446" w:rsidRDefault="000415EE" w:rsidP="000415EE">
            <w:pPr>
              <w:rPr>
                <w:sz w:val="20"/>
              </w:rPr>
            </w:pPr>
            <w:r w:rsidRPr="00EC0446">
              <w:rPr>
                <w:sz w:val="20"/>
              </w:rPr>
              <w:t>Монтаж:</w:t>
            </w:r>
          </w:p>
          <w:p w14:paraId="20B547DC" w14:textId="0AEFAC1B" w:rsidR="000415EE" w:rsidRPr="00EC0446" w:rsidRDefault="000415EE" w:rsidP="000415EE">
            <w:pPr>
              <w:rPr>
                <w:sz w:val="20"/>
              </w:rPr>
            </w:pPr>
            <w:r w:rsidRPr="00EC0446">
              <w:rPr>
                <w:sz w:val="20"/>
              </w:rPr>
              <w:t>Лента монтажная из нержавеющей стали (упаковка 50м)</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592812F" w14:textId="7BEF6593" w:rsidR="000415EE" w:rsidRPr="00EC0446" w:rsidRDefault="000415EE" w:rsidP="000415EE">
            <w:pPr>
              <w:jc w:val="center"/>
              <w:rPr>
                <w:sz w:val="20"/>
              </w:rPr>
            </w:pPr>
            <w:proofErr w:type="spellStart"/>
            <w:r w:rsidRPr="00EC0446">
              <w:rPr>
                <w:sz w:val="20"/>
              </w:rPr>
              <w:t>уп</w:t>
            </w:r>
            <w:r w:rsidRPr="00EC0446">
              <w:rPr>
                <w:sz w:val="20"/>
                <w:lang w:val="en-US"/>
              </w:rPr>
              <w:t>ак</w:t>
            </w:r>
            <w:proofErr w:type="spellEnd"/>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072E61B" w14:textId="2A18A307" w:rsidR="000415EE" w:rsidRPr="00EC0446" w:rsidRDefault="000415EE" w:rsidP="000415EE">
            <w:pPr>
              <w:jc w:val="center"/>
              <w:rPr>
                <w:sz w:val="20"/>
              </w:rPr>
            </w:pPr>
            <w:r w:rsidRPr="00EC0446">
              <w:rPr>
                <w:sz w:val="20"/>
              </w:rPr>
              <w:t>5</w:t>
            </w:r>
          </w:p>
        </w:tc>
      </w:tr>
      <w:tr w:rsidR="000415EE" w:rsidRPr="00EC0446" w14:paraId="1A36A6C5"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C3EE6"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E15AD6E" w14:textId="60DFE303" w:rsidR="000415EE" w:rsidRPr="00EC0446" w:rsidRDefault="000415EE" w:rsidP="000415EE">
            <w:pPr>
              <w:rPr>
                <w:color w:val="000000"/>
                <w:sz w:val="20"/>
              </w:rPr>
            </w:pPr>
            <w:r w:rsidRPr="00EC0446">
              <w:rPr>
                <w:sz w:val="20"/>
              </w:rPr>
              <w:t xml:space="preserve">Лента монтажная из нержавеющей стали 10х0,7х50 </w:t>
            </w:r>
            <w:r w:rsidRPr="00EC0446">
              <w:rPr>
                <w:sz w:val="20"/>
                <w:lang w:val="en-US"/>
              </w:rPr>
              <w:t>SB</w:t>
            </w:r>
            <w:r w:rsidRPr="00EC0446">
              <w:rPr>
                <w:sz w:val="20"/>
              </w:rPr>
              <w:t>107-10</w:t>
            </w:r>
            <w:r w:rsidRPr="00EC0446">
              <w:rPr>
                <w:sz w:val="20"/>
                <w:lang w:val="en-US"/>
              </w:rPr>
              <w:t>x</w:t>
            </w:r>
            <w:r w:rsidRPr="00EC0446">
              <w:rPr>
                <w:sz w:val="20"/>
              </w:rPr>
              <w:t>0,7мм/50м</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0AB57C9" w14:textId="2447DE1C" w:rsidR="000415EE" w:rsidRPr="00EC0446" w:rsidRDefault="000415EE" w:rsidP="000415EE">
            <w:pPr>
              <w:jc w:val="center"/>
              <w:rPr>
                <w:color w:val="000000"/>
                <w:sz w:val="20"/>
              </w:rPr>
            </w:pPr>
            <w:proofErr w:type="spellStart"/>
            <w:r w:rsidRPr="00EC0446">
              <w:rPr>
                <w:sz w:val="20"/>
              </w:rPr>
              <w:t>уп</w:t>
            </w:r>
            <w:r w:rsidRPr="00EC0446">
              <w:rPr>
                <w:sz w:val="20"/>
                <w:lang w:val="en-US"/>
              </w:rPr>
              <w:t>ак</w:t>
            </w:r>
            <w:proofErr w:type="spellEnd"/>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853998D" w14:textId="25097263" w:rsidR="000415EE" w:rsidRPr="00EC0446" w:rsidRDefault="000415EE" w:rsidP="000415EE">
            <w:pPr>
              <w:jc w:val="center"/>
              <w:rPr>
                <w:color w:val="000000"/>
                <w:sz w:val="20"/>
              </w:rPr>
            </w:pPr>
            <w:r w:rsidRPr="00EC0446">
              <w:rPr>
                <w:sz w:val="20"/>
              </w:rPr>
              <w:t>5</w:t>
            </w:r>
          </w:p>
        </w:tc>
      </w:tr>
      <w:tr w:rsidR="000415EE" w:rsidRPr="00EC0446" w14:paraId="5F944478"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8804D"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44ECE50" w14:textId="260907B9" w:rsidR="000415EE" w:rsidRPr="00EC0446" w:rsidRDefault="000415EE" w:rsidP="000415EE">
            <w:pPr>
              <w:rPr>
                <w:color w:val="000000"/>
                <w:sz w:val="20"/>
              </w:rPr>
            </w:pPr>
            <w:proofErr w:type="spellStart"/>
            <w:r w:rsidRPr="00EC0446">
              <w:rPr>
                <w:sz w:val="20"/>
                <w:lang w:val="en-US"/>
              </w:rPr>
              <w:t>Скрепа-бугель</w:t>
            </w:r>
            <w:proofErr w:type="spellEnd"/>
            <w:r w:rsidRPr="00EC0446">
              <w:rPr>
                <w:sz w:val="20"/>
                <w:lang w:val="en-US"/>
              </w:rPr>
              <w:t xml:space="preserve"> </w:t>
            </w:r>
            <w:proofErr w:type="spellStart"/>
            <w:r w:rsidRPr="00EC0446">
              <w:rPr>
                <w:sz w:val="20"/>
                <w:lang w:val="en-US"/>
              </w:rPr>
              <w:t>усиленная</w:t>
            </w:r>
            <w:proofErr w:type="spellEnd"/>
            <w:r w:rsidRPr="00EC0446">
              <w:rPr>
                <w:sz w:val="20"/>
              </w:rPr>
              <w:t xml:space="preserve"> </w:t>
            </w:r>
            <w:r w:rsidRPr="00EC0446">
              <w:rPr>
                <w:sz w:val="20"/>
                <w:lang w:val="en-US"/>
              </w:rPr>
              <w:t>BIB10-10</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E4D7959" w14:textId="3ED4048D" w:rsidR="000415EE" w:rsidRPr="00EC0446" w:rsidRDefault="000415EE" w:rsidP="000415EE">
            <w:pPr>
              <w:jc w:val="center"/>
              <w:rPr>
                <w:color w:val="000000"/>
                <w:sz w:val="20"/>
              </w:rPr>
            </w:pPr>
            <w:proofErr w:type="spellStart"/>
            <w:r w:rsidRPr="00EC0446">
              <w:rPr>
                <w:sz w:val="20"/>
              </w:rPr>
              <w:t>уп</w:t>
            </w:r>
            <w:r w:rsidRPr="00EC0446">
              <w:rPr>
                <w:sz w:val="20"/>
                <w:lang w:val="en-US"/>
              </w:rPr>
              <w:t>ак</w:t>
            </w:r>
            <w:proofErr w:type="spellEnd"/>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D354491" w14:textId="55BBF106" w:rsidR="000415EE" w:rsidRPr="00EC0446" w:rsidRDefault="000415EE" w:rsidP="000415EE">
            <w:pPr>
              <w:jc w:val="center"/>
              <w:rPr>
                <w:color w:val="000000"/>
                <w:sz w:val="20"/>
              </w:rPr>
            </w:pPr>
            <w:r w:rsidRPr="00EC0446">
              <w:rPr>
                <w:sz w:val="20"/>
              </w:rPr>
              <w:t>5</w:t>
            </w:r>
          </w:p>
        </w:tc>
      </w:tr>
      <w:tr w:rsidR="000415EE" w:rsidRPr="00EC0446" w14:paraId="5388AE3E"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F3550"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4A7A8561" w14:textId="77777777" w:rsidR="000415EE" w:rsidRPr="00EC0446" w:rsidRDefault="000415EE" w:rsidP="000415EE">
            <w:pPr>
              <w:rPr>
                <w:sz w:val="20"/>
              </w:rPr>
            </w:pPr>
            <w:r w:rsidRPr="00EC0446">
              <w:rPr>
                <w:sz w:val="20"/>
              </w:rPr>
              <w:t>Монтаж:</w:t>
            </w:r>
          </w:p>
          <w:p w14:paraId="205CF596" w14:textId="005F443E" w:rsidR="000415EE" w:rsidRPr="00EC0446" w:rsidRDefault="000415EE" w:rsidP="000415EE">
            <w:pPr>
              <w:rPr>
                <w:sz w:val="20"/>
                <w:lang w:val="en-US"/>
              </w:rPr>
            </w:pPr>
            <w:r w:rsidRPr="00EC0446">
              <w:rPr>
                <w:sz w:val="20"/>
              </w:rPr>
              <w:t>Хомут кабельный</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94645D3" w14:textId="41521B3E" w:rsidR="000415EE" w:rsidRPr="00EC0446" w:rsidRDefault="000415EE" w:rsidP="000415EE">
            <w:pPr>
              <w:jc w:val="center"/>
              <w:rPr>
                <w:sz w:val="20"/>
              </w:rPr>
            </w:pPr>
            <w:proofErr w:type="spellStart"/>
            <w:r w:rsidRPr="00EC0446">
              <w:rPr>
                <w:sz w:val="20"/>
              </w:rPr>
              <w:t>уп</w:t>
            </w:r>
            <w:r w:rsidRPr="00EC0446">
              <w:rPr>
                <w:sz w:val="20"/>
                <w:lang w:val="en-US"/>
              </w:rPr>
              <w:t>ак</w:t>
            </w:r>
            <w:proofErr w:type="spellEnd"/>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7F16A53" w14:textId="05EBEB6D" w:rsidR="000415EE" w:rsidRPr="00EC0446" w:rsidRDefault="000415EE" w:rsidP="000415EE">
            <w:pPr>
              <w:jc w:val="center"/>
              <w:rPr>
                <w:sz w:val="20"/>
              </w:rPr>
            </w:pPr>
            <w:r w:rsidRPr="00EC0446">
              <w:rPr>
                <w:sz w:val="20"/>
              </w:rPr>
              <w:t>5</w:t>
            </w:r>
          </w:p>
        </w:tc>
      </w:tr>
      <w:tr w:rsidR="000415EE" w:rsidRPr="00EC0446" w14:paraId="4709EA43"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3889C"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466C9A6B" w14:textId="5A098A7D" w:rsidR="000415EE" w:rsidRPr="00EC0446" w:rsidRDefault="000415EE" w:rsidP="000415EE">
            <w:pPr>
              <w:rPr>
                <w:sz w:val="20"/>
              </w:rPr>
            </w:pPr>
            <w:r w:rsidRPr="00EC0446">
              <w:rPr>
                <w:sz w:val="20"/>
              </w:rPr>
              <w:t xml:space="preserve">Хомут кабельный из нержавеющей стали </w:t>
            </w:r>
            <w:r w:rsidRPr="00EC0446">
              <w:rPr>
                <w:sz w:val="20"/>
                <w:lang w:val="en-US"/>
              </w:rPr>
              <w:t>QUADRO</w:t>
            </w:r>
            <w:r w:rsidRPr="00EC0446">
              <w:rPr>
                <w:sz w:val="20"/>
              </w:rPr>
              <w:t xml:space="preserve"> кат № 27416</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F6CDB3A" w14:textId="57FBA4B2" w:rsidR="000415EE" w:rsidRPr="00EC0446" w:rsidRDefault="000415EE" w:rsidP="000415EE">
            <w:pPr>
              <w:jc w:val="center"/>
              <w:rPr>
                <w:color w:val="000000"/>
                <w:sz w:val="20"/>
              </w:rPr>
            </w:pPr>
            <w:proofErr w:type="spellStart"/>
            <w:r w:rsidRPr="00EC0446">
              <w:rPr>
                <w:sz w:val="20"/>
              </w:rPr>
              <w:t>уп</w:t>
            </w:r>
            <w:r w:rsidRPr="00EC0446">
              <w:rPr>
                <w:sz w:val="20"/>
                <w:lang w:val="en-US"/>
              </w:rPr>
              <w:t>ак</w:t>
            </w:r>
            <w:proofErr w:type="spellEnd"/>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E23308A" w14:textId="12AAEEA3" w:rsidR="000415EE" w:rsidRPr="00EC0446" w:rsidRDefault="000415EE" w:rsidP="000415EE">
            <w:pPr>
              <w:jc w:val="center"/>
              <w:rPr>
                <w:color w:val="000000"/>
                <w:sz w:val="20"/>
              </w:rPr>
            </w:pPr>
            <w:r w:rsidRPr="00EC0446">
              <w:rPr>
                <w:sz w:val="20"/>
              </w:rPr>
              <w:t>5</w:t>
            </w:r>
          </w:p>
        </w:tc>
      </w:tr>
      <w:tr w:rsidR="000415EE" w:rsidRPr="00EC0446" w14:paraId="659986D4"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D954D"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A89050D" w14:textId="77777777" w:rsidR="000415EE" w:rsidRPr="00EC0446" w:rsidRDefault="000415EE" w:rsidP="000415EE">
            <w:pPr>
              <w:rPr>
                <w:sz w:val="20"/>
              </w:rPr>
            </w:pPr>
            <w:r w:rsidRPr="00EC0446">
              <w:rPr>
                <w:sz w:val="20"/>
              </w:rPr>
              <w:t>Монтаж:</w:t>
            </w:r>
          </w:p>
          <w:p w14:paraId="7DB556BA" w14:textId="68FD717B" w:rsidR="000415EE" w:rsidRPr="00EC0446" w:rsidRDefault="000415EE" w:rsidP="000415EE">
            <w:pPr>
              <w:rPr>
                <w:sz w:val="20"/>
              </w:rPr>
            </w:pPr>
            <w:proofErr w:type="spellStart"/>
            <w:r w:rsidRPr="00EC0446">
              <w:rPr>
                <w:sz w:val="20"/>
                <w:lang w:val="en-US"/>
              </w:rPr>
              <w:t>Лента</w:t>
            </w:r>
            <w:proofErr w:type="spellEnd"/>
            <w:r w:rsidRPr="00EC0446">
              <w:rPr>
                <w:sz w:val="20"/>
                <w:lang w:val="en-US"/>
              </w:rPr>
              <w:t xml:space="preserve"> </w:t>
            </w:r>
            <w:proofErr w:type="spellStart"/>
            <w:r w:rsidRPr="00EC0446">
              <w:rPr>
                <w:sz w:val="20"/>
                <w:lang w:val="en-US"/>
              </w:rPr>
              <w:t>сигнальная</w:t>
            </w:r>
            <w:proofErr w:type="spellEnd"/>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30CD20C5" w14:textId="0DFC77C6" w:rsidR="000415EE" w:rsidRPr="00EC0446" w:rsidRDefault="000415EE" w:rsidP="000415EE">
            <w:pPr>
              <w:jc w:val="center"/>
              <w:rPr>
                <w:sz w:val="20"/>
              </w:rPr>
            </w:pPr>
            <w:proofErr w:type="spellStart"/>
            <w:r w:rsidRPr="00EC0446">
              <w:rPr>
                <w:sz w:val="20"/>
              </w:rPr>
              <w:t>рул</w:t>
            </w:r>
            <w:proofErr w:type="spellEnd"/>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86F0181" w14:textId="298B9310" w:rsidR="000415EE" w:rsidRPr="00EC0446" w:rsidRDefault="000415EE" w:rsidP="000415EE">
            <w:pPr>
              <w:jc w:val="center"/>
              <w:rPr>
                <w:sz w:val="20"/>
              </w:rPr>
            </w:pPr>
            <w:r w:rsidRPr="00EC0446">
              <w:rPr>
                <w:sz w:val="20"/>
              </w:rPr>
              <w:t>50</w:t>
            </w:r>
          </w:p>
        </w:tc>
      </w:tr>
      <w:tr w:rsidR="000415EE" w:rsidRPr="00EC0446" w14:paraId="76D58EA4"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CD4CB"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42C6264" w14:textId="6762C98E" w:rsidR="000415EE" w:rsidRPr="00EC0446" w:rsidRDefault="000415EE" w:rsidP="000415EE">
            <w:pPr>
              <w:rPr>
                <w:color w:val="000000"/>
                <w:sz w:val="20"/>
              </w:rPr>
            </w:pPr>
            <w:proofErr w:type="spellStart"/>
            <w:r w:rsidRPr="00EC0446">
              <w:rPr>
                <w:sz w:val="20"/>
                <w:lang w:val="en-US"/>
              </w:rPr>
              <w:t>Лента</w:t>
            </w:r>
            <w:proofErr w:type="spellEnd"/>
            <w:r w:rsidRPr="00EC0446">
              <w:rPr>
                <w:sz w:val="20"/>
                <w:lang w:val="en-US"/>
              </w:rPr>
              <w:t xml:space="preserve"> </w:t>
            </w:r>
            <w:proofErr w:type="spellStart"/>
            <w:r w:rsidRPr="00EC0446">
              <w:rPr>
                <w:sz w:val="20"/>
                <w:lang w:val="en-US"/>
              </w:rPr>
              <w:t>сигнальная</w:t>
            </w:r>
            <w:proofErr w:type="spellEnd"/>
            <w:r w:rsidRPr="00EC0446">
              <w:rPr>
                <w:sz w:val="20"/>
              </w:rPr>
              <w:t xml:space="preserve"> </w:t>
            </w:r>
            <w:proofErr w:type="spellStart"/>
            <w:r w:rsidRPr="00EC0446">
              <w:rPr>
                <w:sz w:val="20"/>
                <w:lang w:val="en-US"/>
              </w:rPr>
              <w:t>предупредительная</w:t>
            </w:r>
            <w:proofErr w:type="spellEnd"/>
            <w:r w:rsidRPr="00EC0446">
              <w:rPr>
                <w:sz w:val="20"/>
              </w:rPr>
              <w:t xml:space="preserve"> </w:t>
            </w:r>
            <w:r w:rsidRPr="00EC0446">
              <w:rPr>
                <w:sz w:val="20"/>
                <w:lang w:val="en-US"/>
              </w:rPr>
              <w:t>ЛСЭ-450 №120808-00024</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35C7465C" w14:textId="1D408886" w:rsidR="000415EE" w:rsidRPr="00EC0446" w:rsidRDefault="000415EE" w:rsidP="000415EE">
            <w:pPr>
              <w:jc w:val="center"/>
              <w:rPr>
                <w:color w:val="000000"/>
                <w:sz w:val="20"/>
              </w:rPr>
            </w:pPr>
            <w:proofErr w:type="spellStart"/>
            <w:r w:rsidRPr="00EC0446">
              <w:rPr>
                <w:sz w:val="20"/>
              </w:rPr>
              <w:t>рул</w:t>
            </w:r>
            <w:proofErr w:type="spellEnd"/>
            <w:r w:rsidRPr="00EC0446">
              <w:rPr>
                <w:sz w:val="20"/>
              </w:rPr>
              <w:t>.</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8E2FB75" w14:textId="6C7589E2" w:rsidR="000415EE" w:rsidRPr="00EC0446" w:rsidRDefault="000415EE" w:rsidP="000415EE">
            <w:pPr>
              <w:jc w:val="center"/>
              <w:rPr>
                <w:color w:val="000000"/>
                <w:sz w:val="20"/>
              </w:rPr>
            </w:pPr>
            <w:r w:rsidRPr="00EC0446">
              <w:rPr>
                <w:sz w:val="20"/>
              </w:rPr>
              <w:t>50</w:t>
            </w:r>
          </w:p>
        </w:tc>
      </w:tr>
      <w:tr w:rsidR="000415EE" w:rsidRPr="00EC0446" w14:paraId="6DD959DC"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CB040" w14:textId="77777777" w:rsidR="000415EE" w:rsidRPr="005D0D21" w:rsidRDefault="000415EE" w:rsidP="000415EE">
            <w:pPr>
              <w:pStyle w:val="a7"/>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4226165" w14:textId="14C3019F" w:rsidR="000415EE" w:rsidRPr="00EC0446" w:rsidRDefault="000415EE" w:rsidP="000415EE">
            <w:pPr>
              <w:jc w:val="center"/>
              <w:rPr>
                <w:color w:val="000000"/>
                <w:sz w:val="20"/>
              </w:rPr>
            </w:pPr>
            <w:r w:rsidRPr="00EC0446">
              <w:rPr>
                <w:sz w:val="20"/>
                <w:u w:val="single"/>
                <w:lang w:val="en-US"/>
              </w:rPr>
              <w:t>ТРУБЫ</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35FF0083" w14:textId="1821EE48" w:rsidR="000415EE" w:rsidRPr="00EC0446" w:rsidRDefault="000415EE" w:rsidP="000415EE">
            <w:pPr>
              <w:jc w:val="center"/>
              <w:rPr>
                <w:color w:val="000000"/>
                <w:sz w:val="20"/>
              </w:rPr>
            </w:pP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2C36A80" w14:textId="68BEF880" w:rsidR="000415EE" w:rsidRPr="00EC0446" w:rsidRDefault="000415EE" w:rsidP="000415EE">
            <w:pPr>
              <w:jc w:val="center"/>
              <w:rPr>
                <w:color w:val="000000"/>
                <w:sz w:val="20"/>
              </w:rPr>
            </w:pPr>
          </w:p>
        </w:tc>
      </w:tr>
      <w:tr w:rsidR="000415EE" w:rsidRPr="00EC0446" w14:paraId="0C6909BE"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F1F9B"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635D5AD" w14:textId="77777777" w:rsidR="000415EE" w:rsidRPr="00EC0446" w:rsidRDefault="000415EE" w:rsidP="000415EE">
            <w:pPr>
              <w:rPr>
                <w:sz w:val="20"/>
              </w:rPr>
            </w:pPr>
            <w:r w:rsidRPr="00EC0446">
              <w:rPr>
                <w:sz w:val="20"/>
              </w:rPr>
              <w:t>Монтаж:</w:t>
            </w:r>
          </w:p>
          <w:p w14:paraId="762C551F" w14:textId="61B66E80" w:rsidR="000415EE" w:rsidRPr="00EC0446" w:rsidRDefault="000415EE" w:rsidP="000415EE">
            <w:pPr>
              <w:rPr>
                <w:sz w:val="20"/>
                <w:u w:val="single"/>
                <w:lang w:val="en-US"/>
              </w:rPr>
            </w:pPr>
            <w:r w:rsidRPr="00EC0446">
              <w:rPr>
                <w:sz w:val="20"/>
              </w:rPr>
              <w:t>Труба гибкая гофрированная</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DCA81F9" w14:textId="64814784" w:rsidR="000415EE" w:rsidRPr="00EC0446" w:rsidRDefault="000415EE" w:rsidP="000415EE">
            <w:pPr>
              <w:jc w:val="center"/>
              <w:rPr>
                <w:color w:val="000000"/>
                <w:sz w:val="20"/>
              </w:rPr>
            </w:pPr>
            <w:r w:rsidRPr="00EC0446">
              <w:rPr>
                <w:color w:val="000000"/>
                <w:sz w:val="20"/>
              </w:rPr>
              <w:t>м.</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CE8DCBC" w14:textId="75A753BC" w:rsidR="000415EE" w:rsidRPr="00EC0446" w:rsidRDefault="000415EE" w:rsidP="000415EE">
            <w:pPr>
              <w:jc w:val="center"/>
              <w:rPr>
                <w:color w:val="000000"/>
                <w:sz w:val="20"/>
              </w:rPr>
            </w:pPr>
            <w:r w:rsidRPr="00EC0446">
              <w:rPr>
                <w:sz w:val="20"/>
              </w:rPr>
              <w:t>16800</w:t>
            </w:r>
          </w:p>
        </w:tc>
      </w:tr>
      <w:tr w:rsidR="000415EE" w:rsidRPr="00EC0446" w14:paraId="78542348"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930F3"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6B7C6FF" w14:textId="7D5F53F5" w:rsidR="000415EE" w:rsidRPr="00EC0446" w:rsidRDefault="000415EE" w:rsidP="000415EE">
            <w:pPr>
              <w:rPr>
                <w:color w:val="000000"/>
                <w:sz w:val="20"/>
              </w:rPr>
            </w:pPr>
            <w:r w:rsidRPr="00EC0446">
              <w:rPr>
                <w:sz w:val="20"/>
              </w:rPr>
              <w:t>Труба гибкая гофрированная двустенная Ду50 кат № 121950</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335A13FB" w14:textId="1C561E8F" w:rsidR="000415EE" w:rsidRPr="00EC0446" w:rsidRDefault="000415EE" w:rsidP="000415EE">
            <w:pPr>
              <w:jc w:val="center"/>
              <w:rPr>
                <w:color w:val="000000"/>
                <w:sz w:val="20"/>
              </w:rPr>
            </w:pPr>
            <w:r w:rsidRPr="00EC0446">
              <w:rPr>
                <w:color w:val="000000"/>
                <w:sz w:val="20"/>
              </w:rPr>
              <w:t>м.</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1BD5AE1" w14:textId="3C7D5A29" w:rsidR="000415EE" w:rsidRPr="00EC0446" w:rsidRDefault="000415EE" w:rsidP="000415EE">
            <w:pPr>
              <w:jc w:val="center"/>
              <w:rPr>
                <w:color w:val="000000"/>
                <w:sz w:val="20"/>
              </w:rPr>
            </w:pPr>
            <w:r w:rsidRPr="00EC0446">
              <w:rPr>
                <w:sz w:val="20"/>
              </w:rPr>
              <w:t>11500</w:t>
            </w:r>
          </w:p>
        </w:tc>
      </w:tr>
      <w:tr w:rsidR="000415EE" w:rsidRPr="00EC0446" w14:paraId="46B8E08C"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A6E2D"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CC19947" w14:textId="6FFD6C5C" w:rsidR="000415EE" w:rsidRPr="00EC0446" w:rsidRDefault="000415EE" w:rsidP="000415EE">
            <w:pPr>
              <w:rPr>
                <w:color w:val="000000"/>
                <w:sz w:val="20"/>
              </w:rPr>
            </w:pPr>
            <w:r w:rsidRPr="00EC0446">
              <w:rPr>
                <w:sz w:val="20"/>
              </w:rPr>
              <w:t>Труба гибкая гофрированная двустенная Ду75 кат № 121975</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A2205F9" w14:textId="0401EFC7" w:rsidR="000415EE" w:rsidRPr="00EC0446" w:rsidRDefault="000415EE" w:rsidP="000415EE">
            <w:pPr>
              <w:jc w:val="center"/>
              <w:rPr>
                <w:color w:val="000000"/>
                <w:sz w:val="20"/>
              </w:rPr>
            </w:pPr>
            <w:r w:rsidRPr="00EC0446">
              <w:rPr>
                <w:color w:val="000000"/>
                <w:sz w:val="20"/>
              </w:rPr>
              <w:t>м.</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64BD862" w14:textId="2AD70BD2" w:rsidR="000415EE" w:rsidRPr="00EC0446" w:rsidRDefault="000415EE" w:rsidP="000415EE">
            <w:pPr>
              <w:jc w:val="center"/>
              <w:rPr>
                <w:color w:val="000000"/>
                <w:sz w:val="20"/>
              </w:rPr>
            </w:pPr>
            <w:r w:rsidRPr="00EC0446">
              <w:rPr>
                <w:sz w:val="20"/>
              </w:rPr>
              <w:t>1000</w:t>
            </w:r>
          </w:p>
        </w:tc>
      </w:tr>
      <w:tr w:rsidR="000415EE" w:rsidRPr="00EC0446" w14:paraId="38228AB1"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B367F"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0B68599" w14:textId="27BEA2A3" w:rsidR="000415EE" w:rsidRPr="00EC0446" w:rsidRDefault="000415EE" w:rsidP="000415EE">
            <w:pPr>
              <w:rPr>
                <w:color w:val="000000"/>
                <w:sz w:val="20"/>
              </w:rPr>
            </w:pPr>
            <w:r w:rsidRPr="00EC0446">
              <w:rPr>
                <w:sz w:val="20"/>
              </w:rPr>
              <w:t>Труба жесткая гофрированная двустенная Д125 "</w:t>
            </w:r>
            <w:r w:rsidRPr="00EC0446">
              <w:rPr>
                <w:sz w:val="20"/>
                <w:lang w:val="en-US"/>
              </w:rPr>
              <w:t>O</w:t>
            </w:r>
            <w:r w:rsidRPr="00EC0446">
              <w:rPr>
                <w:sz w:val="20"/>
              </w:rPr>
              <w:t>с</w:t>
            </w:r>
            <w:proofErr w:type="spellStart"/>
            <w:r w:rsidRPr="00EC0446">
              <w:rPr>
                <w:sz w:val="20"/>
                <w:lang w:val="en-US"/>
              </w:rPr>
              <w:t>topus</w:t>
            </w:r>
            <w:proofErr w:type="spellEnd"/>
            <w:r w:rsidRPr="00EC0446">
              <w:rPr>
                <w:sz w:val="20"/>
              </w:rPr>
              <w:t>"  кат № 160912</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53001CC" w14:textId="4FF50D0F" w:rsidR="000415EE" w:rsidRPr="00EC0446" w:rsidRDefault="000415EE" w:rsidP="000415EE">
            <w:pPr>
              <w:jc w:val="center"/>
              <w:rPr>
                <w:color w:val="000000"/>
                <w:sz w:val="20"/>
              </w:rPr>
            </w:pPr>
            <w:r w:rsidRPr="00EC0446">
              <w:rPr>
                <w:color w:val="000000"/>
                <w:sz w:val="20"/>
              </w:rPr>
              <w:t>м.</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DC19FF6" w14:textId="148BF890" w:rsidR="000415EE" w:rsidRPr="00EC0446" w:rsidRDefault="000415EE" w:rsidP="000415EE">
            <w:pPr>
              <w:jc w:val="center"/>
              <w:rPr>
                <w:color w:val="000000"/>
                <w:sz w:val="20"/>
              </w:rPr>
            </w:pPr>
            <w:r w:rsidRPr="00EC0446">
              <w:rPr>
                <w:sz w:val="20"/>
              </w:rPr>
              <w:t>300</w:t>
            </w:r>
          </w:p>
        </w:tc>
      </w:tr>
      <w:tr w:rsidR="000415EE" w:rsidRPr="00EC0446" w14:paraId="730DA87D"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6D6CD"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43826BA4" w14:textId="77777777" w:rsidR="000415EE" w:rsidRPr="00EC0446" w:rsidRDefault="000415EE" w:rsidP="000415EE">
            <w:pPr>
              <w:rPr>
                <w:sz w:val="20"/>
              </w:rPr>
            </w:pPr>
            <w:r w:rsidRPr="00EC0446">
              <w:rPr>
                <w:sz w:val="20"/>
              </w:rPr>
              <w:t xml:space="preserve">Труба гибкая гофрированная из полиамида Ду17 с протяжкой </w:t>
            </w:r>
          </w:p>
          <w:p w14:paraId="0EDB56C2" w14:textId="7D6852B5" w:rsidR="000415EE" w:rsidRPr="00EC0446" w:rsidRDefault="000415EE" w:rsidP="000415EE">
            <w:pPr>
              <w:rPr>
                <w:sz w:val="20"/>
              </w:rPr>
            </w:pPr>
            <w:r w:rsidRPr="00EC0446">
              <w:rPr>
                <w:sz w:val="20"/>
              </w:rPr>
              <w:lastRenderedPageBreak/>
              <w:t xml:space="preserve">кат № </w:t>
            </w:r>
            <w:r w:rsidRPr="00EC0446">
              <w:rPr>
                <w:sz w:val="20"/>
                <w:lang w:val="en-US"/>
              </w:rPr>
              <w:t>PA</w:t>
            </w:r>
            <w:r w:rsidRPr="00EC0446">
              <w:rPr>
                <w:sz w:val="20"/>
              </w:rPr>
              <w:t>611721</w:t>
            </w:r>
            <w:r w:rsidRPr="00EC0446">
              <w:rPr>
                <w:sz w:val="20"/>
                <w:lang w:val="en-US"/>
              </w:rPr>
              <w:t>F</w:t>
            </w:r>
            <w:r w:rsidRPr="00EC0446">
              <w:rPr>
                <w:sz w:val="20"/>
              </w:rPr>
              <w:t>2</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F9C13B1" w14:textId="2639EBAE" w:rsidR="000415EE" w:rsidRPr="00EC0446" w:rsidRDefault="000415EE" w:rsidP="000415EE">
            <w:pPr>
              <w:jc w:val="center"/>
              <w:rPr>
                <w:color w:val="000000"/>
                <w:sz w:val="20"/>
              </w:rPr>
            </w:pPr>
            <w:r w:rsidRPr="00EC0446">
              <w:rPr>
                <w:color w:val="000000"/>
                <w:sz w:val="20"/>
              </w:rPr>
              <w:lastRenderedPageBreak/>
              <w:t>м.</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1AC1E27" w14:textId="17134ADB" w:rsidR="000415EE" w:rsidRPr="00EC0446" w:rsidRDefault="000415EE" w:rsidP="000415EE">
            <w:pPr>
              <w:jc w:val="center"/>
              <w:rPr>
                <w:sz w:val="20"/>
              </w:rPr>
            </w:pPr>
            <w:r w:rsidRPr="00EC0446">
              <w:rPr>
                <w:sz w:val="20"/>
              </w:rPr>
              <w:t>2500</w:t>
            </w:r>
          </w:p>
        </w:tc>
      </w:tr>
      <w:tr w:rsidR="000415EE" w:rsidRPr="00EC0446" w14:paraId="5326910E"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AED78"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4F118128" w14:textId="77777777" w:rsidR="000415EE" w:rsidRPr="00EC0446" w:rsidRDefault="000415EE" w:rsidP="000415EE">
            <w:pPr>
              <w:rPr>
                <w:sz w:val="20"/>
              </w:rPr>
            </w:pPr>
            <w:proofErr w:type="gramStart"/>
            <w:r w:rsidRPr="00EC0446">
              <w:rPr>
                <w:sz w:val="20"/>
              </w:rPr>
              <w:t>Труба  гибкая</w:t>
            </w:r>
            <w:proofErr w:type="gramEnd"/>
            <w:r w:rsidRPr="00EC0446">
              <w:rPr>
                <w:sz w:val="20"/>
              </w:rPr>
              <w:t xml:space="preserve"> гофрированная из полиамида Ду23 с протяжкой </w:t>
            </w:r>
          </w:p>
          <w:p w14:paraId="0C54B544" w14:textId="6D94A99B" w:rsidR="000415EE" w:rsidRPr="00EC0446" w:rsidRDefault="000415EE" w:rsidP="000415EE">
            <w:pPr>
              <w:rPr>
                <w:sz w:val="20"/>
              </w:rPr>
            </w:pPr>
            <w:r w:rsidRPr="00EC0446">
              <w:rPr>
                <w:sz w:val="20"/>
              </w:rPr>
              <w:t xml:space="preserve">кат № </w:t>
            </w:r>
            <w:r w:rsidRPr="00EC0446">
              <w:rPr>
                <w:sz w:val="20"/>
                <w:lang w:val="en-US"/>
              </w:rPr>
              <w:t>PA</w:t>
            </w:r>
            <w:r w:rsidRPr="00EC0446">
              <w:rPr>
                <w:sz w:val="20"/>
              </w:rPr>
              <w:t>612329</w:t>
            </w:r>
            <w:r w:rsidRPr="00EC0446">
              <w:rPr>
                <w:sz w:val="20"/>
                <w:lang w:val="en-US"/>
              </w:rPr>
              <w:t>F</w:t>
            </w:r>
            <w:r w:rsidRPr="00EC0446">
              <w:rPr>
                <w:sz w:val="20"/>
              </w:rPr>
              <w:t>2</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8BAACAC" w14:textId="7B3B837C" w:rsidR="000415EE" w:rsidRPr="00EC0446" w:rsidRDefault="000415EE" w:rsidP="000415EE">
            <w:pPr>
              <w:jc w:val="center"/>
              <w:rPr>
                <w:color w:val="000000"/>
                <w:sz w:val="20"/>
              </w:rPr>
            </w:pPr>
            <w:r w:rsidRPr="00EC0446">
              <w:rPr>
                <w:color w:val="000000"/>
                <w:sz w:val="20"/>
              </w:rPr>
              <w:t>м.</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C7F1A74" w14:textId="353026B5" w:rsidR="000415EE" w:rsidRPr="00EC0446" w:rsidRDefault="000415EE" w:rsidP="000415EE">
            <w:pPr>
              <w:jc w:val="center"/>
              <w:rPr>
                <w:sz w:val="20"/>
              </w:rPr>
            </w:pPr>
            <w:r w:rsidRPr="00EC0446">
              <w:rPr>
                <w:sz w:val="20"/>
              </w:rPr>
              <w:t>1500</w:t>
            </w:r>
          </w:p>
        </w:tc>
      </w:tr>
      <w:tr w:rsidR="000415EE" w:rsidRPr="00EC0446" w14:paraId="305FE398"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E65E8"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C65D823" w14:textId="77777777" w:rsidR="000415EE" w:rsidRPr="00EC0446" w:rsidRDefault="000415EE" w:rsidP="000415EE">
            <w:pPr>
              <w:rPr>
                <w:sz w:val="20"/>
              </w:rPr>
            </w:pPr>
            <w:r w:rsidRPr="00EC0446">
              <w:rPr>
                <w:sz w:val="20"/>
              </w:rPr>
              <w:t>Монтаж:</w:t>
            </w:r>
          </w:p>
          <w:p w14:paraId="7F183916" w14:textId="3A5B840A" w:rsidR="000415EE" w:rsidRPr="00EC0446" w:rsidRDefault="000415EE" w:rsidP="000415EE">
            <w:pPr>
              <w:rPr>
                <w:sz w:val="20"/>
              </w:rPr>
            </w:pPr>
            <w:r w:rsidRPr="00EC0446">
              <w:rPr>
                <w:sz w:val="20"/>
              </w:rPr>
              <w:t>Муфта</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F530FF4" w14:textId="01D433BC" w:rsidR="000415EE" w:rsidRPr="00EC0446" w:rsidRDefault="000415EE" w:rsidP="000415EE">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097F35D" w14:textId="44D17442" w:rsidR="000415EE" w:rsidRPr="00EC0446" w:rsidRDefault="000415EE" w:rsidP="000415EE">
            <w:pPr>
              <w:jc w:val="center"/>
              <w:rPr>
                <w:sz w:val="20"/>
              </w:rPr>
            </w:pPr>
            <w:r w:rsidRPr="00EC0446">
              <w:rPr>
                <w:sz w:val="20"/>
              </w:rPr>
              <w:t>20</w:t>
            </w:r>
          </w:p>
        </w:tc>
      </w:tr>
      <w:tr w:rsidR="000415EE" w:rsidRPr="00EC0446" w14:paraId="6A8E5ADB"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F788D"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5830814D" w14:textId="0F6E1FCE" w:rsidR="000415EE" w:rsidRPr="00EC0446" w:rsidRDefault="000415EE" w:rsidP="000415EE">
            <w:pPr>
              <w:rPr>
                <w:color w:val="000000"/>
                <w:sz w:val="20"/>
              </w:rPr>
            </w:pPr>
            <w:r w:rsidRPr="00EC0446">
              <w:rPr>
                <w:sz w:val="20"/>
              </w:rPr>
              <w:t>Муфта для двустенных труб, Д125 "</w:t>
            </w:r>
            <w:r w:rsidRPr="00EC0446">
              <w:rPr>
                <w:sz w:val="20"/>
                <w:lang w:val="en-US"/>
              </w:rPr>
              <w:t>O</w:t>
            </w:r>
            <w:r w:rsidRPr="00EC0446">
              <w:rPr>
                <w:sz w:val="20"/>
              </w:rPr>
              <w:t>с</w:t>
            </w:r>
            <w:proofErr w:type="spellStart"/>
            <w:r w:rsidRPr="00EC0446">
              <w:rPr>
                <w:sz w:val="20"/>
                <w:lang w:val="en-US"/>
              </w:rPr>
              <w:t>topus</w:t>
            </w:r>
            <w:proofErr w:type="spellEnd"/>
            <w:r w:rsidRPr="00EC0446">
              <w:rPr>
                <w:sz w:val="20"/>
              </w:rPr>
              <w:t>"  кат № 015125</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7DD5D22" w14:textId="0EC6DC49" w:rsidR="000415EE" w:rsidRPr="00EC0446" w:rsidRDefault="000415EE" w:rsidP="000415EE">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24ACC59" w14:textId="7DFD83B4" w:rsidR="000415EE" w:rsidRPr="00EC0446" w:rsidRDefault="000415EE" w:rsidP="000415EE">
            <w:pPr>
              <w:jc w:val="center"/>
              <w:rPr>
                <w:color w:val="000000"/>
                <w:sz w:val="20"/>
              </w:rPr>
            </w:pPr>
            <w:r w:rsidRPr="00EC0446">
              <w:rPr>
                <w:sz w:val="20"/>
              </w:rPr>
              <w:t>20</w:t>
            </w:r>
          </w:p>
        </w:tc>
      </w:tr>
      <w:tr w:rsidR="000415EE" w:rsidRPr="00EC0446" w14:paraId="06A92754"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22657"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38295DA3" w14:textId="77777777" w:rsidR="000415EE" w:rsidRPr="00EC0446" w:rsidRDefault="000415EE" w:rsidP="000415EE">
            <w:pPr>
              <w:rPr>
                <w:sz w:val="20"/>
              </w:rPr>
            </w:pPr>
            <w:r w:rsidRPr="00EC0446">
              <w:rPr>
                <w:sz w:val="20"/>
              </w:rPr>
              <w:t>Монтаж:</w:t>
            </w:r>
          </w:p>
          <w:p w14:paraId="10A5BEEF" w14:textId="0C5AF7A9" w:rsidR="000415EE" w:rsidRPr="00EC0446" w:rsidRDefault="000415EE" w:rsidP="000415EE">
            <w:pPr>
              <w:rPr>
                <w:sz w:val="20"/>
              </w:rPr>
            </w:pPr>
            <w:r w:rsidRPr="00EC0446">
              <w:rPr>
                <w:sz w:val="20"/>
              </w:rPr>
              <w:t>Комплект монтажный</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19A9CCF" w14:textId="5F86DBCF" w:rsidR="000415EE" w:rsidRPr="00EC0446" w:rsidRDefault="000415EE" w:rsidP="000415EE">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37E7DB3" w14:textId="49C9B04F" w:rsidR="000415EE" w:rsidRPr="00EC0446" w:rsidRDefault="000415EE" w:rsidP="000415EE">
            <w:pPr>
              <w:jc w:val="center"/>
              <w:rPr>
                <w:sz w:val="20"/>
              </w:rPr>
            </w:pPr>
            <w:r w:rsidRPr="00EC0446">
              <w:rPr>
                <w:sz w:val="20"/>
              </w:rPr>
              <w:t>670</w:t>
            </w:r>
          </w:p>
        </w:tc>
      </w:tr>
      <w:tr w:rsidR="000415EE" w:rsidRPr="00EC0446" w14:paraId="1FCE1F03"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7A706"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21BF3D51" w14:textId="03245800" w:rsidR="000415EE" w:rsidRPr="00EC0446" w:rsidRDefault="000415EE" w:rsidP="000415EE">
            <w:pPr>
              <w:rPr>
                <w:color w:val="000000"/>
                <w:sz w:val="20"/>
              </w:rPr>
            </w:pPr>
            <w:r w:rsidRPr="00EC0446">
              <w:rPr>
                <w:sz w:val="20"/>
              </w:rPr>
              <w:t xml:space="preserve">Комплект монтажный муфта труба-коробка, кат № </w:t>
            </w:r>
            <w:r w:rsidRPr="00EC0446">
              <w:rPr>
                <w:sz w:val="20"/>
                <w:lang w:val="en-US"/>
              </w:rPr>
              <w:t>PACM</w:t>
            </w:r>
            <w:r w:rsidRPr="00EC0446">
              <w:rPr>
                <w:sz w:val="20"/>
              </w:rPr>
              <w:t>17</w:t>
            </w:r>
            <w:r w:rsidRPr="00EC0446">
              <w:rPr>
                <w:sz w:val="20"/>
                <w:lang w:val="en-US"/>
              </w:rPr>
              <w:t>M</w:t>
            </w:r>
            <w:r w:rsidRPr="00EC0446">
              <w:rPr>
                <w:sz w:val="20"/>
              </w:rPr>
              <w:t>20</w:t>
            </w:r>
            <w:r w:rsidRPr="00EC0446">
              <w:rPr>
                <w:sz w:val="20"/>
                <w:lang w:val="en-US"/>
              </w:rPr>
              <w:t>N</w:t>
            </w:r>
            <w:r w:rsidRPr="00EC0446">
              <w:rPr>
                <w:sz w:val="20"/>
              </w:rPr>
              <w:t xml:space="preserve"> Д17, </w:t>
            </w:r>
            <w:r w:rsidRPr="00EC0446">
              <w:rPr>
                <w:sz w:val="20"/>
                <w:lang w:val="en-US"/>
              </w:rPr>
              <w:t>IP</w:t>
            </w:r>
            <w:r w:rsidRPr="00EC0446">
              <w:rPr>
                <w:sz w:val="20"/>
              </w:rPr>
              <w:t>68</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09FFF61" w14:textId="453F7F76" w:rsidR="000415EE" w:rsidRPr="00EC0446" w:rsidRDefault="000415EE" w:rsidP="000415EE">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514F37E" w14:textId="7DD0B323" w:rsidR="000415EE" w:rsidRPr="00EC0446" w:rsidRDefault="000415EE" w:rsidP="000415EE">
            <w:pPr>
              <w:jc w:val="center"/>
              <w:rPr>
                <w:color w:val="000000"/>
                <w:sz w:val="20"/>
              </w:rPr>
            </w:pPr>
            <w:r w:rsidRPr="00EC0446">
              <w:rPr>
                <w:sz w:val="20"/>
              </w:rPr>
              <w:t>450</w:t>
            </w:r>
          </w:p>
        </w:tc>
      </w:tr>
      <w:tr w:rsidR="000415EE" w:rsidRPr="00EC0446" w14:paraId="45DA298F"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A541E"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647CF12F" w14:textId="77777777" w:rsidR="000415EE" w:rsidRPr="00EC0446" w:rsidRDefault="000415EE" w:rsidP="000415EE">
            <w:pPr>
              <w:rPr>
                <w:sz w:val="20"/>
              </w:rPr>
            </w:pPr>
            <w:r w:rsidRPr="00EC0446">
              <w:rPr>
                <w:sz w:val="20"/>
              </w:rPr>
              <w:t xml:space="preserve">Комплект монтажный (муфта труба-коробка) </w:t>
            </w:r>
            <w:r w:rsidRPr="00EC0446">
              <w:rPr>
                <w:sz w:val="20"/>
                <w:lang w:val="en-US"/>
              </w:rPr>
              <w:t>DN</w:t>
            </w:r>
            <w:r w:rsidRPr="00EC0446">
              <w:rPr>
                <w:sz w:val="20"/>
              </w:rPr>
              <w:t xml:space="preserve"> 23 мм, М25х1,5 </w:t>
            </w:r>
          </w:p>
          <w:p w14:paraId="1C59D925" w14:textId="283D84A6" w:rsidR="000415EE" w:rsidRPr="00EC0446" w:rsidRDefault="000415EE" w:rsidP="000415EE">
            <w:pPr>
              <w:rPr>
                <w:color w:val="000000"/>
                <w:sz w:val="20"/>
              </w:rPr>
            </w:pPr>
            <w:r w:rsidRPr="00EC0446">
              <w:rPr>
                <w:sz w:val="20"/>
              </w:rPr>
              <w:t xml:space="preserve">кат № </w:t>
            </w:r>
            <w:r w:rsidRPr="00EC0446">
              <w:rPr>
                <w:sz w:val="20"/>
                <w:lang w:val="en-US"/>
              </w:rPr>
              <w:t>PACM</w:t>
            </w:r>
            <w:r w:rsidRPr="00EC0446">
              <w:rPr>
                <w:sz w:val="20"/>
              </w:rPr>
              <w:t>23</w:t>
            </w:r>
            <w:r w:rsidRPr="00EC0446">
              <w:rPr>
                <w:sz w:val="20"/>
                <w:lang w:val="en-US"/>
              </w:rPr>
              <w:t>M</w:t>
            </w:r>
            <w:r w:rsidRPr="00EC0446">
              <w:rPr>
                <w:sz w:val="20"/>
              </w:rPr>
              <w:t>25</w:t>
            </w:r>
            <w:r w:rsidRPr="00EC0446">
              <w:rPr>
                <w:sz w:val="20"/>
                <w:lang w:val="en-US"/>
              </w:rPr>
              <w:t>N</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3DEC168A" w14:textId="0B862845" w:rsidR="000415EE" w:rsidRPr="00EC0446" w:rsidRDefault="000415EE" w:rsidP="000415EE">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5298B85" w14:textId="4EA5C6FC" w:rsidR="000415EE" w:rsidRPr="00EC0446" w:rsidRDefault="000415EE" w:rsidP="000415EE">
            <w:pPr>
              <w:jc w:val="center"/>
              <w:rPr>
                <w:color w:val="000000"/>
                <w:sz w:val="20"/>
              </w:rPr>
            </w:pPr>
            <w:r w:rsidRPr="00EC0446">
              <w:rPr>
                <w:sz w:val="20"/>
              </w:rPr>
              <w:t>220</w:t>
            </w:r>
          </w:p>
        </w:tc>
      </w:tr>
      <w:tr w:rsidR="000415EE" w:rsidRPr="00EC0446" w14:paraId="7706E3D9"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FAB5D"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48C05BFB" w14:textId="77777777" w:rsidR="000415EE" w:rsidRPr="00EC0446" w:rsidRDefault="000415EE" w:rsidP="000415EE">
            <w:pPr>
              <w:rPr>
                <w:sz w:val="20"/>
              </w:rPr>
            </w:pPr>
            <w:r w:rsidRPr="00EC0446">
              <w:rPr>
                <w:sz w:val="20"/>
              </w:rPr>
              <w:t>Монтаж:</w:t>
            </w:r>
          </w:p>
          <w:p w14:paraId="29BDC410" w14:textId="697BF6D4" w:rsidR="000415EE" w:rsidRPr="00EC0446" w:rsidRDefault="000415EE" w:rsidP="000415EE">
            <w:pPr>
              <w:rPr>
                <w:sz w:val="20"/>
              </w:rPr>
            </w:pPr>
            <w:r w:rsidRPr="00EC0446">
              <w:rPr>
                <w:sz w:val="20"/>
              </w:rPr>
              <w:t>Пена монтажная</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01752E8" w14:textId="3B42540F" w:rsidR="000415EE" w:rsidRPr="00EC0446" w:rsidRDefault="000415EE" w:rsidP="000415EE">
            <w:pPr>
              <w:jc w:val="center"/>
              <w:rPr>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9D477DB" w14:textId="7A9FA2C1" w:rsidR="000415EE" w:rsidRPr="00EC0446" w:rsidRDefault="000415EE" w:rsidP="000415EE">
            <w:pPr>
              <w:jc w:val="center"/>
              <w:rPr>
                <w:sz w:val="20"/>
              </w:rPr>
            </w:pPr>
            <w:r w:rsidRPr="00EC0446">
              <w:rPr>
                <w:sz w:val="20"/>
              </w:rPr>
              <w:t>10</w:t>
            </w:r>
          </w:p>
        </w:tc>
      </w:tr>
      <w:tr w:rsidR="000415EE" w:rsidRPr="00EC0446" w14:paraId="2417F8FE"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92E49"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0CF19079" w14:textId="5F36EEB6" w:rsidR="000415EE" w:rsidRPr="00EC0446" w:rsidRDefault="000415EE" w:rsidP="000415EE">
            <w:pPr>
              <w:rPr>
                <w:color w:val="000000"/>
                <w:sz w:val="20"/>
              </w:rPr>
            </w:pPr>
            <w:r w:rsidRPr="00EC0446">
              <w:rPr>
                <w:sz w:val="20"/>
              </w:rPr>
              <w:t xml:space="preserve">Пена огнестойкая </w:t>
            </w:r>
            <w:r w:rsidRPr="00EC0446">
              <w:rPr>
                <w:sz w:val="20"/>
                <w:lang w:val="en-US"/>
              </w:rPr>
              <w:t>DF</w:t>
            </w:r>
            <w:r w:rsidRPr="00EC0446">
              <w:rPr>
                <w:sz w:val="20"/>
              </w:rPr>
              <w:t xml:space="preserve"> код № код </w:t>
            </w:r>
            <w:r w:rsidRPr="00EC0446">
              <w:rPr>
                <w:sz w:val="20"/>
                <w:lang w:val="en-US"/>
              </w:rPr>
              <w:t>DF</w:t>
            </w:r>
            <w:r w:rsidRPr="00EC0446">
              <w:rPr>
                <w:sz w:val="20"/>
              </w:rPr>
              <w:t>1201</w:t>
            </w:r>
            <w:r w:rsidRPr="00EC0446">
              <w:rPr>
                <w:sz w:val="20"/>
              </w:rPr>
              <w:br/>
              <w:t>Исполнение: Баллон 740 мл</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2A401F4A" w14:textId="4FDF420B" w:rsidR="000415EE" w:rsidRPr="00EC0446" w:rsidRDefault="000415EE" w:rsidP="000415EE">
            <w:pPr>
              <w:jc w:val="center"/>
              <w:rPr>
                <w:color w:val="000000"/>
                <w:sz w:val="20"/>
              </w:rPr>
            </w:pPr>
            <w:r w:rsidRPr="00EC0446">
              <w:rPr>
                <w:sz w:val="20"/>
              </w:rPr>
              <w:t>шт.</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8FD2F99" w14:textId="620D0D59" w:rsidR="000415EE" w:rsidRPr="00EC0446" w:rsidRDefault="000415EE" w:rsidP="000415EE">
            <w:pPr>
              <w:jc w:val="center"/>
              <w:rPr>
                <w:color w:val="000000"/>
                <w:sz w:val="20"/>
              </w:rPr>
            </w:pPr>
            <w:r w:rsidRPr="00EC0446">
              <w:rPr>
                <w:sz w:val="20"/>
              </w:rPr>
              <w:t>10</w:t>
            </w:r>
          </w:p>
        </w:tc>
      </w:tr>
      <w:tr w:rsidR="000415EE" w:rsidRPr="00EC0446" w14:paraId="4A4D34F7"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0F0170" w14:textId="77777777" w:rsidR="000415EE" w:rsidRPr="005D0D21" w:rsidRDefault="000415EE" w:rsidP="000415EE">
            <w:pPr>
              <w:pStyle w:val="a7"/>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vAlign w:val="center"/>
          </w:tcPr>
          <w:p w14:paraId="4FB72ECE" w14:textId="57E7DF2E" w:rsidR="000415EE" w:rsidRPr="00EC0446" w:rsidRDefault="000415EE" w:rsidP="000415EE">
            <w:pPr>
              <w:jc w:val="center"/>
              <w:rPr>
                <w:color w:val="000000"/>
                <w:sz w:val="20"/>
              </w:rPr>
            </w:pPr>
            <w:r>
              <w:rPr>
                <w:b/>
                <w:color w:val="000000"/>
                <w:sz w:val="20"/>
              </w:rPr>
              <w:t>Система охранного освещения</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18B7E43" w14:textId="2755B9C5" w:rsidR="000415EE" w:rsidRPr="00EC0446" w:rsidRDefault="000415EE" w:rsidP="000415EE">
            <w:pPr>
              <w:jc w:val="center"/>
              <w:rPr>
                <w:color w:val="000000"/>
                <w:sz w:val="20"/>
              </w:rPr>
            </w:pP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F77999F" w14:textId="1EC4856C" w:rsidR="000415EE" w:rsidRPr="00EC0446" w:rsidRDefault="000415EE" w:rsidP="000415EE">
            <w:pPr>
              <w:jc w:val="center"/>
              <w:rPr>
                <w:color w:val="000000"/>
                <w:sz w:val="20"/>
              </w:rPr>
            </w:pPr>
          </w:p>
        </w:tc>
      </w:tr>
      <w:tr w:rsidR="000415EE" w:rsidRPr="00EC0446" w14:paraId="49C4249A"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5B728"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038041B1" w14:textId="18A54450" w:rsidR="000415EE" w:rsidRPr="00EC0446" w:rsidRDefault="000415EE" w:rsidP="000415EE">
            <w:pPr>
              <w:rPr>
                <w:color w:val="000000"/>
                <w:sz w:val="20"/>
              </w:rPr>
            </w:pPr>
            <w:r w:rsidRPr="00EC0446">
              <w:rPr>
                <w:sz w:val="20"/>
              </w:rPr>
              <w:t>Монтаж на стене:</w:t>
            </w:r>
            <w:r w:rsidRPr="00EC0446">
              <w:rPr>
                <w:sz w:val="20"/>
              </w:rPr>
              <w:br/>
              <w:t>Шкаф распределительный ввода электроэнергии индивидуального исполнения.ОЛ1</w:t>
            </w:r>
          </w:p>
        </w:tc>
        <w:tc>
          <w:tcPr>
            <w:tcW w:w="969" w:type="dxa"/>
            <w:tcBorders>
              <w:top w:val="single" w:sz="4" w:space="0" w:color="auto"/>
              <w:left w:val="nil"/>
              <w:bottom w:val="single" w:sz="4" w:space="0" w:color="auto"/>
              <w:right w:val="single" w:sz="4" w:space="0" w:color="auto"/>
            </w:tcBorders>
            <w:shd w:val="clear" w:color="auto" w:fill="auto"/>
            <w:noWrap/>
          </w:tcPr>
          <w:p w14:paraId="6A64D3B4" w14:textId="36245453" w:rsidR="000415EE" w:rsidRPr="00EC0446" w:rsidRDefault="000415EE" w:rsidP="000415EE">
            <w:pPr>
              <w:jc w:val="center"/>
              <w:rPr>
                <w:color w:val="000000"/>
                <w:sz w:val="20"/>
              </w:rPr>
            </w:pPr>
            <w:proofErr w:type="spellStart"/>
            <w:r w:rsidRPr="00EC0446">
              <w:rPr>
                <w:sz w:val="20"/>
                <w:lang w:val="en-US"/>
              </w:rPr>
              <w:t>компл</w:t>
            </w:r>
            <w:proofErr w:type="spellEnd"/>
          </w:p>
        </w:tc>
        <w:tc>
          <w:tcPr>
            <w:tcW w:w="926" w:type="dxa"/>
            <w:tcBorders>
              <w:top w:val="single" w:sz="4" w:space="0" w:color="auto"/>
              <w:left w:val="nil"/>
              <w:bottom w:val="single" w:sz="4" w:space="0" w:color="auto"/>
              <w:right w:val="single" w:sz="4" w:space="0" w:color="auto"/>
            </w:tcBorders>
            <w:shd w:val="clear" w:color="auto" w:fill="auto"/>
            <w:noWrap/>
          </w:tcPr>
          <w:p w14:paraId="391A8745" w14:textId="3169C17C" w:rsidR="000415EE" w:rsidRPr="00EC0446" w:rsidRDefault="000415EE" w:rsidP="000415EE">
            <w:pPr>
              <w:jc w:val="center"/>
              <w:rPr>
                <w:color w:val="000000"/>
                <w:sz w:val="20"/>
              </w:rPr>
            </w:pPr>
            <w:r w:rsidRPr="00EC0446">
              <w:rPr>
                <w:sz w:val="20"/>
                <w:lang w:val="en-US"/>
              </w:rPr>
              <w:t>1</w:t>
            </w:r>
          </w:p>
        </w:tc>
      </w:tr>
      <w:tr w:rsidR="000415EE" w:rsidRPr="00EC0446" w14:paraId="6F7A82E1"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D0D2D"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63AF3A08" w14:textId="7E735522" w:rsidR="000415EE" w:rsidRPr="00EC0446" w:rsidRDefault="000415EE" w:rsidP="000415EE">
            <w:pPr>
              <w:rPr>
                <w:color w:val="000000"/>
                <w:sz w:val="20"/>
              </w:rPr>
            </w:pPr>
            <w:r w:rsidRPr="00EC0446">
              <w:rPr>
                <w:sz w:val="20"/>
              </w:rPr>
              <w:t>Шкаф распределительный ввода электроэнергии индивидуального исполнения Опросный лист ОЛ1</w:t>
            </w:r>
          </w:p>
        </w:tc>
        <w:tc>
          <w:tcPr>
            <w:tcW w:w="969" w:type="dxa"/>
            <w:tcBorders>
              <w:top w:val="single" w:sz="4" w:space="0" w:color="auto"/>
              <w:left w:val="nil"/>
              <w:bottom w:val="single" w:sz="4" w:space="0" w:color="auto"/>
              <w:right w:val="single" w:sz="4" w:space="0" w:color="auto"/>
            </w:tcBorders>
            <w:shd w:val="clear" w:color="auto" w:fill="auto"/>
            <w:noWrap/>
          </w:tcPr>
          <w:p w14:paraId="54523812" w14:textId="79824F1B" w:rsidR="000415EE" w:rsidRPr="00EC0446" w:rsidRDefault="000415EE" w:rsidP="000415EE">
            <w:pPr>
              <w:jc w:val="center"/>
              <w:rPr>
                <w:color w:val="000000"/>
                <w:sz w:val="20"/>
              </w:rPr>
            </w:pPr>
            <w:proofErr w:type="spellStart"/>
            <w:r w:rsidRPr="00EC0446">
              <w:rPr>
                <w:sz w:val="20"/>
                <w:lang w:val="en-US"/>
              </w:rPr>
              <w:t>компл</w:t>
            </w:r>
            <w:proofErr w:type="spellEnd"/>
          </w:p>
        </w:tc>
        <w:tc>
          <w:tcPr>
            <w:tcW w:w="926" w:type="dxa"/>
            <w:tcBorders>
              <w:top w:val="single" w:sz="4" w:space="0" w:color="auto"/>
              <w:left w:val="nil"/>
              <w:bottom w:val="single" w:sz="4" w:space="0" w:color="auto"/>
              <w:right w:val="single" w:sz="4" w:space="0" w:color="auto"/>
            </w:tcBorders>
            <w:shd w:val="clear" w:color="auto" w:fill="auto"/>
            <w:noWrap/>
          </w:tcPr>
          <w:p w14:paraId="713DEB58" w14:textId="0398940D" w:rsidR="000415EE" w:rsidRPr="00EC0446" w:rsidRDefault="000415EE" w:rsidP="000415EE">
            <w:pPr>
              <w:jc w:val="center"/>
              <w:rPr>
                <w:color w:val="000000"/>
                <w:sz w:val="20"/>
              </w:rPr>
            </w:pPr>
            <w:r w:rsidRPr="00EC0446">
              <w:rPr>
                <w:sz w:val="20"/>
                <w:lang w:val="en-US"/>
              </w:rPr>
              <w:t>1</w:t>
            </w:r>
          </w:p>
        </w:tc>
      </w:tr>
      <w:tr w:rsidR="000415EE" w:rsidRPr="00EC0446" w14:paraId="37491BA8"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BF1F1"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617D7C4C" w14:textId="01378B66" w:rsidR="000415EE" w:rsidRPr="00EC0446" w:rsidRDefault="000415EE" w:rsidP="000415EE">
            <w:pPr>
              <w:rPr>
                <w:color w:val="000000"/>
                <w:sz w:val="20"/>
              </w:rPr>
            </w:pPr>
            <w:r w:rsidRPr="00EC0446">
              <w:rPr>
                <w:sz w:val="20"/>
              </w:rPr>
              <w:t>Монтаж на стене:</w:t>
            </w:r>
            <w:r w:rsidRPr="00EC0446">
              <w:rPr>
                <w:sz w:val="20"/>
              </w:rPr>
              <w:br/>
              <w:t>Шкаф распределительный ввода электроэнергии индивидуального исполнения</w:t>
            </w:r>
            <w:r w:rsidRPr="00EC0446">
              <w:rPr>
                <w:sz w:val="20"/>
              </w:rPr>
              <w:br/>
              <w:t>Опросный лист.ОЛ2</w:t>
            </w:r>
          </w:p>
        </w:tc>
        <w:tc>
          <w:tcPr>
            <w:tcW w:w="969" w:type="dxa"/>
            <w:tcBorders>
              <w:top w:val="single" w:sz="4" w:space="0" w:color="auto"/>
              <w:left w:val="nil"/>
              <w:bottom w:val="single" w:sz="4" w:space="0" w:color="auto"/>
              <w:right w:val="single" w:sz="4" w:space="0" w:color="auto"/>
            </w:tcBorders>
            <w:shd w:val="clear" w:color="auto" w:fill="auto"/>
            <w:noWrap/>
          </w:tcPr>
          <w:p w14:paraId="26164FF8" w14:textId="48F72AAC" w:rsidR="000415EE" w:rsidRPr="00EC0446" w:rsidRDefault="000415EE" w:rsidP="000415EE">
            <w:pPr>
              <w:jc w:val="center"/>
              <w:rPr>
                <w:color w:val="000000"/>
                <w:sz w:val="20"/>
              </w:rPr>
            </w:pPr>
            <w:proofErr w:type="spellStart"/>
            <w:r w:rsidRPr="00EC0446">
              <w:rPr>
                <w:sz w:val="20"/>
                <w:lang w:val="en-US"/>
              </w:rPr>
              <w:t>компл</w:t>
            </w:r>
            <w:proofErr w:type="spellEnd"/>
          </w:p>
        </w:tc>
        <w:tc>
          <w:tcPr>
            <w:tcW w:w="926" w:type="dxa"/>
            <w:tcBorders>
              <w:top w:val="single" w:sz="4" w:space="0" w:color="auto"/>
              <w:left w:val="nil"/>
              <w:bottom w:val="single" w:sz="4" w:space="0" w:color="auto"/>
              <w:right w:val="single" w:sz="4" w:space="0" w:color="auto"/>
            </w:tcBorders>
            <w:shd w:val="clear" w:color="auto" w:fill="auto"/>
            <w:noWrap/>
          </w:tcPr>
          <w:p w14:paraId="4106A733" w14:textId="4D0D662B" w:rsidR="000415EE" w:rsidRPr="00EC0446" w:rsidRDefault="000415EE" w:rsidP="000415EE">
            <w:pPr>
              <w:jc w:val="center"/>
              <w:rPr>
                <w:color w:val="000000"/>
                <w:sz w:val="20"/>
              </w:rPr>
            </w:pPr>
            <w:r w:rsidRPr="00EC0446">
              <w:rPr>
                <w:sz w:val="20"/>
                <w:lang w:val="en-US"/>
              </w:rPr>
              <w:t>1</w:t>
            </w:r>
          </w:p>
        </w:tc>
      </w:tr>
      <w:tr w:rsidR="000415EE" w:rsidRPr="00EC0446" w14:paraId="0C71D6E6"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C4D6F"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33D34669" w14:textId="28186693" w:rsidR="000415EE" w:rsidRPr="00EC0446" w:rsidRDefault="000415EE" w:rsidP="000415EE">
            <w:pPr>
              <w:rPr>
                <w:sz w:val="20"/>
              </w:rPr>
            </w:pPr>
            <w:r w:rsidRPr="00EC0446">
              <w:rPr>
                <w:sz w:val="20"/>
              </w:rPr>
              <w:t>Шкаф распределительный ввода электроэнергии индивидуального исполнения Опросный лист ОЛ2</w:t>
            </w:r>
          </w:p>
        </w:tc>
        <w:tc>
          <w:tcPr>
            <w:tcW w:w="969" w:type="dxa"/>
            <w:tcBorders>
              <w:top w:val="single" w:sz="4" w:space="0" w:color="auto"/>
              <w:left w:val="nil"/>
              <w:bottom w:val="single" w:sz="4" w:space="0" w:color="auto"/>
              <w:right w:val="single" w:sz="4" w:space="0" w:color="auto"/>
            </w:tcBorders>
            <w:shd w:val="clear" w:color="auto" w:fill="auto"/>
            <w:noWrap/>
          </w:tcPr>
          <w:p w14:paraId="4B40EEA1" w14:textId="4B23D491" w:rsidR="000415EE" w:rsidRPr="00EC0446" w:rsidRDefault="000415EE" w:rsidP="000415EE">
            <w:pPr>
              <w:jc w:val="center"/>
              <w:rPr>
                <w:sz w:val="20"/>
                <w:lang w:val="en-US"/>
              </w:rPr>
            </w:pPr>
            <w:proofErr w:type="spellStart"/>
            <w:r w:rsidRPr="00EC0446">
              <w:rPr>
                <w:sz w:val="20"/>
                <w:lang w:val="en-US"/>
              </w:rPr>
              <w:t>компл</w:t>
            </w:r>
            <w:proofErr w:type="spellEnd"/>
          </w:p>
        </w:tc>
        <w:tc>
          <w:tcPr>
            <w:tcW w:w="926" w:type="dxa"/>
            <w:tcBorders>
              <w:top w:val="single" w:sz="4" w:space="0" w:color="auto"/>
              <w:left w:val="nil"/>
              <w:bottom w:val="single" w:sz="4" w:space="0" w:color="auto"/>
              <w:right w:val="single" w:sz="4" w:space="0" w:color="auto"/>
            </w:tcBorders>
            <w:shd w:val="clear" w:color="auto" w:fill="auto"/>
            <w:noWrap/>
          </w:tcPr>
          <w:p w14:paraId="150F7114" w14:textId="389E9D3C" w:rsidR="000415EE" w:rsidRPr="00EC0446" w:rsidRDefault="000415EE" w:rsidP="000415EE">
            <w:pPr>
              <w:jc w:val="center"/>
              <w:rPr>
                <w:sz w:val="20"/>
                <w:lang w:val="en-US"/>
              </w:rPr>
            </w:pPr>
            <w:r w:rsidRPr="00EC0446">
              <w:rPr>
                <w:sz w:val="20"/>
                <w:lang w:val="en-US"/>
              </w:rPr>
              <w:t>1</w:t>
            </w:r>
          </w:p>
        </w:tc>
      </w:tr>
      <w:tr w:rsidR="000415EE" w:rsidRPr="00EC0446" w14:paraId="5E5C44F0"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B1BC0"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6C2487FD" w14:textId="0810515F" w:rsidR="000415EE" w:rsidRPr="00EC0446" w:rsidRDefault="000415EE" w:rsidP="000415EE">
            <w:pPr>
              <w:rPr>
                <w:sz w:val="20"/>
              </w:rPr>
            </w:pPr>
            <w:r w:rsidRPr="00EC0446">
              <w:rPr>
                <w:sz w:val="20"/>
              </w:rPr>
              <w:t>Монтаж на стене:</w:t>
            </w:r>
            <w:r w:rsidRPr="00EC0446">
              <w:rPr>
                <w:sz w:val="20"/>
              </w:rPr>
              <w:br/>
              <w:t>Шкаф распределительный ввода электроэнергии индивидуального исполнения</w:t>
            </w:r>
            <w:r w:rsidRPr="00EC0446">
              <w:rPr>
                <w:sz w:val="20"/>
              </w:rPr>
              <w:br/>
              <w:t>Опросный лист.ОЛ3</w:t>
            </w:r>
          </w:p>
        </w:tc>
        <w:tc>
          <w:tcPr>
            <w:tcW w:w="969" w:type="dxa"/>
            <w:tcBorders>
              <w:top w:val="single" w:sz="4" w:space="0" w:color="auto"/>
              <w:left w:val="nil"/>
              <w:bottom w:val="single" w:sz="4" w:space="0" w:color="auto"/>
              <w:right w:val="single" w:sz="4" w:space="0" w:color="auto"/>
            </w:tcBorders>
            <w:shd w:val="clear" w:color="auto" w:fill="auto"/>
            <w:noWrap/>
          </w:tcPr>
          <w:p w14:paraId="5081DCD6" w14:textId="418B392C" w:rsidR="000415EE" w:rsidRPr="00EC0446" w:rsidRDefault="000415EE" w:rsidP="000415EE">
            <w:pPr>
              <w:jc w:val="center"/>
              <w:rPr>
                <w:color w:val="000000"/>
                <w:sz w:val="20"/>
              </w:rPr>
            </w:pPr>
            <w:proofErr w:type="spellStart"/>
            <w:r w:rsidRPr="00EC0446">
              <w:rPr>
                <w:sz w:val="20"/>
                <w:lang w:val="en-US"/>
              </w:rPr>
              <w:t>компл</w:t>
            </w:r>
            <w:proofErr w:type="spellEnd"/>
          </w:p>
        </w:tc>
        <w:tc>
          <w:tcPr>
            <w:tcW w:w="926" w:type="dxa"/>
            <w:tcBorders>
              <w:top w:val="single" w:sz="4" w:space="0" w:color="auto"/>
              <w:left w:val="nil"/>
              <w:bottom w:val="single" w:sz="4" w:space="0" w:color="auto"/>
              <w:right w:val="single" w:sz="4" w:space="0" w:color="auto"/>
            </w:tcBorders>
            <w:shd w:val="clear" w:color="auto" w:fill="auto"/>
            <w:noWrap/>
          </w:tcPr>
          <w:p w14:paraId="2101D530" w14:textId="181CD8B6" w:rsidR="000415EE" w:rsidRPr="00EC0446" w:rsidRDefault="000415EE" w:rsidP="000415EE">
            <w:pPr>
              <w:jc w:val="center"/>
              <w:rPr>
                <w:sz w:val="20"/>
              </w:rPr>
            </w:pPr>
            <w:r w:rsidRPr="00EC0446">
              <w:rPr>
                <w:sz w:val="20"/>
                <w:lang w:val="en-US"/>
              </w:rPr>
              <w:t>1</w:t>
            </w:r>
          </w:p>
        </w:tc>
      </w:tr>
      <w:tr w:rsidR="000415EE" w:rsidRPr="00EC0446" w14:paraId="2A760B1D"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FEEF5"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4FFEEE31" w14:textId="492CEC5B" w:rsidR="000415EE" w:rsidRPr="00EC0446" w:rsidRDefault="000415EE" w:rsidP="000415EE">
            <w:pPr>
              <w:rPr>
                <w:sz w:val="20"/>
              </w:rPr>
            </w:pPr>
            <w:r w:rsidRPr="00EC0446">
              <w:rPr>
                <w:sz w:val="20"/>
              </w:rPr>
              <w:t>Шкаф распределительный ввода электроэнергии индивидуального исполнения Опросный лист ОЛ3</w:t>
            </w:r>
          </w:p>
        </w:tc>
        <w:tc>
          <w:tcPr>
            <w:tcW w:w="969" w:type="dxa"/>
            <w:tcBorders>
              <w:top w:val="single" w:sz="4" w:space="0" w:color="auto"/>
              <w:left w:val="nil"/>
              <w:bottom w:val="single" w:sz="4" w:space="0" w:color="auto"/>
              <w:right w:val="single" w:sz="4" w:space="0" w:color="auto"/>
            </w:tcBorders>
            <w:shd w:val="clear" w:color="auto" w:fill="auto"/>
            <w:noWrap/>
          </w:tcPr>
          <w:p w14:paraId="0204A8B1" w14:textId="16C8896F" w:rsidR="000415EE" w:rsidRPr="00EC0446" w:rsidRDefault="000415EE" w:rsidP="000415EE">
            <w:pPr>
              <w:jc w:val="center"/>
              <w:rPr>
                <w:sz w:val="20"/>
              </w:rPr>
            </w:pPr>
            <w:proofErr w:type="spellStart"/>
            <w:r w:rsidRPr="00EC0446">
              <w:rPr>
                <w:sz w:val="20"/>
                <w:lang w:val="en-US"/>
              </w:rPr>
              <w:t>компл</w:t>
            </w:r>
            <w:proofErr w:type="spellEnd"/>
          </w:p>
        </w:tc>
        <w:tc>
          <w:tcPr>
            <w:tcW w:w="926" w:type="dxa"/>
            <w:tcBorders>
              <w:top w:val="single" w:sz="4" w:space="0" w:color="auto"/>
              <w:left w:val="nil"/>
              <w:bottom w:val="single" w:sz="4" w:space="0" w:color="auto"/>
              <w:right w:val="single" w:sz="4" w:space="0" w:color="auto"/>
            </w:tcBorders>
            <w:shd w:val="clear" w:color="auto" w:fill="auto"/>
            <w:noWrap/>
          </w:tcPr>
          <w:p w14:paraId="07C84E71" w14:textId="7851AD66" w:rsidR="000415EE" w:rsidRPr="00EC0446" w:rsidRDefault="000415EE" w:rsidP="000415EE">
            <w:pPr>
              <w:jc w:val="center"/>
              <w:rPr>
                <w:sz w:val="20"/>
              </w:rPr>
            </w:pPr>
            <w:r w:rsidRPr="00EC0446">
              <w:rPr>
                <w:sz w:val="20"/>
                <w:lang w:val="en-US"/>
              </w:rPr>
              <w:t>1</w:t>
            </w:r>
          </w:p>
        </w:tc>
      </w:tr>
      <w:tr w:rsidR="000415EE" w:rsidRPr="00EC0446" w14:paraId="48C355C8"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9EAAC"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51AC7B5C" w14:textId="7D91A0CA" w:rsidR="000415EE" w:rsidRPr="00EC0446" w:rsidRDefault="000415EE" w:rsidP="000415EE">
            <w:pPr>
              <w:rPr>
                <w:sz w:val="20"/>
              </w:rPr>
            </w:pPr>
            <w:r w:rsidRPr="00EC0446">
              <w:rPr>
                <w:sz w:val="20"/>
              </w:rPr>
              <w:t>Монтаж на стене:</w:t>
            </w:r>
            <w:r w:rsidRPr="00EC0446">
              <w:rPr>
                <w:sz w:val="20"/>
              </w:rPr>
              <w:br/>
              <w:t>Шкаф распределительный ввода электроэнергии индивидуального исполнения</w:t>
            </w:r>
            <w:r w:rsidRPr="00EC0446">
              <w:rPr>
                <w:sz w:val="20"/>
              </w:rPr>
              <w:br/>
              <w:t>Опросный лист.ОЛ4</w:t>
            </w:r>
          </w:p>
        </w:tc>
        <w:tc>
          <w:tcPr>
            <w:tcW w:w="969" w:type="dxa"/>
            <w:tcBorders>
              <w:top w:val="single" w:sz="4" w:space="0" w:color="auto"/>
              <w:left w:val="nil"/>
              <w:bottom w:val="single" w:sz="4" w:space="0" w:color="auto"/>
              <w:right w:val="single" w:sz="4" w:space="0" w:color="auto"/>
            </w:tcBorders>
            <w:shd w:val="clear" w:color="auto" w:fill="auto"/>
            <w:noWrap/>
          </w:tcPr>
          <w:p w14:paraId="61055F12" w14:textId="629565F5" w:rsidR="000415EE" w:rsidRPr="00EC0446" w:rsidRDefault="000415EE" w:rsidP="000415EE">
            <w:pPr>
              <w:jc w:val="center"/>
              <w:rPr>
                <w:color w:val="000000"/>
                <w:sz w:val="20"/>
              </w:rPr>
            </w:pPr>
            <w:proofErr w:type="spellStart"/>
            <w:r w:rsidRPr="00EC0446">
              <w:rPr>
                <w:sz w:val="20"/>
                <w:lang w:val="en-US"/>
              </w:rPr>
              <w:t>компл</w:t>
            </w:r>
            <w:proofErr w:type="spellEnd"/>
          </w:p>
        </w:tc>
        <w:tc>
          <w:tcPr>
            <w:tcW w:w="926" w:type="dxa"/>
            <w:tcBorders>
              <w:top w:val="single" w:sz="4" w:space="0" w:color="auto"/>
              <w:left w:val="nil"/>
              <w:bottom w:val="single" w:sz="4" w:space="0" w:color="auto"/>
              <w:right w:val="single" w:sz="4" w:space="0" w:color="auto"/>
            </w:tcBorders>
            <w:shd w:val="clear" w:color="auto" w:fill="auto"/>
            <w:noWrap/>
          </w:tcPr>
          <w:p w14:paraId="261D2FE6" w14:textId="6A3735EB" w:rsidR="000415EE" w:rsidRPr="00EC0446" w:rsidRDefault="000415EE" w:rsidP="000415EE">
            <w:pPr>
              <w:jc w:val="center"/>
              <w:rPr>
                <w:sz w:val="20"/>
              </w:rPr>
            </w:pPr>
            <w:r w:rsidRPr="00EC0446">
              <w:rPr>
                <w:sz w:val="20"/>
                <w:lang w:val="en-US"/>
              </w:rPr>
              <w:t>1</w:t>
            </w:r>
          </w:p>
        </w:tc>
      </w:tr>
      <w:tr w:rsidR="000415EE" w:rsidRPr="00EC0446" w14:paraId="434BFCDC"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EFBA0"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18180CB5" w14:textId="513A0B66" w:rsidR="000415EE" w:rsidRPr="00EC0446" w:rsidRDefault="000415EE" w:rsidP="000415EE">
            <w:pPr>
              <w:rPr>
                <w:sz w:val="20"/>
              </w:rPr>
            </w:pPr>
            <w:r w:rsidRPr="00EC0446">
              <w:rPr>
                <w:sz w:val="20"/>
              </w:rPr>
              <w:t>Шкаф распределительный ввода электроэнергии индивидуального исполнения Опросный лист ОЛ4</w:t>
            </w:r>
          </w:p>
        </w:tc>
        <w:tc>
          <w:tcPr>
            <w:tcW w:w="969" w:type="dxa"/>
            <w:tcBorders>
              <w:top w:val="single" w:sz="4" w:space="0" w:color="auto"/>
              <w:left w:val="nil"/>
              <w:bottom w:val="single" w:sz="4" w:space="0" w:color="auto"/>
              <w:right w:val="single" w:sz="4" w:space="0" w:color="auto"/>
            </w:tcBorders>
            <w:shd w:val="clear" w:color="auto" w:fill="auto"/>
            <w:noWrap/>
          </w:tcPr>
          <w:p w14:paraId="6DAC3E96" w14:textId="79A62305" w:rsidR="000415EE" w:rsidRPr="00EC0446" w:rsidRDefault="000415EE" w:rsidP="000415EE">
            <w:pPr>
              <w:jc w:val="center"/>
              <w:rPr>
                <w:sz w:val="20"/>
                <w:lang w:val="en-US"/>
              </w:rPr>
            </w:pPr>
            <w:proofErr w:type="spellStart"/>
            <w:r w:rsidRPr="00EC0446">
              <w:rPr>
                <w:sz w:val="20"/>
                <w:lang w:val="en-US"/>
              </w:rPr>
              <w:t>компл</w:t>
            </w:r>
            <w:proofErr w:type="spellEnd"/>
          </w:p>
        </w:tc>
        <w:tc>
          <w:tcPr>
            <w:tcW w:w="926" w:type="dxa"/>
            <w:tcBorders>
              <w:top w:val="single" w:sz="4" w:space="0" w:color="auto"/>
              <w:left w:val="nil"/>
              <w:bottom w:val="single" w:sz="4" w:space="0" w:color="auto"/>
              <w:right w:val="single" w:sz="4" w:space="0" w:color="auto"/>
            </w:tcBorders>
            <w:shd w:val="clear" w:color="auto" w:fill="auto"/>
            <w:noWrap/>
          </w:tcPr>
          <w:p w14:paraId="03EA0199" w14:textId="4205AA4A" w:rsidR="000415EE" w:rsidRPr="00EC0446" w:rsidRDefault="000415EE" w:rsidP="000415EE">
            <w:pPr>
              <w:jc w:val="center"/>
              <w:rPr>
                <w:sz w:val="20"/>
                <w:lang w:val="en-US"/>
              </w:rPr>
            </w:pPr>
            <w:r w:rsidRPr="00EC0446">
              <w:rPr>
                <w:sz w:val="20"/>
                <w:lang w:val="en-US"/>
              </w:rPr>
              <w:t>1</w:t>
            </w:r>
          </w:p>
        </w:tc>
      </w:tr>
      <w:tr w:rsidR="000415EE" w:rsidRPr="00EC0446" w14:paraId="5BDF908D"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4EEED"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1B9EEE50" w14:textId="5C60AA04" w:rsidR="000415EE" w:rsidRPr="00EC0446" w:rsidRDefault="000415EE" w:rsidP="000415EE">
            <w:pPr>
              <w:rPr>
                <w:sz w:val="20"/>
              </w:rPr>
            </w:pPr>
            <w:r w:rsidRPr="00EC0446">
              <w:rPr>
                <w:sz w:val="20"/>
              </w:rPr>
              <w:t>Монтаж на стене:</w:t>
            </w:r>
            <w:r w:rsidRPr="00EC0446">
              <w:rPr>
                <w:sz w:val="20"/>
              </w:rPr>
              <w:br/>
              <w:t>Шкаф распределительный ввода электроэнергии индивидуального исполнения</w:t>
            </w:r>
            <w:r w:rsidRPr="00EC0446">
              <w:rPr>
                <w:sz w:val="20"/>
              </w:rPr>
              <w:br/>
              <w:t>Опросный лист.ОЛ5</w:t>
            </w:r>
          </w:p>
        </w:tc>
        <w:tc>
          <w:tcPr>
            <w:tcW w:w="969" w:type="dxa"/>
            <w:tcBorders>
              <w:top w:val="single" w:sz="4" w:space="0" w:color="auto"/>
              <w:left w:val="nil"/>
              <w:bottom w:val="single" w:sz="4" w:space="0" w:color="auto"/>
              <w:right w:val="single" w:sz="4" w:space="0" w:color="auto"/>
            </w:tcBorders>
            <w:shd w:val="clear" w:color="auto" w:fill="auto"/>
            <w:noWrap/>
          </w:tcPr>
          <w:p w14:paraId="3B29426A" w14:textId="294651FD" w:rsidR="000415EE" w:rsidRPr="00EC0446" w:rsidRDefault="000415EE" w:rsidP="000415EE">
            <w:pPr>
              <w:jc w:val="center"/>
              <w:rPr>
                <w:sz w:val="20"/>
                <w:lang w:val="en-US"/>
              </w:rPr>
            </w:pPr>
            <w:proofErr w:type="spellStart"/>
            <w:r w:rsidRPr="00EC0446">
              <w:rPr>
                <w:sz w:val="20"/>
                <w:lang w:val="en-US"/>
              </w:rPr>
              <w:t>компл</w:t>
            </w:r>
            <w:proofErr w:type="spellEnd"/>
          </w:p>
        </w:tc>
        <w:tc>
          <w:tcPr>
            <w:tcW w:w="926" w:type="dxa"/>
            <w:tcBorders>
              <w:top w:val="single" w:sz="4" w:space="0" w:color="auto"/>
              <w:left w:val="nil"/>
              <w:bottom w:val="single" w:sz="4" w:space="0" w:color="auto"/>
              <w:right w:val="single" w:sz="4" w:space="0" w:color="auto"/>
            </w:tcBorders>
            <w:shd w:val="clear" w:color="auto" w:fill="auto"/>
            <w:noWrap/>
          </w:tcPr>
          <w:p w14:paraId="38E59DB2" w14:textId="44DFDAD2" w:rsidR="000415EE" w:rsidRPr="00EC0446" w:rsidRDefault="000415EE" w:rsidP="000415EE">
            <w:pPr>
              <w:jc w:val="center"/>
              <w:rPr>
                <w:sz w:val="20"/>
                <w:lang w:val="en-US"/>
              </w:rPr>
            </w:pPr>
            <w:r w:rsidRPr="00EC0446">
              <w:rPr>
                <w:sz w:val="20"/>
                <w:lang w:val="en-US"/>
              </w:rPr>
              <w:t>1</w:t>
            </w:r>
          </w:p>
        </w:tc>
      </w:tr>
      <w:tr w:rsidR="000415EE" w:rsidRPr="00EC0446" w14:paraId="2D198CB1"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16FE63"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3D2A0564" w14:textId="0CA130F0" w:rsidR="000415EE" w:rsidRPr="00EC0446" w:rsidRDefault="000415EE" w:rsidP="000415EE">
            <w:pPr>
              <w:rPr>
                <w:sz w:val="20"/>
              </w:rPr>
            </w:pPr>
            <w:r w:rsidRPr="00EC0446">
              <w:rPr>
                <w:sz w:val="20"/>
              </w:rPr>
              <w:t>Шкаф распределительный ввода электроэнергии индивидуального исполнения Опросный лист ОЛ5</w:t>
            </w:r>
          </w:p>
        </w:tc>
        <w:tc>
          <w:tcPr>
            <w:tcW w:w="969" w:type="dxa"/>
            <w:tcBorders>
              <w:top w:val="single" w:sz="4" w:space="0" w:color="auto"/>
              <w:left w:val="nil"/>
              <w:bottom w:val="single" w:sz="4" w:space="0" w:color="auto"/>
              <w:right w:val="single" w:sz="4" w:space="0" w:color="auto"/>
            </w:tcBorders>
            <w:shd w:val="clear" w:color="auto" w:fill="auto"/>
            <w:noWrap/>
          </w:tcPr>
          <w:p w14:paraId="101D96B0" w14:textId="725EE2C9" w:rsidR="000415EE" w:rsidRPr="00EC0446" w:rsidRDefault="000415EE" w:rsidP="000415EE">
            <w:pPr>
              <w:jc w:val="center"/>
              <w:rPr>
                <w:sz w:val="20"/>
                <w:lang w:val="en-US"/>
              </w:rPr>
            </w:pPr>
            <w:proofErr w:type="spellStart"/>
            <w:r w:rsidRPr="00EC0446">
              <w:rPr>
                <w:sz w:val="20"/>
                <w:lang w:val="en-US"/>
              </w:rPr>
              <w:t>компл</w:t>
            </w:r>
            <w:proofErr w:type="spellEnd"/>
          </w:p>
        </w:tc>
        <w:tc>
          <w:tcPr>
            <w:tcW w:w="926" w:type="dxa"/>
            <w:tcBorders>
              <w:top w:val="single" w:sz="4" w:space="0" w:color="auto"/>
              <w:left w:val="nil"/>
              <w:bottom w:val="single" w:sz="4" w:space="0" w:color="auto"/>
              <w:right w:val="single" w:sz="4" w:space="0" w:color="auto"/>
            </w:tcBorders>
            <w:shd w:val="clear" w:color="auto" w:fill="auto"/>
            <w:noWrap/>
          </w:tcPr>
          <w:p w14:paraId="5A2A8ABE" w14:textId="56E41AC4" w:rsidR="000415EE" w:rsidRPr="00EC0446" w:rsidRDefault="000415EE" w:rsidP="000415EE">
            <w:pPr>
              <w:jc w:val="center"/>
              <w:rPr>
                <w:sz w:val="20"/>
                <w:lang w:val="en-US"/>
              </w:rPr>
            </w:pPr>
            <w:r w:rsidRPr="00EC0446">
              <w:rPr>
                <w:sz w:val="20"/>
                <w:lang w:val="en-US"/>
              </w:rPr>
              <w:t>1</w:t>
            </w:r>
          </w:p>
        </w:tc>
      </w:tr>
      <w:tr w:rsidR="000415EE" w:rsidRPr="00EC0446" w14:paraId="3788CB48"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66DB9"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41CC2D52" w14:textId="4398BD01" w:rsidR="000415EE" w:rsidRPr="00EC0446" w:rsidRDefault="000415EE" w:rsidP="000415EE">
            <w:pPr>
              <w:rPr>
                <w:sz w:val="20"/>
              </w:rPr>
            </w:pPr>
            <w:r w:rsidRPr="00EC0446">
              <w:rPr>
                <w:sz w:val="20"/>
              </w:rPr>
              <w:t>Монтаж на стене:</w:t>
            </w:r>
            <w:r w:rsidRPr="00EC0446">
              <w:rPr>
                <w:sz w:val="20"/>
              </w:rPr>
              <w:br/>
              <w:t>Шкаф распределительный ввода электроэнергии индивидуального исполнения</w:t>
            </w:r>
            <w:r w:rsidRPr="00EC0446">
              <w:rPr>
                <w:sz w:val="20"/>
              </w:rPr>
              <w:br/>
              <w:t>Опросный лист.ОЛ6</w:t>
            </w:r>
          </w:p>
        </w:tc>
        <w:tc>
          <w:tcPr>
            <w:tcW w:w="969" w:type="dxa"/>
            <w:tcBorders>
              <w:top w:val="single" w:sz="4" w:space="0" w:color="auto"/>
              <w:left w:val="nil"/>
              <w:bottom w:val="single" w:sz="4" w:space="0" w:color="auto"/>
              <w:right w:val="single" w:sz="4" w:space="0" w:color="auto"/>
            </w:tcBorders>
            <w:shd w:val="clear" w:color="auto" w:fill="auto"/>
            <w:noWrap/>
          </w:tcPr>
          <w:p w14:paraId="50F377D5" w14:textId="37B5D0E1" w:rsidR="000415EE" w:rsidRPr="00EC0446" w:rsidRDefault="000415EE" w:rsidP="000415EE">
            <w:pPr>
              <w:jc w:val="center"/>
              <w:rPr>
                <w:sz w:val="20"/>
                <w:lang w:val="en-US"/>
              </w:rPr>
            </w:pPr>
            <w:proofErr w:type="spellStart"/>
            <w:r w:rsidRPr="00EC0446">
              <w:rPr>
                <w:sz w:val="20"/>
                <w:lang w:val="en-US"/>
              </w:rPr>
              <w:t>компл</w:t>
            </w:r>
            <w:proofErr w:type="spellEnd"/>
          </w:p>
        </w:tc>
        <w:tc>
          <w:tcPr>
            <w:tcW w:w="926" w:type="dxa"/>
            <w:tcBorders>
              <w:top w:val="single" w:sz="4" w:space="0" w:color="auto"/>
              <w:left w:val="nil"/>
              <w:bottom w:val="single" w:sz="4" w:space="0" w:color="auto"/>
              <w:right w:val="single" w:sz="4" w:space="0" w:color="auto"/>
            </w:tcBorders>
            <w:shd w:val="clear" w:color="auto" w:fill="auto"/>
            <w:noWrap/>
          </w:tcPr>
          <w:p w14:paraId="27490670" w14:textId="0DA493C7" w:rsidR="000415EE" w:rsidRPr="00EC0446" w:rsidRDefault="000415EE" w:rsidP="000415EE">
            <w:pPr>
              <w:jc w:val="center"/>
              <w:rPr>
                <w:sz w:val="20"/>
                <w:lang w:val="en-US"/>
              </w:rPr>
            </w:pPr>
            <w:r w:rsidRPr="00EC0446">
              <w:rPr>
                <w:sz w:val="20"/>
                <w:lang w:val="en-US"/>
              </w:rPr>
              <w:t>1</w:t>
            </w:r>
          </w:p>
        </w:tc>
      </w:tr>
      <w:tr w:rsidR="000415EE" w:rsidRPr="00EC0446" w14:paraId="3C3C5B95"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C8DDA"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78DAB2F1" w14:textId="2BE58114" w:rsidR="000415EE" w:rsidRPr="00EC0446" w:rsidRDefault="000415EE" w:rsidP="000415EE">
            <w:pPr>
              <w:rPr>
                <w:sz w:val="20"/>
              </w:rPr>
            </w:pPr>
            <w:r w:rsidRPr="00EC0446">
              <w:rPr>
                <w:sz w:val="20"/>
              </w:rPr>
              <w:t>Шкаф распределительный ввода электроэнергии индивидуального исполнения Опросный лист ОЛ6</w:t>
            </w:r>
          </w:p>
        </w:tc>
        <w:tc>
          <w:tcPr>
            <w:tcW w:w="969" w:type="dxa"/>
            <w:tcBorders>
              <w:top w:val="single" w:sz="4" w:space="0" w:color="auto"/>
              <w:left w:val="nil"/>
              <w:bottom w:val="single" w:sz="4" w:space="0" w:color="auto"/>
              <w:right w:val="single" w:sz="4" w:space="0" w:color="auto"/>
            </w:tcBorders>
            <w:shd w:val="clear" w:color="auto" w:fill="auto"/>
            <w:noWrap/>
          </w:tcPr>
          <w:p w14:paraId="790FC414" w14:textId="6D811D9F" w:rsidR="000415EE" w:rsidRPr="00EC0446" w:rsidRDefault="000415EE" w:rsidP="000415EE">
            <w:pPr>
              <w:jc w:val="center"/>
              <w:rPr>
                <w:sz w:val="20"/>
                <w:lang w:val="en-US"/>
              </w:rPr>
            </w:pPr>
            <w:proofErr w:type="spellStart"/>
            <w:r w:rsidRPr="00EC0446">
              <w:rPr>
                <w:sz w:val="20"/>
                <w:lang w:val="en-US"/>
              </w:rPr>
              <w:t>компл</w:t>
            </w:r>
            <w:proofErr w:type="spellEnd"/>
          </w:p>
        </w:tc>
        <w:tc>
          <w:tcPr>
            <w:tcW w:w="926" w:type="dxa"/>
            <w:tcBorders>
              <w:top w:val="single" w:sz="4" w:space="0" w:color="auto"/>
              <w:left w:val="nil"/>
              <w:bottom w:val="single" w:sz="4" w:space="0" w:color="auto"/>
              <w:right w:val="single" w:sz="4" w:space="0" w:color="auto"/>
            </w:tcBorders>
            <w:shd w:val="clear" w:color="auto" w:fill="auto"/>
            <w:noWrap/>
          </w:tcPr>
          <w:p w14:paraId="6CE22F45" w14:textId="5AED2CAC" w:rsidR="000415EE" w:rsidRPr="00EC0446" w:rsidRDefault="000415EE" w:rsidP="000415EE">
            <w:pPr>
              <w:jc w:val="center"/>
              <w:rPr>
                <w:sz w:val="20"/>
                <w:lang w:val="en-US"/>
              </w:rPr>
            </w:pPr>
            <w:r w:rsidRPr="00EC0446">
              <w:rPr>
                <w:sz w:val="20"/>
                <w:lang w:val="en-US"/>
              </w:rPr>
              <w:t>1</w:t>
            </w:r>
          </w:p>
        </w:tc>
      </w:tr>
      <w:tr w:rsidR="000415EE" w:rsidRPr="00EC0446" w14:paraId="4ADF4EFD"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19E977"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731E7F60" w14:textId="05DCCA98" w:rsidR="000415EE" w:rsidRPr="00EC0446" w:rsidRDefault="000415EE" w:rsidP="000415EE">
            <w:pPr>
              <w:rPr>
                <w:sz w:val="20"/>
              </w:rPr>
            </w:pPr>
            <w:r w:rsidRPr="00EC0446">
              <w:rPr>
                <w:sz w:val="20"/>
              </w:rPr>
              <w:t>Монтаж на стене:</w:t>
            </w:r>
            <w:r w:rsidRPr="00EC0446">
              <w:rPr>
                <w:sz w:val="20"/>
              </w:rPr>
              <w:br/>
              <w:t>Шкаф распределительный ввода электроэнергии индивидуального исполнения</w:t>
            </w:r>
            <w:r w:rsidRPr="00EC0446">
              <w:rPr>
                <w:sz w:val="20"/>
              </w:rPr>
              <w:br/>
              <w:t>Опросный лист.ОЛ7</w:t>
            </w:r>
          </w:p>
        </w:tc>
        <w:tc>
          <w:tcPr>
            <w:tcW w:w="969" w:type="dxa"/>
            <w:tcBorders>
              <w:top w:val="single" w:sz="4" w:space="0" w:color="auto"/>
              <w:left w:val="nil"/>
              <w:bottom w:val="single" w:sz="4" w:space="0" w:color="auto"/>
              <w:right w:val="single" w:sz="4" w:space="0" w:color="auto"/>
            </w:tcBorders>
            <w:shd w:val="clear" w:color="auto" w:fill="auto"/>
            <w:noWrap/>
          </w:tcPr>
          <w:p w14:paraId="74097D88" w14:textId="0E60F64B" w:rsidR="000415EE" w:rsidRPr="00EC0446" w:rsidRDefault="000415EE" w:rsidP="000415EE">
            <w:pPr>
              <w:jc w:val="center"/>
              <w:rPr>
                <w:sz w:val="20"/>
                <w:lang w:val="en-US"/>
              </w:rPr>
            </w:pPr>
            <w:proofErr w:type="spellStart"/>
            <w:r w:rsidRPr="00EC0446">
              <w:rPr>
                <w:sz w:val="20"/>
                <w:lang w:val="en-US"/>
              </w:rPr>
              <w:t>компл</w:t>
            </w:r>
            <w:proofErr w:type="spellEnd"/>
          </w:p>
        </w:tc>
        <w:tc>
          <w:tcPr>
            <w:tcW w:w="926" w:type="dxa"/>
            <w:tcBorders>
              <w:top w:val="single" w:sz="4" w:space="0" w:color="auto"/>
              <w:left w:val="nil"/>
              <w:bottom w:val="single" w:sz="4" w:space="0" w:color="auto"/>
              <w:right w:val="single" w:sz="4" w:space="0" w:color="auto"/>
            </w:tcBorders>
            <w:shd w:val="clear" w:color="auto" w:fill="auto"/>
            <w:noWrap/>
          </w:tcPr>
          <w:p w14:paraId="2B21CDC2" w14:textId="6C2B4182" w:rsidR="000415EE" w:rsidRPr="00EC0446" w:rsidRDefault="000415EE" w:rsidP="000415EE">
            <w:pPr>
              <w:jc w:val="center"/>
              <w:rPr>
                <w:sz w:val="20"/>
                <w:lang w:val="en-US"/>
              </w:rPr>
            </w:pPr>
            <w:r w:rsidRPr="00EC0446">
              <w:rPr>
                <w:sz w:val="20"/>
                <w:lang w:val="en-US"/>
              </w:rPr>
              <w:t>1</w:t>
            </w:r>
          </w:p>
        </w:tc>
      </w:tr>
      <w:tr w:rsidR="000415EE" w:rsidRPr="00EC0446" w14:paraId="04FF73C7"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05451"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574F87DB" w14:textId="1F567CCE" w:rsidR="000415EE" w:rsidRPr="00EC0446" w:rsidRDefault="000415EE" w:rsidP="000415EE">
            <w:pPr>
              <w:rPr>
                <w:sz w:val="20"/>
              </w:rPr>
            </w:pPr>
            <w:r w:rsidRPr="00EC0446">
              <w:rPr>
                <w:sz w:val="20"/>
              </w:rPr>
              <w:t>Шкаф распределительный ввода электроэнергии индивидуального исполнения Опросный лист ОЛ7</w:t>
            </w:r>
          </w:p>
        </w:tc>
        <w:tc>
          <w:tcPr>
            <w:tcW w:w="969" w:type="dxa"/>
            <w:tcBorders>
              <w:top w:val="single" w:sz="4" w:space="0" w:color="auto"/>
              <w:left w:val="nil"/>
              <w:bottom w:val="single" w:sz="4" w:space="0" w:color="auto"/>
              <w:right w:val="single" w:sz="4" w:space="0" w:color="auto"/>
            </w:tcBorders>
            <w:shd w:val="clear" w:color="auto" w:fill="auto"/>
            <w:noWrap/>
          </w:tcPr>
          <w:p w14:paraId="211BD3FF" w14:textId="69A79942" w:rsidR="000415EE" w:rsidRPr="00EC0446" w:rsidRDefault="000415EE" w:rsidP="000415EE">
            <w:pPr>
              <w:jc w:val="center"/>
              <w:rPr>
                <w:sz w:val="20"/>
                <w:lang w:val="en-US"/>
              </w:rPr>
            </w:pPr>
            <w:proofErr w:type="spellStart"/>
            <w:r w:rsidRPr="00EC0446">
              <w:rPr>
                <w:sz w:val="20"/>
                <w:lang w:val="en-US"/>
              </w:rPr>
              <w:t>компл</w:t>
            </w:r>
            <w:proofErr w:type="spellEnd"/>
          </w:p>
        </w:tc>
        <w:tc>
          <w:tcPr>
            <w:tcW w:w="926" w:type="dxa"/>
            <w:tcBorders>
              <w:top w:val="single" w:sz="4" w:space="0" w:color="auto"/>
              <w:left w:val="nil"/>
              <w:bottom w:val="single" w:sz="4" w:space="0" w:color="auto"/>
              <w:right w:val="single" w:sz="4" w:space="0" w:color="auto"/>
            </w:tcBorders>
            <w:shd w:val="clear" w:color="auto" w:fill="auto"/>
            <w:noWrap/>
          </w:tcPr>
          <w:p w14:paraId="43A0A5A5" w14:textId="2E55DC11" w:rsidR="000415EE" w:rsidRPr="00EC0446" w:rsidRDefault="000415EE" w:rsidP="000415EE">
            <w:pPr>
              <w:jc w:val="center"/>
              <w:rPr>
                <w:sz w:val="20"/>
                <w:lang w:val="en-US"/>
              </w:rPr>
            </w:pPr>
            <w:r w:rsidRPr="00EC0446">
              <w:rPr>
                <w:sz w:val="20"/>
                <w:lang w:val="en-US"/>
              </w:rPr>
              <w:t>1</w:t>
            </w:r>
          </w:p>
        </w:tc>
      </w:tr>
      <w:tr w:rsidR="000415EE" w:rsidRPr="00EC0446" w14:paraId="4458A179"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CE9FB5"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57D1CD3A" w14:textId="20BC1F58" w:rsidR="000415EE" w:rsidRPr="00EC0446" w:rsidRDefault="000415EE" w:rsidP="000415EE">
            <w:pPr>
              <w:rPr>
                <w:sz w:val="20"/>
              </w:rPr>
            </w:pPr>
            <w:r w:rsidRPr="00EC0446">
              <w:rPr>
                <w:sz w:val="20"/>
              </w:rPr>
              <w:t>Монтаж на стене:</w:t>
            </w:r>
            <w:r w:rsidRPr="00EC0446">
              <w:rPr>
                <w:sz w:val="20"/>
              </w:rPr>
              <w:br/>
              <w:t>Шкаф распределительный ввода электроэнергии индивидуального исполнения</w:t>
            </w:r>
            <w:r w:rsidRPr="00EC0446">
              <w:rPr>
                <w:sz w:val="20"/>
              </w:rPr>
              <w:br/>
              <w:t>Опросный лист.ОЛ8</w:t>
            </w:r>
          </w:p>
        </w:tc>
        <w:tc>
          <w:tcPr>
            <w:tcW w:w="969" w:type="dxa"/>
            <w:tcBorders>
              <w:top w:val="single" w:sz="4" w:space="0" w:color="auto"/>
              <w:left w:val="nil"/>
              <w:bottom w:val="single" w:sz="4" w:space="0" w:color="auto"/>
              <w:right w:val="single" w:sz="4" w:space="0" w:color="auto"/>
            </w:tcBorders>
            <w:shd w:val="clear" w:color="auto" w:fill="auto"/>
            <w:noWrap/>
          </w:tcPr>
          <w:p w14:paraId="26BB0842" w14:textId="058935AA" w:rsidR="000415EE" w:rsidRPr="00EC0446" w:rsidRDefault="000415EE" w:rsidP="000415EE">
            <w:pPr>
              <w:jc w:val="center"/>
              <w:rPr>
                <w:sz w:val="20"/>
                <w:lang w:val="en-US"/>
              </w:rPr>
            </w:pPr>
            <w:proofErr w:type="spellStart"/>
            <w:r w:rsidRPr="00EC0446">
              <w:rPr>
                <w:sz w:val="20"/>
                <w:lang w:val="en-US"/>
              </w:rPr>
              <w:t>компл</w:t>
            </w:r>
            <w:proofErr w:type="spellEnd"/>
          </w:p>
        </w:tc>
        <w:tc>
          <w:tcPr>
            <w:tcW w:w="926" w:type="dxa"/>
            <w:tcBorders>
              <w:top w:val="single" w:sz="4" w:space="0" w:color="auto"/>
              <w:left w:val="nil"/>
              <w:bottom w:val="single" w:sz="4" w:space="0" w:color="auto"/>
              <w:right w:val="single" w:sz="4" w:space="0" w:color="auto"/>
            </w:tcBorders>
            <w:shd w:val="clear" w:color="auto" w:fill="auto"/>
            <w:noWrap/>
          </w:tcPr>
          <w:p w14:paraId="70388BD0" w14:textId="51D70CF8" w:rsidR="000415EE" w:rsidRPr="00EC0446" w:rsidRDefault="000415EE" w:rsidP="000415EE">
            <w:pPr>
              <w:jc w:val="center"/>
              <w:rPr>
                <w:sz w:val="20"/>
                <w:lang w:val="en-US"/>
              </w:rPr>
            </w:pPr>
            <w:r w:rsidRPr="00EC0446">
              <w:rPr>
                <w:sz w:val="20"/>
                <w:lang w:val="en-US"/>
              </w:rPr>
              <w:t>1</w:t>
            </w:r>
          </w:p>
        </w:tc>
      </w:tr>
      <w:tr w:rsidR="000415EE" w:rsidRPr="00EC0446" w14:paraId="38FA4E24"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F6E65"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7D2B1CB6" w14:textId="63C41702" w:rsidR="000415EE" w:rsidRPr="00EC0446" w:rsidRDefault="000415EE" w:rsidP="000415EE">
            <w:pPr>
              <w:rPr>
                <w:sz w:val="20"/>
              </w:rPr>
            </w:pPr>
            <w:r w:rsidRPr="00EC0446">
              <w:rPr>
                <w:sz w:val="20"/>
              </w:rPr>
              <w:t>Шкаф распределительный ввода электроэнергии индивидуального исполнения Опросный лист ОЛ8</w:t>
            </w:r>
          </w:p>
        </w:tc>
        <w:tc>
          <w:tcPr>
            <w:tcW w:w="969" w:type="dxa"/>
            <w:tcBorders>
              <w:top w:val="single" w:sz="4" w:space="0" w:color="auto"/>
              <w:left w:val="nil"/>
              <w:bottom w:val="single" w:sz="4" w:space="0" w:color="auto"/>
              <w:right w:val="single" w:sz="4" w:space="0" w:color="auto"/>
            </w:tcBorders>
            <w:shd w:val="clear" w:color="auto" w:fill="auto"/>
            <w:noWrap/>
          </w:tcPr>
          <w:p w14:paraId="79F9746A" w14:textId="2AFEE9FB" w:rsidR="000415EE" w:rsidRPr="00EC0446" w:rsidRDefault="000415EE" w:rsidP="000415EE">
            <w:pPr>
              <w:jc w:val="center"/>
              <w:rPr>
                <w:sz w:val="20"/>
                <w:lang w:val="en-US"/>
              </w:rPr>
            </w:pPr>
            <w:proofErr w:type="spellStart"/>
            <w:r w:rsidRPr="00EC0446">
              <w:rPr>
                <w:sz w:val="20"/>
                <w:lang w:val="en-US"/>
              </w:rPr>
              <w:t>компл</w:t>
            </w:r>
            <w:proofErr w:type="spellEnd"/>
          </w:p>
        </w:tc>
        <w:tc>
          <w:tcPr>
            <w:tcW w:w="926" w:type="dxa"/>
            <w:tcBorders>
              <w:top w:val="single" w:sz="4" w:space="0" w:color="auto"/>
              <w:left w:val="nil"/>
              <w:bottom w:val="single" w:sz="4" w:space="0" w:color="auto"/>
              <w:right w:val="single" w:sz="4" w:space="0" w:color="auto"/>
            </w:tcBorders>
            <w:shd w:val="clear" w:color="auto" w:fill="auto"/>
            <w:noWrap/>
          </w:tcPr>
          <w:p w14:paraId="71F401E9" w14:textId="417C8ECA" w:rsidR="000415EE" w:rsidRPr="00EC0446" w:rsidRDefault="000415EE" w:rsidP="000415EE">
            <w:pPr>
              <w:jc w:val="center"/>
              <w:rPr>
                <w:sz w:val="20"/>
                <w:lang w:val="en-US"/>
              </w:rPr>
            </w:pPr>
            <w:r w:rsidRPr="00EC0446">
              <w:rPr>
                <w:sz w:val="20"/>
                <w:lang w:val="en-US"/>
              </w:rPr>
              <w:t>1</w:t>
            </w:r>
          </w:p>
        </w:tc>
      </w:tr>
      <w:tr w:rsidR="000415EE" w:rsidRPr="00EC0446" w14:paraId="19E79690"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AB618"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595884CB" w14:textId="2FFB7466" w:rsidR="000415EE" w:rsidRPr="00EC0446" w:rsidRDefault="000415EE" w:rsidP="000415EE">
            <w:pPr>
              <w:rPr>
                <w:sz w:val="20"/>
              </w:rPr>
            </w:pPr>
            <w:r w:rsidRPr="00EC0446">
              <w:rPr>
                <w:sz w:val="20"/>
              </w:rPr>
              <w:t>Монтаж на стене:</w:t>
            </w:r>
            <w:r w:rsidRPr="00EC0446">
              <w:rPr>
                <w:sz w:val="20"/>
              </w:rPr>
              <w:br/>
              <w:t xml:space="preserve">Шкаф распределительный ввода электроэнергии индивидуального </w:t>
            </w:r>
            <w:r w:rsidRPr="00EC0446">
              <w:rPr>
                <w:sz w:val="20"/>
              </w:rPr>
              <w:lastRenderedPageBreak/>
              <w:t>исполнения</w:t>
            </w:r>
            <w:r w:rsidRPr="00EC0446">
              <w:rPr>
                <w:sz w:val="20"/>
              </w:rPr>
              <w:br/>
              <w:t>Опросный лист.ОЛ9</w:t>
            </w:r>
          </w:p>
        </w:tc>
        <w:tc>
          <w:tcPr>
            <w:tcW w:w="969" w:type="dxa"/>
            <w:tcBorders>
              <w:top w:val="single" w:sz="4" w:space="0" w:color="auto"/>
              <w:left w:val="nil"/>
              <w:bottom w:val="single" w:sz="4" w:space="0" w:color="auto"/>
              <w:right w:val="single" w:sz="4" w:space="0" w:color="auto"/>
            </w:tcBorders>
            <w:shd w:val="clear" w:color="auto" w:fill="auto"/>
            <w:noWrap/>
          </w:tcPr>
          <w:p w14:paraId="33EB43ED" w14:textId="7F26899E" w:rsidR="000415EE" w:rsidRPr="00EC0446" w:rsidRDefault="000415EE" w:rsidP="000415EE">
            <w:pPr>
              <w:jc w:val="center"/>
              <w:rPr>
                <w:sz w:val="20"/>
                <w:lang w:val="en-US"/>
              </w:rPr>
            </w:pPr>
            <w:proofErr w:type="spellStart"/>
            <w:r w:rsidRPr="00EC0446">
              <w:rPr>
                <w:sz w:val="20"/>
                <w:lang w:val="en-US"/>
              </w:rPr>
              <w:lastRenderedPageBreak/>
              <w:t>компл</w:t>
            </w:r>
            <w:proofErr w:type="spellEnd"/>
          </w:p>
        </w:tc>
        <w:tc>
          <w:tcPr>
            <w:tcW w:w="926" w:type="dxa"/>
            <w:tcBorders>
              <w:top w:val="single" w:sz="4" w:space="0" w:color="auto"/>
              <w:left w:val="nil"/>
              <w:bottom w:val="single" w:sz="4" w:space="0" w:color="auto"/>
              <w:right w:val="single" w:sz="4" w:space="0" w:color="auto"/>
            </w:tcBorders>
            <w:shd w:val="clear" w:color="auto" w:fill="auto"/>
            <w:noWrap/>
          </w:tcPr>
          <w:p w14:paraId="6399AF51" w14:textId="68631180" w:rsidR="000415EE" w:rsidRPr="00EC0446" w:rsidRDefault="000415EE" w:rsidP="000415EE">
            <w:pPr>
              <w:jc w:val="center"/>
              <w:rPr>
                <w:sz w:val="20"/>
                <w:lang w:val="en-US"/>
              </w:rPr>
            </w:pPr>
            <w:r w:rsidRPr="00EC0446">
              <w:rPr>
                <w:sz w:val="20"/>
                <w:lang w:val="en-US"/>
              </w:rPr>
              <w:t>1</w:t>
            </w:r>
          </w:p>
        </w:tc>
      </w:tr>
      <w:tr w:rsidR="000415EE" w:rsidRPr="00EC0446" w14:paraId="37B4BFAD"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D7430"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082F4CBA" w14:textId="0321CFAA" w:rsidR="000415EE" w:rsidRPr="00EC0446" w:rsidRDefault="000415EE" w:rsidP="000415EE">
            <w:pPr>
              <w:rPr>
                <w:sz w:val="20"/>
              </w:rPr>
            </w:pPr>
            <w:r w:rsidRPr="00EC0446">
              <w:rPr>
                <w:sz w:val="20"/>
              </w:rPr>
              <w:t>Шкаф распределительный ввода электроэнергии индивидуального исполнения Опросный лист ОЛ9</w:t>
            </w:r>
          </w:p>
        </w:tc>
        <w:tc>
          <w:tcPr>
            <w:tcW w:w="969" w:type="dxa"/>
            <w:tcBorders>
              <w:top w:val="single" w:sz="4" w:space="0" w:color="auto"/>
              <w:left w:val="nil"/>
              <w:bottom w:val="single" w:sz="4" w:space="0" w:color="auto"/>
              <w:right w:val="single" w:sz="4" w:space="0" w:color="auto"/>
            </w:tcBorders>
            <w:shd w:val="clear" w:color="auto" w:fill="auto"/>
            <w:noWrap/>
          </w:tcPr>
          <w:p w14:paraId="199F35A4" w14:textId="7E965441" w:rsidR="000415EE" w:rsidRPr="00EC0446" w:rsidRDefault="000415EE" w:rsidP="000415EE">
            <w:pPr>
              <w:jc w:val="center"/>
              <w:rPr>
                <w:sz w:val="20"/>
                <w:lang w:val="en-US"/>
              </w:rPr>
            </w:pPr>
            <w:proofErr w:type="spellStart"/>
            <w:r w:rsidRPr="00EC0446">
              <w:rPr>
                <w:sz w:val="20"/>
                <w:lang w:val="en-US"/>
              </w:rPr>
              <w:t>компл</w:t>
            </w:r>
            <w:proofErr w:type="spellEnd"/>
          </w:p>
        </w:tc>
        <w:tc>
          <w:tcPr>
            <w:tcW w:w="926" w:type="dxa"/>
            <w:tcBorders>
              <w:top w:val="single" w:sz="4" w:space="0" w:color="auto"/>
              <w:left w:val="nil"/>
              <w:bottom w:val="single" w:sz="4" w:space="0" w:color="auto"/>
              <w:right w:val="single" w:sz="4" w:space="0" w:color="auto"/>
            </w:tcBorders>
            <w:shd w:val="clear" w:color="auto" w:fill="auto"/>
            <w:noWrap/>
          </w:tcPr>
          <w:p w14:paraId="0BD9A5A7" w14:textId="5C04DDA4" w:rsidR="000415EE" w:rsidRPr="00EC0446" w:rsidRDefault="000415EE" w:rsidP="000415EE">
            <w:pPr>
              <w:jc w:val="center"/>
              <w:rPr>
                <w:sz w:val="20"/>
                <w:lang w:val="en-US"/>
              </w:rPr>
            </w:pPr>
            <w:r w:rsidRPr="00EC0446">
              <w:rPr>
                <w:sz w:val="20"/>
                <w:lang w:val="en-US"/>
              </w:rPr>
              <w:t>1</w:t>
            </w:r>
          </w:p>
        </w:tc>
      </w:tr>
      <w:tr w:rsidR="000415EE" w:rsidRPr="00EC0446" w14:paraId="30DD0A52"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63261"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16978044" w14:textId="41340927" w:rsidR="000415EE" w:rsidRPr="00EC0446" w:rsidRDefault="000415EE" w:rsidP="000415EE">
            <w:pPr>
              <w:rPr>
                <w:sz w:val="20"/>
              </w:rPr>
            </w:pPr>
            <w:r w:rsidRPr="00EC0446">
              <w:rPr>
                <w:sz w:val="20"/>
              </w:rPr>
              <w:t>Монтаж на стене:</w:t>
            </w:r>
            <w:r w:rsidRPr="00EC0446">
              <w:rPr>
                <w:sz w:val="20"/>
              </w:rPr>
              <w:br/>
              <w:t>Шкаф распределительный ввода электроэнергии индивидуального исполнения</w:t>
            </w:r>
            <w:r w:rsidRPr="00EC0446">
              <w:rPr>
                <w:sz w:val="20"/>
              </w:rPr>
              <w:br/>
              <w:t>Опросный лист.ОЛ10</w:t>
            </w:r>
          </w:p>
        </w:tc>
        <w:tc>
          <w:tcPr>
            <w:tcW w:w="969" w:type="dxa"/>
            <w:tcBorders>
              <w:top w:val="single" w:sz="4" w:space="0" w:color="auto"/>
              <w:left w:val="nil"/>
              <w:bottom w:val="single" w:sz="4" w:space="0" w:color="auto"/>
              <w:right w:val="single" w:sz="4" w:space="0" w:color="auto"/>
            </w:tcBorders>
            <w:shd w:val="clear" w:color="auto" w:fill="auto"/>
            <w:noWrap/>
          </w:tcPr>
          <w:p w14:paraId="4D20800D" w14:textId="0BF1ABD3" w:rsidR="000415EE" w:rsidRPr="00EC0446" w:rsidRDefault="000415EE" w:rsidP="000415EE">
            <w:pPr>
              <w:jc w:val="center"/>
              <w:rPr>
                <w:sz w:val="20"/>
                <w:lang w:val="en-US"/>
              </w:rPr>
            </w:pPr>
            <w:proofErr w:type="spellStart"/>
            <w:r w:rsidRPr="00EC0446">
              <w:rPr>
                <w:sz w:val="20"/>
                <w:lang w:val="en-US"/>
              </w:rPr>
              <w:t>компл</w:t>
            </w:r>
            <w:proofErr w:type="spellEnd"/>
          </w:p>
        </w:tc>
        <w:tc>
          <w:tcPr>
            <w:tcW w:w="926" w:type="dxa"/>
            <w:tcBorders>
              <w:top w:val="single" w:sz="4" w:space="0" w:color="auto"/>
              <w:left w:val="nil"/>
              <w:bottom w:val="single" w:sz="4" w:space="0" w:color="auto"/>
              <w:right w:val="single" w:sz="4" w:space="0" w:color="auto"/>
            </w:tcBorders>
            <w:shd w:val="clear" w:color="auto" w:fill="auto"/>
            <w:noWrap/>
          </w:tcPr>
          <w:p w14:paraId="72DD5A45" w14:textId="6DA983ED" w:rsidR="000415EE" w:rsidRPr="00EC0446" w:rsidRDefault="000415EE" w:rsidP="000415EE">
            <w:pPr>
              <w:jc w:val="center"/>
              <w:rPr>
                <w:sz w:val="20"/>
                <w:lang w:val="en-US"/>
              </w:rPr>
            </w:pPr>
            <w:r w:rsidRPr="00EC0446">
              <w:rPr>
                <w:sz w:val="20"/>
                <w:lang w:val="en-US"/>
              </w:rPr>
              <w:t>1</w:t>
            </w:r>
          </w:p>
        </w:tc>
      </w:tr>
      <w:tr w:rsidR="000415EE" w:rsidRPr="00EC0446" w14:paraId="7B8BB801"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72E9F"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09F4792F" w14:textId="2C168B09" w:rsidR="000415EE" w:rsidRPr="00EC0446" w:rsidRDefault="000415EE" w:rsidP="000415EE">
            <w:pPr>
              <w:rPr>
                <w:sz w:val="20"/>
              </w:rPr>
            </w:pPr>
            <w:r w:rsidRPr="00EC0446">
              <w:rPr>
                <w:sz w:val="20"/>
              </w:rPr>
              <w:t>Шкаф распределительный ввода электроэнергии индивидуального исполнения Опросный лист ОЛ10</w:t>
            </w:r>
          </w:p>
        </w:tc>
        <w:tc>
          <w:tcPr>
            <w:tcW w:w="969" w:type="dxa"/>
            <w:tcBorders>
              <w:top w:val="single" w:sz="4" w:space="0" w:color="auto"/>
              <w:left w:val="nil"/>
              <w:bottom w:val="single" w:sz="4" w:space="0" w:color="auto"/>
              <w:right w:val="single" w:sz="4" w:space="0" w:color="auto"/>
            </w:tcBorders>
            <w:shd w:val="clear" w:color="auto" w:fill="auto"/>
            <w:noWrap/>
          </w:tcPr>
          <w:p w14:paraId="02D9B760" w14:textId="7E26FB7E" w:rsidR="000415EE" w:rsidRPr="00EC0446" w:rsidRDefault="000415EE" w:rsidP="000415EE">
            <w:pPr>
              <w:jc w:val="center"/>
              <w:rPr>
                <w:sz w:val="20"/>
                <w:lang w:val="en-US"/>
              </w:rPr>
            </w:pPr>
            <w:proofErr w:type="spellStart"/>
            <w:r w:rsidRPr="00EC0446">
              <w:rPr>
                <w:sz w:val="20"/>
                <w:lang w:val="en-US"/>
              </w:rPr>
              <w:t>компл</w:t>
            </w:r>
            <w:proofErr w:type="spellEnd"/>
          </w:p>
        </w:tc>
        <w:tc>
          <w:tcPr>
            <w:tcW w:w="926" w:type="dxa"/>
            <w:tcBorders>
              <w:top w:val="single" w:sz="4" w:space="0" w:color="auto"/>
              <w:left w:val="nil"/>
              <w:bottom w:val="single" w:sz="4" w:space="0" w:color="auto"/>
              <w:right w:val="single" w:sz="4" w:space="0" w:color="auto"/>
            </w:tcBorders>
            <w:shd w:val="clear" w:color="auto" w:fill="auto"/>
            <w:noWrap/>
          </w:tcPr>
          <w:p w14:paraId="755C934C" w14:textId="4992DE84" w:rsidR="000415EE" w:rsidRPr="00EC0446" w:rsidRDefault="000415EE" w:rsidP="000415EE">
            <w:pPr>
              <w:jc w:val="center"/>
              <w:rPr>
                <w:sz w:val="20"/>
                <w:lang w:val="en-US"/>
              </w:rPr>
            </w:pPr>
            <w:r w:rsidRPr="00EC0446">
              <w:rPr>
                <w:sz w:val="20"/>
                <w:lang w:val="en-US"/>
              </w:rPr>
              <w:t>1</w:t>
            </w:r>
          </w:p>
        </w:tc>
      </w:tr>
      <w:tr w:rsidR="000415EE" w:rsidRPr="00EC0446" w14:paraId="05F26642"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3A587"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6AC232C3" w14:textId="22C5E10C" w:rsidR="000415EE" w:rsidRPr="00EC0446" w:rsidRDefault="000415EE" w:rsidP="000415EE">
            <w:pPr>
              <w:rPr>
                <w:sz w:val="20"/>
              </w:rPr>
            </w:pPr>
            <w:r w:rsidRPr="00EC0446">
              <w:rPr>
                <w:sz w:val="20"/>
              </w:rPr>
              <w:t>Монтаж на стене:</w:t>
            </w:r>
            <w:r w:rsidRPr="00EC0446">
              <w:rPr>
                <w:sz w:val="20"/>
              </w:rPr>
              <w:br/>
              <w:t>Шкаф распределительный ввода электроэнергии индивидуального исполнения</w:t>
            </w:r>
            <w:r w:rsidRPr="00EC0446">
              <w:rPr>
                <w:sz w:val="20"/>
              </w:rPr>
              <w:br/>
              <w:t>Опросный лист.ОЛ11</w:t>
            </w:r>
          </w:p>
        </w:tc>
        <w:tc>
          <w:tcPr>
            <w:tcW w:w="969" w:type="dxa"/>
            <w:tcBorders>
              <w:top w:val="single" w:sz="4" w:space="0" w:color="auto"/>
              <w:left w:val="nil"/>
              <w:bottom w:val="single" w:sz="4" w:space="0" w:color="auto"/>
              <w:right w:val="single" w:sz="4" w:space="0" w:color="auto"/>
            </w:tcBorders>
            <w:shd w:val="clear" w:color="auto" w:fill="auto"/>
            <w:noWrap/>
          </w:tcPr>
          <w:p w14:paraId="37225375" w14:textId="5EBF161F" w:rsidR="000415EE" w:rsidRPr="00EC0446" w:rsidRDefault="000415EE" w:rsidP="000415EE">
            <w:pPr>
              <w:jc w:val="center"/>
              <w:rPr>
                <w:sz w:val="20"/>
                <w:lang w:val="en-US"/>
              </w:rPr>
            </w:pPr>
            <w:proofErr w:type="spellStart"/>
            <w:r w:rsidRPr="00EC0446">
              <w:rPr>
                <w:sz w:val="20"/>
                <w:lang w:val="en-US"/>
              </w:rPr>
              <w:t>компл</w:t>
            </w:r>
            <w:proofErr w:type="spellEnd"/>
          </w:p>
        </w:tc>
        <w:tc>
          <w:tcPr>
            <w:tcW w:w="926" w:type="dxa"/>
            <w:tcBorders>
              <w:top w:val="single" w:sz="4" w:space="0" w:color="auto"/>
              <w:left w:val="nil"/>
              <w:bottom w:val="single" w:sz="4" w:space="0" w:color="auto"/>
              <w:right w:val="single" w:sz="4" w:space="0" w:color="auto"/>
            </w:tcBorders>
            <w:shd w:val="clear" w:color="auto" w:fill="auto"/>
            <w:noWrap/>
          </w:tcPr>
          <w:p w14:paraId="3AE88991" w14:textId="6CD9659A" w:rsidR="000415EE" w:rsidRPr="00EC0446" w:rsidRDefault="000415EE" w:rsidP="000415EE">
            <w:pPr>
              <w:jc w:val="center"/>
              <w:rPr>
                <w:sz w:val="20"/>
                <w:lang w:val="en-US"/>
              </w:rPr>
            </w:pPr>
            <w:r w:rsidRPr="00EC0446">
              <w:rPr>
                <w:sz w:val="20"/>
                <w:lang w:val="en-US"/>
              </w:rPr>
              <w:t>1</w:t>
            </w:r>
          </w:p>
        </w:tc>
      </w:tr>
      <w:tr w:rsidR="000415EE" w:rsidRPr="00EC0446" w14:paraId="170E8791"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34BE8"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63A3C657" w14:textId="233636D4" w:rsidR="000415EE" w:rsidRPr="00EC0446" w:rsidRDefault="000415EE" w:rsidP="000415EE">
            <w:pPr>
              <w:rPr>
                <w:sz w:val="20"/>
              </w:rPr>
            </w:pPr>
            <w:r w:rsidRPr="00EC0446">
              <w:rPr>
                <w:sz w:val="20"/>
              </w:rPr>
              <w:t>Шкаф распределительный ввода электроэнергии индивидуального исполнения Опросный лист ОЛ11</w:t>
            </w:r>
          </w:p>
        </w:tc>
        <w:tc>
          <w:tcPr>
            <w:tcW w:w="969" w:type="dxa"/>
            <w:tcBorders>
              <w:top w:val="single" w:sz="4" w:space="0" w:color="auto"/>
              <w:left w:val="nil"/>
              <w:bottom w:val="single" w:sz="4" w:space="0" w:color="auto"/>
              <w:right w:val="single" w:sz="4" w:space="0" w:color="auto"/>
            </w:tcBorders>
            <w:shd w:val="clear" w:color="auto" w:fill="auto"/>
            <w:noWrap/>
          </w:tcPr>
          <w:p w14:paraId="1CFCE740" w14:textId="0A8E258D" w:rsidR="000415EE" w:rsidRPr="00EC0446" w:rsidRDefault="000415EE" w:rsidP="000415EE">
            <w:pPr>
              <w:jc w:val="center"/>
              <w:rPr>
                <w:sz w:val="20"/>
                <w:lang w:val="en-US"/>
              </w:rPr>
            </w:pPr>
            <w:proofErr w:type="spellStart"/>
            <w:r w:rsidRPr="00EC0446">
              <w:rPr>
                <w:sz w:val="20"/>
                <w:lang w:val="en-US"/>
              </w:rPr>
              <w:t>компл</w:t>
            </w:r>
            <w:proofErr w:type="spellEnd"/>
          </w:p>
        </w:tc>
        <w:tc>
          <w:tcPr>
            <w:tcW w:w="926" w:type="dxa"/>
            <w:tcBorders>
              <w:top w:val="single" w:sz="4" w:space="0" w:color="auto"/>
              <w:left w:val="nil"/>
              <w:bottom w:val="single" w:sz="4" w:space="0" w:color="auto"/>
              <w:right w:val="single" w:sz="4" w:space="0" w:color="auto"/>
            </w:tcBorders>
            <w:shd w:val="clear" w:color="auto" w:fill="auto"/>
            <w:noWrap/>
          </w:tcPr>
          <w:p w14:paraId="2D404E74" w14:textId="5276AE75" w:rsidR="000415EE" w:rsidRPr="00EC0446" w:rsidRDefault="000415EE" w:rsidP="000415EE">
            <w:pPr>
              <w:jc w:val="center"/>
              <w:rPr>
                <w:sz w:val="20"/>
                <w:lang w:val="en-US"/>
              </w:rPr>
            </w:pPr>
            <w:r w:rsidRPr="00EC0446">
              <w:rPr>
                <w:sz w:val="20"/>
                <w:lang w:val="en-US"/>
              </w:rPr>
              <w:t>1</w:t>
            </w:r>
          </w:p>
        </w:tc>
      </w:tr>
      <w:tr w:rsidR="000415EE" w:rsidRPr="00EC0446" w14:paraId="195CBF40"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A6B6F"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75682523" w14:textId="272BFB74" w:rsidR="000415EE" w:rsidRPr="00EC0446" w:rsidRDefault="000415EE" w:rsidP="000415EE">
            <w:pPr>
              <w:rPr>
                <w:sz w:val="20"/>
              </w:rPr>
            </w:pPr>
            <w:r w:rsidRPr="00EC0446">
              <w:rPr>
                <w:sz w:val="20"/>
              </w:rPr>
              <w:t>Монтаж поста/пульта управления кнопочного</w:t>
            </w:r>
          </w:p>
        </w:tc>
        <w:tc>
          <w:tcPr>
            <w:tcW w:w="969" w:type="dxa"/>
            <w:tcBorders>
              <w:top w:val="single" w:sz="4" w:space="0" w:color="auto"/>
              <w:left w:val="nil"/>
              <w:bottom w:val="single" w:sz="4" w:space="0" w:color="auto"/>
              <w:right w:val="single" w:sz="4" w:space="0" w:color="auto"/>
            </w:tcBorders>
            <w:shd w:val="clear" w:color="auto" w:fill="auto"/>
            <w:noWrap/>
          </w:tcPr>
          <w:p w14:paraId="3765B4AD" w14:textId="5D5A577F" w:rsidR="000415EE" w:rsidRPr="00EC0446" w:rsidRDefault="000415EE" w:rsidP="000415EE">
            <w:pPr>
              <w:jc w:val="center"/>
              <w:rPr>
                <w:sz w:val="20"/>
              </w:rPr>
            </w:pPr>
          </w:p>
        </w:tc>
        <w:tc>
          <w:tcPr>
            <w:tcW w:w="926" w:type="dxa"/>
            <w:tcBorders>
              <w:top w:val="single" w:sz="4" w:space="0" w:color="auto"/>
              <w:left w:val="nil"/>
              <w:bottom w:val="single" w:sz="4" w:space="0" w:color="auto"/>
              <w:right w:val="single" w:sz="4" w:space="0" w:color="auto"/>
            </w:tcBorders>
            <w:shd w:val="clear" w:color="auto" w:fill="auto"/>
            <w:noWrap/>
          </w:tcPr>
          <w:p w14:paraId="53D123F1" w14:textId="6DDB927A" w:rsidR="000415EE" w:rsidRPr="00EC0446" w:rsidRDefault="000415EE" w:rsidP="000415EE">
            <w:pPr>
              <w:jc w:val="center"/>
              <w:rPr>
                <w:sz w:val="20"/>
              </w:rPr>
            </w:pPr>
          </w:p>
        </w:tc>
      </w:tr>
      <w:tr w:rsidR="000415EE" w:rsidRPr="00EC0446" w14:paraId="46E5EE5B"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11A62"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49FDE45D" w14:textId="63E4F5DB" w:rsidR="000415EE" w:rsidRPr="00EC0446" w:rsidRDefault="000415EE" w:rsidP="000415EE">
            <w:pPr>
              <w:rPr>
                <w:sz w:val="20"/>
              </w:rPr>
            </w:pPr>
            <w:r w:rsidRPr="00EC0446">
              <w:rPr>
                <w:sz w:val="20"/>
              </w:rPr>
              <w:t>1) на стене или колонне, количество элементов поста до 3</w:t>
            </w:r>
          </w:p>
        </w:tc>
        <w:tc>
          <w:tcPr>
            <w:tcW w:w="969" w:type="dxa"/>
            <w:tcBorders>
              <w:top w:val="single" w:sz="4" w:space="0" w:color="auto"/>
              <w:left w:val="nil"/>
              <w:bottom w:val="single" w:sz="4" w:space="0" w:color="auto"/>
              <w:right w:val="single" w:sz="4" w:space="0" w:color="auto"/>
            </w:tcBorders>
            <w:shd w:val="clear" w:color="auto" w:fill="auto"/>
            <w:noWrap/>
          </w:tcPr>
          <w:p w14:paraId="2C2E978E" w14:textId="08A5C998" w:rsidR="000415EE" w:rsidRPr="00EC0446" w:rsidRDefault="000415EE" w:rsidP="000415EE">
            <w:pPr>
              <w:jc w:val="center"/>
              <w:rPr>
                <w:sz w:val="20"/>
                <w:lang w:val="en-US"/>
              </w:rPr>
            </w:pPr>
            <w:proofErr w:type="spellStart"/>
            <w:r w:rsidRPr="00EC0446">
              <w:rPr>
                <w:sz w:val="20"/>
                <w:lang w:val="en-US"/>
              </w:rPr>
              <w:t>шт</w:t>
            </w:r>
            <w:proofErr w:type="spellEnd"/>
          </w:p>
        </w:tc>
        <w:tc>
          <w:tcPr>
            <w:tcW w:w="926" w:type="dxa"/>
            <w:tcBorders>
              <w:top w:val="single" w:sz="4" w:space="0" w:color="auto"/>
              <w:left w:val="nil"/>
              <w:bottom w:val="single" w:sz="4" w:space="0" w:color="auto"/>
              <w:right w:val="single" w:sz="4" w:space="0" w:color="auto"/>
            </w:tcBorders>
            <w:shd w:val="clear" w:color="auto" w:fill="auto"/>
            <w:noWrap/>
          </w:tcPr>
          <w:p w14:paraId="1278FF46" w14:textId="6493A05B" w:rsidR="000415EE" w:rsidRPr="00EC0446" w:rsidRDefault="000415EE" w:rsidP="000415EE">
            <w:pPr>
              <w:jc w:val="center"/>
              <w:rPr>
                <w:sz w:val="20"/>
                <w:lang w:val="en-US"/>
              </w:rPr>
            </w:pPr>
            <w:r w:rsidRPr="00EC0446">
              <w:rPr>
                <w:sz w:val="20"/>
                <w:lang w:val="en-US"/>
              </w:rPr>
              <w:t>1</w:t>
            </w:r>
          </w:p>
        </w:tc>
      </w:tr>
      <w:tr w:rsidR="000415EE" w:rsidRPr="00EC0446" w14:paraId="28470FB7"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3DAC7C"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7D0F166A" w14:textId="3AABADC8" w:rsidR="000415EE" w:rsidRPr="00EC0446" w:rsidRDefault="000415EE" w:rsidP="000415EE">
            <w:pPr>
              <w:rPr>
                <w:sz w:val="20"/>
              </w:rPr>
            </w:pPr>
            <w:r w:rsidRPr="00EC0446">
              <w:rPr>
                <w:sz w:val="20"/>
              </w:rPr>
              <w:t>Монтаж в шкафу:</w:t>
            </w:r>
            <w:r w:rsidRPr="00EC0446">
              <w:rPr>
                <w:sz w:val="20"/>
              </w:rPr>
              <w:br/>
              <w:t xml:space="preserve">Выключатель автоматический модульный </w:t>
            </w:r>
            <w:proofErr w:type="spellStart"/>
            <w:r w:rsidRPr="00EC0446">
              <w:rPr>
                <w:sz w:val="20"/>
                <w:lang w:val="en-US"/>
              </w:rPr>
              <w:t>OptiDin</w:t>
            </w:r>
            <w:proofErr w:type="spellEnd"/>
            <w:r w:rsidRPr="00EC0446">
              <w:rPr>
                <w:sz w:val="20"/>
              </w:rPr>
              <w:t xml:space="preserve"> ВМ63-3</w:t>
            </w:r>
            <w:r w:rsidRPr="00EC0446">
              <w:rPr>
                <w:sz w:val="20"/>
                <w:lang w:val="en-US"/>
              </w:rPr>
              <w:t>B</w:t>
            </w:r>
            <w:r w:rsidRPr="00EC0446">
              <w:rPr>
                <w:sz w:val="20"/>
              </w:rPr>
              <w:t>32-УХЛ3-КЭАЗ арт 260780</w:t>
            </w:r>
            <w:r w:rsidRPr="00EC0446">
              <w:rPr>
                <w:sz w:val="20"/>
              </w:rPr>
              <w:br/>
              <w:t>ТУ 3421-040-05758109-2009</w:t>
            </w:r>
          </w:p>
        </w:tc>
        <w:tc>
          <w:tcPr>
            <w:tcW w:w="969" w:type="dxa"/>
            <w:tcBorders>
              <w:top w:val="single" w:sz="4" w:space="0" w:color="auto"/>
              <w:left w:val="nil"/>
              <w:bottom w:val="single" w:sz="4" w:space="0" w:color="auto"/>
              <w:right w:val="single" w:sz="4" w:space="0" w:color="auto"/>
            </w:tcBorders>
            <w:shd w:val="clear" w:color="auto" w:fill="auto"/>
            <w:noWrap/>
          </w:tcPr>
          <w:p w14:paraId="46DBED00" w14:textId="38A889F0" w:rsidR="000415EE" w:rsidRPr="00EC0446" w:rsidRDefault="000415EE" w:rsidP="000415EE">
            <w:pPr>
              <w:jc w:val="center"/>
              <w:rPr>
                <w:sz w:val="20"/>
                <w:lang w:val="en-US"/>
              </w:rPr>
            </w:pPr>
            <w:proofErr w:type="spellStart"/>
            <w:r w:rsidRPr="00EC0446">
              <w:rPr>
                <w:sz w:val="20"/>
                <w:lang w:val="en-US"/>
              </w:rPr>
              <w:t>шт</w:t>
            </w:r>
            <w:proofErr w:type="spellEnd"/>
          </w:p>
        </w:tc>
        <w:tc>
          <w:tcPr>
            <w:tcW w:w="926" w:type="dxa"/>
            <w:tcBorders>
              <w:top w:val="single" w:sz="4" w:space="0" w:color="auto"/>
              <w:left w:val="nil"/>
              <w:bottom w:val="single" w:sz="4" w:space="0" w:color="auto"/>
              <w:right w:val="single" w:sz="4" w:space="0" w:color="auto"/>
            </w:tcBorders>
            <w:shd w:val="clear" w:color="auto" w:fill="auto"/>
            <w:noWrap/>
          </w:tcPr>
          <w:p w14:paraId="7E1FE2A7" w14:textId="592ED466" w:rsidR="000415EE" w:rsidRPr="00EC0446" w:rsidRDefault="000415EE" w:rsidP="000415EE">
            <w:pPr>
              <w:jc w:val="center"/>
              <w:rPr>
                <w:sz w:val="20"/>
                <w:lang w:val="en-US"/>
              </w:rPr>
            </w:pPr>
            <w:r w:rsidRPr="00EC0446">
              <w:rPr>
                <w:sz w:val="20"/>
              </w:rPr>
              <w:t>14</w:t>
            </w:r>
          </w:p>
        </w:tc>
      </w:tr>
      <w:tr w:rsidR="000415EE" w:rsidRPr="00EC0446" w14:paraId="5B5F0116"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E988A"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662C0BD1" w14:textId="77777777" w:rsidR="000415EE" w:rsidRPr="00EC0446" w:rsidRDefault="000415EE" w:rsidP="000415EE">
            <w:pPr>
              <w:rPr>
                <w:sz w:val="20"/>
              </w:rPr>
            </w:pPr>
            <w:r w:rsidRPr="00EC0446">
              <w:rPr>
                <w:sz w:val="20"/>
              </w:rPr>
              <w:t xml:space="preserve">Выключатель автоматический модульный </w:t>
            </w:r>
            <w:r w:rsidRPr="00EC0446">
              <w:rPr>
                <w:sz w:val="20"/>
                <w:lang w:val="en-US"/>
              </w:rPr>
              <w:t>I</w:t>
            </w:r>
            <w:r w:rsidRPr="00EC0446">
              <w:rPr>
                <w:sz w:val="20"/>
              </w:rPr>
              <w:t>ном= 32 А</w:t>
            </w:r>
          </w:p>
          <w:p w14:paraId="0A2ED0D6" w14:textId="42CE497C" w:rsidR="000415EE" w:rsidRPr="00EC0446" w:rsidRDefault="000415EE" w:rsidP="000415EE">
            <w:pPr>
              <w:rPr>
                <w:sz w:val="20"/>
              </w:rPr>
            </w:pPr>
            <w:proofErr w:type="spellStart"/>
            <w:r w:rsidRPr="00EC0446">
              <w:rPr>
                <w:sz w:val="20"/>
                <w:lang w:val="en-US"/>
              </w:rPr>
              <w:t>OptiDin</w:t>
            </w:r>
            <w:proofErr w:type="spellEnd"/>
            <w:r w:rsidRPr="00EC0446">
              <w:rPr>
                <w:sz w:val="20"/>
              </w:rPr>
              <w:t xml:space="preserve"> ВМ63-3</w:t>
            </w:r>
            <w:r w:rsidRPr="00EC0446">
              <w:rPr>
                <w:sz w:val="20"/>
                <w:lang w:val="en-US"/>
              </w:rPr>
              <w:t>B</w:t>
            </w:r>
            <w:r w:rsidRPr="00EC0446">
              <w:rPr>
                <w:sz w:val="20"/>
              </w:rPr>
              <w:t>32-УХЛ3-КЭАЗ арт 260780</w:t>
            </w:r>
          </w:p>
        </w:tc>
        <w:tc>
          <w:tcPr>
            <w:tcW w:w="969" w:type="dxa"/>
            <w:tcBorders>
              <w:top w:val="single" w:sz="4" w:space="0" w:color="auto"/>
              <w:left w:val="nil"/>
              <w:bottom w:val="single" w:sz="4" w:space="0" w:color="auto"/>
              <w:right w:val="single" w:sz="4" w:space="0" w:color="auto"/>
            </w:tcBorders>
            <w:shd w:val="clear" w:color="auto" w:fill="auto"/>
            <w:noWrap/>
          </w:tcPr>
          <w:p w14:paraId="410E4808" w14:textId="58486BEF" w:rsidR="000415EE" w:rsidRPr="00EC0446" w:rsidRDefault="000415EE" w:rsidP="000415EE">
            <w:pPr>
              <w:jc w:val="center"/>
              <w:rPr>
                <w:sz w:val="20"/>
                <w:lang w:val="en-US"/>
              </w:rPr>
            </w:pPr>
            <w:proofErr w:type="spellStart"/>
            <w:r w:rsidRPr="00EC0446">
              <w:rPr>
                <w:sz w:val="20"/>
                <w:lang w:val="en-US"/>
              </w:rPr>
              <w:t>шт</w:t>
            </w:r>
            <w:proofErr w:type="spellEnd"/>
          </w:p>
        </w:tc>
        <w:tc>
          <w:tcPr>
            <w:tcW w:w="926" w:type="dxa"/>
            <w:tcBorders>
              <w:top w:val="single" w:sz="4" w:space="0" w:color="auto"/>
              <w:left w:val="nil"/>
              <w:bottom w:val="single" w:sz="4" w:space="0" w:color="auto"/>
              <w:right w:val="single" w:sz="4" w:space="0" w:color="auto"/>
            </w:tcBorders>
            <w:shd w:val="clear" w:color="auto" w:fill="auto"/>
            <w:noWrap/>
          </w:tcPr>
          <w:p w14:paraId="5BEE2DC7" w14:textId="55F5E1DF" w:rsidR="000415EE" w:rsidRPr="00EC0446" w:rsidRDefault="000415EE" w:rsidP="000415EE">
            <w:pPr>
              <w:jc w:val="center"/>
              <w:rPr>
                <w:sz w:val="20"/>
                <w:lang w:val="en-US"/>
              </w:rPr>
            </w:pPr>
            <w:r w:rsidRPr="00EC0446">
              <w:rPr>
                <w:sz w:val="20"/>
              </w:rPr>
              <w:t>14</w:t>
            </w:r>
          </w:p>
        </w:tc>
      </w:tr>
      <w:tr w:rsidR="000415EE" w:rsidRPr="00EC0446" w14:paraId="4074DBF3"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F62D1"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694EAC49" w14:textId="3F1644A8" w:rsidR="000415EE" w:rsidRPr="00EC0446" w:rsidRDefault="000415EE" w:rsidP="000415EE">
            <w:pPr>
              <w:rPr>
                <w:sz w:val="20"/>
              </w:rPr>
            </w:pPr>
            <w:r w:rsidRPr="00EC0446">
              <w:rPr>
                <w:sz w:val="20"/>
              </w:rPr>
              <w:t>Монтаж в шкафу:</w:t>
            </w:r>
            <w:r w:rsidRPr="00EC0446">
              <w:rPr>
                <w:sz w:val="20"/>
              </w:rPr>
              <w:br/>
              <w:t xml:space="preserve">Выключатель автоматический модульный </w:t>
            </w:r>
            <w:proofErr w:type="spellStart"/>
            <w:r w:rsidRPr="00EC0446">
              <w:rPr>
                <w:sz w:val="20"/>
                <w:lang w:val="en-US"/>
              </w:rPr>
              <w:t>OptiDin</w:t>
            </w:r>
            <w:proofErr w:type="spellEnd"/>
            <w:r w:rsidRPr="00EC0446">
              <w:rPr>
                <w:sz w:val="20"/>
              </w:rPr>
              <w:t xml:space="preserve"> ВМ63-3</w:t>
            </w:r>
            <w:r w:rsidRPr="00EC0446">
              <w:rPr>
                <w:sz w:val="20"/>
                <w:lang w:val="en-US"/>
              </w:rPr>
              <w:t>B</w:t>
            </w:r>
            <w:r w:rsidRPr="00EC0446">
              <w:rPr>
                <w:sz w:val="20"/>
              </w:rPr>
              <w:t xml:space="preserve">63-УХЛ3-КЭАЗ арт </w:t>
            </w:r>
            <w:r w:rsidRPr="00EC0446">
              <w:rPr>
                <w:sz w:val="20"/>
              </w:rPr>
              <w:br/>
              <w:t>ТУ 3421-040-05758109-2009</w:t>
            </w:r>
          </w:p>
        </w:tc>
        <w:tc>
          <w:tcPr>
            <w:tcW w:w="969" w:type="dxa"/>
            <w:tcBorders>
              <w:top w:val="single" w:sz="4" w:space="0" w:color="auto"/>
              <w:left w:val="nil"/>
              <w:bottom w:val="single" w:sz="4" w:space="0" w:color="auto"/>
              <w:right w:val="single" w:sz="4" w:space="0" w:color="auto"/>
            </w:tcBorders>
            <w:shd w:val="clear" w:color="auto" w:fill="auto"/>
            <w:noWrap/>
          </w:tcPr>
          <w:p w14:paraId="0A346DDA" w14:textId="5454C91B" w:rsidR="000415EE" w:rsidRPr="00EC0446" w:rsidRDefault="000415EE" w:rsidP="000415EE">
            <w:pPr>
              <w:jc w:val="center"/>
              <w:rPr>
                <w:sz w:val="20"/>
              </w:rPr>
            </w:pPr>
            <w:proofErr w:type="spellStart"/>
            <w:r w:rsidRPr="00EC0446">
              <w:rPr>
                <w:sz w:val="20"/>
                <w:lang w:val="en-US"/>
              </w:rPr>
              <w:t>шт</w:t>
            </w:r>
            <w:proofErr w:type="spellEnd"/>
          </w:p>
        </w:tc>
        <w:tc>
          <w:tcPr>
            <w:tcW w:w="926" w:type="dxa"/>
            <w:tcBorders>
              <w:top w:val="single" w:sz="4" w:space="0" w:color="auto"/>
              <w:left w:val="nil"/>
              <w:bottom w:val="single" w:sz="4" w:space="0" w:color="auto"/>
              <w:right w:val="single" w:sz="4" w:space="0" w:color="auto"/>
            </w:tcBorders>
            <w:shd w:val="clear" w:color="auto" w:fill="auto"/>
            <w:noWrap/>
          </w:tcPr>
          <w:p w14:paraId="1866F294" w14:textId="53B3F61C" w:rsidR="000415EE" w:rsidRPr="00EC0446" w:rsidRDefault="000415EE" w:rsidP="000415EE">
            <w:pPr>
              <w:jc w:val="center"/>
              <w:rPr>
                <w:sz w:val="20"/>
              </w:rPr>
            </w:pPr>
            <w:r w:rsidRPr="00EC0446">
              <w:rPr>
                <w:sz w:val="20"/>
              </w:rPr>
              <w:t>6</w:t>
            </w:r>
          </w:p>
        </w:tc>
      </w:tr>
      <w:tr w:rsidR="000415EE" w:rsidRPr="00EC0446" w14:paraId="4E0109A3"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6A3BF"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1A43A07C" w14:textId="77777777" w:rsidR="000415EE" w:rsidRPr="00EC0446" w:rsidRDefault="000415EE" w:rsidP="000415EE">
            <w:pPr>
              <w:tabs>
                <w:tab w:val="left" w:pos="1932"/>
              </w:tabs>
              <w:rPr>
                <w:sz w:val="20"/>
              </w:rPr>
            </w:pPr>
            <w:r w:rsidRPr="00EC0446">
              <w:rPr>
                <w:sz w:val="20"/>
              </w:rPr>
              <w:t xml:space="preserve">Выключатель автоматический модульный </w:t>
            </w:r>
            <w:r w:rsidRPr="00EC0446">
              <w:rPr>
                <w:sz w:val="20"/>
                <w:lang w:val="en-US"/>
              </w:rPr>
              <w:t>I</w:t>
            </w:r>
            <w:r w:rsidRPr="00EC0446">
              <w:rPr>
                <w:sz w:val="20"/>
              </w:rPr>
              <w:t>ном= 63 А</w:t>
            </w:r>
          </w:p>
          <w:p w14:paraId="1DE49D59" w14:textId="2F706FDE" w:rsidR="000415EE" w:rsidRPr="00EC0446" w:rsidRDefault="000415EE" w:rsidP="000415EE">
            <w:pPr>
              <w:rPr>
                <w:sz w:val="20"/>
              </w:rPr>
            </w:pPr>
            <w:proofErr w:type="spellStart"/>
            <w:r w:rsidRPr="00EC0446">
              <w:rPr>
                <w:sz w:val="20"/>
                <w:lang w:val="en-US"/>
              </w:rPr>
              <w:t>OptiDin</w:t>
            </w:r>
            <w:proofErr w:type="spellEnd"/>
            <w:r w:rsidRPr="00EC0446">
              <w:rPr>
                <w:sz w:val="20"/>
              </w:rPr>
              <w:t xml:space="preserve"> ВМ63-3</w:t>
            </w:r>
            <w:r w:rsidRPr="00EC0446">
              <w:rPr>
                <w:sz w:val="20"/>
                <w:lang w:val="en-US"/>
              </w:rPr>
              <w:t>B</w:t>
            </w:r>
            <w:r w:rsidRPr="00EC0446">
              <w:rPr>
                <w:sz w:val="20"/>
              </w:rPr>
              <w:t>63-УХЛ3-КЭАЗ арт</w:t>
            </w:r>
          </w:p>
        </w:tc>
        <w:tc>
          <w:tcPr>
            <w:tcW w:w="969" w:type="dxa"/>
            <w:tcBorders>
              <w:top w:val="single" w:sz="4" w:space="0" w:color="auto"/>
              <w:left w:val="nil"/>
              <w:bottom w:val="single" w:sz="4" w:space="0" w:color="auto"/>
              <w:right w:val="single" w:sz="4" w:space="0" w:color="auto"/>
            </w:tcBorders>
            <w:shd w:val="clear" w:color="auto" w:fill="auto"/>
            <w:noWrap/>
          </w:tcPr>
          <w:p w14:paraId="66751355" w14:textId="6330155E" w:rsidR="000415EE" w:rsidRPr="00EC0446" w:rsidRDefault="000415EE" w:rsidP="000415EE">
            <w:pPr>
              <w:jc w:val="center"/>
              <w:rPr>
                <w:sz w:val="20"/>
                <w:lang w:val="en-US"/>
              </w:rPr>
            </w:pPr>
            <w:proofErr w:type="spellStart"/>
            <w:r w:rsidRPr="00EC0446">
              <w:rPr>
                <w:sz w:val="20"/>
                <w:lang w:val="en-US"/>
              </w:rPr>
              <w:t>шт</w:t>
            </w:r>
            <w:proofErr w:type="spellEnd"/>
          </w:p>
        </w:tc>
        <w:tc>
          <w:tcPr>
            <w:tcW w:w="926" w:type="dxa"/>
            <w:tcBorders>
              <w:top w:val="single" w:sz="4" w:space="0" w:color="auto"/>
              <w:left w:val="nil"/>
              <w:bottom w:val="single" w:sz="4" w:space="0" w:color="auto"/>
              <w:right w:val="single" w:sz="4" w:space="0" w:color="auto"/>
            </w:tcBorders>
            <w:shd w:val="clear" w:color="auto" w:fill="auto"/>
            <w:noWrap/>
          </w:tcPr>
          <w:p w14:paraId="34737FF8" w14:textId="027A0043" w:rsidR="000415EE" w:rsidRPr="00EC0446" w:rsidRDefault="000415EE" w:rsidP="000415EE">
            <w:pPr>
              <w:jc w:val="center"/>
              <w:rPr>
                <w:sz w:val="20"/>
                <w:lang w:val="en-US"/>
              </w:rPr>
            </w:pPr>
            <w:r w:rsidRPr="00EC0446">
              <w:rPr>
                <w:sz w:val="20"/>
              </w:rPr>
              <w:t>6</w:t>
            </w:r>
          </w:p>
        </w:tc>
      </w:tr>
      <w:tr w:rsidR="000415EE" w:rsidRPr="00EC0446" w14:paraId="2F277A7C"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D7AD99" w14:textId="77777777" w:rsidR="000415EE" w:rsidRPr="005D0D21" w:rsidRDefault="000415EE" w:rsidP="000415EE">
            <w:pPr>
              <w:pStyle w:val="a7"/>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222BA525" w14:textId="5649AC78" w:rsidR="000415EE" w:rsidRPr="00EC0446" w:rsidRDefault="000415EE" w:rsidP="000415EE">
            <w:pPr>
              <w:jc w:val="center"/>
              <w:rPr>
                <w:sz w:val="20"/>
              </w:rPr>
            </w:pPr>
            <w:r w:rsidRPr="00EC0446">
              <w:rPr>
                <w:sz w:val="20"/>
                <w:u w:val="single"/>
                <w:lang w:val="en-US"/>
              </w:rPr>
              <w:t>ОБОРУДОВАНИЕ СВЕТОТЕХНИЧЕСКОЕ</w:t>
            </w:r>
          </w:p>
        </w:tc>
        <w:tc>
          <w:tcPr>
            <w:tcW w:w="969" w:type="dxa"/>
            <w:tcBorders>
              <w:top w:val="single" w:sz="4" w:space="0" w:color="auto"/>
              <w:left w:val="nil"/>
              <w:bottom w:val="single" w:sz="4" w:space="0" w:color="auto"/>
              <w:right w:val="single" w:sz="4" w:space="0" w:color="auto"/>
            </w:tcBorders>
            <w:shd w:val="clear" w:color="auto" w:fill="auto"/>
            <w:noWrap/>
          </w:tcPr>
          <w:p w14:paraId="7F6B38C1" w14:textId="636A63DD" w:rsidR="000415EE" w:rsidRPr="00EC0446" w:rsidRDefault="000415EE" w:rsidP="000415EE">
            <w:pPr>
              <w:jc w:val="center"/>
              <w:rPr>
                <w:sz w:val="20"/>
                <w:lang w:val="en-US"/>
              </w:rPr>
            </w:pPr>
          </w:p>
        </w:tc>
        <w:tc>
          <w:tcPr>
            <w:tcW w:w="926" w:type="dxa"/>
            <w:tcBorders>
              <w:top w:val="single" w:sz="4" w:space="0" w:color="auto"/>
              <w:left w:val="nil"/>
              <w:bottom w:val="single" w:sz="4" w:space="0" w:color="auto"/>
              <w:right w:val="single" w:sz="4" w:space="0" w:color="auto"/>
            </w:tcBorders>
            <w:shd w:val="clear" w:color="auto" w:fill="auto"/>
            <w:noWrap/>
          </w:tcPr>
          <w:p w14:paraId="4F6D4CC8" w14:textId="03860130" w:rsidR="000415EE" w:rsidRPr="00EC0446" w:rsidRDefault="000415EE" w:rsidP="000415EE">
            <w:pPr>
              <w:jc w:val="center"/>
              <w:rPr>
                <w:sz w:val="20"/>
                <w:lang w:val="en-US"/>
              </w:rPr>
            </w:pPr>
          </w:p>
        </w:tc>
      </w:tr>
      <w:tr w:rsidR="000415EE" w:rsidRPr="00EC0446" w14:paraId="770DDC40"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2FCDD"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54B19CA6" w14:textId="77777777" w:rsidR="000415EE" w:rsidRPr="00EC0446" w:rsidRDefault="000415EE" w:rsidP="000415EE">
            <w:pPr>
              <w:rPr>
                <w:sz w:val="20"/>
              </w:rPr>
            </w:pPr>
            <w:r w:rsidRPr="00EC0446">
              <w:rPr>
                <w:sz w:val="20"/>
              </w:rPr>
              <w:t>Монтаж на стойках:</w:t>
            </w:r>
            <w:r w:rsidRPr="00EC0446">
              <w:rPr>
                <w:sz w:val="20"/>
              </w:rPr>
              <w:br/>
              <w:t xml:space="preserve">Прожектор светодиодный  серия </w:t>
            </w:r>
            <w:r w:rsidRPr="00EC0446">
              <w:rPr>
                <w:sz w:val="20"/>
                <w:lang w:val="en-US"/>
              </w:rPr>
              <w:t>SP</w:t>
            </w:r>
            <w:r w:rsidRPr="00EC0446">
              <w:rPr>
                <w:sz w:val="20"/>
              </w:rPr>
              <w:t>4812-38</w:t>
            </w:r>
            <w:r w:rsidRPr="00EC0446">
              <w:rPr>
                <w:sz w:val="20"/>
                <w:lang w:val="en-US"/>
              </w:rPr>
              <w:t>G</w:t>
            </w:r>
            <w:r w:rsidRPr="00EC0446">
              <w:rPr>
                <w:sz w:val="20"/>
              </w:rPr>
              <w:br/>
              <w:t>ГОСТ Р МЭК 60598-1-2011</w:t>
            </w:r>
          </w:p>
          <w:p w14:paraId="368BA864" w14:textId="3CD36818" w:rsidR="000415EE" w:rsidRPr="00EC0446" w:rsidRDefault="000415EE" w:rsidP="000415EE">
            <w:pPr>
              <w:rPr>
                <w:sz w:val="20"/>
              </w:rPr>
            </w:pPr>
            <w:r w:rsidRPr="00EC0446">
              <w:rPr>
                <w:sz w:val="20"/>
              </w:rPr>
              <w:t>В комплекте поставки универсальный комплект крепежа на плоскость с кабелем питания 10м.</w:t>
            </w:r>
          </w:p>
        </w:tc>
        <w:tc>
          <w:tcPr>
            <w:tcW w:w="969" w:type="dxa"/>
            <w:tcBorders>
              <w:top w:val="single" w:sz="4" w:space="0" w:color="auto"/>
              <w:left w:val="nil"/>
              <w:bottom w:val="single" w:sz="4" w:space="0" w:color="auto"/>
              <w:right w:val="single" w:sz="4" w:space="0" w:color="auto"/>
            </w:tcBorders>
            <w:shd w:val="clear" w:color="auto" w:fill="auto"/>
            <w:noWrap/>
          </w:tcPr>
          <w:p w14:paraId="26C7D2C8" w14:textId="4BFAD215" w:rsidR="000415EE" w:rsidRPr="00EC0446" w:rsidRDefault="000415EE" w:rsidP="000415EE">
            <w:pPr>
              <w:jc w:val="center"/>
              <w:rPr>
                <w:sz w:val="20"/>
              </w:rPr>
            </w:pPr>
            <w:proofErr w:type="spellStart"/>
            <w:r w:rsidRPr="00EC0446">
              <w:rPr>
                <w:sz w:val="20"/>
                <w:lang w:val="en-US"/>
              </w:rPr>
              <w:t>шт</w:t>
            </w:r>
            <w:proofErr w:type="spellEnd"/>
          </w:p>
        </w:tc>
        <w:tc>
          <w:tcPr>
            <w:tcW w:w="926" w:type="dxa"/>
            <w:tcBorders>
              <w:top w:val="single" w:sz="4" w:space="0" w:color="auto"/>
              <w:left w:val="nil"/>
              <w:bottom w:val="single" w:sz="4" w:space="0" w:color="auto"/>
              <w:right w:val="single" w:sz="4" w:space="0" w:color="auto"/>
            </w:tcBorders>
            <w:shd w:val="clear" w:color="auto" w:fill="auto"/>
            <w:noWrap/>
          </w:tcPr>
          <w:p w14:paraId="5AEDFCF3" w14:textId="5279757F" w:rsidR="000415EE" w:rsidRPr="00EC0446" w:rsidRDefault="000415EE" w:rsidP="000415EE">
            <w:pPr>
              <w:jc w:val="center"/>
              <w:rPr>
                <w:sz w:val="20"/>
              </w:rPr>
            </w:pPr>
            <w:r w:rsidRPr="00EC0446">
              <w:rPr>
                <w:sz w:val="20"/>
              </w:rPr>
              <w:t>215</w:t>
            </w:r>
          </w:p>
        </w:tc>
      </w:tr>
      <w:tr w:rsidR="000415EE" w:rsidRPr="00EC0446" w14:paraId="66278799"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909F2"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6D0F7CC0" w14:textId="6CCD75BE" w:rsidR="000415EE" w:rsidRPr="00EC0446" w:rsidRDefault="000415EE" w:rsidP="000415EE">
            <w:pPr>
              <w:rPr>
                <w:sz w:val="20"/>
              </w:rPr>
            </w:pPr>
            <w:r w:rsidRPr="00EC0446">
              <w:rPr>
                <w:sz w:val="20"/>
              </w:rPr>
              <w:t xml:space="preserve">Прожектор светодиодный серия </w:t>
            </w:r>
            <w:r w:rsidRPr="00EC0446">
              <w:rPr>
                <w:sz w:val="20"/>
                <w:lang w:val="en-US"/>
              </w:rPr>
              <w:t>SP</w:t>
            </w:r>
            <w:r w:rsidRPr="00EC0446">
              <w:rPr>
                <w:sz w:val="20"/>
              </w:rPr>
              <w:t>4812-38</w:t>
            </w:r>
            <w:r w:rsidRPr="00EC0446">
              <w:rPr>
                <w:sz w:val="20"/>
                <w:lang w:val="en-US"/>
              </w:rPr>
              <w:t>G</w:t>
            </w:r>
          </w:p>
        </w:tc>
        <w:tc>
          <w:tcPr>
            <w:tcW w:w="969" w:type="dxa"/>
            <w:tcBorders>
              <w:top w:val="single" w:sz="4" w:space="0" w:color="auto"/>
              <w:left w:val="nil"/>
              <w:bottom w:val="single" w:sz="4" w:space="0" w:color="auto"/>
              <w:right w:val="single" w:sz="4" w:space="0" w:color="auto"/>
            </w:tcBorders>
            <w:shd w:val="clear" w:color="auto" w:fill="auto"/>
            <w:noWrap/>
          </w:tcPr>
          <w:p w14:paraId="0631CAEA" w14:textId="07C5E0B8" w:rsidR="000415EE" w:rsidRPr="00EC0446" w:rsidRDefault="000415EE" w:rsidP="000415EE">
            <w:pPr>
              <w:jc w:val="center"/>
              <w:rPr>
                <w:sz w:val="20"/>
                <w:lang w:val="en-US"/>
              </w:rPr>
            </w:pPr>
            <w:proofErr w:type="spellStart"/>
            <w:r w:rsidRPr="00EC0446">
              <w:rPr>
                <w:sz w:val="20"/>
                <w:lang w:val="en-US"/>
              </w:rPr>
              <w:t>шт</w:t>
            </w:r>
            <w:proofErr w:type="spellEnd"/>
          </w:p>
        </w:tc>
        <w:tc>
          <w:tcPr>
            <w:tcW w:w="926" w:type="dxa"/>
            <w:tcBorders>
              <w:top w:val="single" w:sz="4" w:space="0" w:color="auto"/>
              <w:left w:val="nil"/>
              <w:bottom w:val="single" w:sz="4" w:space="0" w:color="auto"/>
              <w:right w:val="single" w:sz="4" w:space="0" w:color="auto"/>
            </w:tcBorders>
            <w:shd w:val="clear" w:color="auto" w:fill="auto"/>
            <w:noWrap/>
          </w:tcPr>
          <w:p w14:paraId="3F421B8B" w14:textId="442905F8" w:rsidR="000415EE" w:rsidRPr="00EC0446" w:rsidRDefault="000415EE" w:rsidP="000415EE">
            <w:pPr>
              <w:jc w:val="center"/>
              <w:rPr>
                <w:sz w:val="20"/>
              </w:rPr>
            </w:pPr>
            <w:r w:rsidRPr="00EC0446">
              <w:rPr>
                <w:sz w:val="20"/>
              </w:rPr>
              <w:t>215</w:t>
            </w:r>
          </w:p>
        </w:tc>
      </w:tr>
      <w:tr w:rsidR="000415EE" w:rsidRPr="00EC0446" w14:paraId="743D4FE9"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5FFB3"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6FFF3424" w14:textId="713500AC" w:rsidR="000415EE" w:rsidRPr="00EC0446" w:rsidRDefault="000415EE" w:rsidP="000415EE">
            <w:pPr>
              <w:tabs>
                <w:tab w:val="left" w:pos="1932"/>
              </w:tabs>
              <w:rPr>
                <w:sz w:val="20"/>
              </w:rPr>
            </w:pPr>
            <w:r w:rsidRPr="00EC0446">
              <w:rPr>
                <w:sz w:val="20"/>
              </w:rPr>
              <w:t>Монтаж на кронштейн:</w:t>
            </w:r>
            <w:r w:rsidRPr="00EC0446">
              <w:rPr>
                <w:sz w:val="20"/>
              </w:rPr>
              <w:br/>
              <w:t>Светильник светодиодный Трасса-3 СКС-Б-220-003-Н-УХЛ1</w:t>
            </w:r>
            <w:r w:rsidRPr="00EC0446">
              <w:rPr>
                <w:sz w:val="20"/>
              </w:rPr>
              <w:br/>
              <w:t>ТУ 3461-007-41677105-11</w:t>
            </w:r>
          </w:p>
        </w:tc>
        <w:tc>
          <w:tcPr>
            <w:tcW w:w="969" w:type="dxa"/>
            <w:tcBorders>
              <w:top w:val="single" w:sz="4" w:space="0" w:color="auto"/>
              <w:left w:val="nil"/>
              <w:bottom w:val="single" w:sz="4" w:space="0" w:color="auto"/>
              <w:right w:val="single" w:sz="4" w:space="0" w:color="auto"/>
            </w:tcBorders>
            <w:shd w:val="clear" w:color="auto" w:fill="auto"/>
            <w:noWrap/>
          </w:tcPr>
          <w:p w14:paraId="2C80392C" w14:textId="3E241557" w:rsidR="000415EE" w:rsidRPr="00EC0446" w:rsidRDefault="000415EE" w:rsidP="000415EE">
            <w:pPr>
              <w:jc w:val="center"/>
              <w:rPr>
                <w:sz w:val="20"/>
                <w:lang w:val="en-US"/>
              </w:rPr>
            </w:pPr>
            <w:proofErr w:type="spellStart"/>
            <w:r w:rsidRPr="00EC0446">
              <w:rPr>
                <w:sz w:val="20"/>
                <w:lang w:val="en-US"/>
              </w:rPr>
              <w:t>шт</w:t>
            </w:r>
            <w:proofErr w:type="spellEnd"/>
          </w:p>
        </w:tc>
        <w:tc>
          <w:tcPr>
            <w:tcW w:w="926" w:type="dxa"/>
            <w:tcBorders>
              <w:top w:val="single" w:sz="4" w:space="0" w:color="auto"/>
              <w:left w:val="nil"/>
              <w:bottom w:val="single" w:sz="4" w:space="0" w:color="auto"/>
              <w:right w:val="single" w:sz="4" w:space="0" w:color="auto"/>
            </w:tcBorders>
            <w:shd w:val="clear" w:color="auto" w:fill="auto"/>
            <w:noWrap/>
          </w:tcPr>
          <w:p w14:paraId="4E1E1CA2" w14:textId="619D1726" w:rsidR="000415EE" w:rsidRPr="00EC0446" w:rsidRDefault="000415EE" w:rsidP="000415EE">
            <w:pPr>
              <w:jc w:val="center"/>
              <w:rPr>
                <w:sz w:val="20"/>
              </w:rPr>
            </w:pPr>
            <w:r w:rsidRPr="00EC0446">
              <w:rPr>
                <w:sz w:val="20"/>
              </w:rPr>
              <w:t>15</w:t>
            </w:r>
          </w:p>
        </w:tc>
      </w:tr>
      <w:tr w:rsidR="000415EE" w:rsidRPr="00EC0446" w14:paraId="5AB0C619"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E21D1" w14:textId="77777777" w:rsidR="000415EE" w:rsidRPr="005D0D21" w:rsidRDefault="000415EE" w:rsidP="000415EE">
            <w:pPr>
              <w:pStyle w:val="a7"/>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3BA404CD" w14:textId="7A8DE5D3" w:rsidR="000415EE" w:rsidRPr="00EC0446" w:rsidRDefault="000415EE" w:rsidP="000415EE">
            <w:pPr>
              <w:rPr>
                <w:sz w:val="20"/>
              </w:rPr>
            </w:pPr>
            <w:r w:rsidRPr="00EC0446">
              <w:rPr>
                <w:sz w:val="20"/>
              </w:rPr>
              <w:t xml:space="preserve">Светильник светодиодный </w:t>
            </w:r>
            <w:r w:rsidRPr="00EC0446">
              <w:rPr>
                <w:sz w:val="20"/>
                <w:lang w:val="en-US"/>
              </w:rPr>
              <w:t>SP6069-60</w:t>
            </w:r>
          </w:p>
        </w:tc>
        <w:tc>
          <w:tcPr>
            <w:tcW w:w="969" w:type="dxa"/>
            <w:tcBorders>
              <w:top w:val="single" w:sz="4" w:space="0" w:color="auto"/>
              <w:left w:val="nil"/>
              <w:bottom w:val="single" w:sz="4" w:space="0" w:color="auto"/>
              <w:right w:val="single" w:sz="4" w:space="0" w:color="auto"/>
            </w:tcBorders>
            <w:shd w:val="clear" w:color="auto" w:fill="auto"/>
            <w:noWrap/>
          </w:tcPr>
          <w:p w14:paraId="1E58F6F4" w14:textId="30B6BEB3" w:rsidR="000415EE" w:rsidRPr="00EC0446" w:rsidRDefault="000415EE" w:rsidP="000415EE">
            <w:pPr>
              <w:jc w:val="center"/>
              <w:rPr>
                <w:sz w:val="20"/>
                <w:lang w:val="en-US"/>
              </w:rPr>
            </w:pPr>
            <w:proofErr w:type="spellStart"/>
            <w:r w:rsidRPr="00EC0446">
              <w:rPr>
                <w:sz w:val="20"/>
                <w:lang w:val="en-US"/>
              </w:rPr>
              <w:t>шт</w:t>
            </w:r>
            <w:proofErr w:type="spellEnd"/>
          </w:p>
        </w:tc>
        <w:tc>
          <w:tcPr>
            <w:tcW w:w="926" w:type="dxa"/>
            <w:tcBorders>
              <w:top w:val="single" w:sz="4" w:space="0" w:color="auto"/>
              <w:left w:val="nil"/>
              <w:bottom w:val="single" w:sz="4" w:space="0" w:color="auto"/>
              <w:right w:val="single" w:sz="4" w:space="0" w:color="auto"/>
            </w:tcBorders>
            <w:shd w:val="clear" w:color="auto" w:fill="auto"/>
            <w:noWrap/>
          </w:tcPr>
          <w:p w14:paraId="5606B73F" w14:textId="6DBE93FE" w:rsidR="000415EE" w:rsidRPr="00EC0446" w:rsidRDefault="000415EE" w:rsidP="000415EE">
            <w:pPr>
              <w:jc w:val="center"/>
              <w:rPr>
                <w:sz w:val="20"/>
              </w:rPr>
            </w:pPr>
            <w:r w:rsidRPr="00EC0446">
              <w:rPr>
                <w:sz w:val="20"/>
              </w:rPr>
              <w:t>15</w:t>
            </w:r>
          </w:p>
        </w:tc>
      </w:tr>
      <w:tr w:rsidR="000415EE" w:rsidRPr="00EC0446" w14:paraId="03A3127C"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73843"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75C60C26" w14:textId="1AEC7861" w:rsidR="000415EE" w:rsidRPr="00EC0446" w:rsidRDefault="000415EE" w:rsidP="000415EE">
            <w:pPr>
              <w:rPr>
                <w:b/>
                <w:sz w:val="20"/>
                <w:u w:val="single"/>
              </w:rPr>
            </w:pPr>
            <w:r w:rsidRPr="00EC0446">
              <w:rPr>
                <w:sz w:val="20"/>
              </w:rPr>
              <w:t>Монтаж на кронштейн:</w:t>
            </w:r>
            <w:r w:rsidRPr="00EC0446">
              <w:rPr>
                <w:sz w:val="20"/>
              </w:rPr>
              <w:br/>
              <w:t xml:space="preserve">Светильник светодиодный  </w:t>
            </w:r>
            <w:r w:rsidRPr="00EC0446">
              <w:rPr>
                <w:sz w:val="20"/>
                <w:lang w:val="en-US"/>
              </w:rPr>
              <w:t>SP</w:t>
            </w:r>
            <w:r w:rsidRPr="00EC0446">
              <w:rPr>
                <w:sz w:val="20"/>
              </w:rPr>
              <w:t>6069-60</w:t>
            </w:r>
            <w:r w:rsidRPr="00EC0446">
              <w:rPr>
                <w:sz w:val="20"/>
              </w:rPr>
              <w:br/>
              <w:t>ТУ 3461-002-72597883-16</w:t>
            </w:r>
            <w:r w:rsidRPr="00EC0446">
              <w:rPr>
                <w:sz w:val="20"/>
              </w:rPr>
              <w:br/>
              <w:t>В комплекте поставки универсальный комплект крепежа на плоскость с кабелем питания 10м.</w:t>
            </w:r>
          </w:p>
        </w:tc>
        <w:tc>
          <w:tcPr>
            <w:tcW w:w="969" w:type="dxa"/>
            <w:tcBorders>
              <w:top w:val="single" w:sz="4" w:space="0" w:color="auto"/>
              <w:left w:val="nil"/>
              <w:bottom w:val="single" w:sz="4" w:space="0" w:color="auto"/>
              <w:right w:val="single" w:sz="4" w:space="0" w:color="auto"/>
            </w:tcBorders>
            <w:shd w:val="clear" w:color="auto" w:fill="auto"/>
            <w:noWrap/>
          </w:tcPr>
          <w:p w14:paraId="49CCF548" w14:textId="3F6DDFB2" w:rsidR="000415EE" w:rsidRPr="00EC0446" w:rsidRDefault="000415EE" w:rsidP="000415EE">
            <w:pPr>
              <w:jc w:val="center"/>
              <w:rPr>
                <w:sz w:val="20"/>
                <w:lang w:val="en-US"/>
              </w:rPr>
            </w:pPr>
            <w:proofErr w:type="spellStart"/>
            <w:r w:rsidRPr="00EC0446">
              <w:rPr>
                <w:sz w:val="20"/>
                <w:lang w:val="en-US"/>
              </w:rPr>
              <w:t>шт</w:t>
            </w:r>
            <w:proofErr w:type="spellEnd"/>
          </w:p>
        </w:tc>
        <w:tc>
          <w:tcPr>
            <w:tcW w:w="926" w:type="dxa"/>
            <w:tcBorders>
              <w:top w:val="single" w:sz="4" w:space="0" w:color="auto"/>
              <w:left w:val="nil"/>
              <w:bottom w:val="single" w:sz="4" w:space="0" w:color="auto"/>
              <w:right w:val="single" w:sz="4" w:space="0" w:color="auto"/>
            </w:tcBorders>
            <w:shd w:val="clear" w:color="auto" w:fill="auto"/>
            <w:noWrap/>
          </w:tcPr>
          <w:p w14:paraId="56EAAAB0" w14:textId="21FC2EE6" w:rsidR="000415EE" w:rsidRPr="00EC0446" w:rsidRDefault="000415EE" w:rsidP="000415EE">
            <w:pPr>
              <w:jc w:val="center"/>
              <w:rPr>
                <w:sz w:val="20"/>
              </w:rPr>
            </w:pPr>
            <w:r w:rsidRPr="00EC0446">
              <w:rPr>
                <w:sz w:val="20"/>
              </w:rPr>
              <w:t>14</w:t>
            </w:r>
          </w:p>
        </w:tc>
      </w:tr>
      <w:tr w:rsidR="000415EE" w:rsidRPr="00EC0446" w14:paraId="19030BC5"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FA673"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2C714559" w14:textId="2F068DD9" w:rsidR="000415EE" w:rsidRPr="00EC0446" w:rsidRDefault="000415EE" w:rsidP="000415EE">
            <w:pPr>
              <w:rPr>
                <w:sz w:val="20"/>
              </w:rPr>
            </w:pPr>
            <w:r w:rsidRPr="00EC0446">
              <w:rPr>
                <w:sz w:val="20"/>
              </w:rPr>
              <w:t>Светильник светодиодный Трасса-3 СКС-Б-220-003-Н-УХЛ1</w:t>
            </w:r>
          </w:p>
        </w:tc>
        <w:tc>
          <w:tcPr>
            <w:tcW w:w="969" w:type="dxa"/>
            <w:tcBorders>
              <w:top w:val="single" w:sz="4" w:space="0" w:color="auto"/>
              <w:left w:val="nil"/>
              <w:bottom w:val="single" w:sz="4" w:space="0" w:color="auto"/>
              <w:right w:val="single" w:sz="4" w:space="0" w:color="auto"/>
            </w:tcBorders>
            <w:shd w:val="clear" w:color="auto" w:fill="auto"/>
            <w:noWrap/>
          </w:tcPr>
          <w:p w14:paraId="107E2A52" w14:textId="2BF031DD" w:rsidR="000415EE" w:rsidRPr="00EC0446" w:rsidRDefault="000415EE" w:rsidP="000415EE">
            <w:pPr>
              <w:jc w:val="center"/>
              <w:rPr>
                <w:sz w:val="20"/>
              </w:rPr>
            </w:pPr>
            <w:proofErr w:type="spellStart"/>
            <w:r w:rsidRPr="00EC0446">
              <w:rPr>
                <w:sz w:val="20"/>
                <w:lang w:val="en-US"/>
              </w:rPr>
              <w:t>шт</w:t>
            </w:r>
            <w:proofErr w:type="spellEnd"/>
          </w:p>
        </w:tc>
        <w:tc>
          <w:tcPr>
            <w:tcW w:w="926" w:type="dxa"/>
            <w:tcBorders>
              <w:top w:val="single" w:sz="4" w:space="0" w:color="auto"/>
              <w:left w:val="nil"/>
              <w:bottom w:val="single" w:sz="4" w:space="0" w:color="auto"/>
              <w:right w:val="single" w:sz="4" w:space="0" w:color="auto"/>
            </w:tcBorders>
            <w:shd w:val="clear" w:color="auto" w:fill="auto"/>
            <w:noWrap/>
          </w:tcPr>
          <w:p w14:paraId="532A4E1A" w14:textId="2FD9B3FD" w:rsidR="000415EE" w:rsidRPr="00EC0446" w:rsidRDefault="000415EE" w:rsidP="000415EE">
            <w:pPr>
              <w:jc w:val="center"/>
              <w:rPr>
                <w:sz w:val="20"/>
              </w:rPr>
            </w:pPr>
            <w:r w:rsidRPr="00EC0446">
              <w:rPr>
                <w:sz w:val="20"/>
              </w:rPr>
              <w:t>14</w:t>
            </w:r>
          </w:p>
        </w:tc>
      </w:tr>
      <w:tr w:rsidR="000415EE" w:rsidRPr="00EC0446" w14:paraId="76FE7F86"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736A3" w14:textId="77777777" w:rsidR="000415EE" w:rsidRPr="005D0D21" w:rsidRDefault="000415EE" w:rsidP="000415EE">
            <w:pPr>
              <w:pStyle w:val="a7"/>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48A7CB6E" w14:textId="5BFD4C4D" w:rsidR="000415EE" w:rsidRPr="00EC0446" w:rsidRDefault="000415EE" w:rsidP="000415EE">
            <w:pPr>
              <w:jc w:val="center"/>
              <w:rPr>
                <w:sz w:val="20"/>
              </w:rPr>
            </w:pPr>
            <w:r w:rsidRPr="00EC0446">
              <w:rPr>
                <w:sz w:val="20"/>
                <w:u w:val="single"/>
                <w:lang w:val="en-US"/>
              </w:rPr>
              <w:t>КАБЕЛИ И ПРОВОДА</w:t>
            </w:r>
          </w:p>
        </w:tc>
        <w:tc>
          <w:tcPr>
            <w:tcW w:w="969" w:type="dxa"/>
            <w:tcBorders>
              <w:top w:val="single" w:sz="4" w:space="0" w:color="auto"/>
              <w:left w:val="nil"/>
              <w:bottom w:val="single" w:sz="4" w:space="0" w:color="auto"/>
              <w:right w:val="single" w:sz="4" w:space="0" w:color="auto"/>
            </w:tcBorders>
            <w:shd w:val="clear" w:color="auto" w:fill="auto"/>
            <w:noWrap/>
          </w:tcPr>
          <w:p w14:paraId="683407FC" w14:textId="1F651997" w:rsidR="000415EE" w:rsidRPr="00EC0446" w:rsidRDefault="000415EE" w:rsidP="000415EE">
            <w:pPr>
              <w:jc w:val="center"/>
              <w:rPr>
                <w:sz w:val="20"/>
                <w:lang w:val="en-US"/>
              </w:rPr>
            </w:pPr>
          </w:p>
        </w:tc>
        <w:tc>
          <w:tcPr>
            <w:tcW w:w="926" w:type="dxa"/>
            <w:tcBorders>
              <w:top w:val="single" w:sz="4" w:space="0" w:color="auto"/>
              <w:left w:val="nil"/>
              <w:bottom w:val="single" w:sz="4" w:space="0" w:color="auto"/>
              <w:right w:val="single" w:sz="4" w:space="0" w:color="auto"/>
            </w:tcBorders>
            <w:shd w:val="clear" w:color="auto" w:fill="auto"/>
            <w:noWrap/>
          </w:tcPr>
          <w:p w14:paraId="2F234443" w14:textId="049373C0" w:rsidR="000415EE" w:rsidRPr="00EC0446" w:rsidRDefault="000415EE" w:rsidP="000415EE">
            <w:pPr>
              <w:jc w:val="center"/>
              <w:rPr>
                <w:sz w:val="20"/>
              </w:rPr>
            </w:pPr>
          </w:p>
        </w:tc>
      </w:tr>
      <w:tr w:rsidR="000415EE" w:rsidRPr="00EC0446" w14:paraId="3035E840"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1C591"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1EF537A6" w14:textId="61FC806A" w:rsidR="000415EE" w:rsidRPr="00EC0446" w:rsidRDefault="000415EE" w:rsidP="000415EE">
            <w:pPr>
              <w:rPr>
                <w:sz w:val="20"/>
              </w:rPr>
            </w:pPr>
            <w:r w:rsidRPr="00EC0446">
              <w:rPr>
                <w:sz w:val="20"/>
              </w:rPr>
              <w:t>Прокладка кабелей в трубе/гибкой трубе/коробах</w:t>
            </w:r>
          </w:p>
        </w:tc>
        <w:tc>
          <w:tcPr>
            <w:tcW w:w="969" w:type="dxa"/>
            <w:tcBorders>
              <w:top w:val="single" w:sz="4" w:space="0" w:color="auto"/>
              <w:left w:val="nil"/>
              <w:bottom w:val="single" w:sz="4" w:space="0" w:color="auto"/>
              <w:right w:val="single" w:sz="4" w:space="0" w:color="auto"/>
            </w:tcBorders>
            <w:shd w:val="clear" w:color="auto" w:fill="auto"/>
            <w:noWrap/>
          </w:tcPr>
          <w:p w14:paraId="4064AB54" w14:textId="12837063" w:rsidR="000415EE" w:rsidRPr="00EC0446" w:rsidRDefault="000415EE" w:rsidP="000415EE">
            <w:pPr>
              <w:jc w:val="center"/>
              <w:rPr>
                <w:sz w:val="20"/>
              </w:rPr>
            </w:pPr>
            <w:r w:rsidRPr="00EC0446">
              <w:rPr>
                <w:sz w:val="20"/>
              </w:rPr>
              <w:t>м.</w:t>
            </w:r>
          </w:p>
        </w:tc>
        <w:tc>
          <w:tcPr>
            <w:tcW w:w="926" w:type="dxa"/>
            <w:tcBorders>
              <w:top w:val="single" w:sz="4" w:space="0" w:color="auto"/>
              <w:left w:val="nil"/>
              <w:bottom w:val="single" w:sz="4" w:space="0" w:color="auto"/>
              <w:right w:val="single" w:sz="4" w:space="0" w:color="auto"/>
            </w:tcBorders>
            <w:shd w:val="clear" w:color="auto" w:fill="auto"/>
            <w:noWrap/>
          </w:tcPr>
          <w:p w14:paraId="710D8F0D" w14:textId="2D3AB704" w:rsidR="000415EE" w:rsidRPr="00EC0446" w:rsidRDefault="000415EE" w:rsidP="000415EE">
            <w:pPr>
              <w:jc w:val="center"/>
              <w:rPr>
                <w:sz w:val="20"/>
              </w:rPr>
            </w:pPr>
            <w:r w:rsidRPr="00EC0446">
              <w:rPr>
                <w:sz w:val="20"/>
              </w:rPr>
              <w:t>3210</w:t>
            </w:r>
          </w:p>
        </w:tc>
      </w:tr>
      <w:tr w:rsidR="000415EE" w:rsidRPr="00EC0446" w14:paraId="5E36F08F"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59B6E"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53088328" w14:textId="539D80C7" w:rsidR="000415EE" w:rsidRPr="00EC0446" w:rsidRDefault="000415EE" w:rsidP="000415EE">
            <w:pPr>
              <w:rPr>
                <w:sz w:val="20"/>
              </w:rPr>
            </w:pPr>
            <w:r w:rsidRPr="00EC0446">
              <w:rPr>
                <w:sz w:val="20"/>
              </w:rPr>
              <w:t xml:space="preserve">Прокладка кабелей в </w:t>
            </w:r>
            <w:proofErr w:type="spellStart"/>
            <w:r w:rsidRPr="00EC0446">
              <w:rPr>
                <w:sz w:val="20"/>
              </w:rPr>
              <w:t>устан.констр</w:t>
            </w:r>
            <w:proofErr w:type="spellEnd"/>
            <w:r w:rsidRPr="00EC0446">
              <w:rPr>
                <w:sz w:val="20"/>
              </w:rPr>
              <w:t>/лотках (с креплением по всей длине)</w:t>
            </w:r>
          </w:p>
        </w:tc>
        <w:tc>
          <w:tcPr>
            <w:tcW w:w="969" w:type="dxa"/>
            <w:tcBorders>
              <w:top w:val="single" w:sz="4" w:space="0" w:color="auto"/>
              <w:left w:val="nil"/>
              <w:bottom w:val="single" w:sz="4" w:space="0" w:color="auto"/>
              <w:right w:val="single" w:sz="4" w:space="0" w:color="auto"/>
            </w:tcBorders>
            <w:shd w:val="clear" w:color="auto" w:fill="auto"/>
            <w:noWrap/>
          </w:tcPr>
          <w:p w14:paraId="089C7837" w14:textId="406E818E" w:rsidR="000415EE" w:rsidRPr="00EC0446" w:rsidRDefault="000415EE" w:rsidP="000415EE">
            <w:pPr>
              <w:jc w:val="center"/>
              <w:rPr>
                <w:sz w:val="20"/>
                <w:lang w:val="en-US"/>
              </w:rPr>
            </w:pPr>
            <w:r w:rsidRPr="00EC0446">
              <w:rPr>
                <w:sz w:val="20"/>
              </w:rPr>
              <w:t>м.</w:t>
            </w:r>
          </w:p>
        </w:tc>
        <w:tc>
          <w:tcPr>
            <w:tcW w:w="926" w:type="dxa"/>
            <w:tcBorders>
              <w:top w:val="single" w:sz="4" w:space="0" w:color="auto"/>
              <w:left w:val="nil"/>
              <w:bottom w:val="single" w:sz="4" w:space="0" w:color="auto"/>
              <w:right w:val="single" w:sz="4" w:space="0" w:color="auto"/>
            </w:tcBorders>
            <w:shd w:val="clear" w:color="auto" w:fill="auto"/>
            <w:noWrap/>
          </w:tcPr>
          <w:p w14:paraId="75BC91EC" w14:textId="70A90171" w:rsidR="000415EE" w:rsidRPr="00EC0446" w:rsidRDefault="000415EE" w:rsidP="000415EE">
            <w:pPr>
              <w:jc w:val="center"/>
              <w:rPr>
                <w:sz w:val="20"/>
              </w:rPr>
            </w:pPr>
            <w:r w:rsidRPr="00EC0446">
              <w:rPr>
                <w:sz w:val="20"/>
                <w:lang w:val="en-US"/>
              </w:rPr>
              <w:t>3</w:t>
            </w:r>
            <w:r w:rsidRPr="00EC0446">
              <w:rPr>
                <w:sz w:val="20"/>
              </w:rPr>
              <w:t>4</w:t>
            </w:r>
            <w:r w:rsidRPr="00EC0446">
              <w:rPr>
                <w:sz w:val="20"/>
                <w:lang w:val="en-US"/>
              </w:rPr>
              <w:t>758</w:t>
            </w:r>
          </w:p>
        </w:tc>
      </w:tr>
      <w:tr w:rsidR="000415EE" w:rsidRPr="00EC0446" w14:paraId="52BB8629"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5BD41"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77CA4F6F" w14:textId="5E697C2C" w:rsidR="000415EE" w:rsidRPr="00EC0446" w:rsidRDefault="000415EE" w:rsidP="000415EE">
            <w:pPr>
              <w:rPr>
                <w:sz w:val="20"/>
              </w:rPr>
            </w:pPr>
            <w:r w:rsidRPr="00EC0446">
              <w:rPr>
                <w:sz w:val="20"/>
              </w:rPr>
              <w:t>Прокладка кабелей в готовых траншеях</w:t>
            </w:r>
          </w:p>
        </w:tc>
        <w:tc>
          <w:tcPr>
            <w:tcW w:w="969" w:type="dxa"/>
            <w:tcBorders>
              <w:top w:val="single" w:sz="4" w:space="0" w:color="auto"/>
              <w:left w:val="nil"/>
              <w:bottom w:val="single" w:sz="4" w:space="0" w:color="auto"/>
              <w:right w:val="single" w:sz="4" w:space="0" w:color="auto"/>
            </w:tcBorders>
            <w:shd w:val="clear" w:color="auto" w:fill="auto"/>
            <w:noWrap/>
          </w:tcPr>
          <w:p w14:paraId="275659F3" w14:textId="5A273066" w:rsidR="000415EE" w:rsidRPr="00EC0446" w:rsidRDefault="000415EE" w:rsidP="000415EE">
            <w:pPr>
              <w:jc w:val="center"/>
              <w:rPr>
                <w:sz w:val="20"/>
              </w:rPr>
            </w:pPr>
            <w:r w:rsidRPr="00EC0446">
              <w:rPr>
                <w:sz w:val="20"/>
                <w:lang w:val="en-US"/>
              </w:rPr>
              <w:t>м.</w:t>
            </w:r>
          </w:p>
        </w:tc>
        <w:tc>
          <w:tcPr>
            <w:tcW w:w="926" w:type="dxa"/>
            <w:tcBorders>
              <w:top w:val="single" w:sz="4" w:space="0" w:color="auto"/>
              <w:left w:val="nil"/>
              <w:bottom w:val="single" w:sz="4" w:space="0" w:color="auto"/>
              <w:right w:val="single" w:sz="4" w:space="0" w:color="auto"/>
            </w:tcBorders>
            <w:shd w:val="clear" w:color="auto" w:fill="auto"/>
            <w:noWrap/>
          </w:tcPr>
          <w:p w14:paraId="36C5863C" w14:textId="2BF826B7" w:rsidR="000415EE" w:rsidRPr="00EC0446" w:rsidRDefault="000415EE" w:rsidP="000415EE">
            <w:pPr>
              <w:jc w:val="center"/>
              <w:rPr>
                <w:sz w:val="20"/>
              </w:rPr>
            </w:pPr>
            <w:r w:rsidRPr="00EC0446">
              <w:rPr>
                <w:sz w:val="20"/>
              </w:rPr>
              <w:t>4385</w:t>
            </w:r>
          </w:p>
        </w:tc>
      </w:tr>
      <w:tr w:rsidR="000415EE" w:rsidRPr="00EC0446" w14:paraId="4E313891"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EBD1F" w14:textId="77777777" w:rsidR="000415EE" w:rsidRPr="005D0D21" w:rsidRDefault="000415EE" w:rsidP="000415EE">
            <w:pPr>
              <w:pStyle w:val="a7"/>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188A29C0" w14:textId="02FA6DE5" w:rsidR="000415EE" w:rsidRPr="00EC0446" w:rsidRDefault="000415EE" w:rsidP="000415EE">
            <w:pPr>
              <w:rPr>
                <w:sz w:val="20"/>
              </w:rPr>
            </w:pPr>
            <w:r w:rsidRPr="00EC0446">
              <w:rPr>
                <w:sz w:val="20"/>
              </w:rPr>
              <w:t>Прокладка кабелей внутри шкафов (в щитах и пультах шкафных и панельных)</w:t>
            </w:r>
          </w:p>
        </w:tc>
        <w:tc>
          <w:tcPr>
            <w:tcW w:w="969" w:type="dxa"/>
            <w:tcBorders>
              <w:top w:val="single" w:sz="4" w:space="0" w:color="auto"/>
              <w:left w:val="nil"/>
              <w:bottom w:val="single" w:sz="4" w:space="0" w:color="auto"/>
              <w:right w:val="single" w:sz="4" w:space="0" w:color="auto"/>
            </w:tcBorders>
            <w:shd w:val="clear" w:color="auto" w:fill="auto"/>
            <w:noWrap/>
          </w:tcPr>
          <w:p w14:paraId="07707C47" w14:textId="5C568C82" w:rsidR="000415EE" w:rsidRPr="00EC0446" w:rsidRDefault="000415EE" w:rsidP="000415EE">
            <w:pPr>
              <w:jc w:val="center"/>
              <w:rPr>
                <w:sz w:val="20"/>
                <w:lang w:val="en-US"/>
              </w:rPr>
            </w:pPr>
            <w:r w:rsidRPr="00EC0446">
              <w:rPr>
                <w:sz w:val="20"/>
                <w:lang w:val="en-US"/>
              </w:rPr>
              <w:t>м.</w:t>
            </w:r>
          </w:p>
        </w:tc>
        <w:tc>
          <w:tcPr>
            <w:tcW w:w="926" w:type="dxa"/>
            <w:tcBorders>
              <w:top w:val="single" w:sz="4" w:space="0" w:color="auto"/>
              <w:left w:val="nil"/>
              <w:bottom w:val="single" w:sz="4" w:space="0" w:color="auto"/>
              <w:right w:val="single" w:sz="4" w:space="0" w:color="auto"/>
            </w:tcBorders>
            <w:shd w:val="clear" w:color="auto" w:fill="auto"/>
            <w:noWrap/>
          </w:tcPr>
          <w:p w14:paraId="015C54E3" w14:textId="7F593868" w:rsidR="000415EE" w:rsidRPr="00EC0446" w:rsidRDefault="000415EE" w:rsidP="000415EE">
            <w:pPr>
              <w:jc w:val="center"/>
              <w:rPr>
                <w:sz w:val="20"/>
              </w:rPr>
            </w:pPr>
            <w:r w:rsidRPr="00EC0446">
              <w:rPr>
                <w:sz w:val="20"/>
              </w:rPr>
              <w:t>670</w:t>
            </w:r>
          </w:p>
        </w:tc>
      </w:tr>
      <w:tr w:rsidR="000415EE" w:rsidRPr="00EC0446" w14:paraId="4FF72E60"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BC8D2"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2024030C" w14:textId="572BA1E1" w:rsidR="000415EE" w:rsidRPr="00EC0446" w:rsidRDefault="000415EE" w:rsidP="000415EE">
            <w:pPr>
              <w:rPr>
                <w:sz w:val="20"/>
              </w:rPr>
            </w:pPr>
            <w:proofErr w:type="spellStart"/>
            <w:r w:rsidRPr="00EC0446">
              <w:rPr>
                <w:sz w:val="20"/>
                <w:lang w:val="en-US"/>
              </w:rPr>
              <w:t>Прокладка</w:t>
            </w:r>
            <w:proofErr w:type="spellEnd"/>
            <w:r w:rsidRPr="00EC0446">
              <w:rPr>
                <w:sz w:val="20"/>
                <w:lang w:val="en-US"/>
              </w:rPr>
              <w:t xml:space="preserve"> </w:t>
            </w:r>
            <w:proofErr w:type="spellStart"/>
            <w:r w:rsidRPr="00EC0446">
              <w:rPr>
                <w:sz w:val="20"/>
                <w:lang w:val="en-US"/>
              </w:rPr>
              <w:t>заземляющего</w:t>
            </w:r>
            <w:proofErr w:type="spellEnd"/>
            <w:r w:rsidRPr="00EC0446">
              <w:rPr>
                <w:sz w:val="20"/>
                <w:lang w:val="en-US"/>
              </w:rPr>
              <w:t xml:space="preserve"> </w:t>
            </w:r>
            <w:proofErr w:type="spellStart"/>
            <w:r w:rsidRPr="00EC0446">
              <w:rPr>
                <w:sz w:val="20"/>
                <w:lang w:val="en-US"/>
              </w:rPr>
              <w:t>проводника</w:t>
            </w:r>
            <w:proofErr w:type="spellEnd"/>
          </w:p>
        </w:tc>
        <w:tc>
          <w:tcPr>
            <w:tcW w:w="969" w:type="dxa"/>
            <w:tcBorders>
              <w:top w:val="single" w:sz="4" w:space="0" w:color="auto"/>
              <w:left w:val="nil"/>
              <w:bottom w:val="single" w:sz="4" w:space="0" w:color="auto"/>
              <w:right w:val="single" w:sz="4" w:space="0" w:color="auto"/>
            </w:tcBorders>
            <w:shd w:val="clear" w:color="auto" w:fill="auto"/>
            <w:noWrap/>
          </w:tcPr>
          <w:p w14:paraId="2095A646" w14:textId="29E03EE1" w:rsidR="000415EE" w:rsidRPr="00EC0446" w:rsidRDefault="000415EE" w:rsidP="000415EE">
            <w:pPr>
              <w:jc w:val="center"/>
              <w:rPr>
                <w:sz w:val="20"/>
                <w:lang w:val="en-US"/>
              </w:rPr>
            </w:pPr>
            <w:r w:rsidRPr="00EC0446">
              <w:rPr>
                <w:sz w:val="20"/>
                <w:lang w:val="en-US"/>
              </w:rPr>
              <w:t>м.</w:t>
            </w:r>
          </w:p>
        </w:tc>
        <w:tc>
          <w:tcPr>
            <w:tcW w:w="926" w:type="dxa"/>
            <w:tcBorders>
              <w:top w:val="single" w:sz="4" w:space="0" w:color="auto"/>
              <w:left w:val="nil"/>
              <w:bottom w:val="single" w:sz="4" w:space="0" w:color="auto"/>
              <w:right w:val="single" w:sz="4" w:space="0" w:color="auto"/>
            </w:tcBorders>
            <w:shd w:val="clear" w:color="auto" w:fill="auto"/>
            <w:noWrap/>
          </w:tcPr>
          <w:p w14:paraId="281886C6" w14:textId="147045B1" w:rsidR="000415EE" w:rsidRPr="00EC0446" w:rsidRDefault="000415EE" w:rsidP="000415EE">
            <w:pPr>
              <w:jc w:val="center"/>
              <w:rPr>
                <w:sz w:val="20"/>
              </w:rPr>
            </w:pPr>
            <w:r w:rsidRPr="00EC0446">
              <w:rPr>
                <w:sz w:val="20"/>
                <w:lang w:val="en-US"/>
              </w:rPr>
              <w:t>300</w:t>
            </w:r>
          </w:p>
        </w:tc>
      </w:tr>
      <w:tr w:rsidR="000415EE" w:rsidRPr="00EC0446" w14:paraId="252A9D2F"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2377E"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7947B9C2" w14:textId="36E30FDA" w:rsidR="000415EE" w:rsidRPr="00EC0446" w:rsidRDefault="000415EE" w:rsidP="000415EE">
            <w:pPr>
              <w:rPr>
                <w:sz w:val="20"/>
              </w:rPr>
            </w:pPr>
            <w:r w:rsidRPr="00EC0446">
              <w:rPr>
                <w:sz w:val="20"/>
              </w:rPr>
              <w:t>Рытье траншеи вручную, группа грунтов 1</w:t>
            </w:r>
          </w:p>
        </w:tc>
        <w:tc>
          <w:tcPr>
            <w:tcW w:w="969" w:type="dxa"/>
            <w:tcBorders>
              <w:top w:val="single" w:sz="4" w:space="0" w:color="auto"/>
              <w:left w:val="nil"/>
              <w:bottom w:val="single" w:sz="4" w:space="0" w:color="auto"/>
              <w:right w:val="single" w:sz="4" w:space="0" w:color="auto"/>
            </w:tcBorders>
            <w:shd w:val="clear" w:color="auto" w:fill="auto"/>
            <w:noWrap/>
          </w:tcPr>
          <w:p w14:paraId="4FAE3146" w14:textId="257EBC29" w:rsidR="000415EE" w:rsidRPr="00EC0446" w:rsidRDefault="000415EE" w:rsidP="000415EE">
            <w:pPr>
              <w:jc w:val="center"/>
              <w:rPr>
                <w:sz w:val="20"/>
                <w:lang w:val="en-US"/>
              </w:rPr>
            </w:pPr>
            <w:r w:rsidRPr="00EC0446">
              <w:rPr>
                <w:sz w:val="20"/>
                <w:lang w:val="en-US"/>
              </w:rPr>
              <w:t>м</w:t>
            </w:r>
            <w:r w:rsidRPr="00EC0446">
              <w:rPr>
                <w:sz w:val="20"/>
                <w:vertAlign w:val="superscript"/>
                <w:lang w:val="en-US"/>
              </w:rPr>
              <w:t>3</w:t>
            </w:r>
          </w:p>
        </w:tc>
        <w:tc>
          <w:tcPr>
            <w:tcW w:w="926" w:type="dxa"/>
            <w:tcBorders>
              <w:top w:val="single" w:sz="4" w:space="0" w:color="auto"/>
              <w:left w:val="nil"/>
              <w:bottom w:val="single" w:sz="4" w:space="0" w:color="auto"/>
              <w:right w:val="single" w:sz="4" w:space="0" w:color="auto"/>
            </w:tcBorders>
            <w:shd w:val="clear" w:color="auto" w:fill="auto"/>
            <w:noWrap/>
          </w:tcPr>
          <w:p w14:paraId="68A5368D" w14:textId="07B2043D" w:rsidR="000415EE" w:rsidRPr="00EC0446" w:rsidRDefault="000415EE" w:rsidP="000415EE">
            <w:pPr>
              <w:jc w:val="center"/>
              <w:rPr>
                <w:sz w:val="20"/>
              </w:rPr>
            </w:pPr>
            <w:r w:rsidRPr="00EC0446">
              <w:rPr>
                <w:sz w:val="20"/>
              </w:rPr>
              <w:t>324</w:t>
            </w:r>
          </w:p>
        </w:tc>
      </w:tr>
      <w:tr w:rsidR="000415EE" w:rsidRPr="00EC0446" w14:paraId="12D9D7BA"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4F394"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3731294B" w14:textId="26C83A95" w:rsidR="000415EE" w:rsidRPr="00EC0446" w:rsidRDefault="000415EE" w:rsidP="000415EE">
            <w:pPr>
              <w:rPr>
                <w:sz w:val="20"/>
              </w:rPr>
            </w:pPr>
            <w:r w:rsidRPr="00EC0446">
              <w:rPr>
                <w:sz w:val="20"/>
              </w:rPr>
              <w:t>Рытье траншеи вручную, группа грунтов 2</w:t>
            </w:r>
          </w:p>
        </w:tc>
        <w:tc>
          <w:tcPr>
            <w:tcW w:w="969" w:type="dxa"/>
            <w:tcBorders>
              <w:top w:val="single" w:sz="4" w:space="0" w:color="auto"/>
              <w:left w:val="nil"/>
              <w:bottom w:val="single" w:sz="4" w:space="0" w:color="auto"/>
              <w:right w:val="single" w:sz="4" w:space="0" w:color="auto"/>
            </w:tcBorders>
            <w:shd w:val="clear" w:color="auto" w:fill="auto"/>
            <w:noWrap/>
          </w:tcPr>
          <w:p w14:paraId="7409E262" w14:textId="39BD9524" w:rsidR="000415EE" w:rsidRPr="00EC0446" w:rsidRDefault="000415EE" w:rsidP="000415EE">
            <w:pPr>
              <w:jc w:val="center"/>
              <w:rPr>
                <w:sz w:val="20"/>
                <w:lang w:val="en-US"/>
              </w:rPr>
            </w:pPr>
            <w:r w:rsidRPr="00EC0446">
              <w:rPr>
                <w:sz w:val="20"/>
                <w:lang w:val="en-US"/>
              </w:rPr>
              <w:t>м</w:t>
            </w:r>
            <w:r w:rsidRPr="00EC0446">
              <w:rPr>
                <w:sz w:val="20"/>
                <w:vertAlign w:val="superscript"/>
                <w:lang w:val="en-US"/>
              </w:rPr>
              <w:t>3</w:t>
            </w:r>
          </w:p>
        </w:tc>
        <w:tc>
          <w:tcPr>
            <w:tcW w:w="926" w:type="dxa"/>
            <w:tcBorders>
              <w:top w:val="single" w:sz="4" w:space="0" w:color="auto"/>
              <w:left w:val="nil"/>
              <w:bottom w:val="single" w:sz="4" w:space="0" w:color="auto"/>
              <w:right w:val="single" w:sz="4" w:space="0" w:color="auto"/>
            </w:tcBorders>
            <w:shd w:val="clear" w:color="auto" w:fill="auto"/>
            <w:noWrap/>
          </w:tcPr>
          <w:p w14:paraId="3A3EB606" w14:textId="1B6A085E" w:rsidR="000415EE" w:rsidRPr="00EC0446" w:rsidRDefault="000415EE" w:rsidP="000415EE">
            <w:pPr>
              <w:jc w:val="center"/>
              <w:rPr>
                <w:sz w:val="20"/>
              </w:rPr>
            </w:pPr>
            <w:r w:rsidRPr="00EC0446">
              <w:rPr>
                <w:sz w:val="20"/>
              </w:rPr>
              <w:t>715,5</w:t>
            </w:r>
          </w:p>
        </w:tc>
      </w:tr>
      <w:tr w:rsidR="000415EE" w:rsidRPr="00EC0446" w14:paraId="3AD6E065"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41D46"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2193C107" w14:textId="36D216C9" w:rsidR="000415EE" w:rsidRPr="00EC0446" w:rsidRDefault="000415EE" w:rsidP="000415EE">
            <w:pPr>
              <w:rPr>
                <w:sz w:val="20"/>
              </w:rPr>
            </w:pPr>
            <w:r w:rsidRPr="00EC0446">
              <w:rPr>
                <w:sz w:val="20"/>
              </w:rPr>
              <w:t>Обратная засыпка траншеи вручную, группа грунтов 1</w:t>
            </w:r>
          </w:p>
        </w:tc>
        <w:tc>
          <w:tcPr>
            <w:tcW w:w="969" w:type="dxa"/>
            <w:tcBorders>
              <w:top w:val="single" w:sz="4" w:space="0" w:color="auto"/>
              <w:left w:val="nil"/>
              <w:bottom w:val="single" w:sz="4" w:space="0" w:color="auto"/>
              <w:right w:val="single" w:sz="4" w:space="0" w:color="auto"/>
            </w:tcBorders>
            <w:shd w:val="clear" w:color="auto" w:fill="auto"/>
            <w:noWrap/>
          </w:tcPr>
          <w:p w14:paraId="3C60DEAB" w14:textId="6847190D" w:rsidR="000415EE" w:rsidRPr="00EC0446" w:rsidRDefault="000415EE" w:rsidP="000415EE">
            <w:pPr>
              <w:jc w:val="center"/>
              <w:rPr>
                <w:sz w:val="20"/>
                <w:lang w:val="en-US"/>
              </w:rPr>
            </w:pPr>
            <w:r w:rsidRPr="00EC0446">
              <w:rPr>
                <w:sz w:val="20"/>
                <w:lang w:val="en-US"/>
              </w:rPr>
              <w:t>м</w:t>
            </w:r>
            <w:r w:rsidRPr="00EC0446">
              <w:rPr>
                <w:sz w:val="20"/>
                <w:vertAlign w:val="superscript"/>
                <w:lang w:val="en-US"/>
              </w:rPr>
              <w:t>3</w:t>
            </w:r>
          </w:p>
        </w:tc>
        <w:tc>
          <w:tcPr>
            <w:tcW w:w="926" w:type="dxa"/>
            <w:tcBorders>
              <w:top w:val="single" w:sz="4" w:space="0" w:color="auto"/>
              <w:left w:val="nil"/>
              <w:bottom w:val="single" w:sz="4" w:space="0" w:color="auto"/>
              <w:right w:val="single" w:sz="4" w:space="0" w:color="auto"/>
            </w:tcBorders>
            <w:shd w:val="clear" w:color="auto" w:fill="auto"/>
            <w:noWrap/>
          </w:tcPr>
          <w:p w14:paraId="6B4B17A4" w14:textId="28E3A286" w:rsidR="000415EE" w:rsidRPr="00EC0446" w:rsidRDefault="000415EE" w:rsidP="000415EE">
            <w:pPr>
              <w:jc w:val="center"/>
              <w:rPr>
                <w:sz w:val="20"/>
              </w:rPr>
            </w:pPr>
            <w:r w:rsidRPr="00EC0446">
              <w:rPr>
                <w:sz w:val="20"/>
              </w:rPr>
              <w:t>216</w:t>
            </w:r>
          </w:p>
        </w:tc>
      </w:tr>
      <w:tr w:rsidR="000415EE" w:rsidRPr="00EC0446" w14:paraId="59000E2C"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0C3C4"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7782EA80" w14:textId="60E4C64E" w:rsidR="000415EE" w:rsidRPr="00EC0446" w:rsidRDefault="000415EE" w:rsidP="000415EE">
            <w:pPr>
              <w:rPr>
                <w:sz w:val="20"/>
              </w:rPr>
            </w:pPr>
            <w:r w:rsidRPr="00EC0446">
              <w:rPr>
                <w:sz w:val="20"/>
              </w:rPr>
              <w:t>Обратная засыпка траншеи вручную, группа грунтов 2</w:t>
            </w:r>
          </w:p>
        </w:tc>
        <w:tc>
          <w:tcPr>
            <w:tcW w:w="969" w:type="dxa"/>
            <w:tcBorders>
              <w:top w:val="single" w:sz="4" w:space="0" w:color="auto"/>
              <w:left w:val="nil"/>
              <w:bottom w:val="single" w:sz="4" w:space="0" w:color="auto"/>
              <w:right w:val="single" w:sz="4" w:space="0" w:color="auto"/>
            </w:tcBorders>
            <w:shd w:val="clear" w:color="auto" w:fill="auto"/>
            <w:noWrap/>
          </w:tcPr>
          <w:p w14:paraId="746B2875" w14:textId="4EAE20D5" w:rsidR="000415EE" w:rsidRPr="00EC0446" w:rsidRDefault="000415EE" w:rsidP="000415EE">
            <w:pPr>
              <w:jc w:val="center"/>
              <w:rPr>
                <w:sz w:val="20"/>
                <w:lang w:val="en-US"/>
              </w:rPr>
            </w:pPr>
            <w:r w:rsidRPr="00EC0446">
              <w:rPr>
                <w:sz w:val="20"/>
                <w:lang w:val="en-US"/>
              </w:rPr>
              <w:t>м</w:t>
            </w:r>
            <w:r w:rsidRPr="00EC0446">
              <w:rPr>
                <w:sz w:val="20"/>
                <w:vertAlign w:val="superscript"/>
                <w:lang w:val="en-US"/>
              </w:rPr>
              <w:t>3</w:t>
            </w:r>
          </w:p>
        </w:tc>
        <w:tc>
          <w:tcPr>
            <w:tcW w:w="926" w:type="dxa"/>
            <w:tcBorders>
              <w:top w:val="single" w:sz="4" w:space="0" w:color="auto"/>
              <w:left w:val="nil"/>
              <w:bottom w:val="single" w:sz="4" w:space="0" w:color="auto"/>
              <w:right w:val="single" w:sz="4" w:space="0" w:color="auto"/>
            </w:tcBorders>
            <w:shd w:val="clear" w:color="auto" w:fill="auto"/>
            <w:noWrap/>
          </w:tcPr>
          <w:p w14:paraId="4DFC095D" w14:textId="5674A9EB" w:rsidR="000415EE" w:rsidRPr="00EC0446" w:rsidRDefault="000415EE" w:rsidP="000415EE">
            <w:pPr>
              <w:jc w:val="center"/>
              <w:rPr>
                <w:sz w:val="20"/>
              </w:rPr>
            </w:pPr>
            <w:r w:rsidRPr="00EC0446">
              <w:rPr>
                <w:sz w:val="20"/>
              </w:rPr>
              <w:t>477</w:t>
            </w:r>
          </w:p>
        </w:tc>
      </w:tr>
      <w:tr w:rsidR="000415EE" w:rsidRPr="00EC0446" w14:paraId="2D0F6097"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3D72C"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08A26E1B" w14:textId="36637351" w:rsidR="000415EE" w:rsidRPr="00EC0446" w:rsidRDefault="000415EE" w:rsidP="000415EE">
            <w:pPr>
              <w:rPr>
                <w:sz w:val="20"/>
              </w:rPr>
            </w:pPr>
            <w:proofErr w:type="spellStart"/>
            <w:r w:rsidRPr="00EC0446">
              <w:rPr>
                <w:sz w:val="20"/>
                <w:lang w:val="en-US"/>
              </w:rPr>
              <w:t>Прокладка</w:t>
            </w:r>
            <w:proofErr w:type="spellEnd"/>
            <w:r w:rsidRPr="00EC0446">
              <w:rPr>
                <w:sz w:val="20"/>
                <w:lang w:val="en-US"/>
              </w:rPr>
              <w:t xml:space="preserve"> </w:t>
            </w:r>
            <w:proofErr w:type="spellStart"/>
            <w:r w:rsidRPr="00EC0446">
              <w:rPr>
                <w:sz w:val="20"/>
                <w:lang w:val="en-US"/>
              </w:rPr>
              <w:t>заземлителя</w:t>
            </w:r>
            <w:proofErr w:type="spellEnd"/>
            <w:r w:rsidRPr="00EC0446">
              <w:rPr>
                <w:sz w:val="20"/>
                <w:lang w:val="en-US"/>
              </w:rPr>
              <w:t xml:space="preserve"> </w:t>
            </w:r>
            <w:proofErr w:type="spellStart"/>
            <w:r w:rsidRPr="00EC0446">
              <w:rPr>
                <w:sz w:val="20"/>
                <w:lang w:val="en-US"/>
              </w:rPr>
              <w:t>горизонтального</w:t>
            </w:r>
            <w:proofErr w:type="spellEnd"/>
          </w:p>
        </w:tc>
        <w:tc>
          <w:tcPr>
            <w:tcW w:w="969" w:type="dxa"/>
            <w:tcBorders>
              <w:top w:val="single" w:sz="4" w:space="0" w:color="auto"/>
              <w:left w:val="nil"/>
              <w:bottom w:val="single" w:sz="4" w:space="0" w:color="auto"/>
              <w:right w:val="single" w:sz="4" w:space="0" w:color="auto"/>
            </w:tcBorders>
            <w:shd w:val="clear" w:color="auto" w:fill="auto"/>
            <w:noWrap/>
          </w:tcPr>
          <w:p w14:paraId="5A66C159" w14:textId="159597CD" w:rsidR="000415EE" w:rsidRPr="00EC0446" w:rsidRDefault="000415EE" w:rsidP="000415EE">
            <w:pPr>
              <w:jc w:val="center"/>
              <w:rPr>
                <w:sz w:val="20"/>
                <w:lang w:val="en-US"/>
              </w:rPr>
            </w:pPr>
            <w:r w:rsidRPr="00EC0446">
              <w:rPr>
                <w:sz w:val="20"/>
                <w:lang w:val="en-US"/>
              </w:rPr>
              <w:t>м.</w:t>
            </w:r>
          </w:p>
        </w:tc>
        <w:tc>
          <w:tcPr>
            <w:tcW w:w="926" w:type="dxa"/>
            <w:tcBorders>
              <w:top w:val="single" w:sz="4" w:space="0" w:color="auto"/>
              <w:left w:val="nil"/>
              <w:bottom w:val="single" w:sz="4" w:space="0" w:color="auto"/>
              <w:right w:val="single" w:sz="4" w:space="0" w:color="auto"/>
            </w:tcBorders>
            <w:shd w:val="clear" w:color="auto" w:fill="auto"/>
            <w:noWrap/>
          </w:tcPr>
          <w:p w14:paraId="33144E5F" w14:textId="78C1BEB2" w:rsidR="000415EE" w:rsidRPr="00EC0446" w:rsidRDefault="000415EE" w:rsidP="000415EE">
            <w:pPr>
              <w:jc w:val="center"/>
              <w:rPr>
                <w:sz w:val="20"/>
                <w:lang w:val="en-US"/>
              </w:rPr>
            </w:pPr>
            <w:r w:rsidRPr="00EC0446">
              <w:rPr>
                <w:sz w:val="20"/>
              </w:rPr>
              <w:t>1960</w:t>
            </w:r>
          </w:p>
        </w:tc>
      </w:tr>
      <w:tr w:rsidR="000415EE" w:rsidRPr="00EC0446" w14:paraId="7C71B374"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AF644"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50468218" w14:textId="7575B7FC" w:rsidR="000415EE" w:rsidRPr="00EC0446" w:rsidRDefault="000415EE" w:rsidP="000415EE">
            <w:pPr>
              <w:rPr>
                <w:sz w:val="20"/>
              </w:rPr>
            </w:pPr>
            <w:r w:rsidRPr="00EC0446">
              <w:rPr>
                <w:sz w:val="20"/>
              </w:rPr>
              <w:t>Прокладка трубы комплектной с комплектным кабелем, поставляемым совместно с прожектором:</w:t>
            </w:r>
          </w:p>
        </w:tc>
        <w:tc>
          <w:tcPr>
            <w:tcW w:w="969" w:type="dxa"/>
            <w:tcBorders>
              <w:top w:val="single" w:sz="4" w:space="0" w:color="auto"/>
              <w:left w:val="nil"/>
              <w:bottom w:val="single" w:sz="4" w:space="0" w:color="auto"/>
              <w:right w:val="single" w:sz="4" w:space="0" w:color="auto"/>
            </w:tcBorders>
            <w:shd w:val="clear" w:color="auto" w:fill="auto"/>
            <w:noWrap/>
          </w:tcPr>
          <w:p w14:paraId="3BF9A212" w14:textId="40203130" w:rsidR="000415EE" w:rsidRPr="00EC0446" w:rsidRDefault="000415EE" w:rsidP="000415EE">
            <w:pPr>
              <w:jc w:val="center"/>
              <w:rPr>
                <w:sz w:val="20"/>
              </w:rPr>
            </w:pPr>
          </w:p>
        </w:tc>
        <w:tc>
          <w:tcPr>
            <w:tcW w:w="926" w:type="dxa"/>
            <w:tcBorders>
              <w:top w:val="single" w:sz="4" w:space="0" w:color="auto"/>
              <w:left w:val="nil"/>
              <w:bottom w:val="single" w:sz="4" w:space="0" w:color="auto"/>
              <w:right w:val="single" w:sz="4" w:space="0" w:color="auto"/>
            </w:tcBorders>
            <w:shd w:val="clear" w:color="auto" w:fill="auto"/>
            <w:noWrap/>
          </w:tcPr>
          <w:p w14:paraId="72CB4DB9" w14:textId="2E0BD4FB" w:rsidR="000415EE" w:rsidRPr="00EC0446" w:rsidRDefault="000415EE" w:rsidP="000415EE">
            <w:pPr>
              <w:jc w:val="center"/>
              <w:rPr>
                <w:sz w:val="20"/>
              </w:rPr>
            </w:pPr>
          </w:p>
        </w:tc>
      </w:tr>
      <w:tr w:rsidR="000415EE" w:rsidRPr="00EC0446" w14:paraId="67AE9ACE"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16E93"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158BF537" w14:textId="07AC946F" w:rsidR="000415EE" w:rsidRPr="00EC0446" w:rsidRDefault="000415EE" w:rsidP="000415EE">
            <w:pPr>
              <w:rPr>
                <w:sz w:val="20"/>
              </w:rPr>
            </w:pPr>
            <w:r w:rsidRPr="00EC0446">
              <w:rPr>
                <w:sz w:val="20"/>
              </w:rPr>
              <w:t>1) в теле опоры посредством существующих технологических отверстий и люков</w:t>
            </w:r>
          </w:p>
        </w:tc>
        <w:tc>
          <w:tcPr>
            <w:tcW w:w="969" w:type="dxa"/>
            <w:tcBorders>
              <w:top w:val="single" w:sz="4" w:space="0" w:color="auto"/>
              <w:left w:val="nil"/>
              <w:bottom w:val="single" w:sz="4" w:space="0" w:color="auto"/>
              <w:right w:val="single" w:sz="4" w:space="0" w:color="auto"/>
            </w:tcBorders>
            <w:shd w:val="clear" w:color="auto" w:fill="auto"/>
            <w:noWrap/>
          </w:tcPr>
          <w:p w14:paraId="354B038A" w14:textId="2CBF6D6E" w:rsidR="000415EE" w:rsidRPr="00EC0446" w:rsidRDefault="000415EE" w:rsidP="000415EE">
            <w:pPr>
              <w:jc w:val="center"/>
              <w:rPr>
                <w:sz w:val="20"/>
                <w:lang w:val="en-US"/>
              </w:rPr>
            </w:pPr>
            <w:r w:rsidRPr="00EC0446">
              <w:rPr>
                <w:sz w:val="20"/>
                <w:lang w:val="en-US"/>
              </w:rPr>
              <w:t>м.</w:t>
            </w:r>
          </w:p>
        </w:tc>
        <w:tc>
          <w:tcPr>
            <w:tcW w:w="926" w:type="dxa"/>
            <w:tcBorders>
              <w:top w:val="single" w:sz="4" w:space="0" w:color="auto"/>
              <w:left w:val="nil"/>
              <w:bottom w:val="single" w:sz="4" w:space="0" w:color="auto"/>
              <w:right w:val="single" w:sz="4" w:space="0" w:color="auto"/>
            </w:tcBorders>
            <w:shd w:val="clear" w:color="auto" w:fill="auto"/>
            <w:noWrap/>
          </w:tcPr>
          <w:p w14:paraId="19D3A6B1" w14:textId="1406E764" w:rsidR="000415EE" w:rsidRPr="00EC0446" w:rsidRDefault="000415EE" w:rsidP="000415EE">
            <w:pPr>
              <w:jc w:val="center"/>
              <w:rPr>
                <w:sz w:val="20"/>
              </w:rPr>
            </w:pPr>
            <w:r w:rsidRPr="00EC0446">
              <w:rPr>
                <w:sz w:val="20"/>
              </w:rPr>
              <w:t>2070</w:t>
            </w:r>
          </w:p>
        </w:tc>
      </w:tr>
      <w:tr w:rsidR="000415EE" w:rsidRPr="00EC0446" w14:paraId="147454A1"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91139"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7CD6A9AB" w14:textId="3A222E68" w:rsidR="000415EE" w:rsidRPr="00EC0446" w:rsidRDefault="000415EE" w:rsidP="000415EE">
            <w:pPr>
              <w:rPr>
                <w:sz w:val="20"/>
              </w:rPr>
            </w:pPr>
            <w:r w:rsidRPr="00EC0446">
              <w:rPr>
                <w:sz w:val="20"/>
              </w:rPr>
              <w:t>Кабель силовой с медными жилами, с изоляцией и оболочкой из поливинилхлоридных композиций пониженной пожароопасности ВВГнг(А)-</w:t>
            </w:r>
            <w:r w:rsidRPr="00EC0446">
              <w:rPr>
                <w:sz w:val="20"/>
                <w:lang w:val="en-US"/>
              </w:rPr>
              <w:t>LS</w:t>
            </w:r>
            <w:r w:rsidRPr="00EC0446">
              <w:rPr>
                <w:sz w:val="20"/>
              </w:rPr>
              <w:t>-0,66 5х35</w:t>
            </w:r>
          </w:p>
        </w:tc>
        <w:tc>
          <w:tcPr>
            <w:tcW w:w="969" w:type="dxa"/>
            <w:tcBorders>
              <w:top w:val="single" w:sz="4" w:space="0" w:color="auto"/>
              <w:left w:val="nil"/>
              <w:bottom w:val="single" w:sz="4" w:space="0" w:color="auto"/>
              <w:right w:val="single" w:sz="4" w:space="0" w:color="auto"/>
            </w:tcBorders>
            <w:shd w:val="clear" w:color="auto" w:fill="auto"/>
            <w:noWrap/>
          </w:tcPr>
          <w:p w14:paraId="52380FE3" w14:textId="5F015EF8" w:rsidR="000415EE" w:rsidRPr="00EC0446" w:rsidRDefault="000415EE" w:rsidP="000415EE">
            <w:pPr>
              <w:jc w:val="center"/>
              <w:rPr>
                <w:sz w:val="20"/>
                <w:lang w:val="en-US"/>
              </w:rPr>
            </w:pPr>
            <w:r w:rsidRPr="00EC0446">
              <w:rPr>
                <w:sz w:val="20"/>
              </w:rPr>
              <w:t>км.</w:t>
            </w:r>
          </w:p>
        </w:tc>
        <w:tc>
          <w:tcPr>
            <w:tcW w:w="926" w:type="dxa"/>
            <w:tcBorders>
              <w:top w:val="single" w:sz="4" w:space="0" w:color="auto"/>
              <w:left w:val="nil"/>
              <w:bottom w:val="single" w:sz="4" w:space="0" w:color="auto"/>
              <w:right w:val="single" w:sz="4" w:space="0" w:color="auto"/>
            </w:tcBorders>
            <w:shd w:val="clear" w:color="auto" w:fill="auto"/>
            <w:noWrap/>
          </w:tcPr>
          <w:p w14:paraId="4BC66097" w14:textId="25B98253" w:rsidR="000415EE" w:rsidRPr="00EC0446" w:rsidRDefault="000415EE" w:rsidP="000415EE">
            <w:pPr>
              <w:jc w:val="center"/>
              <w:rPr>
                <w:sz w:val="20"/>
              </w:rPr>
            </w:pPr>
            <w:r w:rsidRPr="00EC0446">
              <w:rPr>
                <w:sz w:val="20"/>
              </w:rPr>
              <w:t>1,5</w:t>
            </w:r>
          </w:p>
        </w:tc>
      </w:tr>
      <w:tr w:rsidR="000415EE" w:rsidRPr="00EC0446" w14:paraId="3B6C011B"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B48BF"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75629B14" w14:textId="44134D61" w:rsidR="000415EE" w:rsidRPr="00EC0446" w:rsidRDefault="000415EE" w:rsidP="000415EE">
            <w:pPr>
              <w:rPr>
                <w:sz w:val="20"/>
              </w:rPr>
            </w:pPr>
            <w:r w:rsidRPr="00EC0446">
              <w:rPr>
                <w:sz w:val="20"/>
              </w:rPr>
              <w:t>Кабель силовой с медными жилами, с изоляцией и оболочкой из поливинилхлоридных композиций пониженной пожароопасности</w:t>
            </w:r>
            <w:r w:rsidRPr="00EC0446">
              <w:rPr>
                <w:sz w:val="20"/>
              </w:rPr>
              <w:br/>
              <w:t>ВВГнг(А)-</w:t>
            </w:r>
            <w:r w:rsidRPr="00EC0446">
              <w:rPr>
                <w:sz w:val="20"/>
                <w:lang w:val="en-US"/>
              </w:rPr>
              <w:t>LS</w:t>
            </w:r>
            <w:r w:rsidRPr="00EC0446">
              <w:rPr>
                <w:sz w:val="20"/>
              </w:rPr>
              <w:t>-0,66 5х25</w:t>
            </w:r>
          </w:p>
        </w:tc>
        <w:tc>
          <w:tcPr>
            <w:tcW w:w="969" w:type="dxa"/>
            <w:tcBorders>
              <w:top w:val="single" w:sz="4" w:space="0" w:color="auto"/>
              <w:left w:val="nil"/>
              <w:bottom w:val="single" w:sz="4" w:space="0" w:color="auto"/>
              <w:right w:val="single" w:sz="4" w:space="0" w:color="auto"/>
            </w:tcBorders>
            <w:shd w:val="clear" w:color="auto" w:fill="auto"/>
            <w:noWrap/>
          </w:tcPr>
          <w:p w14:paraId="62E44A58" w14:textId="2A7BBF87" w:rsidR="000415EE" w:rsidRPr="00EC0446" w:rsidRDefault="000415EE" w:rsidP="000415EE">
            <w:pPr>
              <w:jc w:val="center"/>
              <w:rPr>
                <w:sz w:val="20"/>
                <w:lang w:val="en-US"/>
              </w:rPr>
            </w:pPr>
            <w:r w:rsidRPr="00EC0446">
              <w:rPr>
                <w:sz w:val="20"/>
              </w:rPr>
              <w:t>км.</w:t>
            </w:r>
          </w:p>
        </w:tc>
        <w:tc>
          <w:tcPr>
            <w:tcW w:w="926" w:type="dxa"/>
            <w:tcBorders>
              <w:top w:val="single" w:sz="4" w:space="0" w:color="auto"/>
              <w:left w:val="nil"/>
              <w:bottom w:val="single" w:sz="4" w:space="0" w:color="auto"/>
              <w:right w:val="single" w:sz="4" w:space="0" w:color="auto"/>
            </w:tcBorders>
            <w:shd w:val="clear" w:color="auto" w:fill="auto"/>
            <w:noWrap/>
          </w:tcPr>
          <w:p w14:paraId="6B050A60" w14:textId="126063F0" w:rsidR="000415EE" w:rsidRPr="00EC0446" w:rsidRDefault="000415EE" w:rsidP="000415EE">
            <w:pPr>
              <w:jc w:val="center"/>
              <w:rPr>
                <w:sz w:val="20"/>
              </w:rPr>
            </w:pPr>
            <w:r w:rsidRPr="00EC0446">
              <w:rPr>
                <w:sz w:val="20"/>
              </w:rPr>
              <w:t>2,165</w:t>
            </w:r>
          </w:p>
        </w:tc>
      </w:tr>
      <w:tr w:rsidR="000415EE" w:rsidRPr="00EC0446" w14:paraId="1B0B15FF"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A9C91"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13F525D8" w14:textId="2B86A965" w:rsidR="000415EE" w:rsidRPr="00EC0446" w:rsidRDefault="000415EE" w:rsidP="000415EE">
            <w:pPr>
              <w:rPr>
                <w:sz w:val="20"/>
              </w:rPr>
            </w:pPr>
            <w:r w:rsidRPr="00EC0446">
              <w:rPr>
                <w:sz w:val="20"/>
              </w:rPr>
              <w:t>Кабель силовой с медными жилами, с изоляцией и оболочкой из поливинилхлоридных композиций пониженной пожароопасности</w:t>
            </w:r>
            <w:r w:rsidRPr="00EC0446">
              <w:rPr>
                <w:sz w:val="20"/>
              </w:rPr>
              <w:br/>
              <w:t>ВВГнг(А)-</w:t>
            </w:r>
            <w:r w:rsidRPr="00EC0446">
              <w:rPr>
                <w:sz w:val="20"/>
                <w:lang w:val="en-US"/>
              </w:rPr>
              <w:t>LS</w:t>
            </w:r>
            <w:r w:rsidRPr="00EC0446">
              <w:rPr>
                <w:sz w:val="20"/>
              </w:rPr>
              <w:t>-0,66 5х2,5</w:t>
            </w:r>
          </w:p>
        </w:tc>
        <w:tc>
          <w:tcPr>
            <w:tcW w:w="969" w:type="dxa"/>
            <w:tcBorders>
              <w:top w:val="single" w:sz="4" w:space="0" w:color="auto"/>
              <w:left w:val="nil"/>
              <w:bottom w:val="single" w:sz="4" w:space="0" w:color="auto"/>
              <w:right w:val="single" w:sz="4" w:space="0" w:color="auto"/>
            </w:tcBorders>
            <w:shd w:val="clear" w:color="auto" w:fill="auto"/>
            <w:noWrap/>
          </w:tcPr>
          <w:p w14:paraId="3EB987AA" w14:textId="681D431C" w:rsidR="000415EE" w:rsidRPr="00EC0446" w:rsidRDefault="000415EE" w:rsidP="000415EE">
            <w:pPr>
              <w:jc w:val="center"/>
              <w:rPr>
                <w:sz w:val="20"/>
              </w:rPr>
            </w:pPr>
            <w:r w:rsidRPr="00EC0446">
              <w:rPr>
                <w:sz w:val="20"/>
              </w:rPr>
              <w:t>км.</w:t>
            </w:r>
          </w:p>
        </w:tc>
        <w:tc>
          <w:tcPr>
            <w:tcW w:w="926" w:type="dxa"/>
            <w:tcBorders>
              <w:top w:val="single" w:sz="4" w:space="0" w:color="auto"/>
              <w:left w:val="nil"/>
              <w:bottom w:val="single" w:sz="4" w:space="0" w:color="auto"/>
              <w:right w:val="single" w:sz="4" w:space="0" w:color="auto"/>
            </w:tcBorders>
            <w:shd w:val="clear" w:color="auto" w:fill="auto"/>
            <w:noWrap/>
          </w:tcPr>
          <w:p w14:paraId="6E966770" w14:textId="45A46496" w:rsidR="000415EE" w:rsidRPr="00EC0446" w:rsidRDefault="000415EE" w:rsidP="000415EE">
            <w:pPr>
              <w:jc w:val="center"/>
              <w:rPr>
                <w:sz w:val="20"/>
              </w:rPr>
            </w:pPr>
            <w:r w:rsidRPr="00EC0446">
              <w:rPr>
                <w:sz w:val="20"/>
              </w:rPr>
              <w:t>0,6</w:t>
            </w:r>
          </w:p>
        </w:tc>
      </w:tr>
      <w:tr w:rsidR="000415EE" w:rsidRPr="00EC0446" w14:paraId="4F73A60C"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0DBE2"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7F7046F0" w14:textId="5B0330EF" w:rsidR="000415EE" w:rsidRPr="00EC0446" w:rsidRDefault="000415EE" w:rsidP="000415EE">
            <w:pPr>
              <w:rPr>
                <w:sz w:val="20"/>
              </w:rPr>
            </w:pPr>
            <w:r w:rsidRPr="00EC0446">
              <w:rPr>
                <w:sz w:val="20"/>
              </w:rPr>
              <w:t>Кабель силовой с медными жилами, с изоляцией и оболочкой из поливинилхлоридных композиций пониженной пожароопасности</w:t>
            </w:r>
            <w:r w:rsidRPr="00EC0446">
              <w:rPr>
                <w:sz w:val="20"/>
              </w:rPr>
              <w:br/>
              <w:t>ВВГнг(А)-</w:t>
            </w:r>
            <w:r w:rsidRPr="00EC0446">
              <w:rPr>
                <w:sz w:val="20"/>
                <w:lang w:val="en-US"/>
              </w:rPr>
              <w:t>LS</w:t>
            </w:r>
            <w:r w:rsidRPr="00EC0446">
              <w:rPr>
                <w:sz w:val="20"/>
              </w:rPr>
              <w:t>-0,66 3х10</w:t>
            </w:r>
          </w:p>
        </w:tc>
        <w:tc>
          <w:tcPr>
            <w:tcW w:w="969" w:type="dxa"/>
            <w:tcBorders>
              <w:top w:val="single" w:sz="4" w:space="0" w:color="auto"/>
              <w:left w:val="nil"/>
              <w:bottom w:val="single" w:sz="4" w:space="0" w:color="auto"/>
              <w:right w:val="single" w:sz="4" w:space="0" w:color="auto"/>
            </w:tcBorders>
            <w:shd w:val="clear" w:color="auto" w:fill="auto"/>
            <w:noWrap/>
          </w:tcPr>
          <w:p w14:paraId="115E5D3A" w14:textId="547103E5" w:rsidR="000415EE" w:rsidRPr="00EC0446" w:rsidRDefault="000415EE" w:rsidP="000415EE">
            <w:pPr>
              <w:jc w:val="center"/>
              <w:rPr>
                <w:sz w:val="20"/>
                <w:lang w:val="en-US"/>
              </w:rPr>
            </w:pPr>
            <w:r w:rsidRPr="00EC0446">
              <w:rPr>
                <w:sz w:val="20"/>
              </w:rPr>
              <w:t>км.</w:t>
            </w:r>
          </w:p>
        </w:tc>
        <w:tc>
          <w:tcPr>
            <w:tcW w:w="926" w:type="dxa"/>
            <w:tcBorders>
              <w:top w:val="single" w:sz="4" w:space="0" w:color="auto"/>
              <w:left w:val="nil"/>
              <w:bottom w:val="single" w:sz="4" w:space="0" w:color="auto"/>
              <w:right w:val="single" w:sz="4" w:space="0" w:color="auto"/>
            </w:tcBorders>
            <w:shd w:val="clear" w:color="auto" w:fill="auto"/>
            <w:noWrap/>
          </w:tcPr>
          <w:p w14:paraId="6C2B2D3E" w14:textId="7695E6C7" w:rsidR="000415EE" w:rsidRPr="00EC0446" w:rsidRDefault="000415EE" w:rsidP="000415EE">
            <w:pPr>
              <w:jc w:val="center"/>
              <w:rPr>
                <w:sz w:val="20"/>
              </w:rPr>
            </w:pPr>
            <w:r w:rsidRPr="00EC0446">
              <w:rPr>
                <w:sz w:val="20"/>
              </w:rPr>
              <w:t>0,9</w:t>
            </w:r>
          </w:p>
        </w:tc>
      </w:tr>
      <w:tr w:rsidR="000415EE" w:rsidRPr="00EC0446" w14:paraId="1EF38224"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F2586"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207F8942" w14:textId="36A16B24" w:rsidR="000415EE" w:rsidRPr="00EC0446" w:rsidRDefault="000415EE" w:rsidP="000415EE">
            <w:pPr>
              <w:rPr>
                <w:sz w:val="20"/>
              </w:rPr>
            </w:pPr>
            <w:r w:rsidRPr="00EC0446">
              <w:rPr>
                <w:sz w:val="20"/>
              </w:rPr>
              <w:t>Кабель силовой с медными жилами, с изоляцией и оболочкой из поливинилхлоридных композиций пониженной пожароопасности</w:t>
            </w:r>
            <w:r w:rsidRPr="00EC0446">
              <w:rPr>
                <w:sz w:val="20"/>
              </w:rPr>
              <w:br/>
              <w:t>ВВГнг(А)-</w:t>
            </w:r>
            <w:r w:rsidRPr="00EC0446">
              <w:rPr>
                <w:sz w:val="20"/>
                <w:lang w:val="en-US"/>
              </w:rPr>
              <w:t>LS</w:t>
            </w:r>
            <w:r w:rsidRPr="00EC0446">
              <w:rPr>
                <w:sz w:val="20"/>
              </w:rPr>
              <w:t>-0,66 3х6</w:t>
            </w:r>
          </w:p>
        </w:tc>
        <w:tc>
          <w:tcPr>
            <w:tcW w:w="969" w:type="dxa"/>
            <w:tcBorders>
              <w:top w:val="single" w:sz="4" w:space="0" w:color="auto"/>
              <w:left w:val="nil"/>
              <w:bottom w:val="single" w:sz="4" w:space="0" w:color="auto"/>
              <w:right w:val="single" w:sz="4" w:space="0" w:color="auto"/>
            </w:tcBorders>
            <w:shd w:val="clear" w:color="auto" w:fill="auto"/>
            <w:noWrap/>
          </w:tcPr>
          <w:p w14:paraId="57C15AF4" w14:textId="0B5356F6" w:rsidR="000415EE" w:rsidRPr="00EC0446" w:rsidRDefault="000415EE" w:rsidP="000415EE">
            <w:pPr>
              <w:jc w:val="center"/>
              <w:rPr>
                <w:sz w:val="20"/>
              </w:rPr>
            </w:pPr>
            <w:r w:rsidRPr="00EC0446">
              <w:rPr>
                <w:sz w:val="20"/>
              </w:rPr>
              <w:t>км.</w:t>
            </w:r>
          </w:p>
        </w:tc>
        <w:tc>
          <w:tcPr>
            <w:tcW w:w="926" w:type="dxa"/>
            <w:tcBorders>
              <w:top w:val="single" w:sz="4" w:space="0" w:color="auto"/>
              <w:left w:val="nil"/>
              <w:bottom w:val="single" w:sz="4" w:space="0" w:color="auto"/>
              <w:right w:val="single" w:sz="4" w:space="0" w:color="auto"/>
            </w:tcBorders>
            <w:shd w:val="clear" w:color="auto" w:fill="auto"/>
            <w:noWrap/>
          </w:tcPr>
          <w:p w14:paraId="2FCB2266" w14:textId="6CE2817C" w:rsidR="000415EE" w:rsidRPr="00EC0446" w:rsidRDefault="000415EE" w:rsidP="000415EE">
            <w:pPr>
              <w:jc w:val="center"/>
              <w:rPr>
                <w:sz w:val="20"/>
              </w:rPr>
            </w:pPr>
            <w:r w:rsidRPr="00EC0446">
              <w:rPr>
                <w:sz w:val="20"/>
              </w:rPr>
              <w:t>0,65</w:t>
            </w:r>
          </w:p>
        </w:tc>
      </w:tr>
      <w:tr w:rsidR="000415EE" w:rsidRPr="00EC0446" w14:paraId="6C8293E0"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AA36B"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14AC227B" w14:textId="16B44D32" w:rsidR="000415EE" w:rsidRPr="00EC0446" w:rsidRDefault="000415EE" w:rsidP="000415EE">
            <w:pPr>
              <w:rPr>
                <w:sz w:val="20"/>
              </w:rPr>
            </w:pPr>
            <w:r w:rsidRPr="00EC0446">
              <w:rPr>
                <w:sz w:val="20"/>
              </w:rPr>
              <w:t>Кабель силовой с медными жилами, с изоляцией и оболочкой из поливинилхлоридных композиций пониженной пожароопасности</w:t>
            </w:r>
            <w:r w:rsidRPr="00EC0446">
              <w:rPr>
                <w:sz w:val="20"/>
              </w:rPr>
              <w:br/>
              <w:t>ВВГнг(А)-</w:t>
            </w:r>
            <w:r w:rsidRPr="00EC0446">
              <w:rPr>
                <w:sz w:val="20"/>
                <w:lang w:val="en-US"/>
              </w:rPr>
              <w:t>LS</w:t>
            </w:r>
            <w:r w:rsidRPr="00EC0446">
              <w:rPr>
                <w:sz w:val="20"/>
              </w:rPr>
              <w:t>-0,66 3х2,5</w:t>
            </w:r>
          </w:p>
        </w:tc>
        <w:tc>
          <w:tcPr>
            <w:tcW w:w="969" w:type="dxa"/>
            <w:tcBorders>
              <w:top w:val="single" w:sz="4" w:space="0" w:color="auto"/>
              <w:left w:val="nil"/>
              <w:bottom w:val="single" w:sz="4" w:space="0" w:color="auto"/>
              <w:right w:val="single" w:sz="4" w:space="0" w:color="auto"/>
            </w:tcBorders>
            <w:shd w:val="clear" w:color="auto" w:fill="auto"/>
            <w:noWrap/>
          </w:tcPr>
          <w:p w14:paraId="2AB37DA9" w14:textId="5718E57F" w:rsidR="000415EE" w:rsidRPr="00EC0446" w:rsidRDefault="000415EE" w:rsidP="000415EE">
            <w:pPr>
              <w:jc w:val="center"/>
              <w:rPr>
                <w:sz w:val="20"/>
              </w:rPr>
            </w:pPr>
            <w:r w:rsidRPr="00EC0446">
              <w:rPr>
                <w:sz w:val="20"/>
              </w:rPr>
              <w:t>км.</w:t>
            </w:r>
          </w:p>
        </w:tc>
        <w:tc>
          <w:tcPr>
            <w:tcW w:w="926" w:type="dxa"/>
            <w:tcBorders>
              <w:top w:val="single" w:sz="4" w:space="0" w:color="auto"/>
              <w:left w:val="nil"/>
              <w:bottom w:val="single" w:sz="4" w:space="0" w:color="auto"/>
              <w:right w:val="single" w:sz="4" w:space="0" w:color="auto"/>
            </w:tcBorders>
            <w:shd w:val="clear" w:color="auto" w:fill="auto"/>
            <w:noWrap/>
          </w:tcPr>
          <w:p w14:paraId="42E87FFB" w14:textId="4F81F5BA" w:rsidR="000415EE" w:rsidRPr="00EC0446" w:rsidRDefault="000415EE" w:rsidP="000415EE">
            <w:pPr>
              <w:jc w:val="center"/>
              <w:rPr>
                <w:sz w:val="20"/>
              </w:rPr>
            </w:pPr>
            <w:r w:rsidRPr="00EC0446">
              <w:rPr>
                <w:sz w:val="20"/>
              </w:rPr>
              <w:t>1,2</w:t>
            </w:r>
          </w:p>
        </w:tc>
      </w:tr>
      <w:tr w:rsidR="000415EE" w:rsidRPr="00EC0446" w14:paraId="4D717018"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26220"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45AB393F" w14:textId="2C6AF549" w:rsidR="000415EE" w:rsidRPr="00EC0446" w:rsidRDefault="000415EE" w:rsidP="000415EE">
            <w:pPr>
              <w:rPr>
                <w:sz w:val="20"/>
              </w:rPr>
            </w:pPr>
            <w:r w:rsidRPr="00EC0446">
              <w:rPr>
                <w:sz w:val="20"/>
              </w:rPr>
              <w:t>Кабель силовой с медными жилами, с изоляцией и оболочкой из поливинилхлоридного пластика пониженной горючести</w:t>
            </w:r>
            <w:r w:rsidRPr="00EC0446">
              <w:rPr>
                <w:sz w:val="20"/>
              </w:rPr>
              <w:br/>
              <w:t>ВВГнг(А)-0,66 5х35</w:t>
            </w:r>
          </w:p>
        </w:tc>
        <w:tc>
          <w:tcPr>
            <w:tcW w:w="969" w:type="dxa"/>
            <w:tcBorders>
              <w:top w:val="single" w:sz="4" w:space="0" w:color="auto"/>
              <w:left w:val="nil"/>
              <w:bottom w:val="single" w:sz="4" w:space="0" w:color="auto"/>
              <w:right w:val="single" w:sz="4" w:space="0" w:color="auto"/>
            </w:tcBorders>
            <w:shd w:val="clear" w:color="auto" w:fill="auto"/>
            <w:noWrap/>
          </w:tcPr>
          <w:p w14:paraId="54BFF4A3" w14:textId="1B8DE5FF" w:rsidR="000415EE" w:rsidRPr="00EC0446" w:rsidRDefault="000415EE" w:rsidP="000415EE">
            <w:pPr>
              <w:jc w:val="center"/>
              <w:rPr>
                <w:sz w:val="20"/>
              </w:rPr>
            </w:pPr>
            <w:proofErr w:type="spellStart"/>
            <w:r w:rsidRPr="00EC0446">
              <w:rPr>
                <w:sz w:val="20"/>
                <w:lang w:val="en-US"/>
              </w:rPr>
              <w:t>км</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6318E761" w14:textId="4A0841BE" w:rsidR="000415EE" w:rsidRPr="00EC0446" w:rsidRDefault="000415EE" w:rsidP="000415EE">
            <w:pPr>
              <w:jc w:val="center"/>
              <w:rPr>
                <w:sz w:val="20"/>
              </w:rPr>
            </w:pPr>
            <w:r w:rsidRPr="00EC0446">
              <w:rPr>
                <w:sz w:val="20"/>
              </w:rPr>
              <w:t>1</w:t>
            </w:r>
            <w:r w:rsidRPr="00EC0446">
              <w:rPr>
                <w:sz w:val="20"/>
                <w:lang w:val="en-US"/>
              </w:rPr>
              <w:t>,46</w:t>
            </w:r>
            <w:r w:rsidRPr="00EC0446">
              <w:rPr>
                <w:sz w:val="20"/>
              </w:rPr>
              <w:t>0</w:t>
            </w:r>
          </w:p>
        </w:tc>
      </w:tr>
      <w:tr w:rsidR="000415EE" w:rsidRPr="00EC0446" w14:paraId="1D5339EC"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302CD"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22CF3ADB" w14:textId="5347BDC8" w:rsidR="000415EE" w:rsidRPr="00EC0446" w:rsidRDefault="000415EE" w:rsidP="000415EE">
            <w:pPr>
              <w:rPr>
                <w:sz w:val="20"/>
              </w:rPr>
            </w:pPr>
            <w:r w:rsidRPr="00EC0446">
              <w:rPr>
                <w:sz w:val="20"/>
              </w:rPr>
              <w:t>Кабель силовой с медными жилами, с изоляцией и оболочкой из поливинилхлоридного пластика пониженной горючести</w:t>
            </w:r>
            <w:r w:rsidRPr="00EC0446">
              <w:rPr>
                <w:sz w:val="20"/>
              </w:rPr>
              <w:br/>
              <w:t>ВВГнг(А)-0,66 5х25</w:t>
            </w:r>
          </w:p>
        </w:tc>
        <w:tc>
          <w:tcPr>
            <w:tcW w:w="969" w:type="dxa"/>
            <w:tcBorders>
              <w:top w:val="single" w:sz="4" w:space="0" w:color="auto"/>
              <w:left w:val="nil"/>
              <w:bottom w:val="single" w:sz="4" w:space="0" w:color="auto"/>
              <w:right w:val="single" w:sz="4" w:space="0" w:color="auto"/>
            </w:tcBorders>
            <w:shd w:val="clear" w:color="auto" w:fill="auto"/>
            <w:noWrap/>
          </w:tcPr>
          <w:p w14:paraId="0311A8DF" w14:textId="35B01B07" w:rsidR="000415EE" w:rsidRPr="00EC0446" w:rsidRDefault="000415EE" w:rsidP="000415EE">
            <w:pPr>
              <w:jc w:val="center"/>
              <w:rPr>
                <w:sz w:val="20"/>
              </w:rPr>
            </w:pPr>
            <w:proofErr w:type="spellStart"/>
            <w:r w:rsidRPr="00EC0446">
              <w:rPr>
                <w:sz w:val="20"/>
                <w:lang w:val="en-US"/>
              </w:rPr>
              <w:t>км</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57882729" w14:textId="4F46DBDD" w:rsidR="000415EE" w:rsidRPr="00EC0446" w:rsidRDefault="000415EE" w:rsidP="000415EE">
            <w:pPr>
              <w:jc w:val="center"/>
              <w:rPr>
                <w:sz w:val="20"/>
              </w:rPr>
            </w:pPr>
            <w:r w:rsidRPr="00EC0446">
              <w:rPr>
                <w:sz w:val="20"/>
              </w:rPr>
              <w:t>7</w:t>
            </w:r>
            <w:r w:rsidRPr="00EC0446">
              <w:rPr>
                <w:sz w:val="20"/>
                <w:lang w:val="en-US"/>
              </w:rPr>
              <w:t>,45</w:t>
            </w:r>
            <w:r w:rsidRPr="00EC0446">
              <w:rPr>
                <w:sz w:val="20"/>
              </w:rPr>
              <w:t>0</w:t>
            </w:r>
          </w:p>
        </w:tc>
      </w:tr>
      <w:tr w:rsidR="000415EE" w:rsidRPr="00EC0446" w14:paraId="300C4EA5"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E3B1E"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57EED8BF" w14:textId="40530EE5" w:rsidR="000415EE" w:rsidRPr="00EC0446" w:rsidRDefault="000415EE" w:rsidP="000415EE">
            <w:pPr>
              <w:rPr>
                <w:sz w:val="20"/>
              </w:rPr>
            </w:pPr>
            <w:r w:rsidRPr="00EC0446">
              <w:rPr>
                <w:sz w:val="20"/>
              </w:rPr>
              <w:t>Кабель силовой с медными жилами, с изоляцией и оболочкой из поливинилхлоридного пластика пониженной горючести</w:t>
            </w:r>
            <w:r w:rsidRPr="00EC0446">
              <w:rPr>
                <w:sz w:val="20"/>
              </w:rPr>
              <w:br/>
              <w:t>ВВГнг(А)-0,66 3х16</w:t>
            </w:r>
          </w:p>
        </w:tc>
        <w:tc>
          <w:tcPr>
            <w:tcW w:w="969" w:type="dxa"/>
            <w:tcBorders>
              <w:top w:val="single" w:sz="4" w:space="0" w:color="auto"/>
              <w:left w:val="nil"/>
              <w:bottom w:val="single" w:sz="4" w:space="0" w:color="auto"/>
              <w:right w:val="single" w:sz="4" w:space="0" w:color="auto"/>
            </w:tcBorders>
            <w:shd w:val="clear" w:color="auto" w:fill="auto"/>
            <w:noWrap/>
          </w:tcPr>
          <w:p w14:paraId="00FE090F" w14:textId="3D10C4C1" w:rsidR="000415EE" w:rsidRPr="00EC0446" w:rsidRDefault="000415EE" w:rsidP="000415EE">
            <w:pPr>
              <w:jc w:val="center"/>
              <w:rPr>
                <w:sz w:val="20"/>
              </w:rPr>
            </w:pPr>
            <w:proofErr w:type="spellStart"/>
            <w:r w:rsidRPr="00EC0446">
              <w:rPr>
                <w:sz w:val="20"/>
                <w:lang w:val="en-US"/>
              </w:rPr>
              <w:t>км</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2CAE269E" w14:textId="3CAA899B" w:rsidR="000415EE" w:rsidRPr="00EC0446" w:rsidRDefault="000415EE" w:rsidP="000415EE">
            <w:pPr>
              <w:jc w:val="center"/>
              <w:rPr>
                <w:sz w:val="20"/>
              </w:rPr>
            </w:pPr>
            <w:r w:rsidRPr="00EC0446">
              <w:rPr>
                <w:sz w:val="20"/>
              </w:rPr>
              <w:t>2</w:t>
            </w:r>
            <w:r w:rsidRPr="00EC0446">
              <w:rPr>
                <w:sz w:val="20"/>
                <w:lang w:val="en-US"/>
              </w:rPr>
              <w:t>,455</w:t>
            </w:r>
          </w:p>
        </w:tc>
      </w:tr>
      <w:tr w:rsidR="000415EE" w:rsidRPr="00EC0446" w14:paraId="4CEE3F36"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0CE6D"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2D7BEAFD" w14:textId="0FE5F2DD" w:rsidR="000415EE" w:rsidRPr="00EC0446" w:rsidRDefault="000415EE" w:rsidP="000415EE">
            <w:pPr>
              <w:rPr>
                <w:sz w:val="20"/>
              </w:rPr>
            </w:pPr>
            <w:r w:rsidRPr="00EC0446">
              <w:rPr>
                <w:sz w:val="20"/>
              </w:rPr>
              <w:t>Кабель силовой с медными жилами, с изоляцией и оболочкой из поливинилхлоридного пластика пониженной горючести</w:t>
            </w:r>
            <w:r w:rsidRPr="00EC0446">
              <w:rPr>
                <w:sz w:val="20"/>
              </w:rPr>
              <w:br/>
              <w:t>ВВГнг(А)-0,66 3х10</w:t>
            </w:r>
          </w:p>
        </w:tc>
        <w:tc>
          <w:tcPr>
            <w:tcW w:w="969" w:type="dxa"/>
            <w:tcBorders>
              <w:top w:val="single" w:sz="4" w:space="0" w:color="auto"/>
              <w:left w:val="nil"/>
              <w:bottom w:val="single" w:sz="4" w:space="0" w:color="auto"/>
              <w:right w:val="single" w:sz="4" w:space="0" w:color="auto"/>
            </w:tcBorders>
            <w:shd w:val="clear" w:color="auto" w:fill="auto"/>
            <w:noWrap/>
          </w:tcPr>
          <w:p w14:paraId="05F2B904" w14:textId="147FFFB9" w:rsidR="000415EE" w:rsidRPr="00EC0446" w:rsidRDefault="000415EE" w:rsidP="000415EE">
            <w:pPr>
              <w:jc w:val="center"/>
              <w:rPr>
                <w:sz w:val="20"/>
              </w:rPr>
            </w:pPr>
            <w:proofErr w:type="spellStart"/>
            <w:r w:rsidRPr="00EC0446">
              <w:rPr>
                <w:sz w:val="20"/>
                <w:lang w:val="en-US"/>
              </w:rPr>
              <w:t>км</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4BB07E68" w14:textId="527534AD" w:rsidR="000415EE" w:rsidRPr="00EC0446" w:rsidRDefault="000415EE" w:rsidP="000415EE">
            <w:pPr>
              <w:jc w:val="center"/>
              <w:rPr>
                <w:sz w:val="20"/>
              </w:rPr>
            </w:pPr>
            <w:r w:rsidRPr="00EC0446">
              <w:rPr>
                <w:sz w:val="20"/>
                <w:lang w:val="en-US"/>
              </w:rPr>
              <w:t>2,898</w:t>
            </w:r>
          </w:p>
        </w:tc>
      </w:tr>
      <w:tr w:rsidR="000415EE" w:rsidRPr="00EC0446" w14:paraId="5811C5AB"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60E72"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5AB4F657" w14:textId="4B447106" w:rsidR="000415EE" w:rsidRPr="00EC0446" w:rsidRDefault="000415EE" w:rsidP="000415EE">
            <w:pPr>
              <w:rPr>
                <w:sz w:val="20"/>
              </w:rPr>
            </w:pPr>
            <w:r w:rsidRPr="00EC0446">
              <w:rPr>
                <w:sz w:val="20"/>
              </w:rPr>
              <w:t>Кабель силовой с медными жилами, с изоляцией и оболочкой из поливинилхлоридного пластика пониженной горючести</w:t>
            </w:r>
            <w:r w:rsidRPr="00EC0446">
              <w:rPr>
                <w:sz w:val="20"/>
              </w:rPr>
              <w:br/>
              <w:t>ВВГнг(А)-0,66 3х6</w:t>
            </w:r>
          </w:p>
        </w:tc>
        <w:tc>
          <w:tcPr>
            <w:tcW w:w="969" w:type="dxa"/>
            <w:tcBorders>
              <w:top w:val="single" w:sz="4" w:space="0" w:color="auto"/>
              <w:left w:val="nil"/>
              <w:bottom w:val="single" w:sz="4" w:space="0" w:color="auto"/>
              <w:right w:val="single" w:sz="4" w:space="0" w:color="auto"/>
            </w:tcBorders>
            <w:shd w:val="clear" w:color="auto" w:fill="auto"/>
            <w:noWrap/>
          </w:tcPr>
          <w:p w14:paraId="6B5B5A05" w14:textId="67D014D5" w:rsidR="000415EE" w:rsidRPr="00EC0446" w:rsidRDefault="000415EE" w:rsidP="000415EE">
            <w:pPr>
              <w:jc w:val="center"/>
              <w:rPr>
                <w:sz w:val="20"/>
              </w:rPr>
            </w:pPr>
            <w:proofErr w:type="spellStart"/>
            <w:r w:rsidRPr="00EC0446">
              <w:rPr>
                <w:sz w:val="20"/>
                <w:lang w:val="en-US"/>
              </w:rPr>
              <w:t>км</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2A9959AB" w14:textId="3013147A" w:rsidR="000415EE" w:rsidRPr="00EC0446" w:rsidRDefault="000415EE" w:rsidP="000415EE">
            <w:pPr>
              <w:jc w:val="center"/>
              <w:rPr>
                <w:sz w:val="20"/>
              </w:rPr>
            </w:pPr>
            <w:r w:rsidRPr="00EC0446">
              <w:rPr>
                <w:sz w:val="20"/>
                <w:lang w:val="en-US"/>
              </w:rPr>
              <w:t>1,88</w:t>
            </w:r>
          </w:p>
        </w:tc>
      </w:tr>
      <w:tr w:rsidR="000415EE" w:rsidRPr="00EC0446" w14:paraId="3D940225"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0FF39"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3BFC07D9" w14:textId="550A861E" w:rsidR="000415EE" w:rsidRPr="00EC0446" w:rsidRDefault="000415EE" w:rsidP="000415EE">
            <w:pPr>
              <w:rPr>
                <w:sz w:val="20"/>
              </w:rPr>
            </w:pPr>
            <w:r w:rsidRPr="00EC0446">
              <w:rPr>
                <w:sz w:val="20"/>
              </w:rPr>
              <w:t>Кабель силовой с медными жилами, с изоляцией и оболочкой из поливинилхлоридного пластика пониженной горючести</w:t>
            </w:r>
            <w:r w:rsidRPr="00EC0446">
              <w:rPr>
                <w:sz w:val="20"/>
              </w:rPr>
              <w:br/>
              <w:t>ВВГнг(А)-0,66 5х2,5</w:t>
            </w:r>
          </w:p>
        </w:tc>
        <w:tc>
          <w:tcPr>
            <w:tcW w:w="969" w:type="dxa"/>
            <w:tcBorders>
              <w:top w:val="single" w:sz="4" w:space="0" w:color="auto"/>
              <w:left w:val="nil"/>
              <w:bottom w:val="single" w:sz="4" w:space="0" w:color="auto"/>
              <w:right w:val="single" w:sz="4" w:space="0" w:color="auto"/>
            </w:tcBorders>
            <w:shd w:val="clear" w:color="auto" w:fill="auto"/>
            <w:noWrap/>
          </w:tcPr>
          <w:p w14:paraId="4EC5D703" w14:textId="094F7FF9" w:rsidR="000415EE" w:rsidRPr="00EC0446" w:rsidRDefault="000415EE" w:rsidP="000415EE">
            <w:pPr>
              <w:jc w:val="center"/>
              <w:rPr>
                <w:sz w:val="20"/>
              </w:rPr>
            </w:pPr>
            <w:proofErr w:type="spellStart"/>
            <w:r w:rsidRPr="00EC0446">
              <w:rPr>
                <w:sz w:val="20"/>
                <w:lang w:val="en-US"/>
              </w:rPr>
              <w:t>км</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16D67D5C" w14:textId="28748216" w:rsidR="000415EE" w:rsidRPr="00EC0446" w:rsidRDefault="000415EE" w:rsidP="000415EE">
            <w:pPr>
              <w:jc w:val="center"/>
              <w:rPr>
                <w:sz w:val="20"/>
              </w:rPr>
            </w:pPr>
            <w:r w:rsidRPr="00EC0446">
              <w:rPr>
                <w:sz w:val="20"/>
              </w:rPr>
              <w:t>7</w:t>
            </w:r>
            <w:r w:rsidRPr="00EC0446">
              <w:rPr>
                <w:sz w:val="20"/>
                <w:lang w:val="en-US"/>
              </w:rPr>
              <w:t>,075</w:t>
            </w:r>
          </w:p>
        </w:tc>
      </w:tr>
      <w:tr w:rsidR="000415EE" w:rsidRPr="00EC0446" w14:paraId="07D732F0"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CC13E"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04DE5AC4" w14:textId="18AC1AB2" w:rsidR="000415EE" w:rsidRPr="00EC0446" w:rsidRDefault="000415EE" w:rsidP="000415EE">
            <w:pPr>
              <w:rPr>
                <w:sz w:val="20"/>
              </w:rPr>
            </w:pPr>
            <w:r w:rsidRPr="00EC0446">
              <w:rPr>
                <w:sz w:val="20"/>
              </w:rPr>
              <w:t>Кабель силовой с медными жилами, с изоляцией и оболочкой из поливинилхлоридного пластика пониженной горючести</w:t>
            </w:r>
            <w:r w:rsidRPr="00EC0446">
              <w:rPr>
                <w:sz w:val="20"/>
              </w:rPr>
              <w:br/>
              <w:t>ВВГнг(А)-0,66 3х1,5</w:t>
            </w:r>
          </w:p>
        </w:tc>
        <w:tc>
          <w:tcPr>
            <w:tcW w:w="969" w:type="dxa"/>
            <w:tcBorders>
              <w:top w:val="single" w:sz="4" w:space="0" w:color="auto"/>
              <w:left w:val="nil"/>
              <w:bottom w:val="single" w:sz="4" w:space="0" w:color="auto"/>
              <w:right w:val="single" w:sz="4" w:space="0" w:color="auto"/>
            </w:tcBorders>
            <w:shd w:val="clear" w:color="auto" w:fill="auto"/>
            <w:noWrap/>
          </w:tcPr>
          <w:p w14:paraId="614CD2C4" w14:textId="259EF8FE" w:rsidR="000415EE" w:rsidRPr="00EC0446" w:rsidRDefault="000415EE" w:rsidP="000415EE">
            <w:pPr>
              <w:jc w:val="center"/>
              <w:rPr>
                <w:sz w:val="20"/>
              </w:rPr>
            </w:pPr>
            <w:proofErr w:type="spellStart"/>
            <w:r w:rsidRPr="00EC0446">
              <w:rPr>
                <w:sz w:val="20"/>
                <w:lang w:val="en-US"/>
              </w:rPr>
              <w:t>км</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5B3E8091" w14:textId="77944277" w:rsidR="000415EE" w:rsidRPr="00EC0446" w:rsidRDefault="000415EE" w:rsidP="000415EE">
            <w:pPr>
              <w:jc w:val="center"/>
              <w:rPr>
                <w:sz w:val="20"/>
              </w:rPr>
            </w:pPr>
            <w:r w:rsidRPr="00EC0446">
              <w:rPr>
                <w:sz w:val="20"/>
                <w:lang w:val="en-US"/>
              </w:rPr>
              <w:t>0,27</w:t>
            </w:r>
          </w:p>
        </w:tc>
      </w:tr>
      <w:tr w:rsidR="000415EE" w:rsidRPr="00EC0446" w14:paraId="2D225F7F"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F5C81"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546C9A1A" w14:textId="1FC89ECC" w:rsidR="000415EE" w:rsidRPr="00EC0446" w:rsidRDefault="000415EE" w:rsidP="000415EE">
            <w:pPr>
              <w:rPr>
                <w:sz w:val="20"/>
              </w:rPr>
            </w:pPr>
            <w:r w:rsidRPr="00EC0446">
              <w:rPr>
                <w:sz w:val="20"/>
              </w:rPr>
              <w:t xml:space="preserve">Кабель контрольный с медными жилами с изоляцией и оболочкой из ПВХ композиций пониженной пожароопасности , не распространяющий горение </w:t>
            </w:r>
            <w:proofErr w:type="spellStart"/>
            <w:r w:rsidRPr="00EC0446">
              <w:rPr>
                <w:sz w:val="20"/>
              </w:rPr>
              <w:t>КВВГнг</w:t>
            </w:r>
            <w:proofErr w:type="spellEnd"/>
            <w:r w:rsidRPr="00EC0446">
              <w:rPr>
                <w:sz w:val="20"/>
              </w:rPr>
              <w:t>(А)-</w:t>
            </w:r>
            <w:r w:rsidRPr="00EC0446">
              <w:rPr>
                <w:sz w:val="20"/>
                <w:lang w:val="en-US"/>
              </w:rPr>
              <w:t>LS</w:t>
            </w:r>
            <w:r w:rsidRPr="00EC0446">
              <w:rPr>
                <w:sz w:val="20"/>
              </w:rPr>
              <w:t xml:space="preserve"> 4х1,5</w:t>
            </w:r>
          </w:p>
        </w:tc>
        <w:tc>
          <w:tcPr>
            <w:tcW w:w="969" w:type="dxa"/>
            <w:tcBorders>
              <w:top w:val="single" w:sz="4" w:space="0" w:color="auto"/>
              <w:left w:val="nil"/>
              <w:bottom w:val="single" w:sz="4" w:space="0" w:color="auto"/>
              <w:right w:val="single" w:sz="4" w:space="0" w:color="auto"/>
            </w:tcBorders>
            <w:shd w:val="clear" w:color="auto" w:fill="auto"/>
            <w:noWrap/>
          </w:tcPr>
          <w:p w14:paraId="6560BE18" w14:textId="5AF577A2" w:rsidR="000415EE" w:rsidRPr="00EC0446" w:rsidRDefault="000415EE" w:rsidP="000415EE">
            <w:pPr>
              <w:jc w:val="center"/>
              <w:rPr>
                <w:sz w:val="20"/>
              </w:rPr>
            </w:pPr>
            <w:r w:rsidRPr="00EC0446">
              <w:rPr>
                <w:sz w:val="20"/>
              </w:rPr>
              <w:t>км.</w:t>
            </w:r>
          </w:p>
        </w:tc>
        <w:tc>
          <w:tcPr>
            <w:tcW w:w="926" w:type="dxa"/>
            <w:tcBorders>
              <w:top w:val="single" w:sz="4" w:space="0" w:color="auto"/>
              <w:left w:val="nil"/>
              <w:bottom w:val="single" w:sz="4" w:space="0" w:color="auto"/>
              <w:right w:val="single" w:sz="4" w:space="0" w:color="auto"/>
            </w:tcBorders>
            <w:shd w:val="clear" w:color="auto" w:fill="auto"/>
            <w:noWrap/>
          </w:tcPr>
          <w:p w14:paraId="4B699914" w14:textId="6B65F404" w:rsidR="000415EE" w:rsidRPr="00EC0446" w:rsidRDefault="000415EE" w:rsidP="000415EE">
            <w:pPr>
              <w:jc w:val="center"/>
              <w:rPr>
                <w:sz w:val="20"/>
              </w:rPr>
            </w:pPr>
            <w:r w:rsidRPr="00EC0446">
              <w:rPr>
                <w:sz w:val="20"/>
              </w:rPr>
              <w:t>0,36</w:t>
            </w:r>
          </w:p>
        </w:tc>
      </w:tr>
      <w:tr w:rsidR="000415EE" w:rsidRPr="00EC0446" w14:paraId="2F7EA653"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9D43F"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5F9066C7" w14:textId="160EBE06" w:rsidR="000415EE" w:rsidRPr="00EC0446" w:rsidRDefault="000415EE" w:rsidP="000415EE">
            <w:pPr>
              <w:rPr>
                <w:sz w:val="20"/>
              </w:rPr>
            </w:pPr>
            <w:r w:rsidRPr="00EC0446">
              <w:rPr>
                <w:sz w:val="20"/>
              </w:rPr>
              <w:t xml:space="preserve">Кабель контрольный, не распространяющий горение, с медными жилами с ПВХ изоляцией в ПВХ оболочке </w:t>
            </w:r>
            <w:proofErr w:type="spellStart"/>
            <w:r w:rsidRPr="00EC0446">
              <w:rPr>
                <w:sz w:val="20"/>
              </w:rPr>
              <w:t>КВВГнг</w:t>
            </w:r>
            <w:proofErr w:type="spellEnd"/>
            <w:r w:rsidRPr="00EC0446">
              <w:rPr>
                <w:sz w:val="20"/>
              </w:rPr>
              <w:t>(А) 4х1,5</w:t>
            </w:r>
          </w:p>
        </w:tc>
        <w:tc>
          <w:tcPr>
            <w:tcW w:w="969" w:type="dxa"/>
            <w:tcBorders>
              <w:top w:val="single" w:sz="4" w:space="0" w:color="auto"/>
              <w:left w:val="nil"/>
              <w:bottom w:val="single" w:sz="4" w:space="0" w:color="auto"/>
              <w:right w:val="single" w:sz="4" w:space="0" w:color="auto"/>
            </w:tcBorders>
            <w:shd w:val="clear" w:color="auto" w:fill="auto"/>
            <w:noWrap/>
          </w:tcPr>
          <w:p w14:paraId="41C3BDBB" w14:textId="6D5D36E5" w:rsidR="000415EE" w:rsidRPr="00EC0446" w:rsidRDefault="000415EE" w:rsidP="000415EE">
            <w:pPr>
              <w:jc w:val="center"/>
              <w:rPr>
                <w:sz w:val="20"/>
              </w:rPr>
            </w:pPr>
            <w:r w:rsidRPr="00EC0446">
              <w:rPr>
                <w:sz w:val="20"/>
              </w:rPr>
              <w:t>км.</w:t>
            </w:r>
          </w:p>
        </w:tc>
        <w:tc>
          <w:tcPr>
            <w:tcW w:w="926" w:type="dxa"/>
            <w:tcBorders>
              <w:top w:val="single" w:sz="4" w:space="0" w:color="auto"/>
              <w:left w:val="nil"/>
              <w:bottom w:val="single" w:sz="4" w:space="0" w:color="auto"/>
              <w:right w:val="single" w:sz="4" w:space="0" w:color="auto"/>
            </w:tcBorders>
            <w:shd w:val="clear" w:color="auto" w:fill="auto"/>
            <w:noWrap/>
          </w:tcPr>
          <w:p w14:paraId="0D5275D2" w14:textId="771B4CFE" w:rsidR="000415EE" w:rsidRPr="00EC0446" w:rsidRDefault="000415EE" w:rsidP="000415EE">
            <w:pPr>
              <w:jc w:val="center"/>
              <w:rPr>
                <w:sz w:val="20"/>
              </w:rPr>
            </w:pPr>
            <w:r w:rsidRPr="00EC0446">
              <w:rPr>
                <w:sz w:val="20"/>
              </w:rPr>
              <w:t>12</w:t>
            </w:r>
            <w:r w:rsidRPr="00EC0446">
              <w:rPr>
                <w:sz w:val="20"/>
                <w:lang w:val="en-US"/>
              </w:rPr>
              <w:t>,46</w:t>
            </w:r>
            <w:r w:rsidRPr="00EC0446">
              <w:rPr>
                <w:sz w:val="20"/>
              </w:rPr>
              <w:t>0</w:t>
            </w:r>
          </w:p>
        </w:tc>
      </w:tr>
      <w:tr w:rsidR="000415EE" w:rsidRPr="00EC0446" w14:paraId="0112D6B2"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62DDC"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1CAA5B51" w14:textId="7203A5B7" w:rsidR="000415EE" w:rsidRPr="00EC0446" w:rsidRDefault="000415EE" w:rsidP="000415EE">
            <w:pPr>
              <w:rPr>
                <w:sz w:val="20"/>
              </w:rPr>
            </w:pPr>
            <w:r w:rsidRPr="00EC0446">
              <w:rPr>
                <w:sz w:val="20"/>
              </w:rPr>
              <w:t xml:space="preserve">Провод одножильный для электрических установок на напряжение до </w:t>
            </w:r>
            <w:proofErr w:type="spellStart"/>
            <w:r w:rsidRPr="00EC0446">
              <w:rPr>
                <w:sz w:val="20"/>
              </w:rPr>
              <w:t>ПуГВ</w:t>
            </w:r>
            <w:proofErr w:type="spellEnd"/>
            <w:r w:rsidRPr="00EC0446">
              <w:rPr>
                <w:sz w:val="20"/>
              </w:rPr>
              <w:t xml:space="preserve"> 1х6 450/750В</w:t>
            </w:r>
          </w:p>
        </w:tc>
        <w:tc>
          <w:tcPr>
            <w:tcW w:w="969" w:type="dxa"/>
            <w:tcBorders>
              <w:top w:val="single" w:sz="4" w:space="0" w:color="auto"/>
              <w:left w:val="nil"/>
              <w:bottom w:val="single" w:sz="4" w:space="0" w:color="auto"/>
              <w:right w:val="single" w:sz="4" w:space="0" w:color="auto"/>
            </w:tcBorders>
            <w:shd w:val="clear" w:color="auto" w:fill="auto"/>
            <w:noWrap/>
          </w:tcPr>
          <w:p w14:paraId="4E7DF8C8" w14:textId="47E26776" w:rsidR="000415EE" w:rsidRPr="00EC0446" w:rsidRDefault="000415EE" w:rsidP="000415EE">
            <w:pPr>
              <w:jc w:val="center"/>
              <w:rPr>
                <w:sz w:val="20"/>
              </w:rPr>
            </w:pPr>
            <w:proofErr w:type="spellStart"/>
            <w:r w:rsidRPr="00EC0446">
              <w:rPr>
                <w:sz w:val="20"/>
                <w:lang w:val="en-US"/>
              </w:rPr>
              <w:t>км</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51BE0000" w14:textId="6DA1D3E6" w:rsidR="000415EE" w:rsidRPr="00EC0446" w:rsidRDefault="000415EE" w:rsidP="000415EE">
            <w:pPr>
              <w:jc w:val="center"/>
              <w:rPr>
                <w:sz w:val="20"/>
              </w:rPr>
            </w:pPr>
            <w:r w:rsidRPr="00EC0446">
              <w:rPr>
                <w:sz w:val="20"/>
                <w:lang w:val="en-US"/>
              </w:rPr>
              <w:t>0,15</w:t>
            </w:r>
          </w:p>
        </w:tc>
      </w:tr>
      <w:tr w:rsidR="000415EE" w:rsidRPr="00EC0446" w14:paraId="271DB4FD"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DEE72"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40416DCC" w14:textId="7C785D3B" w:rsidR="000415EE" w:rsidRPr="00EC0446" w:rsidRDefault="000415EE" w:rsidP="000415EE">
            <w:pPr>
              <w:rPr>
                <w:sz w:val="20"/>
              </w:rPr>
            </w:pPr>
            <w:r w:rsidRPr="00EC0446">
              <w:rPr>
                <w:sz w:val="20"/>
              </w:rPr>
              <w:t xml:space="preserve">Провод пониженной пожарной опасности с изоляцией из поливинилхлоридного пластиката для электрических установок на напряжение до 450/750 В </w:t>
            </w:r>
            <w:proofErr w:type="spellStart"/>
            <w:r w:rsidRPr="00EC0446">
              <w:rPr>
                <w:sz w:val="20"/>
              </w:rPr>
              <w:t>ПуГВнг</w:t>
            </w:r>
            <w:proofErr w:type="spellEnd"/>
            <w:r w:rsidRPr="00EC0446">
              <w:rPr>
                <w:sz w:val="20"/>
              </w:rPr>
              <w:t>(А)-</w:t>
            </w:r>
            <w:r w:rsidRPr="00EC0446">
              <w:rPr>
                <w:sz w:val="20"/>
                <w:lang w:val="en-US"/>
              </w:rPr>
              <w:t>LS</w:t>
            </w:r>
            <w:r w:rsidRPr="00EC0446">
              <w:rPr>
                <w:sz w:val="20"/>
              </w:rPr>
              <w:t xml:space="preserve"> 1х6</w:t>
            </w:r>
          </w:p>
        </w:tc>
        <w:tc>
          <w:tcPr>
            <w:tcW w:w="969" w:type="dxa"/>
            <w:tcBorders>
              <w:top w:val="single" w:sz="4" w:space="0" w:color="auto"/>
              <w:left w:val="nil"/>
              <w:bottom w:val="single" w:sz="4" w:space="0" w:color="auto"/>
              <w:right w:val="single" w:sz="4" w:space="0" w:color="auto"/>
            </w:tcBorders>
            <w:shd w:val="clear" w:color="auto" w:fill="auto"/>
            <w:noWrap/>
          </w:tcPr>
          <w:p w14:paraId="291DF18B" w14:textId="26D5853E" w:rsidR="000415EE" w:rsidRPr="00EC0446" w:rsidRDefault="000415EE" w:rsidP="000415EE">
            <w:pPr>
              <w:jc w:val="center"/>
              <w:rPr>
                <w:sz w:val="20"/>
              </w:rPr>
            </w:pPr>
            <w:r w:rsidRPr="00EC0446">
              <w:rPr>
                <w:sz w:val="20"/>
              </w:rPr>
              <w:t>км.</w:t>
            </w:r>
          </w:p>
        </w:tc>
        <w:tc>
          <w:tcPr>
            <w:tcW w:w="926" w:type="dxa"/>
            <w:tcBorders>
              <w:top w:val="single" w:sz="4" w:space="0" w:color="auto"/>
              <w:left w:val="nil"/>
              <w:bottom w:val="single" w:sz="4" w:space="0" w:color="auto"/>
              <w:right w:val="single" w:sz="4" w:space="0" w:color="auto"/>
            </w:tcBorders>
            <w:shd w:val="clear" w:color="auto" w:fill="auto"/>
            <w:noWrap/>
          </w:tcPr>
          <w:p w14:paraId="7CC83171" w14:textId="172364A9" w:rsidR="000415EE" w:rsidRPr="00EC0446" w:rsidRDefault="000415EE" w:rsidP="000415EE">
            <w:pPr>
              <w:jc w:val="center"/>
              <w:rPr>
                <w:sz w:val="20"/>
              </w:rPr>
            </w:pPr>
            <w:r w:rsidRPr="00EC0446">
              <w:rPr>
                <w:sz w:val="20"/>
              </w:rPr>
              <w:t>0,15</w:t>
            </w:r>
          </w:p>
        </w:tc>
      </w:tr>
      <w:tr w:rsidR="000415EE" w:rsidRPr="00EC0446" w14:paraId="5EBA499D"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33898" w14:textId="77777777" w:rsidR="000415EE" w:rsidRPr="005D0D21" w:rsidRDefault="000415EE" w:rsidP="000415EE">
            <w:pPr>
              <w:pStyle w:val="a7"/>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428EFC48" w14:textId="036EDAF9" w:rsidR="000415EE" w:rsidRPr="00EC0446" w:rsidRDefault="000415EE" w:rsidP="000415EE">
            <w:pPr>
              <w:jc w:val="center"/>
              <w:rPr>
                <w:sz w:val="20"/>
              </w:rPr>
            </w:pPr>
            <w:r w:rsidRPr="00EC0446">
              <w:rPr>
                <w:sz w:val="20"/>
                <w:u w:val="single"/>
              </w:rPr>
              <w:t>МОНТАЖНЫЕ ИЗДЕЛИЯ</w:t>
            </w:r>
          </w:p>
        </w:tc>
        <w:tc>
          <w:tcPr>
            <w:tcW w:w="969" w:type="dxa"/>
            <w:tcBorders>
              <w:top w:val="single" w:sz="4" w:space="0" w:color="auto"/>
              <w:left w:val="nil"/>
              <w:bottom w:val="single" w:sz="4" w:space="0" w:color="auto"/>
              <w:right w:val="single" w:sz="4" w:space="0" w:color="auto"/>
            </w:tcBorders>
            <w:shd w:val="clear" w:color="auto" w:fill="auto"/>
            <w:noWrap/>
          </w:tcPr>
          <w:p w14:paraId="02712090" w14:textId="4ED33D5A" w:rsidR="000415EE" w:rsidRPr="00EC0446" w:rsidRDefault="000415EE" w:rsidP="000415EE">
            <w:pPr>
              <w:jc w:val="center"/>
              <w:rPr>
                <w:sz w:val="20"/>
              </w:rPr>
            </w:pPr>
          </w:p>
        </w:tc>
        <w:tc>
          <w:tcPr>
            <w:tcW w:w="926" w:type="dxa"/>
            <w:tcBorders>
              <w:top w:val="single" w:sz="4" w:space="0" w:color="auto"/>
              <w:left w:val="nil"/>
              <w:bottom w:val="single" w:sz="4" w:space="0" w:color="auto"/>
              <w:right w:val="single" w:sz="4" w:space="0" w:color="auto"/>
            </w:tcBorders>
            <w:shd w:val="clear" w:color="auto" w:fill="auto"/>
            <w:noWrap/>
          </w:tcPr>
          <w:p w14:paraId="48FAF5F3" w14:textId="18E576B2" w:rsidR="000415EE" w:rsidRPr="00EC0446" w:rsidRDefault="000415EE" w:rsidP="000415EE">
            <w:pPr>
              <w:jc w:val="center"/>
              <w:rPr>
                <w:sz w:val="20"/>
              </w:rPr>
            </w:pPr>
          </w:p>
        </w:tc>
      </w:tr>
      <w:tr w:rsidR="000415EE" w:rsidRPr="00EC0446" w14:paraId="22ABFE7D"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64FF2"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72A5C1B1" w14:textId="50F00557" w:rsidR="000415EE" w:rsidRPr="00EC0446" w:rsidRDefault="000415EE" w:rsidP="000415EE">
            <w:pPr>
              <w:rPr>
                <w:sz w:val="20"/>
              </w:rPr>
            </w:pPr>
            <w:r w:rsidRPr="00EC0446">
              <w:rPr>
                <w:sz w:val="20"/>
              </w:rPr>
              <w:t>Монтаж по ограждению:</w:t>
            </w:r>
            <w:r w:rsidRPr="00EC0446">
              <w:rPr>
                <w:sz w:val="20"/>
              </w:rPr>
              <w:br/>
              <w:t>Корпус ударопрочный "</w:t>
            </w:r>
            <w:r w:rsidRPr="00EC0446">
              <w:rPr>
                <w:sz w:val="20"/>
                <w:lang w:val="en-US"/>
              </w:rPr>
              <w:t>RAM</w:t>
            </w:r>
            <w:r w:rsidRPr="00EC0446">
              <w:rPr>
                <w:sz w:val="20"/>
              </w:rPr>
              <w:t xml:space="preserve"> </w:t>
            </w:r>
            <w:r w:rsidRPr="00EC0446">
              <w:rPr>
                <w:sz w:val="20"/>
                <w:lang w:val="en-US"/>
              </w:rPr>
              <w:t>BOX</w:t>
            </w:r>
            <w:r w:rsidRPr="00EC0446">
              <w:rPr>
                <w:sz w:val="20"/>
              </w:rPr>
              <w:t>"  код 531210</w:t>
            </w:r>
            <w:r w:rsidRPr="00EC0446">
              <w:rPr>
                <w:sz w:val="20"/>
              </w:rPr>
              <w:br/>
              <w:t>ТУ 3464-025-47022248-2009</w:t>
            </w:r>
          </w:p>
        </w:tc>
        <w:tc>
          <w:tcPr>
            <w:tcW w:w="969" w:type="dxa"/>
            <w:tcBorders>
              <w:top w:val="single" w:sz="4" w:space="0" w:color="auto"/>
              <w:left w:val="nil"/>
              <w:bottom w:val="single" w:sz="4" w:space="0" w:color="auto"/>
              <w:right w:val="single" w:sz="4" w:space="0" w:color="auto"/>
            </w:tcBorders>
            <w:shd w:val="clear" w:color="auto" w:fill="auto"/>
            <w:noWrap/>
          </w:tcPr>
          <w:p w14:paraId="5C0487C7" w14:textId="497E4701" w:rsidR="000415EE" w:rsidRPr="00EC0446" w:rsidRDefault="000415EE" w:rsidP="000415EE">
            <w:pPr>
              <w:jc w:val="center"/>
              <w:rPr>
                <w:sz w:val="20"/>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34D9CD76" w14:textId="44783A66" w:rsidR="000415EE" w:rsidRPr="00EC0446" w:rsidRDefault="000415EE" w:rsidP="000415EE">
            <w:pPr>
              <w:jc w:val="center"/>
              <w:rPr>
                <w:sz w:val="20"/>
              </w:rPr>
            </w:pPr>
            <w:r w:rsidRPr="00EC0446">
              <w:rPr>
                <w:sz w:val="20"/>
              </w:rPr>
              <w:t>230</w:t>
            </w:r>
          </w:p>
        </w:tc>
      </w:tr>
      <w:tr w:rsidR="000415EE" w:rsidRPr="00EC0446" w14:paraId="67205C3F"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B5144"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71F994D6" w14:textId="6CCAA570" w:rsidR="000415EE" w:rsidRPr="00EC0446" w:rsidRDefault="000415EE" w:rsidP="000415EE">
            <w:pPr>
              <w:rPr>
                <w:sz w:val="20"/>
              </w:rPr>
            </w:pPr>
            <w:r w:rsidRPr="00EC0446">
              <w:rPr>
                <w:sz w:val="20"/>
              </w:rPr>
              <w:t>Корпус ударопрочный "</w:t>
            </w:r>
            <w:r w:rsidRPr="00EC0446">
              <w:rPr>
                <w:sz w:val="20"/>
                <w:lang w:val="en-US"/>
              </w:rPr>
              <w:t>RAM</w:t>
            </w:r>
            <w:r w:rsidRPr="00EC0446">
              <w:rPr>
                <w:sz w:val="20"/>
              </w:rPr>
              <w:t xml:space="preserve"> </w:t>
            </w:r>
            <w:r w:rsidRPr="00EC0446">
              <w:rPr>
                <w:sz w:val="20"/>
                <w:lang w:val="en-US"/>
              </w:rPr>
              <w:t>BOX</w:t>
            </w:r>
            <w:r w:rsidRPr="00EC0446">
              <w:rPr>
                <w:sz w:val="20"/>
              </w:rPr>
              <w:t>"  код 531210</w:t>
            </w:r>
          </w:p>
        </w:tc>
        <w:tc>
          <w:tcPr>
            <w:tcW w:w="969" w:type="dxa"/>
            <w:tcBorders>
              <w:top w:val="single" w:sz="4" w:space="0" w:color="auto"/>
              <w:left w:val="nil"/>
              <w:bottom w:val="single" w:sz="4" w:space="0" w:color="auto"/>
              <w:right w:val="single" w:sz="4" w:space="0" w:color="auto"/>
            </w:tcBorders>
            <w:shd w:val="clear" w:color="auto" w:fill="auto"/>
            <w:noWrap/>
          </w:tcPr>
          <w:p w14:paraId="0ECFCEC1" w14:textId="01809E4F" w:rsidR="000415EE" w:rsidRPr="00EC0446" w:rsidRDefault="000415EE" w:rsidP="000415EE">
            <w:pPr>
              <w:jc w:val="center"/>
              <w:rPr>
                <w:sz w:val="20"/>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553B8313" w14:textId="19F0F8FC" w:rsidR="000415EE" w:rsidRPr="00EC0446" w:rsidRDefault="000415EE" w:rsidP="000415EE">
            <w:pPr>
              <w:jc w:val="center"/>
              <w:rPr>
                <w:sz w:val="20"/>
              </w:rPr>
            </w:pPr>
            <w:r w:rsidRPr="00EC0446">
              <w:rPr>
                <w:sz w:val="20"/>
              </w:rPr>
              <w:t>230</w:t>
            </w:r>
          </w:p>
        </w:tc>
      </w:tr>
      <w:tr w:rsidR="000415EE" w:rsidRPr="00EC0446" w14:paraId="7EE268D5"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0FC31"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5357A36A" w14:textId="4774698F" w:rsidR="000415EE" w:rsidRPr="00EC0446" w:rsidRDefault="000415EE" w:rsidP="000415EE">
            <w:pPr>
              <w:rPr>
                <w:sz w:val="20"/>
              </w:rPr>
            </w:pPr>
            <w:r w:rsidRPr="00EC0446">
              <w:rPr>
                <w:sz w:val="20"/>
              </w:rPr>
              <w:t>Монтаж в коробке:</w:t>
            </w:r>
            <w:r w:rsidRPr="00EC0446">
              <w:rPr>
                <w:sz w:val="20"/>
              </w:rPr>
              <w:br/>
              <w:t>Плата монтажная   №503310 300</w:t>
            </w:r>
            <w:r w:rsidRPr="00EC0446">
              <w:rPr>
                <w:sz w:val="20"/>
                <w:lang w:val="en-US"/>
              </w:rPr>
              <w:t>x</w:t>
            </w:r>
            <w:r w:rsidRPr="00EC0446">
              <w:rPr>
                <w:sz w:val="20"/>
              </w:rPr>
              <w:t>150</w:t>
            </w:r>
          </w:p>
        </w:tc>
        <w:tc>
          <w:tcPr>
            <w:tcW w:w="969" w:type="dxa"/>
            <w:tcBorders>
              <w:top w:val="single" w:sz="4" w:space="0" w:color="auto"/>
              <w:left w:val="nil"/>
              <w:bottom w:val="single" w:sz="4" w:space="0" w:color="auto"/>
              <w:right w:val="single" w:sz="4" w:space="0" w:color="auto"/>
            </w:tcBorders>
            <w:shd w:val="clear" w:color="auto" w:fill="auto"/>
            <w:noWrap/>
          </w:tcPr>
          <w:p w14:paraId="6424FB83" w14:textId="6F95D8BE" w:rsidR="000415EE" w:rsidRPr="00EC0446" w:rsidRDefault="000415EE" w:rsidP="000415EE">
            <w:pPr>
              <w:jc w:val="center"/>
              <w:rPr>
                <w:sz w:val="20"/>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79D1C0E7" w14:textId="049762B4" w:rsidR="000415EE" w:rsidRPr="00EC0446" w:rsidRDefault="000415EE" w:rsidP="000415EE">
            <w:pPr>
              <w:jc w:val="center"/>
              <w:rPr>
                <w:sz w:val="20"/>
              </w:rPr>
            </w:pPr>
            <w:r w:rsidRPr="00EC0446">
              <w:rPr>
                <w:sz w:val="20"/>
              </w:rPr>
              <w:t>230</w:t>
            </w:r>
          </w:p>
        </w:tc>
      </w:tr>
      <w:tr w:rsidR="000415EE" w:rsidRPr="00EC0446" w14:paraId="0C52BE4C"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2D9FA"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69A144D4" w14:textId="577DEE05" w:rsidR="000415EE" w:rsidRPr="00EC0446" w:rsidRDefault="000415EE" w:rsidP="000415EE">
            <w:pPr>
              <w:rPr>
                <w:sz w:val="20"/>
              </w:rPr>
            </w:pPr>
            <w:r w:rsidRPr="00EC0446">
              <w:rPr>
                <w:sz w:val="20"/>
              </w:rPr>
              <w:t>Плата монтажная   №503310 300</w:t>
            </w:r>
            <w:r w:rsidRPr="00EC0446">
              <w:rPr>
                <w:sz w:val="20"/>
                <w:lang w:val="en-US"/>
              </w:rPr>
              <w:t>x</w:t>
            </w:r>
            <w:r w:rsidRPr="00EC0446">
              <w:rPr>
                <w:sz w:val="20"/>
              </w:rPr>
              <w:t>150</w:t>
            </w:r>
          </w:p>
        </w:tc>
        <w:tc>
          <w:tcPr>
            <w:tcW w:w="969" w:type="dxa"/>
            <w:tcBorders>
              <w:top w:val="single" w:sz="4" w:space="0" w:color="auto"/>
              <w:left w:val="nil"/>
              <w:bottom w:val="single" w:sz="4" w:space="0" w:color="auto"/>
              <w:right w:val="single" w:sz="4" w:space="0" w:color="auto"/>
            </w:tcBorders>
            <w:shd w:val="clear" w:color="auto" w:fill="auto"/>
            <w:noWrap/>
          </w:tcPr>
          <w:p w14:paraId="6ADA6057" w14:textId="15211162" w:rsidR="000415EE" w:rsidRPr="00EC0446" w:rsidRDefault="000415EE" w:rsidP="000415EE">
            <w:pPr>
              <w:jc w:val="center"/>
              <w:rPr>
                <w:sz w:val="20"/>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56AED5F3" w14:textId="30A48EBB" w:rsidR="000415EE" w:rsidRPr="00EC0446" w:rsidRDefault="000415EE" w:rsidP="000415EE">
            <w:pPr>
              <w:jc w:val="center"/>
              <w:rPr>
                <w:sz w:val="20"/>
              </w:rPr>
            </w:pPr>
            <w:r w:rsidRPr="00EC0446">
              <w:rPr>
                <w:sz w:val="20"/>
              </w:rPr>
              <w:t>230</w:t>
            </w:r>
          </w:p>
        </w:tc>
      </w:tr>
      <w:tr w:rsidR="000415EE" w:rsidRPr="00EC0446" w14:paraId="14DF9330"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29BF2"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2D855AEC" w14:textId="2760FE8C" w:rsidR="000415EE" w:rsidRPr="00EC0446" w:rsidRDefault="000415EE" w:rsidP="000415EE">
            <w:pPr>
              <w:rPr>
                <w:b/>
                <w:sz w:val="20"/>
                <w:u w:val="single"/>
              </w:rPr>
            </w:pPr>
            <w:r w:rsidRPr="00EC0446">
              <w:rPr>
                <w:sz w:val="20"/>
              </w:rPr>
              <w:t>Монтаж в коробке:</w:t>
            </w:r>
            <w:r w:rsidRPr="00EC0446">
              <w:rPr>
                <w:sz w:val="20"/>
              </w:rPr>
              <w:br/>
            </w:r>
            <w:r w:rsidRPr="00EC0446">
              <w:rPr>
                <w:sz w:val="20"/>
                <w:lang w:val="en-US"/>
              </w:rPr>
              <w:t>DIN</w:t>
            </w:r>
            <w:r w:rsidRPr="00EC0446">
              <w:rPr>
                <w:sz w:val="20"/>
              </w:rPr>
              <w:t xml:space="preserve">-рейка из оцинкованной стали </w:t>
            </w:r>
            <w:r w:rsidRPr="00EC0446">
              <w:rPr>
                <w:sz w:val="20"/>
                <w:lang w:val="en-US"/>
              </w:rPr>
              <w:t>OMEGA</w:t>
            </w:r>
            <w:r w:rsidRPr="00EC0446">
              <w:rPr>
                <w:sz w:val="20"/>
              </w:rPr>
              <w:t xml:space="preserve"> 3</w:t>
            </w:r>
            <w:r w:rsidRPr="00EC0446">
              <w:rPr>
                <w:sz w:val="20"/>
                <w:lang w:val="en-US"/>
              </w:rPr>
              <w:t>F</w:t>
            </w:r>
            <w:r w:rsidRPr="00EC0446">
              <w:rPr>
                <w:sz w:val="20"/>
              </w:rPr>
              <w:t xml:space="preserve"> кат. № 02140</w:t>
            </w:r>
          </w:p>
        </w:tc>
        <w:tc>
          <w:tcPr>
            <w:tcW w:w="969" w:type="dxa"/>
            <w:tcBorders>
              <w:top w:val="single" w:sz="4" w:space="0" w:color="auto"/>
              <w:left w:val="nil"/>
              <w:bottom w:val="single" w:sz="4" w:space="0" w:color="auto"/>
              <w:right w:val="single" w:sz="4" w:space="0" w:color="auto"/>
            </w:tcBorders>
            <w:shd w:val="clear" w:color="auto" w:fill="auto"/>
            <w:noWrap/>
          </w:tcPr>
          <w:p w14:paraId="6FFDD890" w14:textId="01D6D663"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7869FB6E" w14:textId="43E3D76C" w:rsidR="000415EE" w:rsidRPr="00EC0446" w:rsidRDefault="000415EE" w:rsidP="000415EE">
            <w:pPr>
              <w:jc w:val="center"/>
              <w:rPr>
                <w:sz w:val="20"/>
              </w:rPr>
            </w:pPr>
            <w:r w:rsidRPr="00EC0446">
              <w:rPr>
                <w:sz w:val="20"/>
              </w:rPr>
              <w:t>40</w:t>
            </w:r>
          </w:p>
        </w:tc>
      </w:tr>
      <w:tr w:rsidR="000415EE" w:rsidRPr="00EC0446" w14:paraId="430EC806"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CCECF"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2786C201" w14:textId="2EF890F1" w:rsidR="000415EE" w:rsidRPr="00EC0446" w:rsidRDefault="000415EE" w:rsidP="000415EE">
            <w:pPr>
              <w:rPr>
                <w:sz w:val="20"/>
              </w:rPr>
            </w:pPr>
            <w:r w:rsidRPr="00EC0446">
              <w:rPr>
                <w:sz w:val="20"/>
                <w:lang w:val="en-US"/>
              </w:rPr>
              <w:t>DIN</w:t>
            </w:r>
            <w:r w:rsidRPr="00EC0446">
              <w:rPr>
                <w:sz w:val="20"/>
              </w:rPr>
              <w:t xml:space="preserve">-рейка из оцинкованной стали </w:t>
            </w:r>
            <w:r w:rsidRPr="00EC0446">
              <w:rPr>
                <w:sz w:val="20"/>
                <w:lang w:val="en-US"/>
              </w:rPr>
              <w:t>OMEGA</w:t>
            </w:r>
            <w:r w:rsidRPr="00EC0446">
              <w:rPr>
                <w:sz w:val="20"/>
              </w:rPr>
              <w:t xml:space="preserve"> 3</w:t>
            </w:r>
            <w:r w:rsidRPr="00EC0446">
              <w:rPr>
                <w:sz w:val="20"/>
                <w:lang w:val="en-US"/>
              </w:rPr>
              <w:t>F</w:t>
            </w:r>
            <w:r w:rsidRPr="00EC0446">
              <w:rPr>
                <w:sz w:val="20"/>
              </w:rPr>
              <w:t xml:space="preserve"> кат. № 02140</w:t>
            </w:r>
          </w:p>
        </w:tc>
        <w:tc>
          <w:tcPr>
            <w:tcW w:w="969" w:type="dxa"/>
            <w:tcBorders>
              <w:top w:val="single" w:sz="4" w:space="0" w:color="auto"/>
              <w:left w:val="nil"/>
              <w:bottom w:val="single" w:sz="4" w:space="0" w:color="auto"/>
              <w:right w:val="single" w:sz="4" w:space="0" w:color="auto"/>
            </w:tcBorders>
            <w:shd w:val="clear" w:color="auto" w:fill="auto"/>
            <w:noWrap/>
          </w:tcPr>
          <w:p w14:paraId="77CD5BEE" w14:textId="0FAD4B2F" w:rsidR="000415EE" w:rsidRPr="00EC0446" w:rsidRDefault="000415EE" w:rsidP="000415EE">
            <w:pPr>
              <w:jc w:val="center"/>
              <w:rPr>
                <w:sz w:val="20"/>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1C4CA2D0" w14:textId="120831E2" w:rsidR="000415EE" w:rsidRPr="00EC0446" w:rsidRDefault="000415EE" w:rsidP="000415EE">
            <w:pPr>
              <w:jc w:val="center"/>
              <w:rPr>
                <w:sz w:val="20"/>
              </w:rPr>
            </w:pPr>
            <w:r w:rsidRPr="00EC0446">
              <w:rPr>
                <w:sz w:val="20"/>
              </w:rPr>
              <w:t>40</w:t>
            </w:r>
          </w:p>
        </w:tc>
      </w:tr>
      <w:tr w:rsidR="000415EE" w:rsidRPr="00EC0446" w14:paraId="2A850FDB"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10733"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636DF9A1" w14:textId="299F14E3" w:rsidR="000415EE" w:rsidRPr="00EC0446" w:rsidRDefault="000415EE" w:rsidP="000415EE">
            <w:pPr>
              <w:rPr>
                <w:sz w:val="20"/>
              </w:rPr>
            </w:pPr>
            <w:r w:rsidRPr="00EC0446">
              <w:rPr>
                <w:sz w:val="20"/>
              </w:rPr>
              <w:t>Монтаж в коробке:</w:t>
            </w:r>
            <w:r w:rsidRPr="00EC0446">
              <w:rPr>
                <w:sz w:val="20"/>
              </w:rPr>
              <w:br/>
              <w:t xml:space="preserve">Зажим проходной клеммный </w:t>
            </w:r>
            <w:r w:rsidRPr="00EC0446">
              <w:rPr>
                <w:sz w:val="20"/>
                <w:lang w:val="en-US"/>
              </w:rPr>
              <w:t>CBC</w:t>
            </w:r>
            <w:r w:rsidRPr="00EC0446">
              <w:rPr>
                <w:sz w:val="20"/>
              </w:rPr>
              <w:t>.4/</w:t>
            </w:r>
            <w:r w:rsidRPr="00EC0446">
              <w:rPr>
                <w:sz w:val="20"/>
                <w:lang w:val="en-US"/>
              </w:rPr>
              <w:t>GR</w:t>
            </w:r>
            <w:r w:rsidRPr="00EC0446">
              <w:rPr>
                <w:sz w:val="20"/>
              </w:rPr>
              <w:t xml:space="preserve">  код №</w:t>
            </w:r>
            <w:r w:rsidRPr="00EC0446">
              <w:rPr>
                <w:sz w:val="20"/>
                <w:lang w:val="en-US"/>
              </w:rPr>
              <w:t>ZCBC</w:t>
            </w:r>
            <w:r w:rsidRPr="00EC0446">
              <w:rPr>
                <w:sz w:val="20"/>
              </w:rPr>
              <w:t>04</w:t>
            </w:r>
            <w:r w:rsidRPr="00EC0446">
              <w:rPr>
                <w:sz w:val="20"/>
                <w:lang w:val="en-US"/>
              </w:rPr>
              <w:t>GR</w:t>
            </w:r>
          </w:p>
        </w:tc>
        <w:tc>
          <w:tcPr>
            <w:tcW w:w="969" w:type="dxa"/>
            <w:tcBorders>
              <w:top w:val="single" w:sz="4" w:space="0" w:color="auto"/>
              <w:left w:val="nil"/>
              <w:bottom w:val="single" w:sz="4" w:space="0" w:color="auto"/>
              <w:right w:val="single" w:sz="4" w:space="0" w:color="auto"/>
            </w:tcBorders>
            <w:shd w:val="clear" w:color="auto" w:fill="auto"/>
            <w:noWrap/>
          </w:tcPr>
          <w:p w14:paraId="0D0E87FB" w14:textId="775CCE71"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018370A5" w14:textId="53B7A81E" w:rsidR="000415EE" w:rsidRPr="00EC0446" w:rsidRDefault="000415EE" w:rsidP="000415EE">
            <w:pPr>
              <w:jc w:val="center"/>
              <w:rPr>
                <w:sz w:val="20"/>
              </w:rPr>
            </w:pPr>
            <w:r w:rsidRPr="00EC0446">
              <w:rPr>
                <w:sz w:val="20"/>
              </w:rPr>
              <w:t>2300</w:t>
            </w:r>
          </w:p>
        </w:tc>
      </w:tr>
      <w:tr w:rsidR="000415EE" w:rsidRPr="00EC0446" w14:paraId="22D25DA5"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0E08E"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314A7B98" w14:textId="77777777" w:rsidR="000415EE" w:rsidRPr="00EC0446" w:rsidRDefault="000415EE" w:rsidP="000415EE">
            <w:pPr>
              <w:rPr>
                <w:sz w:val="20"/>
              </w:rPr>
            </w:pPr>
            <w:r w:rsidRPr="00EC0446">
              <w:rPr>
                <w:sz w:val="20"/>
              </w:rPr>
              <w:t xml:space="preserve">Зажим проходной клеммный </w:t>
            </w:r>
            <w:r w:rsidRPr="00EC0446">
              <w:rPr>
                <w:sz w:val="20"/>
                <w:lang w:val="en-US"/>
              </w:rPr>
              <w:t>CBC</w:t>
            </w:r>
            <w:r w:rsidRPr="00EC0446">
              <w:rPr>
                <w:sz w:val="20"/>
              </w:rPr>
              <w:t>.4/</w:t>
            </w:r>
            <w:proofErr w:type="gramStart"/>
            <w:r w:rsidRPr="00EC0446">
              <w:rPr>
                <w:sz w:val="20"/>
                <w:lang w:val="en-US"/>
              </w:rPr>
              <w:t>GR</w:t>
            </w:r>
            <w:r w:rsidRPr="00EC0446">
              <w:rPr>
                <w:sz w:val="20"/>
              </w:rPr>
              <w:t xml:space="preserve">  код</w:t>
            </w:r>
            <w:proofErr w:type="gramEnd"/>
            <w:r w:rsidRPr="00EC0446">
              <w:rPr>
                <w:sz w:val="20"/>
              </w:rPr>
              <w:t xml:space="preserve"> №</w:t>
            </w:r>
            <w:r w:rsidRPr="00EC0446">
              <w:rPr>
                <w:sz w:val="20"/>
                <w:lang w:val="en-US"/>
              </w:rPr>
              <w:t>ZCBC</w:t>
            </w:r>
            <w:r w:rsidRPr="00EC0446">
              <w:rPr>
                <w:sz w:val="20"/>
              </w:rPr>
              <w:t>04</w:t>
            </w:r>
            <w:r w:rsidRPr="00EC0446">
              <w:rPr>
                <w:sz w:val="20"/>
                <w:lang w:val="en-US"/>
              </w:rPr>
              <w:t>GR</w:t>
            </w:r>
          </w:p>
          <w:p w14:paraId="7103591C" w14:textId="117455D5" w:rsidR="000415EE" w:rsidRPr="00EC0446" w:rsidRDefault="000415EE" w:rsidP="000415EE">
            <w:pPr>
              <w:rPr>
                <w:sz w:val="20"/>
              </w:rPr>
            </w:pPr>
            <w:r w:rsidRPr="00EC0446">
              <w:rPr>
                <w:sz w:val="20"/>
              </w:rPr>
              <w:t>Сечение:  от 0,2 до 50 мм2</w:t>
            </w:r>
          </w:p>
        </w:tc>
        <w:tc>
          <w:tcPr>
            <w:tcW w:w="969" w:type="dxa"/>
            <w:tcBorders>
              <w:top w:val="single" w:sz="4" w:space="0" w:color="auto"/>
              <w:left w:val="nil"/>
              <w:bottom w:val="single" w:sz="4" w:space="0" w:color="auto"/>
              <w:right w:val="single" w:sz="4" w:space="0" w:color="auto"/>
            </w:tcBorders>
            <w:shd w:val="clear" w:color="auto" w:fill="auto"/>
            <w:noWrap/>
          </w:tcPr>
          <w:p w14:paraId="287E89D9" w14:textId="1AA1553C"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197B1B48" w14:textId="1C407B5C" w:rsidR="000415EE" w:rsidRPr="00EC0446" w:rsidRDefault="000415EE" w:rsidP="000415EE">
            <w:pPr>
              <w:jc w:val="center"/>
              <w:rPr>
                <w:sz w:val="20"/>
              </w:rPr>
            </w:pPr>
            <w:r w:rsidRPr="00EC0446">
              <w:rPr>
                <w:sz w:val="20"/>
              </w:rPr>
              <w:t>2300</w:t>
            </w:r>
          </w:p>
        </w:tc>
      </w:tr>
      <w:tr w:rsidR="000415EE" w:rsidRPr="00EC0446" w14:paraId="052E889D"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A0971"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39A8E162" w14:textId="7243D59A" w:rsidR="000415EE" w:rsidRPr="00EC0446" w:rsidRDefault="000415EE" w:rsidP="000415EE">
            <w:pPr>
              <w:rPr>
                <w:sz w:val="20"/>
              </w:rPr>
            </w:pPr>
            <w:r w:rsidRPr="00EC0446">
              <w:rPr>
                <w:sz w:val="20"/>
              </w:rPr>
              <w:t>Монтаж в коробке:</w:t>
            </w:r>
            <w:r w:rsidRPr="00EC0446">
              <w:rPr>
                <w:sz w:val="20"/>
              </w:rPr>
              <w:br/>
              <w:t xml:space="preserve">Изолятор торцевой   кат № </w:t>
            </w:r>
            <w:r w:rsidRPr="00EC0446">
              <w:rPr>
                <w:sz w:val="20"/>
                <w:lang w:val="en-US"/>
              </w:rPr>
              <w:t>ZCB</w:t>
            </w:r>
            <w:r w:rsidRPr="00EC0446">
              <w:rPr>
                <w:sz w:val="20"/>
              </w:rPr>
              <w:t>061</w:t>
            </w:r>
            <w:r w:rsidRPr="00EC0446">
              <w:rPr>
                <w:sz w:val="20"/>
                <w:lang w:val="en-US"/>
              </w:rPr>
              <w:t>GR</w:t>
            </w:r>
          </w:p>
        </w:tc>
        <w:tc>
          <w:tcPr>
            <w:tcW w:w="969" w:type="dxa"/>
            <w:tcBorders>
              <w:top w:val="single" w:sz="4" w:space="0" w:color="auto"/>
              <w:left w:val="nil"/>
              <w:bottom w:val="single" w:sz="4" w:space="0" w:color="auto"/>
              <w:right w:val="single" w:sz="4" w:space="0" w:color="auto"/>
            </w:tcBorders>
            <w:shd w:val="clear" w:color="auto" w:fill="auto"/>
            <w:noWrap/>
          </w:tcPr>
          <w:p w14:paraId="1EDB4252" w14:textId="05EBA41C"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5C8C15D6" w14:textId="6E8F2DC1" w:rsidR="000415EE" w:rsidRPr="00EC0446" w:rsidRDefault="000415EE" w:rsidP="000415EE">
            <w:pPr>
              <w:jc w:val="center"/>
              <w:rPr>
                <w:sz w:val="20"/>
              </w:rPr>
            </w:pPr>
            <w:r w:rsidRPr="00EC0446">
              <w:rPr>
                <w:sz w:val="20"/>
              </w:rPr>
              <w:t>690</w:t>
            </w:r>
          </w:p>
        </w:tc>
      </w:tr>
      <w:tr w:rsidR="000415EE" w:rsidRPr="00EC0446" w14:paraId="187BA217"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D32E4"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7C3646DE" w14:textId="483B6362" w:rsidR="000415EE" w:rsidRPr="00EC0446" w:rsidRDefault="000415EE" w:rsidP="000415EE">
            <w:pPr>
              <w:rPr>
                <w:sz w:val="20"/>
              </w:rPr>
            </w:pPr>
            <w:r w:rsidRPr="00EC0446">
              <w:rPr>
                <w:sz w:val="20"/>
              </w:rPr>
              <w:t xml:space="preserve">Изолятор торцевой   кат № </w:t>
            </w:r>
            <w:r w:rsidRPr="00EC0446">
              <w:rPr>
                <w:sz w:val="20"/>
                <w:lang w:val="en-US"/>
              </w:rPr>
              <w:t>ZCB</w:t>
            </w:r>
            <w:r w:rsidRPr="00EC0446">
              <w:rPr>
                <w:sz w:val="20"/>
              </w:rPr>
              <w:t>061</w:t>
            </w:r>
            <w:r w:rsidRPr="00EC0446">
              <w:rPr>
                <w:sz w:val="20"/>
                <w:lang w:val="en-US"/>
              </w:rPr>
              <w:t>GR</w:t>
            </w:r>
          </w:p>
        </w:tc>
        <w:tc>
          <w:tcPr>
            <w:tcW w:w="969" w:type="dxa"/>
            <w:tcBorders>
              <w:top w:val="single" w:sz="4" w:space="0" w:color="auto"/>
              <w:left w:val="nil"/>
              <w:bottom w:val="single" w:sz="4" w:space="0" w:color="auto"/>
              <w:right w:val="single" w:sz="4" w:space="0" w:color="auto"/>
            </w:tcBorders>
            <w:shd w:val="clear" w:color="auto" w:fill="auto"/>
            <w:noWrap/>
          </w:tcPr>
          <w:p w14:paraId="49499E2C" w14:textId="74A27270"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2845CAA3" w14:textId="6EB41A07" w:rsidR="000415EE" w:rsidRPr="00EC0446" w:rsidRDefault="000415EE" w:rsidP="000415EE">
            <w:pPr>
              <w:jc w:val="center"/>
              <w:rPr>
                <w:sz w:val="20"/>
              </w:rPr>
            </w:pPr>
            <w:r w:rsidRPr="00EC0446">
              <w:rPr>
                <w:sz w:val="20"/>
              </w:rPr>
              <w:t>690</w:t>
            </w:r>
          </w:p>
        </w:tc>
      </w:tr>
      <w:tr w:rsidR="000415EE" w:rsidRPr="00EC0446" w14:paraId="5A2EBF25"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18F340"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2138CAF9" w14:textId="491A0B96" w:rsidR="000415EE" w:rsidRPr="00EC0446" w:rsidRDefault="000415EE" w:rsidP="000415EE">
            <w:pPr>
              <w:rPr>
                <w:sz w:val="20"/>
              </w:rPr>
            </w:pPr>
            <w:r w:rsidRPr="00EC0446">
              <w:rPr>
                <w:sz w:val="20"/>
              </w:rPr>
              <w:t>Монтаж на трубе:</w:t>
            </w:r>
            <w:r w:rsidRPr="00EC0446">
              <w:rPr>
                <w:sz w:val="20"/>
              </w:rPr>
              <w:br/>
              <w:t xml:space="preserve">Муфта труба-коробка, </w:t>
            </w:r>
            <w:r w:rsidRPr="00EC0446">
              <w:rPr>
                <w:sz w:val="20"/>
                <w:lang w:val="en-US"/>
              </w:rPr>
              <w:t>IP</w:t>
            </w:r>
            <w:r w:rsidRPr="00EC0446">
              <w:rPr>
                <w:sz w:val="20"/>
              </w:rPr>
              <w:t>66/</w:t>
            </w:r>
            <w:r w:rsidRPr="00EC0446">
              <w:rPr>
                <w:sz w:val="20"/>
                <w:lang w:val="en-US"/>
              </w:rPr>
              <w:t>IP</w:t>
            </w:r>
            <w:r w:rsidRPr="00EC0446">
              <w:rPr>
                <w:sz w:val="20"/>
              </w:rPr>
              <w:t xml:space="preserve">68  </w:t>
            </w:r>
            <w:r w:rsidRPr="00EC0446">
              <w:rPr>
                <w:sz w:val="20"/>
                <w:lang w:val="en-US"/>
              </w:rPr>
              <w:t>PAM</w:t>
            </w:r>
            <w:r w:rsidRPr="00EC0446">
              <w:rPr>
                <w:sz w:val="20"/>
              </w:rPr>
              <w:t>23</w:t>
            </w:r>
            <w:r w:rsidRPr="00EC0446">
              <w:rPr>
                <w:sz w:val="20"/>
                <w:lang w:val="en-US"/>
              </w:rPr>
              <w:t>M</w:t>
            </w:r>
            <w:r w:rsidRPr="00EC0446">
              <w:rPr>
                <w:sz w:val="20"/>
              </w:rPr>
              <w:t>25</w:t>
            </w:r>
            <w:r w:rsidRPr="00EC0446">
              <w:rPr>
                <w:sz w:val="20"/>
                <w:lang w:val="en-US"/>
              </w:rPr>
              <w:t>N</w:t>
            </w:r>
            <w:r w:rsidRPr="00EC0446">
              <w:rPr>
                <w:sz w:val="20"/>
              </w:rPr>
              <w:t xml:space="preserve"> Д23</w:t>
            </w:r>
            <w:r w:rsidRPr="00EC0446">
              <w:rPr>
                <w:sz w:val="20"/>
              </w:rPr>
              <w:br/>
              <w:t>ТУ 2247-024-47022248-2009</w:t>
            </w:r>
          </w:p>
        </w:tc>
        <w:tc>
          <w:tcPr>
            <w:tcW w:w="969" w:type="dxa"/>
            <w:tcBorders>
              <w:top w:val="single" w:sz="4" w:space="0" w:color="auto"/>
              <w:left w:val="nil"/>
              <w:bottom w:val="single" w:sz="4" w:space="0" w:color="auto"/>
              <w:right w:val="single" w:sz="4" w:space="0" w:color="auto"/>
            </w:tcBorders>
            <w:shd w:val="clear" w:color="auto" w:fill="auto"/>
            <w:noWrap/>
          </w:tcPr>
          <w:p w14:paraId="1ACF7B71" w14:textId="0926DEFF"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24BF4E62" w14:textId="0DBC6576" w:rsidR="000415EE" w:rsidRPr="00EC0446" w:rsidRDefault="000415EE" w:rsidP="000415EE">
            <w:pPr>
              <w:jc w:val="center"/>
              <w:rPr>
                <w:sz w:val="20"/>
              </w:rPr>
            </w:pPr>
            <w:r w:rsidRPr="00EC0446">
              <w:rPr>
                <w:sz w:val="20"/>
              </w:rPr>
              <w:t>2530</w:t>
            </w:r>
          </w:p>
        </w:tc>
      </w:tr>
      <w:tr w:rsidR="000415EE" w:rsidRPr="00EC0446" w14:paraId="39951FAC"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B70AC"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4EFE1C53" w14:textId="34177287" w:rsidR="000415EE" w:rsidRPr="00EC0446" w:rsidRDefault="000415EE" w:rsidP="000415EE">
            <w:pPr>
              <w:rPr>
                <w:sz w:val="20"/>
              </w:rPr>
            </w:pPr>
            <w:r w:rsidRPr="00EC0446">
              <w:rPr>
                <w:sz w:val="20"/>
              </w:rPr>
              <w:t xml:space="preserve">Муфта труба-коробка, </w:t>
            </w:r>
            <w:r w:rsidRPr="00EC0446">
              <w:rPr>
                <w:sz w:val="20"/>
                <w:lang w:val="en-US"/>
              </w:rPr>
              <w:t>IP</w:t>
            </w:r>
            <w:r w:rsidRPr="00EC0446">
              <w:rPr>
                <w:sz w:val="20"/>
              </w:rPr>
              <w:t>66/</w:t>
            </w:r>
            <w:r w:rsidRPr="00EC0446">
              <w:rPr>
                <w:sz w:val="20"/>
                <w:lang w:val="en-US"/>
              </w:rPr>
              <w:t>IP</w:t>
            </w:r>
            <w:r w:rsidRPr="00EC0446">
              <w:rPr>
                <w:sz w:val="20"/>
              </w:rPr>
              <w:t xml:space="preserve">68  </w:t>
            </w:r>
            <w:r w:rsidRPr="00EC0446">
              <w:rPr>
                <w:sz w:val="20"/>
                <w:lang w:val="en-US"/>
              </w:rPr>
              <w:t>PAM</w:t>
            </w:r>
            <w:r w:rsidRPr="00EC0446">
              <w:rPr>
                <w:sz w:val="20"/>
              </w:rPr>
              <w:t>23</w:t>
            </w:r>
            <w:r w:rsidRPr="00EC0446">
              <w:rPr>
                <w:sz w:val="20"/>
                <w:lang w:val="en-US"/>
              </w:rPr>
              <w:t>M</w:t>
            </w:r>
            <w:r w:rsidRPr="00EC0446">
              <w:rPr>
                <w:sz w:val="20"/>
              </w:rPr>
              <w:t>25</w:t>
            </w:r>
            <w:r w:rsidRPr="00EC0446">
              <w:rPr>
                <w:sz w:val="20"/>
                <w:lang w:val="en-US"/>
              </w:rPr>
              <w:t>N</w:t>
            </w:r>
            <w:r w:rsidRPr="00EC0446">
              <w:rPr>
                <w:sz w:val="20"/>
              </w:rPr>
              <w:t xml:space="preserve"> Д23</w:t>
            </w:r>
          </w:p>
        </w:tc>
        <w:tc>
          <w:tcPr>
            <w:tcW w:w="969" w:type="dxa"/>
            <w:tcBorders>
              <w:top w:val="single" w:sz="4" w:space="0" w:color="auto"/>
              <w:left w:val="nil"/>
              <w:bottom w:val="single" w:sz="4" w:space="0" w:color="auto"/>
              <w:right w:val="single" w:sz="4" w:space="0" w:color="auto"/>
            </w:tcBorders>
            <w:shd w:val="clear" w:color="auto" w:fill="auto"/>
            <w:noWrap/>
          </w:tcPr>
          <w:p w14:paraId="05916B95" w14:textId="208CEEFF" w:rsidR="000415EE" w:rsidRPr="00EC0446" w:rsidRDefault="000415EE" w:rsidP="000415EE">
            <w:pPr>
              <w:jc w:val="center"/>
              <w:rPr>
                <w:sz w:val="20"/>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36D8E34F" w14:textId="374A457B" w:rsidR="000415EE" w:rsidRPr="00EC0446" w:rsidRDefault="000415EE" w:rsidP="000415EE">
            <w:pPr>
              <w:jc w:val="center"/>
              <w:rPr>
                <w:sz w:val="20"/>
              </w:rPr>
            </w:pPr>
            <w:r w:rsidRPr="00EC0446">
              <w:rPr>
                <w:sz w:val="20"/>
              </w:rPr>
              <w:t>2530</w:t>
            </w:r>
          </w:p>
        </w:tc>
      </w:tr>
      <w:tr w:rsidR="000415EE" w:rsidRPr="00EC0446" w14:paraId="770C84BB"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8EE17"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3DA2BB9A" w14:textId="4F6469E9" w:rsidR="000415EE" w:rsidRPr="00EC0446" w:rsidRDefault="000415EE" w:rsidP="000415EE">
            <w:pPr>
              <w:rPr>
                <w:sz w:val="20"/>
              </w:rPr>
            </w:pPr>
            <w:r w:rsidRPr="00EC0446">
              <w:rPr>
                <w:sz w:val="20"/>
              </w:rPr>
              <w:t>Монтаж на трубе:</w:t>
            </w:r>
            <w:r w:rsidRPr="00EC0446">
              <w:rPr>
                <w:sz w:val="20"/>
              </w:rPr>
              <w:br/>
              <w:t xml:space="preserve">Гайка с метрической резьбой М25х1,5 код № </w:t>
            </w:r>
            <w:r w:rsidRPr="00EC0446">
              <w:rPr>
                <w:sz w:val="20"/>
                <w:lang w:val="en-US"/>
              </w:rPr>
              <w:t>PAGM</w:t>
            </w:r>
            <w:r w:rsidRPr="00EC0446">
              <w:rPr>
                <w:sz w:val="20"/>
              </w:rPr>
              <w:t>25</w:t>
            </w:r>
            <w:r w:rsidRPr="00EC0446">
              <w:rPr>
                <w:sz w:val="20"/>
                <w:lang w:val="en-US"/>
              </w:rPr>
              <w:t>N</w:t>
            </w:r>
          </w:p>
        </w:tc>
        <w:tc>
          <w:tcPr>
            <w:tcW w:w="969" w:type="dxa"/>
            <w:tcBorders>
              <w:top w:val="single" w:sz="4" w:space="0" w:color="auto"/>
              <w:left w:val="nil"/>
              <w:bottom w:val="single" w:sz="4" w:space="0" w:color="auto"/>
              <w:right w:val="single" w:sz="4" w:space="0" w:color="auto"/>
            </w:tcBorders>
            <w:shd w:val="clear" w:color="auto" w:fill="auto"/>
            <w:noWrap/>
          </w:tcPr>
          <w:p w14:paraId="2703D538" w14:textId="5EF8E238"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591789C1" w14:textId="0B2B27BF" w:rsidR="000415EE" w:rsidRPr="00EC0446" w:rsidRDefault="000415EE" w:rsidP="000415EE">
            <w:pPr>
              <w:jc w:val="center"/>
              <w:rPr>
                <w:sz w:val="20"/>
              </w:rPr>
            </w:pPr>
            <w:r w:rsidRPr="00EC0446">
              <w:rPr>
                <w:sz w:val="20"/>
              </w:rPr>
              <w:t>2530</w:t>
            </w:r>
          </w:p>
        </w:tc>
      </w:tr>
      <w:tr w:rsidR="000415EE" w:rsidRPr="00EC0446" w14:paraId="433FD4D2"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B0723"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73CDBE00" w14:textId="52C4B314" w:rsidR="000415EE" w:rsidRPr="00EC0446" w:rsidRDefault="000415EE" w:rsidP="000415EE">
            <w:pPr>
              <w:rPr>
                <w:sz w:val="20"/>
              </w:rPr>
            </w:pPr>
            <w:r w:rsidRPr="00EC0446">
              <w:rPr>
                <w:sz w:val="20"/>
              </w:rPr>
              <w:t xml:space="preserve">Гайка с метрической резьбой М25х1,5 код № </w:t>
            </w:r>
            <w:r w:rsidRPr="00EC0446">
              <w:rPr>
                <w:sz w:val="20"/>
                <w:lang w:val="en-US"/>
              </w:rPr>
              <w:t>PAGM</w:t>
            </w:r>
            <w:r w:rsidRPr="00EC0446">
              <w:rPr>
                <w:sz w:val="20"/>
              </w:rPr>
              <w:t>25</w:t>
            </w:r>
            <w:r w:rsidRPr="00EC0446">
              <w:rPr>
                <w:sz w:val="20"/>
                <w:lang w:val="en-US"/>
              </w:rPr>
              <w:t>N</w:t>
            </w:r>
          </w:p>
        </w:tc>
        <w:tc>
          <w:tcPr>
            <w:tcW w:w="969" w:type="dxa"/>
            <w:tcBorders>
              <w:top w:val="single" w:sz="4" w:space="0" w:color="auto"/>
              <w:left w:val="nil"/>
              <w:bottom w:val="single" w:sz="4" w:space="0" w:color="auto"/>
              <w:right w:val="single" w:sz="4" w:space="0" w:color="auto"/>
            </w:tcBorders>
            <w:shd w:val="clear" w:color="auto" w:fill="auto"/>
            <w:noWrap/>
          </w:tcPr>
          <w:p w14:paraId="36FF029B" w14:textId="0F940FF6"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7013D0D8" w14:textId="13E3FB81" w:rsidR="000415EE" w:rsidRPr="00EC0446" w:rsidRDefault="000415EE" w:rsidP="000415EE">
            <w:pPr>
              <w:jc w:val="center"/>
              <w:rPr>
                <w:sz w:val="20"/>
              </w:rPr>
            </w:pPr>
            <w:r w:rsidRPr="00EC0446">
              <w:rPr>
                <w:sz w:val="20"/>
              </w:rPr>
              <w:t>2530</w:t>
            </w:r>
          </w:p>
        </w:tc>
      </w:tr>
      <w:tr w:rsidR="000415EE" w:rsidRPr="00EC0446" w14:paraId="184709AA"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646D0"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70076F5A" w14:textId="6C134111" w:rsidR="000415EE" w:rsidRPr="00EC0446" w:rsidRDefault="000415EE" w:rsidP="000415EE">
            <w:pPr>
              <w:rPr>
                <w:sz w:val="20"/>
              </w:rPr>
            </w:pPr>
            <w:r w:rsidRPr="00EC0446">
              <w:rPr>
                <w:sz w:val="20"/>
              </w:rPr>
              <w:t>Монтаж по ограждению:</w:t>
            </w:r>
            <w:r w:rsidRPr="00EC0446">
              <w:rPr>
                <w:sz w:val="20"/>
              </w:rPr>
              <w:br/>
              <w:t>Профиль универсальный УП350 ГЦ</w:t>
            </w:r>
            <w:r w:rsidRPr="00EC0446">
              <w:rPr>
                <w:sz w:val="20"/>
              </w:rPr>
              <w:br/>
              <w:t>ТУ 3449-001-25787550-2015</w:t>
            </w:r>
          </w:p>
        </w:tc>
        <w:tc>
          <w:tcPr>
            <w:tcW w:w="969" w:type="dxa"/>
            <w:tcBorders>
              <w:top w:val="single" w:sz="4" w:space="0" w:color="auto"/>
              <w:left w:val="nil"/>
              <w:bottom w:val="single" w:sz="4" w:space="0" w:color="auto"/>
              <w:right w:val="single" w:sz="4" w:space="0" w:color="auto"/>
            </w:tcBorders>
            <w:shd w:val="clear" w:color="auto" w:fill="auto"/>
            <w:noWrap/>
          </w:tcPr>
          <w:p w14:paraId="6847CF12" w14:textId="4C06A9A1"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25DFDDA7" w14:textId="26425B19" w:rsidR="000415EE" w:rsidRPr="00EC0446" w:rsidRDefault="000415EE" w:rsidP="000415EE">
            <w:pPr>
              <w:jc w:val="center"/>
              <w:rPr>
                <w:sz w:val="20"/>
              </w:rPr>
            </w:pPr>
            <w:r w:rsidRPr="00EC0446">
              <w:rPr>
                <w:sz w:val="20"/>
                <w:lang w:val="en-US"/>
              </w:rPr>
              <w:t>4</w:t>
            </w:r>
            <w:r w:rsidRPr="00EC0446">
              <w:rPr>
                <w:sz w:val="20"/>
              </w:rPr>
              <w:t>6</w:t>
            </w:r>
            <w:r w:rsidRPr="00EC0446">
              <w:rPr>
                <w:sz w:val="20"/>
                <w:lang w:val="en-US"/>
              </w:rPr>
              <w:t>0</w:t>
            </w:r>
          </w:p>
        </w:tc>
      </w:tr>
      <w:tr w:rsidR="000415EE" w:rsidRPr="00EC0446" w14:paraId="3AB3CC25"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57695"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02B33482" w14:textId="4E782F4D" w:rsidR="000415EE" w:rsidRPr="00EC0446" w:rsidRDefault="000415EE" w:rsidP="000415EE">
            <w:pPr>
              <w:rPr>
                <w:sz w:val="20"/>
              </w:rPr>
            </w:pPr>
            <w:r w:rsidRPr="00EC0446">
              <w:rPr>
                <w:sz w:val="20"/>
              </w:rPr>
              <w:t>Профиль универсальный УП350 ГЦ</w:t>
            </w:r>
          </w:p>
        </w:tc>
        <w:tc>
          <w:tcPr>
            <w:tcW w:w="969" w:type="dxa"/>
            <w:tcBorders>
              <w:top w:val="single" w:sz="4" w:space="0" w:color="auto"/>
              <w:left w:val="nil"/>
              <w:bottom w:val="single" w:sz="4" w:space="0" w:color="auto"/>
              <w:right w:val="single" w:sz="4" w:space="0" w:color="auto"/>
            </w:tcBorders>
            <w:shd w:val="clear" w:color="auto" w:fill="auto"/>
            <w:noWrap/>
          </w:tcPr>
          <w:p w14:paraId="2FF214CD" w14:textId="7959C046" w:rsidR="000415EE" w:rsidRPr="00EC0446" w:rsidRDefault="000415EE" w:rsidP="000415EE">
            <w:pPr>
              <w:jc w:val="center"/>
              <w:rPr>
                <w:sz w:val="20"/>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7514D171" w14:textId="3A7BB5B3" w:rsidR="000415EE" w:rsidRPr="00EC0446" w:rsidRDefault="000415EE" w:rsidP="000415EE">
            <w:pPr>
              <w:jc w:val="center"/>
              <w:rPr>
                <w:sz w:val="20"/>
              </w:rPr>
            </w:pPr>
            <w:r w:rsidRPr="00EC0446">
              <w:rPr>
                <w:sz w:val="20"/>
                <w:lang w:val="en-US"/>
              </w:rPr>
              <w:t>4</w:t>
            </w:r>
            <w:r w:rsidRPr="00EC0446">
              <w:rPr>
                <w:sz w:val="20"/>
              </w:rPr>
              <w:t>6</w:t>
            </w:r>
            <w:r w:rsidRPr="00EC0446">
              <w:rPr>
                <w:sz w:val="20"/>
                <w:lang w:val="en-US"/>
              </w:rPr>
              <w:t>0</w:t>
            </w:r>
          </w:p>
        </w:tc>
      </w:tr>
      <w:tr w:rsidR="000415EE" w:rsidRPr="00EC0446" w14:paraId="12F3E1BB"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A0F1A"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1DB2531B" w14:textId="28885350" w:rsidR="000415EE" w:rsidRPr="00EC0446" w:rsidRDefault="000415EE" w:rsidP="000415EE">
            <w:pPr>
              <w:rPr>
                <w:sz w:val="20"/>
              </w:rPr>
            </w:pPr>
            <w:r w:rsidRPr="00EC0446">
              <w:rPr>
                <w:sz w:val="20"/>
              </w:rPr>
              <w:t>Монтаж по ограждению:</w:t>
            </w:r>
            <w:r w:rsidRPr="00EC0446">
              <w:rPr>
                <w:sz w:val="20"/>
              </w:rPr>
              <w:br/>
              <w:t xml:space="preserve">Профиль </w:t>
            </w:r>
            <w:r w:rsidRPr="00EC0446">
              <w:rPr>
                <w:sz w:val="20"/>
                <w:lang w:val="en-US"/>
              </w:rPr>
              <w:t>Z</w:t>
            </w:r>
            <w:r w:rsidRPr="00EC0446">
              <w:rPr>
                <w:sz w:val="20"/>
              </w:rPr>
              <w:t>-образный З 60-30-32-1,5 ГЦ</w:t>
            </w:r>
            <w:r w:rsidRPr="00EC0446">
              <w:rPr>
                <w:sz w:val="20"/>
              </w:rPr>
              <w:br/>
              <w:t>ТУ 3449-001-25787550-2015</w:t>
            </w:r>
          </w:p>
        </w:tc>
        <w:tc>
          <w:tcPr>
            <w:tcW w:w="969" w:type="dxa"/>
            <w:tcBorders>
              <w:top w:val="single" w:sz="4" w:space="0" w:color="auto"/>
              <w:left w:val="nil"/>
              <w:bottom w:val="single" w:sz="4" w:space="0" w:color="auto"/>
              <w:right w:val="single" w:sz="4" w:space="0" w:color="auto"/>
            </w:tcBorders>
            <w:shd w:val="clear" w:color="auto" w:fill="auto"/>
            <w:noWrap/>
          </w:tcPr>
          <w:p w14:paraId="5D2AF39F" w14:textId="080FDB2E"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53D0F92C" w14:textId="48AD650E" w:rsidR="000415EE" w:rsidRPr="00EC0446" w:rsidRDefault="000415EE" w:rsidP="000415EE">
            <w:pPr>
              <w:jc w:val="center"/>
              <w:rPr>
                <w:sz w:val="20"/>
              </w:rPr>
            </w:pPr>
            <w:r w:rsidRPr="00EC0446">
              <w:rPr>
                <w:sz w:val="20"/>
              </w:rPr>
              <w:t>110</w:t>
            </w:r>
          </w:p>
        </w:tc>
      </w:tr>
      <w:tr w:rsidR="000415EE" w:rsidRPr="00EC0446" w14:paraId="25A9BE34"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A684C"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65AFF962" w14:textId="18F16DBC" w:rsidR="000415EE" w:rsidRPr="00EC0446" w:rsidRDefault="000415EE" w:rsidP="000415EE">
            <w:pPr>
              <w:rPr>
                <w:sz w:val="20"/>
              </w:rPr>
            </w:pPr>
            <w:r w:rsidRPr="00EC0446">
              <w:rPr>
                <w:sz w:val="20"/>
              </w:rPr>
              <w:t xml:space="preserve">Профиль </w:t>
            </w:r>
            <w:r w:rsidRPr="00EC0446">
              <w:rPr>
                <w:sz w:val="20"/>
                <w:lang w:val="en-US"/>
              </w:rPr>
              <w:t>Z</w:t>
            </w:r>
            <w:r w:rsidRPr="00EC0446">
              <w:rPr>
                <w:sz w:val="20"/>
              </w:rPr>
              <w:t>-образный З 60-30-32-1,5 ГЦ</w:t>
            </w:r>
          </w:p>
        </w:tc>
        <w:tc>
          <w:tcPr>
            <w:tcW w:w="969" w:type="dxa"/>
            <w:tcBorders>
              <w:top w:val="single" w:sz="4" w:space="0" w:color="auto"/>
              <w:left w:val="nil"/>
              <w:bottom w:val="single" w:sz="4" w:space="0" w:color="auto"/>
              <w:right w:val="single" w:sz="4" w:space="0" w:color="auto"/>
            </w:tcBorders>
            <w:shd w:val="clear" w:color="auto" w:fill="auto"/>
            <w:noWrap/>
          </w:tcPr>
          <w:p w14:paraId="2AFF1346" w14:textId="3155C7E5" w:rsidR="000415EE" w:rsidRPr="00EC0446" w:rsidRDefault="000415EE" w:rsidP="000415EE">
            <w:pPr>
              <w:jc w:val="center"/>
              <w:rPr>
                <w:sz w:val="20"/>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169322C6" w14:textId="028C8877" w:rsidR="000415EE" w:rsidRPr="00EC0446" w:rsidRDefault="000415EE" w:rsidP="000415EE">
            <w:pPr>
              <w:jc w:val="center"/>
              <w:rPr>
                <w:sz w:val="20"/>
              </w:rPr>
            </w:pPr>
            <w:r w:rsidRPr="00EC0446">
              <w:rPr>
                <w:sz w:val="20"/>
              </w:rPr>
              <w:t>110</w:t>
            </w:r>
          </w:p>
        </w:tc>
      </w:tr>
      <w:tr w:rsidR="000415EE" w:rsidRPr="00EC0446" w14:paraId="12287B60"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EECDE"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37CEEEAD" w14:textId="77777777" w:rsidR="000415EE" w:rsidRPr="00EC0446" w:rsidRDefault="000415EE" w:rsidP="000415EE">
            <w:pPr>
              <w:rPr>
                <w:sz w:val="20"/>
              </w:rPr>
            </w:pPr>
            <w:r w:rsidRPr="00EC0446">
              <w:rPr>
                <w:sz w:val="20"/>
              </w:rPr>
              <w:t>Монтаж в опоре:</w:t>
            </w:r>
          </w:p>
          <w:p w14:paraId="3E320173" w14:textId="18A73D24" w:rsidR="000415EE" w:rsidRPr="00EC0446" w:rsidRDefault="000415EE" w:rsidP="000415EE">
            <w:pPr>
              <w:rPr>
                <w:sz w:val="20"/>
              </w:rPr>
            </w:pPr>
            <w:r w:rsidRPr="00EC0446">
              <w:rPr>
                <w:sz w:val="20"/>
              </w:rPr>
              <w:t xml:space="preserve">Коробка </w:t>
            </w:r>
            <w:proofErr w:type="spellStart"/>
            <w:r w:rsidRPr="00EC0446">
              <w:rPr>
                <w:sz w:val="20"/>
              </w:rPr>
              <w:t>распаячная</w:t>
            </w:r>
            <w:proofErr w:type="spellEnd"/>
            <w:r w:rsidRPr="00EC0446">
              <w:rPr>
                <w:sz w:val="20"/>
              </w:rPr>
              <w:t xml:space="preserve"> для открытой проводки </w:t>
            </w:r>
            <w:r w:rsidRPr="00EC0446">
              <w:rPr>
                <w:sz w:val="20"/>
                <w:lang w:val="en-US"/>
              </w:rPr>
              <w:t>T</w:t>
            </w:r>
            <w:r w:rsidRPr="00EC0446">
              <w:rPr>
                <w:sz w:val="20"/>
              </w:rPr>
              <w:t>УСО  арт. 67030</w:t>
            </w:r>
            <w:r w:rsidRPr="00EC0446">
              <w:rPr>
                <w:sz w:val="20"/>
              </w:rPr>
              <w:br/>
              <w:t>3464-012-18669258-2004</w:t>
            </w:r>
          </w:p>
        </w:tc>
        <w:tc>
          <w:tcPr>
            <w:tcW w:w="969" w:type="dxa"/>
            <w:tcBorders>
              <w:top w:val="single" w:sz="4" w:space="0" w:color="auto"/>
              <w:left w:val="nil"/>
              <w:bottom w:val="single" w:sz="4" w:space="0" w:color="auto"/>
              <w:right w:val="single" w:sz="4" w:space="0" w:color="auto"/>
            </w:tcBorders>
            <w:shd w:val="clear" w:color="auto" w:fill="auto"/>
            <w:noWrap/>
          </w:tcPr>
          <w:p w14:paraId="1F6E7BE9" w14:textId="75E79E67"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6C945908" w14:textId="200CB6C0" w:rsidR="000415EE" w:rsidRPr="00EC0446" w:rsidRDefault="000415EE" w:rsidP="000415EE">
            <w:pPr>
              <w:jc w:val="center"/>
              <w:rPr>
                <w:sz w:val="20"/>
              </w:rPr>
            </w:pPr>
            <w:r w:rsidRPr="00EC0446">
              <w:rPr>
                <w:sz w:val="20"/>
              </w:rPr>
              <w:t>14</w:t>
            </w:r>
          </w:p>
        </w:tc>
      </w:tr>
      <w:tr w:rsidR="000415EE" w:rsidRPr="00EC0446" w14:paraId="7ADFCB50"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C1E30"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3B8EFD91" w14:textId="50E57053" w:rsidR="000415EE" w:rsidRPr="00EC0446" w:rsidRDefault="000415EE" w:rsidP="000415EE">
            <w:pPr>
              <w:rPr>
                <w:sz w:val="20"/>
              </w:rPr>
            </w:pPr>
            <w:r w:rsidRPr="00EC0446">
              <w:rPr>
                <w:sz w:val="20"/>
              </w:rPr>
              <w:t xml:space="preserve">Коробка </w:t>
            </w:r>
            <w:proofErr w:type="spellStart"/>
            <w:r w:rsidRPr="00EC0446">
              <w:rPr>
                <w:sz w:val="20"/>
              </w:rPr>
              <w:t>распаячная</w:t>
            </w:r>
            <w:proofErr w:type="spellEnd"/>
            <w:r w:rsidRPr="00EC0446">
              <w:rPr>
                <w:sz w:val="20"/>
              </w:rPr>
              <w:t xml:space="preserve"> для открытой проводки </w:t>
            </w:r>
            <w:r w:rsidRPr="00EC0446">
              <w:rPr>
                <w:sz w:val="20"/>
                <w:lang w:val="en-US"/>
              </w:rPr>
              <w:t>T</w:t>
            </w:r>
            <w:r w:rsidRPr="00EC0446">
              <w:rPr>
                <w:sz w:val="20"/>
              </w:rPr>
              <w:t>УСО  арт. 67030</w:t>
            </w:r>
          </w:p>
        </w:tc>
        <w:tc>
          <w:tcPr>
            <w:tcW w:w="969" w:type="dxa"/>
            <w:tcBorders>
              <w:top w:val="single" w:sz="4" w:space="0" w:color="auto"/>
              <w:left w:val="nil"/>
              <w:bottom w:val="single" w:sz="4" w:space="0" w:color="auto"/>
              <w:right w:val="single" w:sz="4" w:space="0" w:color="auto"/>
            </w:tcBorders>
            <w:shd w:val="clear" w:color="auto" w:fill="auto"/>
            <w:noWrap/>
          </w:tcPr>
          <w:p w14:paraId="77A26D41" w14:textId="130B80A4"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2D463EB1" w14:textId="71B3D55E" w:rsidR="000415EE" w:rsidRPr="00EC0446" w:rsidRDefault="000415EE" w:rsidP="000415EE">
            <w:pPr>
              <w:jc w:val="center"/>
              <w:rPr>
                <w:sz w:val="20"/>
                <w:lang w:val="en-US"/>
              </w:rPr>
            </w:pPr>
            <w:r w:rsidRPr="00EC0446">
              <w:rPr>
                <w:sz w:val="20"/>
              </w:rPr>
              <w:t>14</w:t>
            </w:r>
          </w:p>
        </w:tc>
      </w:tr>
      <w:tr w:rsidR="000415EE" w:rsidRPr="00EC0446" w14:paraId="5D029132"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B2854"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6CBCFF7B" w14:textId="77777777" w:rsidR="000415EE" w:rsidRPr="00EC0446" w:rsidRDefault="000415EE" w:rsidP="000415EE">
            <w:pPr>
              <w:rPr>
                <w:sz w:val="20"/>
              </w:rPr>
            </w:pPr>
            <w:r w:rsidRPr="00EC0446">
              <w:rPr>
                <w:sz w:val="20"/>
              </w:rPr>
              <w:t>Монтаж в опоре:</w:t>
            </w:r>
          </w:p>
          <w:p w14:paraId="12C6FFA0" w14:textId="29A1F93C" w:rsidR="000415EE" w:rsidRPr="00EC0446" w:rsidRDefault="000415EE" w:rsidP="000415EE">
            <w:pPr>
              <w:rPr>
                <w:sz w:val="20"/>
              </w:rPr>
            </w:pPr>
            <w:r w:rsidRPr="00EC0446">
              <w:rPr>
                <w:sz w:val="20"/>
              </w:rPr>
              <w:t>Колодка клеммная из полиамида 6.6</w:t>
            </w:r>
            <w:r w:rsidRPr="00EC0446">
              <w:rPr>
                <w:sz w:val="20"/>
              </w:rPr>
              <w:br/>
              <w:t>Количество пар 12 шт.</w:t>
            </w:r>
            <w:r w:rsidRPr="00EC0446">
              <w:rPr>
                <w:sz w:val="20"/>
              </w:rPr>
              <w:br/>
              <w:t>Сечение провода 2,5 мм2  Код № 43112</w:t>
            </w:r>
            <w:r w:rsidRPr="00EC0446">
              <w:rPr>
                <w:sz w:val="20"/>
                <w:lang w:val="en-US"/>
              </w:rPr>
              <w:t>NY</w:t>
            </w:r>
          </w:p>
        </w:tc>
        <w:tc>
          <w:tcPr>
            <w:tcW w:w="969" w:type="dxa"/>
            <w:tcBorders>
              <w:top w:val="single" w:sz="4" w:space="0" w:color="auto"/>
              <w:left w:val="nil"/>
              <w:bottom w:val="single" w:sz="4" w:space="0" w:color="auto"/>
              <w:right w:val="single" w:sz="4" w:space="0" w:color="auto"/>
            </w:tcBorders>
            <w:shd w:val="clear" w:color="auto" w:fill="auto"/>
            <w:noWrap/>
          </w:tcPr>
          <w:p w14:paraId="7749602F" w14:textId="3C2DD8D1"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54FBDAB7" w14:textId="4A9B1607" w:rsidR="000415EE" w:rsidRPr="00EC0446" w:rsidRDefault="000415EE" w:rsidP="000415EE">
            <w:pPr>
              <w:jc w:val="center"/>
              <w:rPr>
                <w:sz w:val="20"/>
                <w:lang w:val="en-US"/>
              </w:rPr>
            </w:pPr>
            <w:r w:rsidRPr="00EC0446">
              <w:rPr>
                <w:sz w:val="20"/>
              </w:rPr>
              <w:t>14</w:t>
            </w:r>
          </w:p>
        </w:tc>
      </w:tr>
      <w:tr w:rsidR="000415EE" w:rsidRPr="00EC0446" w14:paraId="06E5E128"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34DDE"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3BAF1A7C" w14:textId="7D3FCA68" w:rsidR="000415EE" w:rsidRPr="00EC0446" w:rsidRDefault="000415EE" w:rsidP="000415EE">
            <w:pPr>
              <w:rPr>
                <w:sz w:val="20"/>
              </w:rPr>
            </w:pPr>
            <w:r w:rsidRPr="00EC0446">
              <w:rPr>
                <w:sz w:val="20"/>
              </w:rPr>
              <w:t>Колодка клеммная из полиамида 6.6 Код № 43112</w:t>
            </w:r>
            <w:r w:rsidRPr="00EC0446">
              <w:rPr>
                <w:sz w:val="20"/>
                <w:lang w:val="en-US"/>
              </w:rPr>
              <w:t>NY</w:t>
            </w:r>
            <w:r w:rsidRPr="00EC0446">
              <w:rPr>
                <w:sz w:val="20"/>
              </w:rPr>
              <w:br/>
              <w:t>Количество пар 12 шт.</w:t>
            </w:r>
            <w:r w:rsidRPr="00EC0446">
              <w:rPr>
                <w:sz w:val="20"/>
              </w:rPr>
              <w:br/>
              <w:t xml:space="preserve">Сечение провода 2,5 мм2  </w:t>
            </w:r>
          </w:p>
        </w:tc>
        <w:tc>
          <w:tcPr>
            <w:tcW w:w="969" w:type="dxa"/>
            <w:tcBorders>
              <w:top w:val="single" w:sz="4" w:space="0" w:color="auto"/>
              <w:left w:val="nil"/>
              <w:bottom w:val="single" w:sz="4" w:space="0" w:color="auto"/>
              <w:right w:val="single" w:sz="4" w:space="0" w:color="auto"/>
            </w:tcBorders>
            <w:shd w:val="clear" w:color="auto" w:fill="auto"/>
            <w:noWrap/>
          </w:tcPr>
          <w:p w14:paraId="4797E2E9" w14:textId="57B6929F" w:rsidR="000415EE" w:rsidRPr="00EC0446" w:rsidRDefault="000415EE" w:rsidP="000415EE">
            <w:pPr>
              <w:jc w:val="center"/>
              <w:rPr>
                <w:sz w:val="20"/>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28E8D2A6" w14:textId="7FDFB9C2" w:rsidR="000415EE" w:rsidRPr="00EC0446" w:rsidRDefault="000415EE" w:rsidP="000415EE">
            <w:pPr>
              <w:jc w:val="center"/>
              <w:rPr>
                <w:sz w:val="20"/>
              </w:rPr>
            </w:pPr>
            <w:r w:rsidRPr="00EC0446">
              <w:rPr>
                <w:sz w:val="20"/>
              </w:rPr>
              <w:t>14</w:t>
            </w:r>
          </w:p>
        </w:tc>
      </w:tr>
      <w:tr w:rsidR="000415EE" w:rsidRPr="00EC0446" w14:paraId="39B73D68"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19A4DF"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3BD6F28D" w14:textId="530ABC81" w:rsidR="000415EE" w:rsidRPr="00EC0446" w:rsidRDefault="000415EE" w:rsidP="000415EE">
            <w:pPr>
              <w:rPr>
                <w:sz w:val="20"/>
              </w:rPr>
            </w:pPr>
            <w:r w:rsidRPr="00EC0446">
              <w:rPr>
                <w:sz w:val="20"/>
              </w:rPr>
              <w:t>Монтаж на мачте:</w:t>
            </w:r>
            <w:r w:rsidRPr="00EC0446">
              <w:rPr>
                <w:sz w:val="20"/>
              </w:rPr>
              <w:br/>
              <w:t>Кронштейн для консольного светильника К20-0,2-0,2-11-1</w:t>
            </w:r>
            <w:r w:rsidRPr="00EC0446">
              <w:rPr>
                <w:sz w:val="20"/>
              </w:rPr>
              <w:br/>
              <w:t>ТУ 96766379-008-2017</w:t>
            </w:r>
          </w:p>
        </w:tc>
        <w:tc>
          <w:tcPr>
            <w:tcW w:w="969" w:type="dxa"/>
            <w:tcBorders>
              <w:top w:val="single" w:sz="4" w:space="0" w:color="auto"/>
              <w:left w:val="nil"/>
              <w:bottom w:val="single" w:sz="4" w:space="0" w:color="auto"/>
              <w:right w:val="single" w:sz="4" w:space="0" w:color="auto"/>
            </w:tcBorders>
            <w:shd w:val="clear" w:color="auto" w:fill="auto"/>
            <w:noWrap/>
          </w:tcPr>
          <w:p w14:paraId="4023E882" w14:textId="21A6B466"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3C9BA289" w14:textId="6B073EB3" w:rsidR="000415EE" w:rsidRPr="00EC0446" w:rsidRDefault="000415EE" w:rsidP="000415EE">
            <w:pPr>
              <w:jc w:val="center"/>
              <w:rPr>
                <w:sz w:val="20"/>
              </w:rPr>
            </w:pPr>
            <w:r w:rsidRPr="00EC0446">
              <w:rPr>
                <w:sz w:val="20"/>
              </w:rPr>
              <w:t>14</w:t>
            </w:r>
          </w:p>
        </w:tc>
      </w:tr>
      <w:tr w:rsidR="000415EE" w:rsidRPr="00EC0446" w14:paraId="3B4550BA"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2E9F3"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025B4088" w14:textId="77777777" w:rsidR="000415EE" w:rsidRPr="00EC0446" w:rsidRDefault="000415EE" w:rsidP="000415EE">
            <w:pPr>
              <w:rPr>
                <w:sz w:val="20"/>
              </w:rPr>
            </w:pPr>
            <w:r w:rsidRPr="00EC0446">
              <w:rPr>
                <w:sz w:val="20"/>
              </w:rPr>
              <w:t>Кронштейн для консольного светильника К20-0,2-0,2-11-1</w:t>
            </w:r>
          </w:p>
          <w:p w14:paraId="5805F7BA" w14:textId="01C74DEB" w:rsidR="000415EE" w:rsidRPr="00EC0446" w:rsidRDefault="000415EE" w:rsidP="000415EE">
            <w:pPr>
              <w:rPr>
                <w:sz w:val="20"/>
              </w:rPr>
            </w:pPr>
            <w:r w:rsidRPr="00EC0446">
              <w:rPr>
                <w:sz w:val="20"/>
              </w:rPr>
              <w:t>Высота: 0,2 м</w:t>
            </w:r>
          </w:p>
        </w:tc>
        <w:tc>
          <w:tcPr>
            <w:tcW w:w="969" w:type="dxa"/>
            <w:tcBorders>
              <w:top w:val="single" w:sz="4" w:space="0" w:color="auto"/>
              <w:left w:val="nil"/>
              <w:bottom w:val="single" w:sz="4" w:space="0" w:color="auto"/>
              <w:right w:val="single" w:sz="4" w:space="0" w:color="auto"/>
            </w:tcBorders>
            <w:shd w:val="clear" w:color="auto" w:fill="auto"/>
            <w:noWrap/>
          </w:tcPr>
          <w:p w14:paraId="77FD7C59" w14:textId="140AAB7D" w:rsidR="000415EE" w:rsidRPr="00EC0446" w:rsidRDefault="000415EE" w:rsidP="000415EE">
            <w:pPr>
              <w:jc w:val="center"/>
              <w:rPr>
                <w:sz w:val="20"/>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5298641B" w14:textId="539557BA" w:rsidR="000415EE" w:rsidRPr="00EC0446" w:rsidRDefault="000415EE" w:rsidP="000415EE">
            <w:pPr>
              <w:jc w:val="center"/>
              <w:rPr>
                <w:sz w:val="20"/>
              </w:rPr>
            </w:pPr>
            <w:r w:rsidRPr="00EC0446">
              <w:rPr>
                <w:sz w:val="20"/>
              </w:rPr>
              <w:t>14</w:t>
            </w:r>
          </w:p>
        </w:tc>
      </w:tr>
      <w:tr w:rsidR="000415EE" w:rsidRPr="00EC0446" w14:paraId="0CB23C05"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2E748"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1ACF64AA" w14:textId="51FEED9B" w:rsidR="000415EE" w:rsidRPr="00EC0446" w:rsidRDefault="000415EE" w:rsidP="000415EE">
            <w:pPr>
              <w:rPr>
                <w:sz w:val="20"/>
              </w:rPr>
            </w:pPr>
            <w:r w:rsidRPr="00EC0446">
              <w:rPr>
                <w:sz w:val="20"/>
              </w:rPr>
              <w:t>Монтаж: Кронштейн-навершие К62-0-1</w:t>
            </w:r>
            <w:r w:rsidRPr="00EC0446">
              <w:rPr>
                <w:sz w:val="20"/>
              </w:rPr>
              <w:br/>
              <w:t>ТУ 96766379-008-2017</w:t>
            </w:r>
          </w:p>
        </w:tc>
        <w:tc>
          <w:tcPr>
            <w:tcW w:w="969" w:type="dxa"/>
            <w:tcBorders>
              <w:top w:val="single" w:sz="4" w:space="0" w:color="auto"/>
              <w:left w:val="nil"/>
              <w:bottom w:val="single" w:sz="4" w:space="0" w:color="auto"/>
              <w:right w:val="single" w:sz="4" w:space="0" w:color="auto"/>
            </w:tcBorders>
            <w:shd w:val="clear" w:color="auto" w:fill="auto"/>
            <w:noWrap/>
          </w:tcPr>
          <w:p w14:paraId="21558761" w14:textId="3AC2A26D"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693761DD" w14:textId="7BB56403" w:rsidR="000415EE" w:rsidRPr="00EC0446" w:rsidRDefault="000415EE" w:rsidP="000415EE">
            <w:pPr>
              <w:jc w:val="center"/>
              <w:rPr>
                <w:sz w:val="20"/>
              </w:rPr>
            </w:pPr>
            <w:r w:rsidRPr="00EC0446">
              <w:rPr>
                <w:sz w:val="20"/>
              </w:rPr>
              <w:t>216</w:t>
            </w:r>
          </w:p>
        </w:tc>
      </w:tr>
      <w:tr w:rsidR="000415EE" w:rsidRPr="00EC0446" w14:paraId="76E18767"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B24C2"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07EE0950" w14:textId="1577A391" w:rsidR="000415EE" w:rsidRPr="00EC0446" w:rsidRDefault="000415EE" w:rsidP="000415EE">
            <w:pPr>
              <w:rPr>
                <w:sz w:val="20"/>
              </w:rPr>
            </w:pPr>
            <w:r w:rsidRPr="00EC0446">
              <w:rPr>
                <w:sz w:val="20"/>
              </w:rPr>
              <w:t>Кронштейн-навершие К62-0-1</w:t>
            </w:r>
          </w:p>
        </w:tc>
        <w:tc>
          <w:tcPr>
            <w:tcW w:w="969" w:type="dxa"/>
            <w:tcBorders>
              <w:top w:val="single" w:sz="4" w:space="0" w:color="auto"/>
              <w:left w:val="nil"/>
              <w:bottom w:val="single" w:sz="4" w:space="0" w:color="auto"/>
              <w:right w:val="single" w:sz="4" w:space="0" w:color="auto"/>
            </w:tcBorders>
            <w:shd w:val="clear" w:color="auto" w:fill="auto"/>
            <w:noWrap/>
          </w:tcPr>
          <w:p w14:paraId="51E7E5A7" w14:textId="5EE0D2D2" w:rsidR="000415EE" w:rsidRPr="00EC0446" w:rsidRDefault="000415EE" w:rsidP="000415EE">
            <w:pPr>
              <w:jc w:val="center"/>
              <w:rPr>
                <w:sz w:val="20"/>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48621C39" w14:textId="37C959EF" w:rsidR="000415EE" w:rsidRPr="00EC0446" w:rsidRDefault="000415EE" w:rsidP="000415EE">
            <w:pPr>
              <w:jc w:val="center"/>
              <w:rPr>
                <w:sz w:val="20"/>
              </w:rPr>
            </w:pPr>
            <w:r w:rsidRPr="00EC0446">
              <w:rPr>
                <w:sz w:val="20"/>
              </w:rPr>
              <w:t>216</w:t>
            </w:r>
          </w:p>
        </w:tc>
      </w:tr>
      <w:tr w:rsidR="000415EE" w:rsidRPr="00EC0446" w14:paraId="34D866A8"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AC10A"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3B9C7187" w14:textId="0F8B720E" w:rsidR="000415EE" w:rsidRPr="00EC0446" w:rsidRDefault="000415EE" w:rsidP="000415EE">
            <w:pPr>
              <w:rPr>
                <w:sz w:val="20"/>
              </w:rPr>
            </w:pPr>
            <w:r w:rsidRPr="00EC0446">
              <w:rPr>
                <w:sz w:val="20"/>
              </w:rPr>
              <w:t xml:space="preserve">Монтаж: Кронштейн настенный для крепления светильника </w:t>
            </w:r>
            <w:r w:rsidRPr="00EC0446">
              <w:rPr>
                <w:sz w:val="20"/>
                <w:lang w:val="en-US"/>
              </w:rPr>
              <w:t>SP</w:t>
            </w:r>
            <w:r w:rsidRPr="00EC0446">
              <w:rPr>
                <w:sz w:val="20"/>
              </w:rPr>
              <w:t>6069-60 к стене К00-0,5-0,5</w:t>
            </w:r>
          </w:p>
        </w:tc>
        <w:tc>
          <w:tcPr>
            <w:tcW w:w="969" w:type="dxa"/>
            <w:tcBorders>
              <w:top w:val="single" w:sz="4" w:space="0" w:color="auto"/>
              <w:left w:val="nil"/>
              <w:bottom w:val="single" w:sz="4" w:space="0" w:color="auto"/>
              <w:right w:val="single" w:sz="4" w:space="0" w:color="auto"/>
            </w:tcBorders>
            <w:shd w:val="clear" w:color="auto" w:fill="auto"/>
            <w:noWrap/>
          </w:tcPr>
          <w:p w14:paraId="7BBC1A29" w14:textId="576B443E"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7A449A17" w14:textId="4D152C02" w:rsidR="000415EE" w:rsidRPr="00EC0446" w:rsidRDefault="000415EE" w:rsidP="000415EE">
            <w:pPr>
              <w:jc w:val="center"/>
              <w:rPr>
                <w:sz w:val="20"/>
              </w:rPr>
            </w:pPr>
            <w:r w:rsidRPr="00EC0446">
              <w:rPr>
                <w:sz w:val="20"/>
              </w:rPr>
              <w:t>10</w:t>
            </w:r>
          </w:p>
        </w:tc>
      </w:tr>
      <w:tr w:rsidR="000415EE" w:rsidRPr="00EC0446" w14:paraId="50DDC549"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C1B407"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0E246A14" w14:textId="5C9AB281" w:rsidR="000415EE" w:rsidRPr="00EC0446" w:rsidRDefault="000415EE" w:rsidP="000415EE">
            <w:pPr>
              <w:rPr>
                <w:sz w:val="20"/>
              </w:rPr>
            </w:pPr>
            <w:r w:rsidRPr="00EC0446">
              <w:rPr>
                <w:sz w:val="20"/>
              </w:rPr>
              <w:t xml:space="preserve">Кронштейн настенный для крепления светильника </w:t>
            </w:r>
            <w:r w:rsidRPr="00EC0446">
              <w:rPr>
                <w:sz w:val="20"/>
                <w:lang w:val="en-US"/>
              </w:rPr>
              <w:t>SP</w:t>
            </w:r>
            <w:r w:rsidRPr="00EC0446">
              <w:rPr>
                <w:sz w:val="20"/>
              </w:rPr>
              <w:t>6069-60 к стене К00-0,5-0,5</w:t>
            </w:r>
          </w:p>
        </w:tc>
        <w:tc>
          <w:tcPr>
            <w:tcW w:w="969" w:type="dxa"/>
            <w:tcBorders>
              <w:top w:val="single" w:sz="4" w:space="0" w:color="auto"/>
              <w:left w:val="nil"/>
              <w:bottom w:val="single" w:sz="4" w:space="0" w:color="auto"/>
              <w:right w:val="single" w:sz="4" w:space="0" w:color="auto"/>
            </w:tcBorders>
            <w:shd w:val="clear" w:color="auto" w:fill="auto"/>
            <w:noWrap/>
          </w:tcPr>
          <w:p w14:paraId="26064C92" w14:textId="760ABD5F" w:rsidR="000415EE" w:rsidRPr="00EC0446" w:rsidRDefault="000415EE" w:rsidP="000415EE">
            <w:pPr>
              <w:jc w:val="center"/>
              <w:rPr>
                <w:sz w:val="20"/>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5AB44591" w14:textId="19ADE01D" w:rsidR="000415EE" w:rsidRPr="00EC0446" w:rsidRDefault="000415EE" w:rsidP="000415EE">
            <w:pPr>
              <w:jc w:val="center"/>
              <w:rPr>
                <w:sz w:val="20"/>
              </w:rPr>
            </w:pPr>
            <w:r w:rsidRPr="00EC0446">
              <w:rPr>
                <w:sz w:val="20"/>
              </w:rPr>
              <w:t>10</w:t>
            </w:r>
          </w:p>
        </w:tc>
      </w:tr>
      <w:tr w:rsidR="000415EE" w:rsidRPr="00EC0446" w14:paraId="77DD9F06"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7D6CE"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4ED85CD3" w14:textId="2460AD6C" w:rsidR="000415EE" w:rsidRPr="00EC0446" w:rsidRDefault="000415EE" w:rsidP="000415EE">
            <w:pPr>
              <w:rPr>
                <w:sz w:val="20"/>
              </w:rPr>
            </w:pPr>
            <w:r w:rsidRPr="00EC0446">
              <w:rPr>
                <w:sz w:val="20"/>
              </w:rPr>
              <w:t xml:space="preserve">Монтаж: Кронштейн КР-4 </w:t>
            </w:r>
            <w:r w:rsidRPr="00EC0446">
              <w:rPr>
                <w:sz w:val="20"/>
                <w:lang w:val="en-US"/>
              </w:rPr>
              <w:t>D</w:t>
            </w:r>
            <w:r w:rsidRPr="00EC0446">
              <w:rPr>
                <w:sz w:val="20"/>
              </w:rPr>
              <w:t xml:space="preserve">=48мм </w:t>
            </w:r>
            <w:r w:rsidRPr="00EC0446">
              <w:rPr>
                <w:sz w:val="20"/>
                <w:lang w:val="en-US"/>
              </w:rPr>
              <w:t>L</w:t>
            </w:r>
            <w:r w:rsidRPr="00EC0446">
              <w:rPr>
                <w:sz w:val="20"/>
              </w:rPr>
              <w:t xml:space="preserve">=500мм настенный регулируемый угол </w:t>
            </w:r>
            <w:r w:rsidRPr="00EC0446">
              <w:rPr>
                <w:sz w:val="20"/>
                <w:lang w:val="en-US"/>
              </w:rPr>
              <w:t>LDKU</w:t>
            </w:r>
            <w:r w:rsidRPr="00EC0446">
              <w:rPr>
                <w:sz w:val="20"/>
              </w:rPr>
              <w:t>0</w:t>
            </w:r>
            <w:r w:rsidRPr="00EC0446">
              <w:rPr>
                <w:sz w:val="20"/>
                <w:lang w:val="en-US"/>
              </w:rPr>
              <w:t>D</w:t>
            </w:r>
            <w:r w:rsidRPr="00EC0446">
              <w:rPr>
                <w:sz w:val="20"/>
              </w:rPr>
              <w:t>-</w:t>
            </w:r>
            <w:r w:rsidRPr="00EC0446">
              <w:rPr>
                <w:sz w:val="20"/>
                <w:lang w:val="en-US"/>
              </w:rPr>
              <w:t>CR</w:t>
            </w:r>
            <w:r w:rsidRPr="00EC0446">
              <w:rPr>
                <w:sz w:val="20"/>
              </w:rPr>
              <w:t>-48-0500-33-</w:t>
            </w:r>
            <w:r w:rsidRPr="00EC0446">
              <w:rPr>
                <w:sz w:val="20"/>
                <w:lang w:val="en-US"/>
              </w:rPr>
              <w:t>K</w:t>
            </w:r>
            <w:r w:rsidRPr="00EC0446">
              <w:rPr>
                <w:sz w:val="20"/>
              </w:rPr>
              <w:t>01</w:t>
            </w:r>
          </w:p>
        </w:tc>
        <w:tc>
          <w:tcPr>
            <w:tcW w:w="969" w:type="dxa"/>
            <w:tcBorders>
              <w:top w:val="single" w:sz="4" w:space="0" w:color="auto"/>
              <w:left w:val="nil"/>
              <w:bottom w:val="single" w:sz="4" w:space="0" w:color="auto"/>
              <w:right w:val="single" w:sz="4" w:space="0" w:color="auto"/>
            </w:tcBorders>
            <w:shd w:val="clear" w:color="auto" w:fill="auto"/>
            <w:noWrap/>
          </w:tcPr>
          <w:p w14:paraId="5D6DE923" w14:textId="42CA1028"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5C95BF6D" w14:textId="4C90E9A3" w:rsidR="000415EE" w:rsidRPr="00EC0446" w:rsidRDefault="000415EE" w:rsidP="000415EE">
            <w:pPr>
              <w:jc w:val="center"/>
              <w:rPr>
                <w:sz w:val="20"/>
              </w:rPr>
            </w:pPr>
            <w:r w:rsidRPr="00EC0446">
              <w:rPr>
                <w:sz w:val="20"/>
                <w:lang w:val="en-US"/>
              </w:rPr>
              <w:t>5</w:t>
            </w:r>
          </w:p>
        </w:tc>
      </w:tr>
      <w:tr w:rsidR="000415EE" w:rsidRPr="00EC0446" w14:paraId="3A9B9998"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1F089"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2FE5B3A1" w14:textId="7434211F" w:rsidR="000415EE" w:rsidRPr="00EC0446" w:rsidRDefault="000415EE" w:rsidP="000415EE">
            <w:pPr>
              <w:rPr>
                <w:sz w:val="20"/>
              </w:rPr>
            </w:pPr>
            <w:r w:rsidRPr="00EC0446">
              <w:rPr>
                <w:sz w:val="20"/>
              </w:rPr>
              <w:t xml:space="preserve">Кронштейн КР-4 </w:t>
            </w:r>
            <w:r w:rsidRPr="00EC0446">
              <w:rPr>
                <w:sz w:val="20"/>
                <w:lang w:val="en-US"/>
              </w:rPr>
              <w:t>D</w:t>
            </w:r>
            <w:r w:rsidRPr="00EC0446">
              <w:rPr>
                <w:sz w:val="20"/>
              </w:rPr>
              <w:t xml:space="preserve">=48мм </w:t>
            </w:r>
            <w:r w:rsidRPr="00EC0446">
              <w:rPr>
                <w:sz w:val="20"/>
                <w:lang w:val="en-US"/>
              </w:rPr>
              <w:t>L</w:t>
            </w:r>
            <w:r w:rsidRPr="00EC0446">
              <w:rPr>
                <w:sz w:val="20"/>
              </w:rPr>
              <w:t xml:space="preserve">=500мм настенный регулируемый угол </w:t>
            </w:r>
            <w:r w:rsidRPr="00EC0446">
              <w:rPr>
                <w:sz w:val="20"/>
                <w:lang w:val="en-US"/>
              </w:rPr>
              <w:t>LDKU</w:t>
            </w:r>
            <w:r w:rsidRPr="00EC0446">
              <w:rPr>
                <w:sz w:val="20"/>
              </w:rPr>
              <w:t>0</w:t>
            </w:r>
            <w:r w:rsidRPr="00EC0446">
              <w:rPr>
                <w:sz w:val="20"/>
                <w:lang w:val="en-US"/>
              </w:rPr>
              <w:t>D</w:t>
            </w:r>
            <w:r w:rsidRPr="00EC0446">
              <w:rPr>
                <w:sz w:val="20"/>
              </w:rPr>
              <w:t>-</w:t>
            </w:r>
            <w:r w:rsidRPr="00EC0446">
              <w:rPr>
                <w:sz w:val="20"/>
                <w:lang w:val="en-US"/>
              </w:rPr>
              <w:t>CR</w:t>
            </w:r>
            <w:r w:rsidRPr="00EC0446">
              <w:rPr>
                <w:sz w:val="20"/>
              </w:rPr>
              <w:t>-48-0500-33-</w:t>
            </w:r>
            <w:r w:rsidRPr="00EC0446">
              <w:rPr>
                <w:sz w:val="20"/>
                <w:lang w:val="en-US"/>
              </w:rPr>
              <w:t>K</w:t>
            </w:r>
            <w:r w:rsidRPr="00EC0446">
              <w:rPr>
                <w:sz w:val="20"/>
              </w:rPr>
              <w:t>01</w:t>
            </w:r>
          </w:p>
        </w:tc>
        <w:tc>
          <w:tcPr>
            <w:tcW w:w="969" w:type="dxa"/>
            <w:tcBorders>
              <w:top w:val="single" w:sz="4" w:space="0" w:color="auto"/>
              <w:left w:val="nil"/>
              <w:bottom w:val="single" w:sz="4" w:space="0" w:color="auto"/>
              <w:right w:val="single" w:sz="4" w:space="0" w:color="auto"/>
            </w:tcBorders>
            <w:shd w:val="clear" w:color="auto" w:fill="auto"/>
            <w:noWrap/>
          </w:tcPr>
          <w:p w14:paraId="1A28E4B5" w14:textId="65C3D2D2"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2DDAB697" w14:textId="3AD88DD5" w:rsidR="000415EE" w:rsidRPr="00EC0446" w:rsidRDefault="000415EE" w:rsidP="000415EE">
            <w:pPr>
              <w:jc w:val="center"/>
              <w:rPr>
                <w:sz w:val="20"/>
              </w:rPr>
            </w:pPr>
            <w:r w:rsidRPr="00EC0446">
              <w:rPr>
                <w:sz w:val="20"/>
                <w:lang w:val="en-US"/>
              </w:rPr>
              <w:t>5</w:t>
            </w:r>
          </w:p>
        </w:tc>
      </w:tr>
      <w:tr w:rsidR="000415EE" w:rsidRPr="00EC0446" w14:paraId="56A4169A"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38F3E0"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3AF07CDE" w14:textId="687F8773" w:rsidR="000415EE" w:rsidRPr="00EC0446" w:rsidRDefault="000415EE" w:rsidP="000415EE">
            <w:pPr>
              <w:rPr>
                <w:sz w:val="20"/>
              </w:rPr>
            </w:pPr>
            <w:r w:rsidRPr="00EC0446">
              <w:rPr>
                <w:sz w:val="20"/>
              </w:rPr>
              <w:t>Монтаж на стене:</w:t>
            </w:r>
            <w:r w:rsidRPr="00EC0446">
              <w:rPr>
                <w:sz w:val="20"/>
              </w:rPr>
              <w:br/>
              <w:t xml:space="preserve">Коробка монтажная под 4 модуля </w:t>
            </w:r>
            <w:proofErr w:type="spellStart"/>
            <w:r w:rsidRPr="00EC0446">
              <w:rPr>
                <w:sz w:val="20"/>
              </w:rPr>
              <w:t>электроизделий</w:t>
            </w:r>
            <w:proofErr w:type="spellEnd"/>
            <w:r w:rsidRPr="00EC0446">
              <w:rPr>
                <w:sz w:val="20"/>
              </w:rPr>
              <w:t xml:space="preserve"> </w:t>
            </w:r>
            <w:r w:rsidRPr="00EC0446">
              <w:rPr>
                <w:sz w:val="20"/>
                <w:lang w:val="en-US"/>
              </w:rPr>
              <w:t>Viva</w:t>
            </w:r>
            <w:r w:rsidRPr="00EC0446">
              <w:rPr>
                <w:sz w:val="20"/>
              </w:rPr>
              <w:t xml:space="preserve"> </w:t>
            </w:r>
            <w:r w:rsidRPr="00EC0446">
              <w:rPr>
                <w:sz w:val="20"/>
                <w:lang w:val="en-US"/>
              </w:rPr>
              <w:t>PDD</w:t>
            </w:r>
            <w:r w:rsidRPr="00EC0446">
              <w:rPr>
                <w:sz w:val="20"/>
              </w:rPr>
              <w:t>-</w:t>
            </w:r>
            <w:r w:rsidRPr="00EC0446">
              <w:rPr>
                <w:sz w:val="20"/>
                <w:lang w:val="en-US"/>
              </w:rPr>
              <w:t>N</w:t>
            </w:r>
            <w:r w:rsidRPr="00EC0446">
              <w:rPr>
                <w:sz w:val="20"/>
              </w:rPr>
              <w:t xml:space="preserve"> 120   №10143</w:t>
            </w:r>
          </w:p>
        </w:tc>
        <w:tc>
          <w:tcPr>
            <w:tcW w:w="969" w:type="dxa"/>
            <w:tcBorders>
              <w:top w:val="single" w:sz="4" w:space="0" w:color="auto"/>
              <w:left w:val="nil"/>
              <w:bottom w:val="single" w:sz="4" w:space="0" w:color="auto"/>
              <w:right w:val="single" w:sz="4" w:space="0" w:color="auto"/>
            </w:tcBorders>
            <w:shd w:val="clear" w:color="auto" w:fill="auto"/>
            <w:noWrap/>
          </w:tcPr>
          <w:p w14:paraId="36F315BC" w14:textId="5D34C2EF" w:rsidR="000415EE" w:rsidRPr="00EC0446" w:rsidRDefault="000415EE" w:rsidP="000415EE">
            <w:pPr>
              <w:jc w:val="center"/>
              <w:rPr>
                <w:sz w:val="20"/>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2695A9E9" w14:textId="14EFDCD9" w:rsidR="000415EE" w:rsidRPr="00EC0446" w:rsidRDefault="000415EE" w:rsidP="000415EE">
            <w:pPr>
              <w:jc w:val="center"/>
              <w:rPr>
                <w:sz w:val="20"/>
              </w:rPr>
            </w:pPr>
            <w:r w:rsidRPr="00EC0446">
              <w:rPr>
                <w:sz w:val="20"/>
              </w:rPr>
              <w:t>25</w:t>
            </w:r>
          </w:p>
        </w:tc>
      </w:tr>
      <w:tr w:rsidR="000415EE" w:rsidRPr="00EC0446" w14:paraId="61336022"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02AB35"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716EDF13" w14:textId="59AA06F9" w:rsidR="000415EE" w:rsidRPr="00EC0446" w:rsidRDefault="000415EE" w:rsidP="000415EE">
            <w:pPr>
              <w:rPr>
                <w:sz w:val="20"/>
              </w:rPr>
            </w:pPr>
            <w:r w:rsidRPr="00EC0446">
              <w:rPr>
                <w:sz w:val="20"/>
              </w:rPr>
              <w:t xml:space="preserve">Коробка монтажная под 4 модуля </w:t>
            </w:r>
            <w:proofErr w:type="spellStart"/>
            <w:r w:rsidRPr="00EC0446">
              <w:rPr>
                <w:sz w:val="20"/>
              </w:rPr>
              <w:t>электроизделий</w:t>
            </w:r>
            <w:proofErr w:type="spellEnd"/>
            <w:r w:rsidRPr="00EC0446">
              <w:rPr>
                <w:sz w:val="20"/>
              </w:rPr>
              <w:t xml:space="preserve"> </w:t>
            </w:r>
            <w:r w:rsidRPr="00EC0446">
              <w:rPr>
                <w:sz w:val="20"/>
                <w:lang w:val="en-US"/>
              </w:rPr>
              <w:t>Viva</w:t>
            </w:r>
            <w:r w:rsidRPr="00EC0446">
              <w:rPr>
                <w:sz w:val="20"/>
              </w:rPr>
              <w:t xml:space="preserve"> </w:t>
            </w:r>
            <w:r w:rsidRPr="00EC0446">
              <w:rPr>
                <w:sz w:val="20"/>
                <w:lang w:val="en-US"/>
              </w:rPr>
              <w:t>PDD</w:t>
            </w:r>
            <w:r w:rsidRPr="00EC0446">
              <w:rPr>
                <w:sz w:val="20"/>
              </w:rPr>
              <w:t>-</w:t>
            </w:r>
            <w:r w:rsidRPr="00EC0446">
              <w:rPr>
                <w:sz w:val="20"/>
                <w:lang w:val="en-US"/>
              </w:rPr>
              <w:t>N</w:t>
            </w:r>
            <w:r w:rsidRPr="00EC0446">
              <w:rPr>
                <w:sz w:val="20"/>
              </w:rPr>
              <w:t xml:space="preserve"> 120   №10143</w:t>
            </w:r>
          </w:p>
        </w:tc>
        <w:tc>
          <w:tcPr>
            <w:tcW w:w="969" w:type="dxa"/>
            <w:tcBorders>
              <w:top w:val="single" w:sz="4" w:space="0" w:color="auto"/>
              <w:left w:val="nil"/>
              <w:bottom w:val="single" w:sz="4" w:space="0" w:color="auto"/>
              <w:right w:val="single" w:sz="4" w:space="0" w:color="auto"/>
            </w:tcBorders>
            <w:shd w:val="clear" w:color="auto" w:fill="auto"/>
            <w:noWrap/>
          </w:tcPr>
          <w:p w14:paraId="4570DF67" w14:textId="5A0EF884"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163743DE" w14:textId="19B5E78F" w:rsidR="000415EE" w:rsidRPr="00EC0446" w:rsidRDefault="000415EE" w:rsidP="000415EE">
            <w:pPr>
              <w:jc w:val="center"/>
              <w:rPr>
                <w:sz w:val="20"/>
              </w:rPr>
            </w:pPr>
            <w:r w:rsidRPr="00EC0446">
              <w:rPr>
                <w:sz w:val="20"/>
              </w:rPr>
              <w:t>25</w:t>
            </w:r>
          </w:p>
        </w:tc>
      </w:tr>
      <w:tr w:rsidR="000415EE" w:rsidRPr="00EC0446" w14:paraId="4DBAE5E2"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89690"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45D4E3B0" w14:textId="5B92C599" w:rsidR="000415EE" w:rsidRPr="00EC0446" w:rsidRDefault="000415EE" w:rsidP="000415EE">
            <w:pPr>
              <w:rPr>
                <w:sz w:val="20"/>
              </w:rPr>
            </w:pPr>
            <w:r w:rsidRPr="00EC0446">
              <w:rPr>
                <w:sz w:val="20"/>
              </w:rPr>
              <w:t>Монтаж в коробке:</w:t>
            </w:r>
            <w:r w:rsidRPr="00EC0446">
              <w:rPr>
                <w:sz w:val="20"/>
              </w:rPr>
              <w:br/>
              <w:t xml:space="preserve">Каркас в сборе с рамками под 2 и 4 модуля </w:t>
            </w:r>
            <w:proofErr w:type="spellStart"/>
            <w:r w:rsidRPr="00EC0446">
              <w:rPr>
                <w:sz w:val="20"/>
              </w:rPr>
              <w:t>электроустановочных</w:t>
            </w:r>
            <w:proofErr w:type="spellEnd"/>
            <w:r w:rsidRPr="00EC0446">
              <w:rPr>
                <w:sz w:val="20"/>
              </w:rPr>
              <w:t xml:space="preserve"> изделий </w:t>
            </w:r>
            <w:r w:rsidRPr="00EC0446">
              <w:rPr>
                <w:sz w:val="20"/>
                <w:lang w:val="en-US"/>
              </w:rPr>
              <w:t>Viva</w:t>
            </w:r>
            <w:r w:rsidRPr="00EC0446">
              <w:rPr>
                <w:sz w:val="20"/>
              </w:rPr>
              <w:t xml:space="preserve"> на 4 модуля №10245</w:t>
            </w:r>
          </w:p>
        </w:tc>
        <w:tc>
          <w:tcPr>
            <w:tcW w:w="969" w:type="dxa"/>
            <w:tcBorders>
              <w:top w:val="single" w:sz="4" w:space="0" w:color="auto"/>
              <w:left w:val="nil"/>
              <w:bottom w:val="single" w:sz="4" w:space="0" w:color="auto"/>
              <w:right w:val="single" w:sz="4" w:space="0" w:color="auto"/>
            </w:tcBorders>
            <w:shd w:val="clear" w:color="auto" w:fill="auto"/>
            <w:noWrap/>
          </w:tcPr>
          <w:p w14:paraId="132FAB76" w14:textId="02E0FE15" w:rsidR="000415EE" w:rsidRPr="00EC0446" w:rsidRDefault="000415EE" w:rsidP="000415EE">
            <w:pPr>
              <w:jc w:val="center"/>
              <w:rPr>
                <w:sz w:val="20"/>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26D17D26" w14:textId="2BD9CD9A" w:rsidR="000415EE" w:rsidRPr="00EC0446" w:rsidRDefault="000415EE" w:rsidP="000415EE">
            <w:pPr>
              <w:jc w:val="center"/>
              <w:rPr>
                <w:sz w:val="20"/>
              </w:rPr>
            </w:pPr>
            <w:r w:rsidRPr="00EC0446">
              <w:rPr>
                <w:sz w:val="20"/>
              </w:rPr>
              <w:t>25</w:t>
            </w:r>
          </w:p>
        </w:tc>
      </w:tr>
      <w:tr w:rsidR="000415EE" w:rsidRPr="00EC0446" w14:paraId="3491C77B"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5DD1E"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17C0B1B3" w14:textId="7933C90D" w:rsidR="000415EE" w:rsidRPr="00EC0446" w:rsidRDefault="000415EE" w:rsidP="000415EE">
            <w:pPr>
              <w:rPr>
                <w:sz w:val="20"/>
              </w:rPr>
            </w:pPr>
            <w:r w:rsidRPr="00EC0446">
              <w:rPr>
                <w:sz w:val="20"/>
              </w:rPr>
              <w:t xml:space="preserve">Каркас в сборе с рамками под 2 и 4 модуля </w:t>
            </w:r>
            <w:proofErr w:type="spellStart"/>
            <w:r w:rsidRPr="00EC0446">
              <w:rPr>
                <w:sz w:val="20"/>
              </w:rPr>
              <w:t>электроустановочных</w:t>
            </w:r>
            <w:proofErr w:type="spellEnd"/>
            <w:r w:rsidRPr="00EC0446">
              <w:rPr>
                <w:sz w:val="20"/>
              </w:rPr>
              <w:t xml:space="preserve"> изделий </w:t>
            </w:r>
            <w:r w:rsidRPr="00EC0446">
              <w:rPr>
                <w:sz w:val="20"/>
                <w:lang w:val="en-US"/>
              </w:rPr>
              <w:t>Viva</w:t>
            </w:r>
            <w:r w:rsidRPr="00EC0446">
              <w:rPr>
                <w:sz w:val="20"/>
              </w:rPr>
              <w:t xml:space="preserve"> на 4 модуля №10245</w:t>
            </w:r>
          </w:p>
        </w:tc>
        <w:tc>
          <w:tcPr>
            <w:tcW w:w="969" w:type="dxa"/>
            <w:tcBorders>
              <w:top w:val="single" w:sz="4" w:space="0" w:color="auto"/>
              <w:left w:val="nil"/>
              <w:bottom w:val="single" w:sz="4" w:space="0" w:color="auto"/>
              <w:right w:val="single" w:sz="4" w:space="0" w:color="auto"/>
            </w:tcBorders>
            <w:shd w:val="clear" w:color="auto" w:fill="auto"/>
            <w:noWrap/>
          </w:tcPr>
          <w:p w14:paraId="566DE5C9" w14:textId="025EBF05"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51152DFB" w14:textId="3ECCE8E9" w:rsidR="000415EE" w:rsidRPr="00EC0446" w:rsidRDefault="000415EE" w:rsidP="000415EE">
            <w:pPr>
              <w:jc w:val="center"/>
              <w:rPr>
                <w:sz w:val="20"/>
              </w:rPr>
            </w:pPr>
            <w:r w:rsidRPr="00EC0446">
              <w:rPr>
                <w:sz w:val="20"/>
              </w:rPr>
              <w:t>25</w:t>
            </w:r>
          </w:p>
        </w:tc>
      </w:tr>
      <w:tr w:rsidR="000415EE" w:rsidRPr="00EC0446" w14:paraId="0C82C953"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D01FC"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5081EF39" w14:textId="4236D5A3" w:rsidR="000415EE" w:rsidRPr="00EC0446" w:rsidRDefault="000415EE" w:rsidP="000415EE">
            <w:pPr>
              <w:rPr>
                <w:sz w:val="20"/>
              </w:rPr>
            </w:pPr>
            <w:r w:rsidRPr="00EC0446">
              <w:rPr>
                <w:sz w:val="20"/>
              </w:rPr>
              <w:t>Монтаж в коробке:</w:t>
            </w:r>
            <w:r w:rsidRPr="00EC0446">
              <w:rPr>
                <w:sz w:val="20"/>
              </w:rPr>
              <w:br/>
              <w:t xml:space="preserve">Розетка электрическая силовая </w:t>
            </w:r>
            <w:proofErr w:type="spellStart"/>
            <w:r w:rsidRPr="00EC0446">
              <w:rPr>
                <w:sz w:val="20"/>
              </w:rPr>
              <w:t>шт.екерная</w:t>
            </w:r>
            <w:proofErr w:type="spellEnd"/>
            <w:r w:rsidRPr="00EC0446">
              <w:rPr>
                <w:sz w:val="20"/>
              </w:rPr>
              <w:t xml:space="preserve">, с заземлением, со </w:t>
            </w:r>
            <w:proofErr w:type="spellStart"/>
            <w:r w:rsidRPr="00EC0446">
              <w:rPr>
                <w:sz w:val="20"/>
              </w:rPr>
              <w:t>шт.орками</w:t>
            </w:r>
            <w:proofErr w:type="spellEnd"/>
            <w:r w:rsidRPr="00EC0446">
              <w:rPr>
                <w:sz w:val="20"/>
              </w:rPr>
              <w:t xml:space="preserve"> </w:t>
            </w:r>
            <w:r w:rsidRPr="00EC0446">
              <w:rPr>
                <w:sz w:val="20"/>
                <w:lang w:val="en-US"/>
              </w:rPr>
              <w:t>Viva</w:t>
            </w:r>
            <w:r w:rsidRPr="00EC0446">
              <w:rPr>
                <w:sz w:val="20"/>
              </w:rPr>
              <w:t xml:space="preserve"> 45005</w:t>
            </w:r>
          </w:p>
        </w:tc>
        <w:tc>
          <w:tcPr>
            <w:tcW w:w="969" w:type="dxa"/>
            <w:tcBorders>
              <w:top w:val="single" w:sz="4" w:space="0" w:color="auto"/>
              <w:left w:val="nil"/>
              <w:bottom w:val="single" w:sz="4" w:space="0" w:color="auto"/>
              <w:right w:val="single" w:sz="4" w:space="0" w:color="auto"/>
            </w:tcBorders>
            <w:shd w:val="clear" w:color="auto" w:fill="auto"/>
            <w:noWrap/>
          </w:tcPr>
          <w:p w14:paraId="23C32CE9" w14:textId="6207C30D"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119E99E6" w14:textId="54DBFA53" w:rsidR="000415EE" w:rsidRPr="00EC0446" w:rsidRDefault="000415EE" w:rsidP="000415EE">
            <w:pPr>
              <w:jc w:val="center"/>
              <w:rPr>
                <w:sz w:val="20"/>
                <w:lang w:val="en-US"/>
              </w:rPr>
            </w:pPr>
            <w:r w:rsidRPr="00EC0446">
              <w:rPr>
                <w:sz w:val="20"/>
              </w:rPr>
              <w:t>50</w:t>
            </w:r>
          </w:p>
        </w:tc>
      </w:tr>
      <w:tr w:rsidR="000415EE" w:rsidRPr="00EC0446" w14:paraId="46BFCE35"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64CA5"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61A75CBC" w14:textId="43A6E3C1" w:rsidR="000415EE" w:rsidRPr="00EC0446" w:rsidRDefault="000415EE" w:rsidP="000415EE">
            <w:pPr>
              <w:rPr>
                <w:sz w:val="20"/>
              </w:rPr>
            </w:pPr>
            <w:r w:rsidRPr="00EC0446">
              <w:rPr>
                <w:sz w:val="20"/>
              </w:rPr>
              <w:t xml:space="preserve">Розетка электрическая силовая </w:t>
            </w:r>
            <w:proofErr w:type="spellStart"/>
            <w:r w:rsidRPr="00EC0446">
              <w:rPr>
                <w:sz w:val="20"/>
              </w:rPr>
              <w:t>шт.екерная</w:t>
            </w:r>
            <w:proofErr w:type="spellEnd"/>
            <w:r w:rsidRPr="00EC0446">
              <w:rPr>
                <w:sz w:val="20"/>
              </w:rPr>
              <w:t xml:space="preserve">, с заземлением, со </w:t>
            </w:r>
            <w:proofErr w:type="spellStart"/>
            <w:r w:rsidRPr="00EC0446">
              <w:rPr>
                <w:sz w:val="20"/>
              </w:rPr>
              <w:t>шт.орками</w:t>
            </w:r>
            <w:proofErr w:type="spellEnd"/>
            <w:r w:rsidRPr="00EC0446">
              <w:rPr>
                <w:sz w:val="20"/>
              </w:rPr>
              <w:t xml:space="preserve"> </w:t>
            </w:r>
            <w:r w:rsidRPr="00EC0446">
              <w:rPr>
                <w:sz w:val="20"/>
                <w:lang w:val="en-US"/>
              </w:rPr>
              <w:t>Viva</w:t>
            </w:r>
            <w:r w:rsidRPr="00EC0446">
              <w:rPr>
                <w:sz w:val="20"/>
              </w:rPr>
              <w:t xml:space="preserve"> 45005</w:t>
            </w:r>
          </w:p>
        </w:tc>
        <w:tc>
          <w:tcPr>
            <w:tcW w:w="969" w:type="dxa"/>
            <w:tcBorders>
              <w:top w:val="single" w:sz="4" w:space="0" w:color="auto"/>
              <w:left w:val="nil"/>
              <w:bottom w:val="single" w:sz="4" w:space="0" w:color="auto"/>
              <w:right w:val="single" w:sz="4" w:space="0" w:color="auto"/>
            </w:tcBorders>
            <w:shd w:val="clear" w:color="auto" w:fill="auto"/>
            <w:noWrap/>
          </w:tcPr>
          <w:p w14:paraId="6C9D8FCE" w14:textId="5D692C3E" w:rsidR="000415EE" w:rsidRPr="00EC0446" w:rsidRDefault="000415EE" w:rsidP="000415EE">
            <w:pPr>
              <w:jc w:val="center"/>
              <w:rPr>
                <w:sz w:val="20"/>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73A2C72C" w14:textId="0E1FCF5B" w:rsidR="000415EE" w:rsidRPr="00EC0446" w:rsidRDefault="000415EE" w:rsidP="000415EE">
            <w:pPr>
              <w:jc w:val="center"/>
              <w:rPr>
                <w:sz w:val="20"/>
              </w:rPr>
            </w:pPr>
            <w:r w:rsidRPr="00EC0446">
              <w:rPr>
                <w:sz w:val="20"/>
              </w:rPr>
              <w:t>50</w:t>
            </w:r>
          </w:p>
        </w:tc>
      </w:tr>
      <w:tr w:rsidR="000415EE" w:rsidRPr="00EC0446" w14:paraId="10284426"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6527C"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62B70B1A" w14:textId="5FF861CD" w:rsidR="000415EE" w:rsidRPr="00EC0446" w:rsidRDefault="000415EE" w:rsidP="000415EE">
            <w:pPr>
              <w:rPr>
                <w:sz w:val="20"/>
              </w:rPr>
            </w:pPr>
            <w:r w:rsidRPr="00EC0446">
              <w:rPr>
                <w:sz w:val="20"/>
              </w:rPr>
              <w:t>Монтаж по стене:</w:t>
            </w:r>
            <w:r w:rsidRPr="00EC0446">
              <w:rPr>
                <w:sz w:val="20"/>
              </w:rPr>
              <w:br/>
              <w:t>Короб с крышкой с направляющими для установки разделителей "</w:t>
            </w:r>
            <w:r w:rsidRPr="00EC0446">
              <w:rPr>
                <w:sz w:val="20"/>
                <w:lang w:val="en-US"/>
              </w:rPr>
              <w:t>In</w:t>
            </w:r>
            <w:r w:rsidRPr="00EC0446">
              <w:rPr>
                <w:sz w:val="20"/>
              </w:rPr>
              <w:t>-</w:t>
            </w:r>
            <w:r w:rsidRPr="00EC0446">
              <w:rPr>
                <w:sz w:val="20"/>
                <w:lang w:val="en-US"/>
              </w:rPr>
              <w:t>Liner</w:t>
            </w:r>
            <w:r w:rsidRPr="00EC0446">
              <w:rPr>
                <w:sz w:val="20"/>
              </w:rPr>
              <w:t xml:space="preserve">" </w:t>
            </w:r>
            <w:r w:rsidRPr="00EC0446">
              <w:rPr>
                <w:sz w:val="20"/>
                <w:lang w:val="en-US"/>
              </w:rPr>
              <w:t>TA</w:t>
            </w:r>
            <w:r w:rsidRPr="00EC0446">
              <w:rPr>
                <w:sz w:val="20"/>
              </w:rPr>
              <w:t>-</w:t>
            </w:r>
            <w:r w:rsidRPr="00EC0446">
              <w:rPr>
                <w:sz w:val="20"/>
                <w:lang w:val="en-US"/>
              </w:rPr>
              <w:t>GN</w:t>
            </w:r>
            <w:r w:rsidRPr="00EC0446">
              <w:rPr>
                <w:sz w:val="20"/>
              </w:rPr>
              <w:t xml:space="preserve">  №01787  120</w:t>
            </w:r>
            <w:r w:rsidRPr="00EC0446">
              <w:rPr>
                <w:sz w:val="20"/>
                <w:lang w:val="en-US"/>
              </w:rPr>
              <w:t>x</w:t>
            </w:r>
            <w:r w:rsidRPr="00EC0446">
              <w:rPr>
                <w:sz w:val="20"/>
              </w:rPr>
              <w:t>60</w:t>
            </w:r>
          </w:p>
        </w:tc>
        <w:tc>
          <w:tcPr>
            <w:tcW w:w="969" w:type="dxa"/>
            <w:tcBorders>
              <w:top w:val="single" w:sz="4" w:space="0" w:color="auto"/>
              <w:left w:val="nil"/>
              <w:bottom w:val="single" w:sz="4" w:space="0" w:color="auto"/>
              <w:right w:val="single" w:sz="4" w:space="0" w:color="auto"/>
            </w:tcBorders>
            <w:shd w:val="clear" w:color="auto" w:fill="auto"/>
            <w:noWrap/>
          </w:tcPr>
          <w:p w14:paraId="2331DD28" w14:textId="0EB7CE02"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4AFE12E9" w14:textId="50511945" w:rsidR="000415EE" w:rsidRPr="00EC0446" w:rsidRDefault="000415EE" w:rsidP="000415EE">
            <w:pPr>
              <w:jc w:val="center"/>
              <w:rPr>
                <w:sz w:val="20"/>
              </w:rPr>
            </w:pPr>
            <w:r w:rsidRPr="00EC0446">
              <w:rPr>
                <w:sz w:val="20"/>
              </w:rPr>
              <w:t>150</w:t>
            </w:r>
          </w:p>
        </w:tc>
      </w:tr>
      <w:tr w:rsidR="000415EE" w:rsidRPr="00EC0446" w14:paraId="5FBCE3AA"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03202"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6ECB4F97" w14:textId="795F2CA4" w:rsidR="000415EE" w:rsidRPr="00EC0446" w:rsidRDefault="000415EE" w:rsidP="000415EE">
            <w:pPr>
              <w:rPr>
                <w:sz w:val="20"/>
              </w:rPr>
            </w:pPr>
            <w:r w:rsidRPr="00EC0446">
              <w:rPr>
                <w:sz w:val="20"/>
              </w:rPr>
              <w:t>Короб с крышкой с направляющими для установки разделителей "</w:t>
            </w:r>
            <w:r w:rsidRPr="00EC0446">
              <w:rPr>
                <w:sz w:val="20"/>
                <w:lang w:val="en-US"/>
              </w:rPr>
              <w:t>In</w:t>
            </w:r>
            <w:r w:rsidRPr="00EC0446">
              <w:rPr>
                <w:sz w:val="20"/>
              </w:rPr>
              <w:t>-</w:t>
            </w:r>
            <w:r w:rsidRPr="00EC0446">
              <w:rPr>
                <w:sz w:val="20"/>
                <w:lang w:val="en-US"/>
              </w:rPr>
              <w:t>Liner</w:t>
            </w:r>
            <w:r w:rsidRPr="00EC0446">
              <w:rPr>
                <w:sz w:val="20"/>
              </w:rPr>
              <w:t xml:space="preserve">" </w:t>
            </w:r>
            <w:r w:rsidRPr="00EC0446">
              <w:rPr>
                <w:sz w:val="20"/>
                <w:lang w:val="en-US"/>
              </w:rPr>
              <w:t>TA</w:t>
            </w:r>
            <w:r w:rsidRPr="00EC0446">
              <w:rPr>
                <w:sz w:val="20"/>
              </w:rPr>
              <w:t>-</w:t>
            </w:r>
            <w:r w:rsidRPr="00EC0446">
              <w:rPr>
                <w:sz w:val="20"/>
                <w:lang w:val="en-US"/>
              </w:rPr>
              <w:t>GN</w:t>
            </w:r>
            <w:r w:rsidRPr="00EC0446">
              <w:rPr>
                <w:sz w:val="20"/>
              </w:rPr>
              <w:t xml:space="preserve">  №01787  120</w:t>
            </w:r>
            <w:r w:rsidRPr="00EC0446">
              <w:rPr>
                <w:sz w:val="20"/>
                <w:lang w:val="en-US"/>
              </w:rPr>
              <w:t>x</w:t>
            </w:r>
            <w:r w:rsidRPr="00EC0446">
              <w:rPr>
                <w:sz w:val="20"/>
              </w:rPr>
              <w:t>60</w:t>
            </w:r>
          </w:p>
        </w:tc>
        <w:tc>
          <w:tcPr>
            <w:tcW w:w="969" w:type="dxa"/>
            <w:tcBorders>
              <w:top w:val="single" w:sz="4" w:space="0" w:color="auto"/>
              <w:left w:val="nil"/>
              <w:bottom w:val="single" w:sz="4" w:space="0" w:color="auto"/>
              <w:right w:val="single" w:sz="4" w:space="0" w:color="auto"/>
            </w:tcBorders>
            <w:shd w:val="clear" w:color="auto" w:fill="auto"/>
            <w:noWrap/>
          </w:tcPr>
          <w:p w14:paraId="08B93E08" w14:textId="6D351048" w:rsidR="000415EE" w:rsidRPr="00EC0446" w:rsidRDefault="000415EE" w:rsidP="000415EE">
            <w:pPr>
              <w:jc w:val="center"/>
              <w:rPr>
                <w:sz w:val="20"/>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458D7B38" w14:textId="555CF6CB" w:rsidR="000415EE" w:rsidRPr="00EC0446" w:rsidRDefault="000415EE" w:rsidP="000415EE">
            <w:pPr>
              <w:jc w:val="center"/>
              <w:rPr>
                <w:sz w:val="20"/>
              </w:rPr>
            </w:pPr>
            <w:r w:rsidRPr="00EC0446">
              <w:rPr>
                <w:sz w:val="20"/>
              </w:rPr>
              <w:t>150</w:t>
            </w:r>
          </w:p>
        </w:tc>
      </w:tr>
      <w:tr w:rsidR="000415EE" w:rsidRPr="00EC0446" w14:paraId="2548F2DD"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B2338"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7F52CDC4" w14:textId="17F6A031" w:rsidR="000415EE" w:rsidRPr="00EC0446" w:rsidRDefault="000415EE" w:rsidP="000415EE">
            <w:pPr>
              <w:rPr>
                <w:sz w:val="20"/>
              </w:rPr>
            </w:pPr>
            <w:r w:rsidRPr="00EC0446">
              <w:rPr>
                <w:sz w:val="20"/>
              </w:rPr>
              <w:t>Монтаж в кабель-канал:</w:t>
            </w:r>
            <w:r w:rsidRPr="00EC0446">
              <w:rPr>
                <w:sz w:val="20"/>
              </w:rPr>
              <w:br/>
              <w:t xml:space="preserve">Угол внутренний изменяемый </w:t>
            </w:r>
            <w:r w:rsidRPr="00EC0446">
              <w:rPr>
                <w:sz w:val="20"/>
                <w:lang w:val="en-US"/>
              </w:rPr>
              <w:t>NIAV</w:t>
            </w:r>
            <w:r w:rsidRPr="00EC0446">
              <w:rPr>
                <w:sz w:val="20"/>
              </w:rPr>
              <w:t xml:space="preserve"> </w:t>
            </w:r>
            <w:r w:rsidRPr="00EC0446">
              <w:rPr>
                <w:sz w:val="20"/>
                <w:lang w:val="en-US"/>
              </w:rPr>
              <w:t>W</w:t>
            </w:r>
            <w:r w:rsidRPr="00EC0446">
              <w:rPr>
                <w:sz w:val="20"/>
              </w:rPr>
              <w:t>0=01730 120</w:t>
            </w:r>
            <w:r w:rsidRPr="00EC0446">
              <w:rPr>
                <w:sz w:val="20"/>
                <w:lang w:val="en-US"/>
              </w:rPr>
              <w:t>x</w:t>
            </w:r>
            <w:r w:rsidRPr="00EC0446">
              <w:rPr>
                <w:sz w:val="20"/>
              </w:rPr>
              <w:t>60</w:t>
            </w:r>
          </w:p>
        </w:tc>
        <w:tc>
          <w:tcPr>
            <w:tcW w:w="969" w:type="dxa"/>
            <w:tcBorders>
              <w:top w:val="single" w:sz="4" w:space="0" w:color="auto"/>
              <w:left w:val="nil"/>
              <w:bottom w:val="single" w:sz="4" w:space="0" w:color="auto"/>
              <w:right w:val="single" w:sz="4" w:space="0" w:color="auto"/>
            </w:tcBorders>
            <w:shd w:val="clear" w:color="auto" w:fill="auto"/>
            <w:noWrap/>
          </w:tcPr>
          <w:p w14:paraId="26ACE1C6" w14:textId="32BED232"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515E2F49" w14:textId="5AA07197" w:rsidR="000415EE" w:rsidRPr="00EC0446" w:rsidRDefault="000415EE" w:rsidP="000415EE">
            <w:pPr>
              <w:jc w:val="center"/>
              <w:rPr>
                <w:sz w:val="20"/>
              </w:rPr>
            </w:pPr>
            <w:r w:rsidRPr="00EC0446">
              <w:rPr>
                <w:sz w:val="20"/>
              </w:rPr>
              <w:t>40</w:t>
            </w:r>
          </w:p>
        </w:tc>
      </w:tr>
      <w:tr w:rsidR="000415EE" w:rsidRPr="00EC0446" w14:paraId="6BC2ACEC"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21EEB6"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38CF944F" w14:textId="26B1BC26" w:rsidR="000415EE" w:rsidRPr="00EC0446" w:rsidRDefault="000415EE" w:rsidP="000415EE">
            <w:pPr>
              <w:rPr>
                <w:sz w:val="20"/>
              </w:rPr>
            </w:pPr>
            <w:r w:rsidRPr="00EC0446">
              <w:rPr>
                <w:sz w:val="20"/>
              </w:rPr>
              <w:t xml:space="preserve">Угол внутренний изменяемый </w:t>
            </w:r>
            <w:r w:rsidRPr="00EC0446">
              <w:rPr>
                <w:sz w:val="20"/>
                <w:lang w:val="en-US"/>
              </w:rPr>
              <w:t>NIAV</w:t>
            </w:r>
            <w:r w:rsidRPr="00EC0446">
              <w:rPr>
                <w:sz w:val="20"/>
              </w:rPr>
              <w:t xml:space="preserve"> </w:t>
            </w:r>
            <w:r w:rsidRPr="00EC0446">
              <w:rPr>
                <w:sz w:val="20"/>
                <w:lang w:val="en-US"/>
              </w:rPr>
              <w:t>W</w:t>
            </w:r>
            <w:r w:rsidRPr="00EC0446">
              <w:rPr>
                <w:sz w:val="20"/>
              </w:rPr>
              <w:t>0=01730 120</w:t>
            </w:r>
            <w:r w:rsidRPr="00EC0446">
              <w:rPr>
                <w:sz w:val="20"/>
                <w:lang w:val="en-US"/>
              </w:rPr>
              <w:t>x</w:t>
            </w:r>
            <w:r w:rsidRPr="00EC0446">
              <w:rPr>
                <w:sz w:val="20"/>
              </w:rPr>
              <w:t>60</w:t>
            </w:r>
          </w:p>
        </w:tc>
        <w:tc>
          <w:tcPr>
            <w:tcW w:w="969" w:type="dxa"/>
            <w:tcBorders>
              <w:top w:val="single" w:sz="4" w:space="0" w:color="auto"/>
              <w:left w:val="nil"/>
              <w:bottom w:val="single" w:sz="4" w:space="0" w:color="auto"/>
              <w:right w:val="single" w:sz="4" w:space="0" w:color="auto"/>
            </w:tcBorders>
            <w:shd w:val="clear" w:color="auto" w:fill="auto"/>
            <w:noWrap/>
          </w:tcPr>
          <w:p w14:paraId="0E796C86" w14:textId="094AE6C3" w:rsidR="000415EE" w:rsidRPr="00EC0446" w:rsidRDefault="000415EE" w:rsidP="000415EE">
            <w:pPr>
              <w:jc w:val="center"/>
              <w:rPr>
                <w:sz w:val="20"/>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634511A4" w14:textId="6584F540" w:rsidR="000415EE" w:rsidRPr="00EC0446" w:rsidRDefault="000415EE" w:rsidP="000415EE">
            <w:pPr>
              <w:jc w:val="center"/>
              <w:rPr>
                <w:sz w:val="20"/>
              </w:rPr>
            </w:pPr>
            <w:r w:rsidRPr="00EC0446">
              <w:rPr>
                <w:sz w:val="20"/>
              </w:rPr>
              <w:t>40</w:t>
            </w:r>
          </w:p>
        </w:tc>
      </w:tr>
      <w:tr w:rsidR="000415EE" w:rsidRPr="00EC0446" w14:paraId="26B19D60"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262D5"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2C866151" w14:textId="71342329" w:rsidR="000415EE" w:rsidRPr="00EC0446" w:rsidRDefault="000415EE" w:rsidP="000415EE">
            <w:pPr>
              <w:rPr>
                <w:sz w:val="20"/>
              </w:rPr>
            </w:pPr>
            <w:r w:rsidRPr="00EC0446">
              <w:rPr>
                <w:sz w:val="20"/>
              </w:rPr>
              <w:t>Монтаж в кабель-канал:</w:t>
            </w:r>
            <w:r w:rsidRPr="00EC0446">
              <w:rPr>
                <w:sz w:val="20"/>
              </w:rPr>
              <w:br/>
              <w:t xml:space="preserve">Угол внешний изменяемый </w:t>
            </w:r>
            <w:r w:rsidRPr="00EC0446">
              <w:rPr>
                <w:sz w:val="20"/>
                <w:lang w:val="en-US"/>
              </w:rPr>
              <w:t>NEAV</w:t>
            </w:r>
            <w:r w:rsidRPr="00EC0446">
              <w:rPr>
                <w:sz w:val="20"/>
              </w:rPr>
              <w:t xml:space="preserve"> </w:t>
            </w:r>
            <w:r w:rsidRPr="00EC0446">
              <w:rPr>
                <w:sz w:val="20"/>
                <w:lang w:val="en-US"/>
              </w:rPr>
              <w:t>W</w:t>
            </w:r>
            <w:r w:rsidRPr="00EC0446">
              <w:rPr>
                <w:sz w:val="20"/>
              </w:rPr>
              <w:t>0=01714 120</w:t>
            </w:r>
            <w:r w:rsidRPr="00EC0446">
              <w:rPr>
                <w:sz w:val="20"/>
                <w:lang w:val="en-US"/>
              </w:rPr>
              <w:t>x</w:t>
            </w:r>
            <w:r w:rsidRPr="00EC0446">
              <w:rPr>
                <w:sz w:val="20"/>
              </w:rPr>
              <w:t>60</w:t>
            </w:r>
          </w:p>
        </w:tc>
        <w:tc>
          <w:tcPr>
            <w:tcW w:w="969" w:type="dxa"/>
            <w:tcBorders>
              <w:top w:val="single" w:sz="4" w:space="0" w:color="auto"/>
              <w:left w:val="nil"/>
              <w:bottom w:val="single" w:sz="4" w:space="0" w:color="auto"/>
              <w:right w:val="single" w:sz="4" w:space="0" w:color="auto"/>
            </w:tcBorders>
            <w:shd w:val="clear" w:color="auto" w:fill="auto"/>
            <w:noWrap/>
          </w:tcPr>
          <w:p w14:paraId="3A503565" w14:textId="4515BF28"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321D3CC8" w14:textId="0AB4B634" w:rsidR="000415EE" w:rsidRPr="00EC0446" w:rsidRDefault="000415EE" w:rsidP="000415EE">
            <w:pPr>
              <w:jc w:val="center"/>
              <w:rPr>
                <w:sz w:val="20"/>
              </w:rPr>
            </w:pPr>
            <w:r w:rsidRPr="00EC0446">
              <w:rPr>
                <w:sz w:val="20"/>
              </w:rPr>
              <w:t>25</w:t>
            </w:r>
          </w:p>
        </w:tc>
      </w:tr>
      <w:tr w:rsidR="000415EE" w:rsidRPr="00EC0446" w14:paraId="51961CB5"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5B02E"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2AB4AEA0" w14:textId="19958768" w:rsidR="000415EE" w:rsidRPr="00EC0446" w:rsidRDefault="000415EE" w:rsidP="000415EE">
            <w:pPr>
              <w:rPr>
                <w:sz w:val="20"/>
              </w:rPr>
            </w:pPr>
            <w:r w:rsidRPr="00EC0446">
              <w:rPr>
                <w:sz w:val="20"/>
              </w:rPr>
              <w:t xml:space="preserve">Угол внешний изменяемый </w:t>
            </w:r>
            <w:r w:rsidRPr="00EC0446">
              <w:rPr>
                <w:sz w:val="20"/>
                <w:lang w:val="en-US"/>
              </w:rPr>
              <w:t>NEAV</w:t>
            </w:r>
            <w:r w:rsidRPr="00EC0446">
              <w:rPr>
                <w:sz w:val="20"/>
              </w:rPr>
              <w:t xml:space="preserve"> </w:t>
            </w:r>
            <w:r w:rsidRPr="00EC0446">
              <w:rPr>
                <w:sz w:val="20"/>
                <w:lang w:val="en-US"/>
              </w:rPr>
              <w:t>W</w:t>
            </w:r>
            <w:r w:rsidRPr="00EC0446">
              <w:rPr>
                <w:sz w:val="20"/>
              </w:rPr>
              <w:t>0=01714 120</w:t>
            </w:r>
            <w:r w:rsidRPr="00EC0446">
              <w:rPr>
                <w:sz w:val="20"/>
                <w:lang w:val="en-US"/>
              </w:rPr>
              <w:t>x</w:t>
            </w:r>
            <w:r w:rsidRPr="00EC0446">
              <w:rPr>
                <w:sz w:val="20"/>
              </w:rPr>
              <w:t>60</w:t>
            </w:r>
          </w:p>
        </w:tc>
        <w:tc>
          <w:tcPr>
            <w:tcW w:w="969" w:type="dxa"/>
            <w:tcBorders>
              <w:top w:val="single" w:sz="4" w:space="0" w:color="auto"/>
              <w:left w:val="nil"/>
              <w:bottom w:val="single" w:sz="4" w:space="0" w:color="auto"/>
              <w:right w:val="single" w:sz="4" w:space="0" w:color="auto"/>
            </w:tcBorders>
            <w:shd w:val="clear" w:color="auto" w:fill="auto"/>
            <w:noWrap/>
          </w:tcPr>
          <w:p w14:paraId="709C08C3" w14:textId="5F27CCE6" w:rsidR="000415EE" w:rsidRPr="00EC0446" w:rsidRDefault="000415EE" w:rsidP="000415EE">
            <w:pPr>
              <w:jc w:val="center"/>
              <w:rPr>
                <w:sz w:val="20"/>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2D091C79" w14:textId="51E4D70C" w:rsidR="000415EE" w:rsidRPr="00EC0446" w:rsidRDefault="000415EE" w:rsidP="000415EE">
            <w:pPr>
              <w:jc w:val="center"/>
              <w:rPr>
                <w:sz w:val="20"/>
              </w:rPr>
            </w:pPr>
            <w:r w:rsidRPr="00EC0446">
              <w:rPr>
                <w:sz w:val="20"/>
              </w:rPr>
              <w:t>25</w:t>
            </w:r>
          </w:p>
        </w:tc>
      </w:tr>
      <w:tr w:rsidR="000415EE" w:rsidRPr="00EC0446" w14:paraId="65C5CA6D"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24A94"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2B63CE8F" w14:textId="43B4DBBC" w:rsidR="000415EE" w:rsidRPr="00EC0446" w:rsidRDefault="000415EE" w:rsidP="000415EE">
            <w:pPr>
              <w:rPr>
                <w:sz w:val="20"/>
              </w:rPr>
            </w:pPr>
            <w:r w:rsidRPr="00EC0446">
              <w:rPr>
                <w:sz w:val="20"/>
              </w:rPr>
              <w:t>Монтаж в кабель-канал:</w:t>
            </w:r>
            <w:r w:rsidRPr="00EC0446">
              <w:rPr>
                <w:sz w:val="20"/>
              </w:rPr>
              <w:br/>
              <w:t xml:space="preserve">Угол плоский </w:t>
            </w:r>
            <w:r w:rsidRPr="00EC0446">
              <w:rPr>
                <w:sz w:val="20"/>
                <w:lang w:val="en-US"/>
              </w:rPr>
              <w:t>NPAN</w:t>
            </w:r>
            <w:r w:rsidRPr="00EC0446">
              <w:rPr>
                <w:sz w:val="20"/>
              </w:rPr>
              <w:t xml:space="preserve"> </w:t>
            </w:r>
            <w:r w:rsidRPr="00EC0446">
              <w:rPr>
                <w:sz w:val="20"/>
                <w:lang w:val="en-US"/>
              </w:rPr>
              <w:t>W</w:t>
            </w:r>
            <w:r w:rsidRPr="00EC0446">
              <w:rPr>
                <w:sz w:val="20"/>
              </w:rPr>
              <w:t>0=01746 120</w:t>
            </w:r>
            <w:r w:rsidRPr="00EC0446">
              <w:rPr>
                <w:sz w:val="20"/>
                <w:lang w:val="en-US"/>
              </w:rPr>
              <w:t>x</w:t>
            </w:r>
            <w:r w:rsidRPr="00EC0446">
              <w:rPr>
                <w:sz w:val="20"/>
              </w:rPr>
              <w:t>60</w:t>
            </w:r>
          </w:p>
        </w:tc>
        <w:tc>
          <w:tcPr>
            <w:tcW w:w="969" w:type="dxa"/>
            <w:tcBorders>
              <w:top w:val="single" w:sz="4" w:space="0" w:color="auto"/>
              <w:left w:val="nil"/>
              <w:bottom w:val="single" w:sz="4" w:space="0" w:color="auto"/>
              <w:right w:val="single" w:sz="4" w:space="0" w:color="auto"/>
            </w:tcBorders>
            <w:shd w:val="clear" w:color="auto" w:fill="auto"/>
            <w:noWrap/>
          </w:tcPr>
          <w:p w14:paraId="2EF7FFAB" w14:textId="23FF2C37"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7B18140A" w14:textId="0C4F0566" w:rsidR="000415EE" w:rsidRPr="00EC0446" w:rsidRDefault="000415EE" w:rsidP="000415EE">
            <w:pPr>
              <w:jc w:val="center"/>
              <w:rPr>
                <w:sz w:val="20"/>
              </w:rPr>
            </w:pPr>
            <w:r w:rsidRPr="00EC0446">
              <w:rPr>
                <w:sz w:val="20"/>
              </w:rPr>
              <w:t>25</w:t>
            </w:r>
          </w:p>
        </w:tc>
      </w:tr>
      <w:tr w:rsidR="000415EE" w:rsidRPr="00EC0446" w14:paraId="086F10A5"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C5C3C"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148B2A17" w14:textId="57362EAA" w:rsidR="000415EE" w:rsidRPr="00EC0446" w:rsidRDefault="000415EE" w:rsidP="000415EE">
            <w:pPr>
              <w:rPr>
                <w:sz w:val="20"/>
              </w:rPr>
            </w:pPr>
            <w:r w:rsidRPr="00EC0446">
              <w:rPr>
                <w:sz w:val="20"/>
              </w:rPr>
              <w:t xml:space="preserve">Угол плоский </w:t>
            </w:r>
            <w:r w:rsidRPr="00EC0446">
              <w:rPr>
                <w:sz w:val="20"/>
                <w:lang w:val="en-US"/>
              </w:rPr>
              <w:t>NPAN</w:t>
            </w:r>
            <w:r w:rsidRPr="00EC0446">
              <w:rPr>
                <w:sz w:val="20"/>
              </w:rPr>
              <w:t xml:space="preserve"> </w:t>
            </w:r>
            <w:r w:rsidRPr="00EC0446">
              <w:rPr>
                <w:sz w:val="20"/>
                <w:lang w:val="en-US"/>
              </w:rPr>
              <w:t>W</w:t>
            </w:r>
            <w:r w:rsidRPr="00EC0446">
              <w:rPr>
                <w:sz w:val="20"/>
              </w:rPr>
              <w:t>0=01746 120</w:t>
            </w:r>
            <w:r w:rsidRPr="00EC0446">
              <w:rPr>
                <w:sz w:val="20"/>
                <w:lang w:val="en-US"/>
              </w:rPr>
              <w:t>x</w:t>
            </w:r>
            <w:r w:rsidRPr="00EC0446">
              <w:rPr>
                <w:sz w:val="20"/>
              </w:rPr>
              <w:t>60</w:t>
            </w:r>
          </w:p>
        </w:tc>
        <w:tc>
          <w:tcPr>
            <w:tcW w:w="969" w:type="dxa"/>
            <w:tcBorders>
              <w:top w:val="single" w:sz="4" w:space="0" w:color="auto"/>
              <w:left w:val="nil"/>
              <w:bottom w:val="single" w:sz="4" w:space="0" w:color="auto"/>
              <w:right w:val="single" w:sz="4" w:space="0" w:color="auto"/>
            </w:tcBorders>
            <w:shd w:val="clear" w:color="auto" w:fill="auto"/>
            <w:noWrap/>
          </w:tcPr>
          <w:p w14:paraId="39DA61FD" w14:textId="74AB3B33" w:rsidR="000415EE" w:rsidRPr="00EC0446" w:rsidRDefault="000415EE" w:rsidP="000415EE">
            <w:pPr>
              <w:jc w:val="center"/>
              <w:rPr>
                <w:sz w:val="20"/>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09EDF224" w14:textId="08F2E1DC" w:rsidR="000415EE" w:rsidRPr="00EC0446" w:rsidRDefault="000415EE" w:rsidP="000415EE">
            <w:pPr>
              <w:jc w:val="center"/>
              <w:rPr>
                <w:sz w:val="20"/>
              </w:rPr>
            </w:pPr>
            <w:r w:rsidRPr="00EC0446">
              <w:rPr>
                <w:sz w:val="20"/>
              </w:rPr>
              <w:t>25</w:t>
            </w:r>
          </w:p>
        </w:tc>
      </w:tr>
      <w:tr w:rsidR="000415EE" w:rsidRPr="00EC0446" w14:paraId="4F1470ED"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98654"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6722F704" w14:textId="7A20E8FD" w:rsidR="000415EE" w:rsidRPr="00EC0446" w:rsidRDefault="000415EE" w:rsidP="000415EE">
            <w:pPr>
              <w:rPr>
                <w:sz w:val="20"/>
              </w:rPr>
            </w:pPr>
            <w:r w:rsidRPr="00EC0446">
              <w:rPr>
                <w:sz w:val="20"/>
              </w:rPr>
              <w:t>Монтаж в кабель-канал:</w:t>
            </w:r>
            <w:r w:rsidRPr="00EC0446">
              <w:rPr>
                <w:sz w:val="20"/>
              </w:rPr>
              <w:br/>
              <w:t xml:space="preserve">Заглушка торцевая, </w:t>
            </w:r>
            <w:r w:rsidRPr="00EC0446">
              <w:rPr>
                <w:sz w:val="20"/>
                <w:lang w:val="en-US"/>
              </w:rPr>
              <w:t>LAN</w:t>
            </w:r>
            <w:r w:rsidRPr="00EC0446">
              <w:rPr>
                <w:sz w:val="20"/>
              </w:rPr>
              <w:t xml:space="preserve"> </w:t>
            </w:r>
            <w:r w:rsidRPr="00EC0446">
              <w:rPr>
                <w:sz w:val="20"/>
                <w:lang w:val="en-US"/>
              </w:rPr>
              <w:t>In</w:t>
            </w:r>
            <w:r w:rsidRPr="00EC0446">
              <w:rPr>
                <w:sz w:val="20"/>
              </w:rPr>
              <w:t>-</w:t>
            </w:r>
            <w:r w:rsidRPr="00EC0446">
              <w:rPr>
                <w:sz w:val="20"/>
                <w:lang w:val="en-US"/>
              </w:rPr>
              <w:t>liner</w:t>
            </w:r>
            <w:r w:rsidRPr="00EC0446">
              <w:rPr>
                <w:sz w:val="20"/>
              </w:rPr>
              <w:t xml:space="preserve"> </w:t>
            </w:r>
            <w:r w:rsidRPr="00EC0446">
              <w:rPr>
                <w:sz w:val="20"/>
                <w:lang w:val="en-US"/>
              </w:rPr>
              <w:t>Classic</w:t>
            </w:r>
            <w:r w:rsidRPr="00EC0446">
              <w:rPr>
                <w:sz w:val="20"/>
              </w:rPr>
              <w:t xml:space="preserve"> 00877 120</w:t>
            </w:r>
            <w:r w:rsidRPr="00EC0446">
              <w:rPr>
                <w:sz w:val="20"/>
                <w:lang w:val="en-US"/>
              </w:rPr>
              <w:t>x</w:t>
            </w:r>
            <w:r w:rsidRPr="00EC0446">
              <w:rPr>
                <w:sz w:val="20"/>
              </w:rPr>
              <w:t>60</w:t>
            </w:r>
          </w:p>
        </w:tc>
        <w:tc>
          <w:tcPr>
            <w:tcW w:w="969" w:type="dxa"/>
            <w:tcBorders>
              <w:top w:val="single" w:sz="4" w:space="0" w:color="auto"/>
              <w:left w:val="nil"/>
              <w:bottom w:val="single" w:sz="4" w:space="0" w:color="auto"/>
              <w:right w:val="single" w:sz="4" w:space="0" w:color="auto"/>
            </w:tcBorders>
            <w:shd w:val="clear" w:color="auto" w:fill="auto"/>
            <w:noWrap/>
          </w:tcPr>
          <w:p w14:paraId="436B3EA0" w14:textId="502E4DF1"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044E68BB" w14:textId="58DC85D1" w:rsidR="000415EE" w:rsidRPr="00EC0446" w:rsidRDefault="000415EE" w:rsidP="000415EE">
            <w:pPr>
              <w:jc w:val="center"/>
              <w:rPr>
                <w:sz w:val="20"/>
              </w:rPr>
            </w:pPr>
            <w:r w:rsidRPr="00EC0446">
              <w:rPr>
                <w:sz w:val="20"/>
              </w:rPr>
              <w:t>25</w:t>
            </w:r>
          </w:p>
        </w:tc>
      </w:tr>
      <w:tr w:rsidR="000415EE" w:rsidRPr="00EC0446" w14:paraId="3673ADDF"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EBCE1"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0FC0C54E" w14:textId="565AA378" w:rsidR="000415EE" w:rsidRPr="00EC0446" w:rsidRDefault="000415EE" w:rsidP="000415EE">
            <w:pPr>
              <w:rPr>
                <w:sz w:val="20"/>
                <w:lang w:val="en-US"/>
              </w:rPr>
            </w:pPr>
            <w:r w:rsidRPr="00EC0446">
              <w:rPr>
                <w:sz w:val="20"/>
              </w:rPr>
              <w:t>Заглушка</w:t>
            </w:r>
            <w:r w:rsidRPr="00EC0446">
              <w:rPr>
                <w:sz w:val="20"/>
                <w:lang w:val="en-US"/>
              </w:rPr>
              <w:t xml:space="preserve"> </w:t>
            </w:r>
            <w:r w:rsidRPr="00EC0446">
              <w:rPr>
                <w:sz w:val="20"/>
              </w:rPr>
              <w:t>торцевая</w:t>
            </w:r>
            <w:r w:rsidRPr="00EC0446">
              <w:rPr>
                <w:sz w:val="20"/>
                <w:lang w:val="en-US"/>
              </w:rPr>
              <w:t>, LAN In-liner Classic 00877 120x60</w:t>
            </w:r>
          </w:p>
        </w:tc>
        <w:tc>
          <w:tcPr>
            <w:tcW w:w="969" w:type="dxa"/>
            <w:tcBorders>
              <w:top w:val="single" w:sz="4" w:space="0" w:color="auto"/>
              <w:left w:val="nil"/>
              <w:bottom w:val="single" w:sz="4" w:space="0" w:color="auto"/>
              <w:right w:val="single" w:sz="4" w:space="0" w:color="auto"/>
            </w:tcBorders>
            <w:shd w:val="clear" w:color="auto" w:fill="auto"/>
            <w:noWrap/>
          </w:tcPr>
          <w:p w14:paraId="715DF256" w14:textId="601ED116" w:rsidR="000415EE" w:rsidRPr="00EC0446" w:rsidRDefault="000415EE" w:rsidP="000415EE">
            <w:pPr>
              <w:jc w:val="center"/>
              <w:rPr>
                <w:sz w:val="20"/>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3C26C581" w14:textId="7ED8F219" w:rsidR="000415EE" w:rsidRPr="00EC0446" w:rsidRDefault="000415EE" w:rsidP="000415EE">
            <w:pPr>
              <w:jc w:val="center"/>
              <w:rPr>
                <w:sz w:val="20"/>
              </w:rPr>
            </w:pPr>
            <w:r w:rsidRPr="00EC0446">
              <w:rPr>
                <w:sz w:val="20"/>
              </w:rPr>
              <w:t>25</w:t>
            </w:r>
          </w:p>
        </w:tc>
      </w:tr>
      <w:tr w:rsidR="000415EE" w:rsidRPr="00EC0446" w14:paraId="5379A21C"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917B9"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2CEFC4C3" w14:textId="3B25C2AF" w:rsidR="000415EE" w:rsidRPr="00EC0446" w:rsidRDefault="000415EE" w:rsidP="000415EE">
            <w:pPr>
              <w:rPr>
                <w:sz w:val="20"/>
              </w:rPr>
            </w:pPr>
            <w:r w:rsidRPr="00EC0446">
              <w:rPr>
                <w:sz w:val="20"/>
              </w:rPr>
              <w:t>Монтаж в кабель-канал:</w:t>
            </w:r>
            <w:r w:rsidRPr="00EC0446">
              <w:rPr>
                <w:sz w:val="20"/>
              </w:rPr>
              <w:br/>
              <w:t xml:space="preserve">Накладка на стык крышки, </w:t>
            </w:r>
            <w:r w:rsidRPr="00EC0446">
              <w:rPr>
                <w:sz w:val="20"/>
                <w:lang w:val="en-US"/>
              </w:rPr>
              <w:t>GAN</w:t>
            </w:r>
            <w:r w:rsidRPr="00EC0446">
              <w:rPr>
                <w:sz w:val="20"/>
              </w:rPr>
              <w:t xml:space="preserve">  "</w:t>
            </w:r>
            <w:r w:rsidRPr="00EC0446">
              <w:rPr>
                <w:sz w:val="20"/>
                <w:lang w:val="en-US"/>
              </w:rPr>
              <w:t>In</w:t>
            </w:r>
            <w:r w:rsidRPr="00EC0446">
              <w:rPr>
                <w:sz w:val="20"/>
              </w:rPr>
              <w:t>-</w:t>
            </w:r>
            <w:r w:rsidRPr="00EC0446">
              <w:rPr>
                <w:sz w:val="20"/>
                <w:lang w:val="en-US"/>
              </w:rPr>
              <w:t>liner</w:t>
            </w:r>
            <w:r w:rsidRPr="00EC0446">
              <w:rPr>
                <w:sz w:val="20"/>
              </w:rPr>
              <w:t>" 00888 120</w:t>
            </w:r>
            <w:r w:rsidRPr="00EC0446">
              <w:rPr>
                <w:sz w:val="20"/>
                <w:lang w:val="en-US"/>
              </w:rPr>
              <w:t>x</w:t>
            </w:r>
            <w:r w:rsidRPr="00EC0446">
              <w:rPr>
                <w:sz w:val="20"/>
              </w:rPr>
              <w:t>40</w:t>
            </w:r>
          </w:p>
        </w:tc>
        <w:tc>
          <w:tcPr>
            <w:tcW w:w="969" w:type="dxa"/>
            <w:tcBorders>
              <w:top w:val="single" w:sz="4" w:space="0" w:color="auto"/>
              <w:left w:val="nil"/>
              <w:bottom w:val="single" w:sz="4" w:space="0" w:color="auto"/>
              <w:right w:val="single" w:sz="4" w:space="0" w:color="auto"/>
            </w:tcBorders>
            <w:shd w:val="clear" w:color="auto" w:fill="auto"/>
            <w:noWrap/>
          </w:tcPr>
          <w:p w14:paraId="055C3B4B" w14:textId="53AC90EE"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3E5B668A" w14:textId="38B5B8CA" w:rsidR="000415EE" w:rsidRPr="00EC0446" w:rsidRDefault="000415EE" w:rsidP="000415EE">
            <w:pPr>
              <w:jc w:val="center"/>
              <w:rPr>
                <w:sz w:val="20"/>
              </w:rPr>
            </w:pPr>
            <w:r w:rsidRPr="00EC0446">
              <w:rPr>
                <w:sz w:val="20"/>
              </w:rPr>
              <w:t>150</w:t>
            </w:r>
          </w:p>
        </w:tc>
      </w:tr>
      <w:tr w:rsidR="000415EE" w:rsidRPr="00EC0446" w14:paraId="2E202076"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926AE9"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241C5C11" w14:textId="599123D9" w:rsidR="000415EE" w:rsidRPr="00EC0446" w:rsidRDefault="000415EE" w:rsidP="000415EE">
            <w:pPr>
              <w:rPr>
                <w:sz w:val="20"/>
              </w:rPr>
            </w:pPr>
            <w:r w:rsidRPr="00EC0446">
              <w:rPr>
                <w:sz w:val="20"/>
              </w:rPr>
              <w:t xml:space="preserve">Накладка на стык крышки, </w:t>
            </w:r>
            <w:r w:rsidRPr="00EC0446">
              <w:rPr>
                <w:sz w:val="20"/>
                <w:lang w:val="en-US"/>
              </w:rPr>
              <w:t>GAN</w:t>
            </w:r>
            <w:r w:rsidRPr="00EC0446">
              <w:rPr>
                <w:sz w:val="20"/>
              </w:rPr>
              <w:t xml:space="preserve">  "</w:t>
            </w:r>
            <w:r w:rsidRPr="00EC0446">
              <w:rPr>
                <w:sz w:val="20"/>
                <w:lang w:val="en-US"/>
              </w:rPr>
              <w:t>In</w:t>
            </w:r>
            <w:r w:rsidRPr="00EC0446">
              <w:rPr>
                <w:sz w:val="20"/>
              </w:rPr>
              <w:t>-</w:t>
            </w:r>
            <w:r w:rsidRPr="00EC0446">
              <w:rPr>
                <w:sz w:val="20"/>
                <w:lang w:val="en-US"/>
              </w:rPr>
              <w:t>liner</w:t>
            </w:r>
            <w:r w:rsidRPr="00EC0446">
              <w:rPr>
                <w:sz w:val="20"/>
              </w:rPr>
              <w:t>" 00888 120</w:t>
            </w:r>
            <w:r w:rsidRPr="00EC0446">
              <w:rPr>
                <w:sz w:val="20"/>
                <w:lang w:val="en-US"/>
              </w:rPr>
              <w:t>x</w:t>
            </w:r>
            <w:r w:rsidRPr="00EC0446">
              <w:rPr>
                <w:sz w:val="20"/>
              </w:rPr>
              <w:t>40</w:t>
            </w:r>
          </w:p>
        </w:tc>
        <w:tc>
          <w:tcPr>
            <w:tcW w:w="969" w:type="dxa"/>
            <w:tcBorders>
              <w:top w:val="single" w:sz="4" w:space="0" w:color="auto"/>
              <w:left w:val="nil"/>
              <w:bottom w:val="single" w:sz="4" w:space="0" w:color="auto"/>
              <w:right w:val="single" w:sz="4" w:space="0" w:color="auto"/>
            </w:tcBorders>
            <w:shd w:val="clear" w:color="auto" w:fill="auto"/>
            <w:noWrap/>
          </w:tcPr>
          <w:p w14:paraId="6F04AF8C" w14:textId="51CAE655" w:rsidR="000415EE" w:rsidRPr="00EC0446" w:rsidRDefault="000415EE" w:rsidP="000415EE">
            <w:pPr>
              <w:jc w:val="center"/>
              <w:rPr>
                <w:sz w:val="20"/>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21CF709E" w14:textId="5C8427A5" w:rsidR="000415EE" w:rsidRPr="00EC0446" w:rsidRDefault="000415EE" w:rsidP="000415EE">
            <w:pPr>
              <w:jc w:val="center"/>
              <w:rPr>
                <w:sz w:val="20"/>
              </w:rPr>
            </w:pPr>
            <w:r w:rsidRPr="00EC0446">
              <w:rPr>
                <w:sz w:val="20"/>
              </w:rPr>
              <w:t>150</w:t>
            </w:r>
          </w:p>
        </w:tc>
      </w:tr>
      <w:tr w:rsidR="000415EE" w:rsidRPr="00EC0446" w14:paraId="03345AC8"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134611"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2E73DCA2" w14:textId="5C66EB57" w:rsidR="000415EE" w:rsidRPr="00EC0446" w:rsidRDefault="000415EE" w:rsidP="000415EE">
            <w:pPr>
              <w:rPr>
                <w:sz w:val="20"/>
              </w:rPr>
            </w:pPr>
            <w:r w:rsidRPr="00EC0446">
              <w:rPr>
                <w:sz w:val="20"/>
              </w:rPr>
              <w:t>Установка в кабель-канал:</w:t>
            </w:r>
            <w:r w:rsidRPr="00EC0446">
              <w:rPr>
                <w:sz w:val="20"/>
              </w:rPr>
              <w:br/>
              <w:t xml:space="preserve">Накладка на стык профиля </w:t>
            </w:r>
            <w:r w:rsidRPr="00EC0446">
              <w:rPr>
                <w:sz w:val="20"/>
                <w:lang w:val="en-US"/>
              </w:rPr>
              <w:t>SGAN</w:t>
            </w:r>
            <w:r w:rsidRPr="00EC0446">
              <w:rPr>
                <w:sz w:val="20"/>
              </w:rPr>
              <w:t xml:space="preserve"> 00833 </w:t>
            </w:r>
            <w:r w:rsidRPr="00EC0446">
              <w:rPr>
                <w:sz w:val="20"/>
                <w:lang w:val="en-US"/>
              </w:rPr>
              <w:t>TA</w:t>
            </w:r>
            <w:r w:rsidRPr="00EC0446">
              <w:rPr>
                <w:sz w:val="20"/>
              </w:rPr>
              <w:t>-</w:t>
            </w:r>
            <w:r w:rsidRPr="00EC0446">
              <w:rPr>
                <w:sz w:val="20"/>
                <w:lang w:val="en-US"/>
              </w:rPr>
              <w:t>GN</w:t>
            </w:r>
            <w:r w:rsidRPr="00EC0446">
              <w:rPr>
                <w:sz w:val="20"/>
              </w:rPr>
              <w:t xml:space="preserve"> 60х60</w:t>
            </w:r>
          </w:p>
        </w:tc>
        <w:tc>
          <w:tcPr>
            <w:tcW w:w="969" w:type="dxa"/>
            <w:tcBorders>
              <w:top w:val="single" w:sz="4" w:space="0" w:color="auto"/>
              <w:left w:val="nil"/>
              <w:bottom w:val="single" w:sz="4" w:space="0" w:color="auto"/>
              <w:right w:val="single" w:sz="4" w:space="0" w:color="auto"/>
            </w:tcBorders>
            <w:shd w:val="clear" w:color="auto" w:fill="auto"/>
            <w:noWrap/>
          </w:tcPr>
          <w:p w14:paraId="2DE40067" w14:textId="2A0BCF80"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1EF0492F" w14:textId="5F78F325" w:rsidR="000415EE" w:rsidRPr="00EC0446" w:rsidRDefault="000415EE" w:rsidP="000415EE">
            <w:pPr>
              <w:jc w:val="center"/>
              <w:rPr>
                <w:sz w:val="20"/>
              </w:rPr>
            </w:pPr>
            <w:r w:rsidRPr="00EC0446">
              <w:rPr>
                <w:sz w:val="20"/>
              </w:rPr>
              <w:t>150</w:t>
            </w:r>
          </w:p>
        </w:tc>
      </w:tr>
      <w:tr w:rsidR="000415EE" w:rsidRPr="00EC0446" w14:paraId="2201B4F0"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670EB"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7FE6CE3E" w14:textId="39C05C3A" w:rsidR="000415EE" w:rsidRPr="00EC0446" w:rsidRDefault="000415EE" w:rsidP="000415EE">
            <w:pPr>
              <w:rPr>
                <w:sz w:val="20"/>
              </w:rPr>
            </w:pPr>
            <w:r w:rsidRPr="00EC0446">
              <w:rPr>
                <w:sz w:val="20"/>
              </w:rPr>
              <w:t xml:space="preserve">Накладка на стык профиля </w:t>
            </w:r>
            <w:r w:rsidRPr="00EC0446">
              <w:rPr>
                <w:sz w:val="20"/>
                <w:lang w:val="en-US"/>
              </w:rPr>
              <w:t>SGAN</w:t>
            </w:r>
            <w:r w:rsidRPr="00EC0446">
              <w:rPr>
                <w:sz w:val="20"/>
              </w:rPr>
              <w:t xml:space="preserve"> 00833 </w:t>
            </w:r>
            <w:r w:rsidRPr="00EC0446">
              <w:rPr>
                <w:sz w:val="20"/>
                <w:lang w:val="en-US"/>
              </w:rPr>
              <w:t>TA</w:t>
            </w:r>
            <w:r w:rsidRPr="00EC0446">
              <w:rPr>
                <w:sz w:val="20"/>
              </w:rPr>
              <w:t>-</w:t>
            </w:r>
            <w:r w:rsidRPr="00EC0446">
              <w:rPr>
                <w:sz w:val="20"/>
                <w:lang w:val="en-US"/>
              </w:rPr>
              <w:t>GN</w:t>
            </w:r>
            <w:r w:rsidRPr="00EC0446">
              <w:rPr>
                <w:sz w:val="20"/>
              </w:rPr>
              <w:t xml:space="preserve"> 60х60</w:t>
            </w:r>
          </w:p>
        </w:tc>
        <w:tc>
          <w:tcPr>
            <w:tcW w:w="969" w:type="dxa"/>
            <w:tcBorders>
              <w:top w:val="single" w:sz="4" w:space="0" w:color="auto"/>
              <w:left w:val="nil"/>
              <w:bottom w:val="single" w:sz="4" w:space="0" w:color="auto"/>
              <w:right w:val="single" w:sz="4" w:space="0" w:color="auto"/>
            </w:tcBorders>
            <w:shd w:val="clear" w:color="auto" w:fill="auto"/>
            <w:noWrap/>
          </w:tcPr>
          <w:p w14:paraId="54832FC9" w14:textId="2262321D"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47CD173F" w14:textId="485F70D7" w:rsidR="000415EE" w:rsidRPr="00EC0446" w:rsidRDefault="000415EE" w:rsidP="000415EE">
            <w:pPr>
              <w:jc w:val="center"/>
              <w:rPr>
                <w:sz w:val="20"/>
                <w:lang w:val="en-US"/>
              </w:rPr>
            </w:pPr>
            <w:r w:rsidRPr="00EC0446">
              <w:rPr>
                <w:sz w:val="20"/>
              </w:rPr>
              <w:t>150</w:t>
            </w:r>
          </w:p>
        </w:tc>
      </w:tr>
      <w:tr w:rsidR="000415EE" w:rsidRPr="00EC0446" w14:paraId="79450D44"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2D3C0" w14:textId="77777777" w:rsidR="000415EE" w:rsidRPr="005D0D21" w:rsidRDefault="000415EE" w:rsidP="000415EE">
            <w:pPr>
              <w:pStyle w:val="a7"/>
              <w:numPr>
                <w:ilvl w:val="0"/>
                <w:numId w:val="20"/>
              </w:numPr>
              <w:ind w:left="0" w:right="-13"/>
              <w:jc w:val="right"/>
              <w:rPr>
                <w:b/>
                <w:color w:val="000000"/>
                <w:sz w:val="20"/>
                <w:szCs w:val="20"/>
                <w:lang w:val="en-US"/>
              </w:rPr>
            </w:pPr>
          </w:p>
        </w:tc>
        <w:tc>
          <w:tcPr>
            <w:tcW w:w="6504" w:type="dxa"/>
            <w:tcBorders>
              <w:top w:val="single" w:sz="4" w:space="0" w:color="auto"/>
              <w:left w:val="nil"/>
              <w:bottom w:val="single" w:sz="4" w:space="0" w:color="auto"/>
              <w:right w:val="single" w:sz="4" w:space="0" w:color="auto"/>
            </w:tcBorders>
            <w:shd w:val="clear" w:color="auto" w:fill="auto"/>
            <w:noWrap/>
          </w:tcPr>
          <w:p w14:paraId="4F2249CF" w14:textId="06B78FEE" w:rsidR="000415EE" w:rsidRPr="00EC0446" w:rsidRDefault="000415EE" w:rsidP="000415EE">
            <w:pPr>
              <w:rPr>
                <w:sz w:val="20"/>
              </w:rPr>
            </w:pPr>
            <w:r w:rsidRPr="00EC0446">
              <w:rPr>
                <w:sz w:val="20"/>
              </w:rPr>
              <w:t>Монтаж на стене:</w:t>
            </w:r>
            <w:r w:rsidRPr="00EC0446">
              <w:rPr>
                <w:sz w:val="20"/>
              </w:rPr>
              <w:br/>
              <w:t>Держатель с защёлкой  50 кат № 51050</w:t>
            </w:r>
            <w:r w:rsidRPr="00EC0446">
              <w:rPr>
                <w:sz w:val="20"/>
              </w:rPr>
              <w:br/>
              <w:t>ТУ 2248-012-47022248-2009</w:t>
            </w:r>
          </w:p>
        </w:tc>
        <w:tc>
          <w:tcPr>
            <w:tcW w:w="969" w:type="dxa"/>
            <w:tcBorders>
              <w:top w:val="single" w:sz="4" w:space="0" w:color="auto"/>
              <w:left w:val="nil"/>
              <w:bottom w:val="single" w:sz="4" w:space="0" w:color="auto"/>
              <w:right w:val="single" w:sz="4" w:space="0" w:color="auto"/>
            </w:tcBorders>
            <w:shd w:val="clear" w:color="auto" w:fill="auto"/>
            <w:noWrap/>
          </w:tcPr>
          <w:p w14:paraId="71767AF7" w14:textId="26680BAC"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69583DBB" w14:textId="5B1F44F8" w:rsidR="000415EE" w:rsidRPr="00EC0446" w:rsidRDefault="000415EE" w:rsidP="000415EE">
            <w:pPr>
              <w:jc w:val="center"/>
              <w:rPr>
                <w:sz w:val="20"/>
              </w:rPr>
            </w:pPr>
            <w:r w:rsidRPr="00EC0446">
              <w:rPr>
                <w:sz w:val="20"/>
              </w:rPr>
              <w:t>160</w:t>
            </w:r>
            <w:r w:rsidRPr="00EC0446">
              <w:rPr>
                <w:sz w:val="20"/>
                <w:lang w:val="en-US"/>
              </w:rPr>
              <w:t>0</w:t>
            </w:r>
          </w:p>
        </w:tc>
      </w:tr>
      <w:tr w:rsidR="000415EE" w:rsidRPr="00EC0446" w14:paraId="4F8217E9"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CE814"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2E0020A8" w14:textId="471AD71D" w:rsidR="000415EE" w:rsidRPr="00EC0446" w:rsidRDefault="000415EE" w:rsidP="000415EE">
            <w:pPr>
              <w:rPr>
                <w:sz w:val="20"/>
              </w:rPr>
            </w:pPr>
            <w:r w:rsidRPr="00EC0446">
              <w:rPr>
                <w:sz w:val="20"/>
              </w:rPr>
              <w:t>Держатель с защёлкой  50 кат № 51050</w:t>
            </w:r>
          </w:p>
        </w:tc>
        <w:tc>
          <w:tcPr>
            <w:tcW w:w="969" w:type="dxa"/>
            <w:tcBorders>
              <w:top w:val="single" w:sz="4" w:space="0" w:color="auto"/>
              <w:left w:val="nil"/>
              <w:bottom w:val="single" w:sz="4" w:space="0" w:color="auto"/>
              <w:right w:val="single" w:sz="4" w:space="0" w:color="auto"/>
            </w:tcBorders>
            <w:shd w:val="clear" w:color="auto" w:fill="auto"/>
            <w:noWrap/>
          </w:tcPr>
          <w:p w14:paraId="55F19B41" w14:textId="0B521086" w:rsidR="000415EE" w:rsidRPr="00EC0446" w:rsidRDefault="000415EE" w:rsidP="000415EE">
            <w:pPr>
              <w:jc w:val="center"/>
              <w:rPr>
                <w:sz w:val="20"/>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30DDFEBB" w14:textId="3F9069AF" w:rsidR="000415EE" w:rsidRPr="00EC0446" w:rsidRDefault="000415EE" w:rsidP="000415EE">
            <w:pPr>
              <w:jc w:val="center"/>
              <w:rPr>
                <w:sz w:val="20"/>
              </w:rPr>
            </w:pPr>
            <w:r w:rsidRPr="00EC0446">
              <w:rPr>
                <w:sz w:val="20"/>
              </w:rPr>
              <w:t>160</w:t>
            </w:r>
            <w:r w:rsidRPr="00EC0446">
              <w:rPr>
                <w:sz w:val="20"/>
                <w:lang w:val="en-US"/>
              </w:rPr>
              <w:t>0</w:t>
            </w:r>
          </w:p>
        </w:tc>
      </w:tr>
      <w:tr w:rsidR="000415EE" w:rsidRPr="00EC0446" w14:paraId="468A54BD"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E0555"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714F4B18" w14:textId="1FF1643D" w:rsidR="000415EE" w:rsidRPr="00EC0446" w:rsidRDefault="000415EE" w:rsidP="000415EE">
            <w:pPr>
              <w:rPr>
                <w:sz w:val="20"/>
              </w:rPr>
            </w:pPr>
            <w:r w:rsidRPr="00EC0446">
              <w:rPr>
                <w:sz w:val="20"/>
              </w:rPr>
              <w:t xml:space="preserve">Монтаж: Дюбель пластиковый с саморезом </w:t>
            </w:r>
            <w:r w:rsidRPr="00EC0446">
              <w:rPr>
                <w:sz w:val="20"/>
                <w:lang w:val="en-US"/>
              </w:rPr>
              <w:t>V</w:t>
            </w:r>
            <w:r w:rsidRPr="00EC0446">
              <w:rPr>
                <w:sz w:val="20"/>
              </w:rPr>
              <w:t>5 5х25 СМ06521</w:t>
            </w:r>
          </w:p>
        </w:tc>
        <w:tc>
          <w:tcPr>
            <w:tcW w:w="969" w:type="dxa"/>
            <w:tcBorders>
              <w:top w:val="single" w:sz="4" w:space="0" w:color="auto"/>
              <w:left w:val="nil"/>
              <w:bottom w:val="single" w:sz="4" w:space="0" w:color="auto"/>
              <w:right w:val="single" w:sz="4" w:space="0" w:color="auto"/>
            </w:tcBorders>
            <w:shd w:val="clear" w:color="auto" w:fill="auto"/>
            <w:noWrap/>
          </w:tcPr>
          <w:p w14:paraId="0A00C0EC" w14:textId="172BDFF5"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59F5D21C" w14:textId="4BF46A8A" w:rsidR="000415EE" w:rsidRPr="00EC0446" w:rsidRDefault="000415EE" w:rsidP="000415EE">
            <w:pPr>
              <w:jc w:val="center"/>
              <w:rPr>
                <w:sz w:val="20"/>
              </w:rPr>
            </w:pPr>
            <w:r w:rsidRPr="00EC0446">
              <w:rPr>
                <w:sz w:val="20"/>
              </w:rPr>
              <w:t>2</w:t>
            </w:r>
            <w:r w:rsidRPr="00EC0446">
              <w:rPr>
                <w:sz w:val="20"/>
                <w:lang w:val="en-US"/>
              </w:rPr>
              <w:t>800</w:t>
            </w:r>
          </w:p>
        </w:tc>
      </w:tr>
      <w:tr w:rsidR="000415EE" w:rsidRPr="00EC0446" w14:paraId="67439267"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3FB9F"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2418BC02" w14:textId="1C28E068" w:rsidR="000415EE" w:rsidRPr="00EC0446" w:rsidRDefault="000415EE" w:rsidP="000415EE">
            <w:pPr>
              <w:rPr>
                <w:sz w:val="20"/>
              </w:rPr>
            </w:pPr>
            <w:r w:rsidRPr="00EC0446">
              <w:rPr>
                <w:sz w:val="20"/>
              </w:rPr>
              <w:t xml:space="preserve">Дюбель пластиковый с саморезом </w:t>
            </w:r>
            <w:r w:rsidRPr="00EC0446">
              <w:rPr>
                <w:sz w:val="20"/>
                <w:lang w:val="en-US"/>
              </w:rPr>
              <w:t>V</w:t>
            </w:r>
            <w:r w:rsidRPr="00EC0446">
              <w:rPr>
                <w:sz w:val="20"/>
              </w:rPr>
              <w:t>5 5х25 СМ06521</w:t>
            </w:r>
          </w:p>
        </w:tc>
        <w:tc>
          <w:tcPr>
            <w:tcW w:w="969" w:type="dxa"/>
            <w:tcBorders>
              <w:top w:val="single" w:sz="4" w:space="0" w:color="auto"/>
              <w:left w:val="nil"/>
              <w:bottom w:val="single" w:sz="4" w:space="0" w:color="auto"/>
              <w:right w:val="single" w:sz="4" w:space="0" w:color="auto"/>
            </w:tcBorders>
            <w:shd w:val="clear" w:color="auto" w:fill="auto"/>
            <w:noWrap/>
          </w:tcPr>
          <w:p w14:paraId="63F169DF" w14:textId="1300FFC0" w:rsidR="000415EE" w:rsidRPr="00EC0446" w:rsidRDefault="000415EE" w:rsidP="000415EE">
            <w:pPr>
              <w:jc w:val="center"/>
              <w:rPr>
                <w:sz w:val="20"/>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3F77855A" w14:textId="0DDC4411" w:rsidR="000415EE" w:rsidRPr="00EC0446" w:rsidRDefault="000415EE" w:rsidP="000415EE">
            <w:pPr>
              <w:jc w:val="center"/>
              <w:rPr>
                <w:sz w:val="20"/>
              </w:rPr>
            </w:pPr>
            <w:r w:rsidRPr="00EC0446">
              <w:rPr>
                <w:sz w:val="20"/>
              </w:rPr>
              <w:t>2</w:t>
            </w:r>
            <w:r w:rsidRPr="00EC0446">
              <w:rPr>
                <w:sz w:val="20"/>
                <w:lang w:val="en-US"/>
              </w:rPr>
              <w:t>800</w:t>
            </w:r>
          </w:p>
        </w:tc>
      </w:tr>
      <w:tr w:rsidR="000415EE" w:rsidRPr="00EC0446" w14:paraId="4AF62B25"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38BA4"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43D0D843" w14:textId="72487BA5" w:rsidR="000415EE" w:rsidRPr="00EC0446" w:rsidRDefault="000415EE" w:rsidP="000415EE">
            <w:pPr>
              <w:rPr>
                <w:sz w:val="20"/>
              </w:rPr>
            </w:pPr>
            <w:r w:rsidRPr="00EC0446">
              <w:rPr>
                <w:sz w:val="20"/>
              </w:rPr>
              <w:t>Монтаж на стене:</w:t>
            </w:r>
            <w:r w:rsidRPr="00EC0446">
              <w:rPr>
                <w:sz w:val="20"/>
              </w:rPr>
              <w:br/>
            </w:r>
            <w:proofErr w:type="spellStart"/>
            <w:r w:rsidRPr="00EC0446">
              <w:rPr>
                <w:sz w:val="20"/>
              </w:rPr>
              <w:t>Миниканал</w:t>
            </w:r>
            <w:proofErr w:type="spellEnd"/>
            <w:r w:rsidRPr="00EC0446">
              <w:rPr>
                <w:sz w:val="20"/>
              </w:rPr>
              <w:t xml:space="preserve"> со стандартной крышкой </w:t>
            </w:r>
            <w:r w:rsidRPr="00EC0446">
              <w:rPr>
                <w:sz w:val="20"/>
                <w:lang w:val="en-US"/>
              </w:rPr>
              <w:t>TMC</w:t>
            </w:r>
            <w:r w:rsidRPr="00EC0446">
              <w:rPr>
                <w:sz w:val="20"/>
              </w:rPr>
              <w:t xml:space="preserve">  № 00313  50/1х20 односекционный белый</w:t>
            </w:r>
            <w:r w:rsidRPr="00EC0446">
              <w:rPr>
                <w:sz w:val="20"/>
              </w:rPr>
              <w:br/>
              <w:t>ТУ 3449-009-47022248-2010</w:t>
            </w:r>
          </w:p>
        </w:tc>
        <w:tc>
          <w:tcPr>
            <w:tcW w:w="969" w:type="dxa"/>
            <w:tcBorders>
              <w:top w:val="single" w:sz="4" w:space="0" w:color="auto"/>
              <w:left w:val="nil"/>
              <w:bottom w:val="single" w:sz="4" w:space="0" w:color="auto"/>
              <w:right w:val="single" w:sz="4" w:space="0" w:color="auto"/>
            </w:tcBorders>
            <w:shd w:val="clear" w:color="auto" w:fill="auto"/>
            <w:noWrap/>
          </w:tcPr>
          <w:p w14:paraId="3E055955" w14:textId="104EEDE7"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6E40E74B" w14:textId="6A03B6AD" w:rsidR="000415EE" w:rsidRPr="00EC0446" w:rsidRDefault="000415EE" w:rsidP="000415EE">
            <w:pPr>
              <w:jc w:val="center"/>
              <w:rPr>
                <w:sz w:val="20"/>
              </w:rPr>
            </w:pPr>
            <w:r w:rsidRPr="00EC0446">
              <w:rPr>
                <w:sz w:val="20"/>
              </w:rPr>
              <w:t>50</w:t>
            </w:r>
          </w:p>
        </w:tc>
      </w:tr>
      <w:tr w:rsidR="000415EE" w:rsidRPr="00EC0446" w14:paraId="20243C82"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EF739"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5ADF0911" w14:textId="01C2F941" w:rsidR="000415EE" w:rsidRPr="00EC0446" w:rsidRDefault="000415EE" w:rsidP="000415EE">
            <w:pPr>
              <w:rPr>
                <w:sz w:val="20"/>
              </w:rPr>
            </w:pPr>
            <w:proofErr w:type="spellStart"/>
            <w:r w:rsidRPr="00EC0446">
              <w:rPr>
                <w:sz w:val="20"/>
              </w:rPr>
              <w:t>Миниканал</w:t>
            </w:r>
            <w:proofErr w:type="spellEnd"/>
            <w:r w:rsidRPr="00EC0446">
              <w:rPr>
                <w:sz w:val="20"/>
              </w:rPr>
              <w:t xml:space="preserve"> со стандартной крышкой </w:t>
            </w:r>
            <w:r w:rsidRPr="00EC0446">
              <w:rPr>
                <w:sz w:val="20"/>
                <w:lang w:val="en-US"/>
              </w:rPr>
              <w:t>TMC</w:t>
            </w:r>
            <w:r w:rsidRPr="00EC0446">
              <w:rPr>
                <w:sz w:val="20"/>
              </w:rPr>
              <w:t xml:space="preserve">  № 00313  50/1х20 односекционный белый</w:t>
            </w:r>
          </w:p>
        </w:tc>
        <w:tc>
          <w:tcPr>
            <w:tcW w:w="969" w:type="dxa"/>
            <w:tcBorders>
              <w:top w:val="single" w:sz="4" w:space="0" w:color="auto"/>
              <w:left w:val="nil"/>
              <w:bottom w:val="single" w:sz="4" w:space="0" w:color="auto"/>
              <w:right w:val="single" w:sz="4" w:space="0" w:color="auto"/>
            </w:tcBorders>
            <w:shd w:val="clear" w:color="auto" w:fill="auto"/>
            <w:noWrap/>
          </w:tcPr>
          <w:p w14:paraId="396BB654" w14:textId="62B9A896"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743E9698" w14:textId="267E0926" w:rsidR="000415EE" w:rsidRPr="00EC0446" w:rsidRDefault="000415EE" w:rsidP="000415EE">
            <w:pPr>
              <w:jc w:val="center"/>
              <w:rPr>
                <w:sz w:val="20"/>
              </w:rPr>
            </w:pPr>
            <w:r w:rsidRPr="00EC0446">
              <w:rPr>
                <w:sz w:val="20"/>
              </w:rPr>
              <w:t>50</w:t>
            </w:r>
          </w:p>
        </w:tc>
      </w:tr>
      <w:tr w:rsidR="000415EE" w:rsidRPr="00EC0446" w14:paraId="40BC96C3"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BFA22"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1E57D786" w14:textId="2DD91EB8" w:rsidR="000415EE" w:rsidRPr="00EC0446" w:rsidRDefault="000415EE" w:rsidP="000415EE">
            <w:pPr>
              <w:rPr>
                <w:sz w:val="20"/>
              </w:rPr>
            </w:pPr>
            <w:r w:rsidRPr="00EC0446">
              <w:rPr>
                <w:sz w:val="20"/>
              </w:rPr>
              <w:t>Монтаж в кабель-канал:</w:t>
            </w:r>
            <w:r w:rsidRPr="00EC0446">
              <w:rPr>
                <w:sz w:val="20"/>
              </w:rPr>
              <w:br/>
              <w:t xml:space="preserve">Угол внутренний </w:t>
            </w:r>
            <w:r w:rsidRPr="00EC0446">
              <w:rPr>
                <w:sz w:val="20"/>
                <w:lang w:val="en-US"/>
              </w:rPr>
              <w:t>AIM</w:t>
            </w:r>
            <w:r w:rsidRPr="00EC0446">
              <w:rPr>
                <w:sz w:val="20"/>
              </w:rPr>
              <w:t xml:space="preserve"> </w:t>
            </w:r>
            <w:r w:rsidRPr="00EC0446">
              <w:rPr>
                <w:sz w:val="20"/>
                <w:lang w:val="en-US"/>
              </w:rPr>
              <w:t>In</w:t>
            </w:r>
            <w:r w:rsidRPr="00EC0446">
              <w:rPr>
                <w:sz w:val="20"/>
              </w:rPr>
              <w:t>-</w:t>
            </w:r>
            <w:r w:rsidRPr="00EC0446">
              <w:rPr>
                <w:sz w:val="20"/>
                <w:lang w:val="en-US"/>
              </w:rPr>
              <w:t>Liner</w:t>
            </w:r>
            <w:r w:rsidRPr="00EC0446">
              <w:rPr>
                <w:sz w:val="20"/>
              </w:rPr>
              <w:t xml:space="preserve">  код № 00655</w:t>
            </w:r>
          </w:p>
        </w:tc>
        <w:tc>
          <w:tcPr>
            <w:tcW w:w="969" w:type="dxa"/>
            <w:tcBorders>
              <w:top w:val="single" w:sz="4" w:space="0" w:color="auto"/>
              <w:left w:val="nil"/>
              <w:bottom w:val="single" w:sz="4" w:space="0" w:color="auto"/>
              <w:right w:val="single" w:sz="4" w:space="0" w:color="auto"/>
            </w:tcBorders>
            <w:shd w:val="clear" w:color="auto" w:fill="auto"/>
            <w:noWrap/>
          </w:tcPr>
          <w:p w14:paraId="2AF3FC2F" w14:textId="22FEB1F5"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6D1E5C01" w14:textId="68430400" w:rsidR="000415EE" w:rsidRPr="00EC0446" w:rsidRDefault="000415EE" w:rsidP="000415EE">
            <w:pPr>
              <w:jc w:val="center"/>
              <w:rPr>
                <w:sz w:val="20"/>
              </w:rPr>
            </w:pPr>
            <w:r w:rsidRPr="00EC0446">
              <w:rPr>
                <w:sz w:val="20"/>
              </w:rPr>
              <w:t>20</w:t>
            </w:r>
          </w:p>
        </w:tc>
      </w:tr>
      <w:tr w:rsidR="000415EE" w:rsidRPr="00EC0446" w14:paraId="1EEA90BF"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CD4FFF"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2082A74E" w14:textId="2F70FFCA" w:rsidR="000415EE" w:rsidRPr="00EC0446" w:rsidRDefault="000415EE" w:rsidP="000415EE">
            <w:pPr>
              <w:rPr>
                <w:sz w:val="20"/>
              </w:rPr>
            </w:pPr>
            <w:r w:rsidRPr="00EC0446">
              <w:rPr>
                <w:sz w:val="20"/>
              </w:rPr>
              <w:t xml:space="preserve">Угол внутренний </w:t>
            </w:r>
            <w:r w:rsidRPr="00EC0446">
              <w:rPr>
                <w:sz w:val="20"/>
                <w:lang w:val="en-US"/>
              </w:rPr>
              <w:t>AIM</w:t>
            </w:r>
            <w:r w:rsidRPr="00EC0446">
              <w:rPr>
                <w:sz w:val="20"/>
              </w:rPr>
              <w:t xml:space="preserve"> </w:t>
            </w:r>
            <w:r w:rsidRPr="00EC0446">
              <w:rPr>
                <w:sz w:val="20"/>
                <w:lang w:val="en-US"/>
              </w:rPr>
              <w:t>In</w:t>
            </w:r>
            <w:r w:rsidRPr="00EC0446">
              <w:rPr>
                <w:sz w:val="20"/>
              </w:rPr>
              <w:t>-</w:t>
            </w:r>
            <w:r w:rsidRPr="00EC0446">
              <w:rPr>
                <w:sz w:val="20"/>
                <w:lang w:val="en-US"/>
              </w:rPr>
              <w:t>Liner</w:t>
            </w:r>
            <w:r w:rsidRPr="00EC0446">
              <w:rPr>
                <w:sz w:val="20"/>
              </w:rPr>
              <w:t xml:space="preserve">  код № 00655</w:t>
            </w:r>
          </w:p>
        </w:tc>
        <w:tc>
          <w:tcPr>
            <w:tcW w:w="969" w:type="dxa"/>
            <w:tcBorders>
              <w:top w:val="single" w:sz="4" w:space="0" w:color="auto"/>
              <w:left w:val="nil"/>
              <w:bottom w:val="single" w:sz="4" w:space="0" w:color="auto"/>
              <w:right w:val="single" w:sz="4" w:space="0" w:color="auto"/>
            </w:tcBorders>
            <w:shd w:val="clear" w:color="auto" w:fill="auto"/>
            <w:noWrap/>
          </w:tcPr>
          <w:p w14:paraId="4F59219E" w14:textId="498F01D5" w:rsidR="000415EE" w:rsidRPr="00EC0446" w:rsidRDefault="000415EE" w:rsidP="000415EE">
            <w:pPr>
              <w:jc w:val="center"/>
              <w:rPr>
                <w:sz w:val="20"/>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296B92C6" w14:textId="34144A96" w:rsidR="000415EE" w:rsidRPr="00EC0446" w:rsidRDefault="000415EE" w:rsidP="000415EE">
            <w:pPr>
              <w:jc w:val="center"/>
              <w:rPr>
                <w:sz w:val="20"/>
              </w:rPr>
            </w:pPr>
            <w:r w:rsidRPr="00EC0446">
              <w:rPr>
                <w:sz w:val="20"/>
              </w:rPr>
              <w:t>20</w:t>
            </w:r>
          </w:p>
        </w:tc>
      </w:tr>
      <w:tr w:rsidR="000415EE" w:rsidRPr="00EC0446" w14:paraId="2343884E"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AB383"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72159A54" w14:textId="46F4CF36" w:rsidR="000415EE" w:rsidRPr="00EC0446" w:rsidRDefault="000415EE" w:rsidP="000415EE">
            <w:pPr>
              <w:rPr>
                <w:sz w:val="20"/>
              </w:rPr>
            </w:pPr>
            <w:r w:rsidRPr="00EC0446">
              <w:rPr>
                <w:sz w:val="20"/>
              </w:rPr>
              <w:t>Монтаж на стену здания:</w:t>
            </w:r>
            <w:r w:rsidRPr="00EC0446">
              <w:rPr>
                <w:sz w:val="20"/>
              </w:rPr>
              <w:br/>
              <w:t xml:space="preserve">Угол внешний </w:t>
            </w:r>
            <w:r w:rsidRPr="00EC0446">
              <w:rPr>
                <w:sz w:val="20"/>
                <w:lang w:val="en-US"/>
              </w:rPr>
              <w:t>AEM</w:t>
            </w:r>
            <w:r w:rsidRPr="00EC0446">
              <w:rPr>
                <w:sz w:val="20"/>
              </w:rPr>
              <w:t xml:space="preserve"> код № 00656</w:t>
            </w:r>
          </w:p>
        </w:tc>
        <w:tc>
          <w:tcPr>
            <w:tcW w:w="969" w:type="dxa"/>
            <w:tcBorders>
              <w:top w:val="single" w:sz="4" w:space="0" w:color="auto"/>
              <w:left w:val="nil"/>
              <w:bottom w:val="single" w:sz="4" w:space="0" w:color="auto"/>
              <w:right w:val="single" w:sz="4" w:space="0" w:color="auto"/>
            </w:tcBorders>
            <w:shd w:val="clear" w:color="auto" w:fill="auto"/>
            <w:noWrap/>
          </w:tcPr>
          <w:p w14:paraId="41CE7E61" w14:textId="7041BCEB"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29D31E70" w14:textId="0ED2A2D9" w:rsidR="000415EE" w:rsidRPr="00EC0446" w:rsidRDefault="000415EE" w:rsidP="000415EE">
            <w:pPr>
              <w:jc w:val="center"/>
              <w:rPr>
                <w:sz w:val="20"/>
              </w:rPr>
            </w:pPr>
            <w:r w:rsidRPr="00EC0446">
              <w:rPr>
                <w:sz w:val="20"/>
              </w:rPr>
              <w:t>25</w:t>
            </w:r>
          </w:p>
        </w:tc>
      </w:tr>
      <w:tr w:rsidR="000415EE" w:rsidRPr="00EC0446" w14:paraId="04CA24F5"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2000A"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21384E62" w14:textId="356C3FE1" w:rsidR="000415EE" w:rsidRPr="00EC0446" w:rsidRDefault="000415EE" w:rsidP="000415EE">
            <w:pPr>
              <w:rPr>
                <w:sz w:val="20"/>
              </w:rPr>
            </w:pPr>
            <w:r w:rsidRPr="00EC0446">
              <w:rPr>
                <w:sz w:val="20"/>
              </w:rPr>
              <w:t xml:space="preserve">Угол внешний </w:t>
            </w:r>
            <w:r w:rsidRPr="00EC0446">
              <w:rPr>
                <w:sz w:val="20"/>
                <w:lang w:val="en-US"/>
              </w:rPr>
              <w:t>AEM</w:t>
            </w:r>
            <w:r w:rsidRPr="00EC0446">
              <w:rPr>
                <w:sz w:val="20"/>
              </w:rPr>
              <w:t xml:space="preserve"> код № 00656</w:t>
            </w:r>
          </w:p>
        </w:tc>
        <w:tc>
          <w:tcPr>
            <w:tcW w:w="969" w:type="dxa"/>
            <w:tcBorders>
              <w:top w:val="single" w:sz="4" w:space="0" w:color="auto"/>
              <w:left w:val="nil"/>
              <w:bottom w:val="single" w:sz="4" w:space="0" w:color="auto"/>
              <w:right w:val="single" w:sz="4" w:space="0" w:color="auto"/>
            </w:tcBorders>
            <w:shd w:val="clear" w:color="auto" w:fill="auto"/>
            <w:noWrap/>
          </w:tcPr>
          <w:p w14:paraId="0823DBC6" w14:textId="3FEF1C24" w:rsidR="000415EE" w:rsidRPr="00EC0446" w:rsidRDefault="000415EE" w:rsidP="000415EE">
            <w:pPr>
              <w:jc w:val="center"/>
              <w:rPr>
                <w:sz w:val="20"/>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62B2EA0F" w14:textId="41964BC3" w:rsidR="000415EE" w:rsidRPr="00EC0446" w:rsidRDefault="000415EE" w:rsidP="000415EE">
            <w:pPr>
              <w:jc w:val="center"/>
              <w:rPr>
                <w:sz w:val="20"/>
              </w:rPr>
            </w:pPr>
            <w:r w:rsidRPr="00EC0446">
              <w:rPr>
                <w:sz w:val="20"/>
              </w:rPr>
              <w:t>25</w:t>
            </w:r>
          </w:p>
        </w:tc>
      </w:tr>
      <w:tr w:rsidR="000415EE" w:rsidRPr="00EC0446" w14:paraId="14CA74DD"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0C7A4"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5F1791AD" w14:textId="226FA6E4" w:rsidR="000415EE" w:rsidRPr="00EC0446" w:rsidRDefault="000415EE" w:rsidP="000415EE">
            <w:pPr>
              <w:rPr>
                <w:sz w:val="20"/>
              </w:rPr>
            </w:pPr>
            <w:r w:rsidRPr="00EC0446">
              <w:rPr>
                <w:sz w:val="20"/>
              </w:rPr>
              <w:t>Монтаж в кабель-канал:</w:t>
            </w:r>
            <w:r w:rsidRPr="00EC0446">
              <w:rPr>
                <w:sz w:val="20"/>
              </w:rPr>
              <w:br/>
              <w:t xml:space="preserve">Угол плоский АРМ </w:t>
            </w:r>
            <w:r w:rsidRPr="00EC0446">
              <w:rPr>
                <w:sz w:val="20"/>
                <w:lang w:val="en-US"/>
              </w:rPr>
              <w:t>In</w:t>
            </w:r>
            <w:r w:rsidRPr="00EC0446">
              <w:rPr>
                <w:sz w:val="20"/>
              </w:rPr>
              <w:t>-</w:t>
            </w:r>
            <w:r w:rsidRPr="00EC0446">
              <w:rPr>
                <w:sz w:val="20"/>
                <w:lang w:val="en-US"/>
              </w:rPr>
              <w:t>liner</w:t>
            </w:r>
            <w:r w:rsidRPr="00EC0446">
              <w:rPr>
                <w:sz w:val="20"/>
              </w:rPr>
              <w:t xml:space="preserve">  код № 00654</w:t>
            </w:r>
          </w:p>
        </w:tc>
        <w:tc>
          <w:tcPr>
            <w:tcW w:w="969" w:type="dxa"/>
            <w:tcBorders>
              <w:top w:val="single" w:sz="4" w:space="0" w:color="auto"/>
              <w:left w:val="nil"/>
              <w:bottom w:val="single" w:sz="4" w:space="0" w:color="auto"/>
              <w:right w:val="single" w:sz="4" w:space="0" w:color="auto"/>
            </w:tcBorders>
            <w:shd w:val="clear" w:color="auto" w:fill="auto"/>
            <w:noWrap/>
          </w:tcPr>
          <w:p w14:paraId="263C9568" w14:textId="4638653C"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7D3C7E69" w14:textId="4EDC9223" w:rsidR="000415EE" w:rsidRPr="00EC0446" w:rsidRDefault="000415EE" w:rsidP="000415EE">
            <w:pPr>
              <w:jc w:val="center"/>
              <w:rPr>
                <w:sz w:val="20"/>
              </w:rPr>
            </w:pPr>
            <w:r w:rsidRPr="00EC0446">
              <w:rPr>
                <w:sz w:val="20"/>
              </w:rPr>
              <w:t>25</w:t>
            </w:r>
          </w:p>
        </w:tc>
      </w:tr>
      <w:tr w:rsidR="000415EE" w:rsidRPr="00EC0446" w14:paraId="3471A123"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54772"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04A2A667" w14:textId="532BDD03" w:rsidR="000415EE" w:rsidRPr="00EC0446" w:rsidRDefault="000415EE" w:rsidP="000415EE">
            <w:pPr>
              <w:rPr>
                <w:sz w:val="20"/>
              </w:rPr>
            </w:pPr>
            <w:r w:rsidRPr="00EC0446">
              <w:rPr>
                <w:sz w:val="20"/>
              </w:rPr>
              <w:t xml:space="preserve">Угол плоский АРМ </w:t>
            </w:r>
            <w:r w:rsidRPr="00EC0446">
              <w:rPr>
                <w:sz w:val="20"/>
                <w:lang w:val="en-US"/>
              </w:rPr>
              <w:t>In</w:t>
            </w:r>
            <w:r w:rsidRPr="00EC0446">
              <w:rPr>
                <w:sz w:val="20"/>
              </w:rPr>
              <w:t>-</w:t>
            </w:r>
            <w:r w:rsidRPr="00EC0446">
              <w:rPr>
                <w:sz w:val="20"/>
                <w:lang w:val="en-US"/>
              </w:rPr>
              <w:t>liner</w:t>
            </w:r>
            <w:r w:rsidRPr="00EC0446">
              <w:rPr>
                <w:sz w:val="20"/>
              </w:rPr>
              <w:t xml:space="preserve">  код № 00654</w:t>
            </w:r>
          </w:p>
        </w:tc>
        <w:tc>
          <w:tcPr>
            <w:tcW w:w="969" w:type="dxa"/>
            <w:tcBorders>
              <w:top w:val="single" w:sz="4" w:space="0" w:color="auto"/>
              <w:left w:val="nil"/>
              <w:bottom w:val="single" w:sz="4" w:space="0" w:color="auto"/>
              <w:right w:val="single" w:sz="4" w:space="0" w:color="auto"/>
            </w:tcBorders>
            <w:shd w:val="clear" w:color="auto" w:fill="auto"/>
            <w:noWrap/>
          </w:tcPr>
          <w:p w14:paraId="6ED6638E" w14:textId="7DDD7AFD"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31B629E2" w14:textId="6520CEDA" w:rsidR="000415EE" w:rsidRPr="00EC0446" w:rsidRDefault="000415EE" w:rsidP="000415EE">
            <w:pPr>
              <w:jc w:val="center"/>
              <w:rPr>
                <w:sz w:val="20"/>
              </w:rPr>
            </w:pPr>
            <w:r w:rsidRPr="00EC0446">
              <w:rPr>
                <w:sz w:val="20"/>
              </w:rPr>
              <w:t>25</w:t>
            </w:r>
          </w:p>
        </w:tc>
      </w:tr>
      <w:tr w:rsidR="000415EE" w:rsidRPr="00EC0446" w14:paraId="1E75E0C4"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0EFB7"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21C8F25C" w14:textId="1082F389" w:rsidR="000415EE" w:rsidRPr="00EC0446" w:rsidRDefault="000415EE" w:rsidP="000415EE">
            <w:pPr>
              <w:rPr>
                <w:sz w:val="20"/>
              </w:rPr>
            </w:pPr>
            <w:r w:rsidRPr="00EC0446">
              <w:rPr>
                <w:sz w:val="20"/>
              </w:rPr>
              <w:t>Монтаж в кабель-канал:</w:t>
            </w:r>
            <w:r w:rsidRPr="00EC0446">
              <w:rPr>
                <w:sz w:val="20"/>
              </w:rPr>
              <w:br/>
              <w:t xml:space="preserve">Тройник для </w:t>
            </w:r>
            <w:proofErr w:type="spellStart"/>
            <w:r w:rsidRPr="00EC0446">
              <w:rPr>
                <w:sz w:val="20"/>
              </w:rPr>
              <w:t>миниканалов</w:t>
            </w:r>
            <w:proofErr w:type="spellEnd"/>
            <w:r w:rsidRPr="00EC0446">
              <w:rPr>
                <w:sz w:val="20"/>
              </w:rPr>
              <w:t xml:space="preserve"> </w:t>
            </w:r>
            <w:r w:rsidRPr="00EC0446">
              <w:rPr>
                <w:sz w:val="20"/>
                <w:lang w:val="en-US"/>
              </w:rPr>
              <w:t>IM</w:t>
            </w:r>
            <w:r w:rsidRPr="00EC0446">
              <w:rPr>
                <w:sz w:val="20"/>
              </w:rPr>
              <w:t xml:space="preserve"> код № 00652</w:t>
            </w:r>
          </w:p>
        </w:tc>
        <w:tc>
          <w:tcPr>
            <w:tcW w:w="969" w:type="dxa"/>
            <w:tcBorders>
              <w:top w:val="single" w:sz="4" w:space="0" w:color="auto"/>
              <w:left w:val="nil"/>
              <w:bottom w:val="single" w:sz="4" w:space="0" w:color="auto"/>
              <w:right w:val="single" w:sz="4" w:space="0" w:color="auto"/>
            </w:tcBorders>
            <w:shd w:val="clear" w:color="auto" w:fill="auto"/>
            <w:noWrap/>
          </w:tcPr>
          <w:p w14:paraId="350673B6" w14:textId="569E16FF"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5391E11C" w14:textId="3588778D" w:rsidR="000415EE" w:rsidRPr="00EC0446" w:rsidRDefault="000415EE" w:rsidP="000415EE">
            <w:pPr>
              <w:jc w:val="center"/>
              <w:rPr>
                <w:sz w:val="20"/>
              </w:rPr>
            </w:pPr>
            <w:r w:rsidRPr="00EC0446">
              <w:rPr>
                <w:sz w:val="20"/>
              </w:rPr>
              <w:t>20</w:t>
            </w:r>
          </w:p>
        </w:tc>
      </w:tr>
      <w:tr w:rsidR="000415EE" w:rsidRPr="00EC0446" w14:paraId="3997A058"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7DEF5"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1C31144E" w14:textId="10DB0A4F" w:rsidR="000415EE" w:rsidRPr="00EC0446" w:rsidRDefault="000415EE" w:rsidP="000415EE">
            <w:pPr>
              <w:rPr>
                <w:sz w:val="20"/>
              </w:rPr>
            </w:pPr>
            <w:r w:rsidRPr="00EC0446">
              <w:rPr>
                <w:sz w:val="20"/>
              </w:rPr>
              <w:t xml:space="preserve">Тройник для </w:t>
            </w:r>
            <w:proofErr w:type="spellStart"/>
            <w:r w:rsidRPr="00EC0446">
              <w:rPr>
                <w:sz w:val="20"/>
              </w:rPr>
              <w:t>миниканалов</w:t>
            </w:r>
            <w:proofErr w:type="spellEnd"/>
            <w:r w:rsidRPr="00EC0446">
              <w:rPr>
                <w:sz w:val="20"/>
              </w:rPr>
              <w:t xml:space="preserve"> </w:t>
            </w:r>
            <w:r w:rsidRPr="00EC0446">
              <w:rPr>
                <w:sz w:val="20"/>
                <w:lang w:val="en-US"/>
              </w:rPr>
              <w:t>IM</w:t>
            </w:r>
            <w:r w:rsidRPr="00EC0446">
              <w:rPr>
                <w:sz w:val="20"/>
              </w:rPr>
              <w:t xml:space="preserve"> код № 00652</w:t>
            </w:r>
          </w:p>
        </w:tc>
        <w:tc>
          <w:tcPr>
            <w:tcW w:w="969" w:type="dxa"/>
            <w:tcBorders>
              <w:top w:val="single" w:sz="4" w:space="0" w:color="auto"/>
              <w:left w:val="nil"/>
              <w:bottom w:val="single" w:sz="4" w:space="0" w:color="auto"/>
              <w:right w:val="single" w:sz="4" w:space="0" w:color="auto"/>
            </w:tcBorders>
            <w:shd w:val="clear" w:color="auto" w:fill="auto"/>
            <w:noWrap/>
          </w:tcPr>
          <w:p w14:paraId="21E4A9C3" w14:textId="01775945"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5C5164DF" w14:textId="0AC4ADE3" w:rsidR="000415EE" w:rsidRPr="00EC0446" w:rsidRDefault="000415EE" w:rsidP="000415EE">
            <w:pPr>
              <w:jc w:val="center"/>
              <w:rPr>
                <w:sz w:val="20"/>
              </w:rPr>
            </w:pPr>
            <w:r w:rsidRPr="00EC0446">
              <w:rPr>
                <w:sz w:val="20"/>
              </w:rPr>
              <w:t>20</w:t>
            </w:r>
          </w:p>
        </w:tc>
      </w:tr>
      <w:tr w:rsidR="000415EE" w:rsidRPr="00EC0446" w14:paraId="58B67B4E"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5815F"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13C0F411" w14:textId="234A9850" w:rsidR="000415EE" w:rsidRPr="00EC0446" w:rsidRDefault="000415EE" w:rsidP="000415EE">
            <w:pPr>
              <w:rPr>
                <w:sz w:val="20"/>
              </w:rPr>
            </w:pPr>
            <w:r w:rsidRPr="00EC0446">
              <w:rPr>
                <w:sz w:val="20"/>
              </w:rPr>
              <w:t>Монтаж в кабель-канал:</w:t>
            </w:r>
            <w:r w:rsidRPr="00EC0446">
              <w:rPr>
                <w:sz w:val="20"/>
              </w:rPr>
              <w:br/>
              <w:t xml:space="preserve">Соединение на стык </w:t>
            </w:r>
            <w:r w:rsidRPr="00EC0446">
              <w:rPr>
                <w:sz w:val="20"/>
                <w:lang w:val="en-US"/>
              </w:rPr>
              <w:t>GM</w:t>
            </w:r>
            <w:r w:rsidRPr="00EC0446">
              <w:rPr>
                <w:sz w:val="20"/>
              </w:rPr>
              <w:t xml:space="preserve"> код № 00653</w:t>
            </w:r>
          </w:p>
        </w:tc>
        <w:tc>
          <w:tcPr>
            <w:tcW w:w="969" w:type="dxa"/>
            <w:tcBorders>
              <w:top w:val="single" w:sz="4" w:space="0" w:color="auto"/>
              <w:left w:val="nil"/>
              <w:bottom w:val="single" w:sz="4" w:space="0" w:color="auto"/>
              <w:right w:val="single" w:sz="4" w:space="0" w:color="auto"/>
            </w:tcBorders>
            <w:shd w:val="clear" w:color="auto" w:fill="auto"/>
            <w:noWrap/>
          </w:tcPr>
          <w:p w14:paraId="6C5FE42C" w14:textId="51C590F8"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35C16E6F" w14:textId="6ACB2C02" w:rsidR="000415EE" w:rsidRPr="00EC0446" w:rsidRDefault="000415EE" w:rsidP="000415EE">
            <w:pPr>
              <w:jc w:val="center"/>
              <w:rPr>
                <w:sz w:val="20"/>
              </w:rPr>
            </w:pPr>
            <w:r w:rsidRPr="00EC0446">
              <w:rPr>
                <w:sz w:val="20"/>
              </w:rPr>
              <w:t>50</w:t>
            </w:r>
          </w:p>
        </w:tc>
      </w:tr>
      <w:tr w:rsidR="000415EE" w:rsidRPr="00EC0446" w14:paraId="109F46AA"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2B179"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2D2F24FB" w14:textId="12690594" w:rsidR="000415EE" w:rsidRPr="00EC0446" w:rsidRDefault="000415EE" w:rsidP="000415EE">
            <w:pPr>
              <w:rPr>
                <w:sz w:val="20"/>
              </w:rPr>
            </w:pPr>
            <w:r w:rsidRPr="00EC0446">
              <w:rPr>
                <w:sz w:val="20"/>
              </w:rPr>
              <w:t xml:space="preserve">Соединение на стык </w:t>
            </w:r>
            <w:r w:rsidRPr="00EC0446">
              <w:rPr>
                <w:sz w:val="20"/>
                <w:lang w:val="en-US"/>
              </w:rPr>
              <w:t>GM</w:t>
            </w:r>
            <w:r w:rsidRPr="00EC0446">
              <w:rPr>
                <w:sz w:val="20"/>
              </w:rPr>
              <w:t xml:space="preserve"> код № 00653</w:t>
            </w:r>
          </w:p>
        </w:tc>
        <w:tc>
          <w:tcPr>
            <w:tcW w:w="969" w:type="dxa"/>
            <w:tcBorders>
              <w:top w:val="single" w:sz="4" w:space="0" w:color="auto"/>
              <w:left w:val="nil"/>
              <w:bottom w:val="single" w:sz="4" w:space="0" w:color="auto"/>
              <w:right w:val="single" w:sz="4" w:space="0" w:color="auto"/>
            </w:tcBorders>
            <w:shd w:val="clear" w:color="auto" w:fill="auto"/>
            <w:noWrap/>
          </w:tcPr>
          <w:p w14:paraId="04AA899A" w14:textId="5BA42DD3" w:rsidR="000415EE" w:rsidRPr="00EC0446" w:rsidRDefault="000415EE" w:rsidP="000415EE">
            <w:pPr>
              <w:jc w:val="center"/>
              <w:rPr>
                <w:sz w:val="20"/>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1D6D9950" w14:textId="5217AAD9" w:rsidR="000415EE" w:rsidRPr="00EC0446" w:rsidRDefault="000415EE" w:rsidP="000415EE">
            <w:pPr>
              <w:jc w:val="center"/>
              <w:rPr>
                <w:sz w:val="20"/>
              </w:rPr>
            </w:pPr>
            <w:r w:rsidRPr="00EC0446">
              <w:rPr>
                <w:sz w:val="20"/>
              </w:rPr>
              <w:t>50</w:t>
            </w:r>
          </w:p>
        </w:tc>
      </w:tr>
      <w:tr w:rsidR="000415EE" w:rsidRPr="00EC0446" w14:paraId="05CF16C5"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1C714"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461F3557" w14:textId="79F414EB" w:rsidR="000415EE" w:rsidRPr="00EC0446" w:rsidRDefault="000415EE" w:rsidP="000415EE">
            <w:pPr>
              <w:rPr>
                <w:sz w:val="20"/>
              </w:rPr>
            </w:pPr>
            <w:r w:rsidRPr="00EC0446">
              <w:rPr>
                <w:sz w:val="20"/>
              </w:rPr>
              <w:t>Монтаж в кабель-канал:</w:t>
            </w:r>
            <w:r w:rsidRPr="00EC0446">
              <w:rPr>
                <w:sz w:val="20"/>
              </w:rPr>
              <w:br/>
              <w:t xml:space="preserve">Заглушка торцевая для </w:t>
            </w:r>
            <w:proofErr w:type="spellStart"/>
            <w:r w:rsidRPr="00EC0446">
              <w:rPr>
                <w:sz w:val="20"/>
              </w:rPr>
              <w:t>миниканалов</w:t>
            </w:r>
            <w:proofErr w:type="spellEnd"/>
            <w:r w:rsidRPr="00EC0446">
              <w:rPr>
                <w:sz w:val="20"/>
              </w:rPr>
              <w:t xml:space="preserve"> </w:t>
            </w:r>
            <w:r w:rsidRPr="00EC0446">
              <w:rPr>
                <w:sz w:val="20"/>
                <w:lang w:val="en-US"/>
              </w:rPr>
              <w:t>LM</w:t>
            </w:r>
            <w:r w:rsidRPr="00EC0446">
              <w:rPr>
                <w:sz w:val="20"/>
              </w:rPr>
              <w:t xml:space="preserve"> код № 00651</w:t>
            </w:r>
          </w:p>
        </w:tc>
        <w:tc>
          <w:tcPr>
            <w:tcW w:w="969" w:type="dxa"/>
            <w:tcBorders>
              <w:top w:val="single" w:sz="4" w:space="0" w:color="auto"/>
              <w:left w:val="nil"/>
              <w:bottom w:val="single" w:sz="4" w:space="0" w:color="auto"/>
              <w:right w:val="single" w:sz="4" w:space="0" w:color="auto"/>
            </w:tcBorders>
            <w:shd w:val="clear" w:color="auto" w:fill="auto"/>
            <w:noWrap/>
          </w:tcPr>
          <w:p w14:paraId="364E13BD" w14:textId="04F8F3FA"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6C57F7EC" w14:textId="70C9C6FE" w:rsidR="000415EE" w:rsidRPr="00EC0446" w:rsidRDefault="000415EE" w:rsidP="000415EE">
            <w:pPr>
              <w:jc w:val="center"/>
              <w:rPr>
                <w:sz w:val="20"/>
              </w:rPr>
            </w:pPr>
            <w:r w:rsidRPr="00EC0446">
              <w:rPr>
                <w:sz w:val="20"/>
              </w:rPr>
              <w:t>15</w:t>
            </w:r>
          </w:p>
        </w:tc>
      </w:tr>
      <w:tr w:rsidR="000415EE" w:rsidRPr="00EC0446" w14:paraId="485E7A79"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AB05D"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063CAD57" w14:textId="4CC0ECDE" w:rsidR="000415EE" w:rsidRPr="00EC0446" w:rsidRDefault="000415EE" w:rsidP="000415EE">
            <w:pPr>
              <w:rPr>
                <w:sz w:val="20"/>
              </w:rPr>
            </w:pPr>
            <w:r w:rsidRPr="00EC0446">
              <w:rPr>
                <w:sz w:val="20"/>
              </w:rPr>
              <w:t xml:space="preserve">Заглушка торцевая для </w:t>
            </w:r>
            <w:proofErr w:type="spellStart"/>
            <w:r w:rsidRPr="00EC0446">
              <w:rPr>
                <w:sz w:val="20"/>
              </w:rPr>
              <w:t>миниканалов</w:t>
            </w:r>
            <w:proofErr w:type="spellEnd"/>
            <w:r w:rsidRPr="00EC0446">
              <w:rPr>
                <w:sz w:val="20"/>
              </w:rPr>
              <w:t xml:space="preserve"> </w:t>
            </w:r>
            <w:r w:rsidRPr="00EC0446">
              <w:rPr>
                <w:sz w:val="20"/>
                <w:lang w:val="en-US"/>
              </w:rPr>
              <w:t>LM</w:t>
            </w:r>
            <w:r w:rsidRPr="00EC0446">
              <w:rPr>
                <w:sz w:val="20"/>
              </w:rPr>
              <w:t xml:space="preserve"> код № 00651</w:t>
            </w:r>
          </w:p>
        </w:tc>
        <w:tc>
          <w:tcPr>
            <w:tcW w:w="969" w:type="dxa"/>
            <w:tcBorders>
              <w:top w:val="single" w:sz="4" w:space="0" w:color="auto"/>
              <w:left w:val="nil"/>
              <w:bottom w:val="single" w:sz="4" w:space="0" w:color="auto"/>
              <w:right w:val="single" w:sz="4" w:space="0" w:color="auto"/>
            </w:tcBorders>
            <w:shd w:val="clear" w:color="auto" w:fill="auto"/>
            <w:noWrap/>
          </w:tcPr>
          <w:p w14:paraId="60D29601" w14:textId="1A8DCDA0" w:rsidR="000415EE" w:rsidRPr="00EC0446" w:rsidRDefault="000415EE" w:rsidP="000415EE">
            <w:pPr>
              <w:jc w:val="center"/>
              <w:rPr>
                <w:sz w:val="20"/>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09D1956F" w14:textId="689F736A" w:rsidR="000415EE" w:rsidRPr="00EC0446" w:rsidRDefault="000415EE" w:rsidP="000415EE">
            <w:pPr>
              <w:jc w:val="center"/>
              <w:rPr>
                <w:sz w:val="20"/>
              </w:rPr>
            </w:pPr>
            <w:r w:rsidRPr="00EC0446">
              <w:rPr>
                <w:sz w:val="20"/>
              </w:rPr>
              <w:t>15</w:t>
            </w:r>
          </w:p>
        </w:tc>
      </w:tr>
      <w:tr w:rsidR="000415EE" w:rsidRPr="00EC0446" w14:paraId="320A6A5F"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29CAE2"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485923FB" w14:textId="63EC4F18" w:rsidR="000415EE" w:rsidRPr="00EC0446" w:rsidRDefault="000415EE" w:rsidP="000415EE">
            <w:pPr>
              <w:rPr>
                <w:sz w:val="20"/>
              </w:rPr>
            </w:pPr>
            <w:r w:rsidRPr="00EC0446">
              <w:rPr>
                <w:sz w:val="20"/>
              </w:rPr>
              <w:t xml:space="preserve">Монтаж:  Пена огнестойкая </w:t>
            </w:r>
            <w:r w:rsidRPr="00EC0446">
              <w:rPr>
                <w:sz w:val="20"/>
                <w:lang w:val="en-US"/>
              </w:rPr>
              <w:t>DF</w:t>
            </w:r>
            <w:r w:rsidRPr="00EC0446">
              <w:rPr>
                <w:sz w:val="20"/>
              </w:rPr>
              <w:t xml:space="preserve"> код </w:t>
            </w:r>
            <w:r w:rsidRPr="00EC0446">
              <w:rPr>
                <w:sz w:val="20"/>
                <w:lang w:val="en-US"/>
              </w:rPr>
              <w:t>DF</w:t>
            </w:r>
            <w:r w:rsidRPr="00EC0446">
              <w:rPr>
                <w:sz w:val="20"/>
              </w:rPr>
              <w:t>1201</w:t>
            </w:r>
          </w:p>
        </w:tc>
        <w:tc>
          <w:tcPr>
            <w:tcW w:w="969" w:type="dxa"/>
            <w:tcBorders>
              <w:top w:val="single" w:sz="4" w:space="0" w:color="auto"/>
              <w:left w:val="nil"/>
              <w:bottom w:val="single" w:sz="4" w:space="0" w:color="auto"/>
              <w:right w:val="single" w:sz="4" w:space="0" w:color="auto"/>
            </w:tcBorders>
            <w:shd w:val="clear" w:color="auto" w:fill="auto"/>
            <w:noWrap/>
          </w:tcPr>
          <w:p w14:paraId="1EC632F8" w14:textId="4159DD47"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349E2551" w14:textId="7BECEFC2" w:rsidR="000415EE" w:rsidRPr="00EC0446" w:rsidRDefault="000415EE" w:rsidP="000415EE">
            <w:pPr>
              <w:jc w:val="center"/>
              <w:rPr>
                <w:sz w:val="20"/>
              </w:rPr>
            </w:pPr>
            <w:r w:rsidRPr="00EC0446">
              <w:rPr>
                <w:sz w:val="20"/>
              </w:rPr>
              <w:t>25</w:t>
            </w:r>
          </w:p>
        </w:tc>
      </w:tr>
      <w:tr w:rsidR="000415EE" w:rsidRPr="00EC0446" w14:paraId="4ADF0294"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41EFD"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27A59A51" w14:textId="430ED087" w:rsidR="000415EE" w:rsidRPr="00EC0446" w:rsidRDefault="000415EE" w:rsidP="000415EE">
            <w:pPr>
              <w:rPr>
                <w:sz w:val="20"/>
              </w:rPr>
            </w:pPr>
            <w:r w:rsidRPr="00EC0446">
              <w:rPr>
                <w:sz w:val="20"/>
              </w:rPr>
              <w:t xml:space="preserve">Пена огнестойкая </w:t>
            </w:r>
            <w:r w:rsidRPr="00EC0446">
              <w:rPr>
                <w:sz w:val="20"/>
                <w:lang w:val="en-US"/>
              </w:rPr>
              <w:t>DF</w:t>
            </w:r>
            <w:r w:rsidRPr="00EC0446">
              <w:rPr>
                <w:sz w:val="20"/>
              </w:rPr>
              <w:t xml:space="preserve"> код </w:t>
            </w:r>
            <w:r w:rsidRPr="00EC0446">
              <w:rPr>
                <w:sz w:val="20"/>
                <w:lang w:val="en-US"/>
              </w:rPr>
              <w:t>DF</w:t>
            </w:r>
            <w:r w:rsidRPr="00EC0446">
              <w:rPr>
                <w:sz w:val="20"/>
              </w:rPr>
              <w:t>1201</w:t>
            </w:r>
          </w:p>
        </w:tc>
        <w:tc>
          <w:tcPr>
            <w:tcW w:w="969" w:type="dxa"/>
            <w:tcBorders>
              <w:top w:val="single" w:sz="4" w:space="0" w:color="auto"/>
              <w:left w:val="nil"/>
              <w:bottom w:val="single" w:sz="4" w:space="0" w:color="auto"/>
              <w:right w:val="single" w:sz="4" w:space="0" w:color="auto"/>
            </w:tcBorders>
            <w:shd w:val="clear" w:color="auto" w:fill="auto"/>
            <w:noWrap/>
          </w:tcPr>
          <w:p w14:paraId="171DD711" w14:textId="23653A68" w:rsidR="000415EE" w:rsidRPr="00EC0446" w:rsidRDefault="000415EE" w:rsidP="000415EE">
            <w:pPr>
              <w:jc w:val="center"/>
              <w:rPr>
                <w:sz w:val="20"/>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6ED05F25" w14:textId="78063087" w:rsidR="000415EE" w:rsidRPr="00EC0446" w:rsidRDefault="000415EE" w:rsidP="000415EE">
            <w:pPr>
              <w:jc w:val="center"/>
              <w:rPr>
                <w:sz w:val="20"/>
              </w:rPr>
            </w:pPr>
            <w:r w:rsidRPr="00EC0446">
              <w:rPr>
                <w:sz w:val="20"/>
              </w:rPr>
              <w:t>25</w:t>
            </w:r>
          </w:p>
        </w:tc>
      </w:tr>
      <w:tr w:rsidR="000415EE" w:rsidRPr="00EC0446" w14:paraId="237129DF"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8CFB4"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19F50EC6" w14:textId="017BB58E" w:rsidR="000415EE" w:rsidRPr="00EC0446" w:rsidRDefault="000415EE" w:rsidP="000415EE">
            <w:pPr>
              <w:rPr>
                <w:sz w:val="20"/>
              </w:rPr>
            </w:pPr>
            <w:r w:rsidRPr="00EC0446">
              <w:rPr>
                <w:sz w:val="20"/>
              </w:rPr>
              <w:t>Прокладка в траншее:</w:t>
            </w:r>
            <w:r w:rsidRPr="00EC0446">
              <w:rPr>
                <w:sz w:val="20"/>
              </w:rPr>
              <w:br/>
              <w:t>Лента сигнальная ЛСЭ-250</w:t>
            </w:r>
            <w:r w:rsidRPr="00EC0446">
              <w:rPr>
                <w:sz w:val="20"/>
              </w:rPr>
              <w:br/>
              <w:t>СТО 21696750.005-2018</w:t>
            </w:r>
          </w:p>
        </w:tc>
        <w:tc>
          <w:tcPr>
            <w:tcW w:w="969" w:type="dxa"/>
            <w:tcBorders>
              <w:top w:val="single" w:sz="4" w:space="0" w:color="auto"/>
              <w:left w:val="nil"/>
              <w:bottom w:val="single" w:sz="4" w:space="0" w:color="auto"/>
              <w:right w:val="single" w:sz="4" w:space="0" w:color="auto"/>
            </w:tcBorders>
            <w:shd w:val="clear" w:color="auto" w:fill="auto"/>
            <w:noWrap/>
          </w:tcPr>
          <w:p w14:paraId="6944885C" w14:textId="09C4F680" w:rsidR="000415EE" w:rsidRPr="00EC0446" w:rsidRDefault="000415EE" w:rsidP="000415EE">
            <w:pPr>
              <w:jc w:val="center"/>
              <w:rPr>
                <w:sz w:val="20"/>
                <w:lang w:val="en-US"/>
              </w:rPr>
            </w:pPr>
            <w:proofErr w:type="spellStart"/>
            <w:r w:rsidRPr="00EC0446">
              <w:rPr>
                <w:sz w:val="20"/>
                <w:lang w:val="en-US"/>
              </w:rPr>
              <w:t>рул</w:t>
            </w:r>
            <w:proofErr w:type="spellEnd"/>
          </w:p>
        </w:tc>
        <w:tc>
          <w:tcPr>
            <w:tcW w:w="926" w:type="dxa"/>
            <w:tcBorders>
              <w:top w:val="single" w:sz="4" w:space="0" w:color="auto"/>
              <w:left w:val="nil"/>
              <w:bottom w:val="single" w:sz="4" w:space="0" w:color="auto"/>
              <w:right w:val="single" w:sz="4" w:space="0" w:color="auto"/>
            </w:tcBorders>
            <w:shd w:val="clear" w:color="auto" w:fill="auto"/>
            <w:noWrap/>
          </w:tcPr>
          <w:p w14:paraId="053027BD" w14:textId="50E47F43" w:rsidR="000415EE" w:rsidRPr="00EC0446" w:rsidRDefault="000415EE" w:rsidP="000415EE">
            <w:pPr>
              <w:jc w:val="center"/>
              <w:rPr>
                <w:sz w:val="20"/>
              </w:rPr>
            </w:pPr>
            <w:r w:rsidRPr="00EC0446">
              <w:rPr>
                <w:sz w:val="20"/>
              </w:rPr>
              <w:t>7</w:t>
            </w:r>
          </w:p>
        </w:tc>
      </w:tr>
      <w:tr w:rsidR="000415EE" w:rsidRPr="00EC0446" w14:paraId="2E61B63E"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54A8F"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77FA3360" w14:textId="4D16F083" w:rsidR="000415EE" w:rsidRPr="00EC0446" w:rsidRDefault="000415EE" w:rsidP="000415EE">
            <w:pPr>
              <w:rPr>
                <w:sz w:val="20"/>
              </w:rPr>
            </w:pPr>
            <w:r w:rsidRPr="00EC0446">
              <w:rPr>
                <w:sz w:val="20"/>
              </w:rPr>
              <w:t>Лента сигнальная ЛСЭ-250, логотип: "Осторожно кабель"</w:t>
            </w:r>
          </w:p>
        </w:tc>
        <w:tc>
          <w:tcPr>
            <w:tcW w:w="969" w:type="dxa"/>
            <w:tcBorders>
              <w:top w:val="single" w:sz="4" w:space="0" w:color="auto"/>
              <w:left w:val="nil"/>
              <w:bottom w:val="single" w:sz="4" w:space="0" w:color="auto"/>
              <w:right w:val="single" w:sz="4" w:space="0" w:color="auto"/>
            </w:tcBorders>
            <w:shd w:val="clear" w:color="auto" w:fill="auto"/>
            <w:noWrap/>
          </w:tcPr>
          <w:p w14:paraId="5491EB80" w14:textId="5191A7C6" w:rsidR="000415EE" w:rsidRPr="00EC0446" w:rsidRDefault="000415EE" w:rsidP="000415EE">
            <w:pPr>
              <w:jc w:val="center"/>
              <w:rPr>
                <w:sz w:val="20"/>
              </w:rPr>
            </w:pPr>
            <w:proofErr w:type="spellStart"/>
            <w:r w:rsidRPr="00EC0446">
              <w:rPr>
                <w:sz w:val="20"/>
                <w:lang w:val="en-US"/>
              </w:rPr>
              <w:t>рул</w:t>
            </w:r>
            <w:proofErr w:type="spellEnd"/>
          </w:p>
        </w:tc>
        <w:tc>
          <w:tcPr>
            <w:tcW w:w="926" w:type="dxa"/>
            <w:tcBorders>
              <w:top w:val="single" w:sz="4" w:space="0" w:color="auto"/>
              <w:left w:val="nil"/>
              <w:bottom w:val="single" w:sz="4" w:space="0" w:color="auto"/>
              <w:right w:val="single" w:sz="4" w:space="0" w:color="auto"/>
            </w:tcBorders>
            <w:shd w:val="clear" w:color="auto" w:fill="auto"/>
            <w:noWrap/>
          </w:tcPr>
          <w:p w14:paraId="7D0470A0" w14:textId="7826CE89" w:rsidR="000415EE" w:rsidRPr="00EC0446" w:rsidRDefault="000415EE" w:rsidP="000415EE">
            <w:pPr>
              <w:jc w:val="center"/>
              <w:rPr>
                <w:sz w:val="20"/>
              </w:rPr>
            </w:pPr>
            <w:r w:rsidRPr="00EC0446">
              <w:rPr>
                <w:sz w:val="20"/>
              </w:rPr>
              <w:t>7</w:t>
            </w:r>
          </w:p>
        </w:tc>
      </w:tr>
      <w:tr w:rsidR="000415EE" w:rsidRPr="00EC0446" w14:paraId="64573D1B"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A8210C" w14:textId="77777777" w:rsidR="000415EE" w:rsidRPr="005D0D21" w:rsidRDefault="000415EE" w:rsidP="000415EE">
            <w:pPr>
              <w:pStyle w:val="a7"/>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5D08A0CD" w14:textId="1BECEE2E" w:rsidR="000415EE" w:rsidRPr="00EC0446" w:rsidRDefault="000415EE" w:rsidP="000415EE">
            <w:pPr>
              <w:jc w:val="center"/>
              <w:rPr>
                <w:sz w:val="20"/>
              </w:rPr>
            </w:pPr>
            <w:r w:rsidRPr="00EC0446">
              <w:rPr>
                <w:sz w:val="20"/>
                <w:u w:val="single"/>
                <w:lang w:val="en-US"/>
              </w:rPr>
              <w:t>ПРОКАТ ЧЕРНЫХ МЕТАЛЛОВ</w:t>
            </w:r>
          </w:p>
        </w:tc>
        <w:tc>
          <w:tcPr>
            <w:tcW w:w="969" w:type="dxa"/>
            <w:tcBorders>
              <w:top w:val="single" w:sz="4" w:space="0" w:color="auto"/>
              <w:left w:val="nil"/>
              <w:bottom w:val="single" w:sz="4" w:space="0" w:color="auto"/>
              <w:right w:val="single" w:sz="4" w:space="0" w:color="auto"/>
            </w:tcBorders>
            <w:shd w:val="clear" w:color="auto" w:fill="auto"/>
            <w:noWrap/>
          </w:tcPr>
          <w:p w14:paraId="2F0DB157" w14:textId="6B7A1201" w:rsidR="000415EE" w:rsidRPr="00EC0446" w:rsidRDefault="000415EE" w:rsidP="000415EE">
            <w:pPr>
              <w:jc w:val="center"/>
              <w:rPr>
                <w:sz w:val="20"/>
                <w:lang w:val="en-US"/>
              </w:rPr>
            </w:pPr>
          </w:p>
        </w:tc>
        <w:tc>
          <w:tcPr>
            <w:tcW w:w="926" w:type="dxa"/>
            <w:tcBorders>
              <w:top w:val="single" w:sz="4" w:space="0" w:color="auto"/>
              <w:left w:val="nil"/>
              <w:bottom w:val="single" w:sz="4" w:space="0" w:color="auto"/>
              <w:right w:val="single" w:sz="4" w:space="0" w:color="auto"/>
            </w:tcBorders>
            <w:shd w:val="clear" w:color="auto" w:fill="auto"/>
            <w:noWrap/>
          </w:tcPr>
          <w:p w14:paraId="3B591A6B" w14:textId="4511B284" w:rsidR="000415EE" w:rsidRPr="00EC0446" w:rsidRDefault="000415EE" w:rsidP="000415EE">
            <w:pPr>
              <w:jc w:val="center"/>
              <w:rPr>
                <w:sz w:val="20"/>
              </w:rPr>
            </w:pPr>
          </w:p>
        </w:tc>
      </w:tr>
      <w:tr w:rsidR="000415EE" w:rsidRPr="00EC0446" w14:paraId="03ACB95A"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6656B"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04AD693B" w14:textId="646BDCBF" w:rsidR="000415EE" w:rsidRPr="00EC0446" w:rsidRDefault="000415EE" w:rsidP="000415EE">
            <w:pPr>
              <w:rPr>
                <w:sz w:val="20"/>
              </w:rPr>
            </w:pPr>
            <w:r w:rsidRPr="00EC0446">
              <w:rPr>
                <w:sz w:val="20"/>
              </w:rPr>
              <w:t>Монтаж: Стержень заземления СЗЦ-18-15(16)</w:t>
            </w:r>
            <w:r w:rsidRPr="00EC0446">
              <w:rPr>
                <w:sz w:val="20"/>
              </w:rPr>
              <w:br/>
              <w:t>ТУ 3435-002-80448513-08</w:t>
            </w:r>
          </w:p>
        </w:tc>
        <w:tc>
          <w:tcPr>
            <w:tcW w:w="969" w:type="dxa"/>
            <w:tcBorders>
              <w:top w:val="single" w:sz="4" w:space="0" w:color="auto"/>
              <w:left w:val="nil"/>
              <w:bottom w:val="single" w:sz="4" w:space="0" w:color="auto"/>
              <w:right w:val="single" w:sz="4" w:space="0" w:color="auto"/>
            </w:tcBorders>
            <w:shd w:val="clear" w:color="auto" w:fill="auto"/>
            <w:noWrap/>
          </w:tcPr>
          <w:p w14:paraId="0BAAA81F" w14:textId="4411FBE0" w:rsidR="000415EE" w:rsidRPr="00EC0446" w:rsidRDefault="000415EE" w:rsidP="000415EE">
            <w:pPr>
              <w:jc w:val="center"/>
              <w:rPr>
                <w:sz w:val="20"/>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2D006844" w14:textId="59D9DD54" w:rsidR="000415EE" w:rsidRPr="00EC0446" w:rsidRDefault="000415EE" w:rsidP="000415EE">
            <w:pPr>
              <w:jc w:val="center"/>
              <w:rPr>
                <w:sz w:val="20"/>
              </w:rPr>
            </w:pPr>
            <w:r w:rsidRPr="00EC0446">
              <w:rPr>
                <w:sz w:val="20"/>
              </w:rPr>
              <w:t>1980</w:t>
            </w:r>
          </w:p>
        </w:tc>
      </w:tr>
      <w:tr w:rsidR="000415EE" w:rsidRPr="00EC0446" w14:paraId="2A4917CA"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A1EDA"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6C8E6410" w14:textId="010D36C0" w:rsidR="000415EE" w:rsidRPr="00EC0446" w:rsidRDefault="000415EE" w:rsidP="000415EE">
            <w:pPr>
              <w:rPr>
                <w:sz w:val="20"/>
              </w:rPr>
            </w:pPr>
            <w:r w:rsidRPr="00EC0446">
              <w:rPr>
                <w:sz w:val="20"/>
              </w:rPr>
              <w:t>Стержень заземления СЗЦ-18-15(16)</w:t>
            </w:r>
          </w:p>
        </w:tc>
        <w:tc>
          <w:tcPr>
            <w:tcW w:w="969" w:type="dxa"/>
            <w:tcBorders>
              <w:top w:val="single" w:sz="4" w:space="0" w:color="auto"/>
              <w:left w:val="nil"/>
              <w:bottom w:val="single" w:sz="4" w:space="0" w:color="auto"/>
              <w:right w:val="single" w:sz="4" w:space="0" w:color="auto"/>
            </w:tcBorders>
            <w:shd w:val="clear" w:color="auto" w:fill="auto"/>
            <w:noWrap/>
          </w:tcPr>
          <w:p w14:paraId="2DA1B5F8" w14:textId="7FBE7937"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2FCEC42F" w14:textId="492F82DC" w:rsidR="000415EE" w:rsidRPr="00EC0446" w:rsidRDefault="000415EE" w:rsidP="000415EE">
            <w:pPr>
              <w:jc w:val="center"/>
              <w:rPr>
                <w:sz w:val="20"/>
              </w:rPr>
            </w:pPr>
            <w:r w:rsidRPr="00EC0446">
              <w:rPr>
                <w:sz w:val="20"/>
              </w:rPr>
              <w:t>1980</w:t>
            </w:r>
          </w:p>
        </w:tc>
      </w:tr>
      <w:tr w:rsidR="000415EE" w:rsidRPr="00EC0446" w14:paraId="3BF34B3C"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9C83D"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4113B4AF" w14:textId="4ED42CBF" w:rsidR="000415EE" w:rsidRPr="00EC0446" w:rsidRDefault="000415EE" w:rsidP="000415EE">
            <w:pPr>
              <w:rPr>
                <w:sz w:val="20"/>
              </w:rPr>
            </w:pPr>
            <w:r w:rsidRPr="00EC0446">
              <w:rPr>
                <w:sz w:val="20"/>
              </w:rPr>
              <w:t>Монтаж: Полоса стальная оцинкованная 40х4 мм  код 901-004</w:t>
            </w:r>
            <w:r w:rsidRPr="00EC0446">
              <w:rPr>
                <w:sz w:val="20"/>
              </w:rPr>
              <w:br/>
              <w:t>ТУ 3435-002-80448513-08</w:t>
            </w:r>
          </w:p>
        </w:tc>
        <w:tc>
          <w:tcPr>
            <w:tcW w:w="969" w:type="dxa"/>
            <w:tcBorders>
              <w:top w:val="single" w:sz="4" w:space="0" w:color="auto"/>
              <w:left w:val="nil"/>
              <w:bottom w:val="single" w:sz="4" w:space="0" w:color="auto"/>
              <w:right w:val="single" w:sz="4" w:space="0" w:color="auto"/>
            </w:tcBorders>
            <w:shd w:val="clear" w:color="auto" w:fill="auto"/>
            <w:noWrap/>
          </w:tcPr>
          <w:p w14:paraId="2C078667" w14:textId="7C4EF956" w:rsidR="000415EE" w:rsidRPr="00EC0446" w:rsidRDefault="000415EE" w:rsidP="000415EE">
            <w:pPr>
              <w:jc w:val="center"/>
              <w:rPr>
                <w:sz w:val="20"/>
                <w:lang w:val="en-US"/>
              </w:rPr>
            </w:pPr>
            <w:r w:rsidRPr="00EC0446">
              <w:rPr>
                <w:sz w:val="20"/>
                <w:lang w:val="en-US"/>
              </w:rPr>
              <w:t>м.</w:t>
            </w:r>
          </w:p>
        </w:tc>
        <w:tc>
          <w:tcPr>
            <w:tcW w:w="926" w:type="dxa"/>
            <w:tcBorders>
              <w:top w:val="single" w:sz="4" w:space="0" w:color="auto"/>
              <w:left w:val="nil"/>
              <w:bottom w:val="single" w:sz="4" w:space="0" w:color="auto"/>
              <w:right w:val="single" w:sz="4" w:space="0" w:color="auto"/>
            </w:tcBorders>
            <w:shd w:val="clear" w:color="auto" w:fill="auto"/>
            <w:noWrap/>
          </w:tcPr>
          <w:p w14:paraId="37BBD551" w14:textId="79A38405" w:rsidR="000415EE" w:rsidRPr="00EC0446" w:rsidRDefault="000415EE" w:rsidP="000415EE">
            <w:pPr>
              <w:jc w:val="center"/>
              <w:rPr>
                <w:sz w:val="20"/>
              </w:rPr>
            </w:pPr>
            <w:r w:rsidRPr="00EC0446">
              <w:rPr>
                <w:sz w:val="20"/>
              </w:rPr>
              <w:t>2310</w:t>
            </w:r>
          </w:p>
        </w:tc>
      </w:tr>
      <w:tr w:rsidR="000415EE" w:rsidRPr="00EC0446" w14:paraId="6E3F127B"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F1689F"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7C4773CD" w14:textId="2B86220E" w:rsidR="000415EE" w:rsidRPr="00EC0446" w:rsidRDefault="000415EE" w:rsidP="000415EE">
            <w:pPr>
              <w:rPr>
                <w:sz w:val="20"/>
              </w:rPr>
            </w:pPr>
            <w:r w:rsidRPr="00EC0446">
              <w:rPr>
                <w:sz w:val="20"/>
              </w:rPr>
              <w:t>Полоса стальная оцинкованная 40х4 мм  код 901-004</w:t>
            </w:r>
          </w:p>
        </w:tc>
        <w:tc>
          <w:tcPr>
            <w:tcW w:w="969" w:type="dxa"/>
            <w:tcBorders>
              <w:top w:val="single" w:sz="4" w:space="0" w:color="auto"/>
              <w:left w:val="nil"/>
              <w:bottom w:val="single" w:sz="4" w:space="0" w:color="auto"/>
              <w:right w:val="single" w:sz="4" w:space="0" w:color="auto"/>
            </w:tcBorders>
            <w:shd w:val="clear" w:color="auto" w:fill="auto"/>
            <w:noWrap/>
          </w:tcPr>
          <w:p w14:paraId="5C3269B8" w14:textId="53D52B48" w:rsidR="000415EE" w:rsidRPr="00EC0446" w:rsidRDefault="000415EE" w:rsidP="000415EE">
            <w:pPr>
              <w:jc w:val="center"/>
              <w:rPr>
                <w:sz w:val="20"/>
                <w:lang w:val="en-US"/>
              </w:rPr>
            </w:pPr>
            <w:r w:rsidRPr="00EC0446">
              <w:rPr>
                <w:sz w:val="20"/>
                <w:lang w:val="en-US"/>
              </w:rPr>
              <w:t>м.</w:t>
            </w:r>
          </w:p>
        </w:tc>
        <w:tc>
          <w:tcPr>
            <w:tcW w:w="926" w:type="dxa"/>
            <w:tcBorders>
              <w:top w:val="single" w:sz="4" w:space="0" w:color="auto"/>
              <w:left w:val="nil"/>
              <w:bottom w:val="single" w:sz="4" w:space="0" w:color="auto"/>
              <w:right w:val="single" w:sz="4" w:space="0" w:color="auto"/>
            </w:tcBorders>
            <w:shd w:val="clear" w:color="auto" w:fill="auto"/>
            <w:noWrap/>
          </w:tcPr>
          <w:p w14:paraId="150EA791" w14:textId="33EA4BD6" w:rsidR="000415EE" w:rsidRPr="00EC0446" w:rsidRDefault="000415EE" w:rsidP="000415EE">
            <w:pPr>
              <w:jc w:val="center"/>
              <w:rPr>
                <w:sz w:val="20"/>
              </w:rPr>
            </w:pPr>
            <w:r w:rsidRPr="00EC0446">
              <w:rPr>
                <w:sz w:val="20"/>
              </w:rPr>
              <w:t>2310</w:t>
            </w:r>
          </w:p>
        </w:tc>
      </w:tr>
      <w:tr w:rsidR="000415EE" w:rsidRPr="00EC0446" w14:paraId="410F953C"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936AE"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60536B5B" w14:textId="57EF3930" w:rsidR="000415EE" w:rsidRPr="00EC0446" w:rsidRDefault="000415EE" w:rsidP="000415EE">
            <w:pPr>
              <w:rPr>
                <w:b/>
                <w:sz w:val="20"/>
                <w:u w:val="single"/>
              </w:rPr>
            </w:pPr>
            <w:r w:rsidRPr="00EC0446">
              <w:rPr>
                <w:sz w:val="20"/>
              </w:rPr>
              <w:t>Монтаж: Наконечник НСН-58-11   Резьба: внутренняя 5/8”-11</w:t>
            </w:r>
            <w:r w:rsidRPr="00EC0446">
              <w:rPr>
                <w:sz w:val="20"/>
                <w:lang w:val="en-US"/>
              </w:rPr>
              <w:t>UNC</w:t>
            </w:r>
            <w:r w:rsidRPr="00EC0446">
              <w:rPr>
                <w:sz w:val="20"/>
              </w:rPr>
              <w:br/>
              <w:t>ТУ 3435-002-80448513-08</w:t>
            </w:r>
          </w:p>
        </w:tc>
        <w:tc>
          <w:tcPr>
            <w:tcW w:w="969" w:type="dxa"/>
            <w:tcBorders>
              <w:top w:val="single" w:sz="4" w:space="0" w:color="auto"/>
              <w:left w:val="nil"/>
              <w:bottom w:val="single" w:sz="4" w:space="0" w:color="auto"/>
              <w:right w:val="single" w:sz="4" w:space="0" w:color="auto"/>
            </w:tcBorders>
            <w:shd w:val="clear" w:color="auto" w:fill="auto"/>
            <w:noWrap/>
          </w:tcPr>
          <w:p w14:paraId="7B4A5A19" w14:textId="190CDF6D"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6E6F5B54" w14:textId="522E5560" w:rsidR="000415EE" w:rsidRPr="00EC0446" w:rsidRDefault="000415EE" w:rsidP="000415EE">
            <w:pPr>
              <w:jc w:val="center"/>
              <w:rPr>
                <w:sz w:val="20"/>
              </w:rPr>
            </w:pPr>
            <w:r w:rsidRPr="00EC0446">
              <w:rPr>
                <w:sz w:val="20"/>
              </w:rPr>
              <w:t>990</w:t>
            </w:r>
          </w:p>
        </w:tc>
      </w:tr>
      <w:tr w:rsidR="000415EE" w:rsidRPr="00EC0446" w14:paraId="37FC264F"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7474B"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0996CA7D" w14:textId="235EFAF1" w:rsidR="000415EE" w:rsidRPr="00EC0446" w:rsidRDefault="000415EE" w:rsidP="000415EE">
            <w:pPr>
              <w:rPr>
                <w:sz w:val="20"/>
              </w:rPr>
            </w:pPr>
            <w:r w:rsidRPr="00EC0446">
              <w:rPr>
                <w:sz w:val="20"/>
              </w:rPr>
              <w:t>Наконечник НСН-58-11   Резьба: внутренняя 5/8”-11</w:t>
            </w:r>
            <w:r w:rsidRPr="00EC0446">
              <w:rPr>
                <w:sz w:val="20"/>
                <w:lang w:val="en-US"/>
              </w:rPr>
              <w:t>UNC</w:t>
            </w:r>
          </w:p>
        </w:tc>
        <w:tc>
          <w:tcPr>
            <w:tcW w:w="969" w:type="dxa"/>
            <w:tcBorders>
              <w:top w:val="single" w:sz="4" w:space="0" w:color="auto"/>
              <w:left w:val="nil"/>
              <w:bottom w:val="single" w:sz="4" w:space="0" w:color="auto"/>
              <w:right w:val="single" w:sz="4" w:space="0" w:color="auto"/>
            </w:tcBorders>
            <w:shd w:val="clear" w:color="auto" w:fill="auto"/>
            <w:noWrap/>
          </w:tcPr>
          <w:p w14:paraId="78E2C066" w14:textId="2763D927"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2DFC0297" w14:textId="4103DEBD" w:rsidR="000415EE" w:rsidRPr="00EC0446" w:rsidRDefault="000415EE" w:rsidP="000415EE">
            <w:pPr>
              <w:jc w:val="center"/>
              <w:rPr>
                <w:sz w:val="20"/>
              </w:rPr>
            </w:pPr>
            <w:r w:rsidRPr="00EC0446">
              <w:rPr>
                <w:sz w:val="20"/>
              </w:rPr>
              <w:t>990</w:t>
            </w:r>
          </w:p>
        </w:tc>
      </w:tr>
      <w:tr w:rsidR="000415EE" w:rsidRPr="00EC0446" w14:paraId="3277F424"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FDF27"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3A509743" w14:textId="1CE5BD2F" w:rsidR="000415EE" w:rsidRPr="00EC0446" w:rsidRDefault="000415EE" w:rsidP="000415EE">
            <w:pPr>
              <w:rPr>
                <w:b/>
                <w:sz w:val="20"/>
                <w:u w:val="single"/>
              </w:rPr>
            </w:pPr>
            <w:r w:rsidRPr="00EC0446">
              <w:rPr>
                <w:sz w:val="20"/>
              </w:rPr>
              <w:t>Монтаж: Муфта соединительная МСН-18   с резьбой - М18</w:t>
            </w:r>
            <w:r w:rsidRPr="00EC0446">
              <w:rPr>
                <w:sz w:val="20"/>
              </w:rPr>
              <w:br/>
              <w:t>ТУ 3435-002-80448513-08</w:t>
            </w:r>
          </w:p>
        </w:tc>
        <w:tc>
          <w:tcPr>
            <w:tcW w:w="969" w:type="dxa"/>
            <w:tcBorders>
              <w:top w:val="single" w:sz="4" w:space="0" w:color="auto"/>
              <w:left w:val="nil"/>
              <w:bottom w:val="single" w:sz="4" w:space="0" w:color="auto"/>
              <w:right w:val="single" w:sz="4" w:space="0" w:color="auto"/>
            </w:tcBorders>
            <w:shd w:val="clear" w:color="auto" w:fill="auto"/>
            <w:noWrap/>
          </w:tcPr>
          <w:p w14:paraId="40C7B2BE" w14:textId="33E74A4B"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4820EEDA" w14:textId="3F306A42" w:rsidR="000415EE" w:rsidRPr="00EC0446" w:rsidRDefault="000415EE" w:rsidP="000415EE">
            <w:pPr>
              <w:jc w:val="center"/>
              <w:rPr>
                <w:sz w:val="20"/>
              </w:rPr>
            </w:pPr>
            <w:r w:rsidRPr="00EC0446">
              <w:rPr>
                <w:sz w:val="20"/>
              </w:rPr>
              <w:t>990</w:t>
            </w:r>
          </w:p>
        </w:tc>
      </w:tr>
      <w:tr w:rsidR="000415EE" w:rsidRPr="00EC0446" w14:paraId="5078C475"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547C2"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772EB01F" w14:textId="43CAA636" w:rsidR="000415EE" w:rsidRPr="00EC0446" w:rsidRDefault="000415EE" w:rsidP="000415EE">
            <w:pPr>
              <w:rPr>
                <w:sz w:val="20"/>
              </w:rPr>
            </w:pPr>
            <w:r w:rsidRPr="00EC0446">
              <w:rPr>
                <w:sz w:val="20"/>
              </w:rPr>
              <w:t>Муфта соединительная МСН-18   с резьбой - М18</w:t>
            </w:r>
          </w:p>
        </w:tc>
        <w:tc>
          <w:tcPr>
            <w:tcW w:w="969" w:type="dxa"/>
            <w:tcBorders>
              <w:top w:val="single" w:sz="4" w:space="0" w:color="auto"/>
              <w:left w:val="nil"/>
              <w:bottom w:val="single" w:sz="4" w:space="0" w:color="auto"/>
              <w:right w:val="single" w:sz="4" w:space="0" w:color="auto"/>
            </w:tcBorders>
            <w:shd w:val="clear" w:color="auto" w:fill="auto"/>
            <w:noWrap/>
          </w:tcPr>
          <w:p w14:paraId="55277C83" w14:textId="3C3EB34B" w:rsidR="000415EE" w:rsidRPr="00EC0446" w:rsidRDefault="000415EE" w:rsidP="000415EE">
            <w:pPr>
              <w:jc w:val="center"/>
              <w:rPr>
                <w:sz w:val="20"/>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66E0931E" w14:textId="26EA4E37" w:rsidR="000415EE" w:rsidRPr="00EC0446" w:rsidRDefault="000415EE" w:rsidP="000415EE">
            <w:pPr>
              <w:jc w:val="center"/>
              <w:rPr>
                <w:sz w:val="20"/>
              </w:rPr>
            </w:pPr>
            <w:r w:rsidRPr="00EC0446">
              <w:rPr>
                <w:sz w:val="20"/>
              </w:rPr>
              <w:t>990</w:t>
            </w:r>
          </w:p>
        </w:tc>
      </w:tr>
      <w:tr w:rsidR="000415EE" w:rsidRPr="00EC0446" w14:paraId="2DEEEFA3"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DB82C"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666F4207" w14:textId="4AF2EF52" w:rsidR="000415EE" w:rsidRPr="00EC0446" w:rsidRDefault="000415EE" w:rsidP="000415EE">
            <w:pPr>
              <w:rPr>
                <w:b/>
                <w:sz w:val="20"/>
                <w:u w:val="single"/>
              </w:rPr>
            </w:pPr>
            <w:r w:rsidRPr="00EC0446">
              <w:rPr>
                <w:sz w:val="20"/>
              </w:rPr>
              <w:t>Монтаж: Зажим универсальный ЗУ-К-3Н</w:t>
            </w:r>
            <w:r w:rsidRPr="00EC0446">
              <w:rPr>
                <w:sz w:val="20"/>
              </w:rPr>
              <w:br/>
              <w:t>ТУ 3435-001-80448513-08</w:t>
            </w:r>
          </w:p>
        </w:tc>
        <w:tc>
          <w:tcPr>
            <w:tcW w:w="969" w:type="dxa"/>
            <w:tcBorders>
              <w:top w:val="single" w:sz="4" w:space="0" w:color="auto"/>
              <w:left w:val="nil"/>
              <w:bottom w:val="single" w:sz="4" w:space="0" w:color="auto"/>
              <w:right w:val="single" w:sz="4" w:space="0" w:color="auto"/>
            </w:tcBorders>
            <w:shd w:val="clear" w:color="auto" w:fill="auto"/>
            <w:noWrap/>
          </w:tcPr>
          <w:p w14:paraId="554502C6" w14:textId="31B4FB27"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538845E9" w14:textId="215B3383" w:rsidR="000415EE" w:rsidRPr="00EC0446" w:rsidRDefault="000415EE" w:rsidP="000415EE">
            <w:pPr>
              <w:jc w:val="center"/>
              <w:rPr>
                <w:sz w:val="20"/>
              </w:rPr>
            </w:pPr>
            <w:r w:rsidRPr="00EC0446">
              <w:rPr>
                <w:sz w:val="20"/>
              </w:rPr>
              <w:t>990</w:t>
            </w:r>
          </w:p>
        </w:tc>
      </w:tr>
      <w:tr w:rsidR="000415EE" w:rsidRPr="00EC0446" w14:paraId="2B242CA7"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4BA3C"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26B95B2D" w14:textId="572F4D02" w:rsidR="000415EE" w:rsidRPr="00EC0446" w:rsidRDefault="000415EE" w:rsidP="000415EE">
            <w:pPr>
              <w:rPr>
                <w:sz w:val="20"/>
              </w:rPr>
            </w:pPr>
            <w:r w:rsidRPr="00EC0446">
              <w:rPr>
                <w:sz w:val="20"/>
              </w:rPr>
              <w:t>Зажим универсальный ЗУ-К-3Н</w:t>
            </w:r>
          </w:p>
        </w:tc>
        <w:tc>
          <w:tcPr>
            <w:tcW w:w="969" w:type="dxa"/>
            <w:tcBorders>
              <w:top w:val="single" w:sz="4" w:space="0" w:color="auto"/>
              <w:left w:val="nil"/>
              <w:bottom w:val="single" w:sz="4" w:space="0" w:color="auto"/>
              <w:right w:val="single" w:sz="4" w:space="0" w:color="auto"/>
            </w:tcBorders>
            <w:shd w:val="clear" w:color="auto" w:fill="auto"/>
            <w:noWrap/>
          </w:tcPr>
          <w:p w14:paraId="2FEB9CD9" w14:textId="35BAAD26" w:rsidR="000415EE" w:rsidRPr="00EC0446" w:rsidRDefault="000415EE" w:rsidP="000415EE">
            <w:pPr>
              <w:jc w:val="center"/>
              <w:rPr>
                <w:sz w:val="20"/>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7CECFFF4" w14:textId="46BD74E1" w:rsidR="000415EE" w:rsidRPr="00EC0446" w:rsidRDefault="000415EE" w:rsidP="000415EE">
            <w:pPr>
              <w:jc w:val="center"/>
              <w:rPr>
                <w:sz w:val="20"/>
              </w:rPr>
            </w:pPr>
            <w:r w:rsidRPr="00EC0446">
              <w:rPr>
                <w:sz w:val="20"/>
              </w:rPr>
              <w:t>990</w:t>
            </w:r>
          </w:p>
        </w:tc>
      </w:tr>
      <w:tr w:rsidR="000415EE" w:rsidRPr="00EC0446" w14:paraId="7992B7C2"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DD8D9"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0FA4AB5E" w14:textId="5A621BA7" w:rsidR="000415EE" w:rsidRPr="00EC0446" w:rsidRDefault="000415EE" w:rsidP="000415EE">
            <w:pPr>
              <w:rPr>
                <w:sz w:val="20"/>
              </w:rPr>
            </w:pPr>
            <w:r w:rsidRPr="00EC0446">
              <w:rPr>
                <w:sz w:val="20"/>
              </w:rPr>
              <w:t>Монтаж: Зажим универсальный ЗУ-2ГЦ</w:t>
            </w:r>
            <w:r w:rsidRPr="00EC0446">
              <w:rPr>
                <w:sz w:val="20"/>
              </w:rPr>
              <w:br/>
              <w:t>ТУ 3435-002-80448513-08</w:t>
            </w:r>
          </w:p>
        </w:tc>
        <w:tc>
          <w:tcPr>
            <w:tcW w:w="969" w:type="dxa"/>
            <w:tcBorders>
              <w:top w:val="single" w:sz="4" w:space="0" w:color="auto"/>
              <w:left w:val="nil"/>
              <w:bottom w:val="single" w:sz="4" w:space="0" w:color="auto"/>
              <w:right w:val="single" w:sz="4" w:space="0" w:color="auto"/>
            </w:tcBorders>
            <w:shd w:val="clear" w:color="auto" w:fill="auto"/>
            <w:noWrap/>
          </w:tcPr>
          <w:p w14:paraId="3B4EE0E8" w14:textId="212FDEDE"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5C17011E" w14:textId="55CDC643" w:rsidR="000415EE" w:rsidRPr="00EC0446" w:rsidRDefault="000415EE" w:rsidP="000415EE">
            <w:pPr>
              <w:jc w:val="center"/>
              <w:rPr>
                <w:sz w:val="20"/>
              </w:rPr>
            </w:pPr>
            <w:r w:rsidRPr="00EC0446">
              <w:rPr>
                <w:sz w:val="20"/>
              </w:rPr>
              <w:t>330</w:t>
            </w:r>
          </w:p>
        </w:tc>
      </w:tr>
      <w:tr w:rsidR="000415EE" w:rsidRPr="00EC0446" w14:paraId="54B68E75"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D3432"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6A984D4F" w14:textId="5D960DE3" w:rsidR="000415EE" w:rsidRPr="00EC0446" w:rsidRDefault="000415EE" w:rsidP="000415EE">
            <w:pPr>
              <w:rPr>
                <w:sz w:val="20"/>
              </w:rPr>
            </w:pPr>
            <w:r w:rsidRPr="00EC0446">
              <w:rPr>
                <w:sz w:val="20"/>
              </w:rPr>
              <w:t>Зажим универсальный ЗУ-2ГЦ</w:t>
            </w:r>
          </w:p>
        </w:tc>
        <w:tc>
          <w:tcPr>
            <w:tcW w:w="969" w:type="dxa"/>
            <w:tcBorders>
              <w:top w:val="single" w:sz="4" w:space="0" w:color="auto"/>
              <w:left w:val="nil"/>
              <w:bottom w:val="single" w:sz="4" w:space="0" w:color="auto"/>
              <w:right w:val="single" w:sz="4" w:space="0" w:color="auto"/>
            </w:tcBorders>
            <w:shd w:val="clear" w:color="auto" w:fill="auto"/>
            <w:noWrap/>
          </w:tcPr>
          <w:p w14:paraId="6FDAC629" w14:textId="6917137E" w:rsidR="000415EE" w:rsidRPr="00EC0446" w:rsidRDefault="000415EE" w:rsidP="000415EE">
            <w:pPr>
              <w:jc w:val="center"/>
              <w:rPr>
                <w:sz w:val="20"/>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36F0F367" w14:textId="677AB136" w:rsidR="000415EE" w:rsidRPr="00EC0446" w:rsidRDefault="000415EE" w:rsidP="000415EE">
            <w:pPr>
              <w:jc w:val="center"/>
              <w:rPr>
                <w:sz w:val="20"/>
              </w:rPr>
            </w:pPr>
            <w:r w:rsidRPr="00EC0446">
              <w:rPr>
                <w:sz w:val="20"/>
              </w:rPr>
              <w:t>330</w:t>
            </w:r>
          </w:p>
        </w:tc>
      </w:tr>
      <w:tr w:rsidR="000415EE" w:rsidRPr="00EC0446" w14:paraId="651A1052"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C84FC"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6BC687CB" w14:textId="7176352E" w:rsidR="000415EE" w:rsidRPr="00EC0446" w:rsidRDefault="000415EE" w:rsidP="000415EE">
            <w:pPr>
              <w:rPr>
                <w:sz w:val="20"/>
              </w:rPr>
            </w:pPr>
            <w:proofErr w:type="spellStart"/>
            <w:r w:rsidRPr="00EC0446">
              <w:rPr>
                <w:sz w:val="20"/>
                <w:lang w:val="en-US"/>
              </w:rPr>
              <w:t>Монтаж</w:t>
            </w:r>
            <w:proofErr w:type="spellEnd"/>
            <w:r w:rsidRPr="00EC0446">
              <w:rPr>
                <w:sz w:val="20"/>
                <w:lang w:val="en-US"/>
              </w:rPr>
              <w:t xml:space="preserve">: </w:t>
            </w:r>
            <w:proofErr w:type="spellStart"/>
            <w:r w:rsidRPr="00EC0446">
              <w:rPr>
                <w:sz w:val="20"/>
                <w:lang w:val="en-US"/>
              </w:rPr>
              <w:t>Лента</w:t>
            </w:r>
            <w:proofErr w:type="spellEnd"/>
            <w:r w:rsidRPr="00EC0446">
              <w:rPr>
                <w:sz w:val="20"/>
                <w:lang w:val="en-US"/>
              </w:rPr>
              <w:t xml:space="preserve"> </w:t>
            </w:r>
            <w:proofErr w:type="spellStart"/>
            <w:r w:rsidRPr="00EC0446">
              <w:rPr>
                <w:sz w:val="20"/>
                <w:lang w:val="en-US"/>
              </w:rPr>
              <w:t>антикоррозионная</w:t>
            </w:r>
            <w:proofErr w:type="spellEnd"/>
            <w:r w:rsidRPr="00EC0446">
              <w:rPr>
                <w:sz w:val="20"/>
                <w:lang w:val="en-US"/>
              </w:rPr>
              <w:t xml:space="preserve"> </w:t>
            </w:r>
            <w:proofErr w:type="spellStart"/>
            <w:r w:rsidRPr="00EC0446">
              <w:rPr>
                <w:sz w:val="20"/>
                <w:lang w:val="en-US"/>
              </w:rPr>
              <w:t>Premtape</w:t>
            </w:r>
            <w:proofErr w:type="spellEnd"/>
          </w:p>
        </w:tc>
        <w:tc>
          <w:tcPr>
            <w:tcW w:w="969" w:type="dxa"/>
            <w:tcBorders>
              <w:top w:val="single" w:sz="4" w:space="0" w:color="auto"/>
              <w:left w:val="nil"/>
              <w:bottom w:val="single" w:sz="4" w:space="0" w:color="auto"/>
              <w:right w:val="single" w:sz="4" w:space="0" w:color="auto"/>
            </w:tcBorders>
            <w:shd w:val="clear" w:color="auto" w:fill="auto"/>
            <w:noWrap/>
          </w:tcPr>
          <w:p w14:paraId="3A546531" w14:textId="4A607D45"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52BAD8C0" w14:textId="49E3BE26" w:rsidR="000415EE" w:rsidRPr="00EC0446" w:rsidRDefault="000415EE" w:rsidP="000415EE">
            <w:pPr>
              <w:jc w:val="center"/>
              <w:rPr>
                <w:sz w:val="20"/>
              </w:rPr>
            </w:pPr>
            <w:r w:rsidRPr="00EC0446">
              <w:rPr>
                <w:sz w:val="20"/>
              </w:rPr>
              <w:t>330</w:t>
            </w:r>
          </w:p>
        </w:tc>
      </w:tr>
      <w:tr w:rsidR="000415EE" w:rsidRPr="00EC0446" w14:paraId="2905D9DA"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C1E3E"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4A810B43" w14:textId="1CA56114" w:rsidR="000415EE" w:rsidRPr="00EC0446" w:rsidRDefault="000415EE" w:rsidP="000415EE">
            <w:pPr>
              <w:rPr>
                <w:sz w:val="20"/>
              </w:rPr>
            </w:pPr>
            <w:proofErr w:type="spellStart"/>
            <w:r w:rsidRPr="00EC0446">
              <w:rPr>
                <w:sz w:val="20"/>
                <w:lang w:val="en-US"/>
              </w:rPr>
              <w:t>Лента</w:t>
            </w:r>
            <w:proofErr w:type="spellEnd"/>
            <w:r w:rsidRPr="00EC0446">
              <w:rPr>
                <w:sz w:val="20"/>
                <w:lang w:val="en-US"/>
              </w:rPr>
              <w:t xml:space="preserve"> </w:t>
            </w:r>
            <w:proofErr w:type="spellStart"/>
            <w:r w:rsidRPr="00EC0446">
              <w:rPr>
                <w:sz w:val="20"/>
                <w:lang w:val="en-US"/>
              </w:rPr>
              <w:t>антикоррозионная</w:t>
            </w:r>
            <w:proofErr w:type="spellEnd"/>
            <w:r w:rsidRPr="00EC0446">
              <w:rPr>
                <w:sz w:val="20"/>
                <w:lang w:val="en-US"/>
              </w:rPr>
              <w:t xml:space="preserve"> </w:t>
            </w:r>
            <w:proofErr w:type="spellStart"/>
            <w:r w:rsidRPr="00EC0446">
              <w:rPr>
                <w:sz w:val="20"/>
                <w:lang w:val="en-US"/>
              </w:rPr>
              <w:t>Premtape</w:t>
            </w:r>
            <w:proofErr w:type="spellEnd"/>
          </w:p>
        </w:tc>
        <w:tc>
          <w:tcPr>
            <w:tcW w:w="969" w:type="dxa"/>
            <w:tcBorders>
              <w:top w:val="single" w:sz="4" w:space="0" w:color="auto"/>
              <w:left w:val="nil"/>
              <w:bottom w:val="single" w:sz="4" w:space="0" w:color="auto"/>
              <w:right w:val="single" w:sz="4" w:space="0" w:color="auto"/>
            </w:tcBorders>
            <w:shd w:val="clear" w:color="auto" w:fill="auto"/>
            <w:noWrap/>
          </w:tcPr>
          <w:p w14:paraId="5399E1E7" w14:textId="3C4300BA" w:rsidR="000415EE" w:rsidRPr="00EC0446" w:rsidRDefault="000415EE" w:rsidP="000415EE">
            <w:pPr>
              <w:jc w:val="center"/>
              <w:rPr>
                <w:sz w:val="20"/>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517C4F95" w14:textId="4B8B87BB" w:rsidR="000415EE" w:rsidRPr="00EC0446" w:rsidRDefault="000415EE" w:rsidP="000415EE">
            <w:pPr>
              <w:jc w:val="center"/>
              <w:rPr>
                <w:sz w:val="20"/>
              </w:rPr>
            </w:pPr>
            <w:r w:rsidRPr="00EC0446">
              <w:rPr>
                <w:sz w:val="20"/>
              </w:rPr>
              <w:t>330</w:t>
            </w:r>
          </w:p>
        </w:tc>
      </w:tr>
      <w:tr w:rsidR="000415EE" w:rsidRPr="00EC0446" w14:paraId="28A917C1"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F9068"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5493B607" w14:textId="16BCFAF3" w:rsidR="000415EE" w:rsidRPr="00EC0446" w:rsidRDefault="000415EE" w:rsidP="000415EE">
            <w:pPr>
              <w:rPr>
                <w:sz w:val="20"/>
              </w:rPr>
            </w:pPr>
            <w:r w:rsidRPr="00EC0446">
              <w:rPr>
                <w:sz w:val="20"/>
              </w:rPr>
              <w:t>Монтаж: Проводник заземляющий гибкий ЗПГ-316.02.2000-М    с двух сторон наконечники под М8</w:t>
            </w:r>
            <w:r w:rsidRPr="00EC0446">
              <w:rPr>
                <w:sz w:val="20"/>
              </w:rPr>
              <w:br/>
              <w:t>ТУ 3435-002-80448513-08</w:t>
            </w:r>
          </w:p>
        </w:tc>
        <w:tc>
          <w:tcPr>
            <w:tcW w:w="969" w:type="dxa"/>
            <w:tcBorders>
              <w:top w:val="single" w:sz="4" w:space="0" w:color="auto"/>
              <w:left w:val="nil"/>
              <w:bottom w:val="single" w:sz="4" w:space="0" w:color="auto"/>
              <w:right w:val="single" w:sz="4" w:space="0" w:color="auto"/>
            </w:tcBorders>
            <w:shd w:val="clear" w:color="auto" w:fill="auto"/>
            <w:noWrap/>
          </w:tcPr>
          <w:p w14:paraId="41BB18FD" w14:textId="2BF3C8C5"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41BA71B6" w14:textId="74CE1EF0" w:rsidR="000415EE" w:rsidRPr="00EC0446" w:rsidRDefault="000415EE" w:rsidP="000415EE">
            <w:pPr>
              <w:jc w:val="center"/>
              <w:rPr>
                <w:sz w:val="20"/>
              </w:rPr>
            </w:pPr>
            <w:r w:rsidRPr="00EC0446">
              <w:rPr>
                <w:sz w:val="20"/>
              </w:rPr>
              <w:t>990</w:t>
            </w:r>
          </w:p>
        </w:tc>
      </w:tr>
      <w:tr w:rsidR="000415EE" w:rsidRPr="00EC0446" w14:paraId="01A78C9C"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A0867D"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485431CA" w14:textId="0434DAF5" w:rsidR="000415EE" w:rsidRPr="00EC0446" w:rsidRDefault="000415EE" w:rsidP="000415EE">
            <w:pPr>
              <w:rPr>
                <w:sz w:val="20"/>
              </w:rPr>
            </w:pPr>
            <w:r w:rsidRPr="00EC0446">
              <w:rPr>
                <w:sz w:val="20"/>
              </w:rPr>
              <w:t>Проводник заземляющий гибкий ЗПГ-316.02.2000-М    с двух сторон наконечники под М8</w:t>
            </w:r>
          </w:p>
        </w:tc>
        <w:tc>
          <w:tcPr>
            <w:tcW w:w="969" w:type="dxa"/>
            <w:tcBorders>
              <w:top w:val="single" w:sz="4" w:space="0" w:color="auto"/>
              <w:left w:val="nil"/>
              <w:bottom w:val="single" w:sz="4" w:space="0" w:color="auto"/>
              <w:right w:val="single" w:sz="4" w:space="0" w:color="auto"/>
            </w:tcBorders>
            <w:shd w:val="clear" w:color="auto" w:fill="auto"/>
            <w:noWrap/>
          </w:tcPr>
          <w:p w14:paraId="6106FE0E" w14:textId="4C81B25C"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644D3999" w14:textId="0A7F3AA2" w:rsidR="000415EE" w:rsidRPr="00EC0446" w:rsidRDefault="000415EE" w:rsidP="000415EE">
            <w:pPr>
              <w:jc w:val="center"/>
              <w:rPr>
                <w:sz w:val="20"/>
              </w:rPr>
            </w:pPr>
            <w:r w:rsidRPr="00EC0446">
              <w:rPr>
                <w:sz w:val="20"/>
              </w:rPr>
              <w:t>990</w:t>
            </w:r>
          </w:p>
        </w:tc>
      </w:tr>
      <w:tr w:rsidR="000415EE" w:rsidRPr="00EC0446" w14:paraId="6CE7B6CF"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63F89"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00E03614" w14:textId="66C7FF45" w:rsidR="000415EE" w:rsidRPr="00EC0446" w:rsidRDefault="000415EE" w:rsidP="000415EE">
            <w:pPr>
              <w:rPr>
                <w:sz w:val="20"/>
              </w:rPr>
            </w:pPr>
            <w:r w:rsidRPr="00EC0446">
              <w:rPr>
                <w:sz w:val="20"/>
              </w:rPr>
              <w:t>Монтаж: Гайка шестигранная "</w:t>
            </w:r>
            <w:r w:rsidRPr="00EC0446">
              <w:rPr>
                <w:sz w:val="20"/>
                <w:lang w:val="en-US"/>
              </w:rPr>
              <w:t>M</w:t>
            </w:r>
            <w:r w:rsidRPr="00EC0446">
              <w:rPr>
                <w:sz w:val="20"/>
              </w:rPr>
              <w:t>5-КОМБИТЕК" М8 кат. № СМ110800</w:t>
            </w:r>
            <w:r w:rsidRPr="00EC0446">
              <w:rPr>
                <w:sz w:val="20"/>
                <w:lang w:val="en-US"/>
              </w:rPr>
              <w:t>HDZ</w:t>
            </w:r>
            <w:r w:rsidRPr="00EC0446">
              <w:rPr>
                <w:sz w:val="20"/>
              </w:rPr>
              <w:br/>
              <w:t>ТУ 3449-013-47022248-2004</w:t>
            </w:r>
          </w:p>
        </w:tc>
        <w:tc>
          <w:tcPr>
            <w:tcW w:w="969" w:type="dxa"/>
            <w:tcBorders>
              <w:top w:val="single" w:sz="4" w:space="0" w:color="auto"/>
              <w:left w:val="nil"/>
              <w:bottom w:val="single" w:sz="4" w:space="0" w:color="auto"/>
              <w:right w:val="single" w:sz="4" w:space="0" w:color="auto"/>
            </w:tcBorders>
            <w:shd w:val="clear" w:color="auto" w:fill="auto"/>
            <w:noWrap/>
          </w:tcPr>
          <w:p w14:paraId="34873F6F" w14:textId="043C00F3"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43995892" w14:textId="663FFD37" w:rsidR="000415EE" w:rsidRPr="00EC0446" w:rsidRDefault="000415EE" w:rsidP="000415EE">
            <w:pPr>
              <w:jc w:val="center"/>
              <w:rPr>
                <w:sz w:val="20"/>
              </w:rPr>
            </w:pPr>
            <w:r w:rsidRPr="00EC0446">
              <w:rPr>
                <w:sz w:val="20"/>
              </w:rPr>
              <w:t>1980</w:t>
            </w:r>
          </w:p>
        </w:tc>
      </w:tr>
      <w:tr w:rsidR="000415EE" w:rsidRPr="00EC0446" w14:paraId="0E9FB23B"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0F710"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7B02F255" w14:textId="5C7FC75F" w:rsidR="000415EE" w:rsidRPr="00EC0446" w:rsidRDefault="000415EE" w:rsidP="000415EE">
            <w:pPr>
              <w:rPr>
                <w:sz w:val="20"/>
              </w:rPr>
            </w:pPr>
            <w:r w:rsidRPr="00EC0446">
              <w:rPr>
                <w:sz w:val="20"/>
              </w:rPr>
              <w:t>Гайка шестигранная "</w:t>
            </w:r>
            <w:r w:rsidRPr="00EC0446">
              <w:rPr>
                <w:sz w:val="20"/>
                <w:lang w:val="en-US"/>
              </w:rPr>
              <w:t>M</w:t>
            </w:r>
            <w:r w:rsidRPr="00EC0446">
              <w:rPr>
                <w:sz w:val="20"/>
              </w:rPr>
              <w:t>5-КОМБИТЕК" М8 кат. № СМ110800</w:t>
            </w:r>
            <w:r w:rsidRPr="00EC0446">
              <w:rPr>
                <w:sz w:val="20"/>
                <w:lang w:val="en-US"/>
              </w:rPr>
              <w:t>HDZ</w:t>
            </w:r>
          </w:p>
        </w:tc>
        <w:tc>
          <w:tcPr>
            <w:tcW w:w="969" w:type="dxa"/>
            <w:tcBorders>
              <w:top w:val="single" w:sz="4" w:space="0" w:color="auto"/>
              <w:left w:val="nil"/>
              <w:bottom w:val="single" w:sz="4" w:space="0" w:color="auto"/>
              <w:right w:val="single" w:sz="4" w:space="0" w:color="auto"/>
            </w:tcBorders>
            <w:shd w:val="clear" w:color="auto" w:fill="auto"/>
            <w:noWrap/>
          </w:tcPr>
          <w:p w14:paraId="3B1798B2" w14:textId="6D4793C1"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1349BB36" w14:textId="02EA29A0" w:rsidR="000415EE" w:rsidRPr="00EC0446" w:rsidRDefault="000415EE" w:rsidP="000415EE">
            <w:pPr>
              <w:jc w:val="center"/>
              <w:rPr>
                <w:sz w:val="20"/>
              </w:rPr>
            </w:pPr>
            <w:r w:rsidRPr="00EC0446">
              <w:rPr>
                <w:sz w:val="20"/>
              </w:rPr>
              <w:t>1980</w:t>
            </w:r>
          </w:p>
        </w:tc>
      </w:tr>
      <w:tr w:rsidR="000415EE" w:rsidRPr="00EC0446" w14:paraId="19395E3D"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E65DA"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6D464099" w14:textId="2C3DD8DC" w:rsidR="000415EE" w:rsidRPr="00EC0446" w:rsidRDefault="000415EE" w:rsidP="000415EE">
            <w:pPr>
              <w:rPr>
                <w:sz w:val="20"/>
              </w:rPr>
            </w:pPr>
            <w:r w:rsidRPr="00EC0446">
              <w:rPr>
                <w:sz w:val="20"/>
              </w:rPr>
              <w:t>Монтаж: Шайба с узкими полями "</w:t>
            </w:r>
            <w:r w:rsidRPr="00EC0446">
              <w:rPr>
                <w:sz w:val="20"/>
                <w:lang w:val="en-US"/>
              </w:rPr>
              <w:t>M</w:t>
            </w:r>
            <w:r w:rsidRPr="00EC0446">
              <w:rPr>
                <w:sz w:val="20"/>
              </w:rPr>
              <w:t>5-КОМБИТЕК</w:t>
            </w:r>
            <w:proofErr w:type="gramStart"/>
            <w:r w:rsidRPr="00EC0446">
              <w:rPr>
                <w:sz w:val="20"/>
              </w:rPr>
              <w:t>"  кат</w:t>
            </w:r>
            <w:proofErr w:type="gramEnd"/>
            <w:r w:rsidRPr="00EC0446">
              <w:rPr>
                <w:sz w:val="20"/>
              </w:rPr>
              <w:t xml:space="preserve">. № </w:t>
            </w:r>
            <w:r w:rsidRPr="00EC0446">
              <w:rPr>
                <w:sz w:val="20"/>
                <w:lang w:val="en-US"/>
              </w:rPr>
              <w:t>CM</w:t>
            </w:r>
            <w:r w:rsidRPr="00EC0446">
              <w:rPr>
                <w:sz w:val="20"/>
              </w:rPr>
              <w:t>240800</w:t>
            </w:r>
            <w:r w:rsidRPr="00EC0446">
              <w:rPr>
                <w:sz w:val="20"/>
                <w:lang w:val="en-US"/>
              </w:rPr>
              <w:t>HDZ</w:t>
            </w:r>
            <w:r w:rsidRPr="00EC0446">
              <w:rPr>
                <w:sz w:val="20"/>
              </w:rPr>
              <w:t xml:space="preserve">  М8</w:t>
            </w:r>
            <w:r w:rsidRPr="00EC0446">
              <w:rPr>
                <w:sz w:val="20"/>
              </w:rPr>
              <w:br/>
              <w:t>ТУ 3449-013-47022248-2004</w:t>
            </w:r>
          </w:p>
        </w:tc>
        <w:tc>
          <w:tcPr>
            <w:tcW w:w="969" w:type="dxa"/>
            <w:tcBorders>
              <w:top w:val="single" w:sz="4" w:space="0" w:color="auto"/>
              <w:left w:val="nil"/>
              <w:bottom w:val="single" w:sz="4" w:space="0" w:color="auto"/>
              <w:right w:val="single" w:sz="4" w:space="0" w:color="auto"/>
            </w:tcBorders>
            <w:shd w:val="clear" w:color="auto" w:fill="auto"/>
            <w:noWrap/>
          </w:tcPr>
          <w:p w14:paraId="3B2916B5" w14:textId="5309E476"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3258F19A" w14:textId="1BC64390" w:rsidR="000415EE" w:rsidRPr="00EC0446" w:rsidRDefault="000415EE" w:rsidP="000415EE">
            <w:pPr>
              <w:jc w:val="center"/>
              <w:rPr>
                <w:sz w:val="20"/>
              </w:rPr>
            </w:pPr>
            <w:r w:rsidRPr="00EC0446">
              <w:rPr>
                <w:sz w:val="20"/>
              </w:rPr>
              <w:t>1980</w:t>
            </w:r>
          </w:p>
        </w:tc>
      </w:tr>
      <w:tr w:rsidR="000415EE" w:rsidRPr="00EC0446" w14:paraId="5C7B94A0"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36C0D"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3394E45F" w14:textId="3B301BB0" w:rsidR="000415EE" w:rsidRPr="00EC0446" w:rsidRDefault="000415EE" w:rsidP="000415EE">
            <w:pPr>
              <w:rPr>
                <w:sz w:val="20"/>
              </w:rPr>
            </w:pPr>
            <w:r w:rsidRPr="00EC0446">
              <w:rPr>
                <w:sz w:val="20"/>
              </w:rPr>
              <w:t>Шайба с узкими полями "</w:t>
            </w:r>
            <w:r w:rsidRPr="00EC0446">
              <w:rPr>
                <w:sz w:val="20"/>
                <w:lang w:val="en-US"/>
              </w:rPr>
              <w:t>M</w:t>
            </w:r>
            <w:r w:rsidRPr="00EC0446">
              <w:rPr>
                <w:sz w:val="20"/>
              </w:rPr>
              <w:t>5-КОМБИТЕК</w:t>
            </w:r>
            <w:proofErr w:type="gramStart"/>
            <w:r w:rsidRPr="00EC0446">
              <w:rPr>
                <w:sz w:val="20"/>
              </w:rPr>
              <w:t>"  кат</w:t>
            </w:r>
            <w:proofErr w:type="gramEnd"/>
            <w:r w:rsidRPr="00EC0446">
              <w:rPr>
                <w:sz w:val="20"/>
              </w:rPr>
              <w:t xml:space="preserve">. № </w:t>
            </w:r>
            <w:r w:rsidRPr="00EC0446">
              <w:rPr>
                <w:sz w:val="20"/>
                <w:lang w:val="en-US"/>
              </w:rPr>
              <w:t>CM</w:t>
            </w:r>
            <w:r w:rsidRPr="00EC0446">
              <w:rPr>
                <w:sz w:val="20"/>
              </w:rPr>
              <w:t>240800</w:t>
            </w:r>
            <w:r w:rsidRPr="00EC0446">
              <w:rPr>
                <w:sz w:val="20"/>
                <w:lang w:val="en-US"/>
              </w:rPr>
              <w:t>HDZ</w:t>
            </w:r>
            <w:r w:rsidRPr="00EC0446">
              <w:rPr>
                <w:sz w:val="20"/>
              </w:rPr>
              <w:t xml:space="preserve">  М8</w:t>
            </w:r>
          </w:p>
        </w:tc>
        <w:tc>
          <w:tcPr>
            <w:tcW w:w="969" w:type="dxa"/>
            <w:tcBorders>
              <w:top w:val="single" w:sz="4" w:space="0" w:color="auto"/>
              <w:left w:val="nil"/>
              <w:bottom w:val="single" w:sz="4" w:space="0" w:color="auto"/>
              <w:right w:val="single" w:sz="4" w:space="0" w:color="auto"/>
            </w:tcBorders>
            <w:shd w:val="clear" w:color="auto" w:fill="auto"/>
            <w:noWrap/>
          </w:tcPr>
          <w:p w14:paraId="7209EC72" w14:textId="6E26F9DB" w:rsidR="000415EE" w:rsidRPr="00EC0446" w:rsidRDefault="000415EE" w:rsidP="000415EE">
            <w:pPr>
              <w:jc w:val="center"/>
              <w:rPr>
                <w:sz w:val="20"/>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01C0CCC0" w14:textId="50F8BBF3" w:rsidR="000415EE" w:rsidRPr="00EC0446" w:rsidRDefault="000415EE" w:rsidP="000415EE">
            <w:pPr>
              <w:jc w:val="center"/>
              <w:rPr>
                <w:sz w:val="20"/>
              </w:rPr>
            </w:pPr>
            <w:r w:rsidRPr="00EC0446">
              <w:rPr>
                <w:sz w:val="20"/>
              </w:rPr>
              <w:t>1980</w:t>
            </w:r>
          </w:p>
        </w:tc>
      </w:tr>
      <w:tr w:rsidR="000415EE" w:rsidRPr="00EC0446" w14:paraId="75A6202C"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6BB70"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2F6169F7" w14:textId="06323A08" w:rsidR="000415EE" w:rsidRPr="00EC0446" w:rsidRDefault="000415EE" w:rsidP="000415EE">
            <w:pPr>
              <w:rPr>
                <w:sz w:val="20"/>
              </w:rPr>
            </w:pPr>
            <w:r w:rsidRPr="00EC0446">
              <w:rPr>
                <w:sz w:val="20"/>
              </w:rPr>
              <w:t>Монтаж: Болт с шестигранной головкой "</w:t>
            </w:r>
            <w:r w:rsidRPr="00EC0446">
              <w:rPr>
                <w:sz w:val="20"/>
                <w:lang w:val="en-US"/>
              </w:rPr>
              <w:t>M</w:t>
            </w:r>
            <w:r w:rsidRPr="00EC0446">
              <w:rPr>
                <w:sz w:val="20"/>
              </w:rPr>
              <w:t>5-КОМБИТЕК</w:t>
            </w:r>
            <w:proofErr w:type="gramStart"/>
            <w:r w:rsidRPr="00EC0446">
              <w:rPr>
                <w:sz w:val="20"/>
              </w:rPr>
              <w:t>"  кат</w:t>
            </w:r>
            <w:proofErr w:type="gramEnd"/>
            <w:r w:rsidRPr="00EC0446">
              <w:rPr>
                <w:sz w:val="20"/>
              </w:rPr>
              <w:t xml:space="preserve">. № </w:t>
            </w:r>
            <w:r w:rsidRPr="00EC0446">
              <w:rPr>
                <w:sz w:val="20"/>
                <w:lang w:val="en-US"/>
              </w:rPr>
              <w:t>CM</w:t>
            </w:r>
            <w:r w:rsidRPr="00EC0446">
              <w:rPr>
                <w:sz w:val="20"/>
              </w:rPr>
              <w:t>080840  М8х40</w:t>
            </w:r>
            <w:r w:rsidRPr="00EC0446">
              <w:rPr>
                <w:sz w:val="20"/>
              </w:rPr>
              <w:br/>
              <w:t>ТУ 3449-013-47022248-2004</w:t>
            </w:r>
          </w:p>
        </w:tc>
        <w:tc>
          <w:tcPr>
            <w:tcW w:w="969" w:type="dxa"/>
            <w:tcBorders>
              <w:top w:val="single" w:sz="4" w:space="0" w:color="auto"/>
              <w:left w:val="nil"/>
              <w:bottom w:val="single" w:sz="4" w:space="0" w:color="auto"/>
              <w:right w:val="single" w:sz="4" w:space="0" w:color="auto"/>
            </w:tcBorders>
            <w:shd w:val="clear" w:color="auto" w:fill="auto"/>
            <w:noWrap/>
          </w:tcPr>
          <w:p w14:paraId="472AFE00" w14:textId="37BB9734"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575F1499" w14:textId="6D51A8C2" w:rsidR="000415EE" w:rsidRPr="00EC0446" w:rsidRDefault="000415EE" w:rsidP="000415EE">
            <w:pPr>
              <w:jc w:val="center"/>
              <w:rPr>
                <w:sz w:val="20"/>
              </w:rPr>
            </w:pPr>
            <w:r w:rsidRPr="00EC0446">
              <w:rPr>
                <w:sz w:val="20"/>
              </w:rPr>
              <w:t>1980</w:t>
            </w:r>
          </w:p>
        </w:tc>
      </w:tr>
      <w:tr w:rsidR="000415EE" w:rsidRPr="00EC0446" w14:paraId="5AFF7D88"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9CAB3"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7681FFF4" w14:textId="29720E50" w:rsidR="000415EE" w:rsidRPr="00EC0446" w:rsidRDefault="000415EE" w:rsidP="000415EE">
            <w:pPr>
              <w:rPr>
                <w:sz w:val="20"/>
              </w:rPr>
            </w:pPr>
            <w:r w:rsidRPr="00EC0446">
              <w:rPr>
                <w:sz w:val="20"/>
              </w:rPr>
              <w:t>Болт с шестигранной головкой "</w:t>
            </w:r>
            <w:r w:rsidRPr="00EC0446">
              <w:rPr>
                <w:sz w:val="20"/>
                <w:lang w:val="en-US"/>
              </w:rPr>
              <w:t>M</w:t>
            </w:r>
            <w:r w:rsidRPr="00EC0446">
              <w:rPr>
                <w:sz w:val="20"/>
              </w:rPr>
              <w:t>5-КОМБИТЕК</w:t>
            </w:r>
            <w:proofErr w:type="gramStart"/>
            <w:r w:rsidRPr="00EC0446">
              <w:rPr>
                <w:sz w:val="20"/>
              </w:rPr>
              <w:t>"  кат</w:t>
            </w:r>
            <w:proofErr w:type="gramEnd"/>
            <w:r w:rsidRPr="00EC0446">
              <w:rPr>
                <w:sz w:val="20"/>
              </w:rPr>
              <w:t xml:space="preserve">. № </w:t>
            </w:r>
            <w:r w:rsidRPr="00EC0446">
              <w:rPr>
                <w:sz w:val="20"/>
                <w:lang w:val="en-US"/>
              </w:rPr>
              <w:t>CM</w:t>
            </w:r>
            <w:r w:rsidRPr="00EC0446">
              <w:rPr>
                <w:sz w:val="20"/>
              </w:rPr>
              <w:t>080840  М8х40</w:t>
            </w:r>
          </w:p>
        </w:tc>
        <w:tc>
          <w:tcPr>
            <w:tcW w:w="969" w:type="dxa"/>
            <w:tcBorders>
              <w:top w:val="single" w:sz="4" w:space="0" w:color="auto"/>
              <w:left w:val="nil"/>
              <w:bottom w:val="single" w:sz="4" w:space="0" w:color="auto"/>
              <w:right w:val="single" w:sz="4" w:space="0" w:color="auto"/>
            </w:tcBorders>
            <w:shd w:val="clear" w:color="auto" w:fill="auto"/>
            <w:noWrap/>
          </w:tcPr>
          <w:p w14:paraId="7445260E" w14:textId="4EF6E3FA" w:rsidR="000415EE" w:rsidRPr="00EC0446" w:rsidRDefault="000415EE" w:rsidP="000415EE">
            <w:pPr>
              <w:jc w:val="center"/>
              <w:rPr>
                <w:sz w:val="20"/>
                <w:lang w:val="en-US"/>
              </w:rPr>
            </w:pPr>
            <w:proofErr w:type="spellStart"/>
            <w:r w:rsidRPr="00EC0446">
              <w:rPr>
                <w:sz w:val="20"/>
                <w:lang w:val="en-US"/>
              </w:rPr>
              <w:t>шт</w:t>
            </w:r>
            <w:proofErr w:type="spellEnd"/>
            <w:r w:rsidRPr="00EC0446">
              <w:rPr>
                <w:sz w:val="20"/>
                <w:lang w:val="en-US"/>
              </w:rPr>
              <w:t>.</w:t>
            </w:r>
          </w:p>
        </w:tc>
        <w:tc>
          <w:tcPr>
            <w:tcW w:w="926" w:type="dxa"/>
            <w:tcBorders>
              <w:top w:val="single" w:sz="4" w:space="0" w:color="auto"/>
              <w:left w:val="nil"/>
              <w:bottom w:val="single" w:sz="4" w:space="0" w:color="auto"/>
              <w:right w:val="single" w:sz="4" w:space="0" w:color="auto"/>
            </w:tcBorders>
            <w:shd w:val="clear" w:color="auto" w:fill="auto"/>
            <w:noWrap/>
          </w:tcPr>
          <w:p w14:paraId="1BD1CF04" w14:textId="15B9BBB5" w:rsidR="000415EE" w:rsidRPr="00EC0446" w:rsidRDefault="000415EE" w:rsidP="000415EE">
            <w:pPr>
              <w:jc w:val="center"/>
              <w:rPr>
                <w:sz w:val="20"/>
              </w:rPr>
            </w:pPr>
            <w:r w:rsidRPr="00EC0446">
              <w:rPr>
                <w:sz w:val="20"/>
              </w:rPr>
              <w:t>1980</w:t>
            </w:r>
          </w:p>
        </w:tc>
      </w:tr>
      <w:tr w:rsidR="000415EE" w:rsidRPr="00EC0446" w14:paraId="77C6B6DB"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130F4"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2E9FF1B5" w14:textId="1887F7A8" w:rsidR="000415EE" w:rsidRPr="00EC0446" w:rsidRDefault="000415EE" w:rsidP="000415EE">
            <w:pPr>
              <w:rPr>
                <w:sz w:val="20"/>
              </w:rPr>
            </w:pPr>
            <w:r w:rsidRPr="00EC0446">
              <w:rPr>
                <w:sz w:val="20"/>
              </w:rPr>
              <w:t>Рытьё траншеи вручную, группа грунтов 1</w:t>
            </w:r>
          </w:p>
        </w:tc>
        <w:tc>
          <w:tcPr>
            <w:tcW w:w="969" w:type="dxa"/>
            <w:tcBorders>
              <w:top w:val="single" w:sz="4" w:space="0" w:color="auto"/>
              <w:left w:val="nil"/>
              <w:bottom w:val="single" w:sz="4" w:space="0" w:color="auto"/>
              <w:right w:val="single" w:sz="4" w:space="0" w:color="auto"/>
            </w:tcBorders>
            <w:shd w:val="clear" w:color="auto" w:fill="auto"/>
            <w:noWrap/>
          </w:tcPr>
          <w:p w14:paraId="49088A44" w14:textId="03A362E3" w:rsidR="000415EE" w:rsidRPr="00EC0446" w:rsidRDefault="000415EE" w:rsidP="000415EE">
            <w:pPr>
              <w:jc w:val="center"/>
              <w:rPr>
                <w:sz w:val="20"/>
                <w:lang w:val="en-US"/>
              </w:rPr>
            </w:pPr>
            <w:r w:rsidRPr="00EC0446">
              <w:rPr>
                <w:sz w:val="20"/>
                <w:lang w:val="en-US"/>
              </w:rPr>
              <w:t>м</w:t>
            </w:r>
            <w:r w:rsidRPr="00EC0446">
              <w:rPr>
                <w:sz w:val="20"/>
                <w:vertAlign w:val="superscript"/>
                <w:lang w:val="en-US"/>
              </w:rPr>
              <w:t>3</w:t>
            </w:r>
          </w:p>
        </w:tc>
        <w:tc>
          <w:tcPr>
            <w:tcW w:w="926" w:type="dxa"/>
            <w:tcBorders>
              <w:top w:val="single" w:sz="4" w:space="0" w:color="auto"/>
              <w:left w:val="nil"/>
              <w:bottom w:val="single" w:sz="4" w:space="0" w:color="auto"/>
              <w:right w:val="single" w:sz="4" w:space="0" w:color="auto"/>
            </w:tcBorders>
            <w:shd w:val="clear" w:color="auto" w:fill="auto"/>
            <w:noWrap/>
          </w:tcPr>
          <w:p w14:paraId="67AD208D" w14:textId="01BEEA32" w:rsidR="000415EE" w:rsidRPr="00EC0446" w:rsidRDefault="000415EE" w:rsidP="000415EE">
            <w:pPr>
              <w:jc w:val="center"/>
              <w:rPr>
                <w:sz w:val="20"/>
              </w:rPr>
            </w:pPr>
            <w:r w:rsidRPr="00EC0446">
              <w:rPr>
                <w:sz w:val="20"/>
              </w:rPr>
              <w:t>623,7</w:t>
            </w:r>
          </w:p>
        </w:tc>
      </w:tr>
      <w:tr w:rsidR="000415EE" w:rsidRPr="00EC0446" w14:paraId="45158CAC"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3CF56"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62C5E18B" w14:textId="560D4769" w:rsidR="000415EE" w:rsidRPr="00EC0446" w:rsidRDefault="000415EE" w:rsidP="000415EE">
            <w:pPr>
              <w:rPr>
                <w:sz w:val="20"/>
              </w:rPr>
            </w:pPr>
            <w:r w:rsidRPr="00EC0446">
              <w:rPr>
                <w:sz w:val="20"/>
              </w:rPr>
              <w:t>Обратная засыпка траншеи вручную, группа грунтов 1</w:t>
            </w:r>
          </w:p>
        </w:tc>
        <w:tc>
          <w:tcPr>
            <w:tcW w:w="969" w:type="dxa"/>
            <w:tcBorders>
              <w:top w:val="single" w:sz="4" w:space="0" w:color="auto"/>
              <w:left w:val="nil"/>
              <w:bottom w:val="single" w:sz="4" w:space="0" w:color="auto"/>
              <w:right w:val="single" w:sz="4" w:space="0" w:color="auto"/>
            </w:tcBorders>
            <w:shd w:val="clear" w:color="auto" w:fill="auto"/>
            <w:noWrap/>
          </w:tcPr>
          <w:p w14:paraId="5C6A8063" w14:textId="0A620B86" w:rsidR="000415EE" w:rsidRPr="00EC0446" w:rsidRDefault="000415EE" w:rsidP="000415EE">
            <w:pPr>
              <w:jc w:val="center"/>
              <w:rPr>
                <w:sz w:val="20"/>
                <w:lang w:val="en-US"/>
              </w:rPr>
            </w:pPr>
            <w:r w:rsidRPr="00EC0446">
              <w:rPr>
                <w:sz w:val="20"/>
                <w:lang w:val="en-US"/>
              </w:rPr>
              <w:t>м</w:t>
            </w:r>
            <w:r w:rsidRPr="00EC0446">
              <w:rPr>
                <w:sz w:val="20"/>
                <w:vertAlign w:val="superscript"/>
                <w:lang w:val="en-US"/>
              </w:rPr>
              <w:t>3</w:t>
            </w:r>
          </w:p>
        </w:tc>
        <w:tc>
          <w:tcPr>
            <w:tcW w:w="926" w:type="dxa"/>
            <w:tcBorders>
              <w:top w:val="single" w:sz="4" w:space="0" w:color="auto"/>
              <w:left w:val="nil"/>
              <w:bottom w:val="single" w:sz="4" w:space="0" w:color="auto"/>
              <w:right w:val="single" w:sz="4" w:space="0" w:color="auto"/>
            </w:tcBorders>
            <w:shd w:val="clear" w:color="auto" w:fill="auto"/>
            <w:noWrap/>
          </w:tcPr>
          <w:p w14:paraId="7CCC4F92" w14:textId="11607FBC" w:rsidR="000415EE" w:rsidRPr="00EC0446" w:rsidRDefault="000415EE" w:rsidP="000415EE">
            <w:pPr>
              <w:jc w:val="center"/>
              <w:rPr>
                <w:sz w:val="20"/>
              </w:rPr>
            </w:pPr>
            <w:r w:rsidRPr="00EC0446">
              <w:rPr>
                <w:sz w:val="20"/>
              </w:rPr>
              <w:t>415,8</w:t>
            </w:r>
          </w:p>
        </w:tc>
      </w:tr>
      <w:tr w:rsidR="000415EE" w:rsidRPr="00EC0446" w14:paraId="68274D5E"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07094"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4CBBD68D" w14:textId="2C344828" w:rsidR="000415EE" w:rsidRPr="00EC0446" w:rsidRDefault="000415EE" w:rsidP="000415EE">
            <w:pPr>
              <w:rPr>
                <w:sz w:val="20"/>
              </w:rPr>
            </w:pPr>
            <w:r w:rsidRPr="00EC0446">
              <w:rPr>
                <w:sz w:val="20"/>
              </w:rPr>
              <w:t>Устройство постели для кабеля в траншее</w:t>
            </w:r>
          </w:p>
        </w:tc>
        <w:tc>
          <w:tcPr>
            <w:tcW w:w="969" w:type="dxa"/>
            <w:tcBorders>
              <w:top w:val="single" w:sz="4" w:space="0" w:color="auto"/>
              <w:left w:val="nil"/>
              <w:bottom w:val="single" w:sz="4" w:space="0" w:color="auto"/>
              <w:right w:val="single" w:sz="4" w:space="0" w:color="auto"/>
            </w:tcBorders>
            <w:shd w:val="clear" w:color="auto" w:fill="auto"/>
            <w:noWrap/>
          </w:tcPr>
          <w:p w14:paraId="5D22B191" w14:textId="41B6DF83" w:rsidR="000415EE" w:rsidRPr="00EC0446" w:rsidRDefault="000415EE" w:rsidP="000415EE">
            <w:pPr>
              <w:jc w:val="center"/>
              <w:rPr>
                <w:sz w:val="20"/>
                <w:lang w:val="en-US"/>
              </w:rPr>
            </w:pPr>
            <w:r w:rsidRPr="00EC0446">
              <w:rPr>
                <w:sz w:val="20"/>
                <w:lang w:val="en-US"/>
              </w:rPr>
              <w:t>м.</w:t>
            </w:r>
          </w:p>
        </w:tc>
        <w:tc>
          <w:tcPr>
            <w:tcW w:w="926" w:type="dxa"/>
            <w:tcBorders>
              <w:top w:val="single" w:sz="4" w:space="0" w:color="auto"/>
              <w:left w:val="nil"/>
              <w:bottom w:val="single" w:sz="4" w:space="0" w:color="auto"/>
              <w:right w:val="single" w:sz="4" w:space="0" w:color="auto"/>
            </w:tcBorders>
            <w:shd w:val="clear" w:color="auto" w:fill="auto"/>
            <w:noWrap/>
          </w:tcPr>
          <w:p w14:paraId="1702F96B" w14:textId="46977A49" w:rsidR="000415EE" w:rsidRPr="00EC0446" w:rsidRDefault="000415EE" w:rsidP="000415EE">
            <w:pPr>
              <w:jc w:val="center"/>
              <w:rPr>
                <w:sz w:val="20"/>
              </w:rPr>
            </w:pPr>
            <w:r w:rsidRPr="00EC0446">
              <w:rPr>
                <w:sz w:val="20"/>
              </w:rPr>
              <w:t>207,9</w:t>
            </w:r>
          </w:p>
        </w:tc>
      </w:tr>
      <w:tr w:rsidR="000415EE" w:rsidRPr="00EC0446" w14:paraId="1FD8A688"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10398" w14:textId="77777777" w:rsidR="000415EE" w:rsidRPr="005D0D21" w:rsidRDefault="000415EE" w:rsidP="000415EE">
            <w:pPr>
              <w:pStyle w:val="a7"/>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61339883" w14:textId="425A0B7E" w:rsidR="000415EE" w:rsidRPr="00EC0446" w:rsidRDefault="000415EE" w:rsidP="000415EE">
            <w:pPr>
              <w:rPr>
                <w:sz w:val="20"/>
              </w:rPr>
            </w:pPr>
            <w:r w:rsidRPr="00EC0446">
              <w:rPr>
                <w:sz w:val="20"/>
                <w:u w:val="single"/>
                <w:lang w:val="en-US"/>
              </w:rPr>
              <w:t>ТРУБЫ</w:t>
            </w:r>
          </w:p>
        </w:tc>
        <w:tc>
          <w:tcPr>
            <w:tcW w:w="969" w:type="dxa"/>
            <w:tcBorders>
              <w:top w:val="single" w:sz="4" w:space="0" w:color="auto"/>
              <w:left w:val="nil"/>
              <w:bottom w:val="single" w:sz="4" w:space="0" w:color="auto"/>
              <w:right w:val="single" w:sz="4" w:space="0" w:color="auto"/>
            </w:tcBorders>
            <w:shd w:val="clear" w:color="auto" w:fill="auto"/>
            <w:noWrap/>
          </w:tcPr>
          <w:p w14:paraId="136EBF92" w14:textId="1377ACD4" w:rsidR="000415EE" w:rsidRPr="00EC0446" w:rsidRDefault="000415EE" w:rsidP="000415EE">
            <w:pPr>
              <w:jc w:val="center"/>
              <w:rPr>
                <w:sz w:val="20"/>
                <w:lang w:val="en-US"/>
              </w:rPr>
            </w:pPr>
          </w:p>
        </w:tc>
        <w:tc>
          <w:tcPr>
            <w:tcW w:w="926" w:type="dxa"/>
            <w:tcBorders>
              <w:top w:val="single" w:sz="4" w:space="0" w:color="auto"/>
              <w:left w:val="nil"/>
              <w:bottom w:val="single" w:sz="4" w:space="0" w:color="auto"/>
              <w:right w:val="single" w:sz="4" w:space="0" w:color="auto"/>
            </w:tcBorders>
            <w:shd w:val="clear" w:color="auto" w:fill="auto"/>
            <w:noWrap/>
          </w:tcPr>
          <w:p w14:paraId="1AB7FFAF" w14:textId="712E0280" w:rsidR="000415EE" w:rsidRPr="00EC0446" w:rsidRDefault="000415EE" w:rsidP="000415EE">
            <w:pPr>
              <w:jc w:val="center"/>
              <w:rPr>
                <w:sz w:val="20"/>
              </w:rPr>
            </w:pPr>
          </w:p>
        </w:tc>
      </w:tr>
      <w:tr w:rsidR="000415EE" w:rsidRPr="00EC0446" w14:paraId="1CF12FF9"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F7DA9"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128468D5" w14:textId="0DDBE370" w:rsidR="000415EE" w:rsidRPr="00EC0446" w:rsidRDefault="000415EE" w:rsidP="000415EE">
            <w:pPr>
              <w:rPr>
                <w:sz w:val="20"/>
              </w:rPr>
            </w:pPr>
            <w:r w:rsidRPr="00EC0446">
              <w:rPr>
                <w:sz w:val="20"/>
              </w:rPr>
              <w:t xml:space="preserve">Прокладка: Труба  гибкая гофрированная из полиамида  </w:t>
            </w:r>
            <w:r w:rsidRPr="00EC0446">
              <w:rPr>
                <w:sz w:val="20"/>
                <w:lang w:val="en-US"/>
              </w:rPr>
              <w:t>PA</w:t>
            </w:r>
            <w:r w:rsidRPr="00EC0446">
              <w:rPr>
                <w:sz w:val="20"/>
              </w:rPr>
              <w:t>612329</w:t>
            </w:r>
            <w:r w:rsidRPr="00EC0446">
              <w:rPr>
                <w:sz w:val="20"/>
                <w:lang w:val="en-US"/>
              </w:rPr>
              <w:t>F</w:t>
            </w:r>
            <w:r w:rsidRPr="00EC0446">
              <w:rPr>
                <w:sz w:val="20"/>
              </w:rPr>
              <w:t>2 Ду23 с протяжкой</w:t>
            </w:r>
            <w:r w:rsidRPr="00EC0446">
              <w:rPr>
                <w:sz w:val="20"/>
              </w:rPr>
              <w:br/>
              <w:t>ТУ 2247-024-47022248-2009</w:t>
            </w:r>
          </w:p>
        </w:tc>
        <w:tc>
          <w:tcPr>
            <w:tcW w:w="969" w:type="dxa"/>
            <w:tcBorders>
              <w:top w:val="single" w:sz="4" w:space="0" w:color="auto"/>
              <w:left w:val="nil"/>
              <w:bottom w:val="single" w:sz="4" w:space="0" w:color="auto"/>
              <w:right w:val="single" w:sz="4" w:space="0" w:color="auto"/>
            </w:tcBorders>
            <w:shd w:val="clear" w:color="auto" w:fill="auto"/>
            <w:noWrap/>
          </w:tcPr>
          <w:p w14:paraId="7CB65BD6" w14:textId="68BB5775" w:rsidR="000415EE" w:rsidRPr="00EC0446" w:rsidRDefault="000415EE" w:rsidP="000415EE">
            <w:pPr>
              <w:jc w:val="center"/>
              <w:rPr>
                <w:sz w:val="20"/>
                <w:lang w:val="en-US"/>
              </w:rPr>
            </w:pPr>
            <w:r w:rsidRPr="00EC0446">
              <w:rPr>
                <w:sz w:val="20"/>
                <w:lang w:val="en-US"/>
              </w:rPr>
              <w:t>м.</w:t>
            </w:r>
          </w:p>
        </w:tc>
        <w:tc>
          <w:tcPr>
            <w:tcW w:w="926" w:type="dxa"/>
            <w:tcBorders>
              <w:top w:val="single" w:sz="4" w:space="0" w:color="auto"/>
              <w:left w:val="nil"/>
              <w:bottom w:val="single" w:sz="4" w:space="0" w:color="auto"/>
              <w:right w:val="single" w:sz="4" w:space="0" w:color="auto"/>
            </w:tcBorders>
            <w:shd w:val="clear" w:color="auto" w:fill="auto"/>
            <w:noWrap/>
          </w:tcPr>
          <w:p w14:paraId="7AEE243D" w14:textId="6C357CCD" w:rsidR="000415EE" w:rsidRPr="00EC0446" w:rsidRDefault="000415EE" w:rsidP="000415EE">
            <w:pPr>
              <w:jc w:val="center"/>
              <w:rPr>
                <w:sz w:val="20"/>
              </w:rPr>
            </w:pPr>
            <w:r w:rsidRPr="00EC0446">
              <w:rPr>
                <w:sz w:val="20"/>
              </w:rPr>
              <w:t>1680</w:t>
            </w:r>
          </w:p>
        </w:tc>
      </w:tr>
      <w:tr w:rsidR="000415EE" w:rsidRPr="00EC0446" w14:paraId="21C89697"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A584B"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4E7A0319" w14:textId="6AFD53F5" w:rsidR="000415EE" w:rsidRPr="00EC0446" w:rsidRDefault="000415EE" w:rsidP="000415EE">
            <w:pPr>
              <w:rPr>
                <w:sz w:val="20"/>
              </w:rPr>
            </w:pPr>
            <w:r w:rsidRPr="00EC0446">
              <w:rPr>
                <w:sz w:val="20"/>
              </w:rPr>
              <w:t xml:space="preserve">Труба  гибкая гофрированная из полиамида  </w:t>
            </w:r>
            <w:r w:rsidRPr="00EC0446">
              <w:rPr>
                <w:sz w:val="20"/>
                <w:lang w:val="en-US"/>
              </w:rPr>
              <w:t>PA</w:t>
            </w:r>
            <w:r w:rsidRPr="00EC0446">
              <w:rPr>
                <w:sz w:val="20"/>
              </w:rPr>
              <w:t>612329</w:t>
            </w:r>
            <w:r w:rsidRPr="00EC0446">
              <w:rPr>
                <w:sz w:val="20"/>
                <w:lang w:val="en-US"/>
              </w:rPr>
              <w:t>F</w:t>
            </w:r>
            <w:r w:rsidRPr="00EC0446">
              <w:rPr>
                <w:sz w:val="20"/>
              </w:rPr>
              <w:t>2 Ду23 с протяжкой</w:t>
            </w:r>
          </w:p>
        </w:tc>
        <w:tc>
          <w:tcPr>
            <w:tcW w:w="969" w:type="dxa"/>
            <w:tcBorders>
              <w:top w:val="single" w:sz="4" w:space="0" w:color="auto"/>
              <w:left w:val="nil"/>
              <w:bottom w:val="single" w:sz="4" w:space="0" w:color="auto"/>
              <w:right w:val="single" w:sz="4" w:space="0" w:color="auto"/>
            </w:tcBorders>
            <w:shd w:val="clear" w:color="auto" w:fill="auto"/>
            <w:noWrap/>
          </w:tcPr>
          <w:p w14:paraId="39D5A55B" w14:textId="50D1D08E" w:rsidR="000415EE" w:rsidRPr="00EC0446" w:rsidRDefault="000415EE" w:rsidP="000415EE">
            <w:pPr>
              <w:jc w:val="center"/>
              <w:rPr>
                <w:sz w:val="20"/>
                <w:lang w:val="en-US"/>
              </w:rPr>
            </w:pPr>
            <w:r w:rsidRPr="00EC0446">
              <w:rPr>
                <w:sz w:val="20"/>
                <w:lang w:val="en-US"/>
              </w:rPr>
              <w:t>м.</w:t>
            </w:r>
          </w:p>
        </w:tc>
        <w:tc>
          <w:tcPr>
            <w:tcW w:w="926" w:type="dxa"/>
            <w:tcBorders>
              <w:top w:val="single" w:sz="4" w:space="0" w:color="auto"/>
              <w:left w:val="nil"/>
              <w:bottom w:val="single" w:sz="4" w:space="0" w:color="auto"/>
              <w:right w:val="single" w:sz="4" w:space="0" w:color="auto"/>
            </w:tcBorders>
            <w:shd w:val="clear" w:color="auto" w:fill="auto"/>
            <w:noWrap/>
          </w:tcPr>
          <w:p w14:paraId="543574A4" w14:textId="14957EAD" w:rsidR="000415EE" w:rsidRPr="00EC0446" w:rsidRDefault="000415EE" w:rsidP="000415EE">
            <w:pPr>
              <w:jc w:val="center"/>
              <w:rPr>
                <w:sz w:val="20"/>
              </w:rPr>
            </w:pPr>
            <w:r w:rsidRPr="00EC0446">
              <w:rPr>
                <w:sz w:val="20"/>
              </w:rPr>
              <w:t>1680</w:t>
            </w:r>
          </w:p>
        </w:tc>
      </w:tr>
      <w:tr w:rsidR="000415EE" w:rsidRPr="00EC0446" w14:paraId="0D116195"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233095"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6D0BAE60" w14:textId="3D8F2C97" w:rsidR="000415EE" w:rsidRPr="00EC0446" w:rsidRDefault="000415EE" w:rsidP="000415EE">
            <w:pPr>
              <w:rPr>
                <w:sz w:val="20"/>
              </w:rPr>
            </w:pPr>
            <w:r w:rsidRPr="00EC0446">
              <w:rPr>
                <w:sz w:val="20"/>
              </w:rPr>
              <w:t>Прокладка в траншее:</w:t>
            </w:r>
            <w:r w:rsidRPr="00EC0446">
              <w:rPr>
                <w:sz w:val="20"/>
              </w:rPr>
              <w:br/>
              <w:t>Труба гибкая гофрированная двустенная  121950 Ду50</w:t>
            </w:r>
            <w:r w:rsidRPr="00EC0446">
              <w:rPr>
                <w:sz w:val="20"/>
              </w:rPr>
              <w:br/>
              <w:t>ТУ 2248-015-47022248-2006</w:t>
            </w:r>
          </w:p>
        </w:tc>
        <w:tc>
          <w:tcPr>
            <w:tcW w:w="969" w:type="dxa"/>
            <w:tcBorders>
              <w:top w:val="single" w:sz="4" w:space="0" w:color="auto"/>
              <w:left w:val="nil"/>
              <w:bottom w:val="single" w:sz="4" w:space="0" w:color="auto"/>
              <w:right w:val="single" w:sz="4" w:space="0" w:color="auto"/>
            </w:tcBorders>
            <w:shd w:val="clear" w:color="auto" w:fill="auto"/>
            <w:noWrap/>
          </w:tcPr>
          <w:p w14:paraId="742D8897" w14:textId="19C9E84B" w:rsidR="000415EE" w:rsidRPr="00EC0446" w:rsidRDefault="000415EE" w:rsidP="000415EE">
            <w:pPr>
              <w:jc w:val="center"/>
              <w:rPr>
                <w:sz w:val="20"/>
                <w:lang w:val="en-US"/>
              </w:rPr>
            </w:pPr>
            <w:r w:rsidRPr="00EC0446">
              <w:rPr>
                <w:sz w:val="20"/>
                <w:lang w:val="en-US"/>
              </w:rPr>
              <w:t>м.</w:t>
            </w:r>
          </w:p>
        </w:tc>
        <w:tc>
          <w:tcPr>
            <w:tcW w:w="926" w:type="dxa"/>
            <w:tcBorders>
              <w:top w:val="single" w:sz="4" w:space="0" w:color="auto"/>
              <w:left w:val="nil"/>
              <w:bottom w:val="single" w:sz="4" w:space="0" w:color="auto"/>
              <w:right w:val="single" w:sz="4" w:space="0" w:color="auto"/>
            </w:tcBorders>
            <w:shd w:val="clear" w:color="auto" w:fill="auto"/>
            <w:noWrap/>
          </w:tcPr>
          <w:p w14:paraId="11DE0278" w14:textId="6A3B2C81" w:rsidR="000415EE" w:rsidRPr="00EC0446" w:rsidRDefault="000415EE" w:rsidP="000415EE">
            <w:pPr>
              <w:jc w:val="center"/>
              <w:rPr>
                <w:sz w:val="20"/>
              </w:rPr>
            </w:pPr>
            <w:r w:rsidRPr="00EC0446">
              <w:rPr>
                <w:sz w:val="20"/>
              </w:rPr>
              <w:t>40</w:t>
            </w:r>
            <w:r w:rsidRPr="00EC0446">
              <w:rPr>
                <w:sz w:val="20"/>
                <w:lang w:val="en-US"/>
              </w:rPr>
              <w:t>0</w:t>
            </w:r>
          </w:p>
        </w:tc>
      </w:tr>
      <w:tr w:rsidR="000415EE" w:rsidRPr="00EC0446" w14:paraId="3133F492"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387F1"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32831306" w14:textId="2AF3F22A" w:rsidR="000415EE" w:rsidRPr="00EC0446" w:rsidRDefault="000415EE" w:rsidP="000415EE">
            <w:pPr>
              <w:rPr>
                <w:sz w:val="20"/>
              </w:rPr>
            </w:pPr>
            <w:r w:rsidRPr="00EC0446">
              <w:rPr>
                <w:sz w:val="20"/>
              </w:rPr>
              <w:t>Труба гибкая гофрированная двустенная  121950 Ду50</w:t>
            </w:r>
          </w:p>
        </w:tc>
        <w:tc>
          <w:tcPr>
            <w:tcW w:w="969" w:type="dxa"/>
            <w:tcBorders>
              <w:top w:val="single" w:sz="4" w:space="0" w:color="auto"/>
              <w:left w:val="nil"/>
              <w:bottom w:val="single" w:sz="4" w:space="0" w:color="auto"/>
              <w:right w:val="single" w:sz="4" w:space="0" w:color="auto"/>
            </w:tcBorders>
            <w:shd w:val="clear" w:color="auto" w:fill="auto"/>
            <w:noWrap/>
          </w:tcPr>
          <w:p w14:paraId="697DAB4A" w14:textId="6B9E019B" w:rsidR="000415EE" w:rsidRPr="00EC0446" w:rsidRDefault="000415EE" w:rsidP="000415EE">
            <w:pPr>
              <w:jc w:val="center"/>
              <w:rPr>
                <w:sz w:val="20"/>
                <w:lang w:val="en-US"/>
              </w:rPr>
            </w:pPr>
            <w:r w:rsidRPr="00EC0446">
              <w:rPr>
                <w:sz w:val="20"/>
                <w:lang w:val="en-US"/>
              </w:rPr>
              <w:t>м.</w:t>
            </w:r>
          </w:p>
        </w:tc>
        <w:tc>
          <w:tcPr>
            <w:tcW w:w="926" w:type="dxa"/>
            <w:tcBorders>
              <w:top w:val="single" w:sz="4" w:space="0" w:color="auto"/>
              <w:left w:val="nil"/>
              <w:bottom w:val="single" w:sz="4" w:space="0" w:color="auto"/>
              <w:right w:val="single" w:sz="4" w:space="0" w:color="auto"/>
            </w:tcBorders>
            <w:shd w:val="clear" w:color="auto" w:fill="auto"/>
            <w:noWrap/>
          </w:tcPr>
          <w:p w14:paraId="1521151F" w14:textId="27B09B09" w:rsidR="000415EE" w:rsidRPr="00EC0446" w:rsidRDefault="000415EE" w:rsidP="000415EE">
            <w:pPr>
              <w:jc w:val="center"/>
              <w:rPr>
                <w:sz w:val="20"/>
              </w:rPr>
            </w:pPr>
            <w:r w:rsidRPr="00EC0446">
              <w:rPr>
                <w:sz w:val="20"/>
              </w:rPr>
              <w:t>40</w:t>
            </w:r>
            <w:r w:rsidRPr="00EC0446">
              <w:rPr>
                <w:sz w:val="20"/>
                <w:lang w:val="en-US"/>
              </w:rPr>
              <w:t>0</w:t>
            </w:r>
          </w:p>
        </w:tc>
      </w:tr>
      <w:tr w:rsidR="000415EE" w:rsidRPr="00EC0446" w14:paraId="336422EF"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9310B"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558B6137" w14:textId="38076A55" w:rsidR="000415EE" w:rsidRPr="00EC0446" w:rsidRDefault="000415EE" w:rsidP="000415EE">
            <w:pPr>
              <w:rPr>
                <w:b/>
                <w:sz w:val="20"/>
                <w:u w:val="single"/>
              </w:rPr>
            </w:pPr>
            <w:r w:rsidRPr="00EC0446">
              <w:rPr>
                <w:sz w:val="20"/>
              </w:rPr>
              <w:t>Прокладка в траншее:</w:t>
            </w:r>
            <w:r w:rsidRPr="00EC0446">
              <w:rPr>
                <w:sz w:val="20"/>
              </w:rPr>
              <w:br/>
              <w:t>Труба жесткая гофрированная двустенная "</w:t>
            </w:r>
            <w:r w:rsidRPr="00EC0446">
              <w:rPr>
                <w:sz w:val="20"/>
                <w:lang w:val="en-US"/>
              </w:rPr>
              <w:t>O</w:t>
            </w:r>
            <w:r w:rsidRPr="00EC0446">
              <w:rPr>
                <w:sz w:val="20"/>
              </w:rPr>
              <w:t>с</w:t>
            </w:r>
            <w:proofErr w:type="spellStart"/>
            <w:r w:rsidRPr="00EC0446">
              <w:rPr>
                <w:sz w:val="20"/>
                <w:lang w:val="en-US"/>
              </w:rPr>
              <w:t>topus</w:t>
            </w:r>
            <w:proofErr w:type="spellEnd"/>
            <w:r w:rsidRPr="00EC0446">
              <w:rPr>
                <w:sz w:val="20"/>
              </w:rPr>
              <w:t>"  160911 Д110</w:t>
            </w:r>
            <w:r w:rsidRPr="00EC0446">
              <w:rPr>
                <w:sz w:val="20"/>
              </w:rPr>
              <w:br/>
              <w:t>ТУ 2248-019-47022248-2008</w:t>
            </w:r>
          </w:p>
        </w:tc>
        <w:tc>
          <w:tcPr>
            <w:tcW w:w="969" w:type="dxa"/>
            <w:tcBorders>
              <w:top w:val="single" w:sz="4" w:space="0" w:color="auto"/>
              <w:left w:val="nil"/>
              <w:bottom w:val="single" w:sz="4" w:space="0" w:color="auto"/>
              <w:right w:val="single" w:sz="4" w:space="0" w:color="auto"/>
            </w:tcBorders>
            <w:shd w:val="clear" w:color="auto" w:fill="auto"/>
            <w:noWrap/>
          </w:tcPr>
          <w:p w14:paraId="5F1D5C3C" w14:textId="4C75E065" w:rsidR="000415EE" w:rsidRPr="00EC0446" w:rsidRDefault="000415EE" w:rsidP="000415EE">
            <w:pPr>
              <w:jc w:val="center"/>
              <w:rPr>
                <w:sz w:val="20"/>
                <w:lang w:val="en-US"/>
              </w:rPr>
            </w:pPr>
            <w:r w:rsidRPr="00EC0446">
              <w:rPr>
                <w:sz w:val="20"/>
                <w:lang w:val="en-US"/>
              </w:rPr>
              <w:t>м.</w:t>
            </w:r>
          </w:p>
        </w:tc>
        <w:tc>
          <w:tcPr>
            <w:tcW w:w="926" w:type="dxa"/>
            <w:tcBorders>
              <w:top w:val="single" w:sz="4" w:space="0" w:color="auto"/>
              <w:left w:val="nil"/>
              <w:bottom w:val="single" w:sz="4" w:space="0" w:color="auto"/>
              <w:right w:val="single" w:sz="4" w:space="0" w:color="auto"/>
            </w:tcBorders>
            <w:shd w:val="clear" w:color="auto" w:fill="auto"/>
            <w:noWrap/>
          </w:tcPr>
          <w:p w14:paraId="04686129" w14:textId="4BD7111C" w:rsidR="000415EE" w:rsidRPr="00EC0446" w:rsidRDefault="000415EE" w:rsidP="000415EE">
            <w:pPr>
              <w:jc w:val="center"/>
              <w:rPr>
                <w:sz w:val="20"/>
              </w:rPr>
            </w:pPr>
            <w:r w:rsidRPr="00EC0446">
              <w:rPr>
                <w:sz w:val="20"/>
              </w:rPr>
              <w:t>90</w:t>
            </w:r>
            <w:r w:rsidRPr="00EC0446">
              <w:rPr>
                <w:sz w:val="20"/>
                <w:lang w:val="en-US"/>
              </w:rPr>
              <w:t>0</w:t>
            </w:r>
          </w:p>
        </w:tc>
      </w:tr>
      <w:tr w:rsidR="000415EE" w:rsidRPr="00EC0446" w14:paraId="26ACC0F5"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92426"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25EC8D97" w14:textId="7CA92027" w:rsidR="000415EE" w:rsidRPr="00EC0446" w:rsidRDefault="000415EE" w:rsidP="000415EE">
            <w:pPr>
              <w:rPr>
                <w:sz w:val="20"/>
              </w:rPr>
            </w:pPr>
            <w:r w:rsidRPr="00EC0446">
              <w:rPr>
                <w:sz w:val="20"/>
              </w:rPr>
              <w:t>Труба жесткая гофрированная двустенная "</w:t>
            </w:r>
            <w:r w:rsidRPr="00EC0446">
              <w:rPr>
                <w:sz w:val="20"/>
                <w:lang w:val="en-US"/>
              </w:rPr>
              <w:t>O</w:t>
            </w:r>
            <w:r w:rsidRPr="00EC0446">
              <w:rPr>
                <w:sz w:val="20"/>
              </w:rPr>
              <w:t>с</w:t>
            </w:r>
            <w:proofErr w:type="spellStart"/>
            <w:r w:rsidRPr="00EC0446">
              <w:rPr>
                <w:sz w:val="20"/>
                <w:lang w:val="en-US"/>
              </w:rPr>
              <w:t>topus</w:t>
            </w:r>
            <w:proofErr w:type="spellEnd"/>
            <w:r w:rsidRPr="00EC0446">
              <w:rPr>
                <w:sz w:val="20"/>
              </w:rPr>
              <w:t>"  160911 Д110</w:t>
            </w:r>
          </w:p>
        </w:tc>
        <w:tc>
          <w:tcPr>
            <w:tcW w:w="969" w:type="dxa"/>
            <w:tcBorders>
              <w:top w:val="single" w:sz="4" w:space="0" w:color="auto"/>
              <w:left w:val="nil"/>
              <w:bottom w:val="single" w:sz="4" w:space="0" w:color="auto"/>
              <w:right w:val="single" w:sz="4" w:space="0" w:color="auto"/>
            </w:tcBorders>
            <w:shd w:val="clear" w:color="auto" w:fill="auto"/>
            <w:noWrap/>
          </w:tcPr>
          <w:p w14:paraId="7F008DC7" w14:textId="58CFB8E1" w:rsidR="000415EE" w:rsidRPr="00EC0446" w:rsidRDefault="000415EE" w:rsidP="000415EE">
            <w:pPr>
              <w:jc w:val="center"/>
              <w:rPr>
                <w:sz w:val="20"/>
              </w:rPr>
            </w:pPr>
            <w:r w:rsidRPr="00EC0446">
              <w:rPr>
                <w:sz w:val="20"/>
                <w:lang w:val="en-US"/>
              </w:rPr>
              <w:t>м.</w:t>
            </w:r>
          </w:p>
        </w:tc>
        <w:tc>
          <w:tcPr>
            <w:tcW w:w="926" w:type="dxa"/>
            <w:tcBorders>
              <w:top w:val="single" w:sz="4" w:space="0" w:color="auto"/>
              <w:left w:val="nil"/>
              <w:bottom w:val="single" w:sz="4" w:space="0" w:color="auto"/>
              <w:right w:val="single" w:sz="4" w:space="0" w:color="auto"/>
            </w:tcBorders>
            <w:shd w:val="clear" w:color="auto" w:fill="auto"/>
            <w:noWrap/>
          </w:tcPr>
          <w:p w14:paraId="534C06C6" w14:textId="4631FA05" w:rsidR="000415EE" w:rsidRPr="00EC0446" w:rsidRDefault="000415EE" w:rsidP="000415EE">
            <w:pPr>
              <w:jc w:val="center"/>
              <w:rPr>
                <w:sz w:val="20"/>
              </w:rPr>
            </w:pPr>
            <w:r w:rsidRPr="00EC0446">
              <w:rPr>
                <w:sz w:val="20"/>
              </w:rPr>
              <w:t>90</w:t>
            </w:r>
            <w:r w:rsidRPr="00EC0446">
              <w:rPr>
                <w:sz w:val="20"/>
                <w:lang w:val="en-US"/>
              </w:rPr>
              <w:t>0</w:t>
            </w:r>
          </w:p>
        </w:tc>
      </w:tr>
      <w:tr w:rsidR="000415EE" w:rsidRPr="00EC0446" w14:paraId="1190DB5B"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9D693"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2669BE1D" w14:textId="7B31ADFF" w:rsidR="000415EE" w:rsidRPr="00EC0446" w:rsidRDefault="000415EE" w:rsidP="000415EE">
            <w:pPr>
              <w:rPr>
                <w:sz w:val="20"/>
              </w:rPr>
            </w:pPr>
            <w:r w:rsidRPr="00EC0446">
              <w:rPr>
                <w:sz w:val="20"/>
              </w:rPr>
              <w:t>Монтаж: Труба стальная водогазопроводная  50</w:t>
            </w:r>
            <w:r w:rsidRPr="00EC0446">
              <w:rPr>
                <w:sz w:val="20"/>
                <w:lang w:val="en-US"/>
              </w:rPr>
              <w:t>x</w:t>
            </w:r>
            <w:r w:rsidRPr="00EC0446">
              <w:rPr>
                <w:sz w:val="20"/>
              </w:rPr>
              <w:t>3,5</w:t>
            </w:r>
            <w:r w:rsidRPr="00EC0446">
              <w:rPr>
                <w:sz w:val="20"/>
              </w:rPr>
              <w:br/>
              <w:t>ГОСТ 3262-75</w:t>
            </w:r>
          </w:p>
        </w:tc>
        <w:tc>
          <w:tcPr>
            <w:tcW w:w="969" w:type="dxa"/>
            <w:tcBorders>
              <w:top w:val="single" w:sz="4" w:space="0" w:color="auto"/>
              <w:left w:val="nil"/>
              <w:bottom w:val="single" w:sz="4" w:space="0" w:color="auto"/>
              <w:right w:val="single" w:sz="4" w:space="0" w:color="auto"/>
            </w:tcBorders>
            <w:shd w:val="clear" w:color="auto" w:fill="auto"/>
            <w:noWrap/>
          </w:tcPr>
          <w:p w14:paraId="41AF29EA" w14:textId="0DC81C69" w:rsidR="000415EE" w:rsidRPr="00EC0446" w:rsidRDefault="000415EE" w:rsidP="000415EE">
            <w:pPr>
              <w:jc w:val="center"/>
              <w:rPr>
                <w:sz w:val="20"/>
                <w:lang w:val="en-US"/>
              </w:rPr>
            </w:pPr>
            <w:r w:rsidRPr="00EC0446">
              <w:rPr>
                <w:sz w:val="20"/>
                <w:lang w:val="en-US"/>
              </w:rPr>
              <w:t>м.</w:t>
            </w:r>
          </w:p>
        </w:tc>
        <w:tc>
          <w:tcPr>
            <w:tcW w:w="926" w:type="dxa"/>
            <w:tcBorders>
              <w:top w:val="single" w:sz="4" w:space="0" w:color="auto"/>
              <w:left w:val="nil"/>
              <w:bottom w:val="single" w:sz="4" w:space="0" w:color="auto"/>
              <w:right w:val="single" w:sz="4" w:space="0" w:color="auto"/>
            </w:tcBorders>
            <w:shd w:val="clear" w:color="auto" w:fill="auto"/>
            <w:noWrap/>
          </w:tcPr>
          <w:p w14:paraId="77E7C581" w14:textId="21ED7B38" w:rsidR="000415EE" w:rsidRPr="00EC0446" w:rsidRDefault="000415EE" w:rsidP="000415EE">
            <w:pPr>
              <w:jc w:val="center"/>
              <w:rPr>
                <w:sz w:val="20"/>
              </w:rPr>
            </w:pPr>
            <w:r w:rsidRPr="00EC0446">
              <w:rPr>
                <w:sz w:val="20"/>
              </w:rPr>
              <w:t>5</w:t>
            </w:r>
          </w:p>
        </w:tc>
      </w:tr>
      <w:tr w:rsidR="000415EE" w:rsidRPr="00EC0446" w14:paraId="1AC9116F"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70DEA"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445DC1AB" w14:textId="4FC0953F" w:rsidR="000415EE" w:rsidRPr="00EC0446" w:rsidRDefault="000415EE" w:rsidP="000415EE">
            <w:pPr>
              <w:rPr>
                <w:sz w:val="20"/>
              </w:rPr>
            </w:pPr>
            <w:r w:rsidRPr="00EC0446">
              <w:rPr>
                <w:sz w:val="20"/>
              </w:rPr>
              <w:t>Труба стальная водогазопроводная  50</w:t>
            </w:r>
            <w:r w:rsidRPr="00EC0446">
              <w:rPr>
                <w:sz w:val="20"/>
                <w:lang w:val="en-US"/>
              </w:rPr>
              <w:t>x</w:t>
            </w:r>
            <w:r w:rsidRPr="00EC0446">
              <w:rPr>
                <w:sz w:val="20"/>
              </w:rPr>
              <w:t>3,5</w:t>
            </w:r>
          </w:p>
        </w:tc>
        <w:tc>
          <w:tcPr>
            <w:tcW w:w="969" w:type="dxa"/>
            <w:tcBorders>
              <w:top w:val="single" w:sz="4" w:space="0" w:color="auto"/>
              <w:left w:val="nil"/>
              <w:bottom w:val="single" w:sz="4" w:space="0" w:color="auto"/>
              <w:right w:val="single" w:sz="4" w:space="0" w:color="auto"/>
            </w:tcBorders>
            <w:shd w:val="clear" w:color="auto" w:fill="auto"/>
            <w:noWrap/>
          </w:tcPr>
          <w:p w14:paraId="5BDB9A1B" w14:textId="36E9C1F6" w:rsidR="000415EE" w:rsidRPr="00EC0446" w:rsidRDefault="000415EE" w:rsidP="000415EE">
            <w:pPr>
              <w:jc w:val="center"/>
              <w:rPr>
                <w:sz w:val="20"/>
              </w:rPr>
            </w:pPr>
            <w:r w:rsidRPr="00EC0446">
              <w:rPr>
                <w:sz w:val="20"/>
                <w:lang w:val="en-US"/>
              </w:rPr>
              <w:t>м.</w:t>
            </w:r>
          </w:p>
        </w:tc>
        <w:tc>
          <w:tcPr>
            <w:tcW w:w="926" w:type="dxa"/>
            <w:tcBorders>
              <w:top w:val="single" w:sz="4" w:space="0" w:color="auto"/>
              <w:left w:val="nil"/>
              <w:bottom w:val="single" w:sz="4" w:space="0" w:color="auto"/>
              <w:right w:val="single" w:sz="4" w:space="0" w:color="auto"/>
            </w:tcBorders>
            <w:shd w:val="clear" w:color="auto" w:fill="auto"/>
            <w:noWrap/>
          </w:tcPr>
          <w:p w14:paraId="12B3E79C" w14:textId="0BA1BA75" w:rsidR="000415EE" w:rsidRPr="00EC0446" w:rsidRDefault="000415EE" w:rsidP="000415EE">
            <w:pPr>
              <w:jc w:val="center"/>
              <w:rPr>
                <w:sz w:val="20"/>
              </w:rPr>
            </w:pPr>
            <w:r w:rsidRPr="00EC0446">
              <w:rPr>
                <w:sz w:val="20"/>
              </w:rPr>
              <w:t>5</w:t>
            </w:r>
          </w:p>
        </w:tc>
      </w:tr>
      <w:tr w:rsidR="000415EE" w:rsidRPr="00EC0446" w14:paraId="4D9A9F96"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53FBC"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439AD0DC" w14:textId="41707A05" w:rsidR="000415EE" w:rsidRPr="00EC0446" w:rsidRDefault="000415EE" w:rsidP="000415EE">
            <w:pPr>
              <w:rPr>
                <w:sz w:val="20"/>
              </w:rPr>
            </w:pPr>
            <w:r w:rsidRPr="00EC0446">
              <w:rPr>
                <w:sz w:val="20"/>
              </w:rPr>
              <w:t>Прокладка по стене:</w:t>
            </w:r>
            <w:r w:rsidRPr="00EC0446">
              <w:rPr>
                <w:sz w:val="20"/>
              </w:rPr>
              <w:br/>
              <w:t>Труба гофрированная из поливинилхлорида  серия 9  91950 Ду50 с протяжкой</w:t>
            </w:r>
            <w:r w:rsidRPr="00EC0446">
              <w:rPr>
                <w:sz w:val="20"/>
              </w:rPr>
              <w:br/>
              <w:t>ТУ 2247-008-47022248-2002</w:t>
            </w:r>
          </w:p>
        </w:tc>
        <w:tc>
          <w:tcPr>
            <w:tcW w:w="969" w:type="dxa"/>
            <w:tcBorders>
              <w:top w:val="single" w:sz="4" w:space="0" w:color="auto"/>
              <w:left w:val="nil"/>
              <w:bottom w:val="single" w:sz="4" w:space="0" w:color="auto"/>
              <w:right w:val="single" w:sz="4" w:space="0" w:color="auto"/>
            </w:tcBorders>
            <w:shd w:val="clear" w:color="auto" w:fill="auto"/>
            <w:noWrap/>
          </w:tcPr>
          <w:p w14:paraId="254B5F4A" w14:textId="6245DF32" w:rsidR="000415EE" w:rsidRPr="00EC0446" w:rsidRDefault="000415EE" w:rsidP="000415EE">
            <w:pPr>
              <w:jc w:val="center"/>
              <w:rPr>
                <w:sz w:val="20"/>
                <w:lang w:val="en-US"/>
              </w:rPr>
            </w:pPr>
            <w:r w:rsidRPr="00EC0446">
              <w:rPr>
                <w:sz w:val="20"/>
                <w:lang w:val="en-US"/>
              </w:rPr>
              <w:t>м.</w:t>
            </w:r>
          </w:p>
        </w:tc>
        <w:tc>
          <w:tcPr>
            <w:tcW w:w="926" w:type="dxa"/>
            <w:tcBorders>
              <w:top w:val="single" w:sz="4" w:space="0" w:color="auto"/>
              <w:left w:val="nil"/>
              <w:bottom w:val="single" w:sz="4" w:space="0" w:color="auto"/>
              <w:right w:val="single" w:sz="4" w:space="0" w:color="auto"/>
            </w:tcBorders>
            <w:shd w:val="clear" w:color="auto" w:fill="auto"/>
            <w:noWrap/>
          </w:tcPr>
          <w:p w14:paraId="57936BC7" w14:textId="1AA8F15E" w:rsidR="000415EE" w:rsidRPr="00EC0446" w:rsidRDefault="000415EE" w:rsidP="000415EE">
            <w:pPr>
              <w:jc w:val="center"/>
              <w:rPr>
                <w:sz w:val="20"/>
              </w:rPr>
            </w:pPr>
            <w:r w:rsidRPr="00EC0446">
              <w:rPr>
                <w:sz w:val="20"/>
              </w:rPr>
              <w:t>800</w:t>
            </w:r>
          </w:p>
        </w:tc>
      </w:tr>
      <w:tr w:rsidR="000415EE" w:rsidRPr="00E67CA2" w14:paraId="10625E3C" w14:textId="77777777" w:rsidTr="00B05686">
        <w:trPr>
          <w:trHeight w:val="57"/>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BD85B" w14:textId="77777777" w:rsidR="000415EE" w:rsidRPr="005D0D21" w:rsidRDefault="000415EE" w:rsidP="000415EE">
            <w:pPr>
              <w:pStyle w:val="a7"/>
              <w:numPr>
                <w:ilvl w:val="0"/>
                <w:numId w:val="20"/>
              </w:numPr>
              <w:ind w:left="0" w:right="-13"/>
              <w:jc w:val="right"/>
              <w:rPr>
                <w:b/>
                <w:color w:val="000000"/>
                <w:sz w:val="20"/>
                <w:szCs w:val="20"/>
              </w:rPr>
            </w:pPr>
          </w:p>
        </w:tc>
        <w:tc>
          <w:tcPr>
            <w:tcW w:w="6504" w:type="dxa"/>
            <w:tcBorders>
              <w:top w:val="single" w:sz="4" w:space="0" w:color="auto"/>
              <w:left w:val="nil"/>
              <w:bottom w:val="single" w:sz="4" w:space="0" w:color="auto"/>
              <w:right w:val="single" w:sz="4" w:space="0" w:color="auto"/>
            </w:tcBorders>
            <w:shd w:val="clear" w:color="auto" w:fill="auto"/>
            <w:noWrap/>
          </w:tcPr>
          <w:p w14:paraId="3F47F8A5" w14:textId="67A0CEC4" w:rsidR="000415EE" w:rsidRPr="00EC0446" w:rsidRDefault="000415EE" w:rsidP="000415EE">
            <w:pPr>
              <w:rPr>
                <w:sz w:val="20"/>
              </w:rPr>
            </w:pPr>
            <w:r w:rsidRPr="00EC0446">
              <w:rPr>
                <w:sz w:val="20"/>
              </w:rPr>
              <w:t>Труба гофрированная из поливинилхлорида  серия 9  91950 Ду50 с протяжкой</w:t>
            </w:r>
          </w:p>
        </w:tc>
        <w:tc>
          <w:tcPr>
            <w:tcW w:w="969" w:type="dxa"/>
            <w:tcBorders>
              <w:top w:val="single" w:sz="4" w:space="0" w:color="auto"/>
              <w:left w:val="nil"/>
              <w:bottom w:val="single" w:sz="4" w:space="0" w:color="auto"/>
              <w:right w:val="single" w:sz="4" w:space="0" w:color="auto"/>
            </w:tcBorders>
            <w:shd w:val="clear" w:color="auto" w:fill="auto"/>
            <w:noWrap/>
          </w:tcPr>
          <w:p w14:paraId="471AA6C3" w14:textId="0849671B" w:rsidR="000415EE" w:rsidRPr="00EC0446" w:rsidRDefault="000415EE" w:rsidP="000415EE">
            <w:pPr>
              <w:jc w:val="center"/>
              <w:rPr>
                <w:sz w:val="20"/>
              </w:rPr>
            </w:pPr>
            <w:r w:rsidRPr="00EC0446">
              <w:rPr>
                <w:sz w:val="20"/>
                <w:lang w:val="en-US"/>
              </w:rPr>
              <w:t>м.</w:t>
            </w:r>
          </w:p>
        </w:tc>
        <w:tc>
          <w:tcPr>
            <w:tcW w:w="926" w:type="dxa"/>
            <w:tcBorders>
              <w:top w:val="single" w:sz="4" w:space="0" w:color="auto"/>
              <w:left w:val="nil"/>
              <w:bottom w:val="single" w:sz="4" w:space="0" w:color="auto"/>
              <w:right w:val="single" w:sz="4" w:space="0" w:color="auto"/>
            </w:tcBorders>
            <w:shd w:val="clear" w:color="auto" w:fill="auto"/>
            <w:noWrap/>
          </w:tcPr>
          <w:p w14:paraId="647C51FE" w14:textId="7AC64693" w:rsidR="000415EE" w:rsidRPr="00EC0446" w:rsidRDefault="000415EE" w:rsidP="000415EE">
            <w:pPr>
              <w:jc w:val="center"/>
              <w:rPr>
                <w:sz w:val="20"/>
              </w:rPr>
            </w:pPr>
            <w:r w:rsidRPr="00EC0446">
              <w:rPr>
                <w:sz w:val="20"/>
              </w:rPr>
              <w:t>800</w:t>
            </w:r>
          </w:p>
        </w:tc>
      </w:tr>
    </w:tbl>
    <w:p w14:paraId="140112E1" w14:textId="586292E3" w:rsidR="00897D6E" w:rsidRDefault="00897D6E" w:rsidP="002217A6">
      <w:pPr>
        <w:widowControl w:val="0"/>
        <w:rPr>
          <w:sz w:val="22"/>
          <w:szCs w:val="22"/>
        </w:rPr>
      </w:pPr>
    </w:p>
    <w:p w14:paraId="58AA05C0" w14:textId="193E668E" w:rsidR="00AE4E83" w:rsidRDefault="00AE4E83" w:rsidP="002217A6">
      <w:pPr>
        <w:widowControl w:val="0"/>
        <w:rPr>
          <w:sz w:val="22"/>
          <w:szCs w:val="22"/>
        </w:rPr>
      </w:pPr>
      <w:r>
        <w:rPr>
          <w:sz w:val="22"/>
          <w:szCs w:val="22"/>
        </w:rPr>
        <w:t xml:space="preserve">Ведомости объемов работ подлежат уточнению на стадии разработки рабочей документации.  </w:t>
      </w:r>
    </w:p>
    <w:p w14:paraId="78CDE59E" w14:textId="19890DAC" w:rsidR="00AE4E83" w:rsidRDefault="00AE4E83" w:rsidP="002217A6">
      <w:pPr>
        <w:widowControl w:val="0"/>
        <w:rPr>
          <w:sz w:val="22"/>
          <w:szCs w:val="22"/>
        </w:rPr>
      </w:pPr>
    </w:p>
    <w:p w14:paraId="39DE3AFA" w14:textId="77777777" w:rsidR="007847F7" w:rsidRDefault="007847F7" w:rsidP="002217A6">
      <w:pPr>
        <w:widowControl w:val="0"/>
        <w:rPr>
          <w:sz w:val="22"/>
          <w:szCs w:val="22"/>
        </w:rPr>
      </w:pPr>
    </w:p>
    <w:p w14:paraId="2173D962" w14:textId="77777777" w:rsidR="00AE4E83" w:rsidRPr="002217A6" w:rsidRDefault="00AE4E83" w:rsidP="002217A6">
      <w:pPr>
        <w:widowControl w:val="0"/>
        <w:rPr>
          <w:sz w:val="22"/>
          <w:szCs w:val="22"/>
        </w:rPr>
      </w:pPr>
    </w:p>
    <w:sectPr w:rsidR="00AE4E83" w:rsidRPr="002217A6" w:rsidSect="0083485C">
      <w:pgSz w:w="11906" w:h="16838"/>
      <w:pgMar w:top="851"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Arial+FPEF">
    <w:altName w:val="MS Gothic"/>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6409"/>
    <w:multiLevelType w:val="hybridMultilevel"/>
    <w:tmpl w:val="BA943A6C"/>
    <w:lvl w:ilvl="0" w:tplc="966C343E">
      <w:start w:val="1"/>
      <w:numFmt w:val="decimal"/>
      <w:lvlText w:val="%1."/>
      <w:lvlJc w:val="left"/>
      <w:pPr>
        <w:ind w:left="300" w:hanging="360"/>
      </w:pPr>
      <w:rPr>
        <w:rFonts w:hint="default"/>
        <w:color w:val="auto"/>
      </w:rPr>
    </w:lvl>
    <w:lvl w:ilvl="1" w:tplc="04190019" w:tentative="1">
      <w:start w:val="1"/>
      <w:numFmt w:val="lowerLetter"/>
      <w:lvlText w:val="%2."/>
      <w:lvlJc w:val="left"/>
      <w:pPr>
        <w:ind w:left="1020" w:hanging="360"/>
      </w:pPr>
    </w:lvl>
    <w:lvl w:ilvl="2" w:tplc="0419001B" w:tentative="1">
      <w:start w:val="1"/>
      <w:numFmt w:val="lowerRoman"/>
      <w:lvlText w:val="%3."/>
      <w:lvlJc w:val="right"/>
      <w:pPr>
        <w:ind w:left="1740" w:hanging="180"/>
      </w:pPr>
    </w:lvl>
    <w:lvl w:ilvl="3" w:tplc="0419000F" w:tentative="1">
      <w:start w:val="1"/>
      <w:numFmt w:val="decimal"/>
      <w:lvlText w:val="%4."/>
      <w:lvlJc w:val="left"/>
      <w:pPr>
        <w:ind w:left="2460" w:hanging="360"/>
      </w:pPr>
    </w:lvl>
    <w:lvl w:ilvl="4" w:tplc="04190019" w:tentative="1">
      <w:start w:val="1"/>
      <w:numFmt w:val="lowerLetter"/>
      <w:lvlText w:val="%5."/>
      <w:lvlJc w:val="left"/>
      <w:pPr>
        <w:ind w:left="3180" w:hanging="360"/>
      </w:pPr>
    </w:lvl>
    <w:lvl w:ilvl="5" w:tplc="0419001B" w:tentative="1">
      <w:start w:val="1"/>
      <w:numFmt w:val="lowerRoman"/>
      <w:lvlText w:val="%6."/>
      <w:lvlJc w:val="right"/>
      <w:pPr>
        <w:ind w:left="3900" w:hanging="180"/>
      </w:pPr>
    </w:lvl>
    <w:lvl w:ilvl="6" w:tplc="0419000F" w:tentative="1">
      <w:start w:val="1"/>
      <w:numFmt w:val="decimal"/>
      <w:lvlText w:val="%7."/>
      <w:lvlJc w:val="left"/>
      <w:pPr>
        <w:ind w:left="4620" w:hanging="360"/>
      </w:pPr>
    </w:lvl>
    <w:lvl w:ilvl="7" w:tplc="04190019" w:tentative="1">
      <w:start w:val="1"/>
      <w:numFmt w:val="lowerLetter"/>
      <w:lvlText w:val="%8."/>
      <w:lvlJc w:val="left"/>
      <w:pPr>
        <w:ind w:left="5340" w:hanging="360"/>
      </w:pPr>
    </w:lvl>
    <w:lvl w:ilvl="8" w:tplc="0419001B" w:tentative="1">
      <w:start w:val="1"/>
      <w:numFmt w:val="lowerRoman"/>
      <w:lvlText w:val="%9."/>
      <w:lvlJc w:val="right"/>
      <w:pPr>
        <w:ind w:left="6060" w:hanging="180"/>
      </w:pPr>
    </w:lvl>
  </w:abstractNum>
  <w:abstractNum w:abstractNumId="1" w15:restartNumberingAfterBreak="0">
    <w:nsid w:val="00795339"/>
    <w:multiLevelType w:val="hybridMultilevel"/>
    <w:tmpl w:val="98A2113E"/>
    <w:lvl w:ilvl="0" w:tplc="7C40361E">
      <w:start w:val="8"/>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079C0D8B"/>
    <w:multiLevelType w:val="hybridMultilevel"/>
    <w:tmpl w:val="53BCBDBA"/>
    <w:lvl w:ilvl="0" w:tplc="3DA69B4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4E7348"/>
    <w:multiLevelType w:val="hybridMultilevel"/>
    <w:tmpl w:val="E4D0B5C4"/>
    <w:lvl w:ilvl="0" w:tplc="3DA69B4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D70E6B"/>
    <w:multiLevelType w:val="multilevel"/>
    <w:tmpl w:val="A9D6FF26"/>
    <w:lvl w:ilvl="0">
      <w:start w:val="1"/>
      <w:numFmt w:val="decimal"/>
      <w:lvlText w:val="%1."/>
      <w:lvlJc w:val="left"/>
      <w:pPr>
        <w:tabs>
          <w:tab w:val="num" w:pos="1353"/>
        </w:tabs>
        <w:ind w:left="1353" w:hanging="360"/>
      </w:pPr>
      <w:rPr>
        <w:b/>
        <w:i w:val="0"/>
      </w:rPr>
    </w:lvl>
    <w:lvl w:ilvl="1">
      <w:start w:val="1"/>
      <w:numFmt w:val="decimal"/>
      <w:isLgl/>
      <w:lvlText w:val="%1.%2."/>
      <w:lvlJc w:val="left"/>
      <w:pPr>
        <w:ind w:left="2324" w:hanging="480"/>
      </w:pPr>
      <w:rPr>
        <w:rFonts w:hint="default"/>
        <w:b/>
        <w:i w:val="0"/>
        <w:color w:val="auto"/>
        <w:sz w:val="24"/>
        <w:szCs w:val="24"/>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5" w15:restartNumberingAfterBreak="0">
    <w:nsid w:val="1AB96389"/>
    <w:multiLevelType w:val="hybridMultilevel"/>
    <w:tmpl w:val="36632222"/>
    <w:lvl w:ilvl="0" w:tplc="E4D2C7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8324F00"/>
    <w:multiLevelType w:val="hybridMultilevel"/>
    <w:tmpl w:val="8A52049C"/>
    <w:lvl w:ilvl="0" w:tplc="77D22B4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6461EA"/>
    <w:multiLevelType w:val="multilevel"/>
    <w:tmpl w:val="0E005C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EF16B52"/>
    <w:multiLevelType w:val="multilevel"/>
    <w:tmpl w:val="DDD00916"/>
    <w:lvl w:ilvl="0">
      <w:start w:val="6"/>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15:restartNumberingAfterBreak="0">
    <w:nsid w:val="3F013C8B"/>
    <w:multiLevelType w:val="hybridMultilevel"/>
    <w:tmpl w:val="BA0E5E7E"/>
    <w:lvl w:ilvl="0" w:tplc="3DA69B4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C17FB5"/>
    <w:multiLevelType w:val="multilevel"/>
    <w:tmpl w:val="081676F6"/>
    <w:lvl w:ilvl="0">
      <w:start w:val="9"/>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1" w15:restartNumberingAfterBreak="0">
    <w:nsid w:val="480D52A2"/>
    <w:multiLevelType w:val="hybridMultilevel"/>
    <w:tmpl w:val="8A626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885E70"/>
    <w:multiLevelType w:val="hybridMultilevel"/>
    <w:tmpl w:val="8912F238"/>
    <w:lvl w:ilvl="0" w:tplc="3DA69B4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5522222"/>
    <w:multiLevelType w:val="hybridMultilevel"/>
    <w:tmpl w:val="55522222"/>
    <w:lvl w:ilvl="0" w:tplc="E4D2C7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C7C4EB6"/>
    <w:multiLevelType w:val="hybridMultilevel"/>
    <w:tmpl w:val="AA3E93C4"/>
    <w:lvl w:ilvl="0" w:tplc="9AAAE2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E866065"/>
    <w:multiLevelType w:val="hybridMultilevel"/>
    <w:tmpl w:val="D2B02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56026F8"/>
    <w:multiLevelType w:val="hybridMultilevel"/>
    <w:tmpl w:val="329E416C"/>
    <w:lvl w:ilvl="0" w:tplc="B7142B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77722222"/>
    <w:multiLevelType w:val="hybridMultilevel"/>
    <w:tmpl w:val="77722222"/>
    <w:lvl w:ilvl="0" w:tplc="E4D2C7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970111B"/>
    <w:multiLevelType w:val="hybridMultilevel"/>
    <w:tmpl w:val="3F52BB08"/>
    <w:lvl w:ilvl="0" w:tplc="0419000F">
      <w:start w:val="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1"/>
  </w:num>
  <w:num w:numId="7">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5"/>
  </w:num>
  <w:num w:numId="10">
    <w:abstractNumId w:val="14"/>
  </w:num>
  <w:num w:numId="11">
    <w:abstractNumId w:val="16"/>
  </w:num>
  <w:num w:numId="12">
    <w:abstractNumId w:val="5"/>
  </w:num>
  <w:num w:numId="13">
    <w:abstractNumId w:val="13"/>
  </w:num>
  <w:num w:numId="14">
    <w:abstractNumId w:val="17"/>
  </w:num>
  <w:num w:numId="15">
    <w:abstractNumId w:val="0"/>
  </w:num>
  <w:num w:numId="16">
    <w:abstractNumId w:val="2"/>
  </w:num>
  <w:num w:numId="17">
    <w:abstractNumId w:val="3"/>
  </w:num>
  <w:num w:numId="18">
    <w:abstractNumId w:val="9"/>
  </w:num>
  <w:num w:numId="19">
    <w:abstractNumId w:val="1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755"/>
    <w:rsid w:val="000029CD"/>
    <w:rsid w:val="0000364A"/>
    <w:rsid w:val="0000472B"/>
    <w:rsid w:val="00010CE4"/>
    <w:rsid w:val="00014037"/>
    <w:rsid w:val="000176F7"/>
    <w:rsid w:val="000415EE"/>
    <w:rsid w:val="00042D8B"/>
    <w:rsid w:val="00060FA0"/>
    <w:rsid w:val="00064568"/>
    <w:rsid w:val="00067FBF"/>
    <w:rsid w:val="000759D3"/>
    <w:rsid w:val="00075F6D"/>
    <w:rsid w:val="00091534"/>
    <w:rsid w:val="00096DD9"/>
    <w:rsid w:val="000A3CD2"/>
    <w:rsid w:val="000B3DE7"/>
    <w:rsid w:val="000B6893"/>
    <w:rsid w:val="000D581D"/>
    <w:rsid w:val="000D7952"/>
    <w:rsid w:val="000F19C3"/>
    <w:rsid w:val="00105121"/>
    <w:rsid w:val="00112E3C"/>
    <w:rsid w:val="00115E0A"/>
    <w:rsid w:val="00143FBD"/>
    <w:rsid w:val="00167B0B"/>
    <w:rsid w:val="0017024F"/>
    <w:rsid w:val="001724E4"/>
    <w:rsid w:val="00172C61"/>
    <w:rsid w:val="001752D8"/>
    <w:rsid w:val="001B4031"/>
    <w:rsid w:val="001C2722"/>
    <w:rsid w:val="001C598A"/>
    <w:rsid w:val="001C75D2"/>
    <w:rsid w:val="001D51FE"/>
    <w:rsid w:val="00203E15"/>
    <w:rsid w:val="00206716"/>
    <w:rsid w:val="002217A6"/>
    <w:rsid w:val="00225CD2"/>
    <w:rsid w:val="00231EDC"/>
    <w:rsid w:val="0023328C"/>
    <w:rsid w:val="002470FD"/>
    <w:rsid w:val="00255086"/>
    <w:rsid w:val="00270B4F"/>
    <w:rsid w:val="002719A4"/>
    <w:rsid w:val="00277614"/>
    <w:rsid w:val="0028530F"/>
    <w:rsid w:val="002B63AF"/>
    <w:rsid w:val="002C4E36"/>
    <w:rsid w:val="002E0B53"/>
    <w:rsid w:val="002F5D82"/>
    <w:rsid w:val="002F6588"/>
    <w:rsid w:val="00300D65"/>
    <w:rsid w:val="00310B3B"/>
    <w:rsid w:val="00313CD4"/>
    <w:rsid w:val="00317013"/>
    <w:rsid w:val="00317FD1"/>
    <w:rsid w:val="00321237"/>
    <w:rsid w:val="00340098"/>
    <w:rsid w:val="00344F89"/>
    <w:rsid w:val="00355DAC"/>
    <w:rsid w:val="003C6F86"/>
    <w:rsid w:val="003D1431"/>
    <w:rsid w:val="003D30B5"/>
    <w:rsid w:val="003F018B"/>
    <w:rsid w:val="003F059C"/>
    <w:rsid w:val="003F47FC"/>
    <w:rsid w:val="00416C6F"/>
    <w:rsid w:val="00422161"/>
    <w:rsid w:val="00424FD0"/>
    <w:rsid w:val="00425F4B"/>
    <w:rsid w:val="004261B9"/>
    <w:rsid w:val="0042765C"/>
    <w:rsid w:val="00430B94"/>
    <w:rsid w:val="004321A0"/>
    <w:rsid w:val="00452297"/>
    <w:rsid w:val="00463420"/>
    <w:rsid w:val="004647D1"/>
    <w:rsid w:val="004721AB"/>
    <w:rsid w:val="004979E9"/>
    <w:rsid w:val="004A1178"/>
    <w:rsid w:val="004B20F2"/>
    <w:rsid w:val="004B5583"/>
    <w:rsid w:val="004C7100"/>
    <w:rsid w:val="004C79C0"/>
    <w:rsid w:val="004D2C3E"/>
    <w:rsid w:val="004D643C"/>
    <w:rsid w:val="004D6B6E"/>
    <w:rsid w:val="004F071F"/>
    <w:rsid w:val="00502D43"/>
    <w:rsid w:val="00531581"/>
    <w:rsid w:val="005378C8"/>
    <w:rsid w:val="00537EE7"/>
    <w:rsid w:val="0054004D"/>
    <w:rsid w:val="005533E4"/>
    <w:rsid w:val="00553B02"/>
    <w:rsid w:val="00556B88"/>
    <w:rsid w:val="005628E9"/>
    <w:rsid w:val="0058582D"/>
    <w:rsid w:val="00587C57"/>
    <w:rsid w:val="00594343"/>
    <w:rsid w:val="00597A13"/>
    <w:rsid w:val="005A1B8C"/>
    <w:rsid w:val="005B3CDD"/>
    <w:rsid w:val="005C0CDE"/>
    <w:rsid w:val="005C24AB"/>
    <w:rsid w:val="005D0D21"/>
    <w:rsid w:val="00607DE1"/>
    <w:rsid w:val="00613363"/>
    <w:rsid w:val="0061347E"/>
    <w:rsid w:val="0061485A"/>
    <w:rsid w:val="00617AD3"/>
    <w:rsid w:val="0062327F"/>
    <w:rsid w:val="006503A3"/>
    <w:rsid w:val="00651F63"/>
    <w:rsid w:val="00652B50"/>
    <w:rsid w:val="00653393"/>
    <w:rsid w:val="00667007"/>
    <w:rsid w:val="00672358"/>
    <w:rsid w:val="00673260"/>
    <w:rsid w:val="00673B7A"/>
    <w:rsid w:val="0067739D"/>
    <w:rsid w:val="00680B30"/>
    <w:rsid w:val="00691DD7"/>
    <w:rsid w:val="006A14D9"/>
    <w:rsid w:val="006A407F"/>
    <w:rsid w:val="006B34F5"/>
    <w:rsid w:val="006B380E"/>
    <w:rsid w:val="006D16E9"/>
    <w:rsid w:val="006D533C"/>
    <w:rsid w:val="006D71EA"/>
    <w:rsid w:val="006F620B"/>
    <w:rsid w:val="00702D25"/>
    <w:rsid w:val="00724373"/>
    <w:rsid w:val="00726EBA"/>
    <w:rsid w:val="00733755"/>
    <w:rsid w:val="00735A83"/>
    <w:rsid w:val="00745942"/>
    <w:rsid w:val="00760A25"/>
    <w:rsid w:val="00763F0A"/>
    <w:rsid w:val="00783C43"/>
    <w:rsid w:val="007847F7"/>
    <w:rsid w:val="00792378"/>
    <w:rsid w:val="00792BCB"/>
    <w:rsid w:val="00797C73"/>
    <w:rsid w:val="007B161C"/>
    <w:rsid w:val="007B1F9C"/>
    <w:rsid w:val="007B7574"/>
    <w:rsid w:val="007D7357"/>
    <w:rsid w:val="007E0E37"/>
    <w:rsid w:val="007E393A"/>
    <w:rsid w:val="007F0D96"/>
    <w:rsid w:val="007F3100"/>
    <w:rsid w:val="007F6761"/>
    <w:rsid w:val="007F75C6"/>
    <w:rsid w:val="008032E9"/>
    <w:rsid w:val="00816C9D"/>
    <w:rsid w:val="00824743"/>
    <w:rsid w:val="00824D61"/>
    <w:rsid w:val="0083485C"/>
    <w:rsid w:val="00853823"/>
    <w:rsid w:val="00872377"/>
    <w:rsid w:val="008775BE"/>
    <w:rsid w:val="00886262"/>
    <w:rsid w:val="0088636A"/>
    <w:rsid w:val="00897D6E"/>
    <w:rsid w:val="008A6116"/>
    <w:rsid w:val="008A6DC2"/>
    <w:rsid w:val="008B513A"/>
    <w:rsid w:val="008B741E"/>
    <w:rsid w:val="008C4362"/>
    <w:rsid w:val="008D0BE2"/>
    <w:rsid w:val="008E0AC3"/>
    <w:rsid w:val="008E3D98"/>
    <w:rsid w:val="008E543D"/>
    <w:rsid w:val="00903218"/>
    <w:rsid w:val="0090441D"/>
    <w:rsid w:val="00906F11"/>
    <w:rsid w:val="009319D5"/>
    <w:rsid w:val="009416D4"/>
    <w:rsid w:val="00942327"/>
    <w:rsid w:val="00943E59"/>
    <w:rsid w:val="00956653"/>
    <w:rsid w:val="0095703D"/>
    <w:rsid w:val="00986A17"/>
    <w:rsid w:val="009A13C4"/>
    <w:rsid w:val="009A7DB6"/>
    <w:rsid w:val="009B43AF"/>
    <w:rsid w:val="009B6B6C"/>
    <w:rsid w:val="009C17CE"/>
    <w:rsid w:val="009D1240"/>
    <w:rsid w:val="009D27E9"/>
    <w:rsid w:val="009D2AE3"/>
    <w:rsid w:val="009F60CF"/>
    <w:rsid w:val="00A06A6F"/>
    <w:rsid w:val="00A1169F"/>
    <w:rsid w:val="00A132CC"/>
    <w:rsid w:val="00A159CB"/>
    <w:rsid w:val="00A20C8C"/>
    <w:rsid w:val="00A3082A"/>
    <w:rsid w:val="00A3632E"/>
    <w:rsid w:val="00A40950"/>
    <w:rsid w:val="00A42D9A"/>
    <w:rsid w:val="00A45186"/>
    <w:rsid w:val="00A6521F"/>
    <w:rsid w:val="00A733C1"/>
    <w:rsid w:val="00A85324"/>
    <w:rsid w:val="00AA772E"/>
    <w:rsid w:val="00AB52D8"/>
    <w:rsid w:val="00AC0F0F"/>
    <w:rsid w:val="00AC2E7E"/>
    <w:rsid w:val="00AC498E"/>
    <w:rsid w:val="00AD05CF"/>
    <w:rsid w:val="00AD149E"/>
    <w:rsid w:val="00AD6CF1"/>
    <w:rsid w:val="00AE3DE7"/>
    <w:rsid w:val="00AE4E83"/>
    <w:rsid w:val="00AF695F"/>
    <w:rsid w:val="00B05686"/>
    <w:rsid w:val="00B46E94"/>
    <w:rsid w:val="00B52EFE"/>
    <w:rsid w:val="00B768BD"/>
    <w:rsid w:val="00B942C0"/>
    <w:rsid w:val="00BA6FB5"/>
    <w:rsid w:val="00BE1441"/>
    <w:rsid w:val="00BE379E"/>
    <w:rsid w:val="00BE40B9"/>
    <w:rsid w:val="00BF234B"/>
    <w:rsid w:val="00BF5737"/>
    <w:rsid w:val="00BF6C1B"/>
    <w:rsid w:val="00BF7905"/>
    <w:rsid w:val="00C03641"/>
    <w:rsid w:val="00C1581A"/>
    <w:rsid w:val="00C20EC3"/>
    <w:rsid w:val="00C22635"/>
    <w:rsid w:val="00C24A0A"/>
    <w:rsid w:val="00C26675"/>
    <w:rsid w:val="00C3079A"/>
    <w:rsid w:val="00C443B8"/>
    <w:rsid w:val="00C56C79"/>
    <w:rsid w:val="00C7150A"/>
    <w:rsid w:val="00C804A3"/>
    <w:rsid w:val="00C85EC7"/>
    <w:rsid w:val="00C90809"/>
    <w:rsid w:val="00C9094D"/>
    <w:rsid w:val="00C9226E"/>
    <w:rsid w:val="00C9451A"/>
    <w:rsid w:val="00C945B0"/>
    <w:rsid w:val="00C94F6A"/>
    <w:rsid w:val="00CB0477"/>
    <w:rsid w:val="00CB3BAD"/>
    <w:rsid w:val="00CC359E"/>
    <w:rsid w:val="00CD52F2"/>
    <w:rsid w:val="00CD57E3"/>
    <w:rsid w:val="00CD6890"/>
    <w:rsid w:val="00CE3721"/>
    <w:rsid w:val="00CE626D"/>
    <w:rsid w:val="00CF074C"/>
    <w:rsid w:val="00CF19E9"/>
    <w:rsid w:val="00D05362"/>
    <w:rsid w:val="00D20030"/>
    <w:rsid w:val="00D305FB"/>
    <w:rsid w:val="00D41215"/>
    <w:rsid w:val="00D5773C"/>
    <w:rsid w:val="00D656D3"/>
    <w:rsid w:val="00D67A67"/>
    <w:rsid w:val="00D9601D"/>
    <w:rsid w:val="00DA2F94"/>
    <w:rsid w:val="00DC1F3D"/>
    <w:rsid w:val="00DD199D"/>
    <w:rsid w:val="00DD3846"/>
    <w:rsid w:val="00DF1C91"/>
    <w:rsid w:val="00E01788"/>
    <w:rsid w:val="00E42530"/>
    <w:rsid w:val="00E43F8E"/>
    <w:rsid w:val="00E60E7B"/>
    <w:rsid w:val="00E67CA2"/>
    <w:rsid w:val="00E85755"/>
    <w:rsid w:val="00E91C00"/>
    <w:rsid w:val="00E943C2"/>
    <w:rsid w:val="00EB1D06"/>
    <w:rsid w:val="00EB6E3F"/>
    <w:rsid w:val="00EB7948"/>
    <w:rsid w:val="00EC0446"/>
    <w:rsid w:val="00EC31B3"/>
    <w:rsid w:val="00ED124C"/>
    <w:rsid w:val="00EE63B7"/>
    <w:rsid w:val="00EF0550"/>
    <w:rsid w:val="00EF2D38"/>
    <w:rsid w:val="00F03804"/>
    <w:rsid w:val="00F222F9"/>
    <w:rsid w:val="00F26542"/>
    <w:rsid w:val="00F33280"/>
    <w:rsid w:val="00F424C2"/>
    <w:rsid w:val="00F5597E"/>
    <w:rsid w:val="00F6104A"/>
    <w:rsid w:val="00F6347C"/>
    <w:rsid w:val="00F67A6A"/>
    <w:rsid w:val="00F7721F"/>
    <w:rsid w:val="00F90701"/>
    <w:rsid w:val="00FA1275"/>
    <w:rsid w:val="00FB24E2"/>
    <w:rsid w:val="00FB403B"/>
    <w:rsid w:val="00FB6042"/>
    <w:rsid w:val="00FC24E3"/>
    <w:rsid w:val="00FD1B9F"/>
    <w:rsid w:val="00FD20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6F19D"/>
  <w15:docId w15:val="{9AAA0819-F6C6-44CE-BA69-2523436F0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755"/>
    <w:pPr>
      <w:spacing w:after="0" w:line="240" w:lineRule="auto"/>
    </w:pPr>
    <w:rPr>
      <w:rFonts w:ascii="Times New Roman" w:eastAsia="Times New Roman" w:hAnsi="Times New Roman" w:cs="Times New Roman"/>
      <w:sz w:val="28"/>
      <w:szCs w:val="20"/>
      <w:lang w:eastAsia="ru-RU"/>
    </w:rPr>
  </w:style>
  <w:style w:type="paragraph" w:styleId="1">
    <w:name w:val="heading 1"/>
    <w:basedOn w:val="a"/>
    <w:link w:val="10"/>
    <w:uiPriority w:val="9"/>
    <w:qFormat/>
    <w:rsid w:val="002C4E3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4E36"/>
    <w:rPr>
      <w:rFonts w:ascii="Times New Roman" w:eastAsia="Times New Roman" w:hAnsi="Times New Roman" w:cs="Times New Roman"/>
      <w:b/>
      <w:bCs/>
      <w:kern w:val="36"/>
      <w:sz w:val="48"/>
      <w:szCs w:val="48"/>
      <w:lang w:eastAsia="ru-RU"/>
    </w:rPr>
  </w:style>
  <w:style w:type="paragraph" w:styleId="a3">
    <w:name w:val="Body Text"/>
    <w:basedOn w:val="a"/>
    <w:link w:val="a4"/>
    <w:uiPriority w:val="1"/>
    <w:qFormat/>
    <w:rsid w:val="00733755"/>
    <w:pPr>
      <w:spacing w:after="120"/>
    </w:pPr>
    <w:rPr>
      <w:sz w:val="20"/>
    </w:rPr>
  </w:style>
  <w:style w:type="character" w:customStyle="1" w:styleId="a4">
    <w:name w:val="Основной текст Знак"/>
    <w:basedOn w:val="a0"/>
    <w:link w:val="a3"/>
    <w:rsid w:val="00733755"/>
    <w:rPr>
      <w:rFonts w:ascii="Times New Roman" w:eastAsia="Times New Roman" w:hAnsi="Times New Roman" w:cs="Times New Roman"/>
      <w:sz w:val="20"/>
      <w:szCs w:val="20"/>
      <w:lang w:eastAsia="ru-RU"/>
    </w:rPr>
  </w:style>
  <w:style w:type="paragraph" w:styleId="a5">
    <w:name w:val="Title"/>
    <w:basedOn w:val="a"/>
    <w:link w:val="a6"/>
    <w:uiPriority w:val="1"/>
    <w:qFormat/>
    <w:rsid w:val="00733755"/>
    <w:pPr>
      <w:jc w:val="center"/>
    </w:pPr>
    <w:rPr>
      <w:b/>
      <w:sz w:val="22"/>
      <w:szCs w:val="22"/>
    </w:rPr>
  </w:style>
  <w:style w:type="character" w:customStyle="1" w:styleId="a6">
    <w:name w:val="Заголовок Знак"/>
    <w:basedOn w:val="a0"/>
    <w:link w:val="a5"/>
    <w:uiPriority w:val="1"/>
    <w:rsid w:val="00733755"/>
    <w:rPr>
      <w:rFonts w:ascii="Times New Roman" w:eastAsia="Times New Roman" w:hAnsi="Times New Roman" w:cs="Times New Roman"/>
      <w:b/>
      <w:lang w:eastAsia="ru-RU"/>
    </w:rPr>
  </w:style>
  <w:style w:type="paragraph" w:customStyle="1" w:styleId="11">
    <w:name w:val="Обычный1"/>
    <w:link w:val="Normal"/>
    <w:rsid w:val="00733755"/>
    <w:pPr>
      <w:spacing w:after="0" w:line="240" w:lineRule="auto"/>
    </w:pPr>
    <w:rPr>
      <w:rFonts w:ascii="Times New Roman" w:eastAsia="Times New Roman" w:hAnsi="Times New Roman" w:cs="Times New Roman"/>
      <w:snapToGrid w:val="0"/>
      <w:sz w:val="28"/>
      <w:lang w:eastAsia="ru-RU"/>
    </w:rPr>
  </w:style>
  <w:style w:type="character" w:customStyle="1" w:styleId="Normal">
    <w:name w:val="Normal Знак"/>
    <w:link w:val="11"/>
    <w:rsid w:val="00733755"/>
    <w:rPr>
      <w:rFonts w:ascii="Times New Roman" w:eastAsia="Times New Roman" w:hAnsi="Times New Roman" w:cs="Times New Roman"/>
      <w:snapToGrid w:val="0"/>
      <w:sz w:val="28"/>
      <w:lang w:eastAsia="ru-RU"/>
    </w:rPr>
  </w:style>
  <w:style w:type="paragraph" w:styleId="a7">
    <w:name w:val="List Paragraph"/>
    <w:aliases w:val="Bullet List,FooterText,numbered"/>
    <w:basedOn w:val="a"/>
    <w:link w:val="a8"/>
    <w:uiPriority w:val="34"/>
    <w:qFormat/>
    <w:rsid w:val="00897D6E"/>
    <w:pPr>
      <w:ind w:left="720"/>
    </w:pPr>
    <w:rPr>
      <w:sz w:val="24"/>
      <w:szCs w:val="24"/>
    </w:rPr>
  </w:style>
  <w:style w:type="character" w:customStyle="1" w:styleId="a8">
    <w:name w:val="Абзац списка Знак"/>
    <w:aliases w:val="Bullet List Знак,FooterText Знак,numbered Знак"/>
    <w:link w:val="a7"/>
    <w:uiPriority w:val="34"/>
    <w:rsid w:val="00EB1D06"/>
    <w:rPr>
      <w:rFonts w:ascii="Times New Roman" w:eastAsia="Times New Roman" w:hAnsi="Times New Roman" w:cs="Times New Roman"/>
      <w:sz w:val="24"/>
      <w:szCs w:val="24"/>
      <w:lang w:eastAsia="ru-RU"/>
    </w:rPr>
  </w:style>
  <w:style w:type="paragraph" w:styleId="a9">
    <w:name w:val="No Spacing"/>
    <w:link w:val="aa"/>
    <w:qFormat/>
    <w:rsid w:val="00DF1C91"/>
    <w:pPr>
      <w:suppressAutoHyphens/>
      <w:spacing w:after="0" w:line="240" w:lineRule="auto"/>
    </w:pPr>
    <w:rPr>
      <w:rFonts w:ascii="Times New Roman" w:eastAsia="Arial" w:hAnsi="Times New Roman" w:cs="Times New Roman"/>
      <w:sz w:val="24"/>
      <w:szCs w:val="24"/>
      <w:lang w:eastAsia="ar-SA"/>
    </w:rPr>
  </w:style>
  <w:style w:type="character" w:customStyle="1" w:styleId="aa">
    <w:name w:val="Без интервала Знак"/>
    <w:link w:val="a9"/>
    <w:rsid w:val="00DF1C91"/>
    <w:rPr>
      <w:rFonts w:ascii="Times New Roman" w:eastAsia="Arial" w:hAnsi="Times New Roman" w:cs="Times New Roman"/>
      <w:sz w:val="24"/>
      <w:szCs w:val="24"/>
      <w:lang w:eastAsia="ar-SA"/>
    </w:rPr>
  </w:style>
  <w:style w:type="paragraph" w:styleId="ab">
    <w:name w:val="Balloon Text"/>
    <w:basedOn w:val="a"/>
    <w:link w:val="ac"/>
    <w:uiPriority w:val="99"/>
    <w:semiHidden/>
    <w:unhideWhenUsed/>
    <w:rsid w:val="00FA1275"/>
    <w:rPr>
      <w:rFonts w:ascii="Segoe UI" w:hAnsi="Segoe UI" w:cs="Segoe UI"/>
      <w:sz w:val="18"/>
      <w:szCs w:val="18"/>
    </w:rPr>
  </w:style>
  <w:style w:type="character" w:customStyle="1" w:styleId="ac">
    <w:name w:val="Текст выноски Знак"/>
    <w:basedOn w:val="a0"/>
    <w:link w:val="ab"/>
    <w:uiPriority w:val="99"/>
    <w:semiHidden/>
    <w:rsid w:val="00FA1275"/>
    <w:rPr>
      <w:rFonts w:ascii="Segoe UI" w:eastAsia="Times New Roman" w:hAnsi="Segoe UI" w:cs="Segoe UI"/>
      <w:sz w:val="18"/>
      <w:szCs w:val="18"/>
      <w:lang w:eastAsia="ru-RU"/>
    </w:rPr>
  </w:style>
  <w:style w:type="table" w:styleId="ad">
    <w:name w:val="Table Grid"/>
    <w:basedOn w:val="a1"/>
    <w:uiPriority w:val="59"/>
    <w:rsid w:val="00EB1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Book Title"/>
    <w:uiPriority w:val="33"/>
    <w:qFormat/>
    <w:rsid w:val="00C20EC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5945">
      <w:bodyDiv w:val="1"/>
      <w:marLeft w:val="0"/>
      <w:marRight w:val="0"/>
      <w:marTop w:val="0"/>
      <w:marBottom w:val="0"/>
      <w:divBdr>
        <w:top w:val="none" w:sz="0" w:space="0" w:color="auto"/>
        <w:left w:val="none" w:sz="0" w:space="0" w:color="auto"/>
        <w:bottom w:val="none" w:sz="0" w:space="0" w:color="auto"/>
        <w:right w:val="none" w:sz="0" w:space="0" w:color="auto"/>
      </w:divBdr>
    </w:div>
    <w:div w:id="69427320">
      <w:bodyDiv w:val="1"/>
      <w:marLeft w:val="0"/>
      <w:marRight w:val="0"/>
      <w:marTop w:val="0"/>
      <w:marBottom w:val="0"/>
      <w:divBdr>
        <w:top w:val="none" w:sz="0" w:space="0" w:color="auto"/>
        <w:left w:val="none" w:sz="0" w:space="0" w:color="auto"/>
        <w:bottom w:val="none" w:sz="0" w:space="0" w:color="auto"/>
        <w:right w:val="none" w:sz="0" w:space="0" w:color="auto"/>
      </w:divBdr>
    </w:div>
    <w:div w:id="791747389">
      <w:bodyDiv w:val="1"/>
      <w:marLeft w:val="0"/>
      <w:marRight w:val="0"/>
      <w:marTop w:val="0"/>
      <w:marBottom w:val="0"/>
      <w:divBdr>
        <w:top w:val="none" w:sz="0" w:space="0" w:color="auto"/>
        <w:left w:val="none" w:sz="0" w:space="0" w:color="auto"/>
        <w:bottom w:val="none" w:sz="0" w:space="0" w:color="auto"/>
        <w:right w:val="none" w:sz="0" w:space="0" w:color="auto"/>
      </w:divBdr>
    </w:div>
    <w:div w:id="1349327932">
      <w:bodyDiv w:val="1"/>
      <w:marLeft w:val="0"/>
      <w:marRight w:val="0"/>
      <w:marTop w:val="0"/>
      <w:marBottom w:val="0"/>
      <w:divBdr>
        <w:top w:val="none" w:sz="0" w:space="0" w:color="auto"/>
        <w:left w:val="none" w:sz="0" w:space="0" w:color="auto"/>
        <w:bottom w:val="none" w:sz="0" w:space="0" w:color="auto"/>
        <w:right w:val="none" w:sz="0" w:space="0" w:color="auto"/>
      </w:divBdr>
    </w:div>
    <w:div w:id="172617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976</TotalTime>
  <Pages>26</Pages>
  <Words>10527</Words>
  <Characters>60010</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MEDAGRO-PPO</dc:creator>
  <cp:lastModifiedBy>Кучумова Ольга</cp:lastModifiedBy>
  <cp:revision>214</cp:revision>
  <cp:lastPrinted>2023-10-26T09:39:00Z</cp:lastPrinted>
  <dcterms:created xsi:type="dcterms:W3CDTF">2023-10-31T13:29:00Z</dcterms:created>
  <dcterms:modified xsi:type="dcterms:W3CDTF">2023-11-14T12:46:00Z</dcterms:modified>
</cp:coreProperties>
</file>