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96" w:rsidRPr="00107781" w:rsidRDefault="00B67E96" w:rsidP="00107781">
      <w:pPr>
        <w:pStyle w:val="1"/>
        <w:keepNext w:val="0"/>
        <w:keepLines w:val="0"/>
        <w:pageBreakBefore/>
        <w:widowControl w:val="0"/>
        <w:numPr>
          <w:ilvl w:val="0"/>
          <w:numId w:val="0"/>
        </w:numPr>
        <w:suppressAutoHyphens w:val="0"/>
        <w:spacing w:before="0" w:after="120"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B67E96">
        <w:rPr>
          <w:rFonts w:ascii="Times New Roman" w:hAnsi="Times New Roman"/>
          <w:b w:val="0"/>
          <w:sz w:val="28"/>
          <w:szCs w:val="28"/>
        </w:rPr>
        <w:t>Изменение</w:t>
      </w:r>
      <w:r w:rsidR="00626180">
        <w:rPr>
          <w:rFonts w:ascii="Times New Roman" w:hAnsi="Times New Roman"/>
          <w:b w:val="0"/>
          <w:sz w:val="28"/>
          <w:szCs w:val="28"/>
        </w:rPr>
        <w:t xml:space="preserve"> </w:t>
      </w:r>
      <w:r w:rsidRPr="00B67E96">
        <w:rPr>
          <w:rFonts w:ascii="Times New Roman" w:hAnsi="Times New Roman"/>
          <w:b w:val="0"/>
          <w:sz w:val="28"/>
          <w:szCs w:val="28"/>
        </w:rPr>
        <w:t>№</w:t>
      </w:r>
      <w:r w:rsidR="00626180">
        <w:rPr>
          <w:rFonts w:ascii="Times New Roman" w:hAnsi="Times New Roman"/>
          <w:b w:val="0"/>
          <w:sz w:val="28"/>
          <w:szCs w:val="28"/>
        </w:rPr>
        <w:t xml:space="preserve"> </w:t>
      </w:r>
      <w:r w:rsidR="00E80214">
        <w:rPr>
          <w:rFonts w:ascii="Times New Roman" w:hAnsi="Times New Roman"/>
          <w:b w:val="0"/>
          <w:sz w:val="28"/>
          <w:szCs w:val="28"/>
        </w:rPr>
        <w:t>2</w:t>
      </w:r>
      <w:r w:rsidR="00626180">
        <w:rPr>
          <w:rFonts w:ascii="Times New Roman" w:hAnsi="Times New Roman"/>
          <w:b w:val="0"/>
          <w:sz w:val="28"/>
          <w:szCs w:val="28"/>
        </w:rPr>
        <w:t xml:space="preserve"> </w:t>
      </w:r>
      <w:r w:rsidRPr="00B67E96">
        <w:rPr>
          <w:rFonts w:ascii="Times New Roman" w:hAnsi="Times New Roman"/>
          <w:b w:val="0"/>
          <w:sz w:val="28"/>
          <w:szCs w:val="28"/>
        </w:rPr>
        <w:t>к</w:t>
      </w:r>
      <w:r w:rsidR="00626180">
        <w:rPr>
          <w:rFonts w:ascii="Times New Roman" w:hAnsi="Times New Roman"/>
          <w:b w:val="0"/>
          <w:sz w:val="28"/>
          <w:szCs w:val="28"/>
        </w:rPr>
        <w:t xml:space="preserve"> </w:t>
      </w:r>
      <w:r w:rsidRPr="00B67E96">
        <w:rPr>
          <w:rFonts w:ascii="Times New Roman" w:hAnsi="Times New Roman"/>
          <w:b w:val="0"/>
          <w:sz w:val="28"/>
          <w:szCs w:val="28"/>
        </w:rPr>
        <w:t>Документации</w:t>
      </w:r>
      <w:r w:rsidR="00626180">
        <w:rPr>
          <w:rFonts w:ascii="Times New Roman" w:hAnsi="Times New Roman"/>
          <w:b w:val="0"/>
          <w:sz w:val="28"/>
          <w:szCs w:val="28"/>
        </w:rPr>
        <w:t xml:space="preserve"> </w:t>
      </w:r>
      <w:r w:rsidRPr="00B67E96">
        <w:rPr>
          <w:rFonts w:ascii="Times New Roman" w:hAnsi="Times New Roman"/>
          <w:b w:val="0"/>
          <w:sz w:val="28"/>
          <w:szCs w:val="28"/>
        </w:rPr>
        <w:t>о</w:t>
      </w:r>
      <w:r w:rsidR="00626180">
        <w:rPr>
          <w:rFonts w:ascii="Times New Roman" w:hAnsi="Times New Roman"/>
          <w:b w:val="0"/>
          <w:sz w:val="28"/>
          <w:szCs w:val="28"/>
        </w:rPr>
        <w:t xml:space="preserve"> </w:t>
      </w:r>
      <w:r w:rsidRPr="00B67E96">
        <w:rPr>
          <w:rFonts w:ascii="Times New Roman" w:hAnsi="Times New Roman"/>
          <w:b w:val="0"/>
          <w:sz w:val="28"/>
          <w:szCs w:val="28"/>
        </w:rPr>
        <w:t>закупке</w:t>
      </w:r>
      <w:r w:rsidR="00107781">
        <w:rPr>
          <w:rFonts w:ascii="Times New Roman" w:hAnsi="Times New Roman"/>
          <w:b w:val="0"/>
          <w:sz w:val="28"/>
          <w:szCs w:val="28"/>
        </w:rPr>
        <w:br/>
      </w:r>
      <w:r w:rsidR="00D8497E" w:rsidRPr="00107781">
        <w:rPr>
          <w:rFonts w:ascii="Times New Roman" w:hAnsi="Times New Roman"/>
          <w:b w:val="0"/>
          <w:sz w:val="28"/>
          <w:szCs w:val="28"/>
        </w:rPr>
        <w:t>по</w:t>
      </w:r>
      <w:r w:rsidR="00D8497E">
        <w:rPr>
          <w:rFonts w:ascii="Times New Roman" w:hAnsi="Times New Roman"/>
          <w:b w:val="0"/>
          <w:sz w:val="28"/>
          <w:szCs w:val="28"/>
        </w:rPr>
        <w:t xml:space="preserve"> конкурентному отбору</w:t>
      </w:r>
      <w:r w:rsidR="00D8497E" w:rsidRPr="000D1C8D">
        <w:rPr>
          <w:rFonts w:ascii="Times New Roman" w:hAnsi="Times New Roman"/>
          <w:b w:val="0"/>
          <w:sz w:val="28"/>
          <w:szCs w:val="28"/>
        </w:rPr>
        <w:t xml:space="preserve"> в электронной форме</w:t>
      </w:r>
    </w:p>
    <w:p w:rsidR="001332F9" w:rsidRDefault="00B67E96" w:rsidP="00B67E96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67E96">
        <w:rPr>
          <w:rFonts w:ascii="Times New Roman" w:hAnsi="Times New Roman" w:cs="Times New Roman"/>
          <w:sz w:val="28"/>
          <w:szCs w:val="28"/>
        </w:rPr>
        <w:t>(с</w:t>
      </w:r>
      <w:r w:rsidR="00626180">
        <w:rPr>
          <w:rFonts w:ascii="Times New Roman" w:hAnsi="Times New Roman" w:cs="Times New Roman"/>
          <w:sz w:val="28"/>
          <w:szCs w:val="28"/>
        </w:rPr>
        <w:t xml:space="preserve"> </w:t>
      </w:r>
      <w:r w:rsidR="001332F9" w:rsidRPr="001332F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использованием</w:t>
      </w:r>
      <w:r w:rsidR="0062618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1332F9" w:rsidRPr="001332F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функционала</w:t>
      </w:r>
      <w:r w:rsidR="0062618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1332F9" w:rsidRPr="001332F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ЭП)</w:t>
      </w:r>
    </w:p>
    <w:p w:rsidR="0025707C" w:rsidRPr="00E26560" w:rsidRDefault="0025707C" w:rsidP="00B67E96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kern w:val="28"/>
          <w:lang w:eastAsia="ru-RU"/>
        </w:rPr>
      </w:pPr>
    </w:p>
    <w:p w:rsidR="004D1E46" w:rsidRDefault="000F5C4E" w:rsidP="00FB288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F5C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"Оказание медицинских услуг по проведению предварительного и периодического </w:t>
      </w:r>
      <w:proofErr w:type="spellStart"/>
      <w:r w:rsidRPr="000F5C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мед.осмотра</w:t>
      </w:r>
      <w:proofErr w:type="spellEnd"/>
      <w:r w:rsidRPr="000F5C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 </w:t>
      </w:r>
      <w:proofErr w:type="spellStart"/>
      <w:r w:rsidRPr="000F5C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доп.услуг</w:t>
      </w:r>
      <w:proofErr w:type="spellEnd"/>
      <w:r w:rsidRPr="000F5C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  <w:r w:rsidRPr="000F5C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-исследование диаг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ностики </w:t>
      </w:r>
      <w:r w:rsidRPr="000F5C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(рака) </w:t>
      </w:r>
      <w:proofErr w:type="spellStart"/>
      <w:r w:rsidRPr="000F5C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онкомаркерами</w:t>
      </w:r>
      <w:proofErr w:type="spellEnd"/>
      <w:r w:rsidRPr="000F5C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."</w:t>
      </w:r>
    </w:p>
    <w:p w:rsidR="00FB2883" w:rsidRPr="00FB2883" w:rsidRDefault="00FB2883" w:rsidP="00FB288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kern w:val="28"/>
          <w:lang w:eastAsia="ru-RU"/>
        </w:rPr>
      </w:pPr>
    </w:p>
    <w:p w:rsidR="00B67E96" w:rsidRPr="0051677E" w:rsidRDefault="009F2CD2" w:rsidP="0051677E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F105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(Лот №</w:t>
      </w:r>
      <w:r w:rsidR="00FB28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0F5C4E" w:rsidRPr="000F5C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1869</w:t>
      </w:r>
      <w:r w:rsidRPr="009F105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62"/>
        <w:gridCol w:w="4955"/>
      </w:tblGrid>
      <w:tr w:rsidR="00B67E96" w:rsidRPr="00222B33" w:rsidTr="0051677E">
        <w:tc>
          <w:tcPr>
            <w:tcW w:w="4962" w:type="dxa"/>
          </w:tcPr>
          <w:p w:rsidR="00B67E96" w:rsidRPr="00222B33" w:rsidRDefault="00A90865" w:rsidP="00E85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Первоначальная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версия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Документации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закупке</w:t>
            </w:r>
          </w:p>
        </w:tc>
        <w:tc>
          <w:tcPr>
            <w:tcW w:w="4955" w:type="dxa"/>
          </w:tcPr>
          <w:p w:rsidR="00B67E96" w:rsidRPr="00222B33" w:rsidRDefault="00A90865" w:rsidP="00E85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Изменения,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внесенные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Документацию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закупке</w:t>
            </w:r>
          </w:p>
        </w:tc>
      </w:tr>
      <w:tr w:rsidR="00A40E26" w:rsidRPr="00222B33" w:rsidTr="0051677E">
        <w:tc>
          <w:tcPr>
            <w:tcW w:w="4962" w:type="dxa"/>
          </w:tcPr>
          <w:p w:rsidR="00A72231" w:rsidRPr="00121577" w:rsidRDefault="00A72231" w:rsidP="00A72231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577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срока подачи заявок:</w:t>
            </w:r>
          </w:p>
          <w:p w:rsidR="00A72231" w:rsidRPr="00222B33" w:rsidRDefault="00A72231" w:rsidP="00A72231">
            <w:pPr>
              <w:widowControl w:val="0"/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2023 г. в 13 ч. 00 мин. </w:t>
            </w: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66CCD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</w:t>
            </w: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2231" w:rsidRPr="00222B33" w:rsidRDefault="00A72231" w:rsidP="00A72231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разъяснений:</w:t>
            </w:r>
          </w:p>
          <w:p w:rsidR="00A72231" w:rsidRDefault="00A72231" w:rsidP="00A72231">
            <w:pPr>
              <w:pStyle w:val="Tabletext"/>
              <w:widowControl w:val="0"/>
              <w:tabs>
                <w:tab w:val="left" w:pos="462"/>
              </w:tabs>
              <w:spacing w:before="0"/>
              <w:rPr>
                <w:sz w:val="28"/>
                <w:szCs w:val="28"/>
              </w:rPr>
            </w:pPr>
            <w:r w:rsidRPr="00E959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17</w:t>
            </w:r>
            <w:r w:rsidRPr="00E9595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ноября 2023 г. в 13 ч. 00 мин. </w:t>
            </w:r>
            <w:r w:rsidRPr="00E95956">
              <w:rPr>
                <w:sz w:val="28"/>
                <w:szCs w:val="28"/>
              </w:rPr>
              <w:t>(</w:t>
            </w:r>
            <w:r w:rsidRPr="00366CCD">
              <w:rPr>
                <w:sz w:val="28"/>
                <w:szCs w:val="28"/>
              </w:rPr>
              <w:t>по московскому времени</w:t>
            </w:r>
            <w:r w:rsidRPr="00E95956">
              <w:rPr>
                <w:sz w:val="28"/>
                <w:szCs w:val="28"/>
              </w:rPr>
              <w:t>)</w:t>
            </w:r>
            <w:r w:rsidRPr="00366CCD">
              <w:rPr>
                <w:sz w:val="28"/>
                <w:szCs w:val="28"/>
              </w:rPr>
              <w:t>;</w:t>
            </w:r>
          </w:p>
          <w:p w:rsidR="00A72231" w:rsidRDefault="00A72231" w:rsidP="00A72231">
            <w:pPr>
              <w:pStyle w:val="Tabletext"/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4D1E46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>и время рассмотрения заявок: «24</w:t>
            </w:r>
            <w:r w:rsidRPr="004D1E4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ноября</w:t>
            </w:r>
            <w:r w:rsidRPr="004D1E46">
              <w:rPr>
                <w:sz w:val="28"/>
                <w:szCs w:val="28"/>
              </w:rPr>
              <w:t xml:space="preserve"> 2023 г. </w:t>
            </w:r>
          </w:p>
          <w:p w:rsidR="00A40E26" w:rsidRPr="004D1E46" w:rsidRDefault="00A72231" w:rsidP="00A72231">
            <w:pPr>
              <w:pStyle w:val="Tabletext"/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4D1E46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та подведения итогов закупки: «29</w:t>
            </w:r>
            <w:r w:rsidRPr="004D1E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ноября</w:t>
            </w:r>
            <w:r w:rsidRPr="004D1E46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4955" w:type="dxa"/>
          </w:tcPr>
          <w:p w:rsidR="00A40E26" w:rsidRPr="00121577" w:rsidRDefault="00A40E26" w:rsidP="0012157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46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577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срока подачи заявок:</w:t>
            </w:r>
          </w:p>
          <w:p w:rsidR="00A40E26" w:rsidRPr="00222B33" w:rsidRDefault="00A40E26" w:rsidP="00121577">
            <w:pPr>
              <w:widowControl w:val="0"/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22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B1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 в 13 ч. 00 мин. </w:t>
            </w: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66CCD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</w:t>
            </w: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E26" w:rsidRPr="00222B33" w:rsidRDefault="00A40E26" w:rsidP="0012157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46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разъяснений:</w:t>
            </w:r>
          </w:p>
          <w:p w:rsidR="00A40E26" w:rsidRDefault="00A40E26" w:rsidP="00121577">
            <w:pPr>
              <w:pStyle w:val="Tabletext"/>
              <w:widowControl w:val="0"/>
              <w:tabs>
                <w:tab w:val="left" w:pos="462"/>
              </w:tabs>
              <w:spacing w:before="0"/>
              <w:rPr>
                <w:sz w:val="28"/>
                <w:szCs w:val="28"/>
              </w:rPr>
            </w:pPr>
            <w:r w:rsidRPr="00E95956">
              <w:rPr>
                <w:sz w:val="28"/>
                <w:szCs w:val="28"/>
              </w:rPr>
              <w:t>«</w:t>
            </w:r>
            <w:r w:rsidR="00A72231">
              <w:rPr>
                <w:sz w:val="28"/>
                <w:szCs w:val="28"/>
              </w:rPr>
              <w:t>22</w:t>
            </w:r>
            <w:r w:rsidRPr="00E9595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166B1D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2023 г. в 13 ч. 00 мин. </w:t>
            </w:r>
            <w:r w:rsidRPr="00E95956">
              <w:rPr>
                <w:sz w:val="28"/>
                <w:szCs w:val="28"/>
              </w:rPr>
              <w:t>(</w:t>
            </w:r>
            <w:r w:rsidRPr="00366CCD">
              <w:rPr>
                <w:sz w:val="28"/>
                <w:szCs w:val="28"/>
              </w:rPr>
              <w:t>по московскому времени</w:t>
            </w:r>
            <w:r w:rsidRPr="00E95956">
              <w:rPr>
                <w:sz w:val="28"/>
                <w:szCs w:val="28"/>
              </w:rPr>
              <w:t>)</w:t>
            </w:r>
            <w:r w:rsidRPr="00366CCD">
              <w:rPr>
                <w:sz w:val="28"/>
                <w:szCs w:val="28"/>
              </w:rPr>
              <w:t>;</w:t>
            </w:r>
          </w:p>
          <w:p w:rsidR="00A40E26" w:rsidRDefault="00A40E26" w:rsidP="00121577">
            <w:pPr>
              <w:pStyle w:val="Tabletext"/>
              <w:widowControl w:val="0"/>
              <w:numPr>
                <w:ilvl w:val="0"/>
                <w:numId w:val="18"/>
              </w:numPr>
              <w:tabs>
                <w:tab w:val="left" w:pos="462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4D1E46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>и время рассмотрения заявок: «</w:t>
            </w:r>
            <w:r w:rsidR="00A72231">
              <w:rPr>
                <w:sz w:val="28"/>
                <w:szCs w:val="28"/>
              </w:rPr>
              <w:t>29</w:t>
            </w:r>
            <w:r w:rsidRPr="004D1E46">
              <w:rPr>
                <w:sz w:val="28"/>
                <w:szCs w:val="28"/>
              </w:rPr>
              <w:t xml:space="preserve">» </w:t>
            </w:r>
            <w:r w:rsidR="00166B1D">
              <w:rPr>
                <w:sz w:val="28"/>
                <w:szCs w:val="28"/>
              </w:rPr>
              <w:t>ноября</w:t>
            </w:r>
            <w:r w:rsidRPr="004D1E46">
              <w:rPr>
                <w:sz w:val="28"/>
                <w:szCs w:val="28"/>
              </w:rPr>
              <w:t xml:space="preserve"> 2023 г. </w:t>
            </w:r>
          </w:p>
          <w:p w:rsidR="00A40E26" w:rsidRPr="004D1E46" w:rsidRDefault="00A40E26" w:rsidP="00A72231">
            <w:pPr>
              <w:pStyle w:val="Tabletext"/>
              <w:widowControl w:val="0"/>
              <w:numPr>
                <w:ilvl w:val="0"/>
                <w:numId w:val="18"/>
              </w:numPr>
              <w:tabs>
                <w:tab w:val="left" w:pos="462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4D1E46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т</w:t>
            </w:r>
            <w:r w:rsidR="00FC3BB3">
              <w:rPr>
                <w:sz w:val="28"/>
                <w:szCs w:val="28"/>
              </w:rPr>
              <w:t>а подведения итогов закупки: «</w:t>
            </w:r>
            <w:r w:rsidR="00A72231">
              <w:rPr>
                <w:sz w:val="28"/>
                <w:szCs w:val="28"/>
              </w:rPr>
              <w:t>04</w:t>
            </w:r>
            <w:r w:rsidRPr="004D1E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A72231">
              <w:rPr>
                <w:sz w:val="28"/>
                <w:szCs w:val="28"/>
              </w:rPr>
              <w:t>дека</w:t>
            </w:r>
            <w:r w:rsidR="00166B1D">
              <w:rPr>
                <w:sz w:val="28"/>
                <w:szCs w:val="28"/>
              </w:rPr>
              <w:t>бря</w:t>
            </w:r>
            <w:r w:rsidRPr="004D1E46">
              <w:rPr>
                <w:sz w:val="28"/>
                <w:szCs w:val="28"/>
              </w:rPr>
              <w:t xml:space="preserve"> 2023 г.</w:t>
            </w:r>
          </w:p>
        </w:tc>
      </w:tr>
    </w:tbl>
    <w:p w:rsidR="00B67E96" w:rsidRDefault="00B67E96">
      <w:bookmarkStart w:id="0" w:name="_GoBack"/>
      <w:bookmarkEnd w:id="0"/>
    </w:p>
    <w:sectPr w:rsidR="00B67E96" w:rsidSect="0051677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237"/>
    <w:multiLevelType w:val="hybridMultilevel"/>
    <w:tmpl w:val="41245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523"/>
    <w:multiLevelType w:val="hybridMultilevel"/>
    <w:tmpl w:val="B7246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6B98"/>
    <w:multiLevelType w:val="multilevel"/>
    <w:tmpl w:val="0ACCA8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1CC8679F"/>
    <w:multiLevelType w:val="hybridMultilevel"/>
    <w:tmpl w:val="543E2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4CC0"/>
    <w:multiLevelType w:val="hybridMultilevel"/>
    <w:tmpl w:val="0248F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5CA1CCA"/>
    <w:multiLevelType w:val="hybridMultilevel"/>
    <w:tmpl w:val="D392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F02C1"/>
    <w:multiLevelType w:val="hybridMultilevel"/>
    <w:tmpl w:val="D804D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07541"/>
    <w:multiLevelType w:val="hybridMultilevel"/>
    <w:tmpl w:val="D804D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0E54"/>
    <w:multiLevelType w:val="multilevel"/>
    <w:tmpl w:val="B4C8E8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56930524"/>
    <w:multiLevelType w:val="multilevel"/>
    <w:tmpl w:val="D5C4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 w15:restartNumberingAfterBreak="0">
    <w:nsid w:val="5A2C0AB7"/>
    <w:multiLevelType w:val="hybridMultilevel"/>
    <w:tmpl w:val="6CFC6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4" w15:restartNumberingAfterBreak="0">
    <w:nsid w:val="66C31E9C"/>
    <w:multiLevelType w:val="hybridMultilevel"/>
    <w:tmpl w:val="B7246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27786"/>
    <w:multiLevelType w:val="hybridMultilevel"/>
    <w:tmpl w:val="74EAB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A0DA1"/>
    <w:multiLevelType w:val="hybridMultilevel"/>
    <w:tmpl w:val="05224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520FE"/>
    <w:multiLevelType w:val="hybridMultilevel"/>
    <w:tmpl w:val="05224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2"/>
  </w:num>
  <w:num w:numId="5">
    <w:abstractNumId w:val="16"/>
  </w:num>
  <w:num w:numId="6">
    <w:abstractNumId w:val="13"/>
  </w:num>
  <w:num w:numId="7">
    <w:abstractNumId w:val="14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  <w:num w:numId="14">
    <w:abstractNumId w:val="15"/>
  </w:num>
  <w:num w:numId="15">
    <w:abstractNumId w:val="3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6"/>
    <w:rsid w:val="00047253"/>
    <w:rsid w:val="00065585"/>
    <w:rsid w:val="00080C9D"/>
    <w:rsid w:val="000B249D"/>
    <w:rsid w:val="000C2933"/>
    <w:rsid w:val="000D172C"/>
    <w:rsid w:val="000D1AA9"/>
    <w:rsid w:val="000D1C8D"/>
    <w:rsid w:val="000E15EE"/>
    <w:rsid w:val="000F5C4E"/>
    <w:rsid w:val="00107781"/>
    <w:rsid w:val="00121577"/>
    <w:rsid w:val="00132CAF"/>
    <w:rsid w:val="001332F9"/>
    <w:rsid w:val="00153708"/>
    <w:rsid w:val="00166B1D"/>
    <w:rsid w:val="00172B1D"/>
    <w:rsid w:val="00177DC5"/>
    <w:rsid w:val="001F393B"/>
    <w:rsid w:val="00222B33"/>
    <w:rsid w:val="00233B26"/>
    <w:rsid w:val="00245B08"/>
    <w:rsid w:val="002514E0"/>
    <w:rsid w:val="0025707C"/>
    <w:rsid w:val="0026541A"/>
    <w:rsid w:val="00270AC9"/>
    <w:rsid w:val="002F4749"/>
    <w:rsid w:val="00366CCD"/>
    <w:rsid w:val="003759C6"/>
    <w:rsid w:val="00393FA0"/>
    <w:rsid w:val="003A74F9"/>
    <w:rsid w:val="003B0B5F"/>
    <w:rsid w:val="003C0F61"/>
    <w:rsid w:val="003F127B"/>
    <w:rsid w:val="003F5594"/>
    <w:rsid w:val="0043648A"/>
    <w:rsid w:val="00452531"/>
    <w:rsid w:val="004D1E46"/>
    <w:rsid w:val="004F762D"/>
    <w:rsid w:val="0051677E"/>
    <w:rsid w:val="00517420"/>
    <w:rsid w:val="00530C02"/>
    <w:rsid w:val="005627B4"/>
    <w:rsid w:val="005C72D9"/>
    <w:rsid w:val="005E1C37"/>
    <w:rsid w:val="00605B7C"/>
    <w:rsid w:val="00626180"/>
    <w:rsid w:val="006315CD"/>
    <w:rsid w:val="00635565"/>
    <w:rsid w:val="00702D35"/>
    <w:rsid w:val="00713991"/>
    <w:rsid w:val="007165FE"/>
    <w:rsid w:val="007222BF"/>
    <w:rsid w:val="007410E6"/>
    <w:rsid w:val="007D0DBC"/>
    <w:rsid w:val="007E0357"/>
    <w:rsid w:val="007F20B2"/>
    <w:rsid w:val="008049EB"/>
    <w:rsid w:val="00816D83"/>
    <w:rsid w:val="00863825"/>
    <w:rsid w:val="00887E38"/>
    <w:rsid w:val="008C3928"/>
    <w:rsid w:val="008F3A1B"/>
    <w:rsid w:val="00917824"/>
    <w:rsid w:val="00921453"/>
    <w:rsid w:val="00961B7B"/>
    <w:rsid w:val="009B6C06"/>
    <w:rsid w:val="009F1058"/>
    <w:rsid w:val="009F2CD2"/>
    <w:rsid w:val="00A02B69"/>
    <w:rsid w:val="00A3658D"/>
    <w:rsid w:val="00A40E26"/>
    <w:rsid w:val="00A46EA7"/>
    <w:rsid w:val="00A5591C"/>
    <w:rsid w:val="00A57A38"/>
    <w:rsid w:val="00A72231"/>
    <w:rsid w:val="00A90865"/>
    <w:rsid w:val="00AC0C47"/>
    <w:rsid w:val="00B11F1B"/>
    <w:rsid w:val="00B337F2"/>
    <w:rsid w:val="00B67E96"/>
    <w:rsid w:val="00B954FF"/>
    <w:rsid w:val="00BA11D0"/>
    <w:rsid w:val="00C635F2"/>
    <w:rsid w:val="00CB6F1D"/>
    <w:rsid w:val="00CE76A4"/>
    <w:rsid w:val="00D2100A"/>
    <w:rsid w:val="00D25B22"/>
    <w:rsid w:val="00D30DA3"/>
    <w:rsid w:val="00D5508E"/>
    <w:rsid w:val="00D8497E"/>
    <w:rsid w:val="00D974E9"/>
    <w:rsid w:val="00DC0F57"/>
    <w:rsid w:val="00DD2172"/>
    <w:rsid w:val="00DD31B1"/>
    <w:rsid w:val="00DE1EB5"/>
    <w:rsid w:val="00E26560"/>
    <w:rsid w:val="00E47F3F"/>
    <w:rsid w:val="00E628BF"/>
    <w:rsid w:val="00E7794F"/>
    <w:rsid w:val="00E80214"/>
    <w:rsid w:val="00E85463"/>
    <w:rsid w:val="00E95956"/>
    <w:rsid w:val="00EA0AA9"/>
    <w:rsid w:val="00F03CBE"/>
    <w:rsid w:val="00F3258E"/>
    <w:rsid w:val="00F46BD1"/>
    <w:rsid w:val="00F90644"/>
    <w:rsid w:val="00FA5F3A"/>
    <w:rsid w:val="00FB2883"/>
    <w:rsid w:val="00FC3BB3"/>
    <w:rsid w:val="00FD267F"/>
    <w:rsid w:val="00FE2DDC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D7C0"/>
  <w15:docId w15:val="{754FB764-9269-4F60-8CE5-1B3838A3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96"/>
  </w:style>
  <w:style w:type="paragraph" w:styleId="10">
    <w:name w:val="heading 1"/>
    <w:basedOn w:val="a"/>
    <w:next w:val="a"/>
    <w:link w:val="11"/>
    <w:uiPriority w:val="9"/>
    <w:qFormat/>
    <w:rsid w:val="00B67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B67E96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B67E96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B6F1D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after="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snapToGrid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B6F1D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24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snapToGrid w:val="0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CB6F1D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CB6F1D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CB6F1D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Times New Roman"/>
      <w:snapToGrid w:val="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H3 Знак"/>
    <w:basedOn w:val="a0"/>
    <w:link w:val="3"/>
    <w:rsid w:val="00B67E9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B67E9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B67E96"/>
    <w:pPr>
      <w:numPr>
        <w:numId w:val="1"/>
      </w:numPr>
      <w:suppressAutoHyphens/>
      <w:spacing w:after="240" w:line="240" w:lineRule="auto"/>
      <w:jc w:val="both"/>
    </w:pPr>
    <w:rPr>
      <w:rFonts w:ascii="Arial" w:eastAsia="Times New Roman" w:hAnsi="Arial" w:cs="Times New Roman"/>
      <w:color w:val="auto"/>
      <w:kern w:val="28"/>
      <w:sz w:val="4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67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text">
    <w:name w:val="Table_text"/>
    <w:basedOn w:val="a"/>
    <w:rsid w:val="00CB6F1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"/>
    <w:basedOn w:val="a"/>
    <w:link w:val="a5"/>
    <w:uiPriority w:val="34"/>
    <w:qFormat/>
    <w:rsid w:val="00CB6F1D"/>
    <w:pPr>
      <w:ind w:left="720"/>
      <w:contextualSpacing/>
    </w:pPr>
  </w:style>
  <w:style w:type="character" w:styleId="a6">
    <w:name w:val="page number"/>
    <w:rsid w:val="00CB6F1D"/>
    <w:rPr>
      <w:rFonts w:ascii="Times New Roman" w:hAnsi="Times New Roman"/>
      <w:sz w:val="20"/>
    </w:rPr>
  </w:style>
  <w:style w:type="character" w:customStyle="1" w:styleId="50">
    <w:name w:val="Заголовок 5 Знак"/>
    <w:basedOn w:val="a0"/>
    <w:link w:val="5"/>
    <w:rsid w:val="00CB6F1D"/>
    <w:rPr>
      <w:rFonts w:ascii="Times New Roman" w:eastAsia="Times New Roman" w:hAnsi="Times New Roman" w:cs="Times New Roman"/>
      <w:b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6F1D"/>
    <w:rPr>
      <w:rFonts w:ascii="Times New Roman" w:eastAsia="Times New Roman" w:hAnsi="Times New Roman" w:cs="Times New Roman"/>
      <w:b/>
      <w:snapToGrid w:val="0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B6F1D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B6F1D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CB6F1D"/>
    <w:rPr>
      <w:rFonts w:ascii="Arial" w:eastAsia="Times New Roman" w:hAnsi="Arial" w:cs="Times New Roman"/>
      <w:snapToGrid w:val="0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B6F1D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</w:pPr>
    <w:rPr>
      <w:rFonts w:ascii="Times New Roman" w:eastAsia="Times New Roman" w:hAnsi="Times New Roman" w:cs="Times New Roman"/>
      <w:b/>
      <w:bCs/>
      <w:caps/>
      <w:noProof/>
      <w:snapToGrid w:val="0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047253"/>
    <w:pPr>
      <w:tabs>
        <w:tab w:val="center" w:pos="4677"/>
        <w:tab w:val="right" w:pos="9355"/>
      </w:tabs>
      <w:spacing w:beforeAutospacing="1" w:after="0" w:afterAutospacing="1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047253"/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4"/>
    <w:uiPriority w:val="34"/>
    <w:qFormat/>
    <w:rsid w:val="0013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Pershina.Yua</dc:creator>
  <cp:keywords/>
  <dc:description/>
  <cp:lastModifiedBy>Петров Виктор Михайлович</cp:lastModifiedBy>
  <cp:revision>7</cp:revision>
  <cp:lastPrinted>2021-10-05T06:20:00Z</cp:lastPrinted>
  <dcterms:created xsi:type="dcterms:W3CDTF">2023-11-14T05:50:00Z</dcterms:created>
  <dcterms:modified xsi:type="dcterms:W3CDTF">2023-11-17T06:35:00Z</dcterms:modified>
</cp:coreProperties>
</file>