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tblInd w:w="250" w:type="dxa"/>
        <w:tblLook w:val="04A0" w:firstRow="1" w:lastRow="0" w:firstColumn="1" w:lastColumn="0" w:noHBand="0" w:noVBand="1"/>
      </w:tblPr>
      <w:tblGrid>
        <w:gridCol w:w="9561"/>
      </w:tblGrid>
      <w:tr w:rsidR="000D76FE" w:rsidRPr="000D76FE" w14:paraId="3D9B9316" w14:textId="77777777" w:rsidTr="00471A5D">
        <w:tc>
          <w:tcPr>
            <w:tcW w:w="5133" w:type="dxa"/>
          </w:tcPr>
          <w:p w14:paraId="73C5CA2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D76FE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  <w:p w14:paraId="05EA1DC8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14:paraId="018537D5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14:paraId="6EBBA65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АНО «Стратегическое взаимодействие»</w:t>
            </w:r>
          </w:p>
          <w:p w14:paraId="2FEA42A3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490B282D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D76FE">
              <w:rPr>
                <w:rFonts w:ascii="Times New Roman" w:hAnsi="Times New Roman" w:cs="Times New Roman"/>
                <w:szCs w:val="24"/>
              </w:rPr>
              <w:t>_____________________ Долгачев Ю.А.</w:t>
            </w:r>
          </w:p>
          <w:p w14:paraId="4C1132B2" w14:textId="77777777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48248F55" w14:textId="0D4C808A" w:rsidR="000D76FE" w:rsidRPr="000D76FE" w:rsidRDefault="000D76FE" w:rsidP="000D76F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D76FE">
              <w:rPr>
                <w:rFonts w:ascii="Times New Roman" w:hAnsi="Times New Roman" w:cs="Times New Roman"/>
                <w:szCs w:val="24"/>
              </w:rPr>
              <w:t xml:space="preserve">«  </w:t>
            </w:r>
            <w:proofErr w:type="gramEnd"/>
            <w:r w:rsidRPr="000D76FE">
              <w:rPr>
                <w:rFonts w:ascii="Times New Roman" w:hAnsi="Times New Roman" w:cs="Times New Roman"/>
                <w:szCs w:val="24"/>
              </w:rPr>
              <w:t xml:space="preserve">  » января 2024 г.</w:t>
            </w:r>
          </w:p>
        </w:tc>
      </w:tr>
    </w:tbl>
    <w:p w14:paraId="2B5CE20F" w14:textId="77777777" w:rsidR="000D76FE" w:rsidRDefault="000D76F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E179" w14:textId="77777777" w:rsidR="000D76FE" w:rsidRDefault="000D76F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4B33F" w14:textId="2559165E" w:rsidR="00BB64FD" w:rsidRPr="00963B38" w:rsidRDefault="009D364E" w:rsidP="00BB6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38">
        <w:rPr>
          <w:rFonts w:ascii="Times New Roman" w:hAnsi="Times New Roman" w:cs="Times New Roman"/>
          <w:b/>
          <w:sz w:val="24"/>
          <w:szCs w:val="24"/>
        </w:rPr>
        <w:t>ИЗВЕЩЕ</w:t>
      </w:r>
      <w:bookmarkStart w:id="0" w:name="_GoBack"/>
      <w:bookmarkEnd w:id="0"/>
      <w:r w:rsidRPr="00963B38">
        <w:rPr>
          <w:rFonts w:ascii="Times New Roman" w:hAnsi="Times New Roman" w:cs="Times New Roman"/>
          <w:b/>
          <w:sz w:val="24"/>
          <w:szCs w:val="24"/>
        </w:rPr>
        <w:t>НИЕ</w:t>
      </w:r>
    </w:p>
    <w:p w14:paraId="67D072C3" w14:textId="5DDA1994" w:rsidR="00D549E4" w:rsidRDefault="00BB64FD" w:rsidP="00D5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38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45A94" w:rsidRPr="00963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2D0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916C94" w:rsidRPr="00963B38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05536F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  <w:r w:rsidR="0051274F" w:rsidRPr="0051274F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системы магнитно-резонансной томографии всего тела, со сверхпроводящим магнитом, планируемой к приобретению в рамках реализации мероприятий развития центров экономического роста субъектов Российской Федерации, входящих в состав Арктической зоны Российской Федерации</w:t>
      </w:r>
    </w:p>
    <w:p w14:paraId="131438DB" w14:textId="77777777" w:rsidR="0051274F" w:rsidRPr="00963B38" w:rsidRDefault="0051274F" w:rsidP="00D5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96"/>
        <w:gridCol w:w="9652"/>
      </w:tblGrid>
      <w:tr w:rsidR="00BB64FD" w:rsidRPr="00963B38" w14:paraId="7038D8DB" w14:textId="77777777" w:rsidTr="00BB64FD">
        <w:tc>
          <w:tcPr>
            <w:tcW w:w="696" w:type="dxa"/>
          </w:tcPr>
          <w:p w14:paraId="0C610FB4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2314256"/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52" w:type="dxa"/>
          </w:tcPr>
          <w:p w14:paraId="02A432AD" w14:textId="0D052C75" w:rsidR="00BB64FD" w:rsidRPr="0005536F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r w:rsidR="00C71A0E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осуществления 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BB64FD" w:rsidRPr="00963B38" w14:paraId="0F0D26BB" w14:textId="77777777" w:rsidTr="00BB64FD">
        <w:tc>
          <w:tcPr>
            <w:tcW w:w="696" w:type="dxa"/>
          </w:tcPr>
          <w:p w14:paraId="4FE44ABD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A5EFA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41404EA" w14:textId="719A1BBB" w:rsidR="00BB64FD" w:rsidRPr="0005536F" w:rsidRDefault="000D76FE" w:rsidP="001E5C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а</w:t>
            </w:r>
            <w:r w:rsidR="0005536F" w:rsidRPr="00055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укцион в электронной форме </w:t>
            </w:r>
            <w:r w:rsidR="00BB64FD" w:rsidRPr="00055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B64FD" w:rsidRPr="00963B38" w14:paraId="461DF5F7" w14:textId="77777777" w:rsidTr="00BB64FD">
        <w:tc>
          <w:tcPr>
            <w:tcW w:w="696" w:type="dxa"/>
          </w:tcPr>
          <w:p w14:paraId="06937D5F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52" w:type="dxa"/>
          </w:tcPr>
          <w:p w14:paraId="633D6A25" w14:textId="1DDF870B" w:rsidR="00BB64FD" w:rsidRPr="0005536F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место нахождения, почтовый адрес, адрес электронной почты, номер контактного телефона </w:t>
            </w:r>
            <w:r w:rsidR="00C71A0E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аказчика</w:t>
            </w:r>
          </w:p>
        </w:tc>
      </w:tr>
      <w:tr w:rsidR="00BB64FD" w:rsidRPr="00963B38" w14:paraId="0925E915" w14:textId="77777777" w:rsidTr="00BB64FD">
        <w:tc>
          <w:tcPr>
            <w:tcW w:w="696" w:type="dxa"/>
          </w:tcPr>
          <w:p w14:paraId="0671ED7C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652" w:type="dxa"/>
          </w:tcPr>
          <w:p w14:paraId="5BB05EF9" w14:textId="3872470A" w:rsidR="00BB64FD" w:rsidRPr="000D76FE" w:rsidRDefault="00BB64FD" w:rsidP="0068457C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«Стратегическое взаимодействие по экономическому и социальному развитию Республики Коми»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3867C0" w14:textId="131C0A8D" w:rsidR="00BB64FD" w:rsidRPr="000D76FE" w:rsidRDefault="00BB64FD" w:rsidP="001E5C57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</w:t>
            </w:r>
            <w:r w:rsidRPr="000D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169848, Российская Федерация, Республика Коми, г. Инта, ул. Южная, д. 1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0FCCD" w14:textId="35CD7460" w:rsidR="00BB64FD" w:rsidRPr="000D76FE" w:rsidRDefault="00BB64FD" w:rsidP="001E5C57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8E610" w14:textId="5C4C89F3" w:rsidR="005747F6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dolgachev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fonrk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766ED0DF" w14:textId="34EEA1D1" w:rsidR="005747F6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+7 (8212) </w:t>
            </w:r>
            <w:r w:rsidR="000D76FE"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400-054</w:t>
            </w:r>
            <w:r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доб.</w:t>
            </w:r>
            <w:r w:rsidR="000D76FE" w:rsidRPr="000D7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140</w:t>
            </w:r>
          </w:p>
          <w:p w14:paraId="78C3C33D" w14:textId="60292AA2" w:rsidR="00BB64FD" w:rsidRPr="000D76FE" w:rsidRDefault="005747F6" w:rsidP="005747F6">
            <w:pPr>
              <w:widowControl w:val="0"/>
              <w:tabs>
                <w:tab w:val="left" w:pos="10306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лицо: </w:t>
            </w:r>
            <w:r w:rsidR="000D76FE" w:rsidRPr="000D76FE">
              <w:rPr>
                <w:rFonts w:ascii="Times New Roman" w:hAnsi="Times New Roman" w:cs="Times New Roman"/>
                <w:sz w:val="24"/>
                <w:szCs w:val="24"/>
              </w:rPr>
              <w:t>Долгачев Юрий Алексеевич</w:t>
            </w:r>
          </w:p>
        </w:tc>
      </w:tr>
      <w:tr w:rsidR="00BB64FD" w:rsidRPr="00963B38" w14:paraId="037CC4D6" w14:textId="77777777" w:rsidTr="00BB64FD">
        <w:tc>
          <w:tcPr>
            <w:tcW w:w="696" w:type="dxa"/>
          </w:tcPr>
          <w:p w14:paraId="0E6B9017" w14:textId="77777777" w:rsidR="00BB64FD" w:rsidRPr="0005536F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82315027"/>
            <w:bookmarkStart w:id="3" w:name="_Hlk482317370"/>
            <w:bookmarkEnd w:id="1"/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52" w:type="dxa"/>
          </w:tcPr>
          <w:p w14:paraId="4F838471" w14:textId="42B2B002" w:rsidR="00BB64FD" w:rsidRPr="0005536F" w:rsidRDefault="00BB64FD" w:rsidP="00055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, оказываем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и, а также краткое описание предмета закупки в соответствии с ч.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6.1 ст. 3 Федерального закона от 18.07.2011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05536F"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223-ФЗ «О закупках товаров, работ, услуг отдельными видами юридических лиц» (далее – Закон) </w:t>
            </w:r>
          </w:p>
        </w:tc>
      </w:tr>
      <w:tr w:rsidR="00BB64FD" w:rsidRPr="00963B38" w14:paraId="56436DF3" w14:textId="77777777" w:rsidTr="00BB64FD">
        <w:tc>
          <w:tcPr>
            <w:tcW w:w="696" w:type="dxa"/>
          </w:tcPr>
          <w:p w14:paraId="6497FACA" w14:textId="77777777" w:rsidR="00BB64FD" w:rsidRPr="00963B38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05536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652" w:type="dxa"/>
          </w:tcPr>
          <w:p w14:paraId="363FD78F" w14:textId="26557B92" w:rsidR="00256B2A" w:rsidRDefault="00C27A2E" w:rsidP="008F0B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27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27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магнитно-резонансной томографии всего тела, со сверхпроводящим магнитом, планируемой к приобретению в рамках реализации мероприятий развития центров экономического роста субъектов Российской Федерации, входящих в состав Арктической зоны Российской Федерации</w:t>
            </w:r>
            <w:r w:rsidR="007A1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3747F70" w14:textId="7B56BB07" w:rsidR="00C94101" w:rsidRDefault="00D520A3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872A0" w:rsidRPr="007248D1">
              <w:t xml:space="preserve"> 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="00484F64" w:rsidRPr="0072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3B61"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2F">
              <w:rPr>
                <w:rFonts w:ascii="Times New Roman" w:hAnsi="Times New Roman" w:cs="Times New Roman"/>
                <w:sz w:val="24"/>
                <w:szCs w:val="24"/>
              </w:rPr>
              <w:t>шту</w:t>
            </w:r>
            <w:r w:rsidR="00D57B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4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31F30" w14:textId="719107BC" w:rsidR="009C489E" w:rsidRDefault="005747F6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F6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товара: 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28 марта 2024 года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B4418D" w14:textId="62F02548" w:rsidR="007248D1" w:rsidRPr="00963B38" w:rsidRDefault="007248D1" w:rsidP="008F0B9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закупки: в соответствии с аукционной документаци</w:t>
            </w:r>
            <w:r w:rsidR="007C7BE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bookmarkEnd w:id="2"/>
      <w:tr w:rsidR="00BB64FD" w:rsidRPr="00963B38" w14:paraId="2BF3A209" w14:textId="77777777" w:rsidTr="00BB64FD">
        <w:tc>
          <w:tcPr>
            <w:tcW w:w="696" w:type="dxa"/>
          </w:tcPr>
          <w:p w14:paraId="73DDF82A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52" w:type="dxa"/>
          </w:tcPr>
          <w:p w14:paraId="25864AE3" w14:textId="297ABB79" w:rsidR="00BB64FD" w:rsidRPr="007248D1" w:rsidRDefault="00BB64FD" w:rsidP="0072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7248D1"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поставки товара, выполнения работ, оказания услуг </w:t>
            </w:r>
          </w:p>
        </w:tc>
      </w:tr>
      <w:tr w:rsidR="00BB64FD" w:rsidRPr="00963B38" w14:paraId="1F9FCF4E" w14:textId="77777777" w:rsidTr="00BB64FD">
        <w:tc>
          <w:tcPr>
            <w:tcW w:w="696" w:type="dxa"/>
          </w:tcPr>
          <w:p w14:paraId="3C9BF642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9652" w:type="dxa"/>
          </w:tcPr>
          <w:p w14:paraId="14085B35" w14:textId="04B3CD79" w:rsidR="002C32C7" w:rsidRPr="007248D1" w:rsidRDefault="00C27A2E" w:rsidP="0074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169907, Республика Коми, г. Воркута, ул. </w:t>
            </w:r>
            <w:proofErr w:type="spellStart"/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Тиманская</w:t>
            </w:r>
            <w:proofErr w:type="spellEnd"/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4FD" w:rsidRPr="00963B38" w14:paraId="5D8A20DE" w14:textId="77777777" w:rsidTr="00BB64FD">
        <w:tc>
          <w:tcPr>
            <w:tcW w:w="696" w:type="dxa"/>
          </w:tcPr>
          <w:p w14:paraId="50E0AF03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52" w:type="dxa"/>
          </w:tcPr>
          <w:p w14:paraId="56A6F176" w14:textId="77777777" w:rsidR="00BB64FD" w:rsidRPr="007248D1" w:rsidRDefault="00BB64FD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(максимальная) цена договора</w:t>
            </w:r>
          </w:p>
        </w:tc>
      </w:tr>
      <w:tr w:rsidR="00BB64FD" w:rsidRPr="00963B38" w14:paraId="566EBE59" w14:textId="77777777" w:rsidTr="00CD7A0B">
        <w:tc>
          <w:tcPr>
            <w:tcW w:w="696" w:type="dxa"/>
          </w:tcPr>
          <w:p w14:paraId="171BDF29" w14:textId="77777777" w:rsidR="00BB64FD" w:rsidRPr="007248D1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D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9652" w:type="dxa"/>
            <w:shd w:val="clear" w:color="auto" w:fill="auto"/>
          </w:tcPr>
          <w:p w14:paraId="234CDAB3" w14:textId="2C155C39" w:rsidR="00522E6F" w:rsidRPr="007248D1" w:rsidRDefault="002A2282" w:rsidP="00724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1884668"/>
            <w:r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</w:t>
            </w:r>
            <w:r w:rsidR="004A19A8" w:rsidRPr="007248D1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bookmarkEnd w:id="4"/>
            <w:r w:rsidR="007248D1" w:rsidRPr="0072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113 000 000,00 (Сто тринадцать миллионов) рублей 00 копеек, без НДС</w:t>
            </w:r>
            <w:r w:rsidR="009C489E" w:rsidRPr="009C4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4FD" w:rsidRPr="00963B38" w14:paraId="260F0E03" w14:textId="77777777" w:rsidTr="00BB64FD">
        <w:tc>
          <w:tcPr>
            <w:tcW w:w="696" w:type="dxa"/>
          </w:tcPr>
          <w:p w14:paraId="71893472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52" w:type="dxa"/>
          </w:tcPr>
          <w:p w14:paraId="37ADEAA2" w14:textId="77777777" w:rsidR="00BB64FD" w:rsidRPr="00471713" w:rsidRDefault="000142BF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есто и порядок подачи заявок участников закупки:</w:t>
            </w:r>
          </w:p>
        </w:tc>
      </w:tr>
      <w:tr w:rsidR="00BB64FD" w:rsidRPr="00963B38" w14:paraId="3D2FB918" w14:textId="77777777" w:rsidTr="00BB64FD">
        <w:tc>
          <w:tcPr>
            <w:tcW w:w="696" w:type="dxa"/>
          </w:tcPr>
          <w:p w14:paraId="2A9955AB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9652" w:type="dxa"/>
          </w:tcPr>
          <w:p w14:paraId="57784D06" w14:textId="319D34A8" w:rsidR="00BB64FD" w:rsidRPr="00471713" w:rsidRDefault="000142BF" w:rsidP="000142B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/>
                <w:sz w:val="24"/>
                <w:szCs w:val="24"/>
              </w:rPr>
              <w:t xml:space="preserve">Заявки подаются на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торговую площадку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ООО «РЭСТ»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https://etp.r-est.ru/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3361" w:rsidRPr="00C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6AF" w:rsidRPr="00C2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ЭТП) </w:t>
            </w:r>
            <w:r w:rsidRPr="00C27A2E">
              <w:rPr>
                <w:rFonts w:ascii="Times New Roman" w:hAnsi="Times New Roman" w:cs="Times New Roman"/>
                <w:sz w:val="24"/>
                <w:szCs w:val="24"/>
              </w:rPr>
              <w:t>в соответствии с ее регламентом работы</w:t>
            </w:r>
            <w:r w:rsidR="008256AF" w:rsidRPr="00C2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4FD" w:rsidRPr="00963B38" w14:paraId="0F13110E" w14:textId="77777777" w:rsidTr="00BB64FD">
        <w:tc>
          <w:tcPr>
            <w:tcW w:w="696" w:type="dxa"/>
          </w:tcPr>
          <w:p w14:paraId="6ADCA65B" w14:textId="77777777" w:rsidR="00BB64FD" w:rsidRPr="00471713" w:rsidRDefault="00BB64FD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52" w:type="dxa"/>
          </w:tcPr>
          <w:p w14:paraId="2DE6ECB1" w14:textId="4930282D" w:rsidR="00BB64FD" w:rsidRPr="00471713" w:rsidRDefault="00B93437" w:rsidP="0047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Размер о</w:t>
            </w:r>
            <w:r w:rsidR="00321BCA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беспечени</w:t>
            </w:r>
            <w:r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я</w:t>
            </w:r>
            <w:r w:rsidR="00321BCA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заявки на участие в </w:t>
            </w:r>
            <w:r w:rsid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закупке</w:t>
            </w:r>
            <w:r w:rsidR="00523703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r w:rsidR="008A0428" w:rsidRPr="004717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B2368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не</w:t>
            </w:r>
            <w:r w:rsidR="00733ECE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установлено</w:t>
            </w:r>
            <w:r w:rsidR="00321BCA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B64FD" w:rsidRPr="00963B38" w14:paraId="09168A4C" w14:textId="77777777" w:rsidTr="00916C94">
        <w:trPr>
          <w:trHeight w:val="437"/>
        </w:trPr>
        <w:tc>
          <w:tcPr>
            <w:tcW w:w="696" w:type="dxa"/>
          </w:tcPr>
          <w:p w14:paraId="6981F5E3" w14:textId="77777777" w:rsidR="00BB64FD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39C30152" w14:textId="52F74872" w:rsidR="00BB64FD" w:rsidRPr="00471713" w:rsidRDefault="00313333" w:rsidP="00471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орядок представления документации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закупке, размер, порядок и сроки внесения платы, взимаемой Заказчиком за предоставление данной документации</w:t>
            </w:r>
            <w:r w:rsidR="00380D2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64FD" w:rsidRPr="00963B38" w14:paraId="5242F0E7" w14:textId="77777777" w:rsidTr="00BB64FD">
        <w:tc>
          <w:tcPr>
            <w:tcW w:w="696" w:type="dxa"/>
          </w:tcPr>
          <w:p w14:paraId="40C4417A" w14:textId="77777777" w:rsidR="00BB64FD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BB64FD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9652" w:type="dxa"/>
          </w:tcPr>
          <w:p w14:paraId="505B8DB9" w14:textId="0416356C" w:rsidR="00D8054E" w:rsidRPr="00471713" w:rsidRDefault="002E04AA" w:rsidP="00D8054E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Аукционная д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окументация размещена на официальном сайте по адресу: www.zakupki.gov.ru и на</w:t>
            </w:r>
            <w:r w:rsidR="008256AF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ЭТП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доступна для любого заинтересованного лица без взимания платы. </w:t>
            </w: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Аукционная д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окументация предоставляется бесплатно со дня ее размещения на официальном сайте до окончания срока подачи заявок в форме электронного документа по адресу электронной почты участника закупки, указанному в запросе на выдачу </w:t>
            </w:r>
            <w:r w:rsidR="00F53963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аукционной </w:t>
            </w:r>
            <w:r w:rsidR="00D8054E"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документации. </w:t>
            </w:r>
          </w:p>
          <w:p w14:paraId="4410C42E" w14:textId="6358D6D5" w:rsidR="00BB64FD" w:rsidRPr="00471713" w:rsidRDefault="00D8054E" w:rsidP="00D8054E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/>
                <w:sz w:val="24"/>
                <w:szCs w:val="24"/>
                <w:lang w:eastAsia="ru-RU"/>
              </w:rPr>
              <w:t>Язык документации - русский.</w:t>
            </w:r>
          </w:p>
        </w:tc>
      </w:tr>
      <w:bookmarkEnd w:id="3"/>
      <w:tr w:rsidR="00001F49" w:rsidRPr="00471713" w14:paraId="7CA23BF7" w14:textId="77777777" w:rsidTr="00916C94">
        <w:trPr>
          <w:trHeight w:val="452"/>
        </w:trPr>
        <w:tc>
          <w:tcPr>
            <w:tcW w:w="696" w:type="dxa"/>
          </w:tcPr>
          <w:p w14:paraId="6D209FBD" w14:textId="77777777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79CFCFD" w14:textId="5337B8E6" w:rsidR="00001F49" w:rsidRPr="00471713" w:rsidRDefault="00380D29" w:rsidP="001E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ата начал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1F2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B5F0A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срока подачи заявок на участие в закупке</w:t>
            </w:r>
          </w:p>
        </w:tc>
      </w:tr>
      <w:tr w:rsidR="002E04AA" w:rsidRPr="00471713" w14:paraId="5BF5A1E1" w14:textId="77777777" w:rsidTr="00916C94">
        <w:trPr>
          <w:trHeight w:val="452"/>
        </w:trPr>
        <w:tc>
          <w:tcPr>
            <w:tcW w:w="696" w:type="dxa"/>
          </w:tcPr>
          <w:p w14:paraId="68520C9F" w14:textId="321423FA" w:rsidR="002E04AA" w:rsidRPr="00471713" w:rsidRDefault="002E04AA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9652" w:type="dxa"/>
          </w:tcPr>
          <w:p w14:paraId="2EBB2134" w14:textId="370A7AE8" w:rsidR="002E04AA" w:rsidRPr="00471713" w:rsidRDefault="00F53963" w:rsidP="001E5C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 на участие в закупке</w:t>
            </w:r>
            <w:r w:rsidR="00DA7F0E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A7F0E" w:rsidRPr="00471713">
              <w:rPr>
                <w:rFonts w:ascii="Times New Roman" w:hAnsi="Times New Roman" w:cs="Times New Roman"/>
                <w:sz w:val="24"/>
                <w:szCs w:val="24"/>
              </w:rPr>
              <w:t>в соответствии с аукционной документацией.</w:t>
            </w: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5F0A" w:rsidRPr="00471713" w14:paraId="2DBCFB76" w14:textId="77777777" w:rsidTr="00916C94">
        <w:trPr>
          <w:trHeight w:val="452"/>
        </w:trPr>
        <w:tc>
          <w:tcPr>
            <w:tcW w:w="696" w:type="dxa"/>
          </w:tcPr>
          <w:p w14:paraId="738AEB62" w14:textId="2E99430A" w:rsidR="00BB5F0A" w:rsidRPr="00471713" w:rsidRDefault="00BB5F0A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9.2.</w:t>
            </w:r>
          </w:p>
        </w:tc>
        <w:tc>
          <w:tcPr>
            <w:tcW w:w="9652" w:type="dxa"/>
          </w:tcPr>
          <w:p w14:paraId="33751540" w14:textId="5DFD10B4" w:rsidR="00BB5F0A" w:rsidRPr="00471713" w:rsidRDefault="00BB5F0A" w:rsidP="00C776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</w:t>
            </w:r>
            <w:r w:rsidRPr="00471713">
              <w:t xml:space="preserve"> </w:t>
            </w:r>
            <w:r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срока подачи заявок на участие в закупке</w:t>
            </w:r>
            <w:r w:rsidR="00F10E2A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5DF0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29A7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1F49" w:rsidRPr="00963B38" w14:paraId="4A60A829" w14:textId="77777777" w:rsidTr="00BB64FD">
        <w:tc>
          <w:tcPr>
            <w:tcW w:w="696" w:type="dxa"/>
          </w:tcPr>
          <w:p w14:paraId="76E36C90" w14:textId="3763DAEE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D9F44B0" w14:textId="34D77B72" w:rsidR="00001F49" w:rsidRPr="00471713" w:rsidRDefault="00001F49" w:rsidP="001E5C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97B80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>окончания срока под</w:t>
            </w:r>
            <w:r w:rsidR="00C77680">
              <w:rPr>
                <w:rFonts w:ascii="Times New Roman" w:hAnsi="Times New Roman" w:cs="Times New Roman"/>
                <w:sz w:val="24"/>
                <w:szCs w:val="24"/>
              </w:rPr>
              <w:t>ачи заявок на участие в закупке:</w:t>
            </w: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21AD4C0" w14:textId="20D39CBB" w:rsidR="00001F49" w:rsidRPr="008A4D5C" w:rsidRDefault="009C489E" w:rsidP="008A4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C27A2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 в 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 00 мин. (по московскому времени).</w:t>
            </w:r>
          </w:p>
        </w:tc>
      </w:tr>
      <w:tr w:rsidR="00001F49" w:rsidRPr="00963B38" w14:paraId="7C828211" w14:textId="77777777" w:rsidTr="00BB64FD">
        <w:tc>
          <w:tcPr>
            <w:tcW w:w="696" w:type="dxa"/>
          </w:tcPr>
          <w:p w14:paraId="792001A3" w14:textId="08A310ED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773DD3A" w14:textId="161A08F6" w:rsidR="0051697B" w:rsidRPr="00471713" w:rsidRDefault="00F10E2A" w:rsidP="00516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</w:t>
            </w:r>
            <w:r w:rsidR="00397B80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ата рассмотрения заявок участников закупки:</w:t>
            </w:r>
          </w:p>
          <w:p w14:paraId="5BEBB4C3" w14:textId="1D2913D4" w:rsidR="00916C94" w:rsidRPr="00471713" w:rsidRDefault="00C27A2E" w:rsidP="00C7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5932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B632F" w:rsidRPr="00F60F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0B632F" w:rsidRPr="00F60F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001F49" w:rsidRPr="00963B38" w14:paraId="2030DB90" w14:textId="77777777" w:rsidTr="0051697B">
        <w:trPr>
          <w:trHeight w:val="657"/>
        </w:trPr>
        <w:tc>
          <w:tcPr>
            <w:tcW w:w="696" w:type="dxa"/>
          </w:tcPr>
          <w:p w14:paraId="35C4AF3A" w14:textId="40858E9B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B7A7B34" w14:textId="7F0B54E0" w:rsidR="00916C94" w:rsidRPr="00471713" w:rsidRDefault="00397B80" w:rsidP="00916C9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Место, 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и время проведения 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 в электронной форме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831105" w14:textId="25F666B6" w:rsidR="0051697B" w:rsidRPr="00471713" w:rsidRDefault="00B05AB5" w:rsidP="00C77680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торговая площадка 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 xml:space="preserve">ООО «РЭСТ» 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7A2E" w:rsidRPr="00C27A2E">
              <w:rPr>
                <w:rFonts w:ascii="Times New Roman" w:hAnsi="Times New Roman" w:cs="Times New Roman"/>
                <w:sz w:val="24"/>
                <w:szCs w:val="24"/>
              </w:rPr>
              <w:t>https://etp.r-est.ru/</w:t>
            </w:r>
            <w:r w:rsidR="00C27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1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 w:rsidR="00C27A2E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C27A2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 в </w:t>
            </w:r>
            <w:r w:rsidR="00C27A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 00 мин. (по московскому времени).</w:t>
            </w:r>
          </w:p>
        </w:tc>
      </w:tr>
      <w:tr w:rsidR="00001F49" w:rsidRPr="00963B38" w14:paraId="46F7C574" w14:textId="77777777" w:rsidTr="00BB64FD">
        <w:tc>
          <w:tcPr>
            <w:tcW w:w="696" w:type="dxa"/>
          </w:tcPr>
          <w:p w14:paraId="0D63E8A0" w14:textId="07BE3B22" w:rsidR="00001F49" w:rsidRPr="00471713" w:rsidRDefault="00EB19E6" w:rsidP="001E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27B6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1F49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74E89905" w14:textId="56568860" w:rsidR="0051697B" w:rsidRPr="00471713" w:rsidRDefault="00A127B6" w:rsidP="0051697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  <w:r w:rsidR="00471713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 аукциона в электронной форме</w:t>
            </w:r>
            <w:r w:rsidR="0051697B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FF646" w14:textId="649B4A2D" w:rsidR="00001F49" w:rsidRPr="00471713" w:rsidRDefault="00C27A2E" w:rsidP="00C7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FE">
              <w:rPr>
                <w:rFonts w:ascii="Times New Roman" w:hAnsi="Times New Roman" w:cs="Times New Roman"/>
                <w:sz w:val="24"/>
                <w:szCs w:val="24"/>
              </w:rPr>
              <w:t>167000, Российская Федерация, Республика Коми, г. Сыктывкар, ул. Интернациональная, д. 108А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5932" w:rsidRPr="00471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9C489E"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Pr="009C48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B632F" w:rsidRPr="00F6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B632F" w:rsidRPr="00F6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142BF" w:rsidRPr="00963B38" w14:paraId="14D9B071" w14:textId="77777777" w:rsidTr="00683912">
        <w:trPr>
          <w:trHeight w:val="375"/>
        </w:trPr>
        <w:tc>
          <w:tcPr>
            <w:tcW w:w="696" w:type="dxa"/>
          </w:tcPr>
          <w:p w14:paraId="24CD95AF" w14:textId="55B8D05F" w:rsidR="000142BF" w:rsidRPr="00471713" w:rsidRDefault="00B87FA7" w:rsidP="0001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5644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1C521AC5" w14:textId="4C30E378" w:rsidR="000142BF" w:rsidRPr="00471713" w:rsidRDefault="00BF1391" w:rsidP="0047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вправе отменить проведение аукциона </w:t>
            </w:r>
            <w:r w:rsidR="00471713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даты и времени окончания срока подачи заявок на участие в </w:t>
            </w:r>
            <w:r w:rsidR="005A13B7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 w:rsidRPr="00471713">
              <w:rPr>
                <w:rFonts w:ascii="Times New Roman" w:hAnsi="Times New Roman" w:cs="Times New Roman"/>
                <w:sz w:val="24"/>
                <w:szCs w:val="24"/>
              </w:rPr>
              <w:t>аукционе.</w:t>
            </w:r>
            <w:r w:rsidR="00D14FFB" w:rsidRPr="00471713">
              <w:t xml:space="preserve"> </w:t>
            </w:r>
            <w:r w:rsidR="00D14FFB" w:rsidRPr="00471713">
              <w:rPr>
                <w:rFonts w:ascii="Times New Roman" w:hAnsi="Times New Roman" w:cs="Times New Roman"/>
                <w:sz w:val="24"/>
                <w:szCs w:val="24"/>
              </w:rPr>
              <w:t>Решение об отмене закупки размещается в ЕИС в день принятия этого решения.</w:t>
            </w:r>
          </w:p>
        </w:tc>
      </w:tr>
      <w:tr w:rsidR="003A59FF" w:rsidRPr="00471713" w14:paraId="13A64142" w14:textId="77777777" w:rsidTr="00683912">
        <w:trPr>
          <w:trHeight w:val="375"/>
        </w:trPr>
        <w:tc>
          <w:tcPr>
            <w:tcW w:w="696" w:type="dxa"/>
          </w:tcPr>
          <w:p w14:paraId="4ACF5AD4" w14:textId="50BBF2CE" w:rsidR="003A59FF" w:rsidRPr="00471713" w:rsidRDefault="00B87FA7" w:rsidP="0001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A59FF"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</w:tcPr>
          <w:p w14:paraId="0FDC5B46" w14:textId="69FDC736" w:rsidR="0065276B" w:rsidRPr="00471713" w:rsidRDefault="002519FE" w:rsidP="0047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1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и срок его исполнения:</w:t>
            </w:r>
            <w:r w:rsidR="003A59FF" w:rsidRPr="0047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13" w:rsidRPr="004717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не установлено.</w:t>
            </w:r>
          </w:p>
        </w:tc>
      </w:tr>
    </w:tbl>
    <w:p w14:paraId="7E528D5A" w14:textId="77777777" w:rsidR="00DB4B55" w:rsidRPr="000962D6" w:rsidRDefault="00DB4B55" w:rsidP="00963B38">
      <w:pPr>
        <w:rPr>
          <w:sz w:val="24"/>
          <w:szCs w:val="24"/>
        </w:rPr>
      </w:pPr>
    </w:p>
    <w:sectPr w:rsidR="00DB4B55" w:rsidRPr="000962D6" w:rsidSect="00F47C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AA31" w14:textId="77777777" w:rsidR="00560A00" w:rsidRDefault="00560A00" w:rsidP="00A71BE5">
      <w:pPr>
        <w:spacing w:after="0" w:line="240" w:lineRule="auto"/>
      </w:pPr>
      <w:r>
        <w:separator/>
      </w:r>
    </w:p>
  </w:endnote>
  <w:endnote w:type="continuationSeparator" w:id="0">
    <w:p w14:paraId="6160755C" w14:textId="77777777" w:rsidR="00560A00" w:rsidRDefault="00560A00" w:rsidP="00A7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B985" w14:textId="77777777" w:rsidR="00560A00" w:rsidRDefault="00560A00" w:rsidP="00A71BE5">
      <w:pPr>
        <w:spacing w:after="0" w:line="240" w:lineRule="auto"/>
      </w:pPr>
      <w:r>
        <w:separator/>
      </w:r>
    </w:p>
  </w:footnote>
  <w:footnote w:type="continuationSeparator" w:id="0">
    <w:p w14:paraId="4EE0FC9F" w14:textId="77777777" w:rsidR="00560A00" w:rsidRDefault="00560A00" w:rsidP="00A7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FD"/>
    <w:rsid w:val="00001F49"/>
    <w:rsid w:val="000142BF"/>
    <w:rsid w:val="00021C5A"/>
    <w:rsid w:val="000425FB"/>
    <w:rsid w:val="00052373"/>
    <w:rsid w:val="0005536F"/>
    <w:rsid w:val="000770DA"/>
    <w:rsid w:val="000928D2"/>
    <w:rsid w:val="000962D6"/>
    <w:rsid w:val="000967FE"/>
    <w:rsid w:val="000A6CED"/>
    <w:rsid w:val="000B2044"/>
    <w:rsid w:val="000B632F"/>
    <w:rsid w:val="000C3212"/>
    <w:rsid w:val="000C7A1F"/>
    <w:rsid w:val="000D2EF4"/>
    <w:rsid w:val="000D756F"/>
    <w:rsid w:val="000D76FE"/>
    <w:rsid w:val="000E13D5"/>
    <w:rsid w:val="00110227"/>
    <w:rsid w:val="001231F2"/>
    <w:rsid w:val="00142CF9"/>
    <w:rsid w:val="00144FDC"/>
    <w:rsid w:val="001457D0"/>
    <w:rsid w:val="00153551"/>
    <w:rsid w:val="00155FC4"/>
    <w:rsid w:val="00164EE3"/>
    <w:rsid w:val="00174EC1"/>
    <w:rsid w:val="001760F0"/>
    <w:rsid w:val="0017786D"/>
    <w:rsid w:val="0018781E"/>
    <w:rsid w:val="00190472"/>
    <w:rsid w:val="00190DE3"/>
    <w:rsid w:val="001954CF"/>
    <w:rsid w:val="001962CD"/>
    <w:rsid w:val="001D45A9"/>
    <w:rsid w:val="001D5DE0"/>
    <w:rsid w:val="001D63B5"/>
    <w:rsid w:val="00220852"/>
    <w:rsid w:val="002250D0"/>
    <w:rsid w:val="00233B8F"/>
    <w:rsid w:val="002519FE"/>
    <w:rsid w:val="00256B2A"/>
    <w:rsid w:val="00264579"/>
    <w:rsid w:val="00266AF1"/>
    <w:rsid w:val="002774AE"/>
    <w:rsid w:val="00285F79"/>
    <w:rsid w:val="002872A0"/>
    <w:rsid w:val="002A2282"/>
    <w:rsid w:val="002A664E"/>
    <w:rsid w:val="002B088E"/>
    <w:rsid w:val="002B0BCD"/>
    <w:rsid w:val="002C32C7"/>
    <w:rsid w:val="002D4089"/>
    <w:rsid w:val="002E04AA"/>
    <w:rsid w:val="002F1CA5"/>
    <w:rsid w:val="00302CC0"/>
    <w:rsid w:val="00303AED"/>
    <w:rsid w:val="00304FA1"/>
    <w:rsid w:val="00313333"/>
    <w:rsid w:val="00321BCA"/>
    <w:rsid w:val="003263E6"/>
    <w:rsid w:val="00350EA3"/>
    <w:rsid w:val="00374CFE"/>
    <w:rsid w:val="0037705A"/>
    <w:rsid w:val="003776BE"/>
    <w:rsid w:val="00380D29"/>
    <w:rsid w:val="003861E9"/>
    <w:rsid w:val="003922E2"/>
    <w:rsid w:val="00395199"/>
    <w:rsid w:val="00397B80"/>
    <w:rsid w:val="003A03F2"/>
    <w:rsid w:val="003A59FF"/>
    <w:rsid w:val="003A7ADF"/>
    <w:rsid w:val="003B6F30"/>
    <w:rsid w:val="003C3103"/>
    <w:rsid w:val="003C565F"/>
    <w:rsid w:val="003C727E"/>
    <w:rsid w:val="003C7E79"/>
    <w:rsid w:val="003D6DBA"/>
    <w:rsid w:val="003E2593"/>
    <w:rsid w:val="004013CC"/>
    <w:rsid w:val="004300CA"/>
    <w:rsid w:val="004321E5"/>
    <w:rsid w:val="00433EB5"/>
    <w:rsid w:val="00436FA4"/>
    <w:rsid w:val="00441A6B"/>
    <w:rsid w:val="00445A94"/>
    <w:rsid w:val="00464632"/>
    <w:rsid w:val="00471713"/>
    <w:rsid w:val="00474753"/>
    <w:rsid w:val="00475785"/>
    <w:rsid w:val="00476BB6"/>
    <w:rsid w:val="00484F64"/>
    <w:rsid w:val="004A19A8"/>
    <w:rsid w:val="004A5376"/>
    <w:rsid w:val="004B19E8"/>
    <w:rsid w:val="004C38A9"/>
    <w:rsid w:val="004D25E4"/>
    <w:rsid w:val="004D5E21"/>
    <w:rsid w:val="004E14CC"/>
    <w:rsid w:val="004F556A"/>
    <w:rsid w:val="005005C4"/>
    <w:rsid w:val="00500B5E"/>
    <w:rsid w:val="0051274F"/>
    <w:rsid w:val="00514C52"/>
    <w:rsid w:val="0051697B"/>
    <w:rsid w:val="005211B1"/>
    <w:rsid w:val="00522E6F"/>
    <w:rsid w:val="00523703"/>
    <w:rsid w:val="005251E4"/>
    <w:rsid w:val="00540705"/>
    <w:rsid w:val="0054554D"/>
    <w:rsid w:val="00560A00"/>
    <w:rsid w:val="00572C01"/>
    <w:rsid w:val="005747F6"/>
    <w:rsid w:val="005748AD"/>
    <w:rsid w:val="00575E2A"/>
    <w:rsid w:val="0058136B"/>
    <w:rsid w:val="00592B53"/>
    <w:rsid w:val="005A0C5E"/>
    <w:rsid w:val="005A13B7"/>
    <w:rsid w:val="005B3B61"/>
    <w:rsid w:val="005B49A8"/>
    <w:rsid w:val="005C0FA8"/>
    <w:rsid w:val="005C6B2F"/>
    <w:rsid w:val="005D1400"/>
    <w:rsid w:val="005D3361"/>
    <w:rsid w:val="005D35B6"/>
    <w:rsid w:val="005D63DA"/>
    <w:rsid w:val="005E3B02"/>
    <w:rsid w:val="005E6F1E"/>
    <w:rsid w:val="005F45FB"/>
    <w:rsid w:val="0060163A"/>
    <w:rsid w:val="0060608A"/>
    <w:rsid w:val="0061212C"/>
    <w:rsid w:val="0062228F"/>
    <w:rsid w:val="00623D17"/>
    <w:rsid w:val="00642D29"/>
    <w:rsid w:val="0065276B"/>
    <w:rsid w:val="006544EF"/>
    <w:rsid w:val="00680852"/>
    <w:rsid w:val="00683912"/>
    <w:rsid w:val="0068457C"/>
    <w:rsid w:val="00696611"/>
    <w:rsid w:val="0069688C"/>
    <w:rsid w:val="00696E22"/>
    <w:rsid w:val="006B3028"/>
    <w:rsid w:val="006B6799"/>
    <w:rsid w:val="006C5A25"/>
    <w:rsid w:val="006C6534"/>
    <w:rsid w:val="006E5745"/>
    <w:rsid w:val="006F585D"/>
    <w:rsid w:val="00703C0B"/>
    <w:rsid w:val="00705FC9"/>
    <w:rsid w:val="007248D1"/>
    <w:rsid w:val="00727D81"/>
    <w:rsid w:val="007307CE"/>
    <w:rsid w:val="00733ECE"/>
    <w:rsid w:val="00744153"/>
    <w:rsid w:val="00745860"/>
    <w:rsid w:val="00750949"/>
    <w:rsid w:val="00761567"/>
    <w:rsid w:val="00780BE2"/>
    <w:rsid w:val="00794C01"/>
    <w:rsid w:val="007953BE"/>
    <w:rsid w:val="00796639"/>
    <w:rsid w:val="007A0A54"/>
    <w:rsid w:val="007A1C83"/>
    <w:rsid w:val="007A2239"/>
    <w:rsid w:val="007C1C04"/>
    <w:rsid w:val="007C7BE5"/>
    <w:rsid w:val="007D07E9"/>
    <w:rsid w:val="007E7F36"/>
    <w:rsid w:val="008004E0"/>
    <w:rsid w:val="00821720"/>
    <w:rsid w:val="00822EC3"/>
    <w:rsid w:val="008256AF"/>
    <w:rsid w:val="00825D98"/>
    <w:rsid w:val="008340EC"/>
    <w:rsid w:val="00853192"/>
    <w:rsid w:val="008704EC"/>
    <w:rsid w:val="008742DC"/>
    <w:rsid w:val="0088003F"/>
    <w:rsid w:val="008A0428"/>
    <w:rsid w:val="008A4D5C"/>
    <w:rsid w:val="008D2AC1"/>
    <w:rsid w:val="008F0B96"/>
    <w:rsid w:val="00915A2C"/>
    <w:rsid w:val="00916519"/>
    <w:rsid w:val="00916C94"/>
    <w:rsid w:val="0093125D"/>
    <w:rsid w:val="00942279"/>
    <w:rsid w:val="00956842"/>
    <w:rsid w:val="00963B38"/>
    <w:rsid w:val="009640C5"/>
    <w:rsid w:val="00971D18"/>
    <w:rsid w:val="00990D03"/>
    <w:rsid w:val="009938D9"/>
    <w:rsid w:val="00994EA0"/>
    <w:rsid w:val="009A4220"/>
    <w:rsid w:val="009A5750"/>
    <w:rsid w:val="009C489E"/>
    <w:rsid w:val="009D364E"/>
    <w:rsid w:val="009E4386"/>
    <w:rsid w:val="009F07E9"/>
    <w:rsid w:val="009F7569"/>
    <w:rsid w:val="00A07A28"/>
    <w:rsid w:val="00A1155C"/>
    <w:rsid w:val="00A127B6"/>
    <w:rsid w:val="00A21368"/>
    <w:rsid w:val="00A23726"/>
    <w:rsid w:val="00A25759"/>
    <w:rsid w:val="00A25F01"/>
    <w:rsid w:val="00A2647B"/>
    <w:rsid w:val="00A32C8B"/>
    <w:rsid w:val="00A607B4"/>
    <w:rsid w:val="00A64A13"/>
    <w:rsid w:val="00A71BE5"/>
    <w:rsid w:val="00A8624F"/>
    <w:rsid w:val="00AB0180"/>
    <w:rsid w:val="00AB790B"/>
    <w:rsid w:val="00AC1A36"/>
    <w:rsid w:val="00AC5E1A"/>
    <w:rsid w:val="00AD2043"/>
    <w:rsid w:val="00AD39B1"/>
    <w:rsid w:val="00AD5498"/>
    <w:rsid w:val="00AE72C8"/>
    <w:rsid w:val="00AE7DD6"/>
    <w:rsid w:val="00B02A14"/>
    <w:rsid w:val="00B05AB5"/>
    <w:rsid w:val="00B22E59"/>
    <w:rsid w:val="00B3190F"/>
    <w:rsid w:val="00B34E1C"/>
    <w:rsid w:val="00B429A7"/>
    <w:rsid w:val="00B67BDC"/>
    <w:rsid w:val="00B70EA9"/>
    <w:rsid w:val="00B871F6"/>
    <w:rsid w:val="00B87FA7"/>
    <w:rsid w:val="00B93437"/>
    <w:rsid w:val="00BA3EF9"/>
    <w:rsid w:val="00BB106E"/>
    <w:rsid w:val="00BB5F0A"/>
    <w:rsid w:val="00BB64FD"/>
    <w:rsid w:val="00BC7634"/>
    <w:rsid w:val="00BF1391"/>
    <w:rsid w:val="00BF59F4"/>
    <w:rsid w:val="00C27A2E"/>
    <w:rsid w:val="00C305EF"/>
    <w:rsid w:val="00C36AE6"/>
    <w:rsid w:val="00C422C2"/>
    <w:rsid w:val="00C713A2"/>
    <w:rsid w:val="00C71A0E"/>
    <w:rsid w:val="00C72937"/>
    <w:rsid w:val="00C77680"/>
    <w:rsid w:val="00C82955"/>
    <w:rsid w:val="00C84672"/>
    <w:rsid w:val="00C94101"/>
    <w:rsid w:val="00C963CE"/>
    <w:rsid w:val="00CA5D94"/>
    <w:rsid w:val="00CC7155"/>
    <w:rsid w:val="00CD4740"/>
    <w:rsid w:val="00CD4F0A"/>
    <w:rsid w:val="00CD5CA5"/>
    <w:rsid w:val="00CD7A0B"/>
    <w:rsid w:val="00CD7D7D"/>
    <w:rsid w:val="00CF1180"/>
    <w:rsid w:val="00CF4AF9"/>
    <w:rsid w:val="00CF7EF0"/>
    <w:rsid w:val="00D00EE4"/>
    <w:rsid w:val="00D136D3"/>
    <w:rsid w:val="00D14FFB"/>
    <w:rsid w:val="00D16421"/>
    <w:rsid w:val="00D170A8"/>
    <w:rsid w:val="00D43DAF"/>
    <w:rsid w:val="00D520A3"/>
    <w:rsid w:val="00D549E4"/>
    <w:rsid w:val="00D57B16"/>
    <w:rsid w:val="00D602EC"/>
    <w:rsid w:val="00D74DCA"/>
    <w:rsid w:val="00D8054E"/>
    <w:rsid w:val="00D86D67"/>
    <w:rsid w:val="00D95CAE"/>
    <w:rsid w:val="00DA49BE"/>
    <w:rsid w:val="00DA7F0E"/>
    <w:rsid w:val="00DB303E"/>
    <w:rsid w:val="00DB4B55"/>
    <w:rsid w:val="00DE676A"/>
    <w:rsid w:val="00E17257"/>
    <w:rsid w:val="00E25932"/>
    <w:rsid w:val="00E30DA5"/>
    <w:rsid w:val="00E364D9"/>
    <w:rsid w:val="00E63068"/>
    <w:rsid w:val="00E713D3"/>
    <w:rsid w:val="00EA5EFA"/>
    <w:rsid w:val="00EA67FE"/>
    <w:rsid w:val="00EB19E6"/>
    <w:rsid w:val="00EB2368"/>
    <w:rsid w:val="00EC332B"/>
    <w:rsid w:val="00ED1E98"/>
    <w:rsid w:val="00EE0C87"/>
    <w:rsid w:val="00EE317C"/>
    <w:rsid w:val="00EE4FF4"/>
    <w:rsid w:val="00EF0FD7"/>
    <w:rsid w:val="00EF7E31"/>
    <w:rsid w:val="00F04419"/>
    <w:rsid w:val="00F10E2A"/>
    <w:rsid w:val="00F11A08"/>
    <w:rsid w:val="00F15AD4"/>
    <w:rsid w:val="00F16347"/>
    <w:rsid w:val="00F32DC8"/>
    <w:rsid w:val="00F375E2"/>
    <w:rsid w:val="00F47CB6"/>
    <w:rsid w:val="00F53963"/>
    <w:rsid w:val="00F60F39"/>
    <w:rsid w:val="00F75644"/>
    <w:rsid w:val="00F81F26"/>
    <w:rsid w:val="00FA394C"/>
    <w:rsid w:val="00FA7A33"/>
    <w:rsid w:val="00FC32D0"/>
    <w:rsid w:val="00FD4277"/>
    <w:rsid w:val="00FD5DF0"/>
    <w:rsid w:val="00FE4EFE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3773"/>
  <w15:docId w15:val="{1EC2FC22-91F7-40AF-81EB-7F67599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9D364E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D36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42B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71B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B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BE5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5F7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A528-5D9E-48D4-B6C3-2B8E7C7C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Воронин Илья Владимирович</cp:lastModifiedBy>
  <cp:revision>5</cp:revision>
  <cp:lastPrinted>2023-05-15T16:34:00Z</cp:lastPrinted>
  <dcterms:created xsi:type="dcterms:W3CDTF">2024-01-11T10:48:00Z</dcterms:created>
  <dcterms:modified xsi:type="dcterms:W3CDTF">2024-01-11T11:40:00Z</dcterms:modified>
</cp:coreProperties>
</file>