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61" w:type="dxa"/>
        <w:tblInd w:w="250" w:type="dxa"/>
        <w:tblLook w:val="04A0" w:firstRow="1" w:lastRow="0" w:firstColumn="1" w:lastColumn="0" w:noHBand="0" w:noVBand="1"/>
      </w:tblPr>
      <w:tblGrid>
        <w:gridCol w:w="9561"/>
      </w:tblGrid>
      <w:tr w:rsidR="000D76FE" w:rsidRPr="000D76FE" w14:paraId="3D9B9316" w14:textId="77777777" w:rsidTr="00471A5D">
        <w:tc>
          <w:tcPr>
            <w:tcW w:w="5133" w:type="dxa"/>
          </w:tcPr>
          <w:p w14:paraId="73C5CA2D" w14:textId="77777777" w:rsidR="000D76FE" w:rsidRPr="000D76FE" w:rsidRDefault="000D76FE" w:rsidP="000D76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D76FE">
              <w:rPr>
                <w:rFonts w:ascii="Times New Roman" w:hAnsi="Times New Roman" w:cs="Times New Roman"/>
                <w:b/>
                <w:szCs w:val="24"/>
              </w:rPr>
              <w:t>УТВЕРЖДАЮ</w:t>
            </w:r>
          </w:p>
          <w:p w14:paraId="05EA1DC8" w14:textId="77777777" w:rsidR="000D76FE" w:rsidRPr="000D76FE" w:rsidRDefault="000D76FE" w:rsidP="000D76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  <w:p w14:paraId="018537D5" w14:textId="77777777" w:rsidR="000D76FE" w:rsidRPr="000D76FE" w:rsidRDefault="000D76FE" w:rsidP="000D76FE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0D76FE">
              <w:rPr>
                <w:rFonts w:ascii="Times New Roman" w:hAnsi="Times New Roman" w:cs="Times New Roman"/>
                <w:szCs w:val="24"/>
              </w:rPr>
              <w:t>Директор</w:t>
            </w:r>
          </w:p>
          <w:p w14:paraId="6EBBA65D" w14:textId="77777777" w:rsidR="000D76FE" w:rsidRPr="000D76FE" w:rsidRDefault="000D76FE" w:rsidP="000D76FE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0D76FE">
              <w:rPr>
                <w:rFonts w:ascii="Times New Roman" w:hAnsi="Times New Roman" w:cs="Times New Roman"/>
                <w:szCs w:val="24"/>
              </w:rPr>
              <w:t>АНО «Стратегическое взаимодействие»</w:t>
            </w:r>
          </w:p>
          <w:p w14:paraId="2FEA42A3" w14:textId="77777777" w:rsidR="000D76FE" w:rsidRPr="000D76FE" w:rsidRDefault="000D76FE" w:rsidP="000D76FE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  <w:p w14:paraId="490B282D" w14:textId="77777777" w:rsidR="000D76FE" w:rsidRPr="000D76FE" w:rsidRDefault="000D76FE" w:rsidP="000D76FE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0D76FE">
              <w:rPr>
                <w:rFonts w:ascii="Times New Roman" w:hAnsi="Times New Roman" w:cs="Times New Roman"/>
                <w:szCs w:val="24"/>
              </w:rPr>
              <w:t>_____________________ Долгачев Ю.А.</w:t>
            </w:r>
          </w:p>
          <w:p w14:paraId="4C1132B2" w14:textId="77777777" w:rsidR="000D76FE" w:rsidRPr="000D76FE" w:rsidRDefault="000D76FE" w:rsidP="000D76FE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  <w:p w14:paraId="48248F55" w14:textId="0D4C808A" w:rsidR="000D76FE" w:rsidRPr="000D76FE" w:rsidRDefault="000D76FE" w:rsidP="000D76FE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D76FE">
              <w:rPr>
                <w:rFonts w:ascii="Times New Roman" w:hAnsi="Times New Roman" w:cs="Times New Roman"/>
                <w:szCs w:val="24"/>
              </w:rPr>
              <w:t xml:space="preserve">«  </w:t>
            </w:r>
            <w:proofErr w:type="gramEnd"/>
            <w:r w:rsidRPr="000D76FE">
              <w:rPr>
                <w:rFonts w:ascii="Times New Roman" w:hAnsi="Times New Roman" w:cs="Times New Roman"/>
                <w:szCs w:val="24"/>
              </w:rPr>
              <w:t xml:space="preserve">  » января 2024 г.</w:t>
            </w:r>
          </w:p>
        </w:tc>
      </w:tr>
    </w:tbl>
    <w:p w14:paraId="2B5CE20F" w14:textId="77777777" w:rsidR="000D76FE" w:rsidRDefault="000D76FE" w:rsidP="00BB64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BBE179" w14:textId="77777777" w:rsidR="000D76FE" w:rsidRDefault="000D76FE" w:rsidP="00BB64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54B33F" w14:textId="2559165E" w:rsidR="00BB64FD" w:rsidRPr="00963B38" w:rsidRDefault="009D364E" w:rsidP="00BB64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B38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67D072C3" w14:textId="5DDA1994" w:rsidR="00D549E4" w:rsidRDefault="00BB64FD" w:rsidP="00D52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B38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445A94" w:rsidRPr="00963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2D0">
        <w:rPr>
          <w:rFonts w:ascii="Times New Roman" w:hAnsi="Times New Roman" w:cs="Times New Roman"/>
          <w:b/>
          <w:sz w:val="24"/>
          <w:szCs w:val="24"/>
        </w:rPr>
        <w:t xml:space="preserve">открытого </w:t>
      </w:r>
      <w:r w:rsidR="00916C94" w:rsidRPr="00963B38">
        <w:rPr>
          <w:rFonts w:ascii="Times New Roman" w:hAnsi="Times New Roman" w:cs="Times New Roman"/>
          <w:b/>
          <w:sz w:val="24"/>
          <w:szCs w:val="24"/>
        </w:rPr>
        <w:t>аукциона</w:t>
      </w:r>
      <w:r w:rsidR="0005536F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 </w:t>
      </w:r>
      <w:r w:rsidR="0051274F" w:rsidRPr="0051274F">
        <w:rPr>
          <w:rFonts w:ascii="Times New Roman" w:hAnsi="Times New Roman" w:cs="Times New Roman"/>
          <w:b/>
          <w:sz w:val="24"/>
          <w:szCs w:val="24"/>
        </w:rPr>
        <w:t>на право заключения договора на поставку системы магнитно-резонансной томографии всего тела, со сверхпроводящим магнитом, планируемой к приобретению в рамках реализации мероприятий развития центров экономического роста субъектов Российской Федерации, входящих в состав Арктической зоны Российской Федерации</w:t>
      </w:r>
    </w:p>
    <w:p w14:paraId="131438DB" w14:textId="77777777" w:rsidR="0051274F" w:rsidRPr="00963B38" w:rsidRDefault="0051274F" w:rsidP="00D52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696"/>
        <w:gridCol w:w="9652"/>
      </w:tblGrid>
      <w:tr w:rsidR="00BB64FD" w:rsidRPr="00963B38" w14:paraId="7038D8DB" w14:textId="77777777" w:rsidTr="00BB64FD">
        <w:tc>
          <w:tcPr>
            <w:tcW w:w="696" w:type="dxa"/>
          </w:tcPr>
          <w:p w14:paraId="0C610FB4" w14:textId="77777777" w:rsidR="00BB64FD" w:rsidRPr="0005536F" w:rsidRDefault="00BB64FD" w:rsidP="001E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482314256"/>
            <w:r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652" w:type="dxa"/>
          </w:tcPr>
          <w:p w14:paraId="02A432AD" w14:textId="0D052C75" w:rsidR="00BB64FD" w:rsidRPr="0005536F" w:rsidRDefault="00BB64FD" w:rsidP="001E5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  <w:r w:rsidR="00C71A0E"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осуществления </w:t>
            </w:r>
            <w:r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</w:p>
        </w:tc>
      </w:tr>
      <w:tr w:rsidR="00BB64FD" w:rsidRPr="00963B38" w14:paraId="0F0D26BB" w14:textId="77777777" w:rsidTr="00BB64FD">
        <w:tc>
          <w:tcPr>
            <w:tcW w:w="696" w:type="dxa"/>
          </w:tcPr>
          <w:p w14:paraId="4FE44ABD" w14:textId="77777777" w:rsidR="00BB64FD" w:rsidRPr="0005536F" w:rsidRDefault="00BB64FD" w:rsidP="001E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A5EFA"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52" w:type="dxa"/>
          </w:tcPr>
          <w:p w14:paraId="041404EA" w14:textId="719A1BBB" w:rsidR="00BB64FD" w:rsidRPr="0005536F" w:rsidRDefault="000D76FE" w:rsidP="001E5C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а</w:t>
            </w:r>
            <w:r w:rsidR="0005536F" w:rsidRPr="000553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укцион в электронной форме </w:t>
            </w:r>
            <w:r w:rsidR="00BB64FD" w:rsidRPr="000553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B64FD" w:rsidRPr="00963B38" w14:paraId="461DF5F7" w14:textId="77777777" w:rsidTr="00BB64FD">
        <w:tc>
          <w:tcPr>
            <w:tcW w:w="696" w:type="dxa"/>
          </w:tcPr>
          <w:p w14:paraId="06937D5F" w14:textId="77777777" w:rsidR="00BB64FD" w:rsidRPr="0005536F" w:rsidRDefault="00BB64FD" w:rsidP="001E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652" w:type="dxa"/>
          </w:tcPr>
          <w:p w14:paraId="633D6A25" w14:textId="1DDF870B" w:rsidR="00BB64FD" w:rsidRPr="0005536F" w:rsidRDefault="00BB64FD" w:rsidP="001E5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Наименование, место нахождения, почтовый адрес, адрес электронной почты, номер контактного телефона </w:t>
            </w:r>
            <w:r w:rsidR="00C71A0E"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>аказчика</w:t>
            </w:r>
          </w:p>
        </w:tc>
      </w:tr>
      <w:tr w:rsidR="00BB64FD" w:rsidRPr="00963B38" w14:paraId="0925E915" w14:textId="77777777" w:rsidTr="00BB64FD">
        <w:tc>
          <w:tcPr>
            <w:tcW w:w="696" w:type="dxa"/>
          </w:tcPr>
          <w:p w14:paraId="0671ED7C" w14:textId="77777777" w:rsidR="00BB64FD" w:rsidRPr="0005536F" w:rsidRDefault="00BB64FD" w:rsidP="001E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9652" w:type="dxa"/>
          </w:tcPr>
          <w:p w14:paraId="5BB05EF9" w14:textId="3872470A" w:rsidR="00BB64FD" w:rsidRPr="000D76FE" w:rsidRDefault="00BB64FD" w:rsidP="0068457C">
            <w:pPr>
              <w:widowControl w:val="0"/>
              <w:tabs>
                <w:tab w:val="left" w:pos="10306"/>
              </w:tabs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Наименование: </w:t>
            </w:r>
            <w:r w:rsidR="000D76FE" w:rsidRPr="000D76FE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«Стратегическое взаимодействие по экономическому и социальному развитию Республики Коми»</w:t>
            </w:r>
            <w:r w:rsidR="007A1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3867C0" w14:textId="131C0A8D" w:rsidR="00BB64FD" w:rsidRPr="000D76FE" w:rsidRDefault="00BB64FD" w:rsidP="001E5C57">
            <w:pPr>
              <w:widowControl w:val="0"/>
              <w:tabs>
                <w:tab w:val="left" w:pos="10306"/>
              </w:tabs>
              <w:ind w:right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</w:t>
            </w:r>
            <w:r w:rsidRPr="000D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D76FE" w:rsidRPr="000D76FE">
              <w:rPr>
                <w:rFonts w:ascii="Times New Roman" w:hAnsi="Times New Roman" w:cs="Times New Roman"/>
                <w:sz w:val="24"/>
                <w:szCs w:val="24"/>
              </w:rPr>
              <w:t>169848, Российская Федерация, Республика Коми, г. Инта, ул. Южная, д. 1</w:t>
            </w:r>
            <w:r w:rsidR="007A1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F0FCCD" w14:textId="35CD7460" w:rsidR="00BB64FD" w:rsidRPr="000D76FE" w:rsidRDefault="00BB64FD" w:rsidP="001E5C57">
            <w:pPr>
              <w:widowControl w:val="0"/>
              <w:tabs>
                <w:tab w:val="left" w:pos="10306"/>
              </w:tabs>
              <w:ind w:right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Почтовый адрес: </w:t>
            </w:r>
            <w:r w:rsidR="000D76FE" w:rsidRPr="000D76FE">
              <w:rPr>
                <w:rFonts w:ascii="Times New Roman" w:hAnsi="Times New Roman" w:cs="Times New Roman"/>
                <w:sz w:val="24"/>
                <w:szCs w:val="24"/>
              </w:rPr>
              <w:t>167000, Российская Федерация, Республика Коми, г. Сыктывкар, ул. Интернациональная, д. 108А</w:t>
            </w:r>
            <w:r w:rsidR="007A1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08E610" w14:textId="5C4C89F3" w:rsidR="005747F6" w:rsidRPr="000D76FE" w:rsidRDefault="005747F6" w:rsidP="005747F6">
            <w:pPr>
              <w:widowControl w:val="0"/>
              <w:tabs>
                <w:tab w:val="left" w:pos="10306"/>
              </w:tabs>
              <w:ind w:right="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7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Адрес электронной почты: </w:t>
            </w:r>
            <w:proofErr w:type="spellStart"/>
            <w:r w:rsidR="000D76FE" w:rsidRPr="000D7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dolgachev</w:t>
            </w:r>
            <w:proofErr w:type="spellEnd"/>
            <w:r w:rsidR="000D76FE" w:rsidRPr="000D7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D76FE" w:rsidRPr="000D7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fonrk</w:t>
            </w:r>
            <w:proofErr w:type="spellEnd"/>
            <w:r w:rsidR="000D76FE" w:rsidRPr="000D76F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0D76FE" w:rsidRPr="000D7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="000D76FE" w:rsidRPr="000D7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76FE" w:rsidRPr="000D7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14:paraId="766ED0DF" w14:textId="34EEA1D1" w:rsidR="005747F6" w:rsidRPr="000D76FE" w:rsidRDefault="005747F6" w:rsidP="005747F6">
            <w:pPr>
              <w:widowControl w:val="0"/>
              <w:tabs>
                <w:tab w:val="left" w:pos="10306"/>
              </w:tabs>
              <w:ind w:right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Номер контактного телефона: </w:t>
            </w:r>
            <w:r w:rsidRPr="000D7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+7 (8212) </w:t>
            </w:r>
            <w:r w:rsidR="000D76FE" w:rsidRPr="000D7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400-054</w:t>
            </w:r>
            <w:r w:rsidRPr="000D7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доб.</w:t>
            </w:r>
            <w:r w:rsidR="000D76FE" w:rsidRPr="000D7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140</w:t>
            </w:r>
          </w:p>
          <w:p w14:paraId="78C3C33D" w14:textId="60292AA2" w:rsidR="00BB64FD" w:rsidRPr="000D76FE" w:rsidRDefault="005747F6" w:rsidP="005747F6">
            <w:pPr>
              <w:widowControl w:val="0"/>
              <w:tabs>
                <w:tab w:val="left" w:pos="10306"/>
              </w:tabs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Контактное лицо: </w:t>
            </w:r>
            <w:r w:rsidR="000D76FE" w:rsidRPr="000D76FE">
              <w:rPr>
                <w:rFonts w:ascii="Times New Roman" w:hAnsi="Times New Roman" w:cs="Times New Roman"/>
                <w:sz w:val="24"/>
                <w:szCs w:val="24"/>
              </w:rPr>
              <w:t>Долгачев Юрий Алексеевич</w:t>
            </w:r>
          </w:p>
        </w:tc>
      </w:tr>
      <w:tr w:rsidR="00BB64FD" w:rsidRPr="00963B38" w14:paraId="037CC4D6" w14:textId="77777777" w:rsidTr="00BB64FD">
        <w:tc>
          <w:tcPr>
            <w:tcW w:w="696" w:type="dxa"/>
          </w:tcPr>
          <w:p w14:paraId="0E6B9017" w14:textId="77777777" w:rsidR="00BB64FD" w:rsidRPr="0005536F" w:rsidRDefault="00BB64FD" w:rsidP="001E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482315027"/>
            <w:bookmarkStart w:id="2" w:name="_Hlk482317370"/>
            <w:bookmarkEnd w:id="0"/>
            <w:r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652" w:type="dxa"/>
          </w:tcPr>
          <w:p w14:paraId="4F838471" w14:textId="42B2B002" w:rsidR="00BB64FD" w:rsidRPr="0005536F" w:rsidRDefault="00BB64FD" w:rsidP="000553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 с указанием количества поставляемого товара, объема выполняем</w:t>
            </w:r>
            <w:r w:rsidR="0005536F"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 w:rsidR="0005536F"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>, оказываем</w:t>
            </w:r>
            <w:r w:rsidR="0005536F"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ой </w:t>
            </w:r>
            <w:r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>услуг</w:t>
            </w:r>
            <w:r w:rsidR="0005536F"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>и, а также краткое описание предмета закупки в соответствии с ч.</w:t>
            </w:r>
            <w:r w:rsidR="00C27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536F"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>6.1 ст. 3 Федерального закона от 18.07.2011</w:t>
            </w:r>
            <w:r w:rsidR="00C27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="0005536F"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223-ФЗ «О закупках товаров, работ, услуг отдельными видами юридических лиц» (далее – Закон) </w:t>
            </w:r>
          </w:p>
        </w:tc>
      </w:tr>
      <w:tr w:rsidR="00BB64FD" w:rsidRPr="00963B38" w14:paraId="56436DF3" w14:textId="77777777" w:rsidTr="00BB64FD">
        <w:tc>
          <w:tcPr>
            <w:tcW w:w="696" w:type="dxa"/>
          </w:tcPr>
          <w:p w14:paraId="6497FACA" w14:textId="77777777" w:rsidR="00BB64FD" w:rsidRPr="00963B38" w:rsidRDefault="00BB64FD" w:rsidP="001E5C5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9652" w:type="dxa"/>
          </w:tcPr>
          <w:p w14:paraId="363FD78F" w14:textId="26557B92" w:rsidR="00256B2A" w:rsidRDefault="00C27A2E" w:rsidP="008F0B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C27A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оставк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C27A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системы магнитно-резонансной томографии всего тела, со сверхпроводящим магнитом, планируемой к приобретению в рамках реализации мероприятий развития центров экономического роста субъектов Российской Федерации, входящих в состав Арктической зоны Российской Федерации</w:t>
            </w:r>
            <w:r w:rsidR="007A1C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43747F70" w14:textId="7B56BB07" w:rsidR="00C94101" w:rsidRDefault="00D520A3" w:rsidP="008F0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D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2872A0" w:rsidRPr="007248D1">
              <w:t xml:space="preserve"> </w:t>
            </w:r>
            <w:r w:rsidR="00FD4277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r w:rsidR="00484F64" w:rsidRPr="0072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B3B61" w:rsidRPr="0072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32F">
              <w:rPr>
                <w:rFonts w:ascii="Times New Roman" w:hAnsi="Times New Roman" w:cs="Times New Roman"/>
                <w:sz w:val="24"/>
                <w:szCs w:val="24"/>
              </w:rPr>
              <w:t>шту</w:t>
            </w:r>
            <w:r w:rsidR="00D57B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D42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D31F30" w14:textId="719107BC" w:rsidR="009C489E" w:rsidRDefault="005747F6" w:rsidP="008F0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F6"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товара: </w:t>
            </w:r>
            <w:r w:rsidR="009C489E" w:rsidRPr="009C489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C27A2E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r w:rsidR="009C489E" w:rsidRPr="009C4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A2E">
              <w:rPr>
                <w:rFonts w:ascii="Times New Roman" w:hAnsi="Times New Roman" w:cs="Times New Roman"/>
                <w:sz w:val="24"/>
                <w:szCs w:val="24"/>
              </w:rPr>
              <w:t>28 марта 2024 года</w:t>
            </w:r>
            <w:r w:rsidR="009C489E" w:rsidRPr="009C48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8B4418D" w14:textId="62F02548" w:rsidR="007248D1" w:rsidRPr="00963B38" w:rsidRDefault="007248D1" w:rsidP="008F0B9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предмета закупки: в соответствии с аукционной документаци</w:t>
            </w:r>
            <w:r w:rsidR="007C7BE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bookmarkEnd w:id="1"/>
      <w:tr w:rsidR="00BB64FD" w:rsidRPr="00963B38" w14:paraId="2BF3A209" w14:textId="77777777" w:rsidTr="00BB64FD">
        <w:tc>
          <w:tcPr>
            <w:tcW w:w="696" w:type="dxa"/>
          </w:tcPr>
          <w:p w14:paraId="73DDF82A" w14:textId="77777777" w:rsidR="00BB64FD" w:rsidRPr="007248D1" w:rsidRDefault="00BB64FD" w:rsidP="001E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8D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652" w:type="dxa"/>
          </w:tcPr>
          <w:p w14:paraId="25864AE3" w14:textId="297ABB79" w:rsidR="00BB64FD" w:rsidRPr="007248D1" w:rsidRDefault="00BB64FD" w:rsidP="007248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8D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 w:rsidR="007248D1" w:rsidRPr="00724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поставки товара, выполнения работ, оказания услуг </w:t>
            </w:r>
          </w:p>
        </w:tc>
      </w:tr>
      <w:tr w:rsidR="00BB64FD" w:rsidRPr="00963B38" w14:paraId="1F9FCF4E" w14:textId="77777777" w:rsidTr="00BB64FD">
        <w:tc>
          <w:tcPr>
            <w:tcW w:w="696" w:type="dxa"/>
          </w:tcPr>
          <w:p w14:paraId="3C9BF642" w14:textId="77777777" w:rsidR="00BB64FD" w:rsidRPr="007248D1" w:rsidRDefault="00BB64FD" w:rsidP="001E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8D1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9652" w:type="dxa"/>
          </w:tcPr>
          <w:p w14:paraId="14085B35" w14:textId="04B3CD79" w:rsidR="002C32C7" w:rsidRPr="007248D1" w:rsidRDefault="00C27A2E" w:rsidP="00744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2E">
              <w:rPr>
                <w:rFonts w:ascii="Times New Roman" w:hAnsi="Times New Roman" w:cs="Times New Roman"/>
                <w:sz w:val="24"/>
                <w:szCs w:val="24"/>
              </w:rPr>
              <w:t xml:space="preserve">169907, Республика Коми, г. Воркута, ул. </w:t>
            </w:r>
            <w:proofErr w:type="spellStart"/>
            <w:r w:rsidRPr="00C27A2E">
              <w:rPr>
                <w:rFonts w:ascii="Times New Roman" w:hAnsi="Times New Roman" w:cs="Times New Roman"/>
                <w:sz w:val="24"/>
                <w:szCs w:val="24"/>
              </w:rPr>
              <w:t>Тиманская</w:t>
            </w:r>
            <w:proofErr w:type="spellEnd"/>
            <w:r w:rsidRPr="00C27A2E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64FD" w:rsidRPr="00963B38" w14:paraId="5D8A20DE" w14:textId="77777777" w:rsidTr="00BB64FD">
        <w:tc>
          <w:tcPr>
            <w:tcW w:w="696" w:type="dxa"/>
          </w:tcPr>
          <w:p w14:paraId="50E0AF03" w14:textId="77777777" w:rsidR="00BB64FD" w:rsidRPr="007248D1" w:rsidRDefault="00BB64FD" w:rsidP="001E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8D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652" w:type="dxa"/>
          </w:tcPr>
          <w:p w14:paraId="56A6F176" w14:textId="77777777" w:rsidR="00BB64FD" w:rsidRPr="007248D1" w:rsidRDefault="00BB64FD" w:rsidP="001E5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8D1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(максимальная) цена договора</w:t>
            </w:r>
          </w:p>
        </w:tc>
      </w:tr>
      <w:tr w:rsidR="00BB64FD" w:rsidRPr="00963B38" w14:paraId="566EBE59" w14:textId="77777777" w:rsidTr="00CD7A0B">
        <w:tc>
          <w:tcPr>
            <w:tcW w:w="696" w:type="dxa"/>
          </w:tcPr>
          <w:p w14:paraId="171BDF29" w14:textId="77777777" w:rsidR="00BB64FD" w:rsidRPr="007248D1" w:rsidRDefault="00BB64FD" w:rsidP="001E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8D1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9652" w:type="dxa"/>
            <w:shd w:val="clear" w:color="auto" w:fill="auto"/>
          </w:tcPr>
          <w:p w14:paraId="234CDAB3" w14:textId="2C155C39" w:rsidR="00522E6F" w:rsidRPr="007248D1" w:rsidRDefault="002A2282" w:rsidP="00724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31884668"/>
            <w:r w:rsidRPr="007248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(максимальная) </w:t>
            </w:r>
            <w:r w:rsidR="004A19A8" w:rsidRPr="007248D1"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  <w:bookmarkEnd w:id="3"/>
            <w:r w:rsidR="007248D1" w:rsidRPr="007248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27A2E" w:rsidRPr="00C27A2E">
              <w:rPr>
                <w:rFonts w:ascii="Times New Roman" w:hAnsi="Times New Roman" w:cs="Times New Roman"/>
                <w:sz w:val="24"/>
                <w:szCs w:val="24"/>
              </w:rPr>
              <w:t>113 000 000,00 (Сто тринадцать миллионов) рублей 00 копеек, без НДС</w:t>
            </w:r>
            <w:r w:rsidR="009C489E" w:rsidRPr="009C4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64FD" w:rsidRPr="00963B38" w14:paraId="260F0E03" w14:textId="77777777" w:rsidTr="00BB64FD">
        <w:tc>
          <w:tcPr>
            <w:tcW w:w="696" w:type="dxa"/>
          </w:tcPr>
          <w:p w14:paraId="71893472" w14:textId="77777777" w:rsidR="00BB64FD" w:rsidRPr="00471713" w:rsidRDefault="00BB64FD" w:rsidP="001E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652" w:type="dxa"/>
          </w:tcPr>
          <w:p w14:paraId="37ADEAA2" w14:textId="77777777" w:rsidR="00BB64FD" w:rsidRPr="00471713" w:rsidRDefault="000142BF" w:rsidP="001E5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BB64FD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есто и порядок подачи заявок участников закупки:</w:t>
            </w:r>
          </w:p>
        </w:tc>
      </w:tr>
      <w:tr w:rsidR="00BB64FD" w:rsidRPr="00963B38" w14:paraId="3D2FB918" w14:textId="77777777" w:rsidTr="00BB64FD">
        <w:tc>
          <w:tcPr>
            <w:tcW w:w="696" w:type="dxa"/>
          </w:tcPr>
          <w:p w14:paraId="2A9955AB" w14:textId="77777777" w:rsidR="00BB64FD" w:rsidRPr="00471713" w:rsidRDefault="00BB64FD" w:rsidP="001E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</w:p>
        </w:tc>
        <w:tc>
          <w:tcPr>
            <w:tcW w:w="9652" w:type="dxa"/>
          </w:tcPr>
          <w:p w14:paraId="57784D06" w14:textId="319D34A8" w:rsidR="00BB64FD" w:rsidRPr="00471713" w:rsidRDefault="000142BF" w:rsidP="000142BF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/>
                <w:sz w:val="24"/>
                <w:szCs w:val="24"/>
              </w:rPr>
              <w:t xml:space="preserve">Заявки подаются на </w:t>
            </w:r>
            <w:r w:rsidRPr="00C27A2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торговую площадку </w:t>
            </w:r>
            <w:r w:rsidR="00C27A2E" w:rsidRPr="00C27A2E">
              <w:rPr>
                <w:rFonts w:ascii="Times New Roman" w:hAnsi="Times New Roman" w:cs="Times New Roman"/>
                <w:sz w:val="24"/>
                <w:szCs w:val="24"/>
              </w:rPr>
              <w:t xml:space="preserve">ООО «РЭСТ» </w:t>
            </w:r>
            <w:r w:rsidR="00C27A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27A2E" w:rsidRPr="00C27A2E">
              <w:rPr>
                <w:rFonts w:ascii="Times New Roman" w:hAnsi="Times New Roman" w:cs="Times New Roman"/>
                <w:sz w:val="24"/>
                <w:szCs w:val="24"/>
              </w:rPr>
              <w:t>https://etp.r-est.ru/</w:t>
            </w:r>
            <w:r w:rsidR="00C27A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D3361" w:rsidRPr="00C2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56AF" w:rsidRPr="00C2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– ЭТП) </w:t>
            </w:r>
            <w:r w:rsidRPr="00C27A2E">
              <w:rPr>
                <w:rFonts w:ascii="Times New Roman" w:hAnsi="Times New Roman" w:cs="Times New Roman"/>
                <w:sz w:val="24"/>
                <w:szCs w:val="24"/>
              </w:rPr>
              <w:t>в соответствии с ее регламентом работы</w:t>
            </w:r>
            <w:r w:rsidR="008256AF" w:rsidRPr="00C27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64FD" w:rsidRPr="00963B38" w14:paraId="0F13110E" w14:textId="77777777" w:rsidTr="00BB64FD">
        <w:tc>
          <w:tcPr>
            <w:tcW w:w="696" w:type="dxa"/>
          </w:tcPr>
          <w:p w14:paraId="6ADCA65B" w14:textId="77777777" w:rsidR="00BB64FD" w:rsidRPr="00471713" w:rsidRDefault="00BB64FD" w:rsidP="001E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652" w:type="dxa"/>
          </w:tcPr>
          <w:p w14:paraId="2DE6ECB1" w14:textId="4930282D" w:rsidR="00BB64FD" w:rsidRPr="00471713" w:rsidRDefault="00B93437" w:rsidP="004717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Размер о</w:t>
            </w:r>
            <w:r w:rsidR="00321BCA" w:rsidRPr="004717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беспечени</w:t>
            </w:r>
            <w:r w:rsidRPr="004717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я</w:t>
            </w:r>
            <w:r w:rsidR="00321BCA" w:rsidRPr="004717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 заявки на участие в </w:t>
            </w:r>
            <w:r w:rsidR="004717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закупке</w:t>
            </w:r>
            <w:r w:rsidR="00523703" w:rsidRPr="004717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:</w:t>
            </w:r>
            <w:r w:rsidR="008A0428" w:rsidRPr="004717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EB2368" w:rsidRPr="004717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не</w:t>
            </w:r>
            <w:r w:rsidR="00733ECE" w:rsidRPr="004717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 установлено</w:t>
            </w:r>
            <w:r w:rsidR="00321BCA" w:rsidRPr="004717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.</w:t>
            </w:r>
          </w:p>
        </w:tc>
      </w:tr>
      <w:tr w:rsidR="00BB64FD" w:rsidRPr="00963B38" w14:paraId="09168A4C" w14:textId="77777777" w:rsidTr="00916C94">
        <w:trPr>
          <w:trHeight w:val="437"/>
        </w:trPr>
        <w:tc>
          <w:tcPr>
            <w:tcW w:w="696" w:type="dxa"/>
          </w:tcPr>
          <w:p w14:paraId="6981F5E3" w14:textId="77777777" w:rsidR="00BB64FD" w:rsidRPr="00471713" w:rsidRDefault="00EB19E6" w:rsidP="001E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B64FD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52" w:type="dxa"/>
          </w:tcPr>
          <w:p w14:paraId="39C30152" w14:textId="52F74872" w:rsidR="00BB64FD" w:rsidRPr="00471713" w:rsidRDefault="00313333" w:rsidP="004717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Срок, место и п</w:t>
            </w:r>
            <w:r w:rsidR="00BB64FD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орядок представления документации</w:t>
            </w:r>
            <w:r w:rsidR="00471713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закупке, размер, порядок и сроки внесения платы, взимаемой Заказчиком за предоставление данной документации</w:t>
            </w:r>
            <w:r w:rsidR="00380D29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B64FD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B64FD" w:rsidRPr="00963B38" w14:paraId="5242F0E7" w14:textId="77777777" w:rsidTr="00BB64FD">
        <w:tc>
          <w:tcPr>
            <w:tcW w:w="696" w:type="dxa"/>
          </w:tcPr>
          <w:p w14:paraId="40C4417A" w14:textId="77777777" w:rsidR="00BB64FD" w:rsidRPr="00471713" w:rsidRDefault="00EB19E6" w:rsidP="001E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BB64FD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9652" w:type="dxa"/>
          </w:tcPr>
          <w:p w14:paraId="505B8DB9" w14:textId="0416356C" w:rsidR="00D8054E" w:rsidRPr="00471713" w:rsidRDefault="002E04AA" w:rsidP="00D8054E">
            <w:pPr>
              <w:tabs>
                <w:tab w:val="left" w:pos="1030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713">
              <w:rPr>
                <w:rFonts w:ascii="Times New Roman" w:hAnsi="Times New Roman"/>
                <w:sz w:val="24"/>
                <w:szCs w:val="24"/>
                <w:lang w:eastAsia="ru-RU"/>
              </w:rPr>
              <w:t>Аукционная д</w:t>
            </w:r>
            <w:r w:rsidR="00D8054E" w:rsidRPr="00471713">
              <w:rPr>
                <w:rFonts w:ascii="Times New Roman" w:hAnsi="Times New Roman"/>
                <w:sz w:val="24"/>
                <w:szCs w:val="24"/>
                <w:lang w:eastAsia="ru-RU"/>
              </w:rPr>
              <w:t>окументация размещена на официальном сайте по адресу: www.zakupki.gov.ru и на</w:t>
            </w:r>
            <w:r w:rsidR="008256AF" w:rsidRPr="004717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ЭТП</w:t>
            </w:r>
            <w:r w:rsidR="00D8054E" w:rsidRPr="004717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 доступна для любого заинтересованного лица без взимания платы. </w:t>
            </w:r>
            <w:r w:rsidRPr="00471713">
              <w:rPr>
                <w:rFonts w:ascii="Times New Roman" w:hAnsi="Times New Roman"/>
                <w:sz w:val="24"/>
                <w:szCs w:val="24"/>
                <w:lang w:eastAsia="ru-RU"/>
              </w:rPr>
              <w:t>Аукционная д</w:t>
            </w:r>
            <w:r w:rsidR="00D8054E" w:rsidRPr="004717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окументация предоставляется бесплатно со дня ее размещения на официальном сайте до окончания срока подачи заявок в форме электронного документа по адресу электронной почты участника закупки, указанному в запросе на выдачу </w:t>
            </w:r>
            <w:r w:rsidR="00F53963" w:rsidRPr="004717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аукционной </w:t>
            </w:r>
            <w:r w:rsidR="00D8054E" w:rsidRPr="004717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документации. </w:t>
            </w:r>
          </w:p>
          <w:p w14:paraId="4410C42E" w14:textId="6358D6D5" w:rsidR="00BB64FD" w:rsidRPr="00471713" w:rsidRDefault="00D8054E" w:rsidP="00D8054E">
            <w:pPr>
              <w:tabs>
                <w:tab w:val="left" w:pos="1030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/>
                <w:sz w:val="24"/>
                <w:szCs w:val="24"/>
                <w:lang w:eastAsia="ru-RU"/>
              </w:rPr>
              <w:t>Язык документации - русский.</w:t>
            </w:r>
          </w:p>
        </w:tc>
      </w:tr>
      <w:bookmarkEnd w:id="2"/>
      <w:tr w:rsidR="00001F49" w:rsidRPr="00471713" w14:paraId="7CA23BF7" w14:textId="77777777" w:rsidTr="00916C94">
        <w:trPr>
          <w:trHeight w:val="452"/>
        </w:trPr>
        <w:tc>
          <w:tcPr>
            <w:tcW w:w="696" w:type="dxa"/>
          </w:tcPr>
          <w:p w14:paraId="6D209FBD" w14:textId="77777777" w:rsidR="00001F49" w:rsidRPr="00471713" w:rsidRDefault="00EB19E6" w:rsidP="001E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01F49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52" w:type="dxa"/>
          </w:tcPr>
          <w:p w14:paraId="179CFCFD" w14:textId="5337B8E6" w:rsidR="00001F49" w:rsidRPr="00471713" w:rsidRDefault="00380D29" w:rsidP="001E5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Порядок, д</w:t>
            </w:r>
            <w:r w:rsidR="00001F49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ата начал</w:t>
            </w:r>
            <w:r w:rsidR="00BB5F0A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а, </w:t>
            </w:r>
            <w:r w:rsidR="00001F49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BB5F0A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31F2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="00BB5F0A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r w:rsidR="00001F49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окончания срока подачи заявок на участие в закупке</w:t>
            </w:r>
          </w:p>
        </w:tc>
      </w:tr>
      <w:tr w:rsidR="002E04AA" w:rsidRPr="00471713" w14:paraId="5BF5A1E1" w14:textId="77777777" w:rsidTr="00916C94">
        <w:trPr>
          <w:trHeight w:val="452"/>
        </w:trPr>
        <w:tc>
          <w:tcPr>
            <w:tcW w:w="696" w:type="dxa"/>
          </w:tcPr>
          <w:p w14:paraId="68520C9F" w14:textId="321423FA" w:rsidR="002E04AA" w:rsidRPr="00471713" w:rsidRDefault="002E04AA" w:rsidP="001E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9.1.</w:t>
            </w:r>
          </w:p>
        </w:tc>
        <w:tc>
          <w:tcPr>
            <w:tcW w:w="9652" w:type="dxa"/>
          </w:tcPr>
          <w:p w14:paraId="2EBB2134" w14:textId="370A7AE8" w:rsidR="002E04AA" w:rsidRPr="00471713" w:rsidRDefault="00F53963" w:rsidP="001E5C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подачи заявок на участие в закупке</w:t>
            </w:r>
            <w:r w:rsidR="00DA7F0E" w:rsidRPr="00471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DA7F0E" w:rsidRPr="00471713">
              <w:rPr>
                <w:rFonts w:ascii="Times New Roman" w:hAnsi="Times New Roman" w:cs="Times New Roman"/>
                <w:sz w:val="24"/>
                <w:szCs w:val="24"/>
              </w:rPr>
              <w:t>в соответствии с аукционной документацией.</w:t>
            </w:r>
            <w:r w:rsidRPr="00471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B5F0A" w:rsidRPr="00471713" w14:paraId="2DBCFB76" w14:textId="77777777" w:rsidTr="00916C94">
        <w:trPr>
          <w:trHeight w:val="452"/>
        </w:trPr>
        <w:tc>
          <w:tcPr>
            <w:tcW w:w="696" w:type="dxa"/>
          </w:tcPr>
          <w:p w14:paraId="738AEB62" w14:textId="2E99430A" w:rsidR="00BB5F0A" w:rsidRPr="00471713" w:rsidRDefault="00BB5F0A" w:rsidP="001E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9.2.</w:t>
            </w:r>
          </w:p>
        </w:tc>
        <w:tc>
          <w:tcPr>
            <w:tcW w:w="9652" w:type="dxa"/>
          </w:tcPr>
          <w:p w14:paraId="33751540" w14:textId="5DFD10B4" w:rsidR="00BB5F0A" w:rsidRPr="00471713" w:rsidRDefault="00BB5F0A" w:rsidP="00C776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Cs/>
                <w:sz w:val="24"/>
                <w:szCs w:val="24"/>
              </w:rPr>
              <w:t>Дата начала</w:t>
            </w:r>
            <w:r w:rsidRPr="00471713">
              <w:t xml:space="preserve"> </w:t>
            </w:r>
            <w:r w:rsidRPr="00471713">
              <w:rPr>
                <w:rFonts w:ascii="Times New Roman" w:hAnsi="Times New Roman" w:cs="Times New Roman"/>
                <w:bCs/>
                <w:sz w:val="24"/>
                <w:szCs w:val="24"/>
              </w:rPr>
              <w:t>срока подачи заявок на участие в закупке</w:t>
            </w:r>
            <w:r w:rsidR="00F10E2A" w:rsidRPr="0047171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B429A7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C27A2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429A7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D5DF0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7A2E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  <w:r w:rsidR="009C489E" w:rsidRPr="009C48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B429A7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27A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429A7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01F49" w:rsidRPr="00963B38" w14:paraId="4A60A829" w14:textId="77777777" w:rsidTr="00BB64FD">
        <w:tc>
          <w:tcPr>
            <w:tcW w:w="696" w:type="dxa"/>
          </w:tcPr>
          <w:p w14:paraId="76E36C90" w14:textId="3763DAEE" w:rsidR="00001F49" w:rsidRPr="00471713" w:rsidRDefault="00EB19E6" w:rsidP="001E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01F49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127B6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01F49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52" w:type="dxa"/>
          </w:tcPr>
          <w:p w14:paraId="0D9F44B0" w14:textId="34D77B72" w:rsidR="00001F49" w:rsidRPr="00471713" w:rsidRDefault="00001F49" w:rsidP="001E5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397B80" w:rsidRPr="00471713"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471713">
              <w:rPr>
                <w:rFonts w:ascii="Times New Roman" w:hAnsi="Times New Roman" w:cs="Times New Roman"/>
                <w:sz w:val="24"/>
                <w:szCs w:val="24"/>
              </w:rPr>
              <w:t>окончания срока под</w:t>
            </w:r>
            <w:r w:rsidR="00C77680">
              <w:rPr>
                <w:rFonts w:ascii="Times New Roman" w:hAnsi="Times New Roman" w:cs="Times New Roman"/>
                <w:sz w:val="24"/>
                <w:szCs w:val="24"/>
              </w:rPr>
              <w:t>ачи заявок на участие в закупке:</w:t>
            </w: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321AD4C0" w14:textId="214A1AC9" w:rsidR="00001F49" w:rsidRPr="008A4D5C" w:rsidRDefault="009C489E" w:rsidP="008A4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</w:t>
            </w:r>
            <w:r w:rsidR="00774C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  <w:r w:rsidR="00EA25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  <w:r w:rsidRPr="009C48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» </w:t>
            </w:r>
            <w:r w:rsidR="00774C19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  <w:r w:rsidR="00C27A2E" w:rsidRPr="009C48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9C48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202</w:t>
            </w:r>
            <w:r w:rsidR="00C27A2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9C48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г. в </w:t>
            </w:r>
            <w:r w:rsidR="00EA25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08</w:t>
            </w:r>
            <w:r w:rsidRPr="009C48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ч. 00 мин. (по московскому времени).</w:t>
            </w:r>
          </w:p>
        </w:tc>
      </w:tr>
      <w:tr w:rsidR="00001F49" w:rsidRPr="00963B38" w14:paraId="7C828211" w14:textId="77777777" w:rsidTr="00BB64FD">
        <w:tc>
          <w:tcPr>
            <w:tcW w:w="696" w:type="dxa"/>
          </w:tcPr>
          <w:p w14:paraId="792001A3" w14:textId="08A310ED" w:rsidR="00001F49" w:rsidRPr="00471713" w:rsidRDefault="00EB19E6" w:rsidP="001E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01F49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127B6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01F49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52" w:type="dxa"/>
          </w:tcPr>
          <w:p w14:paraId="1773DD3A" w14:textId="161A08F6" w:rsidR="0051697B" w:rsidRPr="00471713" w:rsidRDefault="00F10E2A" w:rsidP="00516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и </w:t>
            </w:r>
            <w:r w:rsidR="00397B80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51697B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ата рассмотрения заявок участников закупки:</w:t>
            </w:r>
          </w:p>
          <w:p w14:paraId="5BEBB4C3" w14:textId="16F20E82" w:rsidR="00916C94" w:rsidRPr="00471713" w:rsidRDefault="00C27A2E" w:rsidP="00C77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6FE">
              <w:rPr>
                <w:rFonts w:ascii="Times New Roman" w:hAnsi="Times New Roman" w:cs="Times New Roman"/>
                <w:sz w:val="24"/>
                <w:szCs w:val="24"/>
              </w:rPr>
              <w:t>167000, Российская Федерация, Республика Коми, г. Сыктывкар, ул. Интернациональная, д. 108А</w:t>
            </w:r>
            <w:r w:rsidR="00471713" w:rsidRPr="0047171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25932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C489E" w:rsidRPr="009C48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</w:t>
            </w:r>
            <w:r w:rsidR="00774C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  <w:r w:rsidR="00EA25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  <w:r w:rsidR="009C489E" w:rsidRPr="009C48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» </w:t>
            </w:r>
            <w:r w:rsidR="00774C19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  <w:r w:rsidR="00774C19" w:rsidRPr="009C48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0B632F" w:rsidRPr="00F60F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="000B632F" w:rsidRPr="00F60F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г.</w:t>
            </w:r>
          </w:p>
        </w:tc>
      </w:tr>
      <w:tr w:rsidR="00001F49" w:rsidRPr="00963B38" w14:paraId="2030DB90" w14:textId="77777777" w:rsidTr="0051697B">
        <w:trPr>
          <w:trHeight w:val="657"/>
        </w:trPr>
        <w:tc>
          <w:tcPr>
            <w:tcW w:w="696" w:type="dxa"/>
          </w:tcPr>
          <w:p w14:paraId="35C4AF3A" w14:textId="40858E9B" w:rsidR="00001F49" w:rsidRPr="00471713" w:rsidRDefault="00EB19E6" w:rsidP="001E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01F49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127B6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01F49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52" w:type="dxa"/>
          </w:tcPr>
          <w:p w14:paraId="0B7A7B34" w14:textId="7F0B54E0" w:rsidR="00916C94" w:rsidRPr="00471713" w:rsidRDefault="00397B80" w:rsidP="00916C9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Место, д</w:t>
            </w:r>
            <w:r w:rsidR="0051697B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ата и время проведения </w:t>
            </w:r>
            <w:r w:rsidR="00471713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аукциона в электронной форме</w:t>
            </w:r>
            <w:r w:rsidR="0051697B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5831105" w14:textId="6F08591C" w:rsidR="0051697B" w:rsidRPr="00471713" w:rsidRDefault="00B05AB5" w:rsidP="00C77680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1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торговая площадка </w:t>
            </w:r>
            <w:r w:rsidR="00C27A2E" w:rsidRPr="00C27A2E">
              <w:rPr>
                <w:rFonts w:ascii="Times New Roman" w:hAnsi="Times New Roman" w:cs="Times New Roman"/>
                <w:sz w:val="24"/>
                <w:szCs w:val="24"/>
              </w:rPr>
              <w:t xml:space="preserve">ООО «РЭСТ» </w:t>
            </w:r>
            <w:r w:rsidR="00C27A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27A2E" w:rsidRPr="00C27A2E">
              <w:rPr>
                <w:rFonts w:ascii="Times New Roman" w:hAnsi="Times New Roman" w:cs="Times New Roman"/>
                <w:sz w:val="24"/>
                <w:szCs w:val="24"/>
              </w:rPr>
              <w:t>https://etp.r-est.ru/</w:t>
            </w:r>
            <w:r w:rsidR="00C27A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A1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17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C489E" w:rsidRPr="009C48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</w:t>
            </w:r>
            <w:r w:rsidR="00774C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  <w:r w:rsidR="00BC1B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  <w:r w:rsidR="009C489E" w:rsidRPr="009C48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» </w:t>
            </w:r>
            <w:r w:rsidR="00774C19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  <w:r w:rsidR="00774C19" w:rsidRPr="009C48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9C489E" w:rsidRPr="009C48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202</w:t>
            </w:r>
            <w:r w:rsidR="00C27A2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="009C489E" w:rsidRPr="009C48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г. в </w:t>
            </w:r>
            <w:r w:rsidR="00C27A2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09</w:t>
            </w:r>
            <w:r w:rsidR="009C489E" w:rsidRPr="009C48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ч. 00 мин. (по московскому времени).</w:t>
            </w:r>
          </w:p>
        </w:tc>
      </w:tr>
      <w:tr w:rsidR="00001F49" w:rsidRPr="00963B38" w14:paraId="46F7C574" w14:textId="77777777" w:rsidTr="00BB64FD">
        <w:tc>
          <w:tcPr>
            <w:tcW w:w="696" w:type="dxa"/>
          </w:tcPr>
          <w:p w14:paraId="0D63E8A0" w14:textId="07BE3B22" w:rsidR="00001F49" w:rsidRPr="00471713" w:rsidRDefault="00EB19E6" w:rsidP="001E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01F49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127B6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01F49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52" w:type="dxa"/>
          </w:tcPr>
          <w:p w14:paraId="74E89905" w14:textId="56568860" w:rsidR="0051697B" w:rsidRPr="00471713" w:rsidRDefault="00A127B6" w:rsidP="0051697B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</w:t>
            </w:r>
            <w:r w:rsidR="0051697B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ата </w:t>
            </w:r>
            <w:r w:rsidR="00471713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подведения итогов аукциона в электронной форме</w:t>
            </w:r>
            <w:r w:rsidR="0051697B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CDFF646" w14:textId="39DB98B6" w:rsidR="00001F49" w:rsidRPr="00471713" w:rsidRDefault="00C27A2E" w:rsidP="00C77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6FE">
              <w:rPr>
                <w:rFonts w:ascii="Times New Roman" w:hAnsi="Times New Roman" w:cs="Times New Roman"/>
                <w:sz w:val="24"/>
                <w:szCs w:val="24"/>
              </w:rPr>
              <w:t>167000, Российская Федерация, Республика Коми, г. Сыктывкар, ул. Интернациональная, д. 108А</w:t>
            </w:r>
            <w:r w:rsidR="00471713" w:rsidRPr="0047171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25932" w:rsidRPr="004717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9C489E" w:rsidRPr="009C48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</w:t>
            </w:r>
            <w:r w:rsidR="00774C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  <w:r w:rsidR="00BC1B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  <w:bookmarkStart w:id="4" w:name="_GoBack"/>
            <w:bookmarkEnd w:id="4"/>
            <w:r w:rsidR="009C489E" w:rsidRPr="009C48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» </w:t>
            </w:r>
            <w:r w:rsidR="00774C19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  <w:r w:rsidR="00774C19" w:rsidRPr="009C48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0B632F" w:rsidRPr="00F60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B632F" w:rsidRPr="00F60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142BF" w:rsidRPr="00963B38" w14:paraId="14D9B071" w14:textId="77777777" w:rsidTr="00683912">
        <w:trPr>
          <w:trHeight w:val="375"/>
        </w:trPr>
        <w:tc>
          <w:tcPr>
            <w:tcW w:w="696" w:type="dxa"/>
          </w:tcPr>
          <w:p w14:paraId="24CD95AF" w14:textId="55B8D05F" w:rsidR="000142BF" w:rsidRPr="00471713" w:rsidRDefault="00B87FA7" w:rsidP="00014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75644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52" w:type="dxa"/>
          </w:tcPr>
          <w:p w14:paraId="1C521AC5" w14:textId="4C30E378" w:rsidR="000142BF" w:rsidRPr="00471713" w:rsidRDefault="00BF1391" w:rsidP="0047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вправе отменить проведение аукциона </w:t>
            </w:r>
            <w:r w:rsidR="00471713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электронной форме </w:t>
            </w:r>
            <w:r w:rsidRPr="00471713">
              <w:rPr>
                <w:rFonts w:ascii="Times New Roman" w:hAnsi="Times New Roman" w:cs="Times New Roman"/>
                <w:sz w:val="24"/>
                <w:szCs w:val="24"/>
              </w:rPr>
              <w:t xml:space="preserve">до наступления даты и времени окончания срока подачи заявок на участие в </w:t>
            </w:r>
            <w:r w:rsidR="005A13B7" w:rsidRPr="0047171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электронном </w:t>
            </w:r>
            <w:r w:rsidRPr="00471713">
              <w:rPr>
                <w:rFonts w:ascii="Times New Roman" w:hAnsi="Times New Roman" w:cs="Times New Roman"/>
                <w:sz w:val="24"/>
                <w:szCs w:val="24"/>
              </w:rPr>
              <w:t>аукционе.</w:t>
            </w:r>
            <w:r w:rsidR="00D14FFB" w:rsidRPr="00471713">
              <w:t xml:space="preserve"> </w:t>
            </w:r>
            <w:r w:rsidR="00D14FFB" w:rsidRPr="00471713">
              <w:rPr>
                <w:rFonts w:ascii="Times New Roman" w:hAnsi="Times New Roman" w:cs="Times New Roman"/>
                <w:sz w:val="24"/>
                <w:szCs w:val="24"/>
              </w:rPr>
              <w:t>Решение об отмене закупки размещается в ЕИС в день принятия этого решения.</w:t>
            </w:r>
          </w:p>
        </w:tc>
      </w:tr>
      <w:tr w:rsidR="003A59FF" w:rsidRPr="00471713" w14:paraId="13A64142" w14:textId="77777777" w:rsidTr="00683912">
        <w:trPr>
          <w:trHeight w:val="375"/>
        </w:trPr>
        <w:tc>
          <w:tcPr>
            <w:tcW w:w="696" w:type="dxa"/>
          </w:tcPr>
          <w:p w14:paraId="4ACF5AD4" w14:textId="50BBF2CE" w:rsidR="003A59FF" w:rsidRPr="00471713" w:rsidRDefault="00B87FA7" w:rsidP="00014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3A59FF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52" w:type="dxa"/>
          </w:tcPr>
          <w:p w14:paraId="0FDC5B46" w14:textId="69FDC736" w:rsidR="0065276B" w:rsidRPr="00471713" w:rsidRDefault="002519FE" w:rsidP="0047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 и срок его исполнения:</w:t>
            </w:r>
            <w:r w:rsidR="003A59FF" w:rsidRPr="00471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713" w:rsidRPr="004717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не установлено.</w:t>
            </w:r>
          </w:p>
        </w:tc>
      </w:tr>
    </w:tbl>
    <w:p w14:paraId="7E528D5A" w14:textId="77777777" w:rsidR="00DB4B55" w:rsidRPr="000962D6" w:rsidRDefault="00DB4B55" w:rsidP="00963B38">
      <w:pPr>
        <w:rPr>
          <w:sz w:val="24"/>
          <w:szCs w:val="24"/>
        </w:rPr>
      </w:pPr>
    </w:p>
    <w:sectPr w:rsidR="00DB4B55" w:rsidRPr="000962D6" w:rsidSect="00F47CB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3AA31" w14:textId="77777777" w:rsidR="00560A00" w:rsidRDefault="00560A00" w:rsidP="00A71BE5">
      <w:pPr>
        <w:spacing w:after="0" w:line="240" w:lineRule="auto"/>
      </w:pPr>
      <w:r>
        <w:separator/>
      </w:r>
    </w:p>
  </w:endnote>
  <w:endnote w:type="continuationSeparator" w:id="0">
    <w:p w14:paraId="6160755C" w14:textId="77777777" w:rsidR="00560A00" w:rsidRDefault="00560A00" w:rsidP="00A7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4B985" w14:textId="77777777" w:rsidR="00560A00" w:rsidRDefault="00560A00" w:rsidP="00A71BE5">
      <w:pPr>
        <w:spacing w:after="0" w:line="240" w:lineRule="auto"/>
      </w:pPr>
      <w:r>
        <w:separator/>
      </w:r>
    </w:p>
  </w:footnote>
  <w:footnote w:type="continuationSeparator" w:id="0">
    <w:p w14:paraId="4EE0FC9F" w14:textId="77777777" w:rsidR="00560A00" w:rsidRDefault="00560A00" w:rsidP="00A71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4FD"/>
    <w:rsid w:val="00001F49"/>
    <w:rsid w:val="000142BF"/>
    <w:rsid w:val="00021C5A"/>
    <w:rsid w:val="000425FB"/>
    <w:rsid w:val="00052373"/>
    <w:rsid w:val="0005536F"/>
    <w:rsid w:val="000770DA"/>
    <w:rsid w:val="000928D2"/>
    <w:rsid w:val="000962D6"/>
    <w:rsid w:val="000967FE"/>
    <w:rsid w:val="000A6CED"/>
    <w:rsid w:val="000B2044"/>
    <w:rsid w:val="000B632F"/>
    <w:rsid w:val="000C3212"/>
    <w:rsid w:val="000C7A1F"/>
    <w:rsid w:val="000D2EF4"/>
    <w:rsid w:val="000D756F"/>
    <w:rsid w:val="000D76FE"/>
    <w:rsid w:val="000E13D5"/>
    <w:rsid w:val="00110227"/>
    <w:rsid w:val="001231F2"/>
    <w:rsid w:val="00142CF9"/>
    <w:rsid w:val="00144FDC"/>
    <w:rsid w:val="001457D0"/>
    <w:rsid w:val="00153551"/>
    <w:rsid w:val="00155FC4"/>
    <w:rsid w:val="00164EE3"/>
    <w:rsid w:val="00174EC1"/>
    <w:rsid w:val="001760F0"/>
    <w:rsid w:val="0017786D"/>
    <w:rsid w:val="0018269D"/>
    <w:rsid w:val="0018781E"/>
    <w:rsid w:val="00190472"/>
    <w:rsid w:val="00190DE3"/>
    <w:rsid w:val="001954CF"/>
    <w:rsid w:val="001962CD"/>
    <w:rsid w:val="001D45A9"/>
    <w:rsid w:val="001D5DE0"/>
    <w:rsid w:val="001D63B5"/>
    <w:rsid w:val="00220852"/>
    <w:rsid w:val="002250D0"/>
    <w:rsid w:val="00233B8F"/>
    <w:rsid w:val="002519FE"/>
    <w:rsid w:val="00256B2A"/>
    <w:rsid w:val="00264579"/>
    <w:rsid w:val="00266AF1"/>
    <w:rsid w:val="002774AE"/>
    <w:rsid w:val="00285F79"/>
    <w:rsid w:val="002872A0"/>
    <w:rsid w:val="002A2282"/>
    <w:rsid w:val="002A664E"/>
    <w:rsid w:val="002B088E"/>
    <w:rsid w:val="002B0BCD"/>
    <w:rsid w:val="002C32C7"/>
    <w:rsid w:val="002D4089"/>
    <w:rsid w:val="002E04AA"/>
    <w:rsid w:val="002F1CA5"/>
    <w:rsid w:val="00302CC0"/>
    <w:rsid w:val="00303AED"/>
    <w:rsid w:val="00304FA1"/>
    <w:rsid w:val="00313333"/>
    <w:rsid w:val="00321BCA"/>
    <w:rsid w:val="003263E6"/>
    <w:rsid w:val="00350EA3"/>
    <w:rsid w:val="00374CFE"/>
    <w:rsid w:val="0037705A"/>
    <w:rsid w:val="003776BE"/>
    <w:rsid w:val="00380D29"/>
    <w:rsid w:val="003861E9"/>
    <w:rsid w:val="003922E2"/>
    <w:rsid w:val="00395199"/>
    <w:rsid w:val="00397B80"/>
    <w:rsid w:val="003A03F2"/>
    <w:rsid w:val="003A59FF"/>
    <w:rsid w:val="003A7ADF"/>
    <w:rsid w:val="003B6F30"/>
    <w:rsid w:val="003C3103"/>
    <w:rsid w:val="003C565F"/>
    <w:rsid w:val="003C727E"/>
    <w:rsid w:val="003C7E79"/>
    <w:rsid w:val="003D6DBA"/>
    <w:rsid w:val="003E2593"/>
    <w:rsid w:val="004013CC"/>
    <w:rsid w:val="004300CA"/>
    <w:rsid w:val="004321E5"/>
    <w:rsid w:val="00433EB5"/>
    <w:rsid w:val="00436FA4"/>
    <w:rsid w:val="00441A6B"/>
    <w:rsid w:val="00445A94"/>
    <w:rsid w:val="00464632"/>
    <w:rsid w:val="00471713"/>
    <w:rsid w:val="00474753"/>
    <w:rsid w:val="00475785"/>
    <w:rsid w:val="00476BB6"/>
    <w:rsid w:val="00484F64"/>
    <w:rsid w:val="004A19A8"/>
    <w:rsid w:val="004A5376"/>
    <w:rsid w:val="004B19E8"/>
    <w:rsid w:val="004C38A9"/>
    <w:rsid w:val="004D25E4"/>
    <w:rsid w:val="004D5E21"/>
    <w:rsid w:val="004E14CC"/>
    <w:rsid w:val="004F556A"/>
    <w:rsid w:val="005005C4"/>
    <w:rsid w:val="00500B5E"/>
    <w:rsid w:val="0051274F"/>
    <w:rsid w:val="00514C52"/>
    <w:rsid w:val="0051697B"/>
    <w:rsid w:val="005211B1"/>
    <w:rsid w:val="00522E6F"/>
    <w:rsid w:val="00523703"/>
    <w:rsid w:val="005251E4"/>
    <w:rsid w:val="00540705"/>
    <w:rsid w:val="0054554D"/>
    <w:rsid w:val="00560A00"/>
    <w:rsid w:val="00572C01"/>
    <w:rsid w:val="005747F6"/>
    <w:rsid w:val="005748AD"/>
    <w:rsid w:val="00575E2A"/>
    <w:rsid w:val="0058136B"/>
    <w:rsid w:val="00592B53"/>
    <w:rsid w:val="005A0C5E"/>
    <w:rsid w:val="005A13B7"/>
    <w:rsid w:val="005B3B61"/>
    <w:rsid w:val="005B49A8"/>
    <w:rsid w:val="005C0FA8"/>
    <w:rsid w:val="005C6B2F"/>
    <w:rsid w:val="005D1400"/>
    <w:rsid w:val="005D3361"/>
    <w:rsid w:val="005D35B6"/>
    <w:rsid w:val="005D63DA"/>
    <w:rsid w:val="005E3B02"/>
    <w:rsid w:val="005E6F1E"/>
    <w:rsid w:val="005F45FB"/>
    <w:rsid w:val="0060163A"/>
    <w:rsid w:val="0060608A"/>
    <w:rsid w:val="0061212C"/>
    <w:rsid w:val="0062228F"/>
    <w:rsid w:val="00623D17"/>
    <w:rsid w:val="00642D29"/>
    <w:rsid w:val="0065276B"/>
    <w:rsid w:val="006544EF"/>
    <w:rsid w:val="00680852"/>
    <w:rsid w:val="00683912"/>
    <w:rsid w:val="0068457C"/>
    <w:rsid w:val="00696611"/>
    <w:rsid w:val="0069688C"/>
    <w:rsid w:val="00696E22"/>
    <w:rsid w:val="006B3028"/>
    <w:rsid w:val="006B6799"/>
    <w:rsid w:val="006C5A25"/>
    <w:rsid w:val="006C6534"/>
    <w:rsid w:val="006E5745"/>
    <w:rsid w:val="006F585D"/>
    <w:rsid w:val="00703C0B"/>
    <w:rsid w:val="00705FC9"/>
    <w:rsid w:val="007248D1"/>
    <w:rsid w:val="00727D81"/>
    <w:rsid w:val="007307CE"/>
    <w:rsid w:val="00733ECE"/>
    <w:rsid w:val="00744153"/>
    <w:rsid w:val="00745860"/>
    <w:rsid w:val="00750949"/>
    <w:rsid w:val="00761567"/>
    <w:rsid w:val="00774C19"/>
    <w:rsid w:val="00780BE2"/>
    <w:rsid w:val="00794C01"/>
    <w:rsid w:val="007953BE"/>
    <w:rsid w:val="00796639"/>
    <w:rsid w:val="007A0A54"/>
    <w:rsid w:val="007A1C83"/>
    <w:rsid w:val="007A2239"/>
    <w:rsid w:val="007C1C04"/>
    <w:rsid w:val="007C7BE5"/>
    <w:rsid w:val="007D07E9"/>
    <w:rsid w:val="007E7F36"/>
    <w:rsid w:val="008004E0"/>
    <w:rsid w:val="00821720"/>
    <w:rsid w:val="00822EC3"/>
    <w:rsid w:val="008256AF"/>
    <w:rsid w:val="00825D98"/>
    <w:rsid w:val="008340EC"/>
    <w:rsid w:val="00853192"/>
    <w:rsid w:val="008704EC"/>
    <w:rsid w:val="008742DC"/>
    <w:rsid w:val="0088003F"/>
    <w:rsid w:val="008A0428"/>
    <w:rsid w:val="008A4D5C"/>
    <w:rsid w:val="008D2AC1"/>
    <w:rsid w:val="008F0B96"/>
    <w:rsid w:val="00915A2C"/>
    <w:rsid w:val="00916519"/>
    <w:rsid w:val="00916C94"/>
    <w:rsid w:val="0093125D"/>
    <w:rsid w:val="00942279"/>
    <w:rsid w:val="00956842"/>
    <w:rsid w:val="00963B38"/>
    <w:rsid w:val="009640C5"/>
    <w:rsid w:val="00971D18"/>
    <w:rsid w:val="00990D03"/>
    <w:rsid w:val="009938D9"/>
    <w:rsid w:val="00994EA0"/>
    <w:rsid w:val="009A4220"/>
    <w:rsid w:val="009A5750"/>
    <w:rsid w:val="009C489E"/>
    <w:rsid w:val="009D364E"/>
    <w:rsid w:val="009E4386"/>
    <w:rsid w:val="009F07E9"/>
    <w:rsid w:val="009F7569"/>
    <w:rsid w:val="00A07A28"/>
    <w:rsid w:val="00A1155C"/>
    <w:rsid w:val="00A127B6"/>
    <w:rsid w:val="00A21368"/>
    <w:rsid w:val="00A23726"/>
    <w:rsid w:val="00A25759"/>
    <w:rsid w:val="00A25F01"/>
    <w:rsid w:val="00A2647B"/>
    <w:rsid w:val="00A32C8B"/>
    <w:rsid w:val="00A607B4"/>
    <w:rsid w:val="00A64A13"/>
    <w:rsid w:val="00A71BE5"/>
    <w:rsid w:val="00A8624F"/>
    <w:rsid w:val="00AB0180"/>
    <w:rsid w:val="00AB790B"/>
    <w:rsid w:val="00AC1A36"/>
    <w:rsid w:val="00AC5E1A"/>
    <w:rsid w:val="00AD2043"/>
    <w:rsid w:val="00AD39B1"/>
    <w:rsid w:val="00AD5498"/>
    <w:rsid w:val="00AE72C8"/>
    <w:rsid w:val="00AE7DD6"/>
    <w:rsid w:val="00B02A14"/>
    <w:rsid w:val="00B05AB5"/>
    <w:rsid w:val="00B22E59"/>
    <w:rsid w:val="00B3190F"/>
    <w:rsid w:val="00B34E1C"/>
    <w:rsid w:val="00B429A7"/>
    <w:rsid w:val="00B67BDC"/>
    <w:rsid w:val="00B70EA9"/>
    <w:rsid w:val="00B871F6"/>
    <w:rsid w:val="00B87FA7"/>
    <w:rsid w:val="00B93437"/>
    <w:rsid w:val="00BA3EF9"/>
    <w:rsid w:val="00BB106E"/>
    <w:rsid w:val="00BB5F0A"/>
    <w:rsid w:val="00BB64FD"/>
    <w:rsid w:val="00BC1BCB"/>
    <w:rsid w:val="00BC7634"/>
    <w:rsid w:val="00BF1391"/>
    <w:rsid w:val="00BF59F4"/>
    <w:rsid w:val="00C27A2E"/>
    <w:rsid w:val="00C305EF"/>
    <w:rsid w:val="00C36AE6"/>
    <w:rsid w:val="00C422C2"/>
    <w:rsid w:val="00C713A2"/>
    <w:rsid w:val="00C71A0E"/>
    <w:rsid w:val="00C72937"/>
    <w:rsid w:val="00C77680"/>
    <w:rsid w:val="00C82955"/>
    <w:rsid w:val="00C84672"/>
    <w:rsid w:val="00C94101"/>
    <w:rsid w:val="00C963CE"/>
    <w:rsid w:val="00CA5D94"/>
    <w:rsid w:val="00CC7155"/>
    <w:rsid w:val="00CD4740"/>
    <w:rsid w:val="00CD4F0A"/>
    <w:rsid w:val="00CD5CA5"/>
    <w:rsid w:val="00CD7A0B"/>
    <w:rsid w:val="00CD7D7D"/>
    <w:rsid w:val="00CF1180"/>
    <w:rsid w:val="00CF4AF9"/>
    <w:rsid w:val="00CF7EF0"/>
    <w:rsid w:val="00D00EE4"/>
    <w:rsid w:val="00D136D3"/>
    <w:rsid w:val="00D14FFB"/>
    <w:rsid w:val="00D16421"/>
    <w:rsid w:val="00D170A8"/>
    <w:rsid w:val="00D43DAF"/>
    <w:rsid w:val="00D520A3"/>
    <w:rsid w:val="00D549E4"/>
    <w:rsid w:val="00D57B16"/>
    <w:rsid w:val="00D602EC"/>
    <w:rsid w:val="00D74DCA"/>
    <w:rsid w:val="00D8054E"/>
    <w:rsid w:val="00D86D67"/>
    <w:rsid w:val="00D95CAE"/>
    <w:rsid w:val="00DA49BE"/>
    <w:rsid w:val="00DA7F0E"/>
    <w:rsid w:val="00DB303E"/>
    <w:rsid w:val="00DB4B55"/>
    <w:rsid w:val="00DE676A"/>
    <w:rsid w:val="00E17257"/>
    <w:rsid w:val="00E25932"/>
    <w:rsid w:val="00E30DA5"/>
    <w:rsid w:val="00E364D9"/>
    <w:rsid w:val="00E63068"/>
    <w:rsid w:val="00E713D3"/>
    <w:rsid w:val="00EA2567"/>
    <w:rsid w:val="00EA5EFA"/>
    <w:rsid w:val="00EA67FE"/>
    <w:rsid w:val="00EB19E6"/>
    <w:rsid w:val="00EB2368"/>
    <w:rsid w:val="00EC332B"/>
    <w:rsid w:val="00ED1E98"/>
    <w:rsid w:val="00EE0C87"/>
    <w:rsid w:val="00EE317C"/>
    <w:rsid w:val="00EE4FF4"/>
    <w:rsid w:val="00EF0FD7"/>
    <w:rsid w:val="00EF7E31"/>
    <w:rsid w:val="00F04419"/>
    <w:rsid w:val="00F10E2A"/>
    <w:rsid w:val="00F11A08"/>
    <w:rsid w:val="00F15AD4"/>
    <w:rsid w:val="00F16347"/>
    <w:rsid w:val="00F32DC8"/>
    <w:rsid w:val="00F375E2"/>
    <w:rsid w:val="00F47CB6"/>
    <w:rsid w:val="00F53963"/>
    <w:rsid w:val="00F60F39"/>
    <w:rsid w:val="00F75644"/>
    <w:rsid w:val="00F81F26"/>
    <w:rsid w:val="00FA394C"/>
    <w:rsid w:val="00FA7A33"/>
    <w:rsid w:val="00FC32D0"/>
    <w:rsid w:val="00FD4277"/>
    <w:rsid w:val="00FD5DF0"/>
    <w:rsid w:val="00FE4EFE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3773"/>
  <w15:docId w15:val="{1EC2FC22-91F7-40AF-81EB-7F675995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locked/>
    <w:rsid w:val="009D364E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D36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80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0BE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142BF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71BE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71BE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71BE5"/>
    <w:rPr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85F79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25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E1583-88AF-42A2-BC7D-165C0D05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Воронин Илья Владимирович</cp:lastModifiedBy>
  <cp:revision>4</cp:revision>
  <cp:lastPrinted>2023-05-15T16:34:00Z</cp:lastPrinted>
  <dcterms:created xsi:type="dcterms:W3CDTF">2024-01-24T07:25:00Z</dcterms:created>
  <dcterms:modified xsi:type="dcterms:W3CDTF">2024-01-25T13:30:00Z</dcterms:modified>
</cp:coreProperties>
</file>