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42" w:rsidRDefault="00DE19A8">
      <w:r>
        <w:t>В приложение №3 Техническое задание добавлен пункт  3)</w:t>
      </w:r>
    </w:p>
    <w:p w:rsidR="00DE19A8" w:rsidRDefault="00DE19A8" w:rsidP="00DE19A8">
      <w:r>
        <w:t>2.2. Требования к условиям поставки товара:</w:t>
      </w:r>
    </w:p>
    <w:p w:rsidR="00DE19A8" w:rsidRDefault="00DE19A8" w:rsidP="00DE19A8">
      <w:r>
        <w:t xml:space="preserve">1) Поставка товара осуществляется Поставщиком в период действия договора.   </w:t>
      </w:r>
    </w:p>
    <w:p w:rsidR="00DE19A8" w:rsidRDefault="00DE19A8" w:rsidP="00DE19A8">
      <w:r>
        <w:t>2) Поставка осуществляется транспортом поставщика по адресу Заказчика указанному в настоящей документации, в течени</w:t>
      </w:r>
      <w:proofErr w:type="gramStart"/>
      <w:r>
        <w:t>и</w:t>
      </w:r>
      <w:proofErr w:type="gramEnd"/>
      <w:r>
        <w:t xml:space="preserve"> семи рабочих дней. Погрузка-разгрузка товара осуществляется силами поставщика.</w:t>
      </w:r>
    </w:p>
    <w:p w:rsidR="00DE19A8" w:rsidRPr="00DE19A8" w:rsidRDefault="00DE19A8" w:rsidP="00DE19A8">
      <w:pPr>
        <w:rPr>
          <w:b/>
        </w:rPr>
      </w:pPr>
      <w:r>
        <w:t>3</w:t>
      </w:r>
      <w:r w:rsidRPr="00DE19A8">
        <w:rPr>
          <w:b/>
        </w:rPr>
        <w:t>) Поставка</w:t>
      </w:r>
      <w:bookmarkStart w:id="0" w:name="_GoBack"/>
      <w:bookmarkEnd w:id="0"/>
      <w:r w:rsidR="00663842" w:rsidRPr="00663842">
        <w:rPr>
          <w:b/>
        </w:rPr>
        <w:t xml:space="preserve"> </w:t>
      </w:r>
      <w:r w:rsidRPr="00DE19A8">
        <w:rPr>
          <w:b/>
        </w:rPr>
        <w:t xml:space="preserve">в период действия договора осуществляется </w:t>
      </w:r>
      <w:r w:rsidR="000C213E">
        <w:rPr>
          <w:b/>
        </w:rPr>
        <w:t xml:space="preserve">по заявкам </w:t>
      </w:r>
      <w:r w:rsidRPr="00DE19A8">
        <w:rPr>
          <w:b/>
        </w:rPr>
        <w:t>партиями в диапазоне  от 4000 до 5000 рулонов суммарно по всем позициям.</w:t>
      </w:r>
    </w:p>
    <w:sectPr w:rsidR="00DE19A8" w:rsidRPr="00DE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6D"/>
    <w:rsid w:val="000C213E"/>
    <w:rsid w:val="006350D2"/>
    <w:rsid w:val="00663842"/>
    <w:rsid w:val="00AE376D"/>
    <w:rsid w:val="00CE2340"/>
    <w:rsid w:val="00D16D9D"/>
    <w:rsid w:val="00D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Шерстнева Ольга Владимировна</dc:creator>
  <cp:keywords/>
  <dc:description/>
  <cp:lastModifiedBy>Шерстнева Ольга Владимировна</cp:lastModifiedBy>
  <cp:revision>5</cp:revision>
  <dcterms:created xsi:type="dcterms:W3CDTF">2024-02-02T09:21:00Z</dcterms:created>
  <dcterms:modified xsi:type="dcterms:W3CDTF">2024-02-02T09:30:00Z</dcterms:modified>
</cp:coreProperties>
</file>