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89428C">
        <w:rPr>
          <w:b/>
        </w:rPr>
        <w:t>3</w:t>
      </w:r>
      <w:r w:rsidR="00495527">
        <w:rPr>
          <w:b/>
        </w:rPr>
        <w:t>0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723F23" w:rsidRPr="00495527" w:rsidRDefault="00D47C9F" w:rsidP="00723F23">
      <w:pPr>
        <w:shd w:val="clear" w:color="auto" w:fill="FFFFFF" w:themeFill="background1"/>
        <w:jc w:val="both"/>
      </w:pPr>
      <w:r>
        <w:t xml:space="preserve">        </w:t>
      </w:r>
      <w:r w:rsidR="001B30F2">
        <w:t xml:space="preserve">Выполнение ремонтно-строительных работ по объекту: </w:t>
      </w:r>
      <w:r w:rsidR="00723F23" w:rsidRPr="00723F23">
        <w:t>«</w:t>
      </w:r>
      <w:r w:rsidR="00495527">
        <w:t xml:space="preserve">АКЗ металлоконструкций </w:t>
      </w:r>
      <w:r w:rsidR="00495527" w:rsidRPr="00495527">
        <w:t>в ц</w:t>
      </w:r>
      <w:r w:rsidR="00495527">
        <w:t xml:space="preserve">ехах №№ </w:t>
      </w:r>
      <w:r w:rsidR="00495527" w:rsidRPr="00495527">
        <w:t>49, 68, 83, 85 на ПП «Сода»</w:t>
      </w:r>
      <w:r w:rsidR="00495527">
        <w:t xml:space="preserve"> </w:t>
      </w:r>
      <w:r w:rsidR="00FE18B4" w:rsidRPr="00495527">
        <w:t>АО «БСК»</w:t>
      </w:r>
    </w:p>
    <w:p w:rsidR="004F706A" w:rsidRPr="00723F23" w:rsidRDefault="00C303A5" w:rsidP="00723F23">
      <w:pPr>
        <w:ind w:right="-2"/>
        <w:contextualSpacing/>
        <w:mirrorIndents/>
        <w:jc w:val="both"/>
        <w:rPr>
          <w:b/>
          <w:i/>
        </w:rPr>
      </w:pPr>
      <w:r w:rsidRPr="003C0021">
        <w:t xml:space="preserve"> </w:t>
      </w: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CA226C" w:rsidRDefault="001419FC" w:rsidP="004A1304">
      <w:pPr>
        <w:shd w:val="clear" w:color="auto" w:fill="FFFFFF"/>
        <w:ind w:firstLine="426"/>
        <w:jc w:val="both"/>
      </w:pPr>
      <w:r w:rsidRPr="00A876CB">
        <w:t>Республика Башкортостан, г. Стерлитамак, ул.</w:t>
      </w:r>
      <w:r w:rsidR="00495527">
        <w:t xml:space="preserve"> Бабушкина</w:t>
      </w:r>
      <w:r w:rsidR="000355EC">
        <w:t>,</w:t>
      </w:r>
      <w:r w:rsidR="00D86EA5">
        <w:t xml:space="preserve"> дом</w:t>
      </w:r>
      <w:r w:rsidR="00495527">
        <w:t xml:space="preserve"> 7</w:t>
      </w:r>
      <w:r w:rsidR="00E158F2">
        <w:t xml:space="preserve">, </w:t>
      </w:r>
      <w:r w:rsidR="004F706A" w:rsidRPr="00A876CB">
        <w:t>АО «Б</w:t>
      </w:r>
      <w:r w:rsidR="00C303A5" w:rsidRPr="00A876CB">
        <w:t xml:space="preserve">ашкирская </w:t>
      </w:r>
      <w:r w:rsidR="004F706A" w:rsidRPr="00A876CB">
        <w:t>С</w:t>
      </w:r>
      <w:r w:rsidR="00C303A5" w:rsidRPr="00A876CB">
        <w:t xml:space="preserve">одовая </w:t>
      </w:r>
      <w:r w:rsidR="004F706A" w:rsidRPr="00A876CB">
        <w:t>К</w:t>
      </w:r>
      <w:r w:rsidR="00C303A5" w:rsidRPr="00A876CB">
        <w:t>омпания</w:t>
      </w:r>
      <w:r w:rsidR="00627D59">
        <w:t>»</w:t>
      </w:r>
      <w:r w:rsidR="00021EDD">
        <w:t>,</w:t>
      </w:r>
      <w:r w:rsidR="000355EC">
        <w:t xml:space="preserve"> Пр</w:t>
      </w:r>
      <w:r w:rsidR="00495527">
        <w:t>оизводственная площадка «Сода</w:t>
      </w:r>
      <w:r w:rsidR="00021EDD">
        <w:t xml:space="preserve">», цеха </w:t>
      </w:r>
      <w:r w:rsidR="00962BF2">
        <w:t>№</w:t>
      </w:r>
      <w:r w:rsidR="00021EDD">
        <w:t>№</w:t>
      </w:r>
      <w:r w:rsidR="00495527">
        <w:t xml:space="preserve"> </w:t>
      </w:r>
      <w:r w:rsidR="00495527" w:rsidRPr="00495527">
        <w:t>49, 68, 83, 85</w:t>
      </w:r>
      <w:r w:rsidR="009D211B">
        <w:t>.</w:t>
      </w:r>
    </w:p>
    <w:p w:rsidR="00E9721D" w:rsidRPr="00A876CB" w:rsidRDefault="00E9721D" w:rsidP="004A1304">
      <w:pPr>
        <w:shd w:val="clear" w:color="auto" w:fill="FFFFFF"/>
        <w:ind w:firstLine="426"/>
        <w:rPr>
          <w:b/>
        </w:rPr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021EDD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</w:t>
      </w:r>
      <w:r w:rsidRPr="00021EDD">
        <w:rPr>
          <w:bCs/>
          <w:color w:val="000000"/>
        </w:rPr>
        <w:t>П</w:t>
      </w:r>
      <w:r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</w:t>
      </w:r>
      <w:r w:rsidR="0034344C" w:rsidRPr="00A876CB">
        <w:t xml:space="preserve">по </w:t>
      </w:r>
      <w:r w:rsidR="000355EC" w:rsidRPr="000355EC">
        <w:t xml:space="preserve">антикоррозийной защите металлоконструкций </w:t>
      </w:r>
      <w:r w:rsidR="006244FF">
        <w:t>в цехах</w:t>
      </w:r>
      <w:r w:rsidR="009D104E">
        <w:t xml:space="preserve"> </w:t>
      </w:r>
      <w:r w:rsidR="006244FF">
        <w:t>№</w:t>
      </w:r>
      <w:r w:rsidRPr="00072B5D">
        <w:t>№</w:t>
      </w:r>
      <w:r w:rsidR="00495527" w:rsidRPr="00495527">
        <w:t xml:space="preserve">49, 68, 83, 85 </w:t>
      </w:r>
      <w:r w:rsidR="000355EC">
        <w:t>на ПП «</w:t>
      </w:r>
      <w:r w:rsidR="00495527">
        <w:t>Сода</w:t>
      </w:r>
      <w:r w:rsidRPr="00E9721D">
        <w:t xml:space="preserve">» </w:t>
      </w:r>
      <w:r>
        <w:t>(</w:t>
      </w:r>
      <w:r w:rsidR="0010394E">
        <w:t>очистка, обеспыливание, обезжиривание и покраска металлоконструкций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>Начало выполнени</w:t>
      </w:r>
      <w:r w:rsidR="00AB2953">
        <w:t>я</w:t>
      </w:r>
      <w:r w:rsidRPr="00A876CB">
        <w:t xml:space="preserve"> </w:t>
      </w:r>
      <w:r w:rsidR="00AB2953">
        <w:t>и</w:t>
      </w:r>
      <w:bookmarkStart w:id="0" w:name="_GoBack"/>
      <w:bookmarkEnd w:id="0"/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</w:t>
      </w:r>
      <w:r>
        <w:lastRenderedPageBreak/>
        <w:t>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69"/>
        <w:gridCol w:w="2595"/>
        <w:gridCol w:w="2857"/>
        <w:gridCol w:w="2857"/>
      </w:tblGrid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AE6237" w:rsidTr="00A85C3E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37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и ремонту на ОПО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37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членства в СРО с правом выполнять строительство (реконструкцию, капитальный ремонт) по договору строительного подряда в отношении объектов капитального строительства (кроме особо опасных сложных и уникальных объектов, объектов атомной энергии).</w:t>
            </w:r>
          </w:p>
          <w:p w:rsidR="00AE6237" w:rsidRDefault="00AE6237" w:rsidP="00A85C3E">
            <w:pPr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стоимость выполнения соответствующих работ по договорам, заключенным с </w:t>
            </w:r>
          </w:p>
          <w:p w:rsidR="00AE6237" w:rsidRDefault="00AE6237" w:rsidP="00A85C3E">
            <w:pPr>
              <w:tabs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использованием конкурентных способов заключения договоров.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37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C72B3">
              <w:rPr>
                <w:rFonts w:ascii="Times New Roman" w:hAnsi="Times New Roman" w:cs="Times New Roman"/>
              </w:rPr>
              <w:t>Наличие сведений в едином реестре о членах СРО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37" w:rsidRPr="00612209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ч.2 ст.52 ГрК РФ;</w:t>
            </w:r>
          </w:p>
          <w:p w:rsidR="00AE6237" w:rsidRPr="00612209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 4, 5 статьи 55.17;</w:t>
            </w:r>
          </w:p>
          <w:p w:rsidR="00AE6237" w:rsidRPr="00612209" w:rsidRDefault="00AE6237" w:rsidP="00A85C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ч.12, ч.13 ст. 55.16 и ст.60, ст.60.1;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ч.3 ст. 55.6. Градостроительного кодекса Российской Федерации" от 29.12.2004 N 190-ФЗ.</w:t>
            </w:r>
          </w:p>
          <w:p w:rsidR="00AE6237" w:rsidRDefault="00AE6237" w:rsidP="00A85C3E">
            <w:pPr>
              <w:mirrorIndents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приказом №86 от 04.03.2019г. ФЕДЕРАЛЬНОЙ СЛУЖБЫ ПО ЭКОЛОГИЧЕСКОМУ, ТЕХНОЛОГИЧЕСКОМУ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АТОМНОМУ НАДЗОРУ</w:t>
            </w:r>
          </w:p>
        </w:tc>
      </w:tr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lastRenderedPageBreak/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9D104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right="-2" w:firstLine="426"/>
              <w:jc w:val="center"/>
            </w:pPr>
            <w:r w:rsidRPr="00A876CB"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firstLine="426"/>
              <w:jc w:val="both"/>
            </w:pPr>
            <w:r w:rsidRPr="00A876CB"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firstLine="426"/>
              <w:jc w:val="both"/>
            </w:pPr>
            <w:r w:rsidRPr="00A876CB"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firstLine="426"/>
              <w:jc w:val="both"/>
            </w:pPr>
            <w:r w:rsidRPr="00A876CB"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9D104E" w:rsidRPr="00A876CB" w:rsidRDefault="009D104E" w:rsidP="009D104E">
            <w:pPr>
              <w:ind w:firstLine="426"/>
              <w:jc w:val="both"/>
            </w:pPr>
            <w:r w:rsidRPr="00A876CB">
              <w:t>2. Положение организации. ИСМ. «Организация разработки и согласования проектов производства работ с применением подъемных сооружений» П 078-2019 (указывается ссылка на расположение ЛНД, например: http://soda.zakazrf.ru/Html/id/570)</w:t>
            </w:r>
          </w:p>
        </w:tc>
      </w:tr>
      <w:tr w:rsidR="009D104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right="-2" w:firstLine="426"/>
              <w:jc w:val="center"/>
            </w:pPr>
            <w: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firstLine="426"/>
              <w:jc w:val="both"/>
            </w:pPr>
            <w:r>
              <w:t>Подъемные сооружения для подъема и транспортировки людей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Pr="00A876CB" w:rsidRDefault="009D104E" w:rsidP="009D104E">
            <w:pPr>
              <w:ind w:firstLine="426"/>
              <w:jc w:val="both"/>
              <w:rPr>
                <w:bCs/>
              </w:rPr>
            </w:pPr>
            <w:r>
              <w:t>Б.9.4.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E" w:rsidRDefault="009D104E" w:rsidP="009D104E">
            <w:pPr>
              <w:ind w:firstLine="426"/>
              <w:jc w:val="both"/>
            </w:pPr>
            <w:r>
              <w:t>1.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9D104E" w:rsidRPr="00A876CB" w:rsidRDefault="009D104E" w:rsidP="009D104E">
            <w:pPr>
              <w:ind w:firstLine="426"/>
              <w:jc w:val="both"/>
            </w:pPr>
            <w:r>
              <w:t xml:space="preserve">2. Положение организации. ИСМ. «Организация разработки и согласования проектов производства работ с применением </w:t>
            </w:r>
            <w:r>
              <w:lastRenderedPageBreak/>
              <w:t>подъемных сооружений» П 078-2019 (указывается ссылка на расположение ЛНД, например: http://soda.zakazrf.ru/Html/id/570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lastRenderedPageBreak/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42647D" w:rsidRDefault="0042647D" w:rsidP="0042647D">
      <w:pPr>
        <w:jc w:val="both"/>
        <w:rPr>
          <w:sz w:val="10"/>
          <w:szCs w:val="10"/>
        </w:rPr>
      </w:pPr>
    </w:p>
    <w:p w:rsidR="001E6524" w:rsidRDefault="0042647D" w:rsidP="001E6524">
      <w:pPr>
        <w:autoSpaceDE w:val="0"/>
        <w:autoSpaceDN w:val="0"/>
        <w:adjustRightInd w:val="0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1E6524" w:rsidRDefault="001E6524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E6524">
        <w:t xml:space="preserve"> </w:t>
      </w:r>
      <w:r>
        <w:t>-</w:t>
      </w:r>
      <w:r>
        <w:rPr>
          <w:rFonts w:ascii="TimesNewRomanPSMT" w:hAnsi="TimesNewRomanPSMT" w:cs="TimesNewRomanPSMT"/>
        </w:rPr>
        <w:t>не менее 5(пяти) маляров;</w:t>
      </w:r>
    </w:p>
    <w:p w:rsidR="00734857" w:rsidRPr="009D104E" w:rsidRDefault="00694A52" w:rsidP="009D104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не менее 4(четырех</w:t>
      </w:r>
      <w:r w:rsidR="009D104E">
        <w:rPr>
          <w:rFonts w:ascii="TimesNewRomanPSMT" w:hAnsi="TimesNewRomanPSMT" w:cs="TimesNewRomanPSMT"/>
        </w:rPr>
        <w:t>) промышленных альпенистов;</w:t>
      </w:r>
    </w:p>
    <w:p w:rsidR="00EC6DDD" w:rsidRDefault="00EF3976" w:rsidP="00734857">
      <w:pPr>
        <w:spacing w:line="276" w:lineRule="auto"/>
        <w:jc w:val="both"/>
      </w:pPr>
      <w:r>
        <w:t>-</w:t>
      </w:r>
      <w:r w:rsidR="009D104E">
        <w:t xml:space="preserve"> не менее 2 (двух</w:t>
      </w:r>
      <w:r>
        <w:t>)</w:t>
      </w:r>
      <w:r w:rsidRPr="00753D4A">
        <w:t xml:space="preserve"> ИТР</w:t>
      </w:r>
      <w:r>
        <w:t>;</w:t>
      </w:r>
    </w:p>
    <w:p w:rsidR="00694A52" w:rsidRDefault="0042647D" w:rsidP="00694A52">
      <w:pPr>
        <w:ind w:firstLine="426"/>
        <w:jc w:val="both"/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  <w:r w:rsidR="00694A52" w:rsidRPr="00694A52">
        <w:t xml:space="preserve"> </w:t>
      </w:r>
    </w:p>
    <w:p w:rsidR="00694A52" w:rsidRDefault="00694A52" w:rsidP="00694A52">
      <w:pPr>
        <w:ind w:firstLine="426"/>
        <w:jc w:val="both"/>
        <w:rPr>
          <w:bCs/>
        </w:rPr>
      </w:pPr>
      <w:r>
        <w:t>-</w:t>
      </w:r>
      <w:r w:rsidRPr="0080427C">
        <w:rPr>
          <w:bCs/>
        </w:rPr>
        <w:t xml:space="preserve"> </w:t>
      </w:r>
      <w:r>
        <w:rPr>
          <w:bCs/>
        </w:rPr>
        <w:t>компрессоры передвижные не менее одной единицы;</w:t>
      </w:r>
    </w:p>
    <w:p w:rsidR="00694A52" w:rsidRDefault="00694A52" w:rsidP="00694A52">
      <w:pPr>
        <w:ind w:firstLine="426"/>
        <w:jc w:val="both"/>
        <w:rPr>
          <w:bCs/>
        </w:rPr>
      </w:pPr>
      <w:r>
        <w:rPr>
          <w:bCs/>
        </w:rPr>
        <w:t xml:space="preserve">- аппараты пескоструйные не менее одной единицы; </w:t>
      </w:r>
    </w:p>
    <w:p w:rsidR="00694A52" w:rsidRDefault="00694A52" w:rsidP="00694A52">
      <w:pPr>
        <w:ind w:firstLine="426"/>
        <w:jc w:val="both"/>
        <w:rPr>
          <w:bCs/>
        </w:rPr>
      </w:pPr>
      <w:r>
        <w:rPr>
          <w:bCs/>
        </w:rPr>
        <w:t>- аппараты окрасочные не менее одной единицы;</w:t>
      </w:r>
    </w:p>
    <w:p w:rsidR="0080427C" w:rsidRDefault="00694A52" w:rsidP="00734857">
      <w:pPr>
        <w:jc w:val="both"/>
        <w:rPr>
          <w:bCs/>
        </w:rPr>
      </w:pPr>
      <w:r w:rsidRPr="00694A52">
        <w:t xml:space="preserve">    </w:t>
      </w:r>
      <w:r>
        <w:rPr>
          <w:bCs/>
        </w:rPr>
        <w:t xml:space="preserve">   </w:t>
      </w:r>
      <w:r w:rsidR="0080427C">
        <w:rPr>
          <w:bCs/>
        </w:rPr>
        <w:t xml:space="preserve">- </w:t>
      </w:r>
      <w:r w:rsidR="0080427C"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 w:rsidR="0080427C"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3C5BB2" w:rsidRDefault="003C5BB2" w:rsidP="00734857">
      <w:pPr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lastRenderedPageBreak/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lastRenderedPageBreak/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CC5A1D" w:rsidRPr="00CC5A1D" w:rsidRDefault="00CC5A1D" w:rsidP="004A1304">
      <w:pPr>
        <w:ind w:firstLine="426"/>
        <w:jc w:val="both"/>
      </w:pPr>
      <w:r>
        <w:rPr>
          <w:rStyle w:val="itemtext1"/>
        </w:rPr>
        <w:t xml:space="preserve">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, 5 км.автодороги.</w:t>
      </w:r>
      <w:r w:rsidR="00BD5A77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BD5A77" w:rsidRPr="00BD5A77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lastRenderedPageBreak/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</w:t>
      </w:r>
      <w:r>
        <w:lastRenderedPageBreak/>
        <w:t>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lastRenderedPageBreak/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B2676D" w:rsidRDefault="00B2676D" w:rsidP="004A1304">
      <w:pPr>
        <w:ind w:firstLine="426"/>
        <w:jc w:val="both"/>
      </w:pPr>
      <w:r>
        <w:lastRenderedPageBreak/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B2676D" w:rsidP="006461F0">
      <w:pPr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lastRenderedPageBreak/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55EC"/>
    <w:rsid w:val="00037CDA"/>
    <w:rsid w:val="00047677"/>
    <w:rsid w:val="000529D1"/>
    <w:rsid w:val="00053753"/>
    <w:rsid w:val="0005379D"/>
    <w:rsid w:val="0005534C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394E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524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1F3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44C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3BD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0BB5"/>
    <w:rsid w:val="004710E4"/>
    <w:rsid w:val="00477524"/>
    <w:rsid w:val="00477F43"/>
    <w:rsid w:val="004819EF"/>
    <w:rsid w:val="00481D2B"/>
    <w:rsid w:val="0048587D"/>
    <w:rsid w:val="00491892"/>
    <w:rsid w:val="00492938"/>
    <w:rsid w:val="00492C61"/>
    <w:rsid w:val="00495527"/>
    <w:rsid w:val="004957F7"/>
    <w:rsid w:val="00496AD5"/>
    <w:rsid w:val="00497E9F"/>
    <w:rsid w:val="004A1304"/>
    <w:rsid w:val="004A1A7A"/>
    <w:rsid w:val="004A51E1"/>
    <w:rsid w:val="004A526A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6374"/>
    <w:rsid w:val="005E7BB2"/>
    <w:rsid w:val="005F04B3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71FB"/>
    <w:rsid w:val="00617705"/>
    <w:rsid w:val="006229AD"/>
    <w:rsid w:val="006244FF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461F0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94A52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3F23"/>
    <w:rsid w:val="007253AB"/>
    <w:rsid w:val="0072700E"/>
    <w:rsid w:val="00727459"/>
    <w:rsid w:val="00733917"/>
    <w:rsid w:val="0073485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428C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7A2"/>
    <w:rsid w:val="009608BD"/>
    <w:rsid w:val="009617C2"/>
    <w:rsid w:val="00962424"/>
    <w:rsid w:val="00962BF2"/>
    <w:rsid w:val="009639FF"/>
    <w:rsid w:val="0096462F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D25"/>
    <w:rsid w:val="009D0526"/>
    <w:rsid w:val="009D104E"/>
    <w:rsid w:val="009D211B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2953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237"/>
    <w:rsid w:val="00AE638A"/>
    <w:rsid w:val="00AF24C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2F79"/>
    <w:rsid w:val="00BC359A"/>
    <w:rsid w:val="00BC3946"/>
    <w:rsid w:val="00BC71C4"/>
    <w:rsid w:val="00BD1C43"/>
    <w:rsid w:val="00BD3CB8"/>
    <w:rsid w:val="00BD4504"/>
    <w:rsid w:val="00BD5909"/>
    <w:rsid w:val="00BD5A77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28B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07AC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05C3E"/>
    <w:rsid w:val="00E109BF"/>
    <w:rsid w:val="00E1292D"/>
    <w:rsid w:val="00E137A2"/>
    <w:rsid w:val="00E158F2"/>
    <w:rsid w:val="00E16676"/>
    <w:rsid w:val="00E2098F"/>
    <w:rsid w:val="00E302AE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01B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18B4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56A91-C5C8-471C-93D3-9ED423D7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40693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Котухов Родион Сергеевич</cp:lastModifiedBy>
  <cp:revision>13</cp:revision>
  <cp:lastPrinted>2022-01-21T14:08:00Z</cp:lastPrinted>
  <dcterms:created xsi:type="dcterms:W3CDTF">2023-12-22T12:28:00Z</dcterms:created>
  <dcterms:modified xsi:type="dcterms:W3CDTF">2024-02-07T09:49:00Z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