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42" w:rsidRDefault="00485F42" w:rsidP="00485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</w:t>
      </w:r>
      <w:r w:rsidR="00F11A20">
        <w:rPr>
          <w:rFonts w:ascii="Times New Roman" w:hAnsi="Times New Roman" w:cs="Times New Roman"/>
          <w:b/>
          <w:sz w:val="24"/>
          <w:szCs w:val="24"/>
        </w:rPr>
        <w:t>афик выполнения работ к лоту №12</w:t>
      </w:r>
      <w:r>
        <w:rPr>
          <w:rFonts w:ascii="Times New Roman" w:hAnsi="Times New Roman" w:cs="Times New Roman"/>
          <w:b/>
          <w:sz w:val="24"/>
          <w:szCs w:val="24"/>
        </w:rPr>
        <w:t>/24</w:t>
      </w:r>
    </w:p>
    <w:p w:rsidR="00485F42" w:rsidRDefault="00485F42" w:rsidP="00871F9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11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A20">
        <w:rPr>
          <w:rFonts w:ascii="Times New Roman" w:hAnsi="Times New Roman"/>
          <w:b/>
        </w:rPr>
        <w:t>Очистка снега с кровель зданий АО «БСК» »</w:t>
      </w:r>
    </w:p>
    <w:tbl>
      <w:tblPr>
        <w:tblpPr w:leftFromText="180" w:rightFromText="180" w:bottomFromText="160" w:vertAnchor="text" w:horzAnchor="margin" w:tblpXSpec="center" w:tblpY="46"/>
        <w:tblW w:w="8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3425"/>
        <w:gridCol w:w="732"/>
        <w:gridCol w:w="732"/>
      </w:tblGrid>
      <w:tr w:rsidR="00AD0D84" w:rsidTr="00AD0D84">
        <w:trPr>
          <w:cantSplit/>
          <w:trHeight w:val="240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0D84" w:rsidRPr="00482C21" w:rsidRDefault="00AD0D84" w:rsidP="00482C21">
            <w:pPr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482C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п.п</w:t>
            </w:r>
            <w:proofErr w:type="spellEnd"/>
            <w:r w:rsidRPr="00482C2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0D84" w:rsidRDefault="00AD0D84" w:rsidP="00482C21">
            <w:pPr>
              <w:spacing w:after="0" w:line="240" w:lineRule="auto"/>
              <w:ind w:left="-77" w:right="-28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Номер сметы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0D84" w:rsidRDefault="00AD0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Наименование сметы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AD0D84" w:rsidRDefault="00AD0D8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Март   2024г.</w:t>
            </w:r>
            <w:r w:rsidR="00087FC5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( с момента подписания договора)</w:t>
            </w:r>
            <w:bookmarkEnd w:id="0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AD0D84" w:rsidRDefault="00AD0D84" w:rsidP="000C3E7D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ь               Декабрь  2024г. </w:t>
            </w:r>
          </w:p>
        </w:tc>
      </w:tr>
      <w:tr w:rsidR="00AD0D84" w:rsidTr="00AD0D84">
        <w:trPr>
          <w:trHeight w:val="6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0D84" w:rsidRPr="00482C21" w:rsidRDefault="00AD0D84" w:rsidP="00482C2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84" w:rsidRPr="000C3E7D" w:rsidRDefault="00AD0D84" w:rsidP="00F11A20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C3E7D">
              <w:rPr>
                <w:rFonts w:ascii="Times New Roman" w:hAnsi="Times New Roman"/>
                <w:sz w:val="20"/>
                <w:szCs w:val="20"/>
              </w:rPr>
              <w:t>№ 2-47-2021-60809</w:t>
            </w:r>
          </w:p>
          <w:p w:rsidR="00AD0D84" w:rsidRPr="000C3E7D" w:rsidRDefault="00AD0D84" w:rsidP="007E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:rsidR="00AD0D84" w:rsidRPr="000C3E7D" w:rsidRDefault="00AD0D84" w:rsidP="007E7D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Очистка снега с кровли зданий цеха №47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D0D84" w:rsidRDefault="00AD0D84" w:rsidP="007E7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D0D84" w:rsidRDefault="00AD0D84" w:rsidP="007E7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D0D84" w:rsidTr="00AD0D84">
        <w:trPr>
          <w:trHeight w:val="1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D84" w:rsidRPr="00482C21" w:rsidRDefault="00AD0D84" w:rsidP="00482C2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9A9A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D84" w:rsidRPr="000C3E7D" w:rsidRDefault="00AD0D84" w:rsidP="00F11A20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C3E7D">
              <w:rPr>
                <w:rFonts w:ascii="Times New Roman" w:hAnsi="Times New Roman"/>
                <w:sz w:val="20"/>
                <w:szCs w:val="20"/>
              </w:rPr>
              <w:t>№ 16-2023-70043</w:t>
            </w:r>
          </w:p>
          <w:p w:rsidR="00AD0D84" w:rsidRPr="000C3E7D" w:rsidRDefault="00AD0D84" w:rsidP="007E7DF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:rsidR="00AD0D84" w:rsidRPr="000C3E7D" w:rsidRDefault="00AD0D84" w:rsidP="007E7DF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3E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Очистка снега с кровли производственных зданий цеха № 16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D0D84" w:rsidRDefault="00AD0D84" w:rsidP="007E7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D0D84" w:rsidRDefault="00AD0D84" w:rsidP="007E7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D0D84" w:rsidTr="00AD0D84">
        <w:trPr>
          <w:trHeight w:val="10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D84" w:rsidRDefault="00AD0D84" w:rsidP="007E7D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0D84" w:rsidRDefault="00AD0D84" w:rsidP="00C755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Сдача исполнительной документации и подписание актов КС-2, КС-3 до 25.12.2024г.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0D84" w:rsidRDefault="00AD0D84" w:rsidP="007E7D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D0D84" w:rsidRDefault="00AD0D84" w:rsidP="007E7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D0D84" w:rsidRDefault="00AD0D84" w:rsidP="007E7D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485F42" w:rsidRDefault="00485F42" w:rsidP="00485F42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402"/>
      </w:tblGrid>
      <w:tr w:rsidR="00485F42" w:rsidTr="00485F4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85F42" w:rsidRDefault="00485F4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85F42" w:rsidRDefault="00485F4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Срок выполнения работ</w:t>
            </w:r>
          </w:p>
        </w:tc>
      </w:tr>
    </w:tbl>
    <w:p w:rsidR="00485F42" w:rsidRDefault="00485F42" w:rsidP="00485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E19" w:rsidRDefault="00087FC5"/>
    <w:sectPr w:rsidR="00E17E19" w:rsidSect="00C75510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0CEB"/>
    <w:multiLevelType w:val="hybridMultilevel"/>
    <w:tmpl w:val="AD5E7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53454"/>
    <w:multiLevelType w:val="hybridMultilevel"/>
    <w:tmpl w:val="5616E24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6A"/>
    <w:rsid w:val="00087FC5"/>
    <w:rsid w:val="000C3E7D"/>
    <w:rsid w:val="00163903"/>
    <w:rsid w:val="001C413F"/>
    <w:rsid w:val="00205F81"/>
    <w:rsid w:val="00423C61"/>
    <w:rsid w:val="00482C21"/>
    <w:rsid w:val="00485F42"/>
    <w:rsid w:val="00510309"/>
    <w:rsid w:val="0052056A"/>
    <w:rsid w:val="005427A7"/>
    <w:rsid w:val="00614F16"/>
    <w:rsid w:val="00631B26"/>
    <w:rsid w:val="007A70C2"/>
    <w:rsid w:val="007E7863"/>
    <w:rsid w:val="007E7DFC"/>
    <w:rsid w:val="00807B28"/>
    <w:rsid w:val="00871F97"/>
    <w:rsid w:val="00A72801"/>
    <w:rsid w:val="00AA1E12"/>
    <w:rsid w:val="00AD0D84"/>
    <w:rsid w:val="00B6114D"/>
    <w:rsid w:val="00C41A10"/>
    <w:rsid w:val="00C75510"/>
    <w:rsid w:val="00DD3E30"/>
    <w:rsid w:val="00E53609"/>
    <w:rsid w:val="00F11A20"/>
    <w:rsid w:val="00F9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9EEF"/>
  <w15:chartTrackingRefBased/>
  <w15:docId w15:val="{B7792F57-062A-4F5E-BB9D-78679A07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F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F42"/>
    <w:pPr>
      <w:ind w:left="720"/>
      <w:contextualSpacing/>
    </w:pPr>
  </w:style>
  <w:style w:type="table" w:styleId="a4">
    <w:name w:val="Table Grid"/>
    <w:basedOn w:val="a1"/>
    <w:uiPriority w:val="39"/>
    <w:rsid w:val="00485F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Сайфутдинова Алевтина Ильинична</dc:creator>
  <cp:keywords/>
  <dc:description/>
  <cp:lastModifiedBy>Пименова Ольга Вячеславовна</cp:lastModifiedBy>
  <cp:revision>21</cp:revision>
  <dcterms:created xsi:type="dcterms:W3CDTF">2023-12-15T07:36:00Z</dcterms:created>
  <dcterms:modified xsi:type="dcterms:W3CDTF">2024-02-09T04:38:00Z</dcterms:modified>
</cp:coreProperties>
</file>