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05AB" w14:textId="77777777" w:rsidR="00357439" w:rsidRPr="00E66903" w:rsidRDefault="00357439" w:rsidP="00357439">
      <w:pPr>
        <w:ind w:right="-284"/>
        <w:jc w:val="center"/>
        <w:rPr>
          <w:b/>
        </w:rPr>
      </w:pPr>
      <w:r>
        <w:rPr>
          <w:b/>
        </w:rPr>
        <w:t>ДОГОВОР ПОСТАВКИ №</w:t>
      </w:r>
      <w:r w:rsidRPr="00E66903">
        <w:rPr>
          <w:b/>
        </w:rPr>
        <w:t>__</w:t>
      </w:r>
      <w:r>
        <w:rPr>
          <w:b/>
        </w:rPr>
        <w:t>_________</w:t>
      </w:r>
    </w:p>
    <w:p w14:paraId="7B266615" w14:textId="77777777" w:rsidR="00357439" w:rsidRPr="00E66903" w:rsidRDefault="00357439" w:rsidP="00357439">
      <w:pPr>
        <w:ind w:right="-284"/>
        <w:jc w:val="center"/>
      </w:pPr>
    </w:p>
    <w:p w14:paraId="0B27393B" w14:textId="0445253C" w:rsidR="00357439" w:rsidRPr="00706752" w:rsidRDefault="00357439" w:rsidP="00357439">
      <w:pPr>
        <w:pStyle w:val="a9"/>
        <w:ind w:right="-284"/>
        <w:rPr>
          <w:sz w:val="24"/>
          <w:szCs w:val="24"/>
        </w:rPr>
      </w:pPr>
      <w:r>
        <w:rPr>
          <w:sz w:val="24"/>
          <w:szCs w:val="24"/>
        </w:rPr>
        <w:t xml:space="preserve">         </w:t>
      </w:r>
      <w:r w:rsidRPr="00E66903">
        <w:rPr>
          <w:sz w:val="24"/>
          <w:szCs w:val="24"/>
        </w:rPr>
        <w:t>г. Москва</w:t>
      </w:r>
      <w:r>
        <w:rPr>
          <w:sz w:val="24"/>
          <w:szCs w:val="24"/>
        </w:rPr>
        <w:t xml:space="preserve"> </w:t>
      </w:r>
      <w:r w:rsidRPr="00E66903">
        <w:rPr>
          <w:sz w:val="24"/>
          <w:szCs w:val="24"/>
        </w:rPr>
        <w:tab/>
      </w:r>
      <w:r w:rsidRPr="00E66903">
        <w:rPr>
          <w:sz w:val="24"/>
          <w:szCs w:val="24"/>
        </w:rPr>
        <w:tab/>
      </w:r>
      <w:r w:rsidRPr="00E66903">
        <w:rPr>
          <w:sz w:val="24"/>
          <w:szCs w:val="24"/>
        </w:rPr>
        <w:tab/>
      </w:r>
      <w:r w:rsidRPr="00E66903">
        <w:rPr>
          <w:sz w:val="24"/>
          <w:szCs w:val="24"/>
        </w:rPr>
        <w:tab/>
      </w:r>
      <w:r>
        <w:rPr>
          <w:sz w:val="24"/>
          <w:szCs w:val="24"/>
        </w:rPr>
        <w:t xml:space="preserve">             </w:t>
      </w:r>
      <w:r w:rsidRPr="00E66903">
        <w:rPr>
          <w:sz w:val="24"/>
          <w:szCs w:val="24"/>
        </w:rPr>
        <w:tab/>
      </w:r>
      <w:r w:rsidRPr="00E66903">
        <w:rPr>
          <w:sz w:val="24"/>
          <w:szCs w:val="24"/>
        </w:rPr>
        <w:tab/>
      </w:r>
      <w:r>
        <w:rPr>
          <w:sz w:val="24"/>
          <w:szCs w:val="24"/>
        </w:rPr>
        <w:t xml:space="preserve">        </w:t>
      </w:r>
      <w:r w:rsidRPr="00E66903">
        <w:rPr>
          <w:sz w:val="24"/>
          <w:szCs w:val="24"/>
        </w:rPr>
        <w:t xml:space="preserve">«____»__________ </w:t>
      </w:r>
      <w:r w:rsidR="009C00CF">
        <w:rPr>
          <w:sz w:val="24"/>
          <w:szCs w:val="24"/>
        </w:rPr>
        <w:t>2024</w:t>
      </w:r>
      <w:r w:rsidRPr="00E66903">
        <w:rPr>
          <w:sz w:val="24"/>
          <w:szCs w:val="24"/>
        </w:rPr>
        <w:t>___г.</w:t>
      </w:r>
    </w:p>
    <w:p w14:paraId="7ACB3AD0" w14:textId="77777777" w:rsidR="00357439" w:rsidRPr="00706752" w:rsidRDefault="00357439" w:rsidP="00357439">
      <w:pPr>
        <w:pStyle w:val="a9"/>
        <w:ind w:right="-284"/>
        <w:rPr>
          <w:sz w:val="24"/>
          <w:szCs w:val="24"/>
        </w:rPr>
      </w:pPr>
    </w:p>
    <w:p w14:paraId="619C281C" w14:textId="77777777" w:rsidR="00357439" w:rsidRPr="00953C8C" w:rsidRDefault="00357439" w:rsidP="00357439">
      <w:pPr>
        <w:ind w:right="-2" w:firstLine="360"/>
        <w:jc w:val="both"/>
      </w:pPr>
      <w:r w:rsidRPr="00E66903">
        <w:rPr>
          <w:bCs/>
        </w:rPr>
        <w:t>__________________________________________,</w:t>
      </w:r>
      <w:r w:rsidRPr="00E66903">
        <w:t xml:space="preserve"> именуемое в дальнейшем </w:t>
      </w:r>
      <w:r w:rsidRPr="00671167">
        <w:t>«</w:t>
      </w:r>
      <w:r w:rsidRPr="00671167">
        <w:rPr>
          <w:b/>
        </w:rPr>
        <w:t>Поставщик</w:t>
      </w:r>
      <w:r w:rsidRPr="00671167">
        <w:t xml:space="preserve">», в лице ___________________________, действующего на основании ______________________, с одной стороны, и </w:t>
      </w:r>
      <w:r w:rsidRPr="00953C8C">
        <w:t xml:space="preserve"> </w:t>
      </w:r>
    </w:p>
    <w:p w14:paraId="3EBB9F67" w14:textId="77777777" w:rsidR="00357439" w:rsidRPr="00671167" w:rsidRDefault="00357439" w:rsidP="00357439">
      <w:pPr>
        <w:ind w:right="-2" w:firstLine="360"/>
        <w:jc w:val="both"/>
      </w:pPr>
      <w:r>
        <w:t>А</w:t>
      </w:r>
      <w:r w:rsidRPr="00671167">
        <w:t>кционерное общество «ПИК-Индустрия»</w:t>
      </w:r>
      <w:r>
        <w:t xml:space="preserve"> (АО «ПИК-Индустрия»)</w:t>
      </w:r>
      <w:r w:rsidRPr="00671167">
        <w:t>, именуемое в дальнейшем «</w:t>
      </w:r>
      <w:r w:rsidRPr="00671167">
        <w:rPr>
          <w:b/>
        </w:rPr>
        <w:t>Покупатель</w:t>
      </w:r>
      <w:r w:rsidRPr="00671167">
        <w:t>», в лице</w:t>
      </w:r>
      <w:r w:rsidRPr="002B5463">
        <w:t xml:space="preserve"> </w:t>
      </w:r>
      <w:r w:rsidRPr="00E66903">
        <w:rPr>
          <w:bCs/>
        </w:rPr>
        <w:t>_________________________________________</w:t>
      </w:r>
      <w:r w:rsidRPr="00671167">
        <w:t>, действующего на основании _____________________</w:t>
      </w:r>
      <w:r w:rsidRPr="00EE6B03">
        <w:t>____</w:t>
      </w:r>
      <w:r w:rsidRPr="00671167">
        <w:t>_, с другой стороны, дал</w:t>
      </w:r>
      <w:r>
        <w:t xml:space="preserve">ее </w:t>
      </w:r>
      <w:r w:rsidRPr="00671167">
        <w:t xml:space="preserve">именуемые – </w:t>
      </w:r>
      <w:r w:rsidRPr="00671167">
        <w:rPr>
          <w:lang w:val="en-US"/>
        </w:rPr>
        <w:t>C</w:t>
      </w:r>
      <w:r w:rsidRPr="00671167">
        <w:t>торона/ Стороны, заключили настоящий договор (далее по тексту - Договор) о   нижеследующем.</w:t>
      </w:r>
    </w:p>
    <w:p w14:paraId="3EDEF51B" w14:textId="77777777" w:rsidR="00357439" w:rsidRPr="00671167" w:rsidRDefault="00357439" w:rsidP="00357439">
      <w:pPr>
        <w:ind w:right="-284"/>
        <w:jc w:val="both"/>
      </w:pPr>
    </w:p>
    <w:p w14:paraId="0A6DD99D" w14:textId="77777777" w:rsidR="00357439" w:rsidRDefault="00357439" w:rsidP="00357439">
      <w:pPr>
        <w:pStyle w:val="2"/>
        <w:numPr>
          <w:ilvl w:val="0"/>
          <w:numId w:val="40"/>
        </w:numPr>
        <w:ind w:left="0" w:right="-284" w:firstLine="0"/>
        <w:rPr>
          <w:sz w:val="24"/>
          <w:szCs w:val="24"/>
          <w:lang w:val="en-US"/>
        </w:rPr>
      </w:pPr>
      <w:r w:rsidRPr="00671167">
        <w:rPr>
          <w:sz w:val="24"/>
          <w:szCs w:val="24"/>
        </w:rPr>
        <w:t>ПРЕДМЕТ ДОГОВОРА.</w:t>
      </w:r>
    </w:p>
    <w:p w14:paraId="3342167B" w14:textId="77777777" w:rsidR="00357439" w:rsidRPr="0054486A" w:rsidRDefault="00357439" w:rsidP="00357439">
      <w:pPr>
        <w:rPr>
          <w:lang w:val="en-US"/>
        </w:rPr>
      </w:pPr>
    </w:p>
    <w:p w14:paraId="09653A3D" w14:textId="77777777" w:rsidR="00357439" w:rsidRPr="00671167" w:rsidRDefault="00357439" w:rsidP="00357439">
      <w:pPr>
        <w:ind w:right="-2" w:firstLine="360"/>
        <w:jc w:val="both"/>
      </w:pPr>
      <w:r w:rsidRPr="00671167">
        <w:t>1.1. Поставщик обязуется передать, а Покупатель принять и оплатить товары для использования в производственно - хозяйс</w:t>
      </w:r>
      <w:r>
        <w:t>твенной деятельности Покупателя</w:t>
      </w:r>
      <w:r w:rsidRPr="00671167">
        <w:t xml:space="preserve"> (далее по тексту – Товар)  согласно условиям Договора, Спецификациям и Заявкам Покупателя.</w:t>
      </w:r>
    </w:p>
    <w:p w14:paraId="0B77E991" w14:textId="77777777" w:rsidR="00357439" w:rsidRPr="00671167" w:rsidRDefault="00357439" w:rsidP="00357439">
      <w:pPr>
        <w:ind w:right="-2" w:firstLine="360"/>
        <w:jc w:val="both"/>
      </w:pPr>
      <w:r w:rsidRPr="00671167">
        <w:t>1.2. Наименование, единица измерения, изготовитель, количество и  цена Товара, а также   порядок доставки и оплаты Товара согласовывается Сторонами в Спецификациях (Приложение № 1 к Договору).</w:t>
      </w:r>
    </w:p>
    <w:p w14:paraId="12480405" w14:textId="77777777" w:rsidR="00357439" w:rsidRPr="00671167" w:rsidRDefault="00357439" w:rsidP="00357439">
      <w:pPr>
        <w:ind w:right="-2" w:firstLine="360"/>
        <w:jc w:val="both"/>
      </w:pPr>
      <w:r w:rsidRPr="00671167">
        <w:t>В зависимости от вида Товара, специфики его поставки и использования Покупателем, в Спецификациях Сторонами могут быть согласованы иные существенные условия: адрес склада Поставщика (грузоотправителя) или Покупателя, ассортимент, комплектность (составные части, детали, компоненты, входящие в состав Товара), гарантийный срок, срок годности,  срок и условия хранения, срок эксплуатации  Товара и/или его комплектующих и запасных частей, перечень документов, удостоверяющих качество Товара, стоимость и порядок оплаты доставки Товара и т.д.</w:t>
      </w:r>
    </w:p>
    <w:p w14:paraId="6FCEEAF6" w14:textId="77777777" w:rsidR="00357439" w:rsidRPr="00671167" w:rsidRDefault="00357439" w:rsidP="00357439">
      <w:pPr>
        <w:ind w:right="-2"/>
        <w:jc w:val="center"/>
        <w:rPr>
          <w:b/>
        </w:rPr>
      </w:pPr>
    </w:p>
    <w:p w14:paraId="7018D394" w14:textId="77777777" w:rsidR="00357439" w:rsidRDefault="00357439" w:rsidP="00357439">
      <w:pPr>
        <w:numPr>
          <w:ilvl w:val="0"/>
          <w:numId w:val="40"/>
        </w:numPr>
        <w:ind w:right="-2"/>
        <w:jc w:val="center"/>
        <w:rPr>
          <w:b/>
        </w:rPr>
      </w:pPr>
      <w:r w:rsidRPr="00671167">
        <w:rPr>
          <w:b/>
        </w:rPr>
        <w:t>УСЛОВИЯ ПОСТАВКИ ТОВАРА.</w:t>
      </w:r>
    </w:p>
    <w:p w14:paraId="0379CA7B" w14:textId="77777777" w:rsidR="00357439" w:rsidRPr="00671167" w:rsidRDefault="00357439" w:rsidP="00357439">
      <w:pPr>
        <w:ind w:left="720" w:right="-2"/>
        <w:rPr>
          <w:b/>
        </w:rPr>
      </w:pPr>
    </w:p>
    <w:p w14:paraId="725991F2" w14:textId="77777777" w:rsidR="00357439" w:rsidRPr="00671167" w:rsidRDefault="00357439" w:rsidP="00357439">
      <w:pPr>
        <w:ind w:right="-2" w:firstLine="360"/>
        <w:jc w:val="both"/>
        <w:rPr>
          <w:b/>
        </w:rPr>
      </w:pPr>
      <w:r w:rsidRPr="00671167">
        <w:t xml:space="preserve">2.1. Поставка Товара осуществляется в течение срока действия Договора  отдельными партиями согласно Заявкам (отгрузочным разнарядкам) на поставку партий Товара (далее по тексту – Заявки Покупателя), составленным полномочным представителем Покупателя на основании оформленных Сторонами  Спецификаций. </w:t>
      </w:r>
    </w:p>
    <w:p w14:paraId="7140D2C5" w14:textId="77777777" w:rsidR="00357439" w:rsidRPr="00671167" w:rsidRDefault="00357439" w:rsidP="00357439">
      <w:pPr>
        <w:tabs>
          <w:tab w:val="left" w:pos="180"/>
        </w:tabs>
        <w:ind w:right="-2" w:firstLine="360"/>
        <w:jc w:val="both"/>
      </w:pPr>
      <w:r w:rsidRPr="00671167">
        <w:t xml:space="preserve">В Заявках Покупателя указывается наименование, единица измерения, количество, срок (период) поставки  партии Товара, адрес доставки партии Товара и при необходимости, иные существенные условия. </w:t>
      </w:r>
    </w:p>
    <w:p w14:paraId="5EE2B218" w14:textId="77777777" w:rsidR="00357439" w:rsidRPr="00671167" w:rsidRDefault="00357439" w:rsidP="00357439">
      <w:pPr>
        <w:tabs>
          <w:tab w:val="left" w:pos="180"/>
        </w:tabs>
        <w:ind w:right="-2" w:firstLine="360"/>
        <w:jc w:val="both"/>
      </w:pPr>
      <w:r w:rsidRPr="00671167">
        <w:t>При поставке Товара путем отгрузки (передачи) Товара третьему лицу (грузополучателю) в Заявке  Покупателя указывается наименование и реквизиты грузополучателя (см. подпункт 3.3.1. Договора). Заявка Покупателя</w:t>
      </w:r>
      <w:r>
        <w:t>, содержащая указание о поставке</w:t>
      </w:r>
      <w:r w:rsidRPr="00671167">
        <w:t xml:space="preserve"> То</w:t>
      </w:r>
      <w:r>
        <w:t>вара путем отгрузки (передаче</w:t>
      </w:r>
      <w:r w:rsidRPr="00671167">
        <w:t>) Товара грузополучателю, направляется Поставщику  не менее чем за 3 (три) дня до поставки Товара грузополучателю.</w:t>
      </w:r>
    </w:p>
    <w:p w14:paraId="39D73D87" w14:textId="77777777" w:rsidR="00357439" w:rsidRPr="00671167" w:rsidRDefault="00357439" w:rsidP="00357439">
      <w:pPr>
        <w:tabs>
          <w:tab w:val="left" w:pos="180"/>
        </w:tabs>
        <w:ind w:right="-2" w:firstLine="360"/>
        <w:jc w:val="both"/>
      </w:pPr>
      <w:r w:rsidRPr="00671167">
        <w:t>2.2. Заявки Покупателя направляются Поставщику  по адресу его электронной почты, указанному в реквизитах Договора. Подтверждением направления Заявок Покупателя является распечатанный лист страницы электронного почтового ящика Покупателя с указанием адреса отправки – адреса электронной почты Поставщика, указанного в Договоре,  даты и времени отправки Заявки Покупателя, номера и даты Заявки Покупателя, номера и даты Договора.</w:t>
      </w:r>
    </w:p>
    <w:p w14:paraId="116032B9" w14:textId="77777777" w:rsidR="00357439" w:rsidRPr="00671167" w:rsidRDefault="00357439" w:rsidP="00357439">
      <w:pPr>
        <w:tabs>
          <w:tab w:val="left" w:pos="180"/>
        </w:tabs>
        <w:ind w:right="-2" w:firstLine="360"/>
        <w:jc w:val="both"/>
      </w:pPr>
      <w:r w:rsidRPr="00671167">
        <w:t xml:space="preserve">Заявка Покупателя признается полученной Поставщиком   на следующий рабочий день после ее направления  по адресу электронной почты Поставщика, указанному в Договоре. </w:t>
      </w:r>
    </w:p>
    <w:p w14:paraId="32868C0B" w14:textId="77777777" w:rsidR="00357439" w:rsidRPr="00671167" w:rsidRDefault="00357439" w:rsidP="00357439">
      <w:pPr>
        <w:tabs>
          <w:tab w:val="left" w:pos="180"/>
        </w:tabs>
        <w:ind w:right="-2" w:firstLine="360"/>
        <w:jc w:val="both"/>
      </w:pPr>
      <w:r w:rsidRPr="00671167">
        <w:t xml:space="preserve">2.3. Досрочная поставка Товара допускается  с  письменного согласия Покупателя. </w:t>
      </w:r>
    </w:p>
    <w:p w14:paraId="6EB75B9C" w14:textId="77777777" w:rsidR="00357439" w:rsidRPr="00671167" w:rsidRDefault="00357439" w:rsidP="00357439">
      <w:pPr>
        <w:tabs>
          <w:tab w:val="left" w:pos="180"/>
        </w:tabs>
        <w:ind w:right="-2" w:firstLine="360"/>
        <w:jc w:val="both"/>
      </w:pPr>
      <w:r w:rsidRPr="00671167">
        <w:t xml:space="preserve">2.4. При невозможности исполнения всех или отдельных условий Заявки Покупателя, Поставщик обязан в срок не позднее 3 (трех) дней со дня её получения письменно уведомить </w:t>
      </w:r>
      <w:r w:rsidRPr="00671167">
        <w:lastRenderedPageBreak/>
        <w:t>об этом Покупателя путем направления соответствующего письма по адресу электронной почты Покупателя, указанному в реквизитах  Договора.</w:t>
      </w:r>
    </w:p>
    <w:p w14:paraId="0B4252CE" w14:textId="77777777" w:rsidR="00357439" w:rsidRPr="00671167" w:rsidRDefault="00357439" w:rsidP="00357439">
      <w:pPr>
        <w:tabs>
          <w:tab w:val="left" w:pos="180"/>
        </w:tabs>
        <w:ind w:right="-2" w:firstLine="360"/>
        <w:jc w:val="both"/>
      </w:pPr>
      <w:r w:rsidRPr="00671167">
        <w:t>2.5. Товар передается Покупателю в соответствующей для данного вида Товара таре (упаковке), обеспечивающей его сохранность  при транспортировке, погрузке - разгрузке и хранении  (защитная пленка, коробки, ящики, поддоны, паллеты, контейнеры и т.п.).</w:t>
      </w:r>
    </w:p>
    <w:p w14:paraId="0A6F684E" w14:textId="77777777" w:rsidR="00357439" w:rsidRPr="00671167" w:rsidRDefault="00357439" w:rsidP="00357439">
      <w:pPr>
        <w:tabs>
          <w:tab w:val="left" w:pos="180"/>
        </w:tabs>
        <w:ind w:right="-2" w:firstLine="360"/>
        <w:jc w:val="both"/>
      </w:pPr>
      <w:r w:rsidRPr="00671167">
        <w:t>Если требования к таре (упаковке) для определенных видов Товара регламентированы в нормативных документах, определяющих характеристики тары (упаковки) для данного вида Товара (стандарты или технические условия), тара (упаковка) должна соответствовать этим нормативным документам.</w:t>
      </w:r>
    </w:p>
    <w:p w14:paraId="6F01260A" w14:textId="77777777" w:rsidR="00357439" w:rsidRPr="00671167" w:rsidRDefault="00357439" w:rsidP="00357439">
      <w:pPr>
        <w:tabs>
          <w:tab w:val="left" w:pos="180"/>
        </w:tabs>
        <w:ind w:right="-2" w:firstLine="360"/>
        <w:jc w:val="both"/>
      </w:pPr>
      <w:r w:rsidRPr="00671167">
        <w:t>2.6. Если иное не указано в накладной, тара (упаковка) Товара предназначена для однократного использования и возврату Поставщику не подлежит. Возврат  многооборотной тары (при указании в накладной), осуществляется силами и за счет Поставщика.</w:t>
      </w:r>
    </w:p>
    <w:p w14:paraId="1A1D4632" w14:textId="77777777" w:rsidR="00357439" w:rsidRPr="00671167" w:rsidRDefault="00357439" w:rsidP="00357439">
      <w:pPr>
        <w:tabs>
          <w:tab w:val="left" w:pos="180"/>
        </w:tabs>
        <w:ind w:right="-2" w:firstLine="360"/>
        <w:jc w:val="both"/>
      </w:pPr>
      <w:r w:rsidRPr="00671167">
        <w:t>2.7. В случае поставки смерзающихся Товаров, перевозимых насыпью (щебень, песок и т.п.), их отгрузка  при температуре наружного воздуха ниже «0» градусов  осуществляется Поставщиком из верхних, более сухих слоев карьера. При невозможности такой отгрузки, а также при высокой влажности смерзающихся материалов, Поставщик отгружает их после промораживания в условиях устойчивых морозов.  Профилактические меры и средства от смерзания Товара определяются Поставщиком  только по письменному согласованию с Покупателем. При этом выбранные к применению средства профилактики не должны отрицательно влиять на окружающую природную среду, подвижной состав, а также на качество и свойства Товара, возможность использования его в производственной деятельности Покупателя.</w:t>
      </w:r>
    </w:p>
    <w:p w14:paraId="701AA9AD" w14:textId="77777777" w:rsidR="00357439" w:rsidRPr="00671167" w:rsidRDefault="00357439" w:rsidP="00357439">
      <w:pPr>
        <w:tabs>
          <w:tab w:val="left" w:pos="180"/>
        </w:tabs>
        <w:ind w:right="-2" w:firstLine="360"/>
        <w:jc w:val="both"/>
      </w:pPr>
      <w:r w:rsidRPr="00671167">
        <w:t>2.8. Датой выполнения Поставщиком обязательства по поставке партии Товара признается дата подписания Сторонами соответствующей (-их) товарной (-ых) накладной (-ых) по форме ТОРГ-12 или универсального передаточного документа. При этом, подписание Покупателем товарной накладной (ТОРГ-12) или универсального передаточного документа не является подтверждением принятия Товара по качеству и количеству, ассортименту и комплектности ( см. раздел 5 Договора).</w:t>
      </w:r>
    </w:p>
    <w:p w14:paraId="49EC56EC" w14:textId="77777777" w:rsidR="00357439" w:rsidRPr="00671167" w:rsidRDefault="00357439" w:rsidP="00357439">
      <w:pPr>
        <w:tabs>
          <w:tab w:val="left" w:pos="180"/>
        </w:tabs>
        <w:ind w:right="-2" w:firstLine="360"/>
        <w:jc w:val="both"/>
      </w:pPr>
      <w:r w:rsidRPr="00671167">
        <w:t>2.9. Покупатель вправе  отказаться от принятия  партии Товара (ее части), поставка которой Поставщиком просрочена.</w:t>
      </w:r>
    </w:p>
    <w:p w14:paraId="0ACF65FE" w14:textId="77777777" w:rsidR="00357439" w:rsidRPr="00671167" w:rsidRDefault="00357439" w:rsidP="00357439">
      <w:pPr>
        <w:tabs>
          <w:tab w:val="left" w:pos="180"/>
        </w:tabs>
        <w:ind w:right="-2" w:firstLine="360"/>
        <w:jc w:val="both"/>
      </w:pPr>
      <w:r w:rsidRPr="00671167">
        <w:t xml:space="preserve"> </w:t>
      </w:r>
    </w:p>
    <w:p w14:paraId="518874F9" w14:textId="77777777" w:rsidR="00357439" w:rsidRDefault="00357439" w:rsidP="00357439">
      <w:pPr>
        <w:numPr>
          <w:ilvl w:val="0"/>
          <w:numId w:val="40"/>
        </w:numPr>
        <w:tabs>
          <w:tab w:val="left" w:pos="180"/>
        </w:tabs>
        <w:ind w:right="-2"/>
        <w:jc w:val="center"/>
        <w:rPr>
          <w:b/>
        </w:rPr>
      </w:pPr>
      <w:r w:rsidRPr="00671167">
        <w:rPr>
          <w:b/>
        </w:rPr>
        <w:t>СПОСОБ ДОСТАВКИ ТОВАРА.</w:t>
      </w:r>
    </w:p>
    <w:p w14:paraId="7AFC5B08" w14:textId="77777777" w:rsidR="00357439" w:rsidRPr="00671167" w:rsidRDefault="00357439" w:rsidP="00357439">
      <w:pPr>
        <w:tabs>
          <w:tab w:val="left" w:pos="180"/>
        </w:tabs>
        <w:ind w:left="720" w:right="-2"/>
      </w:pPr>
    </w:p>
    <w:p w14:paraId="3E3D354C" w14:textId="77777777" w:rsidR="00357439" w:rsidRPr="00671167" w:rsidRDefault="00357439" w:rsidP="00357439">
      <w:pPr>
        <w:tabs>
          <w:tab w:val="left" w:pos="180"/>
        </w:tabs>
        <w:ind w:right="-2" w:firstLine="360"/>
        <w:jc w:val="both"/>
      </w:pPr>
      <w:r w:rsidRPr="00671167">
        <w:t>3.1. Доставка Товара может осуществляться следующими способами:</w:t>
      </w:r>
    </w:p>
    <w:p w14:paraId="4D3273F5" w14:textId="77777777" w:rsidR="00357439" w:rsidRPr="00671167" w:rsidRDefault="00357439" w:rsidP="00357439">
      <w:pPr>
        <w:tabs>
          <w:tab w:val="left" w:pos="180"/>
        </w:tabs>
        <w:ind w:right="-2" w:firstLine="360"/>
        <w:jc w:val="both"/>
      </w:pPr>
      <w:r w:rsidRPr="00671167">
        <w:t>-   автотранспортом Покупателя или 3-го лица, привлеченного Покупателем (самовывоз);</w:t>
      </w:r>
    </w:p>
    <w:p w14:paraId="2397658F" w14:textId="77777777" w:rsidR="00357439" w:rsidRPr="00671167" w:rsidRDefault="00357439" w:rsidP="00357439">
      <w:pPr>
        <w:tabs>
          <w:tab w:val="left" w:pos="180"/>
        </w:tabs>
        <w:ind w:right="-2" w:firstLine="360"/>
        <w:jc w:val="both"/>
      </w:pPr>
      <w:r w:rsidRPr="00671167">
        <w:t>- автотранспортом Поставщика или 3-го лица, привлеченного Поставщиком для перевозки Товара;</w:t>
      </w:r>
    </w:p>
    <w:p w14:paraId="021FD37A" w14:textId="77777777" w:rsidR="00357439" w:rsidRPr="00671167" w:rsidRDefault="00357439" w:rsidP="00357439">
      <w:pPr>
        <w:tabs>
          <w:tab w:val="left" w:pos="180"/>
        </w:tabs>
        <w:ind w:right="-2" w:firstLine="360"/>
        <w:jc w:val="both"/>
      </w:pPr>
      <w:r w:rsidRPr="00671167">
        <w:t>-   железнодорожным транспортом;</w:t>
      </w:r>
    </w:p>
    <w:p w14:paraId="1A00AF76" w14:textId="77777777" w:rsidR="00357439" w:rsidRPr="00671167" w:rsidRDefault="00357439" w:rsidP="00357439">
      <w:pPr>
        <w:tabs>
          <w:tab w:val="left" w:pos="180"/>
        </w:tabs>
        <w:ind w:right="-2" w:firstLine="360"/>
        <w:jc w:val="both"/>
      </w:pPr>
      <w:r w:rsidRPr="00671167">
        <w:t>-   различными  видами транспорта  (смешанным способом).</w:t>
      </w:r>
    </w:p>
    <w:p w14:paraId="275807EE" w14:textId="77777777" w:rsidR="00357439" w:rsidRPr="00671167" w:rsidRDefault="00357439" w:rsidP="00357439">
      <w:pPr>
        <w:tabs>
          <w:tab w:val="left" w:pos="180"/>
        </w:tabs>
        <w:ind w:right="-2" w:firstLine="360"/>
        <w:jc w:val="both"/>
      </w:pPr>
      <w:r w:rsidRPr="00671167">
        <w:t>Конкретный способ  доставки партии Товара определяется Сторонами в  Спецификациях.</w:t>
      </w:r>
    </w:p>
    <w:p w14:paraId="7734F991" w14:textId="77777777" w:rsidR="00357439" w:rsidRPr="00671167" w:rsidRDefault="00357439" w:rsidP="00357439">
      <w:pPr>
        <w:tabs>
          <w:tab w:val="left" w:pos="180"/>
        </w:tabs>
        <w:ind w:right="-2" w:firstLine="360"/>
        <w:jc w:val="both"/>
        <w:rPr>
          <w:i/>
        </w:rPr>
      </w:pPr>
      <w:r w:rsidRPr="00671167">
        <w:t xml:space="preserve">3.2. </w:t>
      </w:r>
      <w:r w:rsidRPr="00671167">
        <w:rPr>
          <w:i/>
        </w:rPr>
        <w:t>Самовывоз  Товара осуществляется на условиях:</w:t>
      </w:r>
    </w:p>
    <w:p w14:paraId="46573426" w14:textId="77777777" w:rsidR="00357439" w:rsidRPr="00671167" w:rsidRDefault="00357439" w:rsidP="00357439">
      <w:pPr>
        <w:tabs>
          <w:tab w:val="left" w:pos="180"/>
        </w:tabs>
        <w:ind w:right="-2" w:firstLine="360"/>
        <w:jc w:val="both"/>
      </w:pPr>
      <w:r w:rsidRPr="00671167">
        <w:t>3.2.1. В   Спецификациях  Сторонами согласовывается адрес склада Поставщика (грузоотправителя) с которого будет осуществляться отгрузка  Товара.</w:t>
      </w:r>
    </w:p>
    <w:p w14:paraId="1A78750B" w14:textId="77777777" w:rsidR="00357439" w:rsidRPr="00671167" w:rsidRDefault="00357439" w:rsidP="00357439">
      <w:pPr>
        <w:tabs>
          <w:tab w:val="left" w:pos="180"/>
        </w:tabs>
        <w:ind w:right="-2" w:firstLine="360"/>
        <w:jc w:val="both"/>
      </w:pPr>
      <w:r w:rsidRPr="00671167">
        <w:t xml:space="preserve">3.2.2. Покупатель должен быть уведомлен Поставщиком о готовности Товара к самовывозу. </w:t>
      </w:r>
    </w:p>
    <w:p w14:paraId="1A2ED54E" w14:textId="77777777" w:rsidR="00357439" w:rsidRPr="00671167" w:rsidRDefault="00357439" w:rsidP="00357439">
      <w:pPr>
        <w:tabs>
          <w:tab w:val="left" w:pos="180"/>
        </w:tabs>
        <w:ind w:right="-2" w:firstLine="360"/>
        <w:jc w:val="both"/>
      </w:pPr>
      <w:r w:rsidRPr="00671167">
        <w:t>3.2.3. Товар должен быть готов к передаче Покупателю на складе Поставщика (грузоотправителя) в  срок, указанный в Заявке Покупателя (идентифицирован путем маркировки или иным образом).</w:t>
      </w:r>
    </w:p>
    <w:p w14:paraId="11B9CE8E" w14:textId="77777777" w:rsidR="00357439" w:rsidRPr="00671167" w:rsidRDefault="00357439" w:rsidP="00357439">
      <w:pPr>
        <w:tabs>
          <w:tab w:val="left" w:pos="180"/>
        </w:tabs>
        <w:ind w:right="-2" w:firstLine="360"/>
        <w:jc w:val="both"/>
      </w:pPr>
      <w:r w:rsidRPr="00671167">
        <w:t>3.2.4. Погрузка  Товара на автотранспортное средство осуществляется силами и за счет Поставщика. При этом, Поставщик обязан обеспечить строгое соблюдение действующих на транспорте правил сдачи грузов к перевозке, погрузки и крепления грузов.</w:t>
      </w:r>
    </w:p>
    <w:p w14:paraId="2035E06D" w14:textId="77777777" w:rsidR="00357439" w:rsidRPr="00671167" w:rsidRDefault="00357439" w:rsidP="00357439">
      <w:pPr>
        <w:tabs>
          <w:tab w:val="left" w:pos="180"/>
        </w:tabs>
        <w:ind w:right="-2" w:firstLine="360"/>
        <w:jc w:val="both"/>
        <w:rPr>
          <w:i/>
        </w:rPr>
      </w:pPr>
      <w:r w:rsidRPr="00671167">
        <w:t xml:space="preserve">3.3. </w:t>
      </w:r>
      <w:r w:rsidRPr="00671167">
        <w:rPr>
          <w:i/>
        </w:rPr>
        <w:t>Доставка  Товара автотранспортом Поставщика или 3-го лица, привлеченного Поставщиком, осуществляется на условиях:</w:t>
      </w:r>
    </w:p>
    <w:p w14:paraId="4DEF69F9" w14:textId="77777777" w:rsidR="00357439" w:rsidRPr="00671167" w:rsidRDefault="00357439" w:rsidP="00357439">
      <w:pPr>
        <w:tabs>
          <w:tab w:val="left" w:pos="180"/>
        </w:tabs>
        <w:ind w:right="-2" w:firstLine="360"/>
        <w:jc w:val="both"/>
      </w:pPr>
      <w:r w:rsidRPr="00671167">
        <w:lastRenderedPageBreak/>
        <w:t>3.3.1. Поставка Товара осуществляется Поставщиком путем отгрузки (передачи) Товара Покупателю или третьему лицу, указанному в Заявке Покупателя договоре в качестве грузополучателя.</w:t>
      </w:r>
    </w:p>
    <w:p w14:paraId="74C14E05" w14:textId="77777777" w:rsidR="00357439" w:rsidRPr="00671167" w:rsidRDefault="00357439" w:rsidP="00357439">
      <w:pPr>
        <w:tabs>
          <w:tab w:val="left" w:pos="180"/>
        </w:tabs>
        <w:ind w:right="-2" w:firstLine="360"/>
        <w:jc w:val="both"/>
      </w:pPr>
      <w:r w:rsidRPr="00671167">
        <w:t>3.3.2. При поставке Товара путем отгрузки (передачи) Товара грузополучателю на строительном объекте, первичные учетные документы, указанные в пункте 5.1. Договора, оформляются со стороны Покупателя полномочным представителем грузополучателя. При этом, в первичных учетных документах в «поле» - «грузополучатель»  Поставщиком указываются наименование и реквизиты грузополучателя в соответствии с Заявкой Покупателя.</w:t>
      </w:r>
    </w:p>
    <w:p w14:paraId="36DB0A7B" w14:textId="77777777" w:rsidR="00357439" w:rsidRPr="00671167" w:rsidRDefault="00357439" w:rsidP="00357439">
      <w:pPr>
        <w:tabs>
          <w:tab w:val="left" w:pos="180"/>
        </w:tabs>
        <w:ind w:right="-2" w:firstLine="360"/>
        <w:jc w:val="both"/>
      </w:pPr>
      <w:r w:rsidRPr="00671167">
        <w:t>3.3.3. Адрес склада/строительного объекта Покупателя  указывается в  Спецификациях или Заявках Покупателя.</w:t>
      </w:r>
    </w:p>
    <w:p w14:paraId="0C2DE37C" w14:textId="77777777" w:rsidR="00357439" w:rsidRPr="00671167" w:rsidRDefault="00357439" w:rsidP="00357439">
      <w:pPr>
        <w:tabs>
          <w:tab w:val="left" w:pos="180"/>
        </w:tabs>
        <w:ind w:right="-2" w:firstLine="360"/>
        <w:jc w:val="both"/>
      </w:pPr>
      <w:r w:rsidRPr="00671167">
        <w:t>3.3.4. При выборе вида автотранспорта Поставщик обязан руководствоваться принципом разумности и добросовестности, исключающим возложение на Покупателя необоснованных расходов по доставке Товара.</w:t>
      </w:r>
    </w:p>
    <w:p w14:paraId="577CB482" w14:textId="77777777" w:rsidR="00357439" w:rsidRPr="00671167" w:rsidRDefault="00357439" w:rsidP="00357439">
      <w:pPr>
        <w:tabs>
          <w:tab w:val="left" w:pos="180"/>
        </w:tabs>
        <w:ind w:right="-2" w:firstLine="360"/>
        <w:jc w:val="both"/>
      </w:pPr>
      <w:r w:rsidRPr="00671167">
        <w:t xml:space="preserve">3.3.5.  Поставщик несет  риски повреждения и/или утраты Товара  до момента его передачи  Покупателю на его складе (строительном объекте) и подписания Покупателем товарной накладной (ТОРГ-12). </w:t>
      </w:r>
    </w:p>
    <w:p w14:paraId="6625BC5C" w14:textId="77777777" w:rsidR="00357439" w:rsidRPr="00671167" w:rsidRDefault="00357439" w:rsidP="00357439">
      <w:pPr>
        <w:tabs>
          <w:tab w:val="left" w:pos="180"/>
        </w:tabs>
        <w:ind w:right="-2" w:firstLine="360"/>
        <w:jc w:val="both"/>
      </w:pPr>
      <w:r w:rsidRPr="00671167">
        <w:t>3.3.6.   Разгрузка с автотранспортного средства осуществляется силами и за счет средств Покупателя, с соблюдением всех требований, предъявляемых для разгрузки данного вида Товара.</w:t>
      </w:r>
    </w:p>
    <w:p w14:paraId="50B80D28" w14:textId="77777777" w:rsidR="00357439" w:rsidRPr="00671167" w:rsidRDefault="00357439" w:rsidP="00357439">
      <w:pPr>
        <w:tabs>
          <w:tab w:val="left" w:pos="180"/>
        </w:tabs>
        <w:ind w:right="-2" w:firstLine="360"/>
        <w:jc w:val="both"/>
        <w:rPr>
          <w:i/>
        </w:rPr>
      </w:pPr>
      <w:r w:rsidRPr="00671167">
        <w:t xml:space="preserve">3.4. </w:t>
      </w:r>
      <w:r w:rsidRPr="00671167">
        <w:rPr>
          <w:i/>
        </w:rPr>
        <w:t>Доставка Товара  железнодорожным транспортом осуществляется на условиях:</w:t>
      </w:r>
    </w:p>
    <w:p w14:paraId="3FDD9B69" w14:textId="77777777" w:rsidR="00357439" w:rsidRPr="00671167" w:rsidRDefault="00357439" w:rsidP="00357439">
      <w:pPr>
        <w:tabs>
          <w:tab w:val="left" w:pos="180"/>
        </w:tabs>
        <w:ind w:right="-2" w:firstLine="360"/>
        <w:jc w:val="both"/>
      </w:pPr>
      <w:r w:rsidRPr="00671167">
        <w:t>3.4.1. Адрес станции отправления и адрес станции назначения указывается в Спецификациях или Заявках Покупателя.</w:t>
      </w:r>
    </w:p>
    <w:p w14:paraId="339FE9DB" w14:textId="77777777" w:rsidR="00357439" w:rsidRPr="00671167" w:rsidRDefault="00357439" w:rsidP="00357439">
      <w:pPr>
        <w:tabs>
          <w:tab w:val="left" w:pos="180"/>
        </w:tabs>
        <w:ind w:right="-2" w:firstLine="360"/>
        <w:jc w:val="both"/>
      </w:pPr>
      <w:r w:rsidRPr="00671167">
        <w:t>3.4.2. Поставка осуществляется в вагонах принадлежащих Поставщику, арендованных Поставщиком или вагонах парка ОАО «РЖД». Вагоны, подаваемые для перевозки Товара, должны иметь исправные кузова, загрузочно-выгрузочные устройства, крышки загрузочных и разгрузочных люков с уплотнениями, исключающими просыпание грузов, а также исправные запорные механизмы и исправные устройства блокировки, предотвращающие открывание люков без нарушения запорно-пломбировочных устройств, очищенные от остатков ранее перевозимых грузов, исключать просыпание груза на железнодорожные пути и загрязнения окружающей среды.</w:t>
      </w:r>
    </w:p>
    <w:p w14:paraId="18DB40D1" w14:textId="77777777" w:rsidR="00357439" w:rsidRPr="00671167" w:rsidRDefault="00357439" w:rsidP="00357439">
      <w:pPr>
        <w:tabs>
          <w:tab w:val="left" w:pos="180"/>
        </w:tabs>
        <w:ind w:right="-2" w:firstLine="360"/>
        <w:jc w:val="both"/>
      </w:pPr>
      <w:r w:rsidRPr="00671167">
        <w:t>3.4.3. Отгрузка Товара осуществляется в соответствии с минимальными нормами отгрузки. Минимальной нормой отгрузки является один вагон. Согласованный размер отклонения от заявленного объема поставки Товара составляет +/- 10 (десять) процентов.</w:t>
      </w:r>
    </w:p>
    <w:p w14:paraId="2E5245A1" w14:textId="77777777" w:rsidR="00357439" w:rsidRPr="00671167" w:rsidRDefault="00357439" w:rsidP="00357439">
      <w:pPr>
        <w:tabs>
          <w:tab w:val="left" w:pos="180"/>
        </w:tabs>
        <w:ind w:right="-2" w:firstLine="360"/>
        <w:jc w:val="both"/>
      </w:pPr>
      <w:r w:rsidRPr="00671167">
        <w:t xml:space="preserve">3.4.4. В день отправки  Товара Поставщик сообщает Покупателю по адресу электронной почты, указанной в Договоре, дату передачи Товара грузоперевозчику на станции отправления, станцию отправления, номера транспортных железнодорожных накладных, вагонов, номер и дату Договора, наименование и количество отгруженной «Продукции». Покупатель в течение 3 (трех) рабочих дней со дня получения Товара подтверждает Поставщику по факсу или адресу электронной почты, указанной в Договоре, дату получения Товара с указанием номера и даты Договора, номеров транспортных железнодорожных накладных. </w:t>
      </w:r>
    </w:p>
    <w:p w14:paraId="2545F1B4" w14:textId="77777777" w:rsidR="00357439" w:rsidRPr="00671167" w:rsidRDefault="00357439" w:rsidP="00357439">
      <w:pPr>
        <w:tabs>
          <w:tab w:val="left" w:pos="180"/>
        </w:tabs>
        <w:ind w:right="-2" w:firstLine="360"/>
        <w:jc w:val="both"/>
      </w:pPr>
      <w:r w:rsidRPr="00671167">
        <w:t>3.4.5. Разгрузка вагонов на складе Покупателя осуществляется силами и средствами Покупателя.</w:t>
      </w:r>
    </w:p>
    <w:p w14:paraId="0756536C" w14:textId="77777777" w:rsidR="00357439" w:rsidRPr="00671167" w:rsidRDefault="00357439" w:rsidP="00357439">
      <w:pPr>
        <w:tabs>
          <w:tab w:val="left" w:pos="180"/>
        </w:tabs>
        <w:ind w:right="-2" w:firstLine="360"/>
        <w:jc w:val="both"/>
      </w:pPr>
      <w:r w:rsidRPr="00671167">
        <w:t xml:space="preserve">3.4.6. Покупатель осуществляет полную разгрузку каждого вагона в течение 24 (двадцати четырех) часов с момента подачи вагонов на железнодорожные выставочные пути Покупателя. День прибытия вагонов на станцию назначения и день отправки вагонов на станцию отправления не включаются в период нахождения вагонов под выгрузкой. Поставщик обязан, одновременно с поставленными вагонами предоставить Покупателю информацию, с указанием адреса отправки порожних вагонов после их разгрузки. Стоимость простоя вагонов, возникшего в виду отсутствия информации от Поставщика об адресе отправке вагонов после их разгрузки, подлежит компенсации Поставщиком. Оплата возврата порожних вагонов осуществляется Поставщиком, если иное не согласованно Сторонами в Спецификации. В случае нарушения Поставщиком сроков поставки Товара и неравномерной доставки вагонов Грузоперевозчиком на станцию назначения, время разгрузки вагонов может </w:t>
      </w:r>
      <w:r w:rsidRPr="00671167">
        <w:lastRenderedPageBreak/>
        <w:t>быть увеличено, о чем Покупатель обязан проинформировать Поставщика не позднее следующего рабочего дня. При этом, оплата простоя вагонов, произошедшего по вине Поставщика (Грузоперевозчика) и иных штрафных санкций, выставленных перевозчиком, подлежит компенсации Поставщиком. После разгрузки каждого вагона Покупатель обязуется незамедлительно отправить  вагоны на станцию назначения, указанную Поставщиком.</w:t>
      </w:r>
    </w:p>
    <w:p w14:paraId="15CAFF39" w14:textId="77777777" w:rsidR="00357439" w:rsidRPr="00671167" w:rsidRDefault="00357439" w:rsidP="00357439">
      <w:pPr>
        <w:tabs>
          <w:tab w:val="left" w:pos="180"/>
        </w:tabs>
        <w:ind w:right="-2" w:firstLine="360"/>
        <w:jc w:val="both"/>
      </w:pPr>
      <w:r w:rsidRPr="00671167">
        <w:t>3.4.7. В случае прибытия Товара в смерзшемся состоянии (без письменного согласия Покупателя на прием Товара без применения профилактических мер) Покупатель составляет соответствующий акт. При этом, время на разгрузку вагонов может быть увеличено Покупателем, а оплата времени простоя и иных штрафных санкций, предъявленных Покупателю 3-м лицом, подлежит возмещению Поставщиком.</w:t>
      </w:r>
    </w:p>
    <w:p w14:paraId="27ADEEE5" w14:textId="77777777" w:rsidR="00357439" w:rsidRPr="00671167" w:rsidRDefault="00357439" w:rsidP="00357439">
      <w:pPr>
        <w:tabs>
          <w:tab w:val="left" w:pos="180"/>
        </w:tabs>
        <w:ind w:right="-2" w:firstLine="360"/>
        <w:jc w:val="both"/>
      </w:pPr>
      <w:r w:rsidRPr="00671167">
        <w:t>3.4.8. Покупатель обязан обеспечить своевременный возврат собственных (арендованных) вагонов Поставщика на станцию отправления.</w:t>
      </w:r>
    </w:p>
    <w:p w14:paraId="56B2A214" w14:textId="77777777" w:rsidR="00357439" w:rsidRPr="00671167" w:rsidRDefault="00357439" w:rsidP="00357439">
      <w:pPr>
        <w:ind w:right="-2"/>
        <w:jc w:val="center"/>
        <w:rPr>
          <w:b/>
        </w:rPr>
      </w:pPr>
    </w:p>
    <w:p w14:paraId="1E00BFC5" w14:textId="77777777" w:rsidR="00357439" w:rsidRDefault="00357439" w:rsidP="00357439">
      <w:pPr>
        <w:numPr>
          <w:ilvl w:val="0"/>
          <w:numId w:val="40"/>
        </w:numPr>
        <w:ind w:right="-2"/>
        <w:jc w:val="center"/>
        <w:rPr>
          <w:b/>
        </w:rPr>
      </w:pPr>
      <w:r w:rsidRPr="00671167">
        <w:rPr>
          <w:b/>
        </w:rPr>
        <w:t>ЦЕНА ТОВАРА И ПОРЯДОК РАСЧЕТОВ.</w:t>
      </w:r>
    </w:p>
    <w:p w14:paraId="1DC9AEA0" w14:textId="77777777" w:rsidR="00357439" w:rsidRPr="00671167" w:rsidRDefault="00357439" w:rsidP="00357439">
      <w:pPr>
        <w:ind w:left="720" w:right="-2"/>
        <w:rPr>
          <w:b/>
        </w:rPr>
      </w:pPr>
    </w:p>
    <w:p w14:paraId="5D3D0398" w14:textId="77777777" w:rsidR="00357439" w:rsidRPr="00671167" w:rsidRDefault="00357439" w:rsidP="00357439">
      <w:pPr>
        <w:ind w:right="-2" w:firstLine="360"/>
        <w:jc w:val="both"/>
      </w:pPr>
      <w:r w:rsidRPr="00671167">
        <w:t>4.1. Цена Товара согласовывается Сторонами  в Спецификациях на определенный период.</w:t>
      </w:r>
    </w:p>
    <w:p w14:paraId="08BFC566" w14:textId="77777777" w:rsidR="00357439" w:rsidRPr="00671167" w:rsidRDefault="00357439" w:rsidP="00357439">
      <w:pPr>
        <w:ind w:right="-2" w:firstLine="360"/>
        <w:jc w:val="both"/>
      </w:pPr>
      <w:r w:rsidRPr="00671167">
        <w:t>4.2. Цена Товара включает в себя стоимость  тары (упаковки), транспортные расходы (при доставке Товара автотранспортом Поставщика или 3-го лица, привлеченного Поставщиком; железнодорожным транспортом), расходы на оформление необходимых документов и  иные расходы Покупателя, связанные с надлежащим выполнением обязательств по  поставке Товара.</w:t>
      </w:r>
    </w:p>
    <w:p w14:paraId="4004921A" w14:textId="77777777" w:rsidR="00357439" w:rsidRPr="00671167" w:rsidRDefault="00357439" w:rsidP="00357439">
      <w:pPr>
        <w:ind w:right="-2" w:firstLine="360"/>
        <w:jc w:val="both"/>
      </w:pPr>
      <w:r w:rsidRPr="00671167">
        <w:t>4.3. В случае если цена услуг по доставке Товара  Покупателю  не входит в цену Товара, Стороны согласовывают стоимость доставки в Спецификациях.</w:t>
      </w:r>
    </w:p>
    <w:p w14:paraId="0A65C431" w14:textId="77777777" w:rsidR="00357439" w:rsidRPr="00671167" w:rsidRDefault="00357439" w:rsidP="00357439">
      <w:pPr>
        <w:ind w:right="-2" w:firstLine="360"/>
        <w:jc w:val="both"/>
      </w:pPr>
      <w:r w:rsidRPr="00671167">
        <w:t>4.4. Цена Товара (его доставки), согласованная Сторонами в Спецификациях, не может быть изменена Поставщиком в одностороннем порядке.</w:t>
      </w:r>
    </w:p>
    <w:p w14:paraId="7D244FFB" w14:textId="27035618" w:rsidR="00357439" w:rsidRPr="00671167" w:rsidRDefault="00357439" w:rsidP="00357439">
      <w:pPr>
        <w:ind w:right="-2" w:firstLine="360"/>
        <w:jc w:val="both"/>
      </w:pPr>
      <w:r w:rsidRPr="00671167">
        <w:t xml:space="preserve">4.5. Покупатель оплачивает стоимость Товара и его доставки (в случае, указанном в пункте 4.3. Договора) в течение </w:t>
      </w:r>
      <w:r>
        <w:t>6</w:t>
      </w:r>
      <w:r w:rsidRPr="00671167">
        <w:t>0 (</w:t>
      </w:r>
      <w:r>
        <w:t>шестьдесят</w:t>
      </w:r>
      <w:r w:rsidRPr="00671167">
        <w:t>) дней со дня подписания Сторонами товарной накладной ТОРГ-12 или универсального передаточного документа, если иной порядок оплаты не указан Сторонами в Спецификациях.</w:t>
      </w:r>
    </w:p>
    <w:p w14:paraId="751D5B9F" w14:textId="77777777" w:rsidR="00357439" w:rsidRPr="00671167" w:rsidRDefault="00357439" w:rsidP="00357439">
      <w:pPr>
        <w:ind w:right="-2" w:firstLine="360"/>
        <w:jc w:val="both"/>
      </w:pPr>
      <w:r w:rsidRPr="00671167">
        <w:t>4.</w:t>
      </w:r>
      <w:r>
        <w:t>6</w:t>
      </w:r>
      <w:r w:rsidRPr="00671167">
        <w:t>. Датой оплаты стоимости Товара и  его доставки  ( в случае, указанном в пункте 4.3. Договора) признается  дата списания денежных средств со счета Покупателя.</w:t>
      </w:r>
    </w:p>
    <w:p w14:paraId="0250E451" w14:textId="77777777" w:rsidR="00357439" w:rsidRPr="00671167" w:rsidRDefault="00357439" w:rsidP="00357439">
      <w:pPr>
        <w:pStyle w:val="2"/>
        <w:ind w:right="-284"/>
        <w:rPr>
          <w:sz w:val="24"/>
          <w:szCs w:val="24"/>
        </w:rPr>
      </w:pPr>
    </w:p>
    <w:p w14:paraId="7453AD26" w14:textId="77777777" w:rsidR="00357439" w:rsidRDefault="00357439" w:rsidP="00357439">
      <w:pPr>
        <w:pStyle w:val="2"/>
        <w:numPr>
          <w:ilvl w:val="0"/>
          <w:numId w:val="40"/>
        </w:numPr>
        <w:ind w:right="-284"/>
        <w:rPr>
          <w:sz w:val="24"/>
          <w:szCs w:val="24"/>
        </w:rPr>
      </w:pPr>
      <w:r w:rsidRPr="00671167">
        <w:rPr>
          <w:sz w:val="24"/>
          <w:szCs w:val="24"/>
        </w:rPr>
        <w:t>ПРИЕМКА ТОВАРА.</w:t>
      </w:r>
    </w:p>
    <w:p w14:paraId="49266DB6" w14:textId="77777777" w:rsidR="00357439" w:rsidRPr="00671167" w:rsidRDefault="00357439" w:rsidP="00357439">
      <w:pPr>
        <w:ind w:left="720"/>
      </w:pPr>
    </w:p>
    <w:p w14:paraId="624BC70A" w14:textId="77777777" w:rsidR="00357439" w:rsidRPr="00671167" w:rsidRDefault="00357439" w:rsidP="00357439">
      <w:pPr>
        <w:ind w:right="-2" w:firstLine="360"/>
        <w:jc w:val="both"/>
      </w:pPr>
      <w:r w:rsidRPr="00671167">
        <w:t>5.1. Поставщик обязан предоставить Покупателю (грузополучателю) одновременно с партией Товара:</w:t>
      </w:r>
    </w:p>
    <w:p w14:paraId="101FC85E" w14:textId="77777777" w:rsidR="00357439" w:rsidRPr="00671167" w:rsidRDefault="00357439" w:rsidP="00357439">
      <w:pPr>
        <w:ind w:right="-2" w:firstLine="360"/>
        <w:jc w:val="both"/>
      </w:pPr>
      <w:r w:rsidRPr="00671167">
        <w:t>-    товарную накладную (ТОРГ-12) или универсальный передаточный документ;</w:t>
      </w:r>
    </w:p>
    <w:p w14:paraId="2E5669AF" w14:textId="77777777" w:rsidR="00357439" w:rsidRPr="00671167" w:rsidRDefault="00357439" w:rsidP="00357439">
      <w:pPr>
        <w:ind w:right="-2" w:firstLine="360"/>
        <w:jc w:val="both"/>
      </w:pPr>
      <w:r w:rsidRPr="00671167">
        <w:t>-  транспортную/товарно-транспортную накладную (при доставке Товара автомобильным транспортом Поставщика или 3-го лица, привлеченного Поставщиком);</w:t>
      </w:r>
    </w:p>
    <w:p w14:paraId="44212681" w14:textId="77777777" w:rsidR="00357439" w:rsidRPr="00671167" w:rsidRDefault="00357439" w:rsidP="00357439">
      <w:pPr>
        <w:ind w:right="-2" w:firstLine="360"/>
        <w:jc w:val="both"/>
      </w:pPr>
      <w:r w:rsidRPr="00671167">
        <w:t>- транспортную  железнодорожную накладную (при доставке Товара железнодорожным транспортом);</w:t>
      </w:r>
    </w:p>
    <w:p w14:paraId="46CF0B17" w14:textId="77777777" w:rsidR="00357439" w:rsidRPr="00671167" w:rsidRDefault="00357439" w:rsidP="00357439">
      <w:pPr>
        <w:ind w:right="-2" w:firstLine="360"/>
        <w:jc w:val="both"/>
      </w:pPr>
      <w:r w:rsidRPr="00671167">
        <w:t>-  документы, подтверждающие качество Товара;</w:t>
      </w:r>
    </w:p>
    <w:p w14:paraId="0FE93E3C" w14:textId="77777777" w:rsidR="00357439" w:rsidRPr="00671167" w:rsidRDefault="00357439" w:rsidP="00357439">
      <w:pPr>
        <w:ind w:right="-2" w:firstLine="360"/>
        <w:jc w:val="both"/>
      </w:pPr>
      <w:r w:rsidRPr="00671167">
        <w:t>- техническую/эксплуатационную документацию, необходимую для использования Товара по назначению (в соответствующих случаях);</w:t>
      </w:r>
    </w:p>
    <w:p w14:paraId="02054537" w14:textId="77777777" w:rsidR="00357439" w:rsidRPr="00671167" w:rsidRDefault="00357439" w:rsidP="00357439">
      <w:pPr>
        <w:ind w:right="-2" w:firstLine="360"/>
        <w:jc w:val="both"/>
      </w:pPr>
      <w:r w:rsidRPr="00671167">
        <w:t>-   схему строповки крупногабаритного груза (в соответствующих случаях);</w:t>
      </w:r>
    </w:p>
    <w:p w14:paraId="1F3CF20D" w14:textId="77777777" w:rsidR="00357439" w:rsidRPr="00671167" w:rsidRDefault="00357439" w:rsidP="00357439">
      <w:pPr>
        <w:ind w:right="-2" w:firstLine="360"/>
        <w:jc w:val="both"/>
      </w:pPr>
      <w:r w:rsidRPr="00671167">
        <w:t>- иные документы, предусмотренные  законодательством РФ.</w:t>
      </w:r>
    </w:p>
    <w:p w14:paraId="001E9081" w14:textId="77777777" w:rsidR="00357439" w:rsidRPr="00671167" w:rsidRDefault="00357439" w:rsidP="00357439">
      <w:pPr>
        <w:ind w:right="-2" w:firstLine="360"/>
        <w:jc w:val="both"/>
      </w:pPr>
      <w:r w:rsidRPr="00671167">
        <w:t>5.2. В случае поставки Товара по товарной накладной ТОРГ-12 Поставщик обязан передать Покупателю счет – фактуру в срок не позднее 5 (пяти) дней со дня передачи Товара Покупателю (грузополучателю), то есть - подписания  товарной накладной ТОРГ-12;</w:t>
      </w:r>
    </w:p>
    <w:p w14:paraId="2F9A5CB0" w14:textId="77777777" w:rsidR="00357439" w:rsidRPr="00671167" w:rsidRDefault="00357439" w:rsidP="00357439">
      <w:pPr>
        <w:ind w:right="-2" w:firstLine="360"/>
        <w:jc w:val="both"/>
      </w:pPr>
      <w:r w:rsidRPr="00671167">
        <w:t xml:space="preserve">В случае если цена транспортных услуг Поставщика  не включена в  стоимость Товара, Поставщик обязан передать Покупателю в срок не позднее 5 (пяти) дней со дня передачи Товара  (подписания  товарной накладной ТОРГ-12 или универсального передаточного документа): </w:t>
      </w:r>
    </w:p>
    <w:p w14:paraId="4FE28BC7" w14:textId="77777777" w:rsidR="00357439" w:rsidRPr="00671167" w:rsidRDefault="00357439" w:rsidP="00357439">
      <w:pPr>
        <w:ind w:right="-2" w:firstLine="360"/>
        <w:jc w:val="both"/>
      </w:pPr>
      <w:r w:rsidRPr="00671167">
        <w:t>-  акт сдачи-приемки оказанных транспортных услуг;</w:t>
      </w:r>
    </w:p>
    <w:p w14:paraId="4119303A" w14:textId="77777777" w:rsidR="00357439" w:rsidRPr="00671167" w:rsidRDefault="00357439" w:rsidP="00357439">
      <w:pPr>
        <w:ind w:right="-2" w:firstLine="360"/>
        <w:jc w:val="both"/>
      </w:pPr>
      <w:r w:rsidRPr="00671167">
        <w:t>- счет-фактуру на оказанные  транспортные услуги.</w:t>
      </w:r>
    </w:p>
    <w:p w14:paraId="7E5C003A" w14:textId="77777777" w:rsidR="00357439" w:rsidRPr="00671167" w:rsidRDefault="00357439" w:rsidP="00357439">
      <w:pPr>
        <w:ind w:right="-2" w:firstLine="360"/>
        <w:jc w:val="both"/>
      </w:pPr>
      <w:r w:rsidRPr="00671167">
        <w:lastRenderedPageBreak/>
        <w:t>5.3. Поставщик обязан обеспечить надлежащее оформление документов, указанных в пунктах 5.1.,5.2. Договора.</w:t>
      </w:r>
    </w:p>
    <w:p w14:paraId="2A81A523" w14:textId="77777777" w:rsidR="00357439" w:rsidRPr="00671167" w:rsidRDefault="00357439" w:rsidP="00357439">
      <w:pPr>
        <w:ind w:right="-2" w:firstLine="360"/>
        <w:jc w:val="both"/>
      </w:pPr>
      <w:r w:rsidRPr="00671167">
        <w:t xml:space="preserve">5.4. При отсутствии хотя бы одного из документов, перечисленных в пунктах 5.1.,5.2.  Договора, а также при их ненадлежащем оформлении  Покупатель вправе  отсрочить оплату стоимости  партии Товара (ее соответствующей части)  до дня предоставления Поставщиком Покупателю необходимых документов в полным объеме и/или надлежащей форме. </w:t>
      </w:r>
    </w:p>
    <w:p w14:paraId="4AA8F120" w14:textId="77777777" w:rsidR="00357439" w:rsidRPr="00671167" w:rsidRDefault="00357439" w:rsidP="00357439">
      <w:pPr>
        <w:ind w:right="-2" w:firstLine="360"/>
        <w:jc w:val="both"/>
      </w:pPr>
      <w:r w:rsidRPr="00671167">
        <w:t>5.5. Покупатель (грузополучатель) должен принять Товар и  проверить  его по количеству тарных мест в день передачи Товара Поставщиком (грузоотправителем) по товарной накладной  (ТОРГ-12) или универсальному передаточному документу.</w:t>
      </w:r>
    </w:p>
    <w:p w14:paraId="4E37486B" w14:textId="77777777" w:rsidR="00357439" w:rsidRPr="00671167" w:rsidRDefault="00357439" w:rsidP="00357439">
      <w:pPr>
        <w:ind w:right="-2" w:firstLine="360"/>
        <w:jc w:val="both"/>
      </w:pPr>
      <w:r w:rsidRPr="00671167">
        <w:t>В случае доставки Товара железнодорожным транспортом товарная накладная (ТОРГ-12) или универсальный передаточный документ оформляется Покупателем в течение 3 (трех) дней со дня ее получения от Поставщика.</w:t>
      </w:r>
    </w:p>
    <w:p w14:paraId="39E20B03" w14:textId="77777777" w:rsidR="00357439" w:rsidRPr="00671167" w:rsidRDefault="00357439" w:rsidP="00357439">
      <w:pPr>
        <w:ind w:right="-2" w:firstLine="360"/>
        <w:jc w:val="both"/>
      </w:pPr>
      <w:r w:rsidRPr="00671167">
        <w:t>5.6. Приемка партии Товара при любом способе доставки (см. раздел 3 Договора) по количеству, качеству, ассортименту и комплектности производится Покупателем (грузополучателем) на его складе или строительном объекте.</w:t>
      </w:r>
    </w:p>
    <w:p w14:paraId="2FCD3946" w14:textId="77777777" w:rsidR="00357439" w:rsidRPr="00671167" w:rsidRDefault="00357439" w:rsidP="00357439">
      <w:pPr>
        <w:ind w:right="-2" w:firstLine="360"/>
        <w:jc w:val="both"/>
      </w:pPr>
      <w:r w:rsidRPr="00671167">
        <w:t>5.6.1. Приемка Товара по количеству, качеству, ассортименту и комплектности осуществляется Покупателем  не позднее 14 (четырнадцати)  дней со дня подписания Поставщиком и Покупателем (грузополучателем)  соответствующей   товарной накладной  по форме ТОРГ-12  или соответствующего универсального передаточного документа.</w:t>
      </w:r>
    </w:p>
    <w:p w14:paraId="6F1AFB55" w14:textId="77777777" w:rsidR="00357439" w:rsidRPr="00671167" w:rsidRDefault="00357439" w:rsidP="00357439">
      <w:pPr>
        <w:ind w:right="-2" w:firstLine="360"/>
        <w:jc w:val="both"/>
      </w:pPr>
      <w:r w:rsidRPr="00671167">
        <w:t xml:space="preserve">5.6.2. Товар, переданный  в таре (упаковке) и имеющий гарантийный срок или срок  службы или срок годности или срок  хранения   проверяется Покупателем (грузополучателем)  по количеству, качеству, ассортименту  и комплектности при вскрытии тары (упаковки), но не позднее установленных этих сроков. </w:t>
      </w:r>
    </w:p>
    <w:p w14:paraId="7928E1F6" w14:textId="77777777" w:rsidR="00357439" w:rsidRPr="00671167" w:rsidRDefault="00357439" w:rsidP="00357439">
      <w:pPr>
        <w:ind w:right="-2" w:firstLine="360"/>
        <w:jc w:val="both"/>
      </w:pPr>
      <w:r w:rsidRPr="00671167">
        <w:t xml:space="preserve">5.7.  Товар должен быть разрешен к Договорному использованию и соответствовать стандартам качества и безопасности товаров, применяемым в Российской Федерации, являться новым, ранее не использованным в эксплуатации,  не иметь неисправностей и дефектов. </w:t>
      </w:r>
    </w:p>
    <w:p w14:paraId="3071A4C3" w14:textId="77777777" w:rsidR="00357439" w:rsidRPr="00671167" w:rsidRDefault="00357439" w:rsidP="00357439">
      <w:pPr>
        <w:ind w:right="-2" w:firstLine="360"/>
        <w:jc w:val="both"/>
      </w:pPr>
      <w:r w:rsidRPr="00671167">
        <w:t>5.8.  Товар (в зависимости от его вида) должен соответствовать:</w:t>
      </w:r>
    </w:p>
    <w:p w14:paraId="12CA9333" w14:textId="77777777" w:rsidR="00357439" w:rsidRPr="00671167" w:rsidRDefault="00357439" w:rsidP="00357439">
      <w:pPr>
        <w:ind w:right="-2" w:firstLine="360"/>
        <w:jc w:val="both"/>
      </w:pPr>
      <w:r w:rsidRPr="00671167">
        <w:t xml:space="preserve">       -  по качеству -  обязательным требованиям, предъявляемым к данному виду Товара, стандартам, техническим условиям завода-изготовителя, чертежам, техническому заданию Покупателя, рецептуре, образцам, требованиям, указанным в Спецификациях.</w:t>
      </w:r>
    </w:p>
    <w:p w14:paraId="007DD483" w14:textId="77777777" w:rsidR="00357439" w:rsidRPr="00671167" w:rsidRDefault="00357439" w:rsidP="00357439">
      <w:pPr>
        <w:ind w:right="-2" w:firstLine="360"/>
        <w:jc w:val="both"/>
      </w:pPr>
      <w:r w:rsidRPr="00671167">
        <w:t xml:space="preserve">       - по наименованию,  ассортименту, комплектности и количеству - Заявке Покупателя и соответствующей Спецификации.</w:t>
      </w:r>
    </w:p>
    <w:p w14:paraId="764E55EA" w14:textId="77777777" w:rsidR="00357439" w:rsidRPr="00671167" w:rsidRDefault="00357439" w:rsidP="00357439">
      <w:pPr>
        <w:ind w:right="-2" w:firstLine="360"/>
        <w:jc w:val="both"/>
      </w:pPr>
      <w:r w:rsidRPr="00671167">
        <w:t>5.9. Количество Товара при приемке должно определяться в тех же единицах измерения, которые указаны в Заявке Покупателя и товаросопроводительных документах, либо в обязательном порядке содержать коэффициент пересчета.</w:t>
      </w:r>
    </w:p>
    <w:p w14:paraId="3642F848" w14:textId="77777777" w:rsidR="00357439" w:rsidRPr="00671167" w:rsidRDefault="00357439" w:rsidP="00357439">
      <w:pPr>
        <w:ind w:right="-2" w:firstLine="360"/>
        <w:jc w:val="both"/>
      </w:pPr>
      <w:r w:rsidRPr="00671167">
        <w:t>5.10. При поставке  Товара железнодорожным транспортом его количество определяется взвешиванием на станции отправления грузоотправителя  и указывается в транспортных железнодорожных накладных.  При этом, приемка по количеству производится Покупателем путем взвешивания  Товара вагонными весами на складе Покупателя. Вес, указанный в транспортной железнодорожной накладной, признается правильным, если при приемке Товара отклонение веса не превышает пределов норм естественной убыли согласно УЖТ РФ и погрешности взвешивания в соответствии с данными вагонных весов по ГОСТ.</w:t>
      </w:r>
    </w:p>
    <w:p w14:paraId="423BB45A" w14:textId="77777777" w:rsidR="00357439" w:rsidRPr="00671167" w:rsidRDefault="00357439" w:rsidP="00357439">
      <w:pPr>
        <w:ind w:right="-2" w:firstLine="360"/>
        <w:jc w:val="both"/>
      </w:pPr>
      <w:r w:rsidRPr="00671167">
        <w:t>5.11. В случае несоответствия принимаемой партии Товара (ее части) по количеству (в том числе в случае  превышения объема)  и/или качеству, ассортименту и/или комплектности  условиям Договора составляется Акт об установлении расхождений по количеству и по качеству при приемке товарно-материальных ценностей по форме № ТОРГ-2 (далее по тексту – Акт  по  форме  ТОРГ- 2)  в  следующем   порядке:</w:t>
      </w:r>
    </w:p>
    <w:p w14:paraId="0782C481" w14:textId="77777777" w:rsidR="00357439" w:rsidRPr="00671167" w:rsidRDefault="00357439" w:rsidP="00357439">
      <w:pPr>
        <w:jc w:val="both"/>
      </w:pPr>
      <w:r w:rsidRPr="00671167">
        <w:t xml:space="preserve">      5.11.1. В случае отсутствия представителя Поставщика при приемке Товара Покупатель направляет Поставщику по электронной почте, адрес которой указан в Договоре, вызов для составления Акта по форме № ТОРГ- 2.</w:t>
      </w:r>
    </w:p>
    <w:p w14:paraId="3EB93A3E" w14:textId="77777777" w:rsidR="00357439" w:rsidRPr="00671167" w:rsidRDefault="00357439" w:rsidP="00357439">
      <w:pPr>
        <w:jc w:val="both"/>
      </w:pPr>
      <w:r w:rsidRPr="00671167">
        <w:t xml:space="preserve">       Подтверждением направления  Покупателем вызова Поставщику является распечатанный лист страницы электронного почтового ящика Покупателя с указанием  адреса отправки – адреса электронной почты Поставщика, указанного в Договоре, наименования отправленного </w:t>
      </w:r>
      <w:r w:rsidRPr="00671167">
        <w:lastRenderedPageBreak/>
        <w:t xml:space="preserve">документа: </w:t>
      </w:r>
      <w:r w:rsidRPr="00671167">
        <w:rPr>
          <w:i/>
        </w:rPr>
        <w:t>«Вызов для составления Акта по форме ТОРГ-2»</w:t>
      </w:r>
      <w:r w:rsidRPr="00671167">
        <w:t xml:space="preserve">, а также даты и времени отправки вызова Поставщику. </w:t>
      </w:r>
    </w:p>
    <w:p w14:paraId="62FC2AE6" w14:textId="77777777" w:rsidR="00357439" w:rsidRPr="00671167" w:rsidRDefault="00357439" w:rsidP="00357439">
      <w:pPr>
        <w:jc w:val="both"/>
      </w:pPr>
      <w:r w:rsidRPr="00671167">
        <w:t xml:space="preserve">       Вызов  Покупателя признается полученным Поставщиком   на следующий рабочий день после его направления  по адресу электронной почты Поставщика, указанному в Договоре.</w:t>
      </w:r>
    </w:p>
    <w:p w14:paraId="7F06933E" w14:textId="77777777" w:rsidR="00357439" w:rsidRPr="00671167" w:rsidRDefault="00357439" w:rsidP="00357439">
      <w:pPr>
        <w:ind w:right="-2" w:firstLine="360"/>
        <w:jc w:val="both"/>
      </w:pPr>
      <w:r w:rsidRPr="00671167">
        <w:t>5.11.2. В случае неявки представителя Поставщика в срок, указанный в вызове Покупателя или отказа Поставщика от составления Акта по форме № ТОРГ-2, представитель Покупателя вправе составить Акт по форме № ТОРГ- 2 в одностороннем порядке. В этом случае односторонний Акт признается Сторонами как подтверждение обнаружения и документирования недостатков Товара наравне с двусторонним Актом.</w:t>
      </w:r>
    </w:p>
    <w:p w14:paraId="3A4B9B9F" w14:textId="77777777" w:rsidR="00357439" w:rsidRPr="00671167" w:rsidRDefault="00357439" w:rsidP="00357439">
      <w:pPr>
        <w:ind w:right="-2" w:firstLine="360"/>
        <w:jc w:val="both"/>
      </w:pPr>
      <w:r w:rsidRPr="00671167">
        <w:t>5.11.3. В Акте по форме ТОРГ-2 указывается:</w:t>
      </w:r>
    </w:p>
    <w:p w14:paraId="019E0466" w14:textId="77777777" w:rsidR="00357439" w:rsidRPr="00671167" w:rsidRDefault="00357439" w:rsidP="00357439">
      <w:pPr>
        <w:ind w:right="-2" w:firstLine="360"/>
        <w:jc w:val="both"/>
      </w:pPr>
      <w:r w:rsidRPr="00671167">
        <w:t>-  наименование (в соответствующих случаях - ассортимент, комплектность) Товара с указанием номера и даты  Заявки Покупателя;</w:t>
      </w:r>
    </w:p>
    <w:p w14:paraId="261B642B" w14:textId="77777777" w:rsidR="00357439" w:rsidRPr="00671167" w:rsidRDefault="00357439" w:rsidP="00357439">
      <w:pPr>
        <w:ind w:right="-2" w:firstLine="360"/>
        <w:jc w:val="both"/>
      </w:pPr>
      <w:r w:rsidRPr="00671167">
        <w:t>-  дата и номер накладной(-ых) на основании которой (-ых) был получен Товар, не соответствующий требованиям по качеству, количеству, ассортименту, комплектности;</w:t>
      </w:r>
    </w:p>
    <w:p w14:paraId="03DE986C" w14:textId="77777777" w:rsidR="00357439" w:rsidRPr="00671167" w:rsidRDefault="00357439" w:rsidP="00357439">
      <w:pPr>
        <w:ind w:right="-2" w:firstLine="360"/>
        <w:jc w:val="both"/>
      </w:pPr>
      <w:r w:rsidRPr="00671167">
        <w:t>- дата приемки Покупателем Товара по количеству, качеству, ассортименту, комплектности;</w:t>
      </w:r>
    </w:p>
    <w:p w14:paraId="0D8A1B33" w14:textId="77777777" w:rsidR="00357439" w:rsidRPr="00671167" w:rsidRDefault="00357439" w:rsidP="00357439">
      <w:pPr>
        <w:ind w:right="-2" w:firstLine="360"/>
        <w:jc w:val="both"/>
      </w:pPr>
      <w:r w:rsidRPr="00671167">
        <w:t>-    дата обнаружения недостатков Товара;</w:t>
      </w:r>
    </w:p>
    <w:p w14:paraId="064238F4" w14:textId="77777777" w:rsidR="00357439" w:rsidRPr="00671167" w:rsidRDefault="00357439" w:rsidP="00357439">
      <w:pPr>
        <w:ind w:right="-2" w:firstLine="360"/>
        <w:jc w:val="both"/>
      </w:pPr>
      <w:r w:rsidRPr="00671167">
        <w:t>-    описание недостатков Товара;</w:t>
      </w:r>
    </w:p>
    <w:p w14:paraId="358F9410" w14:textId="77777777" w:rsidR="00357439" w:rsidRPr="00671167" w:rsidRDefault="00357439" w:rsidP="00357439">
      <w:pPr>
        <w:ind w:right="-2" w:firstLine="360"/>
        <w:jc w:val="both"/>
      </w:pPr>
      <w:r w:rsidRPr="00671167">
        <w:t>-  срок замены некачественного/некомплектного/ не соответствующего  ассортименту Товара (в случае наличия  соответствующего требования Покупателя);</w:t>
      </w:r>
    </w:p>
    <w:p w14:paraId="602FFA79" w14:textId="77777777" w:rsidR="00357439" w:rsidRPr="00671167" w:rsidRDefault="00357439" w:rsidP="00357439">
      <w:pPr>
        <w:ind w:right="-2" w:firstLine="360"/>
        <w:jc w:val="both"/>
      </w:pPr>
      <w:r w:rsidRPr="00671167">
        <w:t>-   срок, в который Поставщик обязан  восполнить недопоставленное количество Товара (в случае наличия  соответствующего требования Покупателя);</w:t>
      </w:r>
    </w:p>
    <w:p w14:paraId="2BA8CF39" w14:textId="77777777" w:rsidR="00357439" w:rsidRPr="00671167" w:rsidRDefault="00357439" w:rsidP="00357439">
      <w:pPr>
        <w:ind w:right="-2" w:firstLine="360"/>
        <w:jc w:val="both"/>
      </w:pPr>
      <w:r w:rsidRPr="00671167">
        <w:t>- соразмерно уменьшенная стоимость  некачественного / некомплектного/ не соответствующего ассортименту  Товара (в случае наличия соответствующего требования Покупателя) для последующего подписания Сторонами  Дополнительного соглашения об изменении Договорной цены некачественного/некомплектного/не соответствующего ассортименту  Товара.</w:t>
      </w:r>
    </w:p>
    <w:p w14:paraId="06227A54" w14:textId="77777777" w:rsidR="00357439" w:rsidRPr="00671167" w:rsidRDefault="00357439" w:rsidP="00357439">
      <w:pPr>
        <w:ind w:right="-2" w:firstLine="360"/>
        <w:jc w:val="both"/>
      </w:pPr>
      <w:r w:rsidRPr="00671167">
        <w:t>К Акту по форме ТОРГ-2 Покупателем могут быть приложены фотографии Товара с недостатками (по качеству, ассортименту, комплектности).</w:t>
      </w:r>
    </w:p>
    <w:p w14:paraId="73BB99F7" w14:textId="77777777" w:rsidR="00357439" w:rsidRPr="00671167" w:rsidRDefault="00357439" w:rsidP="00357439">
      <w:pPr>
        <w:ind w:right="-2" w:firstLine="360"/>
        <w:jc w:val="both"/>
      </w:pPr>
      <w:r w:rsidRPr="00671167">
        <w:t>5.11.4. При составлении одностороннего Акта по форме ТОРГ- 2 (см. подпункт 5.11.2. Договора) Покупатель обязан в течение 3 (трех) дней направить его и приложения (фотографии) Поставщику по адресу электронной почты, указанному в Договоре.</w:t>
      </w:r>
    </w:p>
    <w:p w14:paraId="7F0E946F" w14:textId="77777777" w:rsidR="00357439" w:rsidRPr="00671167" w:rsidRDefault="00357439" w:rsidP="00357439">
      <w:pPr>
        <w:ind w:right="-2" w:firstLine="360"/>
        <w:jc w:val="both"/>
      </w:pPr>
      <w:r w:rsidRPr="00671167">
        <w:t xml:space="preserve">Подтверждением направления  Поставщику Покупателем Акта по форме ТОРГ-2 с приложениями (фотографиями) – при их наличии, является распечатанный лист страницы электронного почтового ящика Покупателя с указанием  адреса отправки – адреса электронной почты Поставщика, указанного в Договоре, наименования отправленного документа: «Односторонний Акт по форме ТОРГ-2 с приложениями (при их наличии)», а также даты и времени отправки этих документов Поставщику. </w:t>
      </w:r>
    </w:p>
    <w:p w14:paraId="6D616254" w14:textId="77777777" w:rsidR="00357439" w:rsidRPr="00671167" w:rsidRDefault="00357439" w:rsidP="00357439">
      <w:pPr>
        <w:ind w:right="-2" w:firstLine="360"/>
        <w:jc w:val="both"/>
      </w:pPr>
      <w:r w:rsidRPr="00671167">
        <w:t>Односторонний Акт по форме ТОРГ-2 с приложениями (при их наличии)  признается полученным Поставщиком  на следующий рабочий день после его направления Покупателем по адресу электронной почты Поставщика, указанному в Договоре.</w:t>
      </w:r>
    </w:p>
    <w:p w14:paraId="4C062208" w14:textId="77777777" w:rsidR="00357439" w:rsidRPr="00671167" w:rsidRDefault="00357439" w:rsidP="00357439">
      <w:pPr>
        <w:ind w:right="-2" w:firstLine="360"/>
        <w:jc w:val="both"/>
      </w:pPr>
      <w:r w:rsidRPr="00671167">
        <w:t>5.12. Покупатель вправе не принимать и возвратить партию Товара (ее часть) Поставщику за его счет или принять партию Товара (ее часть) на ответственное хранение, если партия Товара (ее часть) не соответствует требованиям по количеству, качеству, ассортименту, комплектности.</w:t>
      </w:r>
    </w:p>
    <w:p w14:paraId="22546DF1" w14:textId="77777777" w:rsidR="00357439" w:rsidRPr="00671167" w:rsidRDefault="00357439" w:rsidP="00357439">
      <w:pPr>
        <w:ind w:right="-2" w:firstLine="360"/>
        <w:jc w:val="both"/>
      </w:pPr>
      <w:r w:rsidRPr="00671167">
        <w:t>5.13. Поставщик обязан вывезти Товар, принятый Покупателем на ответственное хранение, в срок 5 (пять) дней со дня  получения оформленного в двустороннем или одностороннем порядке   Акта по форме ТОРГ-2  с приложениями ( при их наличии).   При этом, в случае составления двустороннего Акта по форме ТОРГ-2 представителями Покупателя и Поставщика, дата составления этого Акта признается датой его получения Сторонами.</w:t>
      </w:r>
    </w:p>
    <w:p w14:paraId="1C0A72A5" w14:textId="77777777" w:rsidR="00357439" w:rsidRPr="00671167" w:rsidRDefault="00357439" w:rsidP="00357439">
      <w:pPr>
        <w:ind w:right="-2" w:firstLine="360"/>
        <w:jc w:val="both"/>
      </w:pPr>
      <w:r w:rsidRPr="00671167">
        <w:t xml:space="preserve">5.14. В случае, если Поставщик не вывез Товар, принятый Покупателем на ответственное хранение в срок, указанный в пункте 5.13. Договора, Покупатель вправе своими силами возвратить его Поставщику. </w:t>
      </w:r>
    </w:p>
    <w:p w14:paraId="57DCF157" w14:textId="77777777" w:rsidR="00357439" w:rsidRPr="00671167" w:rsidRDefault="00357439" w:rsidP="00357439">
      <w:pPr>
        <w:ind w:right="-2" w:firstLine="360"/>
        <w:jc w:val="both"/>
      </w:pPr>
      <w:r w:rsidRPr="00671167">
        <w:t xml:space="preserve">5.15. Необходимые расходы, понесенные Покупателем в связи с принятием Товара на ответственное хранение и/или его возвратом Поставщику и иные опосредующие данные </w:t>
      </w:r>
      <w:r w:rsidRPr="00671167">
        <w:lastRenderedPageBreak/>
        <w:t xml:space="preserve">действия Покупателя расходы подлежат возмещению Поставщиком в срок, указанный в счете Покупателя. </w:t>
      </w:r>
    </w:p>
    <w:p w14:paraId="522388CC" w14:textId="77777777" w:rsidR="00357439" w:rsidRPr="00671167" w:rsidRDefault="00357439" w:rsidP="00357439">
      <w:pPr>
        <w:ind w:right="-2" w:firstLine="360"/>
        <w:jc w:val="both"/>
      </w:pPr>
      <w:r w:rsidRPr="00671167">
        <w:t>5.16. Покупатель вправе заявить Поставщику об одностороннем зачете встречных однородных требований в порядке ст. 410 Гражданского кодекса  РФ в случае возникновения у него расходов, указанных в пункте 5.15. Договора.</w:t>
      </w:r>
    </w:p>
    <w:p w14:paraId="3843CD0E" w14:textId="77777777" w:rsidR="00357439" w:rsidRPr="00671167" w:rsidRDefault="00357439" w:rsidP="00357439">
      <w:pPr>
        <w:ind w:right="-2" w:firstLine="360"/>
        <w:jc w:val="both"/>
      </w:pPr>
      <w:r w:rsidRPr="00671167">
        <w:t xml:space="preserve"> Заявление о зачете встречных однородных требований направляется Покупателем Поставщику по юридическому (фактическому) адресу, указанному в Договоре письмом с простым уведомлением.</w:t>
      </w:r>
    </w:p>
    <w:p w14:paraId="1C1E6EDA" w14:textId="77777777" w:rsidR="00357439" w:rsidRPr="00671167" w:rsidRDefault="00357439" w:rsidP="00357439">
      <w:pPr>
        <w:ind w:right="-2" w:firstLine="360"/>
        <w:jc w:val="both"/>
      </w:pPr>
      <w:r w:rsidRPr="00671167">
        <w:t>В случае возврата письма Покупателю, направленного по юридическому (фактическому) адресу, указанному в Договоре, по причине отсутствия адресата (Поставщика), письмо признается надлежащим образом отправленным Покупателем  и полученным Поставщиком  через 45 (сорок пять) дней со дня отправки письма.</w:t>
      </w:r>
    </w:p>
    <w:p w14:paraId="568F4FBA" w14:textId="77777777" w:rsidR="00357439" w:rsidRPr="00671167" w:rsidRDefault="00357439" w:rsidP="00357439">
      <w:pPr>
        <w:ind w:right="-2" w:firstLine="360"/>
        <w:jc w:val="both"/>
      </w:pPr>
      <w:r w:rsidRPr="00671167">
        <w:t>5.17. Возврат некачественного Товара, доставленного железнодорожным транспортом и принятого на ответственное хранение с разгрузкой из вагонов,  допускается с потерей объема Товара, принятого на ответственное хранение Покупателем, до 15%.</w:t>
      </w:r>
    </w:p>
    <w:p w14:paraId="52F264B1" w14:textId="77777777" w:rsidR="00357439" w:rsidRPr="00671167" w:rsidRDefault="00357439" w:rsidP="00357439">
      <w:pPr>
        <w:ind w:right="-2" w:firstLine="360"/>
        <w:jc w:val="both"/>
      </w:pPr>
      <w:r w:rsidRPr="00671167">
        <w:t xml:space="preserve">5.18. В случае необходимости проведения независимой экспертизы Товара по качеству/комплектности (по инициативе одной из Сторон или по обоюдному согласию) Стороны письменно согласовывают привлечение экспертной организации (эксперта), предполагаемую стоимость такой экспертизы и порядок ее оплаты. </w:t>
      </w:r>
    </w:p>
    <w:p w14:paraId="380DB723" w14:textId="77777777" w:rsidR="00357439" w:rsidRPr="00671167" w:rsidRDefault="00357439" w:rsidP="00357439">
      <w:pPr>
        <w:ind w:right="-2" w:firstLine="360"/>
        <w:jc w:val="both"/>
      </w:pPr>
      <w:r w:rsidRPr="00671167">
        <w:t>Расходы на экспертизу несет Поставщик, за исключением случаев, когда экспертизой установлено отсутствие вины Поставщика (изготовителя Товара, перевозчика Товара, привлеченного Поставщиком). В этом случае расходы на экспертизу несет Сторона, потребовавшая назначения экспертизы, если экспертиза назначена по инициативе обеих  Сторон, расходы распределяются  поровну.</w:t>
      </w:r>
    </w:p>
    <w:p w14:paraId="01379595" w14:textId="77777777" w:rsidR="00357439" w:rsidRPr="00671167" w:rsidRDefault="00357439" w:rsidP="00357439">
      <w:pPr>
        <w:ind w:right="-2"/>
        <w:rPr>
          <w:b/>
        </w:rPr>
      </w:pPr>
    </w:p>
    <w:p w14:paraId="4C721CC4" w14:textId="77777777" w:rsidR="00357439" w:rsidRDefault="00357439" w:rsidP="00357439">
      <w:pPr>
        <w:numPr>
          <w:ilvl w:val="0"/>
          <w:numId w:val="40"/>
        </w:numPr>
        <w:ind w:right="-2"/>
        <w:jc w:val="center"/>
        <w:rPr>
          <w:b/>
        </w:rPr>
      </w:pPr>
      <w:r w:rsidRPr="00671167">
        <w:rPr>
          <w:b/>
        </w:rPr>
        <w:t>ГАРАНТИИ.</w:t>
      </w:r>
    </w:p>
    <w:p w14:paraId="50C6686A" w14:textId="77777777" w:rsidR="00357439" w:rsidRPr="00671167" w:rsidRDefault="00357439" w:rsidP="00357439">
      <w:pPr>
        <w:ind w:left="720" w:right="-2"/>
        <w:rPr>
          <w:b/>
        </w:rPr>
      </w:pPr>
    </w:p>
    <w:p w14:paraId="66A08E4F" w14:textId="77777777" w:rsidR="00357439" w:rsidRPr="00671167" w:rsidRDefault="00357439" w:rsidP="00357439">
      <w:pPr>
        <w:ind w:right="-2" w:firstLine="426"/>
        <w:jc w:val="both"/>
      </w:pPr>
      <w:r w:rsidRPr="00671167">
        <w:t xml:space="preserve">6.1. В зависимости от вида поставляемого Товара гарантийный срок, срок годности, срок хранения, гарантийный срок эксплуатации (далее по тексту – гарантийный срок) указывается Сторонами в Спецификациях. </w:t>
      </w:r>
    </w:p>
    <w:p w14:paraId="38806ACE" w14:textId="77777777" w:rsidR="00357439" w:rsidRPr="00671167" w:rsidRDefault="00357439" w:rsidP="00357439">
      <w:pPr>
        <w:ind w:right="-2" w:firstLine="426"/>
        <w:jc w:val="both"/>
      </w:pPr>
      <w:r w:rsidRPr="00671167">
        <w:t>6.2. В случае если в документации на Товар установлен более длительный гарантийный срок, чем указано в Спецификациях, гарантийное обслуживание осуществляется Поставщиком в пределах срока, указанного в документации.</w:t>
      </w:r>
    </w:p>
    <w:p w14:paraId="318E2F36" w14:textId="77777777" w:rsidR="00357439" w:rsidRPr="00671167" w:rsidRDefault="00357439" w:rsidP="00357439">
      <w:pPr>
        <w:ind w:right="-2" w:firstLine="426"/>
        <w:jc w:val="both"/>
      </w:pPr>
      <w:r w:rsidRPr="00671167">
        <w:t>6.</w:t>
      </w:r>
      <w:r>
        <w:t>3</w:t>
      </w:r>
      <w:r w:rsidRPr="00671167">
        <w:t>. В случае выявления дефектов Товара в период гарантийного срока, гарантийный срок увеличивается на период их устранения.</w:t>
      </w:r>
    </w:p>
    <w:p w14:paraId="36B6044F" w14:textId="77777777" w:rsidR="00357439" w:rsidRPr="00671167" w:rsidRDefault="00357439" w:rsidP="00357439">
      <w:pPr>
        <w:ind w:right="-2" w:firstLine="426"/>
        <w:jc w:val="both"/>
      </w:pPr>
      <w:r w:rsidRPr="00671167">
        <w:t>6.</w:t>
      </w:r>
      <w:r>
        <w:t>4</w:t>
      </w:r>
      <w:r w:rsidRPr="00671167">
        <w:t>. При обнаружении в период гарантийного срока дефектов</w:t>
      </w:r>
      <w:r>
        <w:t>,</w:t>
      </w:r>
      <w:r w:rsidRPr="00671167">
        <w:t xml:space="preserve"> которые не были </w:t>
      </w:r>
      <w:r>
        <w:t>выявлены Покупателем при приемке</w:t>
      </w:r>
      <w:r w:rsidRPr="00671167">
        <w:t xml:space="preserve"> Товара (скрытые недостатки) Стороны составляют Акт о наличии скрытых недостатков. </w:t>
      </w:r>
    </w:p>
    <w:p w14:paraId="7FD00E6E" w14:textId="77777777" w:rsidR="00357439" w:rsidRPr="00671167" w:rsidRDefault="00357439" w:rsidP="00357439">
      <w:pPr>
        <w:ind w:right="-2" w:firstLine="426"/>
        <w:jc w:val="both"/>
      </w:pPr>
      <w:r w:rsidRPr="00671167">
        <w:t>При этом, Покупатель направляет Поставщику по электронной почте, адрес которой указан в Договоре, вызов для составления Акта о наличии скрытых недостатков.</w:t>
      </w:r>
    </w:p>
    <w:p w14:paraId="6BC699F4" w14:textId="77777777" w:rsidR="00357439" w:rsidRPr="00671167" w:rsidRDefault="00357439" w:rsidP="00357439">
      <w:pPr>
        <w:ind w:right="-2" w:firstLine="426"/>
        <w:jc w:val="both"/>
      </w:pPr>
      <w:r w:rsidRPr="00671167">
        <w:t xml:space="preserve">Подтверждением направления Покупателем вызова Поставщику является распечатанный лист страницы электронного почтового ящика Покупателя с указанием адреса отправки – адреса электронной почты Поставщика, указанного в Договоре, наименования отправленного документа: «Вызов для составления Акта о наличии скрытых недостатков», а также с указанием даты и времени отправки вызова Поставщику. </w:t>
      </w:r>
    </w:p>
    <w:p w14:paraId="3D0D198E" w14:textId="77777777" w:rsidR="00357439" w:rsidRPr="00671167" w:rsidRDefault="00357439" w:rsidP="00357439">
      <w:pPr>
        <w:ind w:right="-2" w:firstLine="426"/>
        <w:jc w:val="both"/>
      </w:pPr>
      <w:r w:rsidRPr="00671167">
        <w:t>Вызов Покупателя признается полученным Поставщиком на следующий рабочий день после его направления по адресу электронной почты Поставщика, указанному в Договоре.</w:t>
      </w:r>
    </w:p>
    <w:p w14:paraId="3A9A366D" w14:textId="77777777" w:rsidR="00357439" w:rsidRPr="00671167" w:rsidRDefault="00357439" w:rsidP="00357439">
      <w:pPr>
        <w:ind w:right="-2" w:firstLine="426"/>
        <w:jc w:val="both"/>
      </w:pPr>
      <w:r w:rsidRPr="00671167">
        <w:t>6.</w:t>
      </w:r>
      <w:r>
        <w:t>5</w:t>
      </w:r>
      <w:r w:rsidRPr="00671167">
        <w:t>. В случае неявки представителя Поставщика в срок, указанный в вызове Покупателя или отказа Поставщика от составления Акта о наличии скрытых недостатков, представитель Покупателя вправе составить этот Акт в одностороннем порядке. В этом случае односторонний Акт о наличии скрытых недостатков признается Сторонами как подтверждение обнаружения и документирования скрытых недостатков Товара наравне с двусторонним Актом.</w:t>
      </w:r>
    </w:p>
    <w:p w14:paraId="4926C545" w14:textId="77777777" w:rsidR="00357439" w:rsidRPr="00671167" w:rsidRDefault="00357439" w:rsidP="00357439">
      <w:pPr>
        <w:ind w:right="-2" w:firstLine="426"/>
        <w:jc w:val="both"/>
      </w:pPr>
      <w:r w:rsidRPr="00671167">
        <w:t>6.</w:t>
      </w:r>
      <w:r>
        <w:t>6</w:t>
      </w:r>
      <w:r w:rsidRPr="00671167">
        <w:t>. В Акте о наличии  скрытых недостатков  указывается:</w:t>
      </w:r>
    </w:p>
    <w:p w14:paraId="6F6AC174" w14:textId="77777777" w:rsidR="00357439" w:rsidRPr="00671167" w:rsidRDefault="00357439" w:rsidP="00357439">
      <w:pPr>
        <w:ind w:right="-2" w:firstLine="426"/>
        <w:jc w:val="both"/>
      </w:pPr>
      <w:r w:rsidRPr="00671167">
        <w:t>-     наименование (в соответствующих случаях - ассортимент, комплектность) Товара;</w:t>
      </w:r>
    </w:p>
    <w:p w14:paraId="6D8C73BA" w14:textId="77777777" w:rsidR="00357439" w:rsidRPr="00671167" w:rsidRDefault="00357439" w:rsidP="00357439">
      <w:pPr>
        <w:ind w:right="-2" w:firstLine="426"/>
        <w:jc w:val="both"/>
      </w:pPr>
      <w:r w:rsidRPr="00671167">
        <w:lastRenderedPageBreak/>
        <w:t>-     дата и номер Договора;</w:t>
      </w:r>
    </w:p>
    <w:p w14:paraId="404098B0" w14:textId="77777777" w:rsidR="00357439" w:rsidRPr="00671167" w:rsidRDefault="00357439" w:rsidP="00357439">
      <w:pPr>
        <w:ind w:right="-2" w:firstLine="426"/>
        <w:jc w:val="both"/>
      </w:pPr>
      <w:r w:rsidRPr="00671167">
        <w:t>-     гарантийный срок;</w:t>
      </w:r>
    </w:p>
    <w:p w14:paraId="092E63FE" w14:textId="77777777" w:rsidR="00357439" w:rsidRPr="00671167" w:rsidRDefault="00357439" w:rsidP="00357439">
      <w:pPr>
        <w:ind w:right="-2" w:firstLine="426"/>
        <w:jc w:val="both"/>
      </w:pPr>
      <w:r w:rsidRPr="00671167">
        <w:t>-     дата обнаружения недостатков Товара;</w:t>
      </w:r>
    </w:p>
    <w:p w14:paraId="53BEC8C3" w14:textId="77777777" w:rsidR="00357439" w:rsidRPr="00671167" w:rsidRDefault="00357439" w:rsidP="00357439">
      <w:pPr>
        <w:ind w:right="-2" w:firstLine="426"/>
        <w:jc w:val="both"/>
      </w:pPr>
      <w:r w:rsidRPr="00671167">
        <w:t>-     описание недостатков Товара;</w:t>
      </w:r>
    </w:p>
    <w:p w14:paraId="5928B13D" w14:textId="77777777" w:rsidR="00357439" w:rsidRPr="00671167" w:rsidRDefault="00357439" w:rsidP="00357439">
      <w:pPr>
        <w:ind w:right="-2" w:firstLine="426"/>
        <w:jc w:val="both"/>
      </w:pPr>
      <w:r w:rsidRPr="00671167">
        <w:t>- срок замены некачественного/некомплектного Товара (в случае наличия  соответствующего требования Покупателя);</w:t>
      </w:r>
    </w:p>
    <w:p w14:paraId="0924472E" w14:textId="77777777" w:rsidR="00357439" w:rsidRPr="00671167" w:rsidRDefault="00357439" w:rsidP="00357439">
      <w:pPr>
        <w:ind w:right="-2" w:firstLine="426"/>
        <w:jc w:val="both"/>
      </w:pPr>
      <w:r w:rsidRPr="00671167">
        <w:t>- иные существенные для Сторон сведения.</w:t>
      </w:r>
    </w:p>
    <w:p w14:paraId="4FCB7744" w14:textId="77777777" w:rsidR="00357439" w:rsidRPr="00671167" w:rsidRDefault="00357439" w:rsidP="00357439">
      <w:pPr>
        <w:ind w:right="-2" w:firstLine="426"/>
        <w:jc w:val="both"/>
      </w:pPr>
      <w:r w:rsidRPr="00671167">
        <w:t>К Акту о наличии скрытых недостатков Покупателем могут быть приложены фотографии Товара с недостатками (по качеству, комплектности).</w:t>
      </w:r>
    </w:p>
    <w:p w14:paraId="4BAB5773" w14:textId="77777777" w:rsidR="00357439" w:rsidRPr="00671167" w:rsidRDefault="00357439" w:rsidP="00357439">
      <w:pPr>
        <w:ind w:right="-2" w:firstLine="426"/>
        <w:jc w:val="both"/>
      </w:pPr>
      <w:r w:rsidRPr="00671167">
        <w:t>6.</w:t>
      </w:r>
      <w:r>
        <w:t>7</w:t>
      </w:r>
      <w:r w:rsidRPr="00671167">
        <w:t>. При составлении одностороннего Акта о наличии скрытых недостатков (см. пункт 6.4. Договора) Покупатель обязан в течение 3 (трех) дней направить его и приложения (фотографии) Поставщику по адресу электронной почты, указанному в Договоре.</w:t>
      </w:r>
    </w:p>
    <w:p w14:paraId="0746B843" w14:textId="77777777" w:rsidR="00357439" w:rsidRPr="00671167" w:rsidRDefault="00357439" w:rsidP="00357439">
      <w:pPr>
        <w:ind w:right="-2" w:firstLine="426"/>
        <w:jc w:val="both"/>
      </w:pPr>
      <w:r>
        <w:t xml:space="preserve">Подтверждением направления </w:t>
      </w:r>
      <w:r w:rsidRPr="00671167">
        <w:t>Поставщику Покупателем Акта о наличии скрытых недостатков</w:t>
      </w:r>
      <w:r>
        <w:t xml:space="preserve"> с приложениями (</w:t>
      </w:r>
      <w:r w:rsidRPr="00671167">
        <w:t xml:space="preserve">фотографиями) – при их наличии, является распечатанный лист страницы электронного почтового ящика Покупателя с указанием адреса отправки – адреса электронной почты Поставщика, указанного в Договоре, наименования отправленного документа: «Односторонний Акт о наличии скрытых недостатков с приложениями (при их наличии)», а также даты и времени отправки этих документов Поставщику. </w:t>
      </w:r>
    </w:p>
    <w:p w14:paraId="3F17A1E1" w14:textId="77777777" w:rsidR="00357439" w:rsidRPr="00671167" w:rsidRDefault="00357439" w:rsidP="00357439">
      <w:pPr>
        <w:ind w:right="-2" w:firstLine="426"/>
        <w:jc w:val="both"/>
      </w:pPr>
      <w:r w:rsidRPr="00671167">
        <w:t>Односторонний Акт о наличии скрытых недостатков с приложениями (при их наличии) признается полученным Поставщиком на следующий рабочий день после его направления Покупателем по адресу электронной почты Поставщика, указанному в Договоре.</w:t>
      </w:r>
    </w:p>
    <w:p w14:paraId="08AA0FC8" w14:textId="77777777" w:rsidR="00357439" w:rsidRPr="00671167" w:rsidRDefault="00357439" w:rsidP="00357439">
      <w:pPr>
        <w:ind w:right="-2" w:firstLine="426"/>
        <w:jc w:val="both"/>
      </w:pPr>
      <w:r w:rsidRPr="00671167">
        <w:t>6.</w:t>
      </w:r>
      <w:r>
        <w:t>8</w:t>
      </w:r>
      <w:r w:rsidRPr="00671167">
        <w:t>. Поставщик обязуется за свой счет производить своевременное устранение дефектов, возникающих в течение гарантийного срока. В противном случае Покупатель вправе устранить дефекты своими или привлеченными силами и средствами и потребовать от Поставщика компенсации своих</w:t>
      </w:r>
      <w:r>
        <w:t xml:space="preserve"> затрат на устранение дефектов </w:t>
      </w:r>
      <w:r w:rsidRPr="00671167">
        <w:t>и</w:t>
      </w:r>
      <w:r>
        <w:t xml:space="preserve"> возмещения убытков, возникших в</w:t>
      </w:r>
      <w:r w:rsidRPr="00671167">
        <w:t xml:space="preserve"> связи с этим.</w:t>
      </w:r>
    </w:p>
    <w:p w14:paraId="7F2C135D" w14:textId="77777777" w:rsidR="00357439" w:rsidRPr="00671167" w:rsidRDefault="00357439" w:rsidP="00357439">
      <w:pPr>
        <w:ind w:right="-2" w:firstLine="426"/>
        <w:jc w:val="both"/>
      </w:pPr>
      <w:r w:rsidRPr="00671167">
        <w:t>6.</w:t>
      </w:r>
      <w:r>
        <w:t>9</w:t>
      </w:r>
      <w:r w:rsidRPr="00671167">
        <w:t>. При невозможности устранения неисправности Товара, Покупатель вправе:</w:t>
      </w:r>
    </w:p>
    <w:p w14:paraId="58EFE154" w14:textId="77777777" w:rsidR="00357439" w:rsidRPr="00671167" w:rsidRDefault="00357439" w:rsidP="00357439">
      <w:pPr>
        <w:ind w:right="-2" w:firstLine="426"/>
        <w:jc w:val="both"/>
      </w:pPr>
      <w:r w:rsidRPr="00671167">
        <w:t>- потребовать замены неисправного Товара в  сроки, указанные в Акте о наличии скрытых недостатков;</w:t>
      </w:r>
    </w:p>
    <w:p w14:paraId="05A427D0" w14:textId="77777777" w:rsidR="00357439" w:rsidRPr="00671167" w:rsidRDefault="00357439" w:rsidP="00357439">
      <w:pPr>
        <w:ind w:right="-2" w:firstLine="426"/>
        <w:jc w:val="both"/>
      </w:pPr>
      <w:r w:rsidRPr="00671167">
        <w:t xml:space="preserve">-  возвратить Товар и потребовать возврата уплаченной за Товар денежной суммы. </w:t>
      </w:r>
    </w:p>
    <w:p w14:paraId="0598174E" w14:textId="77777777" w:rsidR="00357439" w:rsidRPr="00671167" w:rsidRDefault="00357439" w:rsidP="00357439">
      <w:pPr>
        <w:ind w:right="-2" w:firstLine="426"/>
        <w:jc w:val="both"/>
      </w:pPr>
      <w:r w:rsidRPr="00671167">
        <w:t>6.</w:t>
      </w:r>
      <w:r>
        <w:t>10</w:t>
      </w:r>
      <w:r w:rsidRPr="00671167">
        <w:t>. Требование о возврате уплаченной денежной суммы за Товар, имеющий неустранимые недостатки, направляется Покупателем Поставщику по юридическому (фактическому) адресу, указанному в Договоре письмом с простым уведомлением.</w:t>
      </w:r>
    </w:p>
    <w:p w14:paraId="36C2BC6A" w14:textId="77777777" w:rsidR="00357439" w:rsidRPr="00671167" w:rsidRDefault="00357439" w:rsidP="00357439">
      <w:pPr>
        <w:ind w:right="-2" w:firstLine="426"/>
        <w:jc w:val="both"/>
      </w:pPr>
      <w:r w:rsidRPr="00671167">
        <w:t>В случае возврата письма Покупателю, направленного по юридическому (фактическому) адресу, указанному в Договоре, по причине отсутствия адресата (Поставщика), письмо признается надлежащим образом отправленным Покупателем  и полученным Поставщиком  через 45 (сорок пять) дней со дня отправки письма.</w:t>
      </w:r>
    </w:p>
    <w:p w14:paraId="67C3075F" w14:textId="77777777" w:rsidR="00357439" w:rsidRPr="00671167" w:rsidRDefault="00357439" w:rsidP="00357439">
      <w:pPr>
        <w:ind w:right="-2" w:firstLine="426"/>
        <w:jc w:val="both"/>
      </w:pPr>
      <w:r w:rsidRPr="00671167">
        <w:t>6.1</w:t>
      </w:r>
      <w:r>
        <w:t>1</w:t>
      </w:r>
      <w:r w:rsidRPr="00671167">
        <w:t xml:space="preserve">. Покупатель вправе заявить Поставщику об одностороннем зачете встречных однородных требований в порядке ст. 410 Гражданского кодекса  РФ в случае возврата Товара и предъявления требования возврата уплаченной за Товар денежной суммы.  </w:t>
      </w:r>
    </w:p>
    <w:p w14:paraId="3FFEB1AF" w14:textId="77777777" w:rsidR="00357439" w:rsidRPr="00671167" w:rsidRDefault="00357439" w:rsidP="00357439">
      <w:pPr>
        <w:ind w:right="-2"/>
        <w:jc w:val="both"/>
      </w:pPr>
      <w:r w:rsidRPr="00671167">
        <w:t xml:space="preserve">      Заявление о зачете встречных однородных требований направляется Покупателем Поставщику в порядке, указанном в  пункте 6.</w:t>
      </w:r>
      <w:r>
        <w:t>10</w:t>
      </w:r>
      <w:r w:rsidRPr="00671167">
        <w:t>. Договора.</w:t>
      </w:r>
    </w:p>
    <w:p w14:paraId="28F36F2D" w14:textId="77777777" w:rsidR="00357439" w:rsidRPr="00671167" w:rsidRDefault="00357439" w:rsidP="00357439">
      <w:pPr>
        <w:ind w:right="-2" w:firstLine="426"/>
        <w:jc w:val="both"/>
      </w:pPr>
    </w:p>
    <w:p w14:paraId="1DFCDAB4" w14:textId="77777777" w:rsidR="00357439" w:rsidRPr="00671167" w:rsidRDefault="00357439" w:rsidP="00357439">
      <w:pPr>
        <w:ind w:right="-284" w:firstLine="426"/>
        <w:jc w:val="both"/>
        <w:rPr>
          <w:u w:val="single"/>
        </w:rPr>
      </w:pPr>
    </w:p>
    <w:p w14:paraId="085EFE91" w14:textId="77777777" w:rsidR="00357439" w:rsidRDefault="00357439" w:rsidP="00357439">
      <w:pPr>
        <w:pStyle w:val="2"/>
        <w:numPr>
          <w:ilvl w:val="0"/>
          <w:numId w:val="40"/>
        </w:numPr>
        <w:rPr>
          <w:sz w:val="24"/>
          <w:szCs w:val="24"/>
        </w:rPr>
      </w:pPr>
      <w:r w:rsidRPr="00671167">
        <w:rPr>
          <w:sz w:val="24"/>
          <w:szCs w:val="24"/>
        </w:rPr>
        <w:t>ОТВЕТСТВЕННОСТЬ СТОРОН.</w:t>
      </w:r>
    </w:p>
    <w:p w14:paraId="3F58A59E" w14:textId="77777777" w:rsidR="00357439" w:rsidRPr="00671167" w:rsidRDefault="00357439" w:rsidP="00357439">
      <w:pPr>
        <w:ind w:left="720"/>
      </w:pPr>
    </w:p>
    <w:p w14:paraId="46D666EE" w14:textId="77777777" w:rsidR="00357439" w:rsidRPr="00671167" w:rsidRDefault="00357439" w:rsidP="00357439">
      <w:pPr>
        <w:ind w:firstLine="567"/>
        <w:jc w:val="both"/>
      </w:pPr>
      <w:r w:rsidRPr="00671167">
        <w:t xml:space="preserve">        7.1. В случае непоставки, несвоевременной поставки партии Товара, поставки партии Товара, не соответствующей количеству, качеству, ассортименту, комплектности, несвоевременной замены некачественного Товара, не вывозе или несвоевременном вывозе некачественного Товара, находящегося на ответственном хранении у Покупателя, Покупатель вправе требовать от Поставщика уплаты пени в размере 0,1% стоимости соответствующей партии Товара за каждый день нарушения соответствующего Договорного обязательства, но не более 20% стоимости соответствующей партии Товара. </w:t>
      </w:r>
    </w:p>
    <w:p w14:paraId="2A378BB5" w14:textId="77777777" w:rsidR="00357439" w:rsidRPr="00671167" w:rsidRDefault="00357439" w:rsidP="00357439">
      <w:pPr>
        <w:ind w:firstLine="426"/>
        <w:jc w:val="both"/>
      </w:pPr>
      <w:r w:rsidRPr="00671167">
        <w:t xml:space="preserve">7.1.1. При принятии Покупателем решения о взыскании пени в случае нарушения Поставщиком обязательств, указанных в пункте 7.1. Договора, Покупатель направляет </w:t>
      </w:r>
      <w:r w:rsidRPr="00671167">
        <w:lastRenderedPageBreak/>
        <w:t xml:space="preserve">соответствующее требование Поставщику с указанием срока оплаты пени. Требование направляется письмом с простым уведомлением по юридическому (фактическому) адресу Поставщика, указанному в Договоре. </w:t>
      </w:r>
    </w:p>
    <w:p w14:paraId="2FF77107" w14:textId="77777777" w:rsidR="00357439" w:rsidRPr="00671167" w:rsidRDefault="00357439" w:rsidP="00357439">
      <w:pPr>
        <w:ind w:firstLine="567"/>
        <w:jc w:val="both"/>
      </w:pPr>
      <w:r w:rsidRPr="00671167">
        <w:t>В случае возврата письма Покупателю, направленного по юридическому (фактическому) адресу, указанному в Договоре, по причине отсутствия адресата (Поставщика), письмо признается надлежащим образом отправленным Покупателем и полученным Поставщиком через 45 (сорок пять) дней со дня отправки письма.</w:t>
      </w:r>
    </w:p>
    <w:p w14:paraId="42B7DDF4" w14:textId="77777777" w:rsidR="00357439" w:rsidRPr="00671167" w:rsidRDefault="00357439" w:rsidP="00357439">
      <w:pPr>
        <w:ind w:firstLine="426"/>
        <w:jc w:val="both"/>
      </w:pPr>
      <w:r w:rsidRPr="00671167">
        <w:t>7.1.2. Поставщик обязан в течение 10 (десяти</w:t>
      </w:r>
      <w:r>
        <w:t xml:space="preserve">) </w:t>
      </w:r>
      <w:r w:rsidRPr="00671167">
        <w:t>дней со дня получения требования об уплате пени - оплатить пени путем перечисления соответствующих денежных средств на расчетный счет Покупателя, указанный в его требовании, либо в тот же срок направить ответ - документально обоснованное возражение. Ответ (документально обоснованное возражение) направляется Покупателю письмом с простым уведомлением по юридическому (фактическому) адресу, указанному в Договоре.</w:t>
      </w:r>
    </w:p>
    <w:p w14:paraId="22CAAD43" w14:textId="77777777" w:rsidR="00357439" w:rsidRPr="00671167" w:rsidRDefault="00357439" w:rsidP="00357439">
      <w:pPr>
        <w:jc w:val="both"/>
      </w:pPr>
      <w:r w:rsidRPr="00671167">
        <w:t xml:space="preserve">       В случае возврата письма Поставщику, направленного по юридическому (фактическому) адресу, указанному в Договоре, по причине отсутствия адресата (Покупателя), письмо признается надлежащим образом отправленным Поставщиком и полученным Покупателем через 10 (десять) дней со дня отправки письма.</w:t>
      </w:r>
    </w:p>
    <w:p w14:paraId="5465B217" w14:textId="77777777" w:rsidR="00357439" w:rsidRPr="00671167" w:rsidRDefault="00357439" w:rsidP="00357439">
      <w:pPr>
        <w:jc w:val="both"/>
      </w:pPr>
      <w:r w:rsidRPr="00671167">
        <w:t xml:space="preserve">       7.1.3. В случае отсутствия письменного документально обоснованного возражения Поставщика и неоплаты пени в срок, указанный Покупателем в требовании, а также при наличии задолженности Покупателя перед Поставщиком по Договору или иным договорам, Покупатель вправе письменно заявить Поставщику о зачете встречных однородных требований в порядке статьи 410 Гражданского кодекса РФ.</w:t>
      </w:r>
    </w:p>
    <w:p w14:paraId="5C6DF286" w14:textId="77777777" w:rsidR="00357439" w:rsidRDefault="00357439" w:rsidP="00357439">
      <w:pPr>
        <w:jc w:val="both"/>
      </w:pPr>
      <w:r w:rsidRPr="00671167">
        <w:t xml:space="preserve">       7.2. В случае несвоевременной оплаты </w:t>
      </w:r>
      <w:r>
        <w:t xml:space="preserve">поставленного Поставщиком Товара, Поставщик вправе требовать от Покупателя </w:t>
      </w:r>
      <w:r w:rsidRPr="00671167">
        <w:t xml:space="preserve">уплаты процентов в соответствии со ст. 395 Гражданского Кодекса РФ. Размер процентов определяется </w:t>
      </w:r>
      <w:r>
        <w:t xml:space="preserve">средней ставкой банковского процента по вкладам физических лиц в месте нахождения Поставщика в соответствующие периоды. При </w:t>
      </w:r>
      <w:r w:rsidRPr="00671167">
        <w:t>этом период начисления процентов не может превышать трех месяцев.</w:t>
      </w:r>
    </w:p>
    <w:p w14:paraId="00FDD42D" w14:textId="77777777" w:rsidR="00357439" w:rsidRPr="00671167" w:rsidRDefault="00357439" w:rsidP="00357439">
      <w:pPr>
        <w:jc w:val="both"/>
      </w:pPr>
      <w:r w:rsidRPr="00671167">
        <w:t xml:space="preserve">     7.2.1. При принятии Поставщиком решения о взыскании процентов, указанных в пункте 7.</w:t>
      </w:r>
      <w:r>
        <w:t>2</w:t>
      </w:r>
      <w:r w:rsidRPr="00671167">
        <w:t>. Договора, Поставщик направляет соответствующее требование Покупателю с указанием срока оплаты процентов. Требование направляется письмом с простым уведомлением по юридическому (фактическому) адресу Покупателя, указанному в Договоре.</w:t>
      </w:r>
    </w:p>
    <w:p w14:paraId="24C17F7E" w14:textId="77777777" w:rsidR="00357439" w:rsidRPr="00671167" w:rsidRDefault="00357439" w:rsidP="00357439">
      <w:pPr>
        <w:jc w:val="both"/>
      </w:pPr>
      <w:r w:rsidRPr="00671167">
        <w:t xml:space="preserve">      В случае возврата письма Поставщику, направленного по юридическому (фактическому) адресу, указанному в Договоре, по причине отсутствия адресата (Покупателя), письмо признается надлежащим образом отправленным Поставщиком и полученным Покупателем через 10 (десять) дней со дня отправки письма.</w:t>
      </w:r>
    </w:p>
    <w:p w14:paraId="2E44C0A5" w14:textId="77777777" w:rsidR="00357439" w:rsidRPr="00671167" w:rsidRDefault="00357439" w:rsidP="00357439">
      <w:pPr>
        <w:jc w:val="both"/>
      </w:pPr>
      <w:r w:rsidRPr="00671167">
        <w:t xml:space="preserve">      Покупатель обязан в течение 10 (десяти) календарных дней со дня направления Поставщиком требования об уплате процентов - оплатить их путем перечисления соответствующих денежных средств на расчетный счет Поставщика, указанный в его требовании либо в тот же срок направить ответ - документально обоснованное возражение.        Ответ (документально обоснованное возражение) направляется Поставщику по юридическому (фактическому) адресу, указанному в Договоре. В случае возврата письма Покупателю, направленного по юридическому (фактическому) адресу, указанному в Договоре, по причине отсутствия адресата (Поставщика), письмо признается надлежащим образом отправленным Покупателем и полученным Поставщиком через 10 (десять) дней со дня отправки письма.</w:t>
      </w:r>
    </w:p>
    <w:p w14:paraId="1E9F3DF1" w14:textId="77777777" w:rsidR="00357439" w:rsidRDefault="00357439" w:rsidP="00357439">
      <w:pPr>
        <w:jc w:val="both"/>
      </w:pPr>
      <w:r w:rsidRPr="00671167">
        <w:t xml:space="preserve">   </w:t>
      </w:r>
      <w:r>
        <w:t xml:space="preserve"> </w:t>
      </w:r>
      <w:r w:rsidRPr="00671167">
        <w:t xml:space="preserve">7.2.2. Требования об уплате пени, процентов, указанных в пунктах 7.1., 7.2. Договора, направляются с приложением документов, подтверждающих обоснованность такого требования. </w:t>
      </w:r>
    </w:p>
    <w:p w14:paraId="5E180706" w14:textId="77777777" w:rsidR="00357439" w:rsidRPr="00671167" w:rsidRDefault="00357439" w:rsidP="00357439">
      <w:pPr>
        <w:ind w:firstLine="284"/>
        <w:jc w:val="both"/>
      </w:pPr>
      <w:r>
        <w:t>7.3.</w:t>
      </w:r>
      <w:r w:rsidRPr="00F3264E">
        <w:t xml:space="preserve"> </w:t>
      </w:r>
      <w:r>
        <w:t>. Поставщик обязуется возместить Покупателю</w:t>
      </w:r>
      <w:r w:rsidRPr="00F3264E">
        <w:t xml:space="preserve"> суммы доначислений по налоговой проверке, возникши</w:t>
      </w:r>
      <w:r>
        <w:t>х из-за нарушений Поставщиком гарантий, указанных в пункте 9.7</w:t>
      </w:r>
      <w:r w:rsidRPr="00F3264E">
        <w:t>. Договора. Основанием для возмещения</w:t>
      </w:r>
      <w:r>
        <w:t xml:space="preserve"> Поставщиком Покупателю</w:t>
      </w:r>
      <w:r w:rsidRPr="00F3264E">
        <w:t xml:space="preserve"> указанных сумм является решение налоговой инспекции по результатам камеральной или выездной проверки. При этом, возмещению подлежат в</w:t>
      </w:r>
      <w:r>
        <w:t>се суммы, уплаченные Покупателем</w:t>
      </w:r>
      <w:r w:rsidRPr="00F3264E">
        <w:t xml:space="preserve"> в бюджет на основании решений налогового органа по результатам проверки, включая недоимку, пени, штрафы. </w:t>
      </w:r>
      <w:r>
        <w:tab/>
      </w:r>
    </w:p>
    <w:p w14:paraId="5AD269C7" w14:textId="77777777" w:rsidR="00357439" w:rsidRPr="00671167" w:rsidRDefault="00357439" w:rsidP="00357439">
      <w:pPr>
        <w:ind w:right="-2" w:firstLine="357"/>
        <w:jc w:val="both"/>
      </w:pPr>
    </w:p>
    <w:p w14:paraId="5530CB5D" w14:textId="77777777" w:rsidR="00357439" w:rsidRDefault="00357439" w:rsidP="00357439">
      <w:pPr>
        <w:numPr>
          <w:ilvl w:val="0"/>
          <w:numId w:val="40"/>
        </w:numPr>
        <w:ind w:right="-284"/>
        <w:jc w:val="center"/>
        <w:rPr>
          <w:b/>
        </w:rPr>
      </w:pPr>
      <w:r w:rsidRPr="00671167">
        <w:rPr>
          <w:b/>
        </w:rPr>
        <w:lastRenderedPageBreak/>
        <w:t>ПОРЯДОК РАССМОТРЕНИЯ СПОРОВ.</w:t>
      </w:r>
    </w:p>
    <w:p w14:paraId="4BF680FB" w14:textId="77777777" w:rsidR="00357439" w:rsidRPr="00671167" w:rsidRDefault="00357439" w:rsidP="00357439">
      <w:pPr>
        <w:ind w:left="720" w:right="-284"/>
        <w:rPr>
          <w:b/>
        </w:rPr>
      </w:pPr>
    </w:p>
    <w:p w14:paraId="4ABF00FD" w14:textId="77777777" w:rsidR="00357439" w:rsidRPr="00671167" w:rsidRDefault="00357439" w:rsidP="00357439">
      <w:pPr>
        <w:ind w:right="-284"/>
        <w:jc w:val="both"/>
      </w:pPr>
      <w:r w:rsidRPr="00671167">
        <w:t xml:space="preserve">      8.1. Все споры, вытекающие из Договора, Стороны будут решать путем переговоров.    </w:t>
      </w:r>
    </w:p>
    <w:p w14:paraId="1C95C1A7" w14:textId="77777777" w:rsidR="00357439" w:rsidRPr="00671167" w:rsidRDefault="00357439" w:rsidP="00357439">
      <w:pPr>
        <w:ind w:right="-284"/>
        <w:jc w:val="both"/>
      </w:pPr>
      <w:r w:rsidRPr="00671167">
        <w:t xml:space="preserve">      8.2. Претензионное урегулирование спора обязательно (порядок предъявления претензий (требований) - см. раздел 7 Договора). </w:t>
      </w:r>
    </w:p>
    <w:p w14:paraId="3832F20B" w14:textId="77777777" w:rsidR="00357439" w:rsidRPr="00671167" w:rsidRDefault="00357439" w:rsidP="00357439">
      <w:pPr>
        <w:ind w:right="-284"/>
        <w:jc w:val="both"/>
      </w:pPr>
      <w:r w:rsidRPr="00671167">
        <w:t xml:space="preserve">      8.3. При неурегулировании Сторонами спора в течение 20 (двадцати) дней со дня получения соответствующей претензии (соответствующего требования), спор может быть передан на рассмотрение в Арбитражный суд г. Москвы.</w:t>
      </w:r>
    </w:p>
    <w:p w14:paraId="157C69B0" w14:textId="77777777" w:rsidR="00357439" w:rsidRPr="00671167" w:rsidRDefault="00357439" w:rsidP="00357439">
      <w:pPr>
        <w:ind w:right="-284"/>
        <w:jc w:val="both"/>
      </w:pPr>
    </w:p>
    <w:p w14:paraId="60EF48AC" w14:textId="77777777" w:rsidR="00357439" w:rsidRDefault="00357439" w:rsidP="00357439">
      <w:pPr>
        <w:numPr>
          <w:ilvl w:val="0"/>
          <w:numId w:val="40"/>
        </w:numPr>
        <w:ind w:right="-284"/>
        <w:jc w:val="center"/>
        <w:rPr>
          <w:b/>
        </w:rPr>
      </w:pPr>
      <w:r w:rsidRPr="00671167">
        <w:rPr>
          <w:b/>
        </w:rPr>
        <w:t>ПРОЧИЕ УСЛОВИЯ ДОГОВОРА</w:t>
      </w:r>
      <w:r w:rsidRPr="00671167">
        <w:rPr>
          <w:b/>
          <w:lang w:val="en-US"/>
        </w:rPr>
        <w:t>.</w:t>
      </w:r>
    </w:p>
    <w:p w14:paraId="56C3D01D" w14:textId="77777777" w:rsidR="00357439" w:rsidRPr="00671167" w:rsidRDefault="00357439" w:rsidP="00357439">
      <w:pPr>
        <w:ind w:left="720" w:right="-284"/>
        <w:rPr>
          <w:strike/>
        </w:rPr>
      </w:pPr>
    </w:p>
    <w:p w14:paraId="3113DC60" w14:textId="77777777" w:rsidR="00357439" w:rsidRPr="00671167" w:rsidRDefault="00357439" w:rsidP="00357439">
      <w:pPr>
        <w:ind w:right="-284" w:firstLine="426"/>
        <w:jc w:val="both"/>
      </w:pPr>
      <w:r w:rsidRPr="00671167">
        <w:t>9.1. Все изменения и дополнения к  Договору действительны в том случае, если они оформлены Сторонами в дополнительных соглашениях к Договору.</w:t>
      </w:r>
    </w:p>
    <w:p w14:paraId="61FA21AB" w14:textId="77777777" w:rsidR="00357439" w:rsidRPr="00671167" w:rsidRDefault="00357439" w:rsidP="00357439">
      <w:pPr>
        <w:ind w:right="-284" w:firstLine="426"/>
        <w:jc w:val="both"/>
      </w:pPr>
      <w:r w:rsidRPr="00671167">
        <w:t>9.2. Ни одна из Сторон не вправе передавать свои права по Договору третьим лицам без получения предварительного письменного согласия от другой Стороны.</w:t>
      </w:r>
    </w:p>
    <w:p w14:paraId="53EA924F" w14:textId="77777777" w:rsidR="00357439" w:rsidRPr="00671167" w:rsidRDefault="00357439" w:rsidP="00357439">
      <w:pPr>
        <w:ind w:right="-284" w:firstLine="426"/>
        <w:jc w:val="both"/>
      </w:pPr>
      <w:r w:rsidRPr="00671167">
        <w:t>9.3.  Договор вступает в силу с момента его подписания и действует в течение 1 (одного) года. При этом, Стороны обязуются исполнить уже принятые на себя обязательства и после  срока, указанного в настоящем пункте Договора.</w:t>
      </w:r>
    </w:p>
    <w:p w14:paraId="68FBBDD5" w14:textId="77777777" w:rsidR="00357439" w:rsidRPr="00671167" w:rsidRDefault="00357439" w:rsidP="00357439">
      <w:pPr>
        <w:ind w:right="-284" w:firstLine="426"/>
        <w:jc w:val="both"/>
      </w:pPr>
      <w:r w:rsidRPr="00671167">
        <w:t xml:space="preserve">Срок действия Договора признается пролонгированным на каждый следующий год, в случае, если ни одна из Сторон за 10 (десять) дней до предполагаемой даты его расторжения письменно не заявит о желании его расторгнуть. При этом, общий срок действия Договора </w:t>
      </w:r>
      <w:r w:rsidRPr="00705BEF">
        <w:t xml:space="preserve">                        </w:t>
      </w:r>
      <w:r w:rsidRPr="00671167">
        <w:t xml:space="preserve">(с учетом его пролонгирования) не может превышать 3 (трех) лет. </w:t>
      </w:r>
    </w:p>
    <w:p w14:paraId="1CAE8C1E" w14:textId="77777777" w:rsidR="00357439" w:rsidRPr="00671167" w:rsidRDefault="00357439" w:rsidP="00357439">
      <w:pPr>
        <w:ind w:right="-284" w:firstLine="426"/>
        <w:jc w:val="both"/>
      </w:pPr>
      <w:r w:rsidRPr="00671167">
        <w:t xml:space="preserve">9.4. Действие Договора может быть досрочно прекращено Сторонами полностью или путем подписания соответствующего дополнительного соглашения. </w:t>
      </w:r>
    </w:p>
    <w:p w14:paraId="6F421869" w14:textId="77777777" w:rsidR="00357439" w:rsidRPr="00671167" w:rsidRDefault="00357439" w:rsidP="00357439">
      <w:pPr>
        <w:ind w:right="-284" w:firstLine="426"/>
        <w:jc w:val="both"/>
      </w:pPr>
      <w:r w:rsidRPr="00671167">
        <w:t>9.5. Покупатель вправе отказаться от Договора полностью или частично в одностороннем внесудебном порядке в случаях неоднократной (более 2 (двух) раз) просрочки поставки Товара с надлежащим качеством (в том числе в договорном ассортименте, комплектности).</w:t>
      </w:r>
    </w:p>
    <w:p w14:paraId="55AF7937" w14:textId="77777777" w:rsidR="00357439" w:rsidRPr="00671167" w:rsidRDefault="00357439" w:rsidP="00357439">
      <w:pPr>
        <w:ind w:right="-284" w:firstLine="426"/>
        <w:jc w:val="both"/>
      </w:pPr>
      <w:r w:rsidRPr="00671167">
        <w:t xml:space="preserve">В случае одностороннего отказа от Договора по причинам, указанным в настоящем пункте Договора, Покупатель вправе взыскать с Поставщика штраф в размере ______% стоимости Товара поставленного с нарушением Договорных обязательств. </w:t>
      </w:r>
    </w:p>
    <w:p w14:paraId="47CA2399" w14:textId="77777777" w:rsidR="00357439" w:rsidRPr="00671167" w:rsidRDefault="00357439" w:rsidP="00357439">
      <w:pPr>
        <w:ind w:right="-284" w:firstLine="426"/>
        <w:jc w:val="both"/>
      </w:pPr>
      <w:r w:rsidRPr="00671167">
        <w:t xml:space="preserve">Покупатель направляет Поставщику уведомление об одностороннем расторжении Договора с указанием срока расторжения Договора и срока уплаты штрафа. </w:t>
      </w:r>
    </w:p>
    <w:p w14:paraId="30C47EA6" w14:textId="77777777" w:rsidR="00357439" w:rsidRPr="00671167" w:rsidRDefault="00357439" w:rsidP="00357439">
      <w:pPr>
        <w:ind w:right="-284" w:firstLine="426"/>
        <w:jc w:val="both"/>
      </w:pPr>
      <w:r w:rsidRPr="00671167">
        <w:t>В случае наличия на момент одностороннего расторжения Договора задолженности Покупателя перед Поставщиком по Договору или иным договорам, Покупатель вправе письменно заявить об одностороннем зачете встречных однородных требований в порядке статьи 410 Гражданского кодекса РФ.</w:t>
      </w:r>
    </w:p>
    <w:p w14:paraId="7D3B6684" w14:textId="77777777" w:rsidR="00357439" w:rsidRPr="00671167" w:rsidRDefault="00357439" w:rsidP="00357439">
      <w:pPr>
        <w:ind w:right="-284" w:firstLine="426"/>
        <w:jc w:val="both"/>
      </w:pPr>
      <w:r w:rsidRPr="00671167">
        <w:t xml:space="preserve">Уведомление направляется письмом с простым уведомлением по юридическому (фактическому) адресу Поставщика, указанному в Договоре. </w:t>
      </w:r>
    </w:p>
    <w:p w14:paraId="6AD8C957" w14:textId="77777777" w:rsidR="00357439" w:rsidRPr="00671167" w:rsidRDefault="00357439" w:rsidP="00357439">
      <w:pPr>
        <w:ind w:right="-284"/>
        <w:jc w:val="both"/>
      </w:pPr>
      <w:r w:rsidRPr="00671167">
        <w:t xml:space="preserve">       В случае возврата письма Покупателю, направленного по юридическому (фактическому) адресу, указанному в Договоре, по причине отсутствия адресата (Поставщика), письмо признается надлежащим образом отправленным Покупателем и полученным Поставщиком.</w:t>
      </w:r>
    </w:p>
    <w:p w14:paraId="19B10452" w14:textId="77777777" w:rsidR="00357439" w:rsidRPr="00671167" w:rsidRDefault="00357439" w:rsidP="00357439">
      <w:pPr>
        <w:ind w:right="-284" w:firstLine="426"/>
        <w:jc w:val="both"/>
      </w:pPr>
      <w:r w:rsidRPr="00671167">
        <w:t>9.6. Стороны обязаны уведомлять друг друга обо всех изменениях, вносимых в реквизиты Сторон (раздел 1</w:t>
      </w:r>
      <w:r>
        <w:t>1</w:t>
      </w:r>
      <w:r w:rsidRPr="00671167">
        <w:t xml:space="preserve"> Договора) путем направления соответствующего дополнительного соглашения, надлежащим образом оформленного Стороной, которая инициирует внесение таких изменений.  </w:t>
      </w:r>
    </w:p>
    <w:p w14:paraId="36FF7F0D" w14:textId="77777777" w:rsidR="00357439" w:rsidRPr="00671167" w:rsidRDefault="00357439" w:rsidP="00357439">
      <w:pPr>
        <w:ind w:right="-284" w:firstLine="426"/>
        <w:jc w:val="both"/>
      </w:pPr>
      <w:r w:rsidRPr="00671167">
        <w:t>Сторона, не известившая (несвоевременно известившая) другую Сторону об изменениях в реквизитах, указанных в разделе 1</w:t>
      </w:r>
      <w:r>
        <w:t>1</w:t>
      </w:r>
      <w:r w:rsidRPr="00671167">
        <w:t xml:space="preserve"> Договора, несет риски и ответственность за все связанные с этим неблагоприятные последствия.</w:t>
      </w:r>
    </w:p>
    <w:p w14:paraId="02B9F795" w14:textId="77777777" w:rsidR="00357439" w:rsidRPr="00EE3182" w:rsidRDefault="00357439" w:rsidP="00357439">
      <w:pPr>
        <w:ind w:right="-284" w:firstLine="426"/>
        <w:jc w:val="both"/>
      </w:pPr>
      <w:r w:rsidRPr="00671167">
        <w:t>9.7. Стороны подтверждают, что лица, подписавшие Договор, имеют на это надлежащим образом оформленные полномочия.</w:t>
      </w:r>
      <w:r w:rsidRPr="00EE3182">
        <w:t xml:space="preserve"> </w:t>
      </w:r>
      <w:r>
        <w:t>Поставщик подтверждает:</w:t>
      </w:r>
    </w:p>
    <w:p w14:paraId="335BCB26" w14:textId="77777777" w:rsidR="00357439" w:rsidRDefault="00357439" w:rsidP="00357439">
      <w:pPr>
        <w:ind w:right="-284" w:firstLine="426"/>
        <w:jc w:val="both"/>
      </w:pPr>
      <w:r>
        <w:t>- что является надлежащим образом зарегистрированной организацией;</w:t>
      </w:r>
    </w:p>
    <w:p w14:paraId="638D373D" w14:textId="77777777" w:rsidR="00357439" w:rsidRDefault="00357439" w:rsidP="00357439">
      <w:pPr>
        <w:ind w:right="-284" w:firstLine="426"/>
        <w:jc w:val="both"/>
      </w:pPr>
      <w:r>
        <w:t>- что все сведения о Поставщике в ЕГРЮЛ достоверны. Если в дальнейшем в ЕГРЮЛ появится запись о недостоверности сведений о Поставщике, он обязуется в течение                                  1 (одного) месяца внести в ЕГРЮЛ достоверные сведения или подтвердить регистрирующему органу, что сведения достоверны;</w:t>
      </w:r>
    </w:p>
    <w:p w14:paraId="3B8D061D" w14:textId="77777777" w:rsidR="00357439" w:rsidRDefault="00357439" w:rsidP="00357439">
      <w:pPr>
        <w:ind w:right="-284" w:firstLine="426"/>
        <w:jc w:val="both"/>
      </w:pPr>
      <w:r>
        <w:lastRenderedPageBreak/>
        <w:t xml:space="preserve"> - что Поставщик располагает необходимыми ресурсами для выполнения настоящего Договора; </w:t>
      </w:r>
    </w:p>
    <w:p w14:paraId="2C30500B" w14:textId="77777777" w:rsidR="00357439" w:rsidRDefault="00357439" w:rsidP="00357439">
      <w:pPr>
        <w:ind w:right="-284" w:firstLine="426"/>
        <w:jc w:val="both"/>
      </w:pPr>
      <w:r>
        <w:t xml:space="preserve"> - что Поставщик не зарегистрирован в офшорных зонах, перечень которых установлен Приказом Министерства финансов РФ от 13.11.07 г. № 108Н;</w:t>
      </w:r>
    </w:p>
    <w:p w14:paraId="547B70BD" w14:textId="77777777" w:rsidR="00357439" w:rsidRDefault="00357439" w:rsidP="00357439">
      <w:pPr>
        <w:ind w:right="-284" w:firstLine="426"/>
        <w:jc w:val="both"/>
      </w:pPr>
      <w:r>
        <w:t xml:space="preserve"> - что Поставщик отсутствует в реестре недобросовестных поставщиков, предусмотренном ФЗ от 18.07.11 г. № 223-ФЗ «О закупках товаров, работ, услуг отдельными видами юридических лиц»;</w:t>
      </w:r>
    </w:p>
    <w:p w14:paraId="1EA0EC16" w14:textId="77777777" w:rsidR="00357439" w:rsidRDefault="00357439" w:rsidP="00357439">
      <w:pPr>
        <w:ind w:right="-284" w:firstLine="426"/>
        <w:jc w:val="both"/>
      </w:pPr>
      <w:r>
        <w:t xml:space="preserve"> - что Поставщик отражает все операции по настоящему Договору, включая поученные от Покупателя авансы и реализацию Товара Покупателю, в учете, бухгалтерской и налоговой отчетности, в том числе НДС, уплаченный Покупателем в составе цены Товара;</w:t>
      </w:r>
    </w:p>
    <w:p w14:paraId="1E8DD146" w14:textId="77777777" w:rsidR="00357439" w:rsidRDefault="00357439" w:rsidP="00357439">
      <w:pPr>
        <w:ind w:right="-284" w:firstLine="426"/>
        <w:jc w:val="both"/>
      </w:pPr>
      <w:r>
        <w:t xml:space="preserve"> - что Поставщик обязуется выставить Покупателю правильно оформленные счета-фактуры, первичные документы в соответствии с требованиями действующего законодательства РФ.</w:t>
      </w:r>
    </w:p>
    <w:p w14:paraId="41A236A2" w14:textId="77777777" w:rsidR="00357439" w:rsidRDefault="00357439" w:rsidP="00357439">
      <w:pPr>
        <w:ind w:right="-284" w:firstLine="426"/>
        <w:jc w:val="both"/>
      </w:pPr>
      <w:r>
        <w:t xml:space="preserve"> - что Поставщик своевременно выплачивает все налоги любого характера в соответствии с законодательством РФ; </w:t>
      </w:r>
    </w:p>
    <w:p w14:paraId="0716B448" w14:textId="77777777" w:rsidR="00357439" w:rsidRDefault="00357439" w:rsidP="00357439">
      <w:pPr>
        <w:ind w:right="-284" w:firstLine="426"/>
        <w:jc w:val="both"/>
      </w:pPr>
      <w:r>
        <w:t xml:space="preserve"> - что Поставщик обеспечивает Покупателя необходимой информацией (в соответствии с полученными от Покупателя письменными требованиями (просьбами) относительно формы предоставления информации и сроков ее передачи Покупателя), позволяющей Покупателю отвечать на любые правомерные требования по предоставлению такой информации, полученные от каких бы то ни было органов власти, отвечающих за начисление или сбор налогов; </w:t>
      </w:r>
    </w:p>
    <w:p w14:paraId="0D0ECFF4" w14:textId="77777777" w:rsidR="00357439" w:rsidRPr="00671167" w:rsidRDefault="00357439" w:rsidP="00357439">
      <w:pPr>
        <w:ind w:right="-284" w:firstLine="426"/>
        <w:jc w:val="both"/>
      </w:pPr>
      <w:r>
        <w:t xml:space="preserve"> - что случае получения Покупателем требования налогового органа о предоставлении документов, относящихся к Договору с Поставщиком, Поставщик обязуется его исполнить в течение 5 (пяти) рабочих дней со дня его получения.</w:t>
      </w:r>
    </w:p>
    <w:p w14:paraId="0C4C740C" w14:textId="77777777" w:rsidR="00357439" w:rsidRDefault="00357439" w:rsidP="00357439">
      <w:pPr>
        <w:ind w:right="-284" w:firstLine="426"/>
        <w:jc w:val="both"/>
      </w:pPr>
      <w:r w:rsidRPr="00671167">
        <w:t>9.8. Договор составлен в 2-х экземплярах, по одному для каждой из Сторон, при этом оба экземпляра имеют равную юридическую силу.</w:t>
      </w:r>
    </w:p>
    <w:p w14:paraId="6C0CB0DF" w14:textId="77777777" w:rsidR="00357439" w:rsidRPr="00671167" w:rsidRDefault="00357439" w:rsidP="00357439">
      <w:pPr>
        <w:ind w:right="-284"/>
        <w:jc w:val="both"/>
        <w:rPr>
          <w:b/>
          <w:strike/>
        </w:rPr>
      </w:pPr>
    </w:p>
    <w:p w14:paraId="3DEA43E9" w14:textId="77777777" w:rsidR="00357439" w:rsidRDefault="00357439" w:rsidP="00357439">
      <w:pPr>
        <w:numPr>
          <w:ilvl w:val="0"/>
          <w:numId w:val="40"/>
        </w:numPr>
        <w:ind w:right="-284"/>
        <w:jc w:val="center"/>
        <w:rPr>
          <w:b/>
        </w:rPr>
      </w:pPr>
      <w:r w:rsidRPr="00671167">
        <w:rPr>
          <w:b/>
        </w:rPr>
        <w:t>НЕОТЪЕМЛЕМЫЕ ПРИЛОЖЕНИЯ К ДОГОВОРУ.</w:t>
      </w:r>
    </w:p>
    <w:p w14:paraId="5F3C26DF" w14:textId="77777777" w:rsidR="00357439" w:rsidRPr="00671167" w:rsidRDefault="00357439" w:rsidP="00357439">
      <w:pPr>
        <w:ind w:left="720" w:right="-284"/>
      </w:pPr>
    </w:p>
    <w:p w14:paraId="21AC2210" w14:textId="77777777" w:rsidR="00357439" w:rsidRPr="00671167" w:rsidRDefault="00357439" w:rsidP="00357439">
      <w:pPr>
        <w:ind w:right="-284"/>
        <w:jc w:val="both"/>
      </w:pPr>
      <w:r w:rsidRPr="00671167">
        <w:t>10.1.</w:t>
      </w:r>
      <w:r w:rsidRPr="00671167">
        <w:tab/>
        <w:t xml:space="preserve"> </w:t>
      </w:r>
      <w:r>
        <w:t xml:space="preserve">Образец </w:t>
      </w:r>
      <w:r w:rsidRPr="00671167">
        <w:t>Спецификации с указанием порядковой нумерации (</w:t>
      </w:r>
      <w:r>
        <w:t>Приложение</w:t>
      </w:r>
      <w:r w:rsidRPr="00671167">
        <w:t xml:space="preserve"> №1);</w:t>
      </w:r>
    </w:p>
    <w:p w14:paraId="63A38C9D" w14:textId="77777777" w:rsidR="00357439" w:rsidRPr="00671167" w:rsidRDefault="00357439" w:rsidP="00357439">
      <w:pPr>
        <w:ind w:right="-284"/>
        <w:jc w:val="both"/>
      </w:pPr>
      <w:r w:rsidRPr="00671167">
        <w:t>10.</w:t>
      </w:r>
      <w:r>
        <w:t>2</w:t>
      </w:r>
      <w:r w:rsidRPr="00671167">
        <w:t>.</w:t>
      </w:r>
      <w:r w:rsidRPr="00671167">
        <w:tab/>
        <w:t>Образец Заявки на поставку партии Товара  (Приложение № 2);</w:t>
      </w:r>
    </w:p>
    <w:p w14:paraId="145643D8" w14:textId="77777777" w:rsidR="00357439" w:rsidRPr="00671167" w:rsidRDefault="00357439" w:rsidP="00357439">
      <w:pPr>
        <w:ind w:right="-284"/>
        <w:jc w:val="both"/>
      </w:pPr>
      <w:r w:rsidRPr="00671167">
        <w:t>10.</w:t>
      </w:r>
      <w:r>
        <w:t>3</w:t>
      </w:r>
      <w:r w:rsidRPr="00671167">
        <w:t>. З</w:t>
      </w:r>
      <w:r>
        <w:t>аявки на поставку партии Товара</w:t>
      </w:r>
      <w:r w:rsidRPr="00671167">
        <w:t xml:space="preserve"> с указанием порядковой нумерации (Приложение № 3).</w:t>
      </w:r>
    </w:p>
    <w:p w14:paraId="4C758305" w14:textId="77777777" w:rsidR="00357439" w:rsidRPr="00671167" w:rsidRDefault="00357439" w:rsidP="00357439">
      <w:pPr>
        <w:ind w:right="-284"/>
        <w:jc w:val="both"/>
      </w:pPr>
    </w:p>
    <w:p w14:paraId="53303094" w14:textId="77777777" w:rsidR="00357439" w:rsidRPr="00671167" w:rsidRDefault="00357439" w:rsidP="00357439">
      <w:pPr>
        <w:ind w:right="-284"/>
        <w:jc w:val="center"/>
        <w:rPr>
          <w:b/>
        </w:rPr>
      </w:pPr>
      <w:r w:rsidRPr="00671167">
        <w:rPr>
          <w:b/>
        </w:rPr>
        <w:t>1</w:t>
      </w:r>
      <w:r>
        <w:rPr>
          <w:b/>
        </w:rPr>
        <w:t>1</w:t>
      </w:r>
      <w:r w:rsidRPr="00671167">
        <w:rPr>
          <w:b/>
        </w:rPr>
        <w:t>. РЕКВИЗИТЫ СТОРОН</w:t>
      </w:r>
    </w:p>
    <w:p w14:paraId="7AC48ED4" w14:textId="77777777" w:rsidR="00357439" w:rsidRPr="00671167" w:rsidRDefault="00357439" w:rsidP="00357439">
      <w:pPr>
        <w:ind w:right="-284"/>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9"/>
        <w:gridCol w:w="4759"/>
      </w:tblGrid>
      <w:tr w:rsidR="00357439" w:rsidRPr="00671167" w14:paraId="06069226" w14:textId="77777777" w:rsidTr="00C31F5A">
        <w:tc>
          <w:tcPr>
            <w:tcW w:w="4927" w:type="dxa"/>
            <w:shd w:val="clear" w:color="auto" w:fill="auto"/>
          </w:tcPr>
          <w:p w14:paraId="61A85EE3" w14:textId="77777777" w:rsidR="00357439" w:rsidRPr="00671167" w:rsidRDefault="00357439" w:rsidP="00C31F5A">
            <w:pPr>
              <w:ind w:right="-284"/>
              <w:rPr>
                <w:b/>
              </w:rPr>
            </w:pPr>
            <w:r w:rsidRPr="00671167">
              <w:rPr>
                <w:b/>
              </w:rPr>
              <w:t>ПОКУПАТЕЛЬ:</w:t>
            </w:r>
          </w:p>
          <w:p w14:paraId="134D1EAF" w14:textId="77777777" w:rsidR="00357439" w:rsidRPr="00671167" w:rsidRDefault="00357439" w:rsidP="00C31F5A">
            <w:pPr>
              <w:ind w:right="-284"/>
              <w:rPr>
                <w:b/>
              </w:rPr>
            </w:pPr>
            <w:r>
              <w:rPr>
                <w:b/>
              </w:rPr>
              <w:t>А</w:t>
            </w:r>
            <w:r w:rsidRPr="00671167">
              <w:rPr>
                <w:b/>
              </w:rPr>
              <w:t>кционерное общество «ПИК-Индустрия»</w:t>
            </w:r>
            <w:r w:rsidRPr="00671167">
              <w:t>, сокращенное наименование</w:t>
            </w:r>
            <w:r w:rsidRPr="00671167">
              <w:rPr>
                <w:b/>
              </w:rPr>
              <w:t xml:space="preserve"> </w:t>
            </w:r>
          </w:p>
          <w:p w14:paraId="109EC87D" w14:textId="77777777" w:rsidR="00357439" w:rsidRPr="00671167" w:rsidRDefault="00357439" w:rsidP="00C31F5A">
            <w:pPr>
              <w:ind w:right="-284"/>
              <w:rPr>
                <w:b/>
              </w:rPr>
            </w:pPr>
            <w:r w:rsidRPr="00671167">
              <w:rPr>
                <w:b/>
              </w:rPr>
              <w:t>АО «ПИК-Индустрия»;</w:t>
            </w:r>
          </w:p>
          <w:p w14:paraId="367E1DA1" w14:textId="77777777" w:rsidR="00357439" w:rsidRPr="00671167" w:rsidRDefault="00357439" w:rsidP="00C31F5A">
            <w:pPr>
              <w:ind w:right="-284"/>
            </w:pPr>
            <w:r w:rsidRPr="00671167">
              <w:rPr>
                <w:b/>
              </w:rPr>
              <w:t xml:space="preserve">Юридический адрес: </w:t>
            </w:r>
            <w:r w:rsidRPr="00671167">
              <w:t xml:space="preserve">119530, г. Москва, </w:t>
            </w:r>
          </w:p>
          <w:p w14:paraId="1F438880" w14:textId="77777777" w:rsidR="00357439" w:rsidRPr="00671167" w:rsidRDefault="00357439" w:rsidP="00C31F5A">
            <w:pPr>
              <w:ind w:right="-284"/>
            </w:pPr>
            <w:r w:rsidRPr="00671167">
              <w:t>проезд Стройкомбината, д. 1</w:t>
            </w:r>
          </w:p>
          <w:p w14:paraId="7CD85643" w14:textId="77777777" w:rsidR="00357439" w:rsidRPr="00671167" w:rsidRDefault="00357439" w:rsidP="00C31F5A">
            <w:pPr>
              <w:ind w:right="-284"/>
            </w:pPr>
            <w:r w:rsidRPr="00671167">
              <w:rPr>
                <w:b/>
              </w:rPr>
              <w:t xml:space="preserve">Фактический адрес: </w:t>
            </w:r>
            <w:r w:rsidRPr="00671167">
              <w:t xml:space="preserve">119530, г. Москва, </w:t>
            </w:r>
          </w:p>
          <w:p w14:paraId="12723849" w14:textId="77777777" w:rsidR="00357439" w:rsidRPr="00671167" w:rsidRDefault="00357439" w:rsidP="00C31F5A">
            <w:pPr>
              <w:ind w:right="-284"/>
              <w:rPr>
                <w:b/>
              </w:rPr>
            </w:pPr>
            <w:r w:rsidRPr="00671167">
              <w:t>проезд Стройкомбината, д. 1</w:t>
            </w:r>
          </w:p>
          <w:p w14:paraId="42E60A62" w14:textId="77777777" w:rsidR="00357439" w:rsidRPr="00671167" w:rsidRDefault="00357439" w:rsidP="00C31F5A">
            <w:pPr>
              <w:ind w:right="-284"/>
            </w:pPr>
            <w:r w:rsidRPr="00671167">
              <w:t>ИНН 7729755852</w:t>
            </w:r>
          </w:p>
          <w:p w14:paraId="0E291E7B" w14:textId="77777777" w:rsidR="00357439" w:rsidRPr="00671167" w:rsidRDefault="00357439" w:rsidP="00C31F5A">
            <w:pPr>
              <w:ind w:right="-284"/>
            </w:pPr>
            <w:r w:rsidRPr="00671167">
              <w:t>КПП 774501001</w:t>
            </w:r>
          </w:p>
          <w:p w14:paraId="5A831618" w14:textId="77777777" w:rsidR="00357439" w:rsidRPr="00671167" w:rsidRDefault="00357439" w:rsidP="00C31F5A">
            <w:pPr>
              <w:ind w:right="-284"/>
            </w:pPr>
            <w:r w:rsidRPr="00671167">
              <w:t>р/с: 40702 810 0 0006 0001410</w:t>
            </w:r>
          </w:p>
          <w:p w14:paraId="71F38682" w14:textId="77777777" w:rsidR="00357439" w:rsidRPr="00671167" w:rsidRDefault="00357439" w:rsidP="00C31F5A">
            <w:pPr>
              <w:ind w:right="-284"/>
            </w:pPr>
            <w:r>
              <w:t>ПАО</w:t>
            </w:r>
            <w:r w:rsidRPr="00671167">
              <w:t xml:space="preserve"> Банк ВТБ</w:t>
            </w:r>
          </w:p>
          <w:p w14:paraId="267C29BB" w14:textId="77777777" w:rsidR="00357439" w:rsidRPr="00671167" w:rsidRDefault="00357439" w:rsidP="00C31F5A">
            <w:pPr>
              <w:ind w:right="-284"/>
            </w:pPr>
            <w:r w:rsidRPr="00671167">
              <w:t>к/с: 30101 810 7 0000 0000187</w:t>
            </w:r>
          </w:p>
          <w:p w14:paraId="0459B232" w14:textId="77777777" w:rsidR="00357439" w:rsidRPr="00671167" w:rsidRDefault="00357439" w:rsidP="00C31F5A">
            <w:pPr>
              <w:ind w:right="-284"/>
            </w:pPr>
            <w:r w:rsidRPr="00671167">
              <w:t>БИК: 044525187</w:t>
            </w:r>
          </w:p>
          <w:p w14:paraId="0015D1AE" w14:textId="77777777" w:rsidR="00357439" w:rsidRPr="00671167" w:rsidRDefault="00357439" w:rsidP="00C31F5A">
            <w:pPr>
              <w:ind w:right="-284"/>
            </w:pPr>
            <w:r w:rsidRPr="00671167">
              <w:t>ОКПО:  18853252</w:t>
            </w:r>
          </w:p>
          <w:p w14:paraId="6019A573" w14:textId="77777777" w:rsidR="00357439" w:rsidRPr="00671167" w:rsidRDefault="00357439" w:rsidP="00C31F5A">
            <w:pPr>
              <w:ind w:right="-284"/>
            </w:pPr>
            <w:r w:rsidRPr="00671167">
              <w:t>ОГРН:5137746021012</w:t>
            </w:r>
          </w:p>
          <w:p w14:paraId="52ED112F" w14:textId="77777777" w:rsidR="00357439" w:rsidRPr="00671167" w:rsidRDefault="00357439" w:rsidP="00C31F5A">
            <w:pPr>
              <w:ind w:right="-284"/>
            </w:pPr>
            <w:r w:rsidRPr="00671167">
              <w:t>Телефон: (495)741-06-92,  (495)442-26-07</w:t>
            </w:r>
          </w:p>
          <w:p w14:paraId="6BB90878" w14:textId="77777777" w:rsidR="00357439" w:rsidRPr="00357439" w:rsidRDefault="00357439" w:rsidP="00C31F5A">
            <w:pPr>
              <w:ind w:right="-284"/>
            </w:pPr>
            <w:r w:rsidRPr="00671167">
              <w:t>Факс:</w:t>
            </w:r>
            <w:r w:rsidRPr="00357439">
              <w:t xml:space="preserve"> _____________________</w:t>
            </w:r>
          </w:p>
          <w:p w14:paraId="3486DFFA" w14:textId="77777777" w:rsidR="00357439" w:rsidRPr="00671167" w:rsidRDefault="00357439" w:rsidP="00C31F5A">
            <w:pPr>
              <w:ind w:right="-284"/>
            </w:pPr>
            <w:r w:rsidRPr="00671167">
              <w:t>e-mail: _________________________________</w:t>
            </w:r>
          </w:p>
          <w:p w14:paraId="354B4161" w14:textId="77777777" w:rsidR="00357439" w:rsidRPr="00671167" w:rsidRDefault="00357439" w:rsidP="00C31F5A">
            <w:pPr>
              <w:ind w:right="-284"/>
            </w:pPr>
            <w:r w:rsidRPr="00671167">
              <w:t>_______________________________________</w:t>
            </w:r>
          </w:p>
          <w:p w14:paraId="2317EBA0" w14:textId="77777777" w:rsidR="00357439" w:rsidRPr="00671167" w:rsidRDefault="00357439" w:rsidP="00C31F5A">
            <w:pPr>
              <w:ind w:right="-284"/>
            </w:pPr>
            <w:r w:rsidRPr="00671167">
              <w:t>_______________________________________</w:t>
            </w:r>
          </w:p>
          <w:p w14:paraId="67B7143E" w14:textId="77777777" w:rsidR="00357439" w:rsidRPr="00671167" w:rsidRDefault="00357439" w:rsidP="00C31F5A">
            <w:pPr>
              <w:ind w:right="-284"/>
              <w:rPr>
                <w:b/>
              </w:rPr>
            </w:pPr>
          </w:p>
          <w:p w14:paraId="7590746C" w14:textId="77777777" w:rsidR="00357439" w:rsidRPr="00671167" w:rsidRDefault="00357439" w:rsidP="00C31F5A">
            <w:pPr>
              <w:ind w:right="-284"/>
              <w:rPr>
                <w:b/>
              </w:rPr>
            </w:pPr>
            <w:r w:rsidRPr="00671167">
              <w:rPr>
                <w:b/>
              </w:rPr>
              <w:lastRenderedPageBreak/>
              <w:t>Контактное лицо по Договору:</w:t>
            </w:r>
          </w:p>
          <w:p w14:paraId="41CF54A3" w14:textId="77777777" w:rsidR="00357439" w:rsidRPr="00671167" w:rsidRDefault="00357439" w:rsidP="00C31F5A">
            <w:pPr>
              <w:ind w:right="-284"/>
              <w:rPr>
                <w:b/>
              </w:rPr>
            </w:pPr>
            <w:r w:rsidRPr="00671167">
              <w:rPr>
                <w:b/>
              </w:rPr>
              <w:t>__________________________________________</w:t>
            </w:r>
          </w:p>
          <w:p w14:paraId="49EEBF5D" w14:textId="77777777" w:rsidR="00357439" w:rsidRDefault="00357439" w:rsidP="00C31F5A">
            <w:pPr>
              <w:ind w:right="-284"/>
              <w:rPr>
                <w:b/>
              </w:rPr>
            </w:pPr>
          </w:p>
          <w:p w14:paraId="67303DEE" w14:textId="77777777" w:rsidR="00357439" w:rsidRPr="00671167" w:rsidRDefault="00357439" w:rsidP="00C31F5A">
            <w:pPr>
              <w:ind w:right="-284"/>
              <w:rPr>
                <w:b/>
              </w:rPr>
            </w:pPr>
          </w:p>
          <w:p w14:paraId="40C4C9EC" w14:textId="77777777" w:rsidR="00357439" w:rsidRPr="00850083" w:rsidRDefault="00357439" w:rsidP="00C31F5A">
            <w:pPr>
              <w:ind w:right="-284"/>
              <w:jc w:val="both"/>
              <w:rPr>
                <w:lang w:val="en-US"/>
              </w:rPr>
            </w:pPr>
            <w:r>
              <w:rPr>
                <w:lang w:val="en-US"/>
              </w:rPr>
              <w:t>_____________________________________</w:t>
            </w:r>
          </w:p>
          <w:p w14:paraId="5883433E" w14:textId="77777777" w:rsidR="00357439" w:rsidRPr="00671167" w:rsidRDefault="00357439" w:rsidP="00C31F5A">
            <w:pPr>
              <w:ind w:right="-284"/>
              <w:jc w:val="both"/>
            </w:pPr>
          </w:p>
          <w:p w14:paraId="3EB77991" w14:textId="77777777" w:rsidR="00357439" w:rsidRPr="00671167" w:rsidRDefault="00357439" w:rsidP="00C31F5A">
            <w:pPr>
              <w:ind w:right="-284"/>
              <w:jc w:val="both"/>
            </w:pPr>
            <w:r>
              <w:t>____</w:t>
            </w:r>
            <w:r w:rsidRPr="00671167">
              <w:t>_____________/__________/</w:t>
            </w:r>
          </w:p>
          <w:p w14:paraId="1FBF7390" w14:textId="77777777" w:rsidR="00357439" w:rsidRPr="00671167" w:rsidRDefault="00357439" w:rsidP="00C31F5A">
            <w:pPr>
              <w:ind w:right="-284"/>
              <w:jc w:val="center"/>
              <w:rPr>
                <w:b/>
              </w:rPr>
            </w:pPr>
          </w:p>
        </w:tc>
        <w:tc>
          <w:tcPr>
            <w:tcW w:w="4927" w:type="dxa"/>
            <w:shd w:val="clear" w:color="auto" w:fill="auto"/>
          </w:tcPr>
          <w:p w14:paraId="0EC12485" w14:textId="77777777" w:rsidR="00357439" w:rsidRPr="00671167" w:rsidRDefault="00357439" w:rsidP="00C31F5A">
            <w:pPr>
              <w:ind w:right="-284"/>
              <w:jc w:val="both"/>
              <w:rPr>
                <w:b/>
              </w:rPr>
            </w:pPr>
            <w:r w:rsidRPr="00671167">
              <w:rPr>
                <w:b/>
              </w:rPr>
              <w:lastRenderedPageBreak/>
              <w:t>ПОСТАВЩИК:</w:t>
            </w:r>
          </w:p>
          <w:p w14:paraId="22A2C78D" w14:textId="77777777" w:rsidR="00357439" w:rsidRPr="003A1CF5" w:rsidRDefault="00357439" w:rsidP="00C31F5A">
            <w:pPr>
              <w:ind w:right="-284"/>
              <w:jc w:val="both"/>
            </w:pPr>
            <w:r w:rsidRPr="003A1CF5">
              <w:t>_________________________________________</w:t>
            </w:r>
          </w:p>
          <w:p w14:paraId="59CE3FC4" w14:textId="77777777" w:rsidR="00357439" w:rsidRPr="00671167" w:rsidRDefault="00357439" w:rsidP="00C31F5A">
            <w:pPr>
              <w:ind w:right="-284"/>
              <w:jc w:val="both"/>
            </w:pPr>
            <w:r w:rsidRPr="00671167">
              <w:t>________________________________________</w:t>
            </w:r>
          </w:p>
          <w:p w14:paraId="58713059" w14:textId="77777777" w:rsidR="00357439" w:rsidRPr="00671167" w:rsidRDefault="00357439" w:rsidP="00C31F5A">
            <w:pPr>
              <w:ind w:right="-284"/>
              <w:jc w:val="both"/>
            </w:pPr>
            <w:r w:rsidRPr="00671167">
              <w:t>_______________________________________</w:t>
            </w:r>
          </w:p>
          <w:p w14:paraId="0958A0A0" w14:textId="77777777" w:rsidR="00357439" w:rsidRPr="00671167" w:rsidRDefault="00357439" w:rsidP="00C31F5A">
            <w:pPr>
              <w:ind w:right="-284"/>
              <w:jc w:val="both"/>
              <w:rPr>
                <w:b/>
              </w:rPr>
            </w:pPr>
            <w:r w:rsidRPr="00671167">
              <w:rPr>
                <w:b/>
              </w:rPr>
              <w:t>Юридический адрес:____________________</w:t>
            </w:r>
          </w:p>
          <w:p w14:paraId="2816C8E2" w14:textId="77777777" w:rsidR="00357439" w:rsidRPr="00671167" w:rsidRDefault="00357439" w:rsidP="00C31F5A">
            <w:pPr>
              <w:ind w:right="-284"/>
              <w:jc w:val="both"/>
              <w:rPr>
                <w:b/>
              </w:rPr>
            </w:pPr>
            <w:r w:rsidRPr="00671167">
              <w:rPr>
                <w:b/>
              </w:rPr>
              <w:t>_______________________________________</w:t>
            </w:r>
          </w:p>
          <w:p w14:paraId="0D2546C5" w14:textId="77777777" w:rsidR="00357439" w:rsidRPr="00671167" w:rsidRDefault="00357439" w:rsidP="00C31F5A">
            <w:pPr>
              <w:ind w:right="-284"/>
              <w:jc w:val="both"/>
              <w:rPr>
                <w:b/>
              </w:rPr>
            </w:pPr>
            <w:r w:rsidRPr="00671167">
              <w:rPr>
                <w:b/>
              </w:rPr>
              <w:t>Фактический адрес:</w:t>
            </w:r>
            <w:r w:rsidRPr="003A1CF5">
              <w:rPr>
                <w:b/>
              </w:rPr>
              <w:t xml:space="preserve"> </w:t>
            </w:r>
            <w:r w:rsidRPr="00671167">
              <w:rPr>
                <w:b/>
              </w:rPr>
              <w:t>_____________________</w:t>
            </w:r>
          </w:p>
          <w:p w14:paraId="6A189DAD" w14:textId="77777777" w:rsidR="00357439" w:rsidRPr="00671167" w:rsidRDefault="00357439" w:rsidP="00C31F5A">
            <w:pPr>
              <w:ind w:right="-284"/>
              <w:jc w:val="both"/>
            </w:pPr>
            <w:r w:rsidRPr="00671167">
              <w:rPr>
                <w:b/>
              </w:rPr>
              <w:t>_______________________________________</w:t>
            </w:r>
          </w:p>
          <w:p w14:paraId="4D65D2D5" w14:textId="77777777" w:rsidR="00357439" w:rsidRPr="00671167" w:rsidRDefault="00357439" w:rsidP="00C31F5A">
            <w:pPr>
              <w:ind w:right="-284"/>
              <w:jc w:val="both"/>
            </w:pPr>
            <w:r w:rsidRPr="00671167">
              <w:t>ИНН__________________________________</w:t>
            </w:r>
          </w:p>
          <w:p w14:paraId="56561F2D" w14:textId="77777777" w:rsidR="00357439" w:rsidRPr="00671167" w:rsidRDefault="00357439" w:rsidP="00C31F5A">
            <w:pPr>
              <w:ind w:right="-284"/>
              <w:jc w:val="both"/>
            </w:pPr>
            <w:r w:rsidRPr="00671167">
              <w:t>КПП__________________________________</w:t>
            </w:r>
          </w:p>
          <w:p w14:paraId="40F6ED78" w14:textId="77777777" w:rsidR="00357439" w:rsidRPr="00671167" w:rsidRDefault="00357439" w:rsidP="00C31F5A">
            <w:pPr>
              <w:ind w:right="-284"/>
              <w:jc w:val="both"/>
            </w:pPr>
            <w:r w:rsidRPr="00671167">
              <w:t>р/с: ___________________________________</w:t>
            </w:r>
          </w:p>
          <w:p w14:paraId="5C00F28D" w14:textId="77777777" w:rsidR="00357439" w:rsidRPr="00671167" w:rsidRDefault="00357439" w:rsidP="00C31F5A">
            <w:pPr>
              <w:ind w:right="-284"/>
              <w:jc w:val="both"/>
            </w:pPr>
            <w:r w:rsidRPr="00671167">
              <w:t>______________________________________</w:t>
            </w:r>
          </w:p>
          <w:p w14:paraId="2B6602E2" w14:textId="77777777" w:rsidR="00357439" w:rsidRPr="00671167" w:rsidRDefault="00357439" w:rsidP="00C31F5A">
            <w:pPr>
              <w:ind w:right="-284"/>
              <w:jc w:val="both"/>
            </w:pPr>
            <w:r w:rsidRPr="00671167">
              <w:t>к/с: ___________________________________</w:t>
            </w:r>
          </w:p>
          <w:p w14:paraId="03897504" w14:textId="77777777" w:rsidR="00357439" w:rsidRPr="00671167" w:rsidRDefault="00357439" w:rsidP="00C31F5A">
            <w:pPr>
              <w:ind w:right="-284"/>
              <w:jc w:val="both"/>
            </w:pPr>
            <w:r w:rsidRPr="00671167">
              <w:t>БИК: __________________________________</w:t>
            </w:r>
          </w:p>
          <w:p w14:paraId="4B5AD6EB" w14:textId="77777777" w:rsidR="00357439" w:rsidRPr="00671167" w:rsidRDefault="00357439" w:rsidP="00C31F5A">
            <w:pPr>
              <w:ind w:right="-284"/>
              <w:jc w:val="both"/>
            </w:pPr>
            <w:r w:rsidRPr="00671167">
              <w:t>ОКПО: ________________________________</w:t>
            </w:r>
          </w:p>
          <w:p w14:paraId="76F3E59C" w14:textId="77777777" w:rsidR="00357439" w:rsidRPr="00671167" w:rsidRDefault="00357439" w:rsidP="00C31F5A">
            <w:pPr>
              <w:ind w:right="-284"/>
              <w:jc w:val="both"/>
            </w:pPr>
            <w:r w:rsidRPr="00671167">
              <w:t>ОГРН: ________________________________</w:t>
            </w:r>
          </w:p>
          <w:p w14:paraId="05BC95A0" w14:textId="77777777" w:rsidR="00357439" w:rsidRPr="00671167" w:rsidRDefault="00357439" w:rsidP="00C31F5A">
            <w:pPr>
              <w:ind w:right="-284"/>
              <w:jc w:val="both"/>
            </w:pPr>
            <w:r w:rsidRPr="00671167">
              <w:t>Телефон: _______________________________</w:t>
            </w:r>
          </w:p>
          <w:p w14:paraId="2EC4C9A8" w14:textId="77777777" w:rsidR="00357439" w:rsidRPr="00671167" w:rsidRDefault="00357439" w:rsidP="00C31F5A">
            <w:pPr>
              <w:ind w:right="-284"/>
              <w:jc w:val="both"/>
            </w:pPr>
            <w:r w:rsidRPr="00671167">
              <w:t>Факс: _________________________________</w:t>
            </w:r>
          </w:p>
          <w:p w14:paraId="4E790427" w14:textId="77777777" w:rsidR="00357439" w:rsidRPr="00671167" w:rsidRDefault="00357439" w:rsidP="00C31F5A">
            <w:pPr>
              <w:ind w:right="-284"/>
              <w:jc w:val="both"/>
            </w:pPr>
            <w:r w:rsidRPr="00671167">
              <w:t>e-mail: _________________________________</w:t>
            </w:r>
          </w:p>
          <w:p w14:paraId="13A12902" w14:textId="77777777" w:rsidR="00357439" w:rsidRPr="00357439" w:rsidRDefault="00357439" w:rsidP="00C31F5A">
            <w:pPr>
              <w:ind w:right="-284"/>
              <w:jc w:val="both"/>
            </w:pPr>
            <w:r w:rsidRPr="00357439">
              <w:t>_______________________________________</w:t>
            </w:r>
          </w:p>
          <w:p w14:paraId="28AEE73A" w14:textId="77777777" w:rsidR="00357439" w:rsidRPr="00357439" w:rsidRDefault="00357439" w:rsidP="00C31F5A">
            <w:pPr>
              <w:ind w:right="-284"/>
              <w:jc w:val="both"/>
            </w:pPr>
            <w:r w:rsidRPr="00357439">
              <w:t>_______________________________________</w:t>
            </w:r>
          </w:p>
          <w:p w14:paraId="58E96A12" w14:textId="77777777" w:rsidR="00357439" w:rsidRPr="00671167" w:rsidRDefault="00357439" w:rsidP="00C31F5A">
            <w:pPr>
              <w:ind w:right="-284"/>
              <w:jc w:val="both"/>
            </w:pPr>
          </w:p>
          <w:p w14:paraId="0D9711C1" w14:textId="77777777" w:rsidR="00357439" w:rsidRPr="00671167" w:rsidRDefault="00357439" w:rsidP="00C31F5A">
            <w:pPr>
              <w:ind w:right="-284"/>
              <w:jc w:val="both"/>
              <w:rPr>
                <w:b/>
              </w:rPr>
            </w:pPr>
            <w:r w:rsidRPr="00671167">
              <w:rPr>
                <w:b/>
              </w:rPr>
              <w:t>Контактное лицо по Договору:</w:t>
            </w:r>
          </w:p>
          <w:p w14:paraId="7790CB16" w14:textId="77777777" w:rsidR="00357439" w:rsidRPr="00671167" w:rsidRDefault="00357439" w:rsidP="00C31F5A">
            <w:pPr>
              <w:ind w:right="-284"/>
              <w:jc w:val="both"/>
            </w:pPr>
            <w:r w:rsidRPr="00671167">
              <w:t>________________________________________</w:t>
            </w:r>
          </w:p>
          <w:p w14:paraId="08CC111E" w14:textId="77777777" w:rsidR="00357439" w:rsidRPr="00671167" w:rsidRDefault="00357439" w:rsidP="00C31F5A">
            <w:pPr>
              <w:ind w:right="-284"/>
              <w:jc w:val="both"/>
            </w:pPr>
          </w:p>
          <w:p w14:paraId="17B964C6" w14:textId="77777777" w:rsidR="00357439" w:rsidRDefault="00357439" w:rsidP="00C31F5A">
            <w:pPr>
              <w:ind w:right="-284"/>
              <w:jc w:val="both"/>
              <w:rPr>
                <w:lang w:val="en-US"/>
              </w:rPr>
            </w:pPr>
          </w:p>
          <w:p w14:paraId="3E5BAE3C" w14:textId="77777777" w:rsidR="00357439" w:rsidRPr="00850083" w:rsidRDefault="00357439" w:rsidP="00C31F5A">
            <w:pPr>
              <w:ind w:right="-284"/>
              <w:jc w:val="both"/>
              <w:rPr>
                <w:lang w:val="en-US"/>
              </w:rPr>
            </w:pPr>
            <w:r>
              <w:rPr>
                <w:lang w:val="en-US"/>
              </w:rPr>
              <w:t>_____________________________________</w:t>
            </w:r>
          </w:p>
          <w:p w14:paraId="5E381760" w14:textId="77777777" w:rsidR="00357439" w:rsidRPr="00671167" w:rsidRDefault="00357439" w:rsidP="00C31F5A">
            <w:pPr>
              <w:ind w:right="-284"/>
              <w:jc w:val="both"/>
            </w:pPr>
          </w:p>
          <w:p w14:paraId="28E5A713" w14:textId="77777777" w:rsidR="00357439" w:rsidRPr="00671167" w:rsidRDefault="00357439" w:rsidP="00C31F5A">
            <w:pPr>
              <w:ind w:right="-284"/>
              <w:jc w:val="both"/>
            </w:pPr>
            <w:r>
              <w:t>____</w:t>
            </w:r>
            <w:r w:rsidRPr="00671167">
              <w:t>_____________/__________/</w:t>
            </w:r>
          </w:p>
          <w:p w14:paraId="0D475EA5" w14:textId="77777777" w:rsidR="00357439" w:rsidRPr="00671167" w:rsidRDefault="00357439" w:rsidP="00C31F5A">
            <w:pPr>
              <w:ind w:right="-284"/>
              <w:jc w:val="center"/>
              <w:rPr>
                <w:b/>
              </w:rPr>
            </w:pPr>
          </w:p>
        </w:tc>
      </w:tr>
    </w:tbl>
    <w:p w14:paraId="452163BE" w14:textId="77777777" w:rsidR="00357439" w:rsidRPr="00671167" w:rsidRDefault="00357439" w:rsidP="00357439">
      <w:pPr>
        <w:ind w:right="-284"/>
        <w:jc w:val="center"/>
        <w:rPr>
          <w:b/>
        </w:rPr>
      </w:pPr>
    </w:p>
    <w:p w14:paraId="2CFC42BF" w14:textId="77777777" w:rsidR="00357439" w:rsidRPr="00671167" w:rsidRDefault="00357439" w:rsidP="00357439">
      <w:pPr>
        <w:ind w:right="-284"/>
        <w:jc w:val="both"/>
      </w:pPr>
    </w:p>
    <w:p w14:paraId="6499613E" w14:textId="77777777" w:rsidR="00357439" w:rsidRDefault="00357439" w:rsidP="00357439">
      <w:pPr>
        <w:ind w:right="-284"/>
        <w:jc w:val="both"/>
        <w:rPr>
          <w:b/>
        </w:rPr>
      </w:pPr>
    </w:p>
    <w:p w14:paraId="6B3468C7" w14:textId="77777777" w:rsidR="00357439" w:rsidRDefault="00357439" w:rsidP="00357439">
      <w:pPr>
        <w:ind w:right="-284"/>
        <w:jc w:val="both"/>
        <w:rPr>
          <w:b/>
        </w:rPr>
      </w:pPr>
    </w:p>
    <w:p w14:paraId="54A491A7" w14:textId="77777777" w:rsidR="00357439" w:rsidRDefault="00357439" w:rsidP="00357439">
      <w:pPr>
        <w:ind w:right="-284"/>
        <w:jc w:val="both"/>
        <w:rPr>
          <w:b/>
          <w:lang w:val="en-US"/>
        </w:rPr>
      </w:pPr>
    </w:p>
    <w:p w14:paraId="48749B25" w14:textId="77777777" w:rsidR="00357439" w:rsidRDefault="00357439" w:rsidP="00357439">
      <w:pPr>
        <w:ind w:right="-284"/>
        <w:jc w:val="both"/>
        <w:rPr>
          <w:b/>
          <w:lang w:val="en-US"/>
        </w:rPr>
      </w:pPr>
    </w:p>
    <w:p w14:paraId="3C70AE5D" w14:textId="77777777" w:rsidR="00357439" w:rsidRDefault="00357439" w:rsidP="00357439">
      <w:pPr>
        <w:ind w:right="-284"/>
        <w:jc w:val="both"/>
        <w:rPr>
          <w:b/>
          <w:lang w:val="en-US"/>
        </w:rPr>
      </w:pPr>
    </w:p>
    <w:p w14:paraId="49DDEA0B" w14:textId="77777777" w:rsidR="00357439" w:rsidRDefault="00357439" w:rsidP="00357439">
      <w:pPr>
        <w:ind w:right="-284"/>
        <w:jc w:val="both"/>
        <w:rPr>
          <w:b/>
          <w:lang w:val="en-US"/>
        </w:rPr>
      </w:pPr>
    </w:p>
    <w:p w14:paraId="6168940A" w14:textId="77777777" w:rsidR="00357439" w:rsidRDefault="00357439" w:rsidP="00357439">
      <w:pPr>
        <w:ind w:right="-284"/>
        <w:jc w:val="both"/>
        <w:rPr>
          <w:b/>
          <w:lang w:val="en-US"/>
        </w:rPr>
      </w:pPr>
    </w:p>
    <w:p w14:paraId="040440FE" w14:textId="77777777" w:rsidR="00357439" w:rsidRDefault="00357439" w:rsidP="00357439">
      <w:pPr>
        <w:ind w:right="-284"/>
        <w:jc w:val="both"/>
        <w:rPr>
          <w:b/>
          <w:lang w:val="en-US"/>
        </w:rPr>
      </w:pPr>
    </w:p>
    <w:p w14:paraId="323DFF54" w14:textId="77777777" w:rsidR="00357439" w:rsidRDefault="00357439" w:rsidP="00357439">
      <w:pPr>
        <w:ind w:right="-284"/>
        <w:jc w:val="both"/>
        <w:rPr>
          <w:b/>
          <w:lang w:val="en-US"/>
        </w:rPr>
      </w:pPr>
    </w:p>
    <w:p w14:paraId="0F79160E" w14:textId="77777777" w:rsidR="00357439" w:rsidRDefault="00357439" w:rsidP="00357439">
      <w:pPr>
        <w:ind w:right="-284"/>
        <w:jc w:val="both"/>
        <w:rPr>
          <w:b/>
          <w:lang w:val="en-US"/>
        </w:rPr>
      </w:pPr>
    </w:p>
    <w:p w14:paraId="334FD713" w14:textId="77777777" w:rsidR="00357439" w:rsidRDefault="00357439" w:rsidP="00357439">
      <w:pPr>
        <w:ind w:right="-284"/>
        <w:jc w:val="both"/>
        <w:rPr>
          <w:b/>
          <w:lang w:val="en-US"/>
        </w:rPr>
      </w:pPr>
    </w:p>
    <w:p w14:paraId="18FAD264" w14:textId="77777777" w:rsidR="00357439" w:rsidRDefault="00357439" w:rsidP="00357439">
      <w:pPr>
        <w:ind w:right="-284"/>
        <w:jc w:val="both"/>
        <w:rPr>
          <w:b/>
          <w:lang w:val="en-US"/>
        </w:rPr>
      </w:pPr>
    </w:p>
    <w:p w14:paraId="6965FBAD" w14:textId="77777777" w:rsidR="00357439" w:rsidRDefault="00357439" w:rsidP="00357439">
      <w:pPr>
        <w:ind w:right="-284"/>
        <w:jc w:val="both"/>
        <w:rPr>
          <w:b/>
          <w:lang w:val="en-US"/>
        </w:rPr>
      </w:pPr>
    </w:p>
    <w:p w14:paraId="08750247" w14:textId="77777777" w:rsidR="00357439" w:rsidRDefault="00357439" w:rsidP="00357439">
      <w:pPr>
        <w:ind w:right="-284"/>
        <w:jc w:val="both"/>
        <w:rPr>
          <w:b/>
          <w:lang w:val="en-US"/>
        </w:rPr>
      </w:pPr>
    </w:p>
    <w:p w14:paraId="0BE51CE3" w14:textId="77777777" w:rsidR="00357439" w:rsidRDefault="00357439" w:rsidP="00357439">
      <w:pPr>
        <w:ind w:right="-284"/>
        <w:jc w:val="both"/>
        <w:rPr>
          <w:b/>
          <w:lang w:val="en-US"/>
        </w:rPr>
      </w:pPr>
    </w:p>
    <w:p w14:paraId="6F91E1B1" w14:textId="77777777" w:rsidR="00357439" w:rsidRDefault="00357439" w:rsidP="00357439">
      <w:pPr>
        <w:ind w:right="-284"/>
        <w:jc w:val="both"/>
        <w:rPr>
          <w:b/>
          <w:lang w:val="en-US"/>
        </w:rPr>
      </w:pPr>
    </w:p>
    <w:p w14:paraId="4A8C2A1A" w14:textId="77777777" w:rsidR="00357439" w:rsidRDefault="00357439" w:rsidP="00357439">
      <w:pPr>
        <w:ind w:right="-284"/>
        <w:jc w:val="both"/>
        <w:rPr>
          <w:b/>
          <w:lang w:val="en-US"/>
        </w:rPr>
      </w:pPr>
    </w:p>
    <w:p w14:paraId="7E380960" w14:textId="77777777" w:rsidR="00357439" w:rsidRDefault="00357439" w:rsidP="00357439">
      <w:pPr>
        <w:ind w:right="-284"/>
        <w:jc w:val="both"/>
        <w:rPr>
          <w:b/>
          <w:lang w:val="en-US"/>
        </w:rPr>
      </w:pPr>
    </w:p>
    <w:p w14:paraId="46CC9139" w14:textId="77777777" w:rsidR="00357439" w:rsidRDefault="00357439" w:rsidP="00357439">
      <w:pPr>
        <w:ind w:right="-284"/>
        <w:jc w:val="both"/>
        <w:rPr>
          <w:b/>
          <w:lang w:val="en-US"/>
        </w:rPr>
      </w:pPr>
    </w:p>
    <w:p w14:paraId="30EC2088" w14:textId="77777777" w:rsidR="00357439" w:rsidRDefault="00357439" w:rsidP="00357439">
      <w:pPr>
        <w:ind w:right="-284"/>
        <w:jc w:val="both"/>
        <w:rPr>
          <w:b/>
          <w:lang w:val="en-US"/>
        </w:rPr>
      </w:pPr>
    </w:p>
    <w:p w14:paraId="6DA8DFAA" w14:textId="77777777" w:rsidR="00357439" w:rsidRDefault="00357439" w:rsidP="00357439">
      <w:pPr>
        <w:ind w:right="-284"/>
        <w:jc w:val="both"/>
        <w:rPr>
          <w:b/>
          <w:lang w:val="en-US"/>
        </w:rPr>
      </w:pPr>
    </w:p>
    <w:p w14:paraId="029969EF" w14:textId="77777777" w:rsidR="00357439" w:rsidRDefault="00357439" w:rsidP="00357439">
      <w:pPr>
        <w:ind w:right="-284"/>
        <w:jc w:val="both"/>
        <w:rPr>
          <w:b/>
          <w:lang w:val="en-US"/>
        </w:rPr>
      </w:pPr>
    </w:p>
    <w:p w14:paraId="52819BF6" w14:textId="77777777" w:rsidR="00357439" w:rsidRDefault="00357439" w:rsidP="00357439">
      <w:pPr>
        <w:ind w:right="-284"/>
        <w:jc w:val="both"/>
        <w:rPr>
          <w:b/>
          <w:lang w:val="en-US"/>
        </w:rPr>
      </w:pPr>
    </w:p>
    <w:p w14:paraId="514917AB" w14:textId="77777777" w:rsidR="00357439" w:rsidRDefault="00357439" w:rsidP="00357439">
      <w:pPr>
        <w:ind w:right="-284"/>
        <w:jc w:val="both"/>
        <w:rPr>
          <w:b/>
          <w:lang w:val="en-US"/>
        </w:rPr>
      </w:pPr>
    </w:p>
    <w:p w14:paraId="7C1DC9CB" w14:textId="77777777" w:rsidR="00357439" w:rsidRDefault="00357439" w:rsidP="00357439">
      <w:pPr>
        <w:ind w:right="-284"/>
        <w:jc w:val="both"/>
        <w:rPr>
          <w:b/>
          <w:lang w:val="en-US"/>
        </w:rPr>
      </w:pPr>
    </w:p>
    <w:p w14:paraId="1DD36650" w14:textId="77777777" w:rsidR="00357439" w:rsidRDefault="00357439" w:rsidP="00357439">
      <w:pPr>
        <w:ind w:right="-284"/>
        <w:jc w:val="both"/>
        <w:rPr>
          <w:b/>
          <w:lang w:val="en-US"/>
        </w:rPr>
      </w:pPr>
    </w:p>
    <w:p w14:paraId="5208BE63" w14:textId="77777777" w:rsidR="00357439" w:rsidRDefault="00357439" w:rsidP="00357439">
      <w:pPr>
        <w:ind w:right="-284"/>
        <w:jc w:val="both"/>
        <w:rPr>
          <w:b/>
          <w:lang w:val="en-US"/>
        </w:rPr>
      </w:pPr>
    </w:p>
    <w:p w14:paraId="347CC610" w14:textId="77777777" w:rsidR="00357439" w:rsidRDefault="00357439" w:rsidP="00357439">
      <w:pPr>
        <w:ind w:right="-284"/>
        <w:jc w:val="both"/>
        <w:rPr>
          <w:b/>
          <w:lang w:val="en-US"/>
        </w:rPr>
      </w:pPr>
    </w:p>
    <w:p w14:paraId="31C73572" w14:textId="77777777" w:rsidR="00357439" w:rsidRDefault="00357439" w:rsidP="00357439">
      <w:pPr>
        <w:ind w:right="-284"/>
        <w:jc w:val="both"/>
        <w:rPr>
          <w:b/>
          <w:lang w:val="en-US"/>
        </w:rPr>
      </w:pPr>
    </w:p>
    <w:p w14:paraId="425A23E4" w14:textId="77777777" w:rsidR="00357439" w:rsidRDefault="00357439" w:rsidP="00357439">
      <w:pPr>
        <w:ind w:right="-284"/>
        <w:jc w:val="both"/>
        <w:rPr>
          <w:b/>
          <w:lang w:val="en-US"/>
        </w:rPr>
      </w:pPr>
    </w:p>
    <w:p w14:paraId="171FB4A0" w14:textId="77777777" w:rsidR="00357439" w:rsidRDefault="00357439" w:rsidP="00357439">
      <w:pPr>
        <w:ind w:right="-284"/>
        <w:jc w:val="both"/>
        <w:rPr>
          <w:b/>
          <w:lang w:val="en-US"/>
        </w:rPr>
      </w:pPr>
    </w:p>
    <w:p w14:paraId="36612CF3" w14:textId="77777777" w:rsidR="00357439" w:rsidRDefault="00357439" w:rsidP="00357439">
      <w:pPr>
        <w:ind w:right="-284"/>
        <w:jc w:val="both"/>
        <w:rPr>
          <w:b/>
          <w:lang w:val="en-US"/>
        </w:rPr>
      </w:pPr>
    </w:p>
    <w:p w14:paraId="4906436A" w14:textId="77777777" w:rsidR="00357439" w:rsidRDefault="00357439" w:rsidP="00357439">
      <w:pPr>
        <w:ind w:right="-284"/>
        <w:jc w:val="both"/>
        <w:rPr>
          <w:b/>
          <w:lang w:val="en-US"/>
        </w:rPr>
      </w:pPr>
    </w:p>
    <w:p w14:paraId="10550AE2" w14:textId="77777777" w:rsidR="00357439" w:rsidRDefault="00357439" w:rsidP="00357439">
      <w:pPr>
        <w:ind w:right="-284"/>
        <w:jc w:val="both"/>
        <w:rPr>
          <w:b/>
          <w:lang w:val="en-US"/>
        </w:rPr>
      </w:pPr>
    </w:p>
    <w:p w14:paraId="298F3D9F" w14:textId="77777777" w:rsidR="00357439" w:rsidRDefault="00357439" w:rsidP="00357439">
      <w:pPr>
        <w:ind w:right="-284"/>
        <w:jc w:val="both"/>
        <w:rPr>
          <w:b/>
          <w:lang w:val="en-US"/>
        </w:rPr>
      </w:pPr>
    </w:p>
    <w:p w14:paraId="773BB51B" w14:textId="77777777" w:rsidR="00357439" w:rsidRDefault="00357439" w:rsidP="00357439">
      <w:pPr>
        <w:ind w:right="-284"/>
        <w:jc w:val="both"/>
        <w:rPr>
          <w:b/>
          <w:lang w:val="en-US"/>
        </w:rPr>
      </w:pPr>
    </w:p>
    <w:p w14:paraId="489FBD6D" w14:textId="77777777" w:rsidR="00357439" w:rsidRPr="005E21D7" w:rsidRDefault="00357439" w:rsidP="00357439">
      <w:pPr>
        <w:ind w:right="-284"/>
        <w:jc w:val="both"/>
        <w:rPr>
          <w:b/>
          <w:lang w:val="en-US"/>
        </w:rPr>
      </w:pPr>
    </w:p>
    <w:p w14:paraId="3332D8BD" w14:textId="77777777" w:rsidR="00357439" w:rsidRDefault="00357439" w:rsidP="00357439">
      <w:pPr>
        <w:ind w:right="-284"/>
        <w:jc w:val="both"/>
        <w:rPr>
          <w:b/>
        </w:rPr>
      </w:pPr>
    </w:p>
    <w:tbl>
      <w:tblPr>
        <w:tblW w:w="5400" w:type="dxa"/>
        <w:tblInd w:w="-432" w:type="dxa"/>
        <w:tblLayout w:type="fixed"/>
        <w:tblLook w:val="0000" w:firstRow="0" w:lastRow="0" w:firstColumn="0" w:lastColumn="0" w:noHBand="0" w:noVBand="0"/>
      </w:tblPr>
      <w:tblGrid>
        <w:gridCol w:w="5400"/>
      </w:tblGrid>
      <w:tr w:rsidR="00357439" w:rsidRPr="00671167" w14:paraId="7734D45F" w14:textId="77777777" w:rsidTr="00C31F5A">
        <w:tc>
          <w:tcPr>
            <w:tcW w:w="5400" w:type="dxa"/>
          </w:tcPr>
          <w:p w14:paraId="40B191D8" w14:textId="77777777" w:rsidR="00357439" w:rsidRPr="00671167" w:rsidRDefault="00357439" w:rsidP="00C31F5A">
            <w:pPr>
              <w:ind w:right="-284"/>
              <w:jc w:val="center"/>
              <w:rPr>
                <w:b/>
              </w:rPr>
            </w:pPr>
          </w:p>
        </w:tc>
      </w:tr>
    </w:tbl>
    <w:p w14:paraId="40C43699" w14:textId="77777777" w:rsidR="00357439" w:rsidRPr="00671167" w:rsidRDefault="00357439" w:rsidP="00357439">
      <w:pPr>
        <w:rPr>
          <w:b/>
        </w:rPr>
      </w:pPr>
      <w:r w:rsidRPr="00671167">
        <w:rPr>
          <w:b/>
        </w:rPr>
        <w:t xml:space="preserve">                                                                                     Приложение № 1 к Договору поставки </w:t>
      </w:r>
    </w:p>
    <w:p w14:paraId="426F6F9D" w14:textId="6398E8DE" w:rsidR="00357439" w:rsidRPr="00671167" w:rsidRDefault="00357439" w:rsidP="00357439">
      <w:pPr>
        <w:ind w:left="5580" w:hanging="540"/>
        <w:jc w:val="center"/>
        <w:rPr>
          <w:b/>
        </w:rPr>
      </w:pPr>
      <w:r w:rsidRPr="00671167">
        <w:rPr>
          <w:b/>
        </w:rPr>
        <w:t>№_______ от «___»_____________20</w:t>
      </w:r>
      <w:r w:rsidR="009C00CF">
        <w:rPr>
          <w:b/>
        </w:rPr>
        <w:t>24</w:t>
      </w:r>
      <w:r w:rsidRPr="00671167">
        <w:rPr>
          <w:b/>
        </w:rPr>
        <w:t>__ г.</w:t>
      </w:r>
    </w:p>
    <w:p w14:paraId="4819A051" w14:textId="77777777" w:rsidR="00357439" w:rsidRPr="00671167" w:rsidRDefault="00357439" w:rsidP="00357439">
      <w:pPr>
        <w:ind w:left="5580" w:hanging="540"/>
        <w:jc w:val="center"/>
        <w:rPr>
          <w:b/>
        </w:rPr>
      </w:pPr>
    </w:p>
    <w:p w14:paraId="1A282BCE" w14:textId="77777777" w:rsidR="00357439" w:rsidRDefault="00357439" w:rsidP="00357439">
      <w:pPr>
        <w:contextualSpacing/>
        <w:jc w:val="center"/>
        <w:rPr>
          <w:b/>
        </w:rPr>
      </w:pPr>
      <w:r w:rsidRPr="00671167">
        <w:rPr>
          <w:b/>
        </w:rPr>
        <w:t>ОБРАЗЕЦ</w:t>
      </w:r>
    </w:p>
    <w:p w14:paraId="1225324A" w14:textId="77777777" w:rsidR="00357439" w:rsidRPr="00671167" w:rsidRDefault="00357439" w:rsidP="00357439">
      <w:pPr>
        <w:contextualSpacing/>
        <w:jc w:val="center"/>
        <w:rPr>
          <w:highlight w:val="magenta"/>
        </w:rPr>
      </w:pPr>
    </w:p>
    <w:p w14:paraId="3806FA0E" w14:textId="77777777" w:rsidR="00357439" w:rsidRPr="00671167" w:rsidRDefault="00357439" w:rsidP="00357439">
      <w:pPr>
        <w:contextualSpacing/>
        <w:rPr>
          <w:b/>
        </w:rPr>
      </w:pPr>
      <w:r w:rsidRPr="00671167">
        <w:rPr>
          <w:b/>
        </w:rPr>
        <w:lastRenderedPageBreak/>
        <w:t xml:space="preserve">                                                    СПЕЦИФИКАЦИЯ № ________</w:t>
      </w:r>
    </w:p>
    <w:p w14:paraId="7EB3B543" w14:textId="252AC062" w:rsidR="00357439" w:rsidRPr="00671167" w:rsidRDefault="00357439" w:rsidP="00357439">
      <w:pPr>
        <w:jc w:val="center"/>
      </w:pPr>
      <w:r w:rsidRPr="00671167">
        <w:t>( срок действия спецификации с «_____»_________20</w:t>
      </w:r>
      <w:r w:rsidR="009C00CF">
        <w:t>24</w:t>
      </w:r>
      <w:r w:rsidRPr="00671167">
        <w:t>_г. по «_____»________20</w:t>
      </w:r>
      <w:r w:rsidR="009C00CF">
        <w:t>2</w:t>
      </w:r>
      <w:r w:rsidRPr="00671167">
        <w:t>_г.)</w:t>
      </w:r>
    </w:p>
    <w:p w14:paraId="4F3DC4CC" w14:textId="77777777" w:rsidR="00357439" w:rsidRPr="00671167" w:rsidRDefault="00357439" w:rsidP="00357439">
      <w:pPr>
        <w:jc w:val="center"/>
        <w:rPr>
          <w:b/>
        </w:rPr>
      </w:pPr>
    </w:p>
    <w:p w14:paraId="0FB3B0E3" w14:textId="77777777" w:rsidR="00357439" w:rsidRPr="00671167" w:rsidRDefault="00357439" w:rsidP="00357439">
      <w:pPr>
        <w:ind w:left="-360"/>
        <w:rPr>
          <w:highlight w:val="magenta"/>
        </w:rPr>
      </w:pPr>
      <w:r w:rsidRPr="00671167">
        <w:t xml:space="preserve">   </w:t>
      </w:r>
      <w:r w:rsidRPr="00671167">
        <w:tab/>
      </w:r>
      <w:r w:rsidRPr="00671167">
        <w:tab/>
      </w:r>
      <w:r w:rsidRPr="00671167">
        <w:tab/>
      </w:r>
      <w:r w:rsidRPr="00671167">
        <w:tab/>
      </w:r>
      <w:r w:rsidRPr="00671167">
        <w:tab/>
        <w:t xml:space="preserve">           </w:t>
      </w:r>
      <w:r w:rsidRPr="00671167">
        <w:tab/>
      </w:r>
      <w:r w:rsidRPr="00671167">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610"/>
        <w:gridCol w:w="1325"/>
        <w:gridCol w:w="1896"/>
        <w:gridCol w:w="1347"/>
        <w:gridCol w:w="1673"/>
      </w:tblGrid>
      <w:tr w:rsidR="00357439" w:rsidRPr="00671167" w14:paraId="02729F4A" w14:textId="77777777" w:rsidTr="00C31F5A">
        <w:tc>
          <w:tcPr>
            <w:tcW w:w="1754" w:type="dxa"/>
            <w:shd w:val="clear" w:color="auto" w:fill="auto"/>
          </w:tcPr>
          <w:p w14:paraId="7B95A1B8" w14:textId="77777777" w:rsidR="00357439" w:rsidRPr="00671167" w:rsidRDefault="00357439" w:rsidP="00C31F5A">
            <w:pPr>
              <w:jc w:val="center"/>
            </w:pPr>
            <w:r w:rsidRPr="00671167">
              <w:t xml:space="preserve">Наименование </w:t>
            </w:r>
            <w:r w:rsidRPr="00671167">
              <w:rPr>
                <w:sz w:val="20"/>
                <w:szCs w:val="20"/>
              </w:rPr>
              <w:t>(при необходимости указывается  ассортимент и комплектность)</w:t>
            </w:r>
            <w:r w:rsidRPr="00671167">
              <w:t xml:space="preserve"> </w:t>
            </w:r>
          </w:p>
          <w:p w14:paraId="366A04F5" w14:textId="77777777" w:rsidR="00357439" w:rsidRPr="00671167" w:rsidRDefault="00357439" w:rsidP="00C31F5A">
            <w:pPr>
              <w:jc w:val="center"/>
            </w:pPr>
            <w:r w:rsidRPr="00671167">
              <w:t>Товара</w:t>
            </w:r>
          </w:p>
        </w:tc>
        <w:tc>
          <w:tcPr>
            <w:tcW w:w="1610" w:type="dxa"/>
          </w:tcPr>
          <w:p w14:paraId="1C4D0140" w14:textId="77777777" w:rsidR="00357439" w:rsidRPr="00671167" w:rsidRDefault="00357439" w:rsidP="00C31F5A">
            <w:pPr>
              <w:jc w:val="center"/>
            </w:pPr>
            <w:r w:rsidRPr="00671167">
              <w:t>Изготовитель</w:t>
            </w:r>
          </w:p>
          <w:p w14:paraId="5135AA59" w14:textId="77777777" w:rsidR="00357439" w:rsidRPr="00671167" w:rsidRDefault="00357439" w:rsidP="00C31F5A">
            <w:pPr>
              <w:jc w:val="center"/>
            </w:pPr>
            <w:r w:rsidRPr="00671167">
              <w:t>Товара</w:t>
            </w:r>
          </w:p>
        </w:tc>
        <w:tc>
          <w:tcPr>
            <w:tcW w:w="1325" w:type="dxa"/>
            <w:shd w:val="clear" w:color="auto" w:fill="auto"/>
          </w:tcPr>
          <w:p w14:paraId="12D4F7B8" w14:textId="77777777" w:rsidR="00357439" w:rsidRPr="00671167" w:rsidRDefault="00357439" w:rsidP="00C31F5A">
            <w:pPr>
              <w:jc w:val="center"/>
            </w:pPr>
            <w:r w:rsidRPr="00671167">
              <w:t>Единица</w:t>
            </w:r>
          </w:p>
          <w:p w14:paraId="0F300A17" w14:textId="77777777" w:rsidR="00357439" w:rsidRPr="00671167" w:rsidRDefault="00357439" w:rsidP="00C31F5A">
            <w:pPr>
              <w:jc w:val="center"/>
            </w:pPr>
            <w:r w:rsidRPr="00671167">
              <w:t>измерения</w:t>
            </w:r>
          </w:p>
        </w:tc>
        <w:tc>
          <w:tcPr>
            <w:tcW w:w="1896" w:type="dxa"/>
            <w:shd w:val="clear" w:color="auto" w:fill="auto"/>
          </w:tcPr>
          <w:p w14:paraId="40FFC954" w14:textId="77777777" w:rsidR="00357439" w:rsidRPr="00671167" w:rsidRDefault="00357439" w:rsidP="00C31F5A">
            <w:pPr>
              <w:jc w:val="center"/>
            </w:pPr>
            <w:r w:rsidRPr="00671167">
              <w:t>Количество</w:t>
            </w:r>
          </w:p>
          <w:p w14:paraId="2FDB8577" w14:textId="77777777" w:rsidR="00357439" w:rsidRPr="00671167" w:rsidRDefault="00357439" w:rsidP="00C31F5A">
            <w:pPr>
              <w:jc w:val="center"/>
            </w:pPr>
            <w:r w:rsidRPr="00671167">
              <w:t>(указано ориентировочно и может уточняться в Заявках Покупателя)</w:t>
            </w:r>
          </w:p>
        </w:tc>
        <w:tc>
          <w:tcPr>
            <w:tcW w:w="1347" w:type="dxa"/>
            <w:shd w:val="clear" w:color="auto" w:fill="auto"/>
          </w:tcPr>
          <w:p w14:paraId="139BF9EE" w14:textId="77777777" w:rsidR="00357439" w:rsidRPr="00671167" w:rsidRDefault="00357439" w:rsidP="00C31F5A">
            <w:pPr>
              <w:jc w:val="center"/>
            </w:pPr>
            <w:r w:rsidRPr="00671167">
              <w:t>Цена за ед. измерения</w:t>
            </w:r>
          </w:p>
          <w:p w14:paraId="61CFCED0" w14:textId="3FAF5CFA" w:rsidR="00357439" w:rsidRPr="00671167" w:rsidRDefault="00357439" w:rsidP="00C31F5A">
            <w:pPr>
              <w:jc w:val="center"/>
            </w:pPr>
            <w:r w:rsidRPr="00671167">
              <w:t>(  в том числе НДС -</w:t>
            </w:r>
            <w:r w:rsidR="00B84037">
              <w:t>20</w:t>
            </w:r>
            <w:r w:rsidRPr="00671167">
              <w:t>%)</w:t>
            </w:r>
          </w:p>
        </w:tc>
        <w:tc>
          <w:tcPr>
            <w:tcW w:w="1673" w:type="dxa"/>
            <w:shd w:val="clear" w:color="auto" w:fill="auto"/>
          </w:tcPr>
          <w:p w14:paraId="7C3DF9F8" w14:textId="77777777" w:rsidR="00357439" w:rsidRPr="00671167" w:rsidRDefault="00357439" w:rsidP="00C31F5A">
            <w:pPr>
              <w:jc w:val="center"/>
            </w:pPr>
            <w:r w:rsidRPr="00671167">
              <w:t xml:space="preserve">Сумма за общее количество </w:t>
            </w:r>
          </w:p>
          <w:p w14:paraId="70AB9B52" w14:textId="1E46FE32" w:rsidR="00357439" w:rsidRPr="00671167" w:rsidRDefault="00357439" w:rsidP="00C31F5A">
            <w:pPr>
              <w:jc w:val="center"/>
            </w:pPr>
            <w:r w:rsidRPr="00671167">
              <w:t>(  в том числе НДС -</w:t>
            </w:r>
            <w:r w:rsidR="00B84037">
              <w:t>20</w:t>
            </w:r>
            <w:r w:rsidRPr="00671167">
              <w:t>%)</w:t>
            </w:r>
          </w:p>
        </w:tc>
      </w:tr>
      <w:tr w:rsidR="00357439" w:rsidRPr="00671167" w14:paraId="2BE6ED9D" w14:textId="77777777" w:rsidTr="00C31F5A">
        <w:tc>
          <w:tcPr>
            <w:tcW w:w="1754" w:type="dxa"/>
            <w:shd w:val="clear" w:color="auto" w:fill="auto"/>
          </w:tcPr>
          <w:p w14:paraId="02558F29" w14:textId="4325874E" w:rsidR="00357439" w:rsidRPr="00671167" w:rsidRDefault="009C00CF" w:rsidP="00C31F5A">
            <w:pPr>
              <w:jc w:val="center"/>
            </w:pPr>
            <w:r w:rsidRPr="009C00CF">
              <w:t>Арматура А-3 А500С Ø12мм (мерная)</w:t>
            </w:r>
          </w:p>
        </w:tc>
        <w:tc>
          <w:tcPr>
            <w:tcW w:w="1610" w:type="dxa"/>
          </w:tcPr>
          <w:p w14:paraId="2F82A769" w14:textId="77777777" w:rsidR="00357439" w:rsidRDefault="009C00CF" w:rsidP="00C31F5A">
            <w:pPr>
              <w:jc w:val="center"/>
            </w:pPr>
            <w:r>
              <w:t>РФ</w:t>
            </w:r>
          </w:p>
          <w:p w14:paraId="2761D0FE" w14:textId="79ABA5CF" w:rsidR="009C00CF" w:rsidRPr="00671167" w:rsidRDefault="009C00CF" w:rsidP="00C31F5A">
            <w:pPr>
              <w:jc w:val="center"/>
            </w:pPr>
            <w:r w:rsidRPr="009C00CF">
              <w:t>ГОСТ Р 52544-2006</w:t>
            </w:r>
          </w:p>
        </w:tc>
        <w:tc>
          <w:tcPr>
            <w:tcW w:w="1325" w:type="dxa"/>
            <w:shd w:val="clear" w:color="auto" w:fill="auto"/>
          </w:tcPr>
          <w:p w14:paraId="6E9B7A7B" w14:textId="4FB9C55E" w:rsidR="00357439" w:rsidRPr="00671167" w:rsidRDefault="009C00CF" w:rsidP="00C31F5A">
            <w:pPr>
              <w:jc w:val="center"/>
            </w:pPr>
            <w:r>
              <w:t>ТН</w:t>
            </w:r>
          </w:p>
        </w:tc>
        <w:tc>
          <w:tcPr>
            <w:tcW w:w="1896" w:type="dxa"/>
            <w:shd w:val="clear" w:color="auto" w:fill="auto"/>
          </w:tcPr>
          <w:p w14:paraId="5DB6AD8E" w14:textId="03695C62" w:rsidR="00357439" w:rsidRPr="00671167" w:rsidRDefault="009C00CF" w:rsidP="00C31F5A">
            <w:pPr>
              <w:jc w:val="center"/>
            </w:pPr>
            <w:r>
              <w:t>398,76</w:t>
            </w:r>
          </w:p>
        </w:tc>
        <w:tc>
          <w:tcPr>
            <w:tcW w:w="1347" w:type="dxa"/>
            <w:shd w:val="clear" w:color="auto" w:fill="auto"/>
          </w:tcPr>
          <w:p w14:paraId="442CF794" w14:textId="77777777" w:rsidR="00357439" w:rsidRPr="00671167" w:rsidRDefault="00357439" w:rsidP="00C31F5A">
            <w:pPr>
              <w:jc w:val="center"/>
            </w:pPr>
          </w:p>
        </w:tc>
        <w:tc>
          <w:tcPr>
            <w:tcW w:w="1673" w:type="dxa"/>
            <w:shd w:val="clear" w:color="auto" w:fill="auto"/>
          </w:tcPr>
          <w:p w14:paraId="0C22BE30" w14:textId="77777777" w:rsidR="00357439" w:rsidRPr="00671167" w:rsidRDefault="00357439" w:rsidP="00C31F5A">
            <w:pPr>
              <w:jc w:val="center"/>
            </w:pPr>
          </w:p>
        </w:tc>
      </w:tr>
      <w:tr w:rsidR="009C00CF" w:rsidRPr="00671167" w14:paraId="3393F9D5" w14:textId="77777777" w:rsidTr="00C31F5A">
        <w:tc>
          <w:tcPr>
            <w:tcW w:w="1754" w:type="dxa"/>
            <w:shd w:val="clear" w:color="auto" w:fill="auto"/>
          </w:tcPr>
          <w:p w14:paraId="55366006" w14:textId="1256F4FF" w:rsidR="009C00CF" w:rsidRPr="00671167" w:rsidRDefault="009C00CF" w:rsidP="009C00CF">
            <w:pPr>
              <w:jc w:val="center"/>
            </w:pPr>
            <w:r w:rsidRPr="009C00CF">
              <w:t>Арматура А-3 А500С Ø1</w:t>
            </w:r>
            <w:r>
              <w:t>0</w:t>
            </w:r>
            <w:r w:rsidRPr="009C00CF">
              <w:t>мм (мерная)</w:t>
            </w:r>
          </w:p>
        </w:tc>
        <w:tc>
          <w:tcPr>
            <w:tcW w:w="1610" w:type="dxa"/>
          </w:tcPr>
          <w:p w14:paraId="3B8B831C" w14:textId="77777777" w:rsidR="009C00CF" w:rsidRDefault="009C00CF" w:rsidP="009C00CF">
            <w:pPr>
              <w:jc w:val="center"/>
            </w:pPr>
            <w:r>
              <w:t>РФ</w:t>
            </w:r>
          </w:p>
          <w:p w14:paraId="220EA4AB" w14:textId="72319E36" w:rsidR="009C00CF" w:rsidRPr="00671167" w:rsidRDefault="009C00CF" w:rsidP="009C00CF">
            <w:pPr>
              <w:jc w:val="center"/>
            </w:pPr>
            <w:r w:rsidRPr="009C00CF">
              <w:t>ГОСТ Р 52544-2006</w:t>
            </w:r>
          </w:p>
        </w:tc>
        <w:tc>
          <w:tcPr>
            <w:tcW w:w="1325" w:type="dxa"/>
            <w:shd w:val="clear" w:color="auto" w:fill="auto"/>
          </w:tcPr>
          <w:p w14:paraId="26CFE979" w14:textId="40C94861" w:rsidR="009C00CF" w:rsidRPr="00671167" w:rsidRDefault="009C00CF" w:rsidP="009C00CF">
            <w:pPr>
              <w:jc w:val="center"/>
            </w:pPr>
            <w:r>
              <w:t>ТН</w:t>
            </w:r>
          </w:p>
        </w:tc>
        <w:tc>
          <w:tcPr>
            <w:tcW w:w="1896" w:type="dxa"/>
            <w:shd w:val="clear" w:color="auto" w:fill="auto"/>
          </w:tcPr>
          <w:p w14:paraId="113C8706" w14:textId="3155F06C" w:rsidR="009C00CF" w:rsidRPr="00671167" w:rsidRDefault="009C00CF" w:rsidP="009C00CF">
            <w:pPr>
              <w:jc w:val="center"/>
            </w:pPr>
            <w:r>
              <w:t>287,72</w:t>
            </w:r>
          </w:p>
        </w:tc>
        <w:tc>
          <w:tcPr>
            <w:tcW w:w="1347" w:type="dxa"/>
            <w:shd w:val="clear" w:color="auto" w:fill="auto"/>
          </w:tcPr>
          <w:p w14:paraId="5A14B045" w14:textId="77777777" w:rsidR="009C00CF" w:rsidRPr="00671167" w:rsidRDefault="009C00CF" w:rsidP="009C00CF">
            <w:pPr>
              <w:jc w:val="center"/>
            </w:pPr>
          </w:p>
        </w:tc>
        <w:tc>
          <w:tcPr>
            <w:tcW w:w="1673" w:type="dxa"/>
            <w:shd w:val="clear" w:color="auto" w:fill="auto"/>
          </w:tcPr>
          <w:p w14:paraId="66BB1EA8" w14:textId="77777777" w:rsidR="009C00CF" w:rsidRPr="00671167" w:rsidRDefault="009C00CF" w:rsidP="009C00CF">
            <w:pPr>
              <w:jc w:val="center"/>
            </w:pPr>
          </w:p>
        </w:tc>
      </w:tr>
      <w:tr w:rsidR="009C00CF" w:rsidRPr="00671167" w14:paraId="1B434866" w14:textId="77777777" w:rsidTr="00C31F5A">
        <w:tc>
          <w:tcPr>
            <w:tcW w:w="1754" w:type="dxa"/>
            <w:shd w:val="clear" w:color="auto" w:fill="auto"/>
          </w:tcPr>
          <w:p w14:paraId="4EE4424F" w14:textId="50E14F18" w:rsidR="009C00CF" w:rsidRPr="00671167" w:rsidRDefault="009C00CF" w:rsidP="009C00CF">
            <w:pPr>
              <w:jc w:val="center"/>
            </w:pPr>
            <w:r w:rsidRPr="009C00CF">
              <w:t>Арматура А-3 А500С Ø1</w:t>
            </w:r>
            <w:r>
              <w:t>4</w:t>
            </w:r>
            <w:r w:rsidRPr="009C00CF">
              <w:t>мм (мерная)</w:t>
            </w:r>
          </w:p>
        </w:tc>
        <w:tc>
          <w:tcPr>
            <w:tcW w:w="1610" w:type="dxa"/>
          </w:tcPr>
          <w:p w14:paraId="1347DD5D" w14:textId="77777777" w:rsidR="009C00CF" w:rsidRDefault="009C00CF" w:rsidP="009C00CF">
            <w:pPr>
              <w:jc w:val="center"/>
            </w:pPr>
            <w:r>
              <w:t>РФ</w:t>
            </w:r>
          </w:p>
          <w:p w14:paraId="25D0BA0D" w14:textId="47040177" w:rsidR="009C00CF" w:rsidRPr="00671167" w:rsidRDefault="009C00CF" w:rsidP="009C00CF">
            <w:pPr>
              <w:jc w:val="center"/>
            </w:pPr>
            <w:r w:rsidRPr="009C00CF">
              <w:t>ГОСТ Р 52544-2006</w:t>
            </w:r>
          </w:p>
        </w:tc>
        <w:tc>
          <w:tcPr>
            <w:tcW w:w="1325" w:type="dxa"/>
            <w:shd w:val="clear" w:color="auto" w:fill="auto"/>
          </w:tcPr>
          <w:p w14:paraId="537E4709" w14:textId="7A2A9389" w:rsidR="009C00CF" w:rsidRPr="00671167" w:rsidRDefault="009C00CF" w:rsidP="009C00CF">
            <w:pPr>
              <w:jc w:val="center"/>
            </w:pPr>
            <w:r>
              <w:t>ТН</w:t>
            </w:r>
          </w:p>
        </w:tc>
        <w:tc>
          <w:tcPr>
            <w:tcW w:w="1896" w:type="dxa"/>
            <w:shd w:val="clear" w:color="auto" w:fill="auto"/>
          </w:tcPr>
          <w:p w14:paraId="2E77F498" w14:textId="360851AC" w:rsidR="009C00CF" w:rsidRPr="00671167" w:rsidRDefault="009C00CF" w:rsidP="009C00CF">
            <w:pPr>
              <w:jc w:val="center"/>
            </w:pPr>
            <w:r>
              <w:t>326,47</w:t>
            </w:r>
          </w:p>
        </w:tc>
        <w:tc>
          <w:tcPr>
            <w:tcW w:w="1347" w:type="dxa"/>
            <w:shd w:val="clear" w:color="auto" w:fill="auto"/>
          </w:tcPr>
          <w:p w14:paraId="4AEF3A45" w14:textId="77777777" w:rsidR="009C00CF" w:rsidRPr="00671167" w:rsidRDefault="009C00CF" w:rsidP="009C00CF">
            <w:pPr>
              <w:jc w:val="center"/>
            </w:pPr>
          </w:p>
        </w:tc>
        <w:tc>
          <w:tcPr>
            <w:tcW w:w="1673" w:type="dxa"/>
            <w:shd w:val="clear" w:color="auto" w:fill="auto"/>
          </w:tcPr>
          <w:p w14:paraId="569B34BE" w14:textId="77777777" w:rsidR="009C00CF" w:rsidRPr="00671167" w:rsidRDefault="009C00CF" w:rsidP="009C00CF">
            <w:pPr>
              <w:jc w:val="center"/>
            </w:pPr>
          </w:p>
        </w:tc>
      </w:tr>
      <w:tr w:rsidR="009C00CF" w:rsidRPr="00671167" w14:paraId="27667BA3" w14:textId="77777777" w:rsidTr="00C31F5A">
        <w:tc>
          <w:tcPr>
            <w:tcW w:w="1754" w:type="dxa"/>
            <w:shd w:val="clear" w:color="auto" w:fill="auto"/>
          </w:tcPr>
          <w:p w14:paraId="7F3D2FB1" w14:textId="7D7A95FB" w:rsidR="009C00CF" w:rsidRPr="00671167" w:rsidRDefault="009C00CF" w:rsidP="009C00CF">
            <w:pPr>
              <w:jc w:val="center"/>
            </w:pPr>
            <w:r w:rsidRPr="009C00CF">
              <w:t>Арматура А-3 А500С Ø</w:t>
            </w:r>
            <w:r>
              <w:t>20</w:t>
            </w:r>
            <w:r w:rsidRPr="009C00CF">
              <w:t>мм (мерная)</w:t>
            </w:r>
          </w:p>
        </w:tc>
        <w:tc>
          <w:tcPr>
            <w:tcW w:w="1610" w:type="dxa"/>
          </w:tcPr>
          <w:p w14:paraId="7F7BDDCE" w14:textId="77777777" w:rsidR="009C00CF" w:rsidRDefault="009C00CF" w:rsidP="009C00CF">
            <w:pPr>
              <w:jc w:val="center"/>
            </w:pPr>
            <w:r>
              <w:t>РФ</w:t>
            </w:r>
          </w:p>
          <w:p w14:paraId="695B93CE" w14:textId="4DF9208B" w:rsidR="009C00CF" w:rsidRPr="00671167" w:rsidRDefault="009C00CF" w:rsidP="009C00CF">
            <w:pPr>
              <w:jc w:val="center"/>
            </w:pPr>
            <w:r w:rsidRPr="009C00CF">
              <w:t>ГОСТ Р 52544-2006</w:t>
            </w:r>
          </w:p>
        </w:tc>
        <w:tc>
          <w:tcPr>
            <w:tcW w:w="1325" w:type="dxa"/>
            <w:shd w:val="clear" w:color="auto" w:fill="auto"/>
          </w:tcPr>
          <w:p w14:paraId="79424570" w14:textId="7EFBE187" w:rsidR="009C00CF" w:rsidRPr="00671167" w:rsidRDefault="009C00CF" w:rsidP="009C00CF">
            <w:pPr>
              <w:jc w:val="center"/>
            </w:pPr>
            <w:r>
              <w:t>ТН</w:t>
            </w:r>
          </w:p>
        </w:tc>
        <w:tc>
          <w:tcPr>
            <w:tcW w:w="1896" w:type="dxa"/>
            <w:shd w:val="clear" w:color="auto" w:fill="auto"/>
          </w:tcPr>
          <w:p w14:paraId="7E6EC056" w14:textId="2066233A" w:rsidR="009C00CF" w:rsidRPr="00671167" w:rsidRDefault="009C00CF" w:rsidP="009C00CF">
            <w:pPr>
              <w:jc w:val="center"/>
            </w:pPr>
            <w:r>
              <w:t>211,53</w:t>
            </w:r>
          </w:p>
        </w:tc>
        <w:tc>
          <w:tcPr>
            <w:tcW w:w="1347" w:type="dxa"/>
            <w:shd w:val="clear" w:color="auto" w:fill="auto"/>
          </w:tcPr>
          <w:p w14:paraId="79D59DBF" w14:textId="77777777" w:rsidR="009C00CF" w:rsidRPr="00671167" w:rsidRDefault="009C00CF" w:rsidP="009C00CF">
            <w:pPr>
              <w:jc w:val="center"/>
            </w:pPr>
          </w:p>
        </w:tc>
        <w:tc>
          <w:tcPr>
            <w:tcW w:w="1673" w:type="dxa"/>
            <w:shd w:val="clear" w:color="auto" w:fill="auto"/>
          </w:tcPr>
          <w:p w14:paraId="1311A7FE" w14:textId="77777777" w:rsidR="009C00CF" w:rsidRPr="00671167" w:rsidRDefault="009C00CF" w:rsidP="009C00CF">
            <w:pPr>
              <w:jc w:val="center"/>
            </w:pPr>
          </w:p>
        </w:tc>
      </w:tr>
      <w:tr w:rsidR="009C00CF" w:rsidRPr="00671167" w14:paraId="400CB1EE" w14:textId="77777777" w:rsidTr="00C31F5A">
        <w:tc>
          <w:tcPr>
            <w:tcW w:w="1754" w:type="dxa"/>
            <w:shd w:val="clear" w:color="auto" w:fill="auto"/>
          </w:tcPr>
          <w:p w14:paraId="21A1F72E" w14:textId="57B9B64E" w:rsidR="009C00CF" w:rsidRPr="00671167" w:rsidRDefault="009C00CF" w:rsidP="009C00CF">
            <w:pPr>
              <w:jc w:val="center"/>
            </w:pPr>
            <w:r w:rsidRPr="009C00CF">
              <w:t>Арматура А-3 А500С Ø</w:t>
            </w:r>
            <w:r>
              <w:t>22</w:t>
            </w:r>
            <w:r w:rsidRPr="009C00CF">
              <w:t>мм (мерная)</w:t>
            </w:r>
          </w:p>
        </w:tc>
        <w:tc>
          <w:tcPr>
            <w:tcW w:w="1610" w:type="dxa"/>
          </w:tcPr>
          <w:p w14:paraId="30073D7F" w14:textId="77777777" w:rsidR="009C00CF" w:rsidRDefault="009C00CF" w:rsidP="009C00CF">
            <w:pPr>
              <w:jc w:val="center"/>
            </w:pPr>
            <w:r>
              <w:t>РФ</w:t>
            </w:r>
          </w:p>
          <w:p w14:paraId="5D9466D1" w14:textId="20CEEB49" w:rsidR="009C00CF" w:rsidRPr="00671167" w:rsidRDefault="009C00CF" w:rsidP="009C00CF">
            <w:pPr>
              <w:jc w:val="center"/>
            </w:pPr>
            <w:r w:rsidRPr="009C00CF">
              <w:t>ГОСТ Р 52544-2006</w:t>
            </w:r>
          </w:p>
        </w:tc>
        <w:tc>
          <w:tcPr>
            <w:tcW w:w="1325" w:type="dxa"/>
            <w:shd w:val="clear" w:color="auto" w:fill="auto"/>
          </w:tcPr>
          <w:p w14:paraId="2139483A" w14:textId="4FABC569" w:rsidR="009C00CF" w:rsidRPr="00671167" w:rsidRDefault="009C00CF" w:rsidP="009C00CF">
            <w:pPr>
              <w:jc w:val="center"/>
            </w:pPr>
            <w:r>
              <w:t>ТН</w:t>
            </w:r>
          </w:p>
        </w:tc>
        <w:tc>
          <w:tcPr>
            <w:tcW w:w="1896" w:type="dxa"/>
            <w:shd w:val="clear" w:color="auto" w:fill="auto"/>
          </w:tcPr>
          <w:p w14:paraId="2D94ACEB" w14:textId="16EDE72C" w:rsidR="009C00CF" w:rsidRPr="00671167" w:rsidRDefault="009C00CF" w:rsidP="009C00CF">
            <w:pPr>
              <w:jc w:val="center"/>
            </w:pPr>
            <w:r>
              <w:t>188,64</w:t>
            </w:r>
          </w:p>
        </w:tc>
        <w:tc>
          <w:tcPr>
            <w:tcW w:w="1347" w:type="dxa"/>
            <w:shd w:val="clear" w:color="auto" w:fill="auto"/>
          </w:tcPr>
          <w:p w14:paraId="3BBA70AA" w14:textId="77777777" w:rsidR="009C00CF" w:rsidRPr="00671167" w:rsidRDefault="009C00CF" w:rsidP="009C00CF">
            <w:pPr>
              <w:jc w:val="center"/>
            </w:pPr>
          </w:p>
        </w:tc>
        <w:tc>
          <w:tcPr>
            <w:tcW w:w="1673" w:type="dxa"/>
            <w:shd w:val="clear" w:color="auto" w:fill="auto"/>
          </w:tcPr>
          <w:p w14:paraId="7A80F38F" w14:textId="77777777" w:rsidR="009C00CF" w:rsidRPr="00671167" w:rsidRDefault="009C00CF" w:rsidP="009C00CF">
            <w:pPr>
              <w:jc w:val="center"/>
            </w:pPr>
          </w:p>
        </w:tc>
      </w:tr>
      <w:tr w:rsidR="009C00CF" w:rsidRPr="00671167" w14:paraId="3DC006E9" w14:textId="77777777" w:rsidTr="00C31F5A">
        <w:tc>
          <w:tcPr>
            <w:tcW w:w="1754" w:type="dxa"/>
            <w:shd w:val="clear" w:color="auto" w:fill="auto"/>
          </w:tcPr>
          <w:p w14:paraId="4212D067" w14:textId="2C1107C8" w:rsidR="009C00CF" w:rsidRPr="00671167" w:rsidRDefault="009C00CF" w:rsidP="009C00CF">
            <w:pPr>
              <w:jc w:val="center"/>
            </w:pPr>
            <w:r w:rsidRPr="009C00CF">
              <w:t>Арматура А-3 А500С Ø</w:t>
            </w:r>
            <w:r>
              <w:t>18</w:t>
            </w:r>
            <w:r w:rsidRPr="009C00CF">
              <w:t>мм (мерная)</w:t>
            </w:r>
          </w:p>
        </w:tc>
        <w:tc>
          <w:tcPr>
            <w:tcW w:w="1610" w:type="dxa"/>
          </w:tcPr>
          <w:p w14:paraId="00DF8FF8" w14:textId="77777777" w:rsidR="009C00CF" w:rsidRDefault="009C00CF" w:rsidP="009C00CF">
            <w:pPr>
              <w:jc w:val="center"/>
            </w:pPr>
            <w:r>
              <w:t>РФ</w:t>
            </w:r>
          </w:p>
          <w:p w14:paraId="66D1CA32" w14:textId="1BA2D452" w:rsidR="009C00CF" w:rsidRPr="00671167" w:rsidRDefault="009C00CF" w:rsidP="009C00CF">
            <w:pPr>
              <w:jc w:val="center"/>
            </w:pPr>
            <w:r w:rsidRPr="009C00CF">
              <w:t>ГОСТ Р 52544-2006</w:t>
            </w:r>
          </w:p>
        </w:tc>
        <w:tc>
          <w:tcPr>
            <w:tcW w:w="1325" w:type="dxa"/>
            <w:shd w:val="clear" w:color="auto" w:fill="auto"/>
          </w:tcPr>
          <w:p w14:paraId="1946C4A5" w14:textId="3D54D38B" w:rsidR="009C00CF" w:rsidRPr="00671167" w:rsidRDefault="009C00CF" w:rsidP="009C00CF">
            <w:pPr>
              <w:jc w:val="center"/>
            </w:pPr>
            <w:r>
              <w:t>ТН</w:t>
            </w:r>
          </w:p>
        </w:tc>
        <w:tc>
          <w:tcPr>
            <w:tcW w:w="1896" w:type="dxa"/>
            <w:shd w:val="clear" w:color="auto" w:fill="auto"/>
          </w:tcPr>
          <w:p w14:paraId="4AF2B7AC" w14:textId="16C2AB81" w:rsidR="009C00CF" w:rsidRPr="00671167" w:rsidRDefault="009C00CF" w:rsidP="009C00CF">
            <w:pPr>
              <w:jc w:val="center"/>
            </w:pPr>
            <w:r>
              <w:t>387,84</w:t>
            </w:r>
          </w:p>
        </w:tc>
        <w:tc>
          <w:tcPr>
            <w:tcW w:w="1347" w:type="dxa"/>
            <w:shd w:val="clear" w:color="auto" w:fill="auto"/>
          </w:tcPr>
          <w:p w14:paraId="5C7D1122" w14:textId="77777777" w:rsidR="009C00CF" w:rsidRPr="00671167" w:rsidRDefault="009C00CF" w:rsidP="009C00CF">
            <w:pPr>
              <w:jc w:val="center"/>
            </w:pPr>
          </w:p>
        </w:tc>
        <w:tc>
          <w:tcPr>
            <w:tcW w:w="1673" w:type="dxa"/>
            <w:shd w:val="clear" w:color="auto" w:fill="auto"/>
          </w:tcPr>
          <w:p w14:paraId="4507226A" w14:textId="77777777" w:rsidR="009C00CF" w:rsidRPr="00671167" w:rsidRDefault="009C00CF" w:rsidP="009C00CF">
            <w:pPr>
              <w:jc w:val="center"/>
            </w:pPr>
          </w:p>
        </w:tc>
      </w:tr>
      <w:tr w:rsidR="009C00CF" w:rsidRPr="00671167" w14:paraId="387A538C" w14:textId="77777777" w:rsidTr="00C31F5A">
        <w:tc>
          <w:tcPr>
            <w:tcW w:w="1754" w:type="dxa"/>
            <w:shd w:val="clear" w:color="auto" w:fill="auto"/>
          </w:tcPr>
          <w:p w14:paraId="0AD600A6" w14:textId="1AE73C8C" w:rsidR="009C00CF" w:rsidRPr="00671167" w:rsidRDefault="00231DAB" w:rsidP="009C00CF">
            <w:pPr>
              <w:jc w:val="center"/>
            </w:pPr>
            <w:r w:rsidRPr="009C00CF">
              <w:t>Арматура А-3 А500С Ø</w:t>
            </w:r>
            <w:r>
              <w:t>16</w:t>
            </w:r>
            <w:r w:rsidRPr="009C00CF">
              <w:t>мм (мерная)</w:t>
            </w:r>
          </w:p>
        </w:tc>
        <w:tc>
          <w:tcPr>
            <w:tcW w:w="1610" w:type="dxa"/>
          </w:tcPr>
          <w:p w14:paraId="7D4CC8CA" w14:textId="77777777" w:rsidR="00231DAB" w:rsidRDefault="00231DAB" w:rsidP="00231DAB">
            <w:pPr>
              <w:jc w:val="center"/>
            </w:pPr>
            <w:r>
              <w:t>РФ</w:t>
            </w:r>
          </w:p>
          <w:p w14:paraId="4EE39847" w14:textId="05BFDD1B" w:rsidR="009C00CF" w:rsidRPr="00671167" w:rsidRDefault="00231DAB" w:rsidP="00231DAB">
            <w:pPr>
              <w:jc w:val="center"/>
            </w:pPr>
            <w:r w:rsidRPr="009C00CF">
              <w:t>ГОСТ Р 52544-2006</w:t>
            </w:r>
          </w:p>
        </w:tc>
        <w:tc>
          <w:tcPr>
            <w:tcW w:w="1325" w:type="dxa"/>
            <w:shd w:val="clear" w:color="auto" w:fill="auto"/>
          </w:tcPr>
          <w:p w14:paraId="0C55A992" w14:textId="7857B592" w:rsidR="009C00CF" w:rsidRPr="00671167" w:rsidRDefault="00231DAB" w:rsidP="009C00CF">
            <w:pPr>
              <w:jc w:val="center"/>
            </w:pPr>
            <w:r>
              <w:t>ТН</w:t>
            </w:r>
          </w:p>
        </w:tc>
        <w:tc>
          <w:tcPr>
            <w:tcW w:w="1896" w:type="dxa"/>
            <w:shd w:val="clear" w:color="auto" w:fill="auto"/>
          </w:tcPr>
          <w:p w14:paraId="4D570E58" w14:textId="512A4F54" w:rsidR="009C00CF" w:rsidRPr="00671167" w:rsidRDefault="00231DAB" w:rsidP="009C00CF">
            <w:pPr>
              <w:jc w:val="center"/>
            </w:pPr>
            <w:r>
              <w:t>87,28</w:t>
            </w:r>
          </w:p>
        </w:tc>
        <w:tc>
          <w:tcPr>
            <w:tcW w:w="1347" w:type="dxa"/>
            <w:shd w:val="clear" w:color="auto" w:fill="auto"/>
          </w:tcPr>
          <w:p w14:paraId="1FCE2AAD" w14:textId="77777777" w:rsidR="009C00CF" w:rsidRPr="00671167" w:rsidRDefault="009C00CF" w:rsidP="009C00CF">
            <w:pPr>
              <w:jc w:val="center"/>
            </w:pPr>
          </w:p>
        </w:tc>
        <w:tc>
          <w:tcPr>
            <w:tcW w:w="1673" w:type="dxa"/>
            <w:shd w:val="clear" w:color="auto" w:fill="auto"/>
          </w:tcPr>
          <w:p w14:paraId="4347E71E" w14:textId="77777777" w:rsidR="009C00CF" w:rsidRPr="00671167" w:rsidRDefault="009C00CF" w:rsidP="009C00CF">
            <w:pPr>
              <w:jc w:val="center"/>
            </w:pPr>
          </w:p>
        </w:tc>
      </w:tr>
      <w:tr w:rsidR="009C00CF" w:rsidRPr="00671167" w14:paraId="384D758E" w14:textId="77777777" w:rsidTr="00C31F5A">
        <w:tc>
          <w:tcPr>
            <w:tcW w:w="1754" w:type="dxa"/>
            <w:shd w:val="clear" w:color="auto" w:fill="auto"/>
          </w:tcPr>
          <w:p w14:paraId="47E4000B" w14:textId="6E22F1DB" w:rsidR="009C00CF" w:rsidRPr="00671167" w:rsidRDefault="00231DAB" w:rsidP="009C00CF">
            <w:pPr>
              <w:jc w:val="center"/>
            </w:pPr>
            <w:r w:rsidRPr="00231DAB">
              <w:t>Арматура А-1 Ст3пс Ø1</w:t>
            </w:r>
            <w:r>
              <w:t>4</w:t>
            </w:r>
            <w:r w:rsidRPr="00231DAB">
              <w:t>мм (мерная)</w:t>
            </w:r>
          </w:p>
        </w:tc>
        <w:tc>
          <w:tcPr>
            <w:tcW w:w="1610" w:type="dxa"/>
          </w:tcPr>
          <w:p w14:paraId="10E28C34" w14:textId="14BC6F9E" w:rsidR="009C00CF" w:rsidRPr="00671167" w:rsidRDefault="00231DAB" w:rsidP="009C00CF">
            <w:pPr>
              <w:jc w:val="center"/>
            </w:pPr>
            <w:r w:rsidRPr="00231DAB">
              <w:t>ГОСТ 5781-82</w:t>
            </w:r>
          </w:p>
        </w:tc>
        <w:tc>
          <w:tcPr>
            <w:tcW w:w="1325" w:type="dxa"/>
            <w:shd w:val="clear" w:color="auto" w:fill="auto"/>
          </w:tcPr>
          <w:p w14:paraId="5E295113" w14:textId="15C4BBF4" w:rsidR="009C00CF" w:rsidRPr="00671167" w:rsidRDefault="00231DAB" w:rsidP="009C00CF">
            <w:pPr>
              <w:jc w:val="center"/>
            </w:pPr>
            <w:r>
              <w:t>ТН</w:t>
            </w:r>
          </w:p>
        </w:tc>
        <w:tc>
          <w:tcPr>
            <w:tcW w:w="1896" w:type="dxa"/>
            <w:shd w:val="clear" w:color="auto" w:fill="auto"/>
          </w:tcPr>
          <w:p w14:paraId="721829DB" w14:textId="6600BC56" w:rsidR="009C00CF" w:rsidRPr="00671167" w:rsidRDefault="00231DAB" w:rsidP="009C00CF">
            <w:pPr>
              <w:jc w:val="center"/>
            </w:pPr>
            <w:r>
              <w:t>98,48</w:t>
            </w:r>
          </w:p>
        </w:tc>
        <w:tc>
          <w:tcPr>
            <w:tcW w:w="1347" w:type="dxa"/>
            <w:shd w:val="clear" w:color="auto" w:fill="auto"/>
          </w:tcPr>
          <w:p w14:paraId="240A9C3D" w14:textId="77777777" w:rsidR="009C00CF" w:rsidRPr="00671167" w:rsidRDefault="009C00CF" w:rsidP="009C00CF">
            <w:pPr>
              <w:jc w:val="center"/>
            </w:pPr>
          </w:p>
        </w:tc>
        <w:tc>
          <w:tcPr>
            <w:tcW w:w="1673" w:type="dxa"/>
            <w:shd w:val="clear" w:color="auto" w:fill="auto"/>
          </w:tcPr>
          <w:p w14:paraId="4618965E" w14:textId="77777777" w:rsidR="009C00CF" w:rsidRPr="00671167" w:rsidRDefault="009C00CF" w:rsidP="009C00CF">
            <w:pPr>
              <w:jc w:val="center"/>
            </w:pPr>
          </w:p>
        </w:tc>
      </w:tr>
      <w:tr w:rsidR="009C00CF" w:rsidRPr="00671167" w14:paraId="7DEA7F64" w14:textId="77777777" w:rsidTr="00C31F5A">
        <w:tc>
          <w:tcPr>
            <w:tcW w:w="1754" w:type="dxa"/>
            <w:shd w:val="clear" w:color="auto" w:fill="auto"/>
          </w:tcPr>
          <w:p w14:paraId="0EA3A786" w14:textId="25ADA283" w:rsidR="009C00CF" w:rsidRPr="00671167" w:rsidRDefault="00231DAB" w:rsidP="009C00CF">
            <w:pPr>
              <w:jc w:val="center"/>
            </w:pPr>
            <w:r w:rsidRPr="00231DAB">
              <w:t>Проволока 1,2</w:t>
            </w:r>
          </w:p>
        </w:tc>
        <w:tc>
          <w:tcPr>
            <w:tcW w:w="1610" w:type="dxa"/>
          </w:tcPr>
          <w:p w14:paraId="375E787A" w14:textId="0AA068E5" w:rsidR="009C00CF" w:rsidRPr="00671167" w:rsidRDefault="00231DAB" w:rsidP="009C00CF">
            <w:pPr>
              <w:jc w:val="center"/>
            </w:pPr>
            <w:r w:rsidRPr="00231DAB">
              <w:t>ГОСТ 3282-74</w:t>
            </w:r>
          </w:p>
        </w:tc>
        <w:tc>
          <w:tcPr>
            <w:tcW w:w="1325" w:type="dxa"/>
            <w:shd w:val="clear" w:color="auto" w:fill="auto"/>
          </w:tcPr>
          <w:p w14:paraId="3E40AE05" w14:textId="54C8940E" w:rsidR="009C00CF" w:rsidRPr="00671167" w:rsidRDefault="00231DAB" w:rsidP="009C00CF">
            <w:pPr>
              <w:jc w:val="center"/>
            </w:pPr>
            <w:r>
              <w:t>ТН</w:t>
            </w:r>
          </w:p>
        </w:tc>
        <w:tc>
          <w:tcPr>
            <w:tcW w:w="1896" w:type="dxa"/>
            <w:shd w:val="clear" w:color="auto" w:fill="auto"/>
          </w:tcPr>
          <w:p w14:paraId="5260DD84" w14:textId="446E53AF" w:rsidR="009C00CF" w:rsidRPr="00671167" w:rsidRDefault="00231DAB" w:rsidP="009C00CF">
            <w:pPr>
              <w:jc w:val="center"/>
            </w:pPr>
            <w:r>
              <w:t>5,3</w:t>
            </w:r>
          </w:p>
        </w:tc>
        <w:tc>
          <w:tcPr>
            <w:tcW w:w="1347" w:type="dxa"/>
            <w:shd w:val="clear" w:color="auto" w:fill="auto"/>
          </w:tcPr>
          <w:p w14:paraId="691EF9C7" w14:textId="77777777" w:rsidR="009C00CF" w:rsidRPr="00671167" w:rsidRDefault="009C00CF" w:rsidP="009C00CF">
            <w:pPr>
              <w:jc w:val="center"/>
            </w:pPr>
          </w:p>
        </w:tc>
        <w:tc>
          <w:tcPr>
            <w:tcW w:w="1673" w:type="dxa"/>
            <w:shd w:val="clear" w:color="auto" w:fill="auto"/>
          </w:tcPr>
          <w:p w14:paraId="6461258D" w14:textId="77777777" w:rsidR="009C00CF" w:rsidRPr="00671167" w:rsidRDefault="009C00CF" w:rsidP="009C00CF">
            <w:pPr>
              <w:jc w:val="center"/>
            </w:pPr>
          </w:p>
        </w:tc>
      </w:tr>
      <w:tr w:rsidR="009C00CF" w:rsidRPr="00671167" w14:paraId="435040E1" w14:textId="77777777" w:rsidTr="00C31F5A">
        <w:tc>
          <w:tcPr>
            <w:tcW w:w="1754" w:type="dxa"/>
            <w:shd w:val="clear" w:color="auto" w:fill="auto"/>
          </w:tcPr>
          <w:p w14:paraId="2826121F" w14:textId="63D0BEC7" w:rsidR="009C00CF" w:rsidRPr="00671167" w:rsidRDefault="00231DAB" w:rsidP="009C00CF">
            <w:pPr>
              <w:jc w:val="center"/>
            </w:pPr>
            <w:r w:rsidRPr="00231DAB">
              <w:t>Уголок 40х40х4 сталь горячекатаная</w:t>
            </w:r>
          </w:p>
        </w:tc>
        <w:tc>
          <w:tcPr>
            <w:tcW w:w="1610" w:type="dxa"/>
          </w:tcPr>
          <w:p w14:paraId="5791ED3A" w14:textId="3E951BF7" w:rsidR="009C00CF" w:rsidRPr="00671167" w:rsidRDefault="00231DAB" w:rsidP="009C00CF">
            <w:pPr>
              <w:jc w:val="center"/>
            </w:pPr>
            <w:r w:rsidRPr="00231DAB">
              <w:t>ГОСТ 8509-93</w:t>
            </w:r>
          </w:p>
        </w:tc>
        <w:tc>
          <w:tcPr>
            <w:tcW w:w="1325" w:type="dxa"/>
            <w:shd w:val="clear" w:color="auto" w:fill="auto"/>
          </w:tcPr>
          <w:p w14:paraId="1446AC3B" w14:textId="419BDCDD" w:rsidR="009C00CF" w:rsidRPr="00671167" w:rsidRDefault="00231DAB" w:rsidP="009C00CF">
            <w:pPr>
              <w:jc w:val="center"/>
            </w:pPr>
            <w:r>
              <w:t>ТН</w:t>
            </w:r>
          </w:p>
        </w:tc>
        <w:tc>
          <w:tcPr>
            <w:tcW w:w="1896" w:type="dxa"/>
            <w:shd w:val="clear" w:color="auto" w:fill="auto"/>
          </w:tcPr>
          <w:p w14:paraId="764A04F5" w14:textId="4B5217D1" w:rsidR="009C00CF" w:rsidRPr="00671167" w:rsidRDefault="00231DAB" w:rsidP="009C00CF">
            <w:pPr>
              <w:jc w:val="center"/>
            </w:pPr>
            <w:r>
              <w:t>20,37</w:t>
            </w:r>
          </w:p>
        </w:tc>
        <w:tc>
          <w:tcPr>
            <w:tcW w:w="1347" w:type="dxa"/>
            <w:shd w:val="clear" w:color="auto" w:fill="auto"/>
          </w:tcPr>
          <w:p w14:paraId="10AD2DAF" w14:textId="77777777" w:rsidR="009C00CF" w:rsidRPr="00671167" w:rsidRDefault="009C00CF" w:rsidP="009C00CF">
            <w:pPr>
              <w:jc w:val="center"/>
            </w:pPr>
          </w:p>
        </w:tc>
        <w:tc>
          <w:tcPr>
            <w:tcW w:w="1673" w:type="dxa"/>
            <w:shd w:val="clear" w:color="auto" w:fill="auto"/>
          </w:tcPr>
          <w:p w14:paraId="5EBE3DA8" w14:textId="77777777" w:rsidR="009C00CF" w:rsidRPr="00671167" w:rsidRDefault="009C00CF" w:rsidP="009C00CF">
            <w:pPr>
              <w:jc w:val="center"/>
            </w:pPr>
          </w:p>
        </w:tc>
      </w:tr>
      <w:tr w:rsidR="009C00CF" w:rsidRPr="00671167" w14:paraId="53B0413E" w14:textId="77777777" w:rsidTr="00C31F5A">
        <w:tc>
          <w:tcPr>
            <w:tcW w:w="1754" w:type="dxa"/>
            <w:shd w:val="clear" w:color="auto" w:fill="auto"/>
          </w:tcPr>
          <w:p w14:paraId="78D5D253" w14:textId="58C19829" w:rsidR="009C00CF" w:rsidRPr="00671167" w:rsidRDefault="00231DAB" w:rsidP="009C00CF">
            <w:pPr>
              <w:jc w:val="center"/>
            </w:pPr>
            <w:r w:rsidRPr="00231DAB">
              <w:t>Арматура А-1 Ст3пс Ø1</w:t>
            </w:r>
            <w:r>
              <w:t>2</w:t>
            </w:r>
            <w:r w:rsidRPr="00231DAB">
              <w:t>мм (мерная)</w:t>
            </w:r>
          </w:p>
        </w:tc>
        <w:tc>
          <w:tcPr>
            <w:tcW w:w="1610" w:type="dxa"/>
          </w:tcPr>
          <w:p w14:paraId="3DF2AB25" w14:textId="26620230" w:rsidR="009C00CF" w:rsidRPr="00671167" w:rsidRDefault="00231DAB" w:rsidP="009C00CF">
            <w:pPr>
              <w:jc w:val="center"/>
            </w:pPr>
            <w:r w:rsidRPr="00231DAB">
              <w:t>ГОСТ 5781-82</w:t>
            </w:r>
          </w:p>
        </w:tc>
        <w:tc>
          <w:tcPr>
            <w:tcW w:w="1325" w:type="dxa"/>
            <w:shd w:val="clear" w:color="auto" w:fill="auto"/>
          </w:tcPr>
          <w:p w14:paraId="219C80FC" w14:textId="66DF4CEE" w:rsidR="009C00CF" w:rsidRPr="00671167" w:rsidRDefault="00231DAB" w:rsidP="009C00CF">
            <w:pPr>
              <w:jc w:val="center"/>
            </w:pPr>
            <w:r>
              <w:t>ТН</w:t>
            </w:r>
          </w:p>
        </w:tc>
        <w:tc>
          <w:tcPr>
            <w:tcW w:w="1896" w:type="dxa"/>
            <w:shd w:val="clear" w:color="auto" w:fill="auto"/>
          </w:tcPr>
          <w:p w14:paraId="0C0D1586" w14:textId="22D37F14" w:rsidR="009C00CF" w:rsidRPr="00671167" w:rsidRDefault="00231DAB" w:rsidP="009C00CF">
            <w:pPr>
              <w:jc w:val="center"/>
            </w:pPr>
            <w:r>
              <w:t>176,47</w:t>
            </w:r>
          </w:p>
        </w:tc>
        <w:tc>
          <w:tcPr>
            <w:tcW w:w="1347" w:type="dxa"/>
            <w:shd w:val="clear" w:color="auto" w:fill="auto"/>
          </w:tcPr>
          <w:p w14:paraId="6CFF5E37" w14:textId="77777777" w:rsidR="009C00CF" w:rsidRPr="00671167" w:rsidRDefault="009C00CF" w:rsidP="009C00CF">
            <w:pPr>
              <w:jc w:val="center"/>
            </w:pPr>
          </w:p>
        </w:tc>
        <w:tc>
          <w:tcPr>
            <w:tcW w:w="1673" w:type="dxa"/>
            <w:shd w:val="clear" w:color="auto" w:fill="auto"/>
          </w:tcPr>
          <w:p w14:paraId="1BCE4816" w14:textId="77777777" w:rsidR="009C00CF" w:rsidRPr="00671167" w:rsidRDefault="009C00CF" w:rsidP="009C00CF">
            <w:pPr>
              <w:jc w:val="center"/>
            </w:pPr>
          </w:p>
        </w:tc>
      </w:tr>
      <w:tr w:rsidR="009C00CF" w:rsidRPr="00671167" w14:paraId="64A1CFCC" w14:textId="77777777" w:rsidTr="00C31F5A">
        <w:tc>
          <w:tcPr>
            <w:tcW w:w="1754" w:type="dxa"/>
            <w:shd w:val="clear" w:color="auto" w:fill="auto"/>
          </w:tcPr>
          <w:p w14:paraId="2BC3CBC7" w14:textId="5FE137A6" w:rsidR="009C00CF" w:rsidRPr="00671167" w:rsidRDefault="00231DAB" w:rsidP="009C00CF">
            <w:pPr>
              <w:jc w:val="center"/>
            </w:pPr>
            <w:r w:rsidRPr="00231DAB">
              <w:t>Арматура А-3 А500С Ø10мм (бухта)</w:t>
            </w:r>
          </w:p>
        </w:tc>
        <w:tc>
          <w:tcPr>
            <w:tcW w:w="1610" w:type="dxa"/>
          </w:tcPr>
          <w:p w14:paraId="116D6C7C" w14:textId="3BF05028" w:rsidR="009C00CF" w:rsidRPr="00671167" w:rsidRDefault="00231DAB" w:rsidP="009C00CF">
            <w:pPr>
              <w:jc w:val="center"/>
            </w:pPr>
            <w:r w:rsidRPr="00231DAB">
              <w:t>ГОСТ Р 52544-2006</w:t>
            </w:r>
          </w:p>
        </w:tc>
        <w:tc>
          <w:tcPr>
            <w:tcW w:w="1325" w:type="dxa"/>
            <w:shd w:val="clear" w:color="auto" w:fill="auto"/>
          </w:tcPr>
          <w:p w14:paraId="2DE786B2" w14:textId="64559DA0" w:rsidR="009C00CF" w:rsidRPr="00671167" w:rsidRDefault="00231DAB" w:rsidP="009C00CF">
            <w:pPr>
              <w:jc w:val="center"/>
            </w:pPr>
            <w:r>
              <w:t>ТН</w:t>
            </w:r>
          </w:p>
        </w:tc>
        <w:tc>
          <w:tcPr>
            <w:tcW w:w="1896" w:type="dxa"/>
            <w:shd w:val="clear" w:color="auto" w:fill="auto"/>
          </w:tcPr>
          <w:p w14:paraId="2627369A" w14:textId="5DE8227D" w:rsidR="009C00CF" w:rsidRPr="00671167" w:rsidRDefault="00231DAB" w:rsidP="009C00CF">
            <w:pPr>
              <w:jc w:val="center"/>
            </w:pPr>
            <w:r>
              <w:t>20,3</w:t>
            </w:r>
          </w:p>
        </w:tc>
        <w:tc>
          <w:tcPr>
            <w:tcW w:w="1347" w:type="dxa"/>
            <w:shd w:val="clear" w:color="auto" w:fill="auto"/>
          </w:tcPr>
          <w:p w14:paraId="496686EA" w14:textId="77777777" w:rsidR="009C00CF" w:rsidRPr="00671167" w:rsidRDefault="009C00CF" w:rsidP="009C00CF">
            <w:pPr>
              <w:jc w:val="center"/>
            </w:pPr>
          </w:p>
        </w:tc>
        <w:tc>
          <w:tcPr>
            <w:tcW w:w="1673" w:type="dxa"/>
            <w:shd w:val="clear" w:color="auto" w:fill="auto"/>
          </w:tcPr>
          <w:p w14:paraId="7D529818" w14:textId="77777777" w:rsidR="009C00CF" w:rsidRPr="00671167" w:rsidRDefault="009C00CF" w:rsidP="009C00CF">
            <w:pPr>
              <w:jc w:val="center"/>
            </w:pPr>
          </w:p>
        </w:tc>
      </w:tr>
      <w:tr w:rsidR="009C00CF" w:rsidRPr="00671167" w14:paraId="66C402EB" w14:textId="77777777" w:rsidTr="00C31F5A">
        <w:tc>
          <w:tcPr>
            <w:tcW w:w="1754" w:type="dxa"/>
            <w:shd w:val="clear" w:color="auto" w:fill="auto"/>
          </w:tcPr>
          <w:p w14:paraId="2EADA159" w14:textId="72A547D4" w:rsidR="009C00CF" w:rsidRPr="00671167" w:rsidRDefault="00231DAB" w:rsidP="009C00CF">
            <w:pPr>
              <w:jc w:val="center"/>
            </w:pPr>
            <w:r w:rsidRPr="00231DAB">
              <w:t>Уголок 50х50х5 сталь горячекатаная</w:t>
            </w:r>
          </w:p>
        </w:tc>
        <w:tc>
          <w:tcPr>
            <w:tcW w:w="1610" w:type="dxa"/>
          </w:tcPr>
          <w:p w14:paraId="56139DCF" w14:textId="7187442F" w:rsidR="009C00CF" w:rsidRPr="00671167" w:rsidRDefault="00231DAB" w:rsidP="009C00CF">
            <w:pPr>
              <w:jc w:val="center"/>
            </w:pPr>
            <w:r w:rsidRPr="00231DAB">
              <w:t>ГОСТ 8509-93</w:t>
            </w:r>
          </w:p>
        </w:tc>
        <w:tc>
          <w:tcPr>
            <w:tcW w:w="1325" w:type="dxa"/>
            <w:shd w:val="clear" w:color="auto" w:fill="auto"/>
          </w:tcPr>
          <w:p w14:paraId="4999FD2B" w14:textId="23AF837A" w:rsidR="009C00CF" w:rsidRPr="00671167" w:rsidRDefault="00231DAB" w:rsidP="009C00CF">
            <w:pPr>
              <w:jc w:val="center"/>
            </w:pPr>
            <w:r>
              <w:t>ТН</w:t>
            </w:r>
          </w:p>
        </w:tc>
        <w:tc>
          <w:tcPr>
            <w:tcW w:w="1896" w:type="dxa"/>
            <w:shd w:val="clear" w:color="auto" w:fill="auto"/>
          </w:tcPr>
          <w:p w14:paraId="339234D6" w14:textId="4F38905E" w:rsidR="009C00CF" w:rsidRPr="00671167" w:rsidRDefault="00231DAB" w:rsidP="009C00CF">
            <w:pPr>
              <w:jc w:val="center"/>
            </w:pPr>
            <w:r>
              <w:t>7,54</w:t>
            </w:r>
          </w:p>
        </w:tc>
        <w:tc>
          <w:tcPr>
            <w:tcW w:w="1347" w:type="dxa"/>
            <w:shd w:val="clear" w:color="auto" w:fill="auto"/>
          </w:tcPr>
          <w:p w14:paraId="0B01C3E5" w14:textId="77777777" w:rsidR="009C00CF" w:rsidRPr="00671167" w:rsidRDefault="009C00CF" w:rsidP="009C00CF">
            <w:pPr>
              <w:jc w:val="center"/>
            </w:pPr>
          </w:p>
        </w:tc>
        <w:tc>
          <w:tcPr>
            <w:tcW w:w="1673" w:type="dxa"/>
            <w:shd w:val="clear" w:color="auto" w:fill="auto"/>
          </w:tcPr>
          <w:p w14:paraId="5DC4ECF9" w14:textId="77777777" w:rsidR="009C00CF" w:rsidRPr="00671167" w:rsidRDefault="009C00CF" w:rsidP="009C00CF">
            <w:pPr>
              <w:jc w:val="center"/>
            </w:pPr>
          </w:p>
        </w:tc>
      </w:tr>
      <w:tr w:rsidR="009C00CF" w:rsidRPr="00671167" w14:paraId="6A225779" w14:textId="77777777" w:rsidTr="00C31F5A">
        <w:trPr>
          <w:trHeight w:val="562"/>
        </w:trPr>
        <w:tc>
          <w:tcPr>
            <w:tcW w:w="9605" w:type="dxa"/>
            <w:gridSpan w:val="6"/>
            <w:shd w:val="clear" w:color="auto" w:fill="auto"/>
          </w:tcPr>
          <w:p w14:paraId="1377D5E0" w14:textId="77777777" w:rsidR="009C00CF" w:rsidRPr="00671167" w:rsidRDefault="009C00CF" w:rsidP="009C00CF">
            <w:r w:rsidRPr="00671167">
              <w:t>Итого стоимость Товара  _______________________________________________________ _____________________________________________________________________________,</w:t>
            </w:r>
          </w:p>
          <w:p w14:paraId="7754AE47" w14:textId="77777777" w:rsidR="009C00CF" w:rsidRPr="00671167" w:rsidRDefault="009C00CF" w:rsidP="009C00CF">
            <w:pPr>
              <w:jc w:val="center"/>
              <w:rPr>
                <w:sz w:val="20"/>
                <w:szCs w:val="20"/>
              </w:rPr>
            </w:pPr>
            <w:r w:rsidRPr="00671167">
              <w:rPr>
                <w:sz w:val="20"/>
                <w:szCs w:val="20"/>
              </w:rPr>
              <w:t xml:space="preserve">                                                                                                      ( указать сумму, в том числе прописью)</w:t>
            </w:r>
          </w:p>
          <w:p w14:paraId="06AECF52" w14:textId="61381D90" w:rsidR="009C00CF" w:rsidRPr="00671167" w:rsidRDefault="009C00CF" w:rsidP="009C00CF">
            <w:r w:rsidRPr="00671167">
              <w:t>в том числе НДС-</w:t>
            </w:r>
            <w:r w:rsidR="00136172">
              <w:t>20</w:t>
            </w:r>
            <w:r w:rsidRPr="00671167">
              <w:t>% ____________________________________________________________________________</w:t>
            </w:r>
          </w:p>
          <w:p w14:paraId="7B543FD9" w14:textId="77777777" w:rsidR="009C00CF" w:rsidRPr="00671167" w:rsidRDefault="009C00CF" w:rsidP="009C00CF">
            <w:r w:rsidRPr="00671167">
              <w:rPr>
                <w:sz w:val="20"/>
                <w:szCs w:val="20"/>
              </w:rPr>
              <w:t xml:space="preserve">                                                                    ( указать сумму, в том числе прописью)</w:t>
            </w:r>
          </w:p>
        </w:tc>
      </w:tr>
    </w:tbl>
    <w:p w14:paraId="4282AFAC" w14:textId="77777777" w:rsidR="00357439" w:rsidRPr="00671167" w:rsidRDefault="00357439" w:rsidP="00357439">
      <w:r w:rsidRPr="00671167">
        <w:lastRenderedPageBreak/>
        <w:t>1. Способ доставки Товара:________________________________________________________</w:t>
      </w:r>
    </w:p>
    <w:p w14:paraId="2A9A36D9" w14:textId="77777777" w:rsidR="00357439" w:rsidRPr="00671167" w:rsidRDefault="00357439" w:rsidP="00357439">
      <w:pPr>
        <w:rPr>
          <w:sz w:val="20"/>
          <w:szCs w:val="20"/>
        </w:rPr>
      </w:pPr>
      <w:r w:rsidRPr="00671167">
        <w:t xml:space="preserve">                                                    </w:t>
      </w:r>
      <w:r w:rsidRPr="00671167">
        <w:rPr>
          <w:sz w:val="20"/>
          <w:szCs w:val="20"/>
        </w:rPr>
        <w:t>( самовывоз/ автотранспортом Поставщика/ автотранспортом  3-го лица,</w:t>
      </w:r>
    </w:p>
    <w:p w14:paraId="7936E2BE" w14:textId="77777777" w:rsidR="00357439" w:rsidRPr="00671167" w:rsidRDefault="00357439" w:rsidP="00357439">
      <w:pPr>
        <w:rPr>
          <w:sz w:val="20"/>
          <w:szCs w:val="20"/>
        </w:rPr>
      </w:pPr>
      <w:r w:rsidRPr="00671167">
        <w:rPr>
          <w:sz w:val="20"/>
          <w:szCs w:val="20"/>
        </w:rPr>
        <w:t xml:space="preserve"> </w:t>
      </w:r>
    </w:p>
    <w:p w14:paraId="49A590E7" w14:textId="77777777" w:rsidR="00357439" w:rsidRPr="00671167" w:rsidRDefault="00357439" w:rsidP="00357439">
      <w:pPr>
        <w:rPr>
          <w:sz w:val="20"/>
          <w:szCs w:val="20"/>
        </w:rPr>
      </w:pPr>
      <w:r w:rsidRPr="00671167">
        <w:rPr>
          <w:sz w:val="20"/>
          <w:szCs w:val="20"/>
        </w:rPr>
        <w:t>_______________________________________________________________________________________________</w:t>
      </w:r>
    </w:p>
    <w:p w14:paraId="6FB4CDC0" w14:textId="77777777" w:rsidR="00357439" w:rsidRPr="00671167" w:rsidRDefault="00357439" w:rsidP="00357439">
      <w:r w:rsidRPr="00671167">
        <w:rPr>
          <w:sz w:val="20"/>
          <w:szCs w:val="20"/>
        </w:rPr>
        <w:t xml:space="preserve">                                                 привлеченного Поставщиком/ железнодорожным транспортом)</w:t>
      </w:r>
    </w:p>
    <w:p w14:paraId="064624CE" w14:textId="77777777" w:rsidR="00357439" w:rsidRPr="00671167" w:rsidRDefault="00357439" w:rsidP="00357439"/>
    <w:p w14:paraId="4BFEB599" w14:textId="77777777" w:rsidR="00357439" w:rsidRPr="00671167" w:rsidRDefault="00357439" w:rsidP="00357439">
      <w:r w:rsidRPr="00AC617F">
        <w:t>2.</w:t>
      </w:r>
      <w:r>
        <w:rPr>
          <w:b/>
        </w:rPr>
        <w:t xml:space="preserve"> </w:t>
      </w:r>
      <w:r w:rsidRPr="002D6C9A">
        <w:t>С</w:t>
      </w:r>
      <w:r w:rsidRPr="00671167">
        <w:t>тоимость доставки</w:t>
      </w:r>
      <w:r>
        <w:t xml:space="preserve"> составляет (если цена Товара не включает стоимость доставки)</w:t>
      </w:r>
      <w:r w:rsidRPr="00671167">
        <w:t>:</w:t>
      </w:r>
      <w:r w:rsidRPr="00671167">
        <w:rPr>
          <w:b/>
        </w:rPr>
        <w:t>_________________________________</w:t>
      </w:r>
      <w:r w:rsidRPr="00671167">
        <w:t>__________________________________________________________________________</w:t>
      </w:r>
      <w:r>
        <w:t>______________________________________</w:t>
      </w:r>
      <w:r w:rsidRPr="00671167">
        <w:t>______</w:t>
      </w:r>
    </w:p>
    <w:p w14:paraId="0589825B" w14:textId="77777777" w:rsidR="00357439" w:rsidRPr="00671167" w:rsidRDefault="00357439" w:rsidP="00357439">
      <w:pPr>
        <w:rPr>
          <w:sz w:val="20"/>
          <w:szCs w:val="20"/>
        </w:rPr>
      </w:pPr>
      <w:r w:rsidRPr="00671167">
        <w:rPr>
          <w:sz w:val="20"/>
          <w:szCs w:val="20"/>
        </w:rPr>
        <w:t xml:space="preserve">             ( указать стоимость доставки</w:t>
      </w:r>
      <w:r>
        <w:rPr>
          <w:sz w:val="20"/>
          <w:szCs w:val="20"/>
        </w:rPr>
        <w:t xml:space="preserve">, </w:t>
      </w:r>
      <w:r w:rsidRPr="00671167">
        <w:rPr>
          <w:sz w:val="20"/>
          <w:szCs w:val="20"/>
        </w:rPr>
        <w:t xml:space="preserve"> в том числе прописью)</w:t>
      </w:r>
    </w:p>
    <w:p w14:paraId="075A9363" w14:textId="77777777" w:rsidR="00357439" w:rsidRPr="00671167" w:rsidRDefault="00357439" w:rsidP="00357439">
      <w:r w:rsidRPr="00671167">
        <w:t>3. Порядок оплаты стоимости доставки Товара:</w:t>
      </w:r>
    </w:p>
    <w:p w14:paraId="38D4E487" w14:textId="77777777" w:rsidR="00357439" w:rsidRPr="00671167" w:rsidRDefault="00357439" w:rsidP="00357439">
      <w:r w:rsidRPr="00671167">
        <w:t>4. Порядок оплаты Товара ( выбрать необходимый вариант из нижеперечисленных):</w:t>
      </w:r>
    </w:p>
    <w:p w14:paraId="5A4FE549" w14:textId="22D212D5" w:rsidR="00357439" w:rsidRPr="00231DAB" w:rsidRDefault="00357439" w:rsidP="00357439">
      <w:pPr>
        <w:rPr>
          <w:u w:val="single"/>
        </w:rPr>
      </w:pPr>
      <w:r w:rsidRPr="00671167">
        <w:t xml:space="preserve">4.1. Оплата стоимости Товара осуществляется в течение </w:t>
      </w:r>
      <w:r w:rsidRPr="00231DAB">
        <w:rPr>
          <w:u w:val="single"/>
        </w:rPr>
        <w:t>_</w:t>
      </w:r>
      <w:r w:rsidR="00231DAB" w:rsidRPr="00231DAB">
        <w:rPr>
          <w:u w:val="single"/>
        </w:rPr>
        <w:t>60 (шестьдесят) календарных</w:t>
      </w:r>
    </w:p>
    <w:p w14:paraId="461BFDFB" w14:textId="77777777" w:rsidR="00357439" w:rsidRPr="00671167" w:rsidRDefault="00357439" w:rsidP="00357439">
      <w:pPr>
        <w:rPr>
          <w:sz w:val="20"/>
          <w:szCs w:val="20"/>
        </w:rPr>
      </w:pPr>
      <w:r>
        <w:rPr>
          <w:sz w:val="20"/>
          <w:szCs w:val="20"/>
        </w:rPr>
        <w:t xml:space="preserve">                                                                                                                                       </w:t>
      </w:r>
      <w:r w:rsidRPr="00671167">
        <w:rPr>
          <w:sz w:val="20"/>
          <w:szCs w:val="20"/>
        </w:rPr>
        <w:t>( указать количество дней)</w:t>
      </w:r>
    </w:p>
    <w:p w14:paraId="3AEB6591" w14:textId="77777777" w:rsidR="00357439" w:rsidRPr="00671167" w:rsidRDefault="00357439" w:rsidP="00357439">
      <w:r w:rsidRPr="00671167">
        <w:t xml:space="preserve"> дней со дня подписания Сторонами соответствующей  товарной накладной ( ТОРГ-12) или соответствующего универсального передаточного документа.</w:t>
      </w:r>
    </w:p>
    <w:p w14:paraId="40CBFACC" w14:textId="77777777" w:rsidR="00357439" w:rsidRPr="00671167" w:rsidRDefault="00357439" w:rsidP="00357439">
      <w:r w:rsidRPr="00671167">
        <w:t>-  Покупатель предварительно оплачивает   _______% стоимости Товара, что составляет _______________________________________________________________________________;</w:t>
      </w:r>
    </w:p>
    <w:p w14:paraId="03D56973" w14:textId="77777777" w:rsidR="006749CF" w:rsidRDefault="00357439" w:rsidP="00357439">
      <w:pPr>
        <w:rPr>
          <w:sz w:val="20"/>
          <w:szCs w:val="20"/>
          <w:u w:val="single"/>
        </w:rPr>
      </w:pPr>
      <w:r w:rsidRPr="00671167">
        <w:rPr>
          <w:sz w:val="20"/>
          <w:szCs w:val="20"/>
        </w:rPr>
        <w:t xml:space="preserve">                                                  ( указать сумму аванса, в том числе прописью</w:t>
      </w:r>
      <w:r w:rsidRPr="006749CF">
        <w:rPr>
          <w:sz w:val="20"/>
          <w:szCs w:val="20"/>
          <w:u w:val="single"/>
        </w:rPr>
        <w:t>)</w:t>
      </w:r>
      <w:r w:rsidR="006749CF" w:rsidRPr="006749CF">
        <w:rPr>
          <w:sz w:val="20"/>
          <w:szCs w:val="20"/>
          <w:u w:val="single"/>
        </w:rPr>
        <w:t xml:space="preserve"> </w:t>
      </w:r>
    </w:p>
    <w:p w14:paraId="6C613EC5" w14:textId="46AD5CFE" w:rsidR="00357439" w:rsidRPr="00EB04AD" w:rsidRDefault="006749CF" w:rsidP="00357439">
      <w:pPr>
        <w:rPr>
          <w:b/>
          <w:bCs/>
          <w:sz w:val="20"/>
          <w:szCs w:val="20"/>
        </w:rPr>
      </w:pPr>
      <w:r w:rsidRPr="00EB04AD">
        <w:rPr>
          <w:b/>
          <w:bCs/>
          <w:sz w:val="20"/>
          <w:szCs w:val="20"/>
          <w:u w:val="single"/>
        </w:rPr>
        <w:t>Не предусмотрено</w:t>
      </w:r>
    </w:p>
    <w:p w14:paraId="69B20EFD" w14:textId="77777777" w:rsidR="00357439" w:rsidRPr="00671167" w:rsidRDefault="00357439" w:rsidP="00357439"/>
    <w:p w14:paraId="6EF5F0D3" w14:textId="77777777" w:rsidR="00357439" w:rsidRPr="00671167" w:rsidRDefault="00357439" w:rsidP="00357439">
      <w:r>
        <w:t xml:space="preserve">* </w:t>
      </w:r>
      <w:r w:rsidRPr="00671167">
        <w:t>Покупатель оплачивает _______% стоимости Товара, что составляет _________________</w:t>
      </w:r>
    </w:p>
    <w:p w14:paraId="6C24C496" w14:textId="77777777" w:rsidR="00357439" w:rsidRPr="00671167" w:rsidRDefault="00357439" w:rsidP="00357439">
      <w:r w:rsidRPr="00671167">
        <w:t>________________________________________________________________________________</w:t>
      </w:r>
    </w:p>
    <w:p w14:paraId="5996AB19" w14:textId="77777777" w:rsidR="00357439" w:rsidRPr="00671167" w:rsidRDefault="00357439" w:rsidP="00357439">
      <w:pPr>
        <w:rPr>
          <w:sz w:val="20"/>
          <w:szCs w:val="20"/>
        </w:rPr>
      </w:pPr>
      <w:r w:rsidRPr="00671167">
        <w:rPr>
          <w:sz w:val="20"/>
          <w:szCs w:val="20"/>
        </w:rPr>
        <w:t xml:space="preserve">                                                  ( указать сумму, в том числе прописью)</w:t>
      </w:r>
    </w:p>
    <w:p w14:paraId="042EBA9F" w14:textId="77777777" w:rsidR="00357439" w:rsidRPr="00671167" w:rsidRDefault="00357439" w:rsidP="00357439">
      <w:r w:rsidRPr="00671167">
        <w:t xml:space="preserve">в течение _____________________________________________________________ дней со дня </w:t>
      </w:r>
    </w:p>
    <w:p w14:paraId="0FBA25C1" w14:textId="77777777" w:rsidR="00357439" w:rsidRPr="00671167" w:rsidRDefault="00357439" w:rsidP="00357439">
      <w:pPr>
        <w:rPr>
          <w:sz w:val="20"/>
          <w:szCs w:val="20"/>
        </w:rPr>
      </w:pPr>
      <w:r w:rsidRPr="00671167">
        <w:rPr>
          <w:sz w:val="20"/>
          <w:szCs w:val="20"/>
        </w:rPr>
        <w:t xml:space="preserve">                                            ( указать количество дней)</w:t>
      </w:r>
    </w:p>
    <w:p w14:paraId="7347153B" w14:textId="77777777" w:rsidR="00357439" w:rsidRPr="00671167" w:rsidRDefault="00357439" w:rsidP="00357439">
      <w:r w:rsidRPr="00671167">
        <w:t>подписания Сторонами товарной накладной (ТОРГ-12) или универсального передаточного документа;</w:t>
      </w:r>
    </w:p>
    <w:p w14:paraId="09067A83" w14:textId="77777777" w:rsidR="00357439" w:rsidRPr="00671167" w:rsidRDefault="00357439" w:rsidP="00357439"/>
    <w:p w14:paraId="5896B3A7" w14:textId="77777777" w:rsidR="00357439" w:rsidRPr="00671167" w:rsidRDefault="00357439" w:rsidP="00357439">
      <w:pPr>
        <w:autoSpaceDE w:val="0"/>
        <w:autoSpaceDN w:val="0"/>
        <w:adjustRightInd w:val="0"/>
      </w:pPr>
      <w:r w:rsidRPr="00671167">
        <w:t>5. Адрес склада Поставщика (грузоотправителя): _____________________________________</w:t>
      </w:r>
    </w:p>
    <w:p w14:paraId="2876F31F" w14:textId="77777777" w:rsidR="00357439" w:rsidRPr="00671167" w:rsidRDefault="00357439" w:rsidP="00357439">
      <w:pPr>
        <w:autoSpaceDE w:val="0"/>
        <w:autoSpaceDN w:val="0"/>
        <w:adjustRightInd w:val="0"/>
        <w:rPr>
          <w:sz w:val="20"/>
          <w:szCs w:val="20"/>
        </w:rPr>
      </w:pPr>
      <w:r w:rsidRPr="00671167">
        <w:rPr>
          <w:sz w:val="20"/>
          <w:szCs w:val="20"/>
        </w:rPr>
        <w:t xml:space="preserve">                                                                                                      ( указать при  доставке Товара путем  самовывоза)</w:t>
      </w:r>
    </w:p>
    <w:p w14:paraId="7659C3DA" w14:textId="77777777" w:rsidR="00357439" w:rsidRPr="00671167" w:rsidRDefault="00357439" w:rsidP="00357439">
      <w:pPr>
        <w:autoSpaceDE w:val="0"/>
        <w:autoSpaceDN w:val="0"/>
        <w:adjustRightInd w:val="0"/>
      </w:pPr>
    </w:p>
    <w:p w14:paraId="13470F39" w14:textId="7C6F29C8" w:rsidR="008A5365" w:rsidRDefault="00357439" w:rsidP="00357439">
      <w:pPr>
        <w:autoSpaceDE w:val="0"/>
        <w:autoSpaceDN w:val="0"/>
        <w:adjustRightInd w:val="0"/>
      </w:pPr>
      <w:r w:rsidRPr="00671167">
        <w:t>6. Адрес склада / Покупателя</w:t>
      </w:r>
      <w:r w:rsidR="008A5365">
        <w:t xml:space="preserve"> </w:t>
      </w:r>
    </w:p>
    <w:p w14:paraId="6CBB68FF" w14:textId="4FBFFC83" w:rsidR="00357439" w:rsidRPr="00671167" w:rsidRDefault="008A5365" w:rsidP="00357439">
      <w:pPr>
        <w:autoSpaceDE w:val="0"/>
        <w:autoSpaceDN w:val="0"/>
        <w:adjustRightInd w:val="0"/>
      </w:pPr>
      <w:r>
        <w:rPr>
          <w:rFonts w:ascii="Arial" w:hAnsi="Arial" w:cs="Arial"/>
          <w:b/>
          <w:bCs/>
          <w:sz w:val="20"/>
          <w:szCs w:val="20"/>
          <w:u w:val="single"/>
          <w:shd w:val="clear" w:color="auto" w:fill="FFFFFF"/>
        </w:rPr>
        <w:t>Индустриальная улица, 4.    с. Ближняя Игуменка, Белгородский район, Белгородская область</w:t>
      </w:r>
    </w:p>
    <w:p w14:paraId="6CB7E091" w14:textId="77777777" w:rsidR="00357439" w:rsidRPr="00671167" w:rsidRDefault="00357439" w:rsidP="00357439">
      <w:pPr>
        <w:autoSpaceDE w:val="0"/>
        <w:autoSpaceDN w:val="0"/>
        <w:adjustRightInd w:val="0"/>
        <w:rPr>
          <w:sz w:val="20"/>
          <w:szCs w:val="20"/>
        </w:rPr>
      </w:pPr>
      <w:r w:rsidRPr="00671167">
        <w:rPr>
          <w:sz w:val="20"/>
          <w:szCs w:val="20"/>
        </w:rPr>
        <w:t xml:space="preserve">                                                         (указать при доставке Товара автотранспортом Поставщика/автотранспортом</w:t>
      </w:r>
    </w:p>
    <w:p w14:paraId="652F0419" w14:textId="77777777" w:rsidR="00357439" w:rsidRPr="00671167" w:rsidRDefault="00357439" w:rsidP="00357439">
      <w:pPr>
        <w:autoSpaceDE w:val="0"/>
        <w:autoSpaceDN w:val="0"/>
        <w:adjustRightInd w:val="0"/>
      </w:pPr>
      <w:r w:rsidRPr="00671167">
        <w:t>________________________________________________________________________________</w:t>
      </w:r>
    </w:p>
    <w:p w14:paraId="57BD22CD" w14:textId="77777777" w:rsidR="00357439" w:rsidRPr="00671167" w:rsidRDefault="00357439" w:rsidP="00357439">
      <w:pPr>
        <w:autoSpaceDE w:val="0"/>
        <w:autoSpaceDN w:val="0"/>
        <w:adjustRightInd w:val="0"/>
        <w:rPr>
          <w:sz w:val="20"/>
          <w:szCs w:val="20"/>
        </w:rPr>
      </w:pPr>
      <w:r w:rsidRPr="00671167">
        <w:rPr>
          <w:sz w:val="20"/>
          <w:szCs w:val="20"/>
        </w:rPr>
        <w:t xml:space="preserve">            3-го лица, привлеченного Поставщиком, если не предполагается указание адреса в Заявке Покупателя)</w:t>
      </w:r>
    </w:p>
    <w:p w14:paraId="0DECE5A5" w14:textId="77777777" w:rsidR="00357439" w:rsidRPr="00671167" w:rsidRDefault="00357439" w:rsidP="00357439">
      <w:pPr>
        <w:autoSpaceDE w:val="0"/>
        <w:autoSpaceDN w:val="0"/>
        <w:adjustRightInd w:val="0"/>
      </w:pPr>
    </w:p>
    <w:p w14:paraId="5432B63E" w14:textId="77777777" w:rsidR="00357439" w:rsidRPr="00671167" w:rsidRDefault="00357439" w:rsidP="00357439">
      <w:pPr>
        <w:autoSpaceDE w:val="0"/>
        <w:autoSpaceDN w:val="0"/>
        <w:adjustRightInd w:val="0"/>
      </w:pPr>
      <w:r w:rsidRPr="00671167">
        <w:t>7. Адрес станции отравления: ______________________________________________________</w:t>
      </w:r>
    </w:p>
    <w:p w14:paraId="3886576B" w14:textId="77777777" w:rsidR="00357439" w:rsidRPr="00671167" w:rsidRDefault="00357439" w:rsidP="00357439">
      <w:pPr>
        <w:autoSpaceDE w:val="0"/>
        <w:autoSpaceDN w:val="0"/>
        <w:adjustRightInd w:val="0"/>
        <w:rPr>
          <w:sz w:val="20"/>
          <w:szCs w:val="20"/>
        </w:rPr>
      </w:pPr>
      <w:r w:rsidRPr="00671167">
        <w:rPr>
          <w:sz w:val="20"/>
          <w:szCs w:val="20"/>
        </w:rPr>
        <w:t xml:space="preserve">                                                                           ( указать при доставке Товара железнодорожным транспортом)</w:t>
      </w:r>
    </w:p>
    <w:p w14:paraId="14D4771F" w14:textId="77777777" w:rsidR="00357439" w:rsidRPr="00671167" w:rsidRDefault="00357439" w:rsidP="00357439">
      <w:pPr>
        <w:autoSpaceDE w:val="0"/>
        <w:autoSpaceDN w:val="0"/>
        <w:adjustRightInd w:val="0"/>
      </w:pPr>
    </w:p>
    <w:p w14:paraId="35EA8C2C" w14:textId="77777777" w:rsidR="00357439" w:rsidRPr="00671167" w:rsidRDefault="00357439" w:rsidP="00357439">
      <w:pPr>
        <w:autoSpaceDE w:val="0"/>
        <w:autoSpaceDN w:val="0"/>
        <w:adjustRightInd w:val="0"/>
      </w:pPr>
      <w:r w:rsidRPr="00671167">
        <w:t>8. Адрес станции назначения: ______________________________________________________</w:t>
      </w:r>
    </w:p>
    <w:p w14:paraId="02103866" w14:textId="77777777" w:rsidR="00357439" w:rsidRDefault="00357439" w:rsidP="00357439">
      <w:pPr>
        <w:rPr>
          <w:sz w:val="20"/>
          <w:szCs w:val="20"/>
        </w:rPr>
      </w:pPr>
      <w:r w:rsidRPr="00671167">
        <w:rPr>
          <w:sz w:val="20"/>
          <w:szCs w:val="20"/>
        </w:rPr>
        <w:t xml:space="preserve">                                                                           ( указать при доставке Товара железнодорожным транспортом)</w:t>
      </w:r>
    </w:p>
    <w:p w14:paraId="43504E50" w14:textId="77777777" w:rsidR="00357439" w:rsidRPr="00671167" w:rsidRDefault="00357439" w:rsidP="00357439">
      <w:pPr>
        <w:rPr>
          <w:sz w:val="20"/>
          <w:szCs w:val="20"/>
        </w:rPr>
      </w:pPr>
    </w:p>
    <w:p w14:paraId="7AD921D0" w14:textId="3E12271D" w:rsidR="00357439" w:rsidRDefault="00357439" w:rsidP="00357439">
      <w:r>
        <w:t xml:space="preserve">9. Срок поставки: не более </w:t>
      </w:r>
      <w:r w:rsidR="006749CF" w:rsidRPr="006749CF">
        <w:rPr>
          <w:u w:val="single"/>
        </w:rPr>
        <w:t>30</w:t>
      </w:r>
      <w:r w:rsidR="009C0B09">
        <w:rPr>
          <w:u w:val="single"/>
        </w:rPr>
        <w:t>-40</w:t>
      </w:r>
      <w:r w:rsidRPr="006749CF">
        <w:rPr>
          <w:u w:val="single"/>
        </w:rPr>
        <w:t xml:space="preserve"> дней</w:t>
      </w:r>
      <w:r>
        <w:t xml:space="preserve"> с момента _____________________________________</w:t>
      </w:r>
    </w:p>
    <w:p w14:paraId="76F315BB" w14:textId="77777777" w:rsidR="00357439" w:rsidRPr="00671167" w:rsidRDefault="00357439" w:rsidP="00357439">
      <w:pPr>
        <w:rPr>
          <w:sz w:val="20"/>
          <w:szCs w:val="20"/>
        </w:rPr>
      </w:pPr>
      <w:r w:rsidRPr="00671167">
        <w:rPr>
          <w:sz w:val="20"/>
          <w:szCs w:val="20"/>
        </w:rPr>
        <w:t xml:space="preserve">                                                     </w:t>
      </w:r>
      <w:r>
        <w:rPr>
          <w:sz w:val="20"/>
          <w:szCs w:val="20"/>
        </w:rPr>
        <w:t xml:space="preserve">                                   </w:t>
      </w:r>
      <w:r w:rsidRPr="00671167">
        <w:rPr>
          <w:sz w:val="20"/>
          <w:szCs w:val="20"/>
        </w:rPr>
        <w:t xml:space="preserve">                               </w:t>
      </w:r>
      <w:r>
        <w:rPr>
          <w:sz w:val="20"/>
          <w:szCs w:val="20"/>
        </w:rPr>
        <w:t>( указать с какого момента</w:t>
      </w:r>
      <w:r w:rsidRPr="00671167">
        <w:rPr>
          <w:sz w:val="20"/>
          <w:szCs w:val="20"/>
        </w:rPr>
        <w:t>)</w:t>
      </w:r>
    </w:p>
    <w:p w14:paraId="669599CC" w14:textId="77777777" w:rsidR="00357439" w:rsidRPr="00671167" w:rsidRDefault="00357439" w:rsidP="00357439"/>
    <w:p w14:paraId="143A127C" w14:textId="77777777" w:rsidR="00357439" w:rsidRPr="00671167" w:rsidRDefault="00357439" w:rsidP="00357439">
      <w:r>
        <w:t>10</w:t>
      </w:r>
      <w:r w:rsidRPr="00671167">
        <w:t>. Гарантийный срок:</w:t>
      </w:r>
      <w:r w:rsidRPr="009C00CF">
        <w:t xml:space="preserve"> </w:t>
      </w:r>
      <w:r w:rsidRPr="00671167">
        <w:t>___________________________________________________________</w:t>
      </w:r>
    </w:p>
    <w:p w14:paraId="12E3DDB1" w14:textId="77777777" w:rsidR="00357439" w:rsidRPr="00671167" w:rsidRDefault="00357439" w:rsidP="00357439">
      <w:pPr>
        <w:rPr>
          <w:sz w:val="20"/>
          <w:szCs w:val="20"/>
        </w:rPr>
      </w:pPr>
      <w:r w:rsidRPr="00671167">
        <w:rPr>
          <w:sz w:val="20"/>
          <w:szCs w:val="20"/>
        </w:rPr>
        <w:t xml:space="preserve">                                                                                    ( указать при наличии)</w:t>
      </w:r>
    </w:p>
    <w:p w14:paraId="4ABC7D15" w14:textId="77777777" w:rsidR="00357439" w:rsidRPr="00671167" w:rsidRDefault="00357439" w:rsidP="00357439"/>
    <w:p w14:paraId="3C1767CB" w14:textId="77777777" w:rsidR="00357439" w:rsidRPr="00671167" w:rsidRDefault="00357439" w:rsidP="00357439">
      <w:r w:rsidRPr="00671167">
        <w:t>1</w:t>
      </w:r>
      <w:r>
        <w:t>1</w:t>
      </w:r>
      <w:r w:rsidRPr="00671167">
        <w:t>. Срок годности:_____________________________________________________________</w:t>
      </w:r>
    </w:p>
    <w:p w14:paraId="68F5B66D" w14:textId="77777777" w:rsidR="00357439" w:rsidRPr="00671167" w:rsidRDefault="00357439" w:rsidP="00357439">
      <w:r w:rsidRPr="00671167">
        <w:t xml:space="preserve">                                                                     </w:t>
      </w:r>
      <w:r w:rsidRPr="00671167">
        <w:rPr>
          <w:sz w:val="20"/>
          <w:szCs w:val="20"/>
        </w:rPr>
        <w:t>( указать при наличии)</w:t>
      </w:r>
    </w:p>
    <w:p w14:paraId="35647214" w14:textId="77777777" w:rsidR="00357439" w:rsidRPr="00671167" w:rsidRDefault="00357439" w:rsidP="00357439"/>
    <w:p w14:paraId="6979341E" w14:textId="77777777" w:rsidR="00357439" w:rsidRPr="00671167" w:rsidRDefault="00357439" w:rsidP="00357439">
      <w:r w:rsidRPr="00671167">
        <w:t>1</w:t>
      </w:r>
      <w:r>
        <w:t>2</w:t>
      </w:r>
      <w:r w:rsidRPr="00671167">
        <w:t>. Срок и условия хранения:_____________________________________________________</w:t>
      </w:r>
    </w:p>
    <w:p w14:paraId="69D14E58" w14:textId="77777777" w:rsidR="00357439" w:rsidRPr="00671167" w:rsidRDefault="00357439" w:rsidP="00357439">
      <w:pPr>
        <w:rPr>
          <w:sz w:val="20"/>
          <w:szCs w:val="20"/>
        </w:rPr>
      </w:pPr>
      <w:r w:rsidRPr="00671167">
        <w:rPr>
          <w:sz w:val="20"/>
          <w:szCs w:val="20"/>
        </w:rPr>
        <w:t xml:space="preserve">                                                                                    ( указать при наличии)</w:t>
      </w:r>
    </w:p>
    <w:p w14:paraId="1DB771F1" w14:textId="77777777" w:rsidR="00357439" w:rsidRPr="00671167" w:rsidRDefault="00357439" w:rsidP="00357439">
      <w:pPr>
        <w:jc w:val="both"/>
      </w:pPr>
    </w:p>
    <w:p w14:paraId="219AFA94" w14:textId="77777777" w:rsidR="00357439" w:rsidRPr="00671167" w:rsidRDefault="00357439" w:rsidP="00357439">
      <w:pPr>
        <w:jc w:val="both"/>
      </w:pPr>
      <w:r w:rsidRPr="00671167">
        <w:t>1</w:t>
      </w:r>
      <w:r>
        <w:t>3</w:t>
      </w:r>
      <w:r w:rsidRPr="00671167">
        <w:t>. Иные существенные условия:</w:t>
      </w:r>
      <w:r w:rsidRPr="009C00CF">
        <w:t xml:space="preserve"> </w:t>
      </w:r>
      <w:r w:rsidRPr="00671167">
        <w:t>___________________________________________________</w:t>
      </w:r>
    </w:p>
    <w:p w14:paraId="518BB2F1" w14:textId="77777777" w:rsidR="00357439" w:rsidRPr="00671167" w:rsidRDefault="00357439" w:rsidP="00357439">
      <w:pPr>
        <w:jc w:val="both"/>
      </w:pPr>
      <w:r w:rsidRPr="00671167">
        <w:t>________________________________________________________________________________</w:t>
      </w:r>
    </w:p>
    <w:p w14:paraId="775CA3B6" w14:textId="77777777" w:rsidR="00357439" w:rsidRPr="00671167" w:rsidRDefault="00357439" w:rsidP="00357439">
      <w:pPr>
        <w:jc w:val="both"/>
      </w:pPr>
      <w:r w:rsidRPr="00671167">
        <w:t>________________________________________________________________________________</w:t>
      </w:r>
    </w:p>
    <w:p w14:paraId="380166FE" w14:textId="77777777" w:rsidR="00357439" w:rsidRDefault="00357439" w:rsidP="00357439">
      <w:pPr>
        <w:jc w:val="center"/>
        <w:rPr>
          <w:b/>
        </w:rPr>
      </w:pPr>
    </w:p>
    <w:p w14:paraId="28D8EB14" w14:textId="77777777" w:rsidR="00357439" w:rsidRPr="00AD5985" w:rsidRDefault="00357439" w:rsidP="00357439">
      <w:pPr>
        <w:jc w:val="center"/>
        <w:rPr>
          <w:b/>
        </w:rPr>
      </w:pPr>
      <w:r w:rsidRPr="00AD5985">
        <w:rPr>
          <w:b/>
        </w:rPr>
        <w:t>ОБРАЗЕЦ СОГЛАСОВАН:</w:t>
      </w:r>
    </w:p>
    <w:p w14:paraId="24BF18B6" w14:textId="77777777" w:rsidR="00357439" w:rsidRPr="00671167" w:rsidRDefault="00357439" w:rsidP="00357439">
      <w:pPr>
        <w:rPr>
          <w:b/>
        </w:rPr>
      </w:pPr>
    </w:p>
    <w:tbl>
      <w:tblPr>
        <w:tblW w:w="0" w:type="auto"/>
        <w:tblInd w:w="24" w:type="dxa"/>
        <w:tblLook w:val="0000" w:firstRow="0" w:lastRow="0" w:firstColumn="0" w:lastColumn="0" w:noHBand="0" w:noVBand="0"/>
      </w:tblPr>
      <w:tblGrid>
        <w:gridCol w:w="4656"/>
        <w:gridCol w:w="4958"/>
      </w:tblGrid>
      <w:tr w:rsidR="00357439" w14:paraId="5FA9F47B" w14:textId="77777777" w:rsidTr="00C31F5A">
        <w:trPr>
          <w:trHeight w:val="570"/>
        </w:trPr>
        <w:tc>
          <w:tcPr>
            <w:tcW w:w="4605" w:type="dxa"/>
          </w:tcPr>
          <w:p w14:paraId="5223CBAB" w14:textId="77777777" w:rsidR="00357439" w:rsidRPr="009F26D6" w:rsidRDefault="00357439" w:rsidP="00C31F5A">
            <w:pPr>
              <w:ind w:right="-284"/>
              <w:jc w:val="both"/>
              <w:rPr>
                <w:b/>
              </w:rPr>
            </w:pPr>
            <w:r w:rsidRPr="009F26D6">
              <w:rPr>
                <w:b/>
              </w:rPr>
              <w:t>ПОКУПАТЕЛЬ:</w:t>
            </w:r>
          </w:p>
          <w:p w14:paraId="424938E3" w14:textId="77777777" w:rsidR="00357439" w:rsidRDefault="00357439" w:rsidP="00C31F5A">
            <w:pPr>
              <w:ind w:right="-284"/>
              <w:jc w:val="both"/>
              <w:rPr>
                <w:lang w:val="en-US"/>
              </w:rPr>
            </w:pPr>
          </w:p>
          <w:p w14:paraId="0E18272C" w14:textId="77777777" w:rsidR="00357439" w:rsidRPr="00850083" w:rsidRDefault="00357439" w:rsidP="00C31F5A">
            <w:pPr>
              <w:ind w:right="-284"/>
              <w:jc w:val="both"/>
              <w:rPr>
                <w:lang w:val="en-US"/>
              </w:rPr>
            </w:pPr>
            <w:r>
              <w:rPr>
                <w:lang w:val="en-US"/>
              </w:rPr>
              <w:t>_____________________________________</w:t>
            </w:r>
          </w:p>
          <w:p w14:paraId="4FA37A22" w14:textId="77777777" w:rsidR="00357439" w:rsidRPr="00671167" w:rsidRDefault="00357439" w:rsidP="00C31F5A">
            <w:pPr>
              <w:ind w:right="-284"/>
              <w:jc w:val="both"/>
            </w:pPr>
          </w:p>
          <w:p w14:paraId="4D913834" w14:textId="77777777" w:rsidR="00357439" w:rsidRPr="00671167" w:rsidRDefault="00357439" w:rsidP="00C31F5A">
            <w:pPr>
              <w:ind w:right="-284"/>
              <w:jc w:val="both"/>
            </w:pPr>
            <w:r>
              <w:t>___</w:t>
            </w:r>
            <w:r w:rsidRPr="00671167">
              <w:t>_____________</w:t>
            </w:r>
            <w:r>
              <w:rPr>
                <w:lang w:val="en-US"/>
              </w:rPr>
              <w:t>____</w:t>
            </w:r>
            <w:r w:rsidRPr="00671167">
              <w:t>/__________/</w:t>
            </w:r>
          </w:p>
          <w:p w14:paraId="5725F22A" w14:textId="77777777" w:rsidR="00357439" w:rsidRDefault="00357439" w:rsidP="00C31F5A">
            <w:pPr>
              <w:ind w:left="84"/>
              <w:rPr>
                <w:b/>
              </w:rPr>
            </w:pPr>
          </w:p>
          <w:p w14:paraId="65C815D7" w14:textId="77777777" w:rsidR="00357439" w:rsidRDefault="00357439" w:rsidP="00C31F5A">
            <w:pPr>
              <w:ind w:left="84"/>
              <w:rPr>
                <w:b/>
              </w:rPr>
            </w:pPr>
          </w:p>
        </w:tc>
        <w:tc>
          <w:tcPr>
            <w:tcW w:w="5118" w:type="dxa"/>
          </w:tcPr>
          <w:p w14:paraId="47FAB81D" w14:textId="77777777" w:rsidR="00357439" w:rsidRPr="009F26D6" w:rsidRDefault="00357439" w:rsidP="00C31F5A">
            <w:pPr>
              <w:ind w:right="-284"/>
              <w:jc w:val="both"/>
              <w:rPr>
                <w:b/>
              </w:rPr>
            </w:pPr>
            <w:r w:rsidRPr="009F26D6">
              <w:rPr>
                <w:b/>
              </w:rPr>
              <w:t>ПОСТАВЩИК:</w:t>
            </w:r>
          </w:p>
          <w:p w14:paraId="787616A9" w14:textId="77777777" w:rsidR="00357439" w:rsidRDefault="00357439" w:rsidP="00C31F5A">
            <w:pPr>
              <w:ind w:right="-284"/>
              <w:jc w:val="both"/>
              <w:rPr>
                <w:lang w:val="en-US"/>
              </w:rPr>
            </w:pPr>
          </w:p>
          <w:p w14:paraId="65504156" w14:textId="77777777" w:rsidR="00357439" w:rsidRPr="00850083" w:rsidRDefault="00357439" w:rsidP="00C31F5A">
            <w:pPr>
              <w:ind w:right="-284"/>
              <w:jc w:val="both"/>
              <w:rPr>
                <w:lang w:val="en-US"/>
              </w:rPr>
            </w:pPr>
            <w:r>
              <w:rPr>
                <w:lang w:val="en-US"/>
              </w:rPr>
              <w:t>_____________________________________</w:t>
            </w:r>
          </w:p>
          <w:p w14:paraId="52E76877" w14:textId="77777777" w:rsidR="00357439" w:rsidRPr="00671167" w:rsidRDefault="00357439" w:rsidP="00C31F5A">
            <w:pPr>
              <w:ind w:right="-284"/>
              <w:jc w:val="both"/>
            </w:pPr>
          </w:p>
          <w:p w14:paraId="129F9079" w14:textId="77777777" w:rsidR="00357439" w:rsidRPr="00671167" w:rsidRDefault="00357439" w:rsidP="00C31F5A">
            <w:pPr>
              <w:ind w:right="-284"/>
              <w:jc w:val="both"/>
            </w:pPr>
            <w:r>
              <w:t>____</w:t>
            </w:r>
            <w:r w:rsidRPr="00671167">
              <w:t>_____________/__________/</w:t>
            </w:r>
          </w:p>
          <w:p w14:paraId="0E76335F" w14:textId="77777777" w:rsidR="00357439" w:rsidRDefault="00357439" w:rsidP="00C31F5A">
            <w:pPr>
              <w:rPr>
                <w:b/>
              </w:rPr>
            </w:pPr>
          </w:p>
          <w:p w14:paraId="679D8CF0" w14:textId="77777777" w:rsidR="00357439" w:rsidRDefault="00357439" w:rsidP="00C31F5A">
            <w:pPr>
              <w:rPr>
                <w:b/>
              </w:rPr>
            </w:pPr>
          </w:p>
          <w:p w14:paraId="2234D3B1" w14:textId="77777777" w:rsidR="00357439" w:rsidRDefault="00357439" w:rsidP="00C31F5A">
            <w:pPr>
              <w:rPr>
                <w:b/>
              </w:rPr>
            </w:pPr>
          </w:p>
        </w:tc>
      </w:tr>
    </w:tbl>
    <w:p w14:paraId="161501F4" w14:textId="77777777" w:rsidR="00357439" w:rsidRDefault="00357439" w:rsidP="00357439">
      <w:pPr>
        <w:rPr>
          <w:b/>
        </w:rPr>
      </w:pPr>
    </w:p>
    <w:p w14:paraId="3EF8BD5D" w14:textId="77777777" w:rsidR="00357439" w:rsidRDefault="00357439" w:rsidP="00357439">
      <w:pPr>
        <w:rPr>
          <w:b/>
        </w:rPr>
      </w:pPr>
    </w:p>
    <w:p w14:paraId="67857CD0" w14:textId="77777777" w:rsidR="00357439" w:rsidRDefault="00357439" w:rsidP="00357439">
      <w:pPr>
        <w:rPr>
          <w:b/>
        </w:rPr>
      </w:pPr>
    </w:p>
    <w:p w14:paraId="07122436" w14:textId="77777777" w:rsidR="00357439" w:rsidRDefault="00357439" w:rsidP="00357439">
      <w:pPr>
        <w:rPr>
          <w:b/>
        </w:rPr>
      </w:pPr>
    </w:p>
    <w:p w14:paraId="5E03EDA1" w14:textId="77777777" w:rsidR="00357439" w:rsidRPr="00671167" w:rsidRDefault="00357439" w:rsidP="00357439">
      <w:pPr>
        <w:rPr>
          <w:b/>
        </w:rPr>
      </w:pPr>
      <w:r w:rsidRPr="00671167">
        <w:rPr>
          <w:b/>
        </w:rPr>
        <w:t xml:space="preserve">                                                                               ПРИЛОЖЕНИЕ № 2 к Договору поставки </w:t>
      </w:r>
    </w:p>
    <w:p w14:paraId="57C0144D" w14:textId="5F292B27" w:rsidR="00357439" w:rsidRPr="00671167" w:rsidRDefault="00357439" w:rsidP="00357439">
      <w:r w:rsidRPr="00671167">
        <w:rPr>
          <w:b/>
        </w:rPr>
        <w:t xml:space="preserve">                                                                                    №____ от «______»__________20</w:t>
      </w:r>
      <w:r w:rsidR="006749CF">
        <w:rPr>
          <w:b/>
        </w:rPr>
        <w:t>24</w:t>
      </w:r>
      <w:r w:rsidRPr="00671167">
        <w:rPr>
          <w:b/>
        </w:rPr>
        <w:t>__ г.</w:t>
      </w:r>
    </w:p>
    <w:p w14:paraId="7ED7AD81" w14:textId="77777777" w:rsidR="00357439" w:rsidRPr="00671167" w:rsidRDefault="00357439" w:rsidP="00357439">
      <w:pPr>
        <w:ind w:left="5580"/>
      </w:pPr>
    </w:p>
    <w:p w14:paraId="33281E68" w14:textId="77777777" w:rsidR="00357439" w:rsidRPr="00671167" w:rsidRDefault="00357439" w:rsidP="00357439">
      <w:pPr>
        <w:jc w:val="center"/>
        <w:rPr>
          <w:b/>
        </w:rPr>
      </w:pPr>
      <w:r w:rsidRPr="00671167">
        <w:rPr>
          <w:b/>
        </w:rPr>
        <w:t>ОБРАЗЕЦ</w:t>
      </w:r>
    </w:p>
    <w:p w14:paraId="25234F07" w14:textId="77777777" w:rsidR="00357439" w:rsidRPr="00671167" w:rsidRDefault="00357439" w:rsidP="00357439">
      <w:pPr>
        <w:jc w:val="center"/>
        <w:rPr>
          <w:b/>
        </w:rPr>
      </w:pPr>
      <w:r w:rsidRPr="00671167">
        <w:rPr>
          <w:b/>
        </w:rPr>
        <w:t xml:space="preserve">  Заявка (отгрузочная разнарядка) №_________</w:t>
      </w:r>
    </w:p>
    <w:p w14:paraId="569B91D0" w14:textId="77777777" w:rsidR="00357439" w:rsidRPr="00671167" w:rsidRDefault="00357439" w:rsidP="00357439">
      <w:pPr>
        <w:jc w:val="center"/>
        <w:rPr>
          <w:b/>
        </w:rPr>
      </w:pPr>
      <w:r w:rsidRPr="00671167">
        <w:rPr>
          <w:b/>
        </w:rPr>
        <w:t>на поставку партии Товара</w:t>
      </w:r>
    </w:p>
    <w:p w14:paraId="2935C356" w14:textId="77777777" w:rsidR="00357439" w:rsidRPr="00671167" w:rsidRDefault="00357439" w:rsidP="00357439">
      <w:pPr>
        <w:jc w:val="center"/>
        <w:rPr>
          <w:b/>
        </w:rPr>
      </w:pPr>
    </w:p>
    <w:p w14:paraId="0E938DDE" w14:textId="010F4EC2" w:rsidR="00357439" w:rsidRPr="00671167" w:rsidRDefault="00357439" w:rsidP="00357439">
      <w:pPr>
        <w:jc w:val="center"/>
        <w:rPr>
          <w:b/>
        </w:rPr>
      </w:pPr>
      <w:r w:rsidRPr="00671167">
        <w:rPr>
          <w:b/>
        </w:rPr>
        <w:t xml:space="preserve">                                                                                           «______»_____________20</w:t>
      </w:r>
      <w:r w:rsidR="006749CF">
        <w:rPr>
          <w:b/>
        </w:rPr>
        <w:t>24</w:t>
      </w:r>
      <w:r w:rsidRPr="00671167">
        <w:rPr>
          <w:b/>
        </w:rPr>
        <w:t>___г.</w:t>
      </w:r>
    </w:p>
    <w:p w14:paraId="4DB62609" w14:textId="77777777" w:rsidR="00357439" w:rsidRPr="00671167" w:rsidRDefault="00357439" w:rsidP="00357439">
      <w:pPr>
        <w:jc w:val="center"/>
        <w:rPr>
          <w:b/>
        </w:rPr>
      </w:pPr>
    </w:p>
    <w:p w14:paraId="5FDDFD6F" w14:textId="77777777" w:rsidR="00357439" w:rsidRPr="00671167" w:rsidRDefault="00357439" w:rsidP="0035743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675"/>
        <w:gridCol w:w="1701"/>
        <w:gridCol w:w="1559"/>
        <w:gridCol w:w="1843"/>
      </w:tblGrid>
      <w:tr w:rsidR="00357439" w:rsidRPr="00671167" w14:paraId="158B4A06" w14:textId="77777777" w:rsidTr="00C31F5A">
        <w:tc>
          <w:tcPr>
            <w:tcW w:w="828" w:type="dxa"/>
          </w:tcPr>
          <w:p w14:paraId="6250872E" w14:textId="77777777" w:rsidR="00357439" w:rsidRPr="00671167" w:rsidRDefault="00357439" w:rsidP="00C31F5A">
            <w:pPr>
              <w:jc w:val="center"/>
            </w:pPr>
            <w:r w:rsidRPr="00671167">
              <w:t>№</w:t>
            </w:r>
          </w:p>
        </w:tc>
        <w:tc>
          <w:tcPr>
            <w:tcW w:w="3675" w:type="dxa"/>
          </w:tcPr>
          <w:p w14:paraId="465ED337" w14:textId="77777777" w:rsidR="00357439" w:rsidRPr="00671167" w:rsidRDefault="00357439" w:rsidP="00C31F5A">
            <w:pPr>
              <w:jc w:val="center"/>
            </w:pPr>
            <w:r w:rsidRPr="00671167">
              <w:t>Наименование</w:t>
            </w:r>
          </w:p>
          <w:p w14:paraId="3ED9C736" w14:textId="77777777" w:rsidR="00357439" w:rsidRPr="00671167" w:rsidRDefault="00357439" w:rsidP="00C31F5A">
            <w:pPr>
              <w:jc w:val="center"/>
              <w:rPr>
                <w:sz w:val="20"/>
                <w:szCs w:val="20"/>
              </w:rPr>
            </w:pPr>
            <w:r w:rsidRPr="00671167">
              <w:rPr>
                <w:sz w:val="20"/>
                <w:szCs w:val="20"/>
              </w:rPr>
              <w:t>(при необходимости указывается  ассортимент и комплектность)</w:t>
            </w:r>
          </w:p>
          <w:p w14:paraId="43BC417A" w14:textId="77777777" w:rsidR="00357439" w:rsidRPr="00671167" w:rsidRDefault="00357439" w:rsidP="00C31F5A">
            <w:pPr>
              <w:jc w:val="center"/>
            </w:pPr>
            <w:r w:rsidRPr="00671167">
              <w:t>«Товара»</w:t>
            </w:r>
          </w:p>
        </w:tc>
        <w:tc>
          <w:tcPr>
            <w:tcW w:w="1701" w:type="dxa"/>
          </w:tcPr>
          <w:p w14:paraId="2828BD83" w14:textId="77777777" w:rsidR="00357439" w:rsidRPr="00671167" w:rsidRDefault="00357439" w:rsidP="00C31F5A">
            <w:pPr>
              <w:jc w:val="center"/>
            </w:pPr>
            <w:r w:rsidRPr="00671167">
              <w:t>Единица</w:t>
            </w:r>
          </w:p>
          <w:p w14:paraId="3DFB1C69" w14:textId="77777777" w:rsidR="00357439" w:rsidRPr="00671167" w:rsidRDefault="00357439" w:rsidP="00C31F5A">
            <w:pPr>
              <w:jc w:val="center"/>
            </w:pPr>
            <w:r w:rsidRPr="00671167">
              <w:t>измерения</w:t>
            </w:r>
          </w:p>
        </w:tc>
        <w:tc>
          <w:tcPr>
            <w:tcW w:w="1559" w:type="dxa"/>
          </w:tcPr>
          <w:p w14:paraId="657DCF78" w14:textId="77777777" w:rsidR="00357439" w:rsidRPr="00671167" w:rsidRDefault="00357439" w:rsidP="00C31F5A">
            <w:pPr>
              <w:jc w:val="center"/>
            </w:pPr>
            <w:r w:rsidRPr="00671167">
              <w:t>Количество</w:t>
            </w:r>
          </w:p>
        </w:tc>
        <w:tc>
          <w:tcPr>
            <w:tcW w:w="1843" w:type="dxa"/>
          </w:tcPr>
          <w:p w14:paraId="268D1AF1" w14:textId="77777777" w:rsidR="00357439" w:rsidRPr="00671167" w:rsidRDefault="00357439" w:rsidP="00C31F5A">
            <w:pPr>
              <w:jc w:val="center"/>
            </w:pPr>
            <w:r w:rsidRPr="00671167">
              <w:t>Срок</w:t>
            </w:r>
          </w:p>
          <w:p w14:paraId="0E4F5C0E" w14:textId="77777777" w:rsidR="00357439" w:rsidRPr="00671167" w:rsidRDefault="00357439" w:rsidP="00C31F5A">
            <w:pPr>
              <w:jc w:val="center"/>
            </w:pPr>
            <w:r w:rsidRPr="00671167">
              <w:t>поставки</w:t>
            </w:r>
          </w:p>
        </w:tc>
      </w:tr>
      <w:tr w:rsidR="00357439" w:rsidRPr="00671167" w14:paraId="0D13724D" w14:textId="77777777" w:rsidTr="00C31F5A">
        <w:tc>
          <w:tcPr>
            <w:tcW w:w="828" w:type="dxa"/>
          </w:tcPr>
          <w:p w14:paraId="1BA37FDB" w14:textId="77777777" w:rsidR="00357439" w:rsidRPr="00671167" w:rsidRDefault="00357439" w:rsidP="00C31F5A">
            <w:pPr>
              <w:jc w:val="center"/>
              <w:rPr>
                <w:b/>
                <w:highlight w:val="magenta"/>
              </w:rPr>
            </w:pPr>
          </w:p>
        </w:tc>
        <w:tc>
          <w:tcPr>
            <w:tcW w:w="3675" w:type="dxa"/>
          </w:tcPr>
          <w:p w14:paraId="6A6CA675" w14:textId="77777777" w:rsidR="00357439" w:rsidRPr="00671167" w:rsidRDefault="00357439" w:rsidP="00C31F5A">
            <w:pPr>
              <w:jc w:val="center"/>
              <w:rPr>
                <w:b/>
                <w:highlight w:val="magenta"/>
              </w:rPr>
            </w:pPr>
          </w:p>
        </w:tc>
        <w:tc>
          <w:tcPr>
            <w:tcW w:w="1701" w:type="dxa"/>
          </w:tcPr>
          <w:p w14:paraId="653AD5A8" w14:textId="77777777" w:rsidR="00357439" w:rsidRPr="00671167" w:rsidRDefault="00357439" w:rsidP="00C31F5A">
            <w:pPr>
              <w:jc w:val="center"/>
              <w:rPr>
                <w:b/>
                <w:highlight w:val="magenta"/>
              </w:rPr>
            </w:pPr>
          </w:p>
        </w:tc>
        <w:tc>
          <w:tcPr>
            <w:tcW w:w="1559" w:type="dxa"/>
          </w:tcPr>
          <w:p w14:paraId="1D23713D" w14:textId="77777777" w:rsidR="00357439" w:rsidRPr="00671167" w:rsidRDefault="00357439" w:rsidP="00C31F5A">
            <w:pPr>
              <w:jc w:val="center"/>
              <w:rPr>
                <w:b/>
                <w:highlight w:val="magenta"/>
              </w:rPr>
            </w:pPr>
          </w:p>
        </w:tc>
        <w:tc>
          <w:tcPr>
            <w:tcW w:w="1843" w:type="dxa"/>
          </w:tcPr>
          <w:p w14:paraId="73BBF784" w14:textId="77777777" w:rsidR="00357439" w:rsidRPr="00671167" w:rsidRDefault="00357439" w:rsidP="00C31F5A">
            <w:pPr>
              <w:jc w:val="center"/>
              <w:rPr>
                <w:b/>
                <w:highlight w:val="magenta"/>
              </w:rPr>
            </w:pPr>
          </w:p>
        </w:tc>
      </w:tr>
      <w:tr w:rsidR="00357439" w:rsidRPr="00671167" w14:paraId="34A2FA36" w14:textId="77777777" w:rsidTr="00C31F5A">
        <w:tc>
          <w:tcPr>
            <w:tcW w:w="828" w:type="dxa"/>
          </w:tcPr>
          <w:p w14:paraId="3E14A474" w14:textId="77777777" w:rsidR="00357439" w:rsidRPr="00671167" w:rsidRDefault="00357439" w:rsidP="00C31F5A">
            <w:pPr>
              <w:jc w:val="center"/>
              <w:rPr>
                <w:b/>
                <w:highlight w:val="magenta"/>
              </w:rPr>
            </w:pPr>
          </w:p>
        </w:tc>
        <w:tc>
          <w:tcPr>
            <w:tcW w:w="3675" w:type="dxa"/>
          </w:tcPr>
          <w:p w14:paraId="38F5BD9F" w14:textId="77777777" w:rsidR="00357439" w:rsidRPr="00671167" w:rsidRDefault="00357439" w:rsidP="00C31F5A">
            <w:pPr>
              <w:jc w:val="center"/>
              <w:rPr>
                <w:b/>
                <w:highlight w:val="magenta"/>
              </w:rPr>
            </w:pPr>
          </w:p>
        </w:tc>
        <w:tc>
          <w:tcPr>
            <w:tcW w:w="1701" w:type="dxa"/>
          </w:tcPr>
          <w:p w14:paraId="4678618A" w14:textId="77777777" w:rsidR="00357439" w:rsidRPr="00671167" w:rsidRDefault="00357439" w:rsidP="00C31F5A">
            <w:pPr>
              <w:jc w:val="center"/>
              <w:rPr>
                <w:b/>
                <w:highlight w:val="magenta"/>
              </w:rPr>
            </w:pPr>
          </w:p>
        </w:tc>
        <w:tc>
          <w:tcPr>
            <w:tcW w:w="1559" w:type="dxa"/>
          </w:tcPr>
          <w:p w14:paraId="1342D0BD" w14:textId="77777777" w:rsidR="00357439" w:rsidRPr="00671167" w:rsidRDefault="00357439" w:rsidP="00C31F5A">
            <w:pPr>
              <w:jc w:val="center"/>
              <w:rPr>
                <w:b/>
                <w:highlight w:val="magenta"/>
              </w:rPr>
            </w:pPr>
          </w:p>
        </w:tc>
        <w:tc>
          <w:tcPr>
            <w:tcW w:w="1843" w:type="dxa"/>
          </w:tcPr>
          <w:p w14:paraId="054EA1D4" w14:textId="77777777" w:rsidR="00357439" w:rsidRPr="00671167" w:rsidRDefault="00357439" w:rsidP="00C31F5A">
            <w:pPr>
              <w:jc w:val="center"/>
              <w:rPr>
                <w:b/>
                <w:highlight w:val="magenta"/>
              </w:rPr>
            </w:pPr>
          </w:p>
        </w:tc>
      </w:tr>
      <w:tr w:rsidR="00357439" w:rsidRPr="00671167" w14:paraId="73C4AB47" w14:textId="77777777" w:rsidTr="00C31F5A">
        <w:tc>
          <w:tcPr>
            <w:tcW w:w="828" w:type="dxa"/>
          </w:tcPr>
          <w:p w14:paraId="6B65CC4C" w14:textId="77777777" w:rsidR="00357439" w:rsidRPr="00671167" w:rsidRDefault="00357439" w:rsidP="00C31F5A">
            <w:pPr>
              <w:jc w:val="center"/>
              <w:rPr>
                <w:b/>
                <w:highlight w:val="magenta"/>
              </w:rPr>
            </w:pPr>
          </w:p>
        </w:tc>
        <w:tc>
          <w:tcPr>
            <w:tcW w:w="3675" w:type="dxa"/>
          </w:tcPr>
          <w:p w14:paraId="3B5B61EA" w14:textId="77777777" w:rsidR="00357439" w:rsidRPr="00671167" w:rsidRDefault="00357439" w:rsidP="00C31F5A">
            <w:pPr>
              <w:jc w:val="center"/>
              <w:rPr>
                <w:b/>
                <w:highlight w:val="magenta"/>
              </w:rPr>
            </w:pPr>
          </w:p>
        </w:tc>
        <w:tc>
          <w:tcPr>
            <w:tcW w:w="1701" w:type="dxa"/>
          </w:tcPr>
          <w:p w14:paraId="3BC833D6" w14:textId="77777777" w:rsidR="00357439" w:rsidRPr="00671167" w:rsidRDefault="00357439" w:rsidP="00C31F5A">
            <w:pPr>
              <w:jc w:val="center"/>
              <w:rPr>
                <w:b/>
                <w:highlight w:val="magenta"/>
              </w:rPr>
            </w:pPr>
          </w:p>
        </w:tc>
        <w:tc>
          <w:tcPr>
            <w:tcW w:w="1559" w:type="dxa"/>
          </w:tcPr>
          <w:p w14:paraId="0A796CD1" w14:textId="77777777" w:rsidR="00357439" w:rsidRPr="00671167" w:rsidRDefault="00357439" w:rsidP="00C31F5A">
            <w:pPr>
              <w:jc w:val="center"/>
              <w:rPr>
                <w:b/>
                <w:highlight w:val="magenta"/>
              </w:rPr>
            </w:pPr>
          </w:p>
        </w:tc>
        <w:tc>
          <w:tcPr>
            <w:tcW w:w="1843" w:type="dxa"/>
          </w:tcPr>
          <w:p w14:paraId="6F5039C2" w14:textId="77777777" w:rsidR="00357439" w:rsidRPr="00671167" w:rsidRDefault="00357439" w:rsidP="00C31F5A">
            <w:pPr>
              <w:jc w:val="center"/>
              <w:rPr>
                <w:b/>
                <w:highlight w:val="magenta"/>
              </w:rPr>
            </w:pPr>
          </w:p>
        </w:tc>
      </w:tr>
      <w:tr w:rsidR="00357439" w:rsidRPr="00671167" w14:paraId="10964512" w14:textId="77777777" w:rsidTr="00C31F5A">
        <w:tc>
          <w:tcPr>
            <w:tcW w:w="828" w:type="dxa"/>
          </w:tcPr>
          <w:p w14:paraId="5AEBC0E5" w14:textId="77777777" w:rsidR="00357439" w:rsidRPr="00671167" w:rsidRDefault="00357439" w:rsidP="00C31F5A">
            <w:pPr>
              <w:jc w:val="center"/>
              <w:rPr>
                <w:b/>
                <w:highlight w:val="magenta"/>
              </w:rPr>
            </w:pPr>
          </w:p>
        </w:tc>
        <w:tc>
          <w:tcPr>
            <w:tcW w:w="3675" w:type="dxa"/>
          </w:tcPr>
          <w:p w14:paraId="21540602" w14:textId="77777777" w:rsidR="00357439" w:rsidRPr="00671167" w:rsidRDefault="00357439" w:rsidP="00C31F5A">
            <w:pPr>
              <w:jc w:val="center"/>
              <w:rPr>
                <w:b/>
                <w:highlight w:val="magenta"/>
              </w:rPr>
            </w:pPr>
          </w:p>
        </w:tc>
        <w:tc>
          <w:tcPr>
            <w:tcW w:w="1701" w:type="dxa"/>
          </w:tcPr>
          <w:p w14:paraId="2F773506" w14:textId="77777777" w:rsidR="00357439" w:rsidRPr="00671167" w:rsidRDefault="00357439" w:rsidP="00C31F5A">
            <w:pPr>
              <w:jc w:val="center"/>
              <w:rPr>
                <w:b/>
                <w:highlight w:val="magenta"/>
              </w:rPr>
            </w:pPr>
          </w:p>
        </w:tc>
        <w:tc>
          <w:tcPr>
            <w:tcW w:w="1559" w:type="dxa"/>
          </w:tcPr>
          <w:p w14:paraId="0B39E6CC" w14:textId="77777777" w:rsidR="00357439" w:rsidRPr="00671167" w:rsidRDefault="00357439" w:rsidP="00C31F5A">
            <w:pPr>
              <w:jc w:val="center"/>
              <w:rPr>
                <w:b/>
                <w:highlight w:val="magenta"/>
              </w:rPr>
            </w:pPr>
          </w:p>
        </w:tc>
        <w:tc>
          <w:tcPr>
            <w:tcW w:w="1843" w:type="dxa"/>
          </w:tcPr>
          <w:p w14:paraId="4757DBC1" w14:textId="77777777" w:rsidR="00357439" w:rsidRPr="00671167" w:rsidRDefault="00357439" w:rsidP="00C31F5A">
            <w:pPr>
              <w:jc w:val="center"/>
              <w:rPr>
                <w:b/>
                <w:highlight w:val="magenta"/>
              </w:rPr>
            </w:pPr>
          </w:p>
        </w:tc>
      </w:tr>
      <w:tr w:rsidR="00357439" w:rsidRPr="00671167" w14:paraId="1868C389" w14:textId="77777777" w:rsidTr="00C31F5A">
        <w:tc>
          <w:tcPr>
            <w:tcW w:w="828" w:type="dxa"/>
          </w:tcPr>
          <w:p w14:paraId="6FE481BA" w14:textId="77777777" w:rsidR="00357439" w:rsidRPr="00671167" w:rsidRDefault="00357439" w:rsidP="00C31F5A">
            <w:pPr>
              <w:jc w:val="center"/>
              <w:rPr>
                <w:b/>
                <w:highlight w:val="magenta"/>
              </w:rPr>
            </w:pPr>
          </w:p>
        </w:tc>
        <w:tc>
          <w:tcPr>
            <w:tcW w:w="3675" w:type="dxa"/>
          </w:tcPr>
          <w:p w14:paraId="2C51B3A2" w14:textId="77777777" w:rsidR="00357439" w:rsidRPr="00671167" w:rsidRDefault="00357439" w:rsidP="00C31F5A">
            <w:pPr>
              <w:jc w:val="center"/>
              <w:rPr>
                <w:b/>
                <w:highlight w:val="magenta"/>
              </w:rPr>
            </w:pPr>
          </w:p>
        </w:tc>
        <w:tc>
          <w:tcPr>
            <w:tcW w:w="1701" w:type="dxa"/>
          </w:tcPr>
          <w:p w14:paraId="55651974" w14:textId="77777777" w:rsidR="00357439" w:rsidRPr="00671167" w:rsidRDefault="00357439" w:rsidP="00C31F5A">
            <w:pPr>
              <w:jc w:val="center"/>
              <w:rPr>
                <w:b/>
                <w:highlight w:val="magenta"/>
              </w:rPr>
            </w:pPr>
          </w:p>
        </w:tc>
        <w:tc>
          <w:tcPr>
            <w:tcW w:w="1559" w:type="dxa"/>
          </w:tcPr>
          <w:p w14:paraId="228E5B8C" w14:textId="77777777" w:rsidR="00357439" w:rsidRPr="00671167" w:rsidRDefault="00357439" w:rsidP="00C31F5A">
            <w:pPr>
              <w:jc w:val="center"/>
              <w:rPr>
                <w:b/>
                <w:highlight w:val="magenta"/>
              </w:rPr>
            </w:pPr>
          </w:p>
        </w:tc>
        <w:tc>
          <w:tcPr>
            <w:tcW w:w="1843" w:type="dxa"/>
          </w:tcPr>
          <w:p w14:paraId="4A5ACC9F" w14:textId="77777777" w:rsidR="00357439" w:rsidRPr="00671167" w:rsidRDefault="00357439" w:rsidP="00C31F5A">
            <w:pPr>
              <w:jc w:val="center"/>
              <w:rPr>
                <w:b/>
                <w:highlight w:val="magenta"/>
              </w:rPr>
            </w:pPr>
          </w:p>
        </w:tc>
      </w:tr>
      <w:tr w:rsidR="00357439" w:rsidRPr="00671167" w14:paraId="354D0BC6" w14:textId="77777777" w:rsidTr="00C31F5A">
        <w:tc>
          <w:tcPr>
            <w:tcW w:w="828" w:type="dxa"/>
          </w:tcPr>
          <w:p w14:paraId="06221519" w14:textId="77777777" w:rsidR="00357439" w:rsidRPr="00671167" w:rsidRDefault="00357439" w:rsidP="00C31F5A">
            <w:pPr>
              <w:jc w:val="center"/>
              <w:rPr>
                <w:b/>
                <w:highlight w:val="magenta"/>
              </w:rPr>
            </w:pPr>
          </w:p>
        </w:tc>
        <w:tc>
          <w:tcPr>
            <w:tcW w:w="3675" w:type="dxa"/>
          </w:tcPr>
          <w:p w14:paraId="649007A4" w14:textId="77777777" w:rsidR="00357439" w:rsidRPr="00671167" w:rsidRDefault="00357439" w:rsidP="00C31F5A">
            <w:pPr>
              <w:jc w:val="center"/>
              <w:rPr>
                <w:b/>
                <w:highlight w:val="magenta"/>
              </w:rPr>
            </w:pPr>
          </w:p>
        </w:tc>
        <w:tc>
          <w:tcPr>
            <w:tcW w:w="1701" w:type="dxa"/>
          </w:tcPr>
          <w:p w14:paraId="04821B30" w14:textId="77777777" w:rsidR="00357439" w:rsidRPr="00671167" w:rsidRDefault="00357439" w:rsidP="00C31F5A">
            <w:pPr>
              <w:jc w:val="center"/>
              <w:rPr>
                <w:b/>
                <w:highlight w:val="magenta"/>
              </w:rPr>
            </w:pPr>
          </w:p>
        </w:tc>
        <w:tc>
          <w:tcPr>
            <w:tcW w:w="1559" w:type="dxa"/>
          </w:tcPr>
          <w:p w14:paraId="0E59B68A" w14:textId="77777777" w:rsidR="00357439" w:rsidRPr="00671167" w:rsidRDefault="00357439" w:rsidP="00C31F5A">
            <w:pPr>
              <w:jc w:val="center"/>
              <w:rPr>
                <w:b/>
                <w:highlight w:val="magenta"/>
              </w:rPr>
            </w:pPr>
          </w:p>
        </w:tc>
        <w:tc>
          <w:tcPr>
            <w:tcW w:w="1843" w:type="dxa"/>
          </w:tcPr>
          <w:p w14:paraId="22BC8528" w14:textId="77777777" w:rsidR="00357439" w:rsidRPr="00671167" w:rsidRDefault="00357439" w:rsidP="00C31F5A">
            <w:pPr>
              <w:jc w:val="center"/>
              <w:rPr>
                <w:b/>
                <w:highlight w:val="magenta"/>
              </w:rPr>
            </w:pPr>
          </w:p>
        </w:tc>
      </w:tr>
      <w:tr w:rsidR="00357439" w:rsidRPr="00671167" w14:paraId="5B4FC583" w14:textId="77777777" w:rsidTr="00C31F5A">
        <w:tc>
          <w:tcPr>
            <w:tcW w:w="828" w:type="dxa"/>
          </w:tcPr>
          <w:p w14:paraId="67C98644" w14:textId="77777777" w:rsidR="00357439" w:rsidRPr="00671167" w:rsidRDefault="00357439" w:rsidP="00C31F5A">
            <w:pPr>
              <w:jc w:val="center"/>
              <w:rPr>
                <w:b/>
                <w:highlight w:val="magenta"/>
              </w:rPr>
            </w:pPr>
          </w:p>
        </w:tc>
        <w:tc>
          <w:tcPr>
            <w:tcW w:w="3675" w:type="dxa"/>
          </w:tcPr>
          <w:p w14:paraId="3930C8A7" w14:textId="77777777" w:rsidR="00357439" w:rsidRPr="00671167" w:rsidRDefault="00357439" w:rsidP="00C31F5A">
            <w:pPr>
              <w:jc w:val="center"/>
              <w:rPr>
                <w:b/>
                <w:highlight w:val="magenta"/>
              </w:rPr>
            </w:pPr>
          </w:p>
        </w:tc>
        <w:tc>
          <w:tcPr>
            <w:tcW w:w="1701" w:type="dxa"/>
          </w:tcPr>
          <w:p w14:paraId="1F8E825D" w14:textId="77777777" w:rsidR="00357439" w:rsidRPr="00671167" w:rsidRDefault="00357439" w:rsidP="00C31F5A">
            <w:pPr>
              <w:jc w:val="center"/>
              <w:rPr>
                <w:b/>
                <w:highlight w:val="magenta"/>
              </w:rPr>
            </w:pPr>
          </w:p>
        </w:tc>
        <w:tc>
          <w:tcPr>
            <w:tcW w:w="1559" w:type="dxa"/>
          </w:tcPr>
          <w:p w14:paraId="392BFF81" w14:textId="77777777" w:rsidR="00357439" w:rsidRPr="00671167" w:rsidRDefault="00357439" w:rsidP="00C31F5A">
            <w:pPr>
              <w:jc w:val="center"/>
              <w:rPr>
                <w:b/>
                <w:highlight w:val="magenta"/>
              </w:rPr>
            </w:pPr>
          </w:p>
        </w:tc>
        <w:tc>
          <w:tcPr>
            <w:tcW w:w="1843" w:type="dxa"/>
          </w:tcPr>
          <w:p w14:paraId="67F5C9E8" w14:textId="77777777" w:rsidR="00357439" w:rsidRPr="00671167" w:rsidRDefault="00357439" w:rsidP="00C31F5A">
            <w:pPr>
              <w:jc w:val="center"/>
              <w:rPr>
                <w:b/>
                <w:highlight w:val="magenta"/>
              </w:rPr>
            </w:pPr>
          </w:p>
        </w:tc>
      </w:tr>
      <w:tr w:rsidR="00357439" w:rsidRPr="00671167" w14:paraId="6C72AD3E" w14:textId="77777777" w:rsidTr="00C31F5A">
        <w:tc>
          <w:tcPr>
            <w:tcW w:w="828" w:type="dxa"/>
          </w:tcPr>
          <w:p w14:paraId="1E591293" w14:textId="77777777" w:rsidR="00357439" w:rsidRPr="00671167" w:rsidRDefault="00357439" w:rsidP="00C31F5A">
            <w:pPr>
              <w:jc w:val="center"/>
              <w:rPr>
                <w:b/>
                <w:highlight w:val="magenta"/>
              </w:rPr>
            </w:pPr>
          </w:p>
        </w:tc>
        <w:tc>
          <w:tcPr>
            <w:tcW w:w="3675" w:type="dxa"/>
          </w:tcPr>
          <w:p w14:paraId="5A2A5F07" w14:textId="77777777" w:rsidR="00357439" w:rsidRPr="00671167" w:rsidRDefault="00357439" w:rsidP="00C31F5A">
            <w:pPr>
              <w:jc w:val="center"/>
              <w:rPr>
                <w:b/>
                <w:highlight w:val="magenta"/>
              </w:rPr>
            </w:pPr>
          </w:p>
        </w:tc>
        <w:tc>
          <w:tcPr>
            <w:tcW w:w="1701" w:type="dxa"/>
          </w:tcPr>
          <w:p w14:paraId="268C7047" w14:textId="77777777" w:rsidR="00357439" w:rsidRPr="00671167" w:rsidRDefault="00357439" w:rsidP="00C31F5A">
            <w:pPr>
              <w:jc w:val="center"/>
              <w:rPr>
                <w:b/>
                <w:highlight w:val="magenta"/>
              </w:rPr>
            </w:pPr>
          </w:p>
        </w:tc>
        <w:tc>
          <w:tcPr>
            <w:tcW w:w="1559" w:type="dxa"/>
          </w:tcPr>
          <w:p w14:paraId="74BC1A5F" w14:textId="77777777" w:rsidR="00357439" w:rsidRPr="00671167" w:rsidRDefault="00357439" w:rsidP="00C31F5A">
            <w:pPr>
              <w:jc w:val="center"/>
              <w:rPr>
                <w:b/>
                <w:highlight w:val="magenta"/>
              </w:rPr>
            </w:pPr>
          </w:p>
        </w:tc>
        <w:tc>
          <w:tcPr>
            <w:tcW w:w="1843" w:type="dxa"/>
          </w:tcPr>
          <w:p w14:paraId="6F4CB2C2" w14:textId="77777777" w:rsidR="00357439" w:rsidRPr="00671167" w:rsidRDefault="00357439" w:rsidP="00C31F5A">
            <w:pPr>
              <w:jc w:val="center"/>
              <w:rPr>
                <w:b/>
                <w:highlight w:val="magenta"/>
              </w:rPr>
            </w:pPr>
          </w:p>
        </w:tc>
      </w:tr>
      <w:tr w:rsidR="00357439" w:rsidRPr="00671167" w14:paraId="6F0F4FB1" w14:textId="77777777" w:rsidTr="00C31F5A">
        <w:tc>
          <w:tcPr>
            <w:tcW w:w="828" w:type="dxa"/>
          </w:tcPr>
          <w:p w14:paraId="066D0B9A" w14:textId="77777777" w:rsidR="00357439" w:rsidRPr="00671167" w:rsidRDefault="00357439" w:rsidP="00C31F5A">
            <w:pPr>
              <w:jc w:val="center"/>
              <w:rPr>
                <w:b/>
                <w:highlight w:val="magenta"/>
              </w:rPr>
            </w:pPr>
          </w:p>
        </w:tc>
        <w:tc>
          <w:tcPr>
            <w:tcW w:w="3675" w:type="dxa"/>
          </w:tcPr>
          <w:p w14:paraId="2062D1F6" w14:textId="77777777" w:rsidR="00357439" w:rsidRPr="00671167" w:rsidRDefault="00357439" w:rsidP="00C31F5A">
            <w:pPr>
              <w:jc w:val="center"/>
              <w:rPr>
                <w:b/>
                <w:highlight w:val="magenta"/>
              </w:rPr>
            </w:pPr>
          </w:p>
        </w:tc>
        <w:tc>
          <w:tcPr>
            <w:tcW w:w="1701" w:type="dxa"/>
          </w:tcPr>
          <w:p w14:paraId="0A1D9AFE" w14:textId="77777777" w:rsidR="00357439" w:rsidRPr="00671167" w:rsidRDefault="00357439" w:rsidP="00C31F5A">
            <w:pPr>
              <w:jc w:val="center"/>
              <w:rPr>
                <w:b/>
                <w:highlight w:val="magenta"/>
              </w:rPr>
            </w:pPr>
          </w:p>
        </w:tc>
        <w:tc>
          <w:tcPr>
            <w:tcW w:w="1559" w:type="dxa"/>
          </w:tcPr>
          <w:p w14:paraId="2CCFC6D6" w14:textId="77777777" w:rsidR="00357439" w:rsidRPr="00671167" w:rsidRDefault="00357439" w:rsidP="00C31F5A">
            <w:pPr>
              <w:jc w:val="center"/>
              <w:rPr>
                <w:b/>
                <w:highlight w:val="magenta"/>
              </w:rPr>
            </w:pPr>
          </w:p>
        </w:tc>
        <w:tc>
          <w:tcPr>
            <w:tcW w:w="1843" w:type="dxa"/>
          </w:tcPr>
          <w:p w14:paraId="3A0BBAF0" w14:textId="77777777" w:rsidR="00357439" w:rsidRPr="00671167" w:rsidRDefault="00357439" w:rsidP="00C31F5A">
            <w:pPr>
              <w:jc w:val="center"/>
              <w:rPr>
                <w:b/>
                <w:highlight w:val="magenta"/>
              </w:rPr>
            </w:pPr>
          </w:p>
        </w:tc>
      </w:tr>
      <w:tr w:rsidR="00357439" w:rsidRPr="00671167" w14:paraId="0082BC15" w14:textId="77777777" w:rsidTr="00C31F5A">
        <w:tc>
          <w:tcPr>
            <w:tcW w:w="828" w:type="dxa"/>
          </w:tcPr>
          <w:p w14:paraId="39713695" w14:textId="77777777" w:rsidR="00357439" w:rsidRPr="00671167" w:rsidRDefault="00357439" w:rsidP="00C31F5A">
            <w:pPr>
              <w:jc w:val="center"/>
              <w:rPr>
                <w:b/>
                <w:highlight w:val="magenta"/>
              </w:rPr>
            </w:pPr>
          </w:p>
        </w:tc>
        <w:tc>
          <w:tcPr>
            <w:tcW w:w="3675" w:type="dxa"/>
          </w:tcPr>
          <w:p w14:paraId="4747C094" w14:textId="77777777" w:rsidR="00357439" w:rsidRPr="00671167" w:rsidRDefault="00357439" w:rsidP="00C31F5A">
            <w:pPr>
              <w:jc w:val="center"/>
              <w:rPr>
                <w:b/>
                <w:highlight w:val="magenta"/>
              </w:rPr>
            </w:pPr>
          </w:p>
        </w:tc>
        <w:tc>
          <w:tcPr>
            <w:tcW w:w="1701" w:type="dxa"/>
          </w:tcPr>
          <w:p w14:paraId="26B3CE6D" w14:textId="77777777" w:rsidR="00357439" w:rsidRPr="00671167" w:rsidRDefault="00357439" w:rsidP="00C31F5A">
            <w:pPr>
              <w:jc w:val="center"/>
              <w:rPr>
                <w:b/>
                <w:highlight w:val="magenta"/>
              </w:rPr>
            </w:pPr>
          </w:p>
        </w:tc>
        <w:tc>
          <w:tcPr>
            <w:tcW w:w="1559" w:type="dxa"/>
          </w:tcPr>
          <w:p w14:paraId="5B02EB36" w14:textId="77777777" w:rsidR="00357439" w:rsidRPr="00671167" w:rsidRDefault="00357439" w:rsidP="00C31F5A">
            <w:pPr>
              <w:jc w:val="center"/>
              <w:rPr>
                <w:b/>
                <w:highlight w:val="magenta"/>
              </w:rPr>
            </w:pPr>
          </w:p>
        </w:tc>
        <w:tc>
          <w:tcPr>
            <w:tcW w:w="1843" w:type="dxa"/>
          </w:tcPr>
          <w:p w14:paraId="1A0658A0" w14:textId="77777777" w:rsidR="00357439" w:rsidRPr="00671167" w:rsidRDefault="00357439" w:rsidP="00C31F5A">
            <w:pPr>
              <w:jc w:val="center"/>
              <w:rPr>
                <w:b/>
                <w:highlight w:val="magenta"/>
              </w:rPr>
            </w:pPr>
          </w:p>
        </w:tc>
      </w:tr>
      <w:tr w:rsidR="00357439" w:rsidRPr="00671167" w14:paraId="4DDDAE90" w14:textId="77777777" w:rsidTr="00C31F5A">
        <w:tc>
          <w:tcPr>
            <w:tcW w:w="828" w:type="dxa"/>
          </w:tcPr>
          <w:p w14:paraId="32762FD2" w14:textId="77777777" w:rsidR="00357439" w:rsidRPr="00671167" w:rsidRDefault="00357439" w:rsidP="00C31F5A">
            <w:pPr>
              <w:jc w:val="center"/>
              <w:rPr>
                <w:b/>
                <w:highlight w:val="magenta"/>
              </w:rPr>
            </w:pPr>
          </w:p>
        </w:tc>
        <w:tc>
          <w:tcPr>
            <w:tcW w:w="3675" w:type="dxa"/>
          </w:tcPr>
          <w:p w14:paraId="7B155BFC" w14:textId="77777777" w:rsidR="00357439" w:rsidRPr="00671167" w:rsidRDefault="00357439" w:rsidP="00C31F5A">
            <w:pPr>
              <w:jc w:val="center"/>
              <w:rPr>
                <w:b/>
                <w:highlight w:val="magenta"/>
              </w:rPr>
            </w:pPr>
          </w:p>
        </w:tc>
        <w:tc>
          <w:tcPr>
            <w:tcW w:w="1701" w:type="dxa"/>
          </w:tcPr>
          <w:p w14:paraId="7D76CFF0" w14:textId="77777777" w:rsidR="00357439" w:rsidRPr="00671167" w:rsidRDefault="00357439" w:rsidP="00C31F5A">
            <w:pPr>
              <w:jc w:val="center"/>
              <w:rPr>
                <w:b/>
                <w:highlight w:val="magenta"/>
              </w:rPr>
            </w:pPr>
          </w:p>
        </w:tc>
        <w:tc>
          <w:tcPr>
            <w:tcW w:w="1559" w:type="dxa"/>
          </w:tcPr>
          <w:p w14:paraId="5214164F" w14:textId="77777777" w:rsidR="00357439" w:rsidRPr="00671167" w:rsidRDefault="00357439" w:rsidP="00C31F5A">
            <w:pPr>
              <w:jc w:val="center"/>
              <w:rPr>
                <w:b/>
                <w:highlight w:val="magenta"/>
              </w:rPr>
            </w:pPr>
          </w:p>
        </w:tc>
        <w:tc>
          <w:tcPr>
            <w:tcW w:w="1843" w:type="dxa"/>
          </w:tcPr>
          <w:p w14:paraId="67A8B2BB" w14:textId="77777777" w:rsidR="00357439" w:rsidRPr="00671167" w:rsidRDefault="00357439" w:rsidP="00C31F5A">
            <w:pPr>
              <w:jc w:val="center"/>
              <w:rPr>
                <w:b/>
                <w:highlight w:val="magenta"/>
              </w:rPr>
            </w:pPr>
          </w:p>
        </w:tc>
      </w:tr>
      <w:tr w:rsidR="00357439" w:rsidRPr="00671167" w14:paraId="3310E86C" w14:textId="77777777" w:rsidTr="00C31F5A">
        <w:tc>
          <w:tcPr>
            <w:tcW w:w="828" w:type="dxa"/>
          </w:tcPr>
          <w:p w14:paraId="4C7EA31A" w14:textId="77777777" w:rsidR="00357439" w:rsidRPr="00671167" w:rsidRDefault="00357439" w:rsidP="00C31F5A">
            <w:pPr>
              <w:jc w:val="center"/>
              <w:rPr>
                <w:b/>
                <w:highlight w:val="magenta"/>
              </w:rPr>
            </w:pPr>
          </w:p>
        </w:tc>
        <w:tc>
          <w:tcPr>
            <w:tcW w:w="3675" w:type="dxa"/>
          </w:tcPr>
          <w:p w14:paraId="3143FFA7" w14:textId="77777777" w:rsidR="00357439" w:rsidRPr="00671167" w:rsidRDefault="00357439" w:rsidP="00C31F5A">
            <w:pPr>
              <w:jc w:val="center"/>
              <w:rPr>
                <w:b/>
                <w:highlight w:val="magenta"/>
              </w:rPr>
            </w:pPr>
          </w:p>
        </w:tc>
        <w:tc>
          <w:tcPr>
            <w:tcW w:w="1701" w:type="dxa"/>
          </w:tcPr>
          <w:p w14:paraId="18B37007" w14:textId="77777777" w:rsidR="00357439" w:rsidRPr="00671167" w:rsidRDefault="00357439" w:rsidP="00C31F5A">
            <w:pPr>
              <w:jc w:val="center"/>
              <w:rPr>
                <w:b/>
                <w:highlight w:val="magenta"/>
              </w:rPr>
            </w:pPr>
          </w:p>
        </w:tc>
        <w:tc>
          <w:tcPr>
            <w:tcW w:w="1559" w:type="dxa"/>
          </w:tcPr>
          <w:p w14:paraId="36DD8586" w14:textId="77777777" w:rsidR="00357439" w:rsidRPr="00671167" w:rsidRDefault="00357439" w:rsidP="00C31F5A">
            <w:pPr>
              <w:jc w:val="center"/>
              <w:rPr>
                <w:b/>
                <w:highlight w:val="magenta"/>
              </w:rPr>
            </w:pPr>
          </w:p>
        </w:tc>
        <w:tc>
          <w:tcPr>
            <w:tcW w:w="1843" w:type="dxa"/>
          </w:tcPr>
          <w:p w14:paraId="6B583C5F" w14:textId="77777777" w:rsidR="00357439" w:rsidRPr="00671167" w:rsidRDefault="00357439" w:rsidP="00C31F5A">
            <w:pPr>
              <w:jc w:val="center"/>
              <w:rPr>
                <w:b/>
                <w:highlight w:val="magenta"/>
              </w:rPr>
            </w:pPr>
          </w:p>
        </w:tc>
      </w:tr>
      <w:tr w:rsidR="00357439" w:rsidRPr="00671167" w14:paraId="10FB7971" w14:textId="77777777" w:rsidTr="00C31F5A">
        <w:tc>
          <w:tcPr>
            <w:tcW w:w="828" w:type="dxa"/>
          </w:tcPr>
          <w:p w14:paraId="2AB13DE5" w14:textId="77777777" w:rsidR="00357439" w:rsidRPr="00671167" w:rsidRDefault="00357439" w:rsidP="00C31F5A">
            <w:pPr>
              <w:jc w:val="center"/>
              <w:rPr>
                <w:b/>
                <w:highlight w:val="magenta"/>
              </w:rPr>
            </w:pPr>
          </w:p>
        </w:tc>
        <w:tc>
          <w:tcPr>
            <w:tcW w:w="3675" w:type="dxa"/>
          </w:tcPr>
          <w:p w14:paraId="6CA038AE" w14:textId="77777777" w:rsidR="00357439" w:rsidRPr="00671167" w:rsidRDefault="00357439" w:rsidP="00C31F5A">
            <w:pPr>
              <w:jc w:val="center"/>
              <w:rPr>
                <w:b/>
                <w:highlight w:val="magenta"/>
              </w:rPr>
            </w:pPr>
          </w:p>
        </w:tc>
        <w:tc>
          <w:tcPr>
            <w:tcW w:w="1701" w:type="dxa"/>
          </w:tcPr>
          <w:p w14:paraId="59AB57C8" w14:textId="77777777" w:rsidR="00357439" w:rsidRPr="00671167" w:rsidRDefault="00357439" w:rsidP="00C31F5A">
            <w:pPr>
              <w:jc w:val="center"/>
              <w:rPr>
                <w:b/>
                <w:highlight w:val="magenta"/>
              </w:rPr>
            </w:pPr>
          </w:p>
        </w:tc>
        <w:tc>
          <w:tcPr>
            <w:tcW w:w="1559" w:type="dxa"/>
          </w:tcPr>
          <w:p w14:paraId="1D537524" w14:textId="77777777" w:rsidR="00357439" w:rsidRPr="00671167" w:rsidRDefault="00357439" w:rsidP="00C31F5A">
            <w:pPr>
              <w:jc w:val="center"/>
              <w:rPr>
                <w:b/>
                <w:highlight w:val="magenta"/>
              </w:rPr>
            </w:pPr>
          </w:p>
        </w:tc>
        <w:tc>
          <w:tcPr>
            <w:tcW w:w="1843" w:type="dxa"/>
          </w:tcPr>
          <w:p w14:paraId="25C1A59F" w14:textId="77777777" w:rsidR="00357439" w:rsidRPr="00671167" w:rsidRDefault="00357439" w:rsidP="00C31F5A">
            <w:pPr>
              <w:jc w:val="center"/>
              <w:rPr>
                <w:b/>
                <w:highlight w:val="magenta"/>
              </w:rPr>
            </w:pPr>
          </w:p>
        </w:tc>
      </w:tr>
      <w:tr w:rsidR="00357439" w:rsidRPr="00671167" w14:paraId="6B1058D2" w14:textId="77777777" w:rsidTr="00C31F5A">
        <w:tc>
          <w:tcPr>
            <w:tcW w:w="828" w:type="dxa"/>
          </w:tcPr>
          <w:p w14:paraId="1A6E8BC4" w14:textId="77777777" w:rsidR="00357439" w:rsidRPr="00671167" w:rsidRDefault="00357439" w:rsidP="00C31F5A">
            <w:pPr>
              <w:jc w:val="center"/>
              <w:rPr>
                <w:b/>
                <w:highlight w:val="magenta"/>
              </w:rPr>
            </w:pPr>
          </w:p>
        </w:tc>
        <w:tc>
          <w:tcPr>
            <w:tcW w:w="3675" w:type="dxa"/>
          </w:tcPr>
          <w:p w14:paraId="1DF49C05" w14:textId="77777777" w:rsidR="00357439" w:rsidRPr="00671167" w:rsidRDefault="00357439" w:rsidP="00C31F5A">
            <w:pPr>
              <w:jc w:val="center"/>
              <w:rPr>
                <w:b/>
                <w:highlight w:val="magenta"/>
              </w:rPr>
            </w:pPr>
          </w:p>
        </w:tc>
        <w:tc>
          <w:tcPr>
            <w:tcW w:w="1701" w:type="dxa"/>
          </w:tcPr>
          <w:p w14:paraId="4C124009" w14:textId="77777777" w:rsidR="00357439" w:rsidRPr="00671167" w:rsidRDefault="00357439" w:rsidP="00C31F5A">
            <w:pPr>
              <w:jc w:val="center"/>
              <w:rPr>
                <w:b/>
                <w:highlight w:val="magenta"/>
              </w:rPr>
            </w:pPr>
          </w:p>
        </w:tc>
        <w:tc>
          <w:tcPr>
            <w:tcW w:w="1559" w:type="dxa"/>
          </w:tcPr>
          <w:p w14:paraId="732F7966" w14:textId="77777777" w:rsidR="00357439" w:rsidRPr="00671167" w:rsidRDefault="00357439" w:rsidP="00C31F5A">
            <w:pPr>
              <w:jc w:val="center"/>
              <w:rPr>
                <w:b/>
                <w:highlight w:val="magenta"/>
              </w:rPr>
            </w:pPr>
          </w:p>
        </w:tc>
        <w:tc>
          <w:tcPr>
            <w:tcW w:w="1843" w:type="dxa"/>
          </w:tcPr>
          <w:p w14:paraId="7F513FFA" w14:textId="77777777" w:rsidR="00357439" w:rsidRPr="00671167" w:rsidRDefault="00357439" w:rsidP="00C31F5A">
            <w:pPr>
              <w:jc w:val="center"/>
              <w:rPr>
                <w:b/>
                <w:highlight w:val="magenta"/>
              </w:rPr>
            </w:pPr>
          </w:p>
        </w:tc>
      </w:tr>
    </w:tbl>
    <w:p w14:paraId="6D2C6BFE" w14:textId="77777777" w:rsidR="00357439" w:rsidRPr="00671167" w:rsidRDefault="00357439" w:rsidP="00357439">
      <w:pPr>
        <w:jc w:val="center"/>
        <w:rPr>
          <w:b/>
          <w:highlight w:val="magenta"/>
        </w:rPr>
      </w:pPr>
    </w:p>
    <w:p w14:paraId="4490D321" w14:textId="79D2B0EC" w:rsidR="008A5365" w:rsidRDefault="00357439" w:rsidP="00357439">
      <w:r w:rsidRPr="00671167">
        <w:t>Адрес склада/ Покупателя ( при доставке партии Товара автотранспортом Поставщика, автотранспортом 3-го лица, привлеченного Поставщиком):</w:t>
      </w:r>
    </w:p>
    <w:p w14:paraId="5C37EB47" w14:textId="0512FD6C" w:rsidR="00357439" w:rsidRPr="00671167" w:rsidRDefault="008A5365" w:rsidP="00357439">
      <w:r>
        <w:rPr>
          <w:rFonts w:ascii="Arial" w:hAnsi="Arial" w:cs="Arial"/>
          <w:b/>
          <w:bCs/>
          <w:sz w:val="20"/>
          <w:szCs w:val="20"/>
          <w:u w:val="single"/>
          <w:shd w:val="clear" w:color="auto" w:fill="FFFFFF"/>
        </w:rPr>
        <w:t>Индустриальная улица, 4.    с. Ближняя Игуменка, Белгородский район, Белгородская область</w:t>
      </w:r>
    </w:p>
    <w:p w14:paraId="6849F44F" w14:textId="77777777" w:rsidR="00357439" w:rsidRPr="00671167" w:rsidRDefault="00357439" w:rsidP="00357439">
      <w:r w:rsidRPr="00671167">
        <w:t>Адрес станции отправления ( при доставки партии Товара железнодорожным транспортом )-----------------------------------------------------------------------------------------------------------.</w:t>
      </w:r>
    </w:p>
    <w:p w14:paraId="782E5BA7" w14:textId="77777777" w:rsidR="00357439" w:rsidRPr="00671167" w:rsidRDefault="00357439" w:rsidP="00357439">
      <w:r w:rsidRPr="00671167">
        <w:t>Адрес станции назначения ( при доставки партии Товара железнодорожным транспортом)----------------------------------------------------------------------------------------------------------------------------</w:t>
      </w:r>
    </w:p>
    <w:p w14:paraId="257F1785" w14:textId="77777777" w:rsidR="00357439" w:rsidRPr="00671167" w:rsidRDefault="00357439" w:rsidP="00357439">
      <w:pPr>
        <w:rPr>
          <w:u w:val="single"/>
        </w:rPr>
      </w:pPr>
      <w:r w:rsidRPr="00671167">
        <w:t>Иные существенные условия:</w:t>
      </w:r>
      <w:r w:rsidRPr="00671167">
        <w:rPr>
          <w:u w:val="single"/>
        </w:rPr>
        <w:t>----------------------------------------------------------------------------------------------------------------------------------------------------------------------------------------------------------------------------------------------------------------------------------------------------------------------------------------------------------------------------------------------------------------------------------------------------------</w:t>
      </w:r>
      <w:r w:rsidRPr="00671167">
        <w:rPr>
          <w:u w:val="single"/>
        </w:rPr>
        <w:lastRenderedPageBreak/>
        <w:t xml:space="preserve">------------------------------------------------------------------------------------------------------------------------------------------------------------------------------------------------------------------------------------------------ </w:t>
      </w:r>
    </w:p>
    <w:p w14:paraId="17B61AEB" w14:textId="77777777" w:rsidR="00357439" w:rsidRPr="00671167" w:rsidRDefault="00357439" w:rsidP="00357439">
      <w:pPr>
        <w:rPr>
          <w:i/>
          <w:sz w:val="20"/>
          <w:szCs w:val="20"/>
        </w:rPr>
      </w:pPr>
      <w:r w:rsidRPr="00671167">
        <w:rPr>
          <w:i/>
        </w:rPr>
        <w:t>Примечание.</w:t>
      </w:r>
      <w:r w:rsidRPr="00671167">
        <w:t xml:space="preserve"> </w:t>
      </w:r>
      <w:r w:rsidRPr="00671167">
        <w:rPr>
          <w:i/>
          <w:sz w:val="20"/>
          <w:szCs w:val="20"/>
        </w:rPr>
        <w:t xml:space="preserve">При поставке Товара путем отгрузки (передачи) Товара третьему лицу (грузополучателю) в  Особых условиях указывается наименование и реквизиты грузополучателя . </w:t>
      </w:r>
    </w:p>
    <w:p w14:paraId="4033556E" w14:textId="77777777" w:rsidR="00357439" w:rsidRPr="00671167" w:rsidRDefault="00357439" w:rsidP="00357439">
      <w:r w:rsidRPr="00671167">
        <w:t xml:space="preserve">                            </w:t>
      </w:r>
    </w:p>
    <w:p w14:paraId="0C612F50" w14:textId="77777777" w:rsidR="00357439" w:rsidRPr="00671167" w:rsidRDefault="00357439" w:rsidP="00357439">
      <w:pPr>
        <w:rPr>
          <w:b/>
          <w:highlight w:val="magenta"/>
        </w:rPr>
      </w:pPr>
      <w:r w:rsidRPr="00671167">
        <w:t xml:space="preserve">                                            </w:t>
      </w:r>
      <w:r w:rsidRPr="00671167">
        <w:rPr>
          <w:b/>
        </w:rPr>
        <w:t xml:space="preserve"> ОБРАЗЕЦ СОГЛАСОВАН:</w:t>
      </w:r>
    </w:p>
    <w:p w14:paraId="0760B515" w14:textId="77777777" w:rsidR="00357439" w:rsidRPr="009F26D6" w:rsidRDefault="00357439" w:rsidP="00357439">
      <w:pPr>
        <w:jc w:val="center"/>
        <w:rPr>
          <w:b/>
          <w:highlight w:val="magenta"/>
        </w:rPr>
      </w:pPr>
    </w:p>
    <w:tbl>
      <w:tblPr>
        <w:tblW w:w="0" w:type="auto"/>
        <w:tblInd w:w="24" w:type="dxa"/>
        <w:tblLook w:val="0000" w:firstRow="0" w:lastRow="0" w:firstColumn="0" w:lastColumn="0" w:noHBand="0" w:noVBand="0"/>
      </w:tblPr>
      <w:tblGrid>
        <w:gridCol w:w="4591"/>
        <w:gridCol w:w="5023"/>
      </w:tblGrid>
      <w:tr w:rsidR="00357439" w:rsidRPr="009F26D6" w14:paraId="68BA9DEF" w14:textId="77777777" w:rsidTr="00C31F5A">
        <w:trPr>
          <w:trHeight w:val="570"/>
        </w:trPr>
        <w:tc>
          <w:tcPr>
            <w:tcW w:w="4605" w:type="dxa"/>
          </w:tcPr>
          <w:p w14:paraId="240F8FC4" w14:textId="77777777" w:rsidR="00357439" w:rsidRPr="009F26D6" w:rsidRDefault="00357439" w:rsidP="00C31F5A">
            <w:pPr>
              <w:rPr>
                <w:b/>
                <w:highlight w:val="magenta"/>
              </w:rPr>
            </w:pPr>
            <w:r w:rsidRPr="009F26D6">
              <w:rPr>
                <w:b/>
                <w:highlight w:val="magenta"/>
              </w:rPr>
              <w:t>ПОКУПАТЕЛЬ:</w:t>
            </w:r>
          </w:p>
          <w:p w14:paraId="040B2155" w14:textId="77777777" w:rsidR="00357439" w:rsidRDefault="00357439" w:rsidP="00C31F5A">
            <w:pPr>
              <w:jc w:val="center"/>
              <w:rPr>
                <w:highlight w:val="magenta"/>
              </w:rPr>
            </w:pPr>
          </w:p>
          <w:p w14:paraId="3A0A662A" w14:textId="77777777" w:rsidR="00357439" w:rsidRPr="009F26D6" w:rsidRDefault="00357439" w:rsidP="00C31F5A">
            <w:pPr>
              <w:jc w:val="center"/>
              <w:rPr>
                <w:b/>
                <w:highlight w:val="magenta"/>
                <w:lang w:val="en-US"/>
              </w:rPr>
            </w:pPr>
            <w:r w:rsidRPr="009F26D6">
              <w:rPr>
                <w:b/>
                <w:highlight w:val="magenta"/>
                <w:lang w:val="en-US"/>
              </w:rPr>
              <w:t>____________________________________</w:t>
            </w:r>
          </w:p>
          <w:p w14:paraId="3BFE1A25" w14:textId="77777777" w:rsidR="00357439" w:rsidRPr="009F26D6" w:rsidRDefault="00357439" w:rsidP="00C31F5A">
            <w:pPr>
              <w:jc w:val="center"/>
              <w:rPr>
                <w:b/>
                <w:highlight w:val="magenta"/>
              </w:rPr>
            </w:pPr>
          </w:p>
          <w:p w14:paraId="1E3DE2D2" w14:textId="77777777" w:rsidR="00357439" w:rsidRPr="009F26D6" w:rsidRDefault="00357439" w:rsidP="00C31F5A">
            <w:pPr>
              <w:rPr>
                <w:b/>
                <w:highlight w:val="magenta"/>
              </w:rPr>
            </w:pPr>
            <w:r w:rsidRPr="009F26D6">
              <w:rPr>
                <w:b/>
                <w:highlight w:val="magenta"/>
              </w:rPr>
              <w:t>_________________/__________/</w:t>
            </w:r>
          </w:p>
          <w:p w14:paraId="473362E9" w14:textId="77777777" w:rsidR="00357439" w:rsidRPr="009F26D6" w:rsidRDefault="00357439" w:rsidP="00C31F5A">
            <w:pPr>
              <w:jc w:val="center"/>
              <w:rPr>
                <w:b/>
                <w:highlight w:val="magenta"/>
              </w:rPr>
            </w:pPr>
          </w:p>
          <w:p w14:paraId="19666F92" w14:textId="77777777" w:rsidR="00357439" w:rsidRPr="009F26D6" w:rsidRDefault="00357439" w:rsidP="00C31F5A">
            <w:pPr>
              <w:jc w:val="center"/>
              <w:rPr>
                <w:b/>
                <w:highlight w:val="magenta"/>
              </w:rPr>
            </w:pPr>
          </w:p>
        </w:tc>
        <w:tc>
          <w:tcPr>
            <w:tcW w:w="5118" w:type="dxa"/>
          </w:tcPr>
          <w:p w14:paraId="09D2EF3C" w14:textId="77777777" w:rsidR="00357439" w:rsidRPr="009F26D6" w:rsidRDefault="00357439" w:rsidP="00C31F5A">
            <w:pPr>
              <w:rPr>
                <w:b/>
                <w:highlight w:val="magenta"/>
              </w:rPr>
            </w:pPr>
            <w:r w:rsidRPr="009F26D6">
              <w:rPr>
                <w:b/>
                <w:highlight w:val="magenta"/>
              </w:rPr>
              <w:t>ПОСТАВЩИК:</w:t>
            </w:r>
          </w:p>
          <w:p w14:paraId="7C30974D" w14:textId="77777777" w:rsidR="00357439" w:rsidRDefault="00357439" w:rsidP="00C31F5A">
            <w:pPr>
              <w:rPr>
                <w:b/>
                <w:highlight w:val="magenta"/>
                <w:lang w:val="en-US"/>
              </w:rPr>
            </w:pPr>
          </w:p>
          <w:p w14:paraId="6F296240" w14:textId="77777777" w:rsidR="00357439" w:rsidRPr="009F26D6" w:rsidRDefault="00357439" w:rsidP="00C31F5A">
            <w:pPr>
              <w:rPr>
                <w:b/>
                <w:highlight w:val="magenta"/>
              </w:rPr>
            </w:pPr>
            <w:r w:rsidRPr="009F26D6">
              <w:rPr>
                <w:b/>
                <w:highlight w:val="magenta"/>
                <w:lang w:val="en-US"/>
              </w:rPr>
              <w:t>_____________________________________</w:t>
            </w:r>
          </w:p>
          <w:p w14:paraId="21AB2611" w14:textId="77777777" w:rsidR="00357439" w:rsidRDefault="00357439" w:rsidP="00C31F5A">
            <w:pPr>
              <w:jc w:val="center"/>
              <w:rPr>
                <w:b/>
                <w:highlight w:val="magenta"/>
              </w:rPr>
            </w:pPr>
          </w:p>
          <w:p w14:paraId="3DE0148C" w14:textId="77777777" w:rsidR="00357439" w:rsidRDefault="00357439" w:rsidP="00C31F5A">
            <w:pPr>
              <w:rPr>
                <w:highlight w:val="magenta"/>
              </w:rPr>
            </w:pPr>
            <w:r w:rsidRPr="009F26D6">
              <w:rPr>
                <w:b/>
                <w:highlight w:val="magenta"/>
              </w:rPr>
              <w:t>________________/__________/</w:t>
            </w:r>
          </w:p>
          <w:p w14:paraId="58810571" w14:textId="77777777" w:rsidR="00357439" w:rsidRPr="009F26D6" w:rsidRDefault="00357439" w:rsidP="00C31F5A">
            <w:pPr>
              <w:rPr>
                <w:b/>
                <w:highlight w:val="magenta"/>
              </w:rPr>
            </w:pPr>
          </w:p>
        </w:tc>
      </w:tr>
    </w:tbl>
    <w:p w14:paraId="5A49CA84" w14:textId="77777777" w:rsidR="00357439" w:rsidRPr="00671167" w:rsidRDefault="00357439" w:rsidP="00357439">
      <w:pPr>
        <w:jc w:val="center"/>
        <w:rPr>
          <w:b/>
          <w:highlight w:val="magenta"/>
        </w:rPr>
      </w:pPr>
    </w:p>
    <w:p w14:paraId="30A82ED5" w14:textId="77777777" w:rsidR="005B5052" w:rsidRDefault="005B5052"/>
    <w:sectPr w:rsidR="005B5052" w:rsidSect="0054486A">
      <w:headerReference w:type="even" r:id="rId7"/>
      <w:footerReference w:type="even" r:id="rId8"/>
      <w:footerReference w:type="default" r:id="rId9"/>
      <w:pgSz w:w="11906" w:h="16838" w:code="9"/>
      <w:pgMar w:top="42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5245" w14:textId="77777777" w:rsidR="00290692" w:rsidRDefault="00290692">
      <w:r>
        <w:separator/>
      </w:r>
    </w:p>
  </w:endnote>
  <w:endnote w:type="continuationSeparator" w:id="0">
    <w:p w14:paraId="7659EE90" w14:textId="77777777" w:rsidR="00290692" w:rsidRDefault="0029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FA08" w14:textId="77777777" w:rsidR="003633CB" w:rsidRDefault="00357439">
    <w:pPr>
      <w:pStyle w:val="a3"/>
      <w:framePr w:wrap="around" w:vAnchor="text" w:hAnchor="margin" w:xAlign="right" w:y="1"/>
      <w:rPr>
        <w:rStyle w:val="a5"/>
        <w:rFonts w:eastAsia="Arial Unicode MS"/>
      </w:rPr>
    </w:pPr>
    <w:r>
      <w:rPr>
        <w:rStyle w:val="a5"/>
        <w:rFonts w:eastAsia="Arial Unicode MS"/>
      </w:rPr>
      <w:fldChar w:fldCharType="begin"/>
    </w:r>
    <w:r>
      <w:rPr>
        <w:rStyle w:val="a5"/>
        <w:rFonts w:eastAsia="Arial Unicode MS"/>
      </w:rPr>
      <w:instrText xml:space="preserve">PAGE  </w:instrText>
    </w:r>
    <w:r>
      <w:rPr>
        <w:rStyle w:val="a5"/>
        <w:rFonts w:eastAsia="Arial Unicode MS"/>
      </w:rPr>
      <w:fldChar w:fldCharType="end"/>
    </w:r>
  </w:p>
  <w:p w14:paraId="1CE9D7DB" w14:textId="77777777" w:rsidR="003633CB" w:rsidRDefault="0029069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A65E5" w14:textId="77777777" w:rsidR="003633CB" w:rsidRDefault="00290692" w:rsidP="00EA6251">
    <w:pPr>
      <w:pStyle w:val="a3"/>
      <w:tabs>
        <w:tab w:val="left" w:pos="449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A0A33" w14:textId="77777777" w:rsidR="00290692" w:rsidRDefault="00290692">
      <w:r>
        <w:separator/>
      </w:r>
    </w:p>
  </w:footnote>
  <w:footnote w:type="continuationSeparator" w:id="0">
    <w:p w14:paraId="68C35926" w14:textId="77777777" w:rsidR="00290692" w:rsidRDefault="0029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0AFC" w14:textId="77777777" w:rsidR="003633CB" w:rsidRDefault="00357439">
    <w:pPr>
      <w:pStyle w:val="a6"/>
      <w:framePr w:wrap="around" w:vAnchor="text" w:hAnchor="margin" w:xAlign="center" w:y="1"/>
      <w:rPr>
        <w:rStyle w:val="a5"/>
        <w:rFonts w:eastAsia="Arial Unicode MS"/>
      </w:rPr>
    </w:pPr>
    <w:r>
      <w:rPr>
        <w:rStyle w:val="a5"/>
        <w:rFonts w:eastAsia="Arial Unicode MS"/>
      </w:rPr>
      <w:fldChar w:fldCharType="begin"/>
    </w:r>
    <w:r>
      <w:rPr>
        <w:rStyle w:val="a5"/>
        <w:rFonts w:eastAsia="Arial Unicode MS"/>
      </w:rPr>
      <w:instrText xml:space="preserve">PAGE  </w:instrText>
    </w:r>
    <w:r>
      <w:rPr>
        <w:rStyle w:val="a5"/>
        <w:rFonts w:eastAsia="Arial Unicode MS"/>
      </w:rPr>
      <w:fldChar w:fldCharType="end"/>
    </w:r>
  </w:p>
  <w:p w14:paraId="63114800" w14:textId="77777777" w:rsidR="003633CB" w:rsidRDefault="0029069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C77"/>
    <w:multiLevelType w:val="hybridMultilevel"/>
    <w:tmpl w:val="AF2EF72E"/>
    <w:lvl w:ilvl="0" w:tplc="A7E0A97C">
      <w:start w:val="1"/>
      <w:numFmt w:val="bullet"/>
      <w:lvlText w:val=""/>
      <w:lvlJc w:val="left"/>
      <w:pPr>
        <w:tabs>
          <w:tab w:val="num" w:pos="357"/>
        </w:tabs>
        <w:ind w:left="-32767" w:hanging="32412"/>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06B912CE"/>
    <w:multiLevelType w:val="multilevel"/>
    <w:tmpl w:val="4ED0ED40"/>
    <w:lvl w:ilvl="0">
      <w:start w:val="1"/>
      <w:numFmt w:val="bullet"/>
      <w:lvlText w:val=""/>
      <w:lvlJc w:val="left"/>
      <w:pPr>
        <w:tabs>
          <w:tab w:val="num" w:pos="-320"/>
        </w:tabs>
        <w:ind w:left="-320" w:hanging="360"/>
      </w:pPr>
      <w:rPr>
        <w:rFonts w:ascii="Symbol" w:hAnsi="Symbol" w:hint="default"/>
      </w:rPr>
    </w:lvl>
    <w:lvl w:ilvl="1">
      <w:start w:val="1"/>
      <w:numFmt w:val="decimal"/>
      <w:lvlText w:val="%1.%2."/>
      <w:lvlJc w:val="left"/>
      <w:pPr>
        <w:tabs>
          <w:tab w:val="num" w:pos="730"/>
        </w:tabs>
        <w:ind w:left="730" w:hanging="870"/>
      </w:pPr>
      <w:rPr>
        <w:rFonts w:hint="default"/>
      </w:rPr>
    </w:lvl>
    <w:lvl w:ilvl="2">
      <w:start w:val="1"/>
      <w:numFmt w:val="decimal"/>
      <w:lvlText w:val="%1.%2.%3."/>
      <w:lvlJc w:val="left"/>
      <w:pPr>
        <w:tabs>
          <w:tab w:val="num" w:pos="1270"/>
        </w:tabs>
        <w:ind w:left="1270" w:hanging="870"/>
      </w:pPr>
      <w:rPr>
        <w:rFonts w:hint="default"/>
      </w:rPr>
    </w:lvl>
    <w:lvl w:ilvl="3">
      <w:start w:val="1"/>
      <w:numFmt w:val="decimal"/>
      <w:lvlText w:val="%1.%2.%3.%4."/>
      <w:lvlJc w:val="left"/>
      <w:pPr>
        <w:tabs>
          <w:tab w:val="num" w:pos="1810"/>
        </w:tabs>
        <w:ind w:left="1810" w:hanging="870"/>
      </w:pPr>
      <w:rPr>
        <w:rFonts w:hint="default"/>
      </w:rPr>
    </w:lvl>
    <w:lvl w:ilvl="4">
      <w:start w:val="1"/>
      <w:numFmt w:val="decimal"/>
      <w:lvlText w:val="%1.%2.%3.%4.%5."/>
      <w:lvlJc w:val="left"/>
      <w:pPr>
        <w:tabs>
          <w:tab w:val="num" w:pos="2560"/>
        </w:tabs>
        <w:ind w:left="2560" w:hanging="1080"/>
      </w:pPr>
      <w:rPr>
        <w:rFonts w:hint="default"/>
      </w:rPr>
    </w:lvl>
    <w:lvl w:ilvl="5">
      <w:start w:val="1"/>
      <w:numFmt w:val="decimal"/>
      <w:lvlText w:val="%1.%2.%3.%4.%5.%6."/>
      <w:lvlJc w:val="left"/>
      <w:pPr>
        <w:tabs>
          <w:tab w:val="num" w:pos="3100"/>
        </w:tabs>
        <w:ind w:left="3100" w:hanging="1080"/>
      </w:pPr>
      <w:rPr>
        <w:rFonts w:hint="default"/>
      </w:rPr>
    </w:lvl>
    <w:lvl w:ilvl="6">
      <w:start w:val="1"/>
      <w:numFmt w:val="decimal"/>
      <w:lvlText w:val="%1.%2.%3.%4.%5.%6.%7."/>
      <w:lvlJc w:val="left"/>
      <w:pPr>
        <w:tabs>
          <w:tab w:val="num" w:pos="4000"/>
        </w:tabs>
        <w:ind w:left="4000" w:hanging="1440"/>
      </w:pPr>
      <w:rPr>
        <w:rFonts w:hint="default"/>
      </w:rPr>
    </w:lvl>
    <w:lvl w:ilvl="7">
      <w:start w:val="1"/>
      <w:numFmt w:val="decimal"/>
      <w:lvlText w:val="%1.%2.%3.%4.%5.%6.%7.%8."/>
      <w:lvlJc w:val="left"/>
      <w:pPr>
        <w:tabs>
          <w:tab w:val="num" w:pos="4540"/>
        </w:tabs>
        <w:ind w:left="4540" w:hanging="1440"/>
      </w:pPr>
      <w:rPr>
        <w:rFonts w:hint="default"/>
      </w:rPr>
    </w:lvl>
    <w:lvl w:ilvl="8">
      <w:start w:val="1"/>
      <w:numFmt w:val="decimal"/>
      <w:lvlText w:val="%1.%2.%3.%4.%5.%6.%7.%8.%9."/>
      <w:lvlJc w:val="left"/>
      <w:pPr>
        <w:tabs>
          <w:tab w:val="num" w:pos="5440"/>
        </w:tabs>
        <w:ind w:left="5440" w:hanging="1800"/>
      </w:pPr>
      <w:rPr>
        <w:rFonts w:hint="default"/>
      </w:rPr>
    </w:lvl>
  </w:abstractNum>
  <w:abstractNum w:abstractNumId="2" w15:restartNumberingAfterBreak="0">
    <w:nsid w:val="08334002"/>
    <w:multiLevelType w:val="hybridMultilevel"/>
    <w:tmpl w:val="86A870EA"/>
    <w:lvl w:ilvl="0" w:tplc="34C4C14E">
      <w:start w:val="1"/>
      <w:numFmt w:val="bullet"/>
      <w:lvlText w:val=""/>
      <w:lvlJc w:val="left"/>
      <w:pPr>
        <w:tabs>
          <w:tab w:val="num" w:pos="4665"/>
        </w:tabs>
        <w:ind w:left="4665"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E72B29"/>
    <w:multiLevelType w:val="hybridMultilevel"/>
    <w:tmpl w:val="FABA3432"/>
    <w:lvl w:ilvl="0" w:tplc="34C4C14E">
      <w:start w:val="1"/>
      <w:numFmt w:val="bullet"/>
      <w:lvlText w:val=""/>
      <w:lvlJc w:val="left"/>
      <w:pPr>
        <w:tabs>
          <w:tab w:val="num" w:pos="4305"/>
        </w:tabs>
        <w:ind w:left="430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937EB"/>
    <w:multiLevelType w:val="hybridMultilevel"/>
    <w:tmpl w:val="ED348C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77175B"/>
    <w:multiLevelType w:val="hybridMultilevel"/>
    <w:tmpl w:val="27182D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2BC62F7"/>
    <w:multiLevelType w:val="hybridMultilevel"/>
    <w:tmpl w:val="8320E20C"/>
    <w:lvl w:ilvl="0" w:tplc="5CC21762">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9C7186"/>
    <w:multiLevelType w:val="singleLevel"/>
    <w:tmpl w:val="16307CF4"/>
    <w:lvl w:ilvl="0">
      <w:start w:val="3"/>
      <w:numFmt w:val="bullet"/>
      <w:lvlText w:val="-"/>
      <w:lvlJc w:val="left"/>
      <w:pPr>
        <w:tabs>
          <w:tab w:val="num" w:pos="360"/>
        </w:tabs>
        <w:ind w:left="360" w:hanging="360"/>
      </w:pPr>
      <w:rPr>
        <w:rFonts w:hint="default"/>
      </w:rPr>
    </w:lvl>
  </w:abstractNum>
  <w:abstractNum w:abstractNumId="8" w15:restartNumberingAfterBreak="0">
    <w:nsid w:val="18A80B70"/>
    <w:multiLevelType w:val="multilevel"/>
    <w:tmpl w:val="EBF817B0"/>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C039D8"/>
    <w:multiLevelType w:val="hybridMultilevel"/>
    <w:tmpl w:val="C0F4F5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586BEC"/>
    <w:multiLevelType w:val="hybridMultilevel"/>
    <w:tmpl w:val="E4BC9350"/>
    <w:lvl w:ilvl="0" w:tplc="92C878F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4731AB"/>
    <w:multiLevelType w:val="hybridMultilevel"/>
    <w:tmpl w:val="74569CEC"/>
    <w:lvl w:ilvl="0" w:tplc="97CAC460">
      <w:start w:val="1"/>
      <w:numFmt w:val="decimal"/>
      <w:lvlText w:val="%1."/>
      <w:lvlJc w:val="left"/>
      <w:pPr>
        <w:tabs>
          <w:tab w:val="num" w:pos="720"/>
        </w:tabs>
        <w:ind w:left="720" w:hanging="360"/>
      </w:pPr>
      <w:rPr>
        <w:rFonts w:hint="default"/>
      </w:rPr>
    </w:lvl>
    <w:lvl w:ilvl="1" w:tplc="4A7245B2">
      <w:start w:val="1"/>
      <w:numFmt w:val="decimal"/>
      <w:isLgl/>
      <w:lvlText w:val="%2."/>
      <w:lvlJc w:val="left"/>
      <w:pPr>
        <w:tabs>
          <w:tab w:val="num" w:pos="915"/>
        </w:tabs>
        <w:ind w:left="915" w:hanging="555"/>
      </w:pPr>
      <w:rPr>
        <w:rFonts w:ascii="Times New Roman" w:eastAsia="Times New Roman" w:hAnsi="Times New Roman" w:cs="Times New Roman"/>
      </w:rPr>
    </w:lvl>
    <w:lvl w:ilvl="2" w:tplc="46EE947C">
      <w:numFmt w:val="none"/>
      <w:lvlText w:val=""/>
      <w:lvlJc w:val="left"/>
      <w:pPr>
        <w:tabs>
          <w:tab w:val="num" w:pos="360"/>
        </w:tabs>
      </w:pPr>
    </w:lvl>
    <w:lvl w:ilvl="3" w:tplc="E136562E">
      <w:numFmt w:val="none"/>
      <w:lvlText w:val=""/>
      <w:lvlJc w:val="left"/>
      <w:pPr>
        <w:tabs>
          <w:tab w:val="num" w:pos="360"/>
        </w:tabs>
      </w:pPr>
    </w:lvl>
    <w:lvl w:ilvl="4" w:tplc="AA2A9192">
      <w:numFmt w:val="none"/>
      <w:lvlText w:val=""/>
      <w:lvlJc w:val="left"/>
      <w:pPr>
        <w:tabs>
          <w:tab w:val="num" w:pos="360"/>
        </w:tabs>
      </w:pPr>
    </w:lvl>
    <w:lvl w:ilvl="5" w:tplc="3C226ECA">
      <w:numFmt w:val="none"/>
      <w:lvlText w:val=""/>
      <w:lvlJc w:val="left"/>
      <w:pPr>
        <w:tabs>
          <w:tab w:val="num" w:pos="360"/>
        </w:tabs>
      </w:pPr>
    </w:lvl>
    <w:lvl w:ilvl="6" w:tplc="DD28C638">
      <w:numFmt w:val="none"/>
      <w:lvlText w:val=""/>
      <w:lvlJc w:val="left"/>
      <w:pPr>
        <w:tabs>
          <w:tab w:val="num" w:pos="360"/>
        </w:tabs>
      </w:pPr>
    </w:lvl>
    <w:lvl w:ilvl="7" w:tplc="ED20A10E">
      <w:numFmt w:val="none"/>
      <w:lvlText w:val=""/>
      <w:lvlJc w:val="left"/>
      <w:pPr>
        <w:tabs>
          <w:tab w:val="num" w:pos="360"/>
        </w:tabs>
      </w:pPr>
    </w:lvl>
    <w:lvl w:ilvl="8" w:tplc="276E23D2">
      <w:numFmt w:val="none"/>
      <w:lvlText w:val=""/>
      <w:lvlJc w:val="left"/>
      <w:pPr>
        <w:tabs>
          <w:tab w:val="num" w:pos="360"/>
        </w:tabs>
      </w:pPr>
    </w:lvl>
  </w:abstractNum>
  <w:abstractNum w:abstractNumId="12" w15:restartNumberingAfterBreak="0">
    <w:nsid w:val="29850033"/>
    <w:multiLevelType w:val="multilevel"/>
    <w:tmpl w:val="FA6C9EF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3"/>
        </w:tabs>
        <w:ind w:left="1063" w:hanging="360"/>
      </w:pPr>
      <w:rPr>
        <w:rFonts w:hint="default"/>
        <w:i w:val="0"/>
      </w:rPr>
    </w:lvl>
    <w:lvl w:ilvl="2">
      <w:start w:val="1"/>
      <w:numFmt w:val="decimal"/>
      <w:lvlText w:val="%1.%2.%3."/>
      <w:lvlJc w:val="left"/>
      <w:pPr>
        <w:tabs>
          <w:tab w:val="num" w:pos="2126"/>
        </w:tabs>
        <w:ind w:left="2126" w:hanging="720"/>
      </w:pPr>
      <w:rPr>
        <w:rFonts w:hint="default"/>
      </w:rPr>
    </w:lvl>
    <w:lvl w:ilvl="3">
      <w:start w:val="1"/>
      <w:numFmt w:val="decimal"/>
      <w:lvlText w:val="%1.%2.%3.%4."/>
      <w:lvlJc w:val="left"/>
      <w:pPr>
        <w:tabs>
          <w:tab w:val="num" w:pos="2829"/>
        </w:tabs>
        <w:ind w:left="2829" w:hanging="720"/>
      </w:pPr>
      <w:rPr>
        <w:rFonts w:hint="default"/>
      </w:rPr>
    </w:lvl>
    <w:lvl w:ilvl="4">
      <w:start w:val="1"/>
      <w:numFmt w:val="decimal"/>
      <w:lvlText w:val="%1.%2.%3.%4.%5."/>
      <w:lvlJc w:val="left"/>
      <w:pPr>
        <w:tabs>
          <w:tab w:val="num" w:pos="3892"/>
        </w:tabs>
        <w:ind w:left="3892" w:hanging="1080"/>
      </w:pPr>
      <w:rPr>
        <w:rFonts w:hint="default"/>
      </w:rPr>
    </w:lvl>
    <w:lvl w:ilvl="5">
      <w:start w:val="1"/>
      <w:numFmt w:val="decimal"/>
      <w:lvlText w:val="%1.%2.%3.%4.%5.%6."/>
      <w:lvlJc w:val="left"/>
      <w:pPr>
        <w:tabs>
          <w:tab w:val="num" w:pos="4595"/>
        </w:tabs>
        <w:ind w:left="4595" w:hanging="1080"/>
      </w:pPr>
      <w:rPr>
        <w:rFonts w:hint="default"/>
      </w:rPr>
    </w:lvl>
    <w:lvl w:ilvl="6">
      <w:start w:val="1"/>
      <w:numFmt w:val="decimal"/>
      <w:lvlText w:val="%1.%2.%3.%4.%5.%6.%7."/>
      <w:lvlJc w:val="left"/>
      <w:pPr>
        <w:tabs>
          <w:tab w:val="num" w:pos="5658"/>
        </w:tabs>
        <w:ind w:left="5658" w:hanging="1440"/>
      </w:pPr>
      <w:rPr>
        <w:rFonts w:hint="default"/>
      </w:rPr>
    </w:lvl>
    <w:lvl w:ilvl="7">
      <w:start w:val="1"/>
      <w:numFmt w:val="decimal"/>
      <w:lvlText w:val="%1.%2.%3.%4.%5.%6.%7.%8."/>
      <w:lvlJc w:val="left"/>
      <w:pPr>
        <w:tabs>
          <w:tab w:val="num" w:pos="6361"/>
        </w:tabs>
        <w:ind w:left="6361" w:hanging="1440"/>
      </w:pPr>
      <w:rPr>
        <w:rFonts w:hint="default"/>
      </w:rPr>
    </w:lvl>
    <w:lvl w:ilvl="8">
      <w:start w:val="1"/>
      <w:numFmt w:val="decimal"/>
      <w:lvlText w:val="%1.%2.%3.%4.%5.%6.%7.%8.%9."/>
      <w:lvlJc w:val="left"/>
      <w:pPr>
        <w:tabs>
          <w:tab w:val="num" w:pos="7424"/>
        </w:tabs>
        <w:ind w:left="7424" w:hanging="1800"/>
      </w:pPr>
      <w:rPr>
        <w:rFonts w:hint="default"/>
      </w:rPr>
    </w:lvl>
  </w:abstractNum>
  <w:abstractNum w:abstractNumId="13" w15:restartNumberingAfterBreak="0">
    <w:nsid w:val="2C0A3C3B"/>
    <w:multiLevelType w:val="multilevel"/>
    <w:tmpl w:val="DD14EF78"/>
    <w:lvl w:ilvl="0">
      <w:start w:val="3"/>
      <w:numFmt w:val="decimal"/>
      <w:lvlText w:val="%1."/>
      <w:lvlJc w:val="left"/>
      <w:pPr>
        <w:tabs>
          <w:tab w:val="num" w:pos="705"/>
        </w:tabs>
        <w:ind w:left="705" w:hanging="705"/>
      </w:pPr>
      <w:rPr>
        <w:rFonts w:hint="default"/>
      </w:rPr>
    </w:lvl>
    <w:lvl w:ilvl="1">
      <w:start w:val="1"/>
      <w:numFmt w:val="decimal"/>
      <w:lvlText w:val="5.%2"/>
      <w:lvlJc w:val="left"/>
      <w:pPr>
        <w:tabs>
          <w:tab w:val="num" w:pos="1410"/>
        </w:tabs>
        <w:ind w:left="1410" w:hanging="705"/>
      </w:pPr>
      <w:rPr>
        <w:rFonts w:ascii="Times New Roman" w:hAnsi="Times New Roman" w:cs="Times New Roman"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5"/>
      <w:numFmt w:val="decimal"/>
      <w:lvlText w:val="%5"/>
      <w:lvlJc w:val="left"/>
      <w:pPr>
        <w:tabs>
          <w:tab w:val="num" w:pos="1622"/>
        </w:tabs>
        <w:ind w:left="1622" w:hanging="72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15:restartNumberingAfterBreak="0">
    <w:nsid w:val="2F923545"/>
    <w:multiLevelType w:val="multilevel"/>
    <w:tmpl w:val="AF2EF72E"/>
    <w:lvl w:ilvl="0">
      <w:start w:val="1"/>
      <w:numFmt w:val="bullet"/>
      <w:lvlText w:val=""/>
      <w:lvlJc w:val="left"/>
      <w:pPr>
        <w:tabs>
          <w:tab w:val="num" w:pos="357"/>
        </w:tabs>
        <w:ind w:left="-32767" w:hanging="32412"/>
      </w:pPr>
      <w:rPr>
        <w:rFonts w:ascii="Symbol" w:hAnsi="Symbol"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2935E1C"/>
    <w:multiLevelType w:val="multilevel"/>
    <w:tmpl w:val="CEC87A6C"/>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171B13"/>
    <w:multiLevelType w:val="hybridMultilevel"/>
    <w:tmpl w:val="4AEEEE56"/>
    <w:lvl w:ilvl="0" w:tplc="2528C3E6">
      <w:start w:val="1"/>
      <w:numFmt w:val="bullet"/>
      <w:lvlText w:val="­"/>
      <w:lvlJc w:val="left"/>
      <w:pPr>
        <w:tabs>
          <w:tab w:val="num" w:pos="-1401"/>
        </w:tabs>
        <w:ind w:left="714" w:hanging="357"/>
      </w:pPr>
      <w:rPr>
        <w:rFonts w:ascii="Courier New" w:hAnsi="Courier New" w:hint="default"/>
      </w:rPr>
    </w:lvl>
    <w:lvl w:ilvl="1" w:tplc="F8847CAA">
      <w:start w:val="1"/>
      <w:numFmt w:val="none"/>
      <w:lvlText w:val="6."/>
      <w:lvlJc w:val="left"/>
      <w:pPr>
        <w:tabs>
          <w:tab w:val="num" w:pos="0"/>
        </w:tabs>
        <w:ind w:left="397" w:hanging="397"/>
      </w:pPr>
      <w:rPr>
        <w:rFonts w:hint="default"/>
      </w:rPr>
    </w:lvl>
    <w:lvl w:ilvl="2" w:tplc="04190005" w:tentative="1">
      <w:start w:val="1"/>
      <w:numFmt w:val="bullet"/>
      <w:lvlText w:val=""/>
      <w:lvlJc w:val="left"/>
      <w:pPr>
        <w:tabs>
          <w:tab w:val="num" w:pos="192"/>
        </w:tabs>
        <w:ind w:left="192" w:hanging="360"/>
      </w:pPr>
      <w:rPr>
        <w:rFonts w:ascii="Wingdings" w:hAnsi="Wingdings" w:hint="default"/>
      </w:rPr>
    </w:lvl>
    <w:lvl w:ilvl="3" w:tplc="04190001" w:tentative="1">
      <w:start w:val="1"/>
      <w:numFmt w:val="bullet"/>
      <w:lvlText w:val=""/>
      <w:lvlJc w:val="left"/>
      <w:pPr>
        <w:tabs>
          <w:tab w:val="num" w:pos="912"/>
        </w:tabs>
        <w:ind w:left="912" w:hanging="360"/>
      </w:pPr>
      <w:rPr>
        <w:rFonts w:ascii="Symbol" w:hAnsi="Symbol" w:hint="default"/>
      </w:rPr>
    </w:lvl>
    <w:lvl w:ilvl="4" w:tplc="04190003" w:tentative="1">
      <w:start w:val="1"/>
      <w:numFmt w:val="bullet"/>
      <w:lvlText w:val="o"/>
      <w:lvlJc w:val="left"/>
      <w:pPr>
        <w:tabs>
          <w:tab w:val="num" w:pos="1632"/>
        </w:tabs>
        <w:ind w:left="1632" w:hanging="360"/>
      </w:pPr>
      <w:rPr>
        <w:rFonts w:ascii="Courier New" w:hAnsi="Courier New" w:cs="Courier New" w:hint="default"/>
      </w:rPr>
    </w:lvl>
    <w:lvl w:ilvl="5" w:tplc="04190005" w:tentative="1">
      <w:start w:val="1"/>
      <w:numFmt w:val="bullet"/>
      <w:lvlText w:val=""/>
      <w:lvlJc w:val="left"/>
      <w:pPr>
        <w:tabs>
          <w:tab w:val="num" w:pos="2352"/>
        </w:tabs>
        <w:ind w:left="2352" w:hanging="360"/>
      </w:pPr>
      <w:rPr>
        <w:rFonts w:ascii="Wingdings" w:hAnsi="Wingdings" w:hint="default"/>
      </w:rPr>
    </w:lvl>
    <w:lvl w:ilvl="6" w:tplc="04190001" w:tentative="1">
      <w:start w:val="1"/>
      <w:numFmt w:val="bullet"/>
      <w:lvlText w:val=""/>
      <w:lvlJc w:val="left"/>
      <w:pPr>
        <w:tabs>
          <w:tab w:val="num" w:pos="3072"/>
        </w:tabs>
        <w:ind w:left="3072" w:hanging="360"/>
      </w:pPr>
      <w:rPr>
        <w:rFonts w:ascii="Symbol" w:hAnsi="Symbol" w:hint="default"/>
      </w:rPr>
    </w:lvl>
    <w:lvl w:ilvl="7" w:tplc="04190003" w:tentative="1">
      <w:start w:val="1"/>
      <w:numFmt w:val="bullet"/>
      <w:lvlText w:val="o"/>
      <w:lvlJc w:val="left"/>
      <w:pPr>
        <w:tabs>
          <w:tab w:val="num" w:pos="3792"/>
        </w:tabs>
        <w:ind w:left="3792" w:hanging="360"/>
      </w:pPr>
      <w:rPr>
        <w:rFonts w:ascii="Courier New" w:hAnsi="Courier New" w:cs="Courier New" w:hint="default"/>
      </w:rPr>
    </w:lvl>
    <w:lvl w:ilvl="8" w:tplc="04190005" w:tentative="1">
      <w:start w:val="1"/>
      <w:numFmt w:val="bullet"/>
      <w:lvlText w:val=""/>
      <w:lvlJc w:val="left"/>
      <w:pPr>
        <w:tabs>
          <w:tab w:val="num" w:pos="4512"/>
        </w:tabs>
        <w:ind w:left="4512" w:hanging="360"/>
      </w:pPr>
      <w:rPr>
        <w:rFonts w:ascii="Wingdings" w:hAnsi="Wingdings" w:hint="default"/>
      </w:rPr>
    </w:lvl>
  </w:abstractNum>
  <w:abstractNum w:abstractNumId="17" w15:restartNumberingAfterBreak="0">
    <w:nsid w:val="396C35C8"/>
    <w:multiLevelType w:val="hybridMultilevel"/>
    <w:tmpl w:val="6CF21EA6"/>
    <w:lvl w:ilvl="0" w:tplc="773CA0AC">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3BC36561"/>
    <w:multiLevelType w:val="multilevel"/>
    <w:tmpl w:val="31D06434"/>
    <w:lvl w:ilvl="0">
      <w:start w:val="1"/>
      <w:numFmt w:val="bullet"/>
      <w:lvlText w:val="­"/>
      <w:lvlJc w:val="left"/>
      <w:pPr>
        <w:tabs>
          <w:tab w:val="num" w:pos="924"/>
        </w:tabs>
        <w:ind w:left="3039" w:hanging="357"/>
      </w:pPr>
      <w:rPr>
        <w:rFonts w:ascii="Courier New" w:hAnsi="Courier New" w:hint="default"/>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408A39F4"/>
    <w:multiLevelType w:val="multilevel"/>
    <w:tmpl w:val="0A14F21E"/>
    <w:lvl w:ilvl="0">
      <w:start w:val="3"/>
      <w:numFmt w:val="decimal"/>
      <w:lvlText w:val="%1."/>
      <w:lvlJc w:val="left"/>
      <w:pPr>
        <w:tabs>
          <w:tab w:val="num" w:pos="708"/>
        </w:tabs>
        <w:ind w:left="708" w:hanging="708"/>
      </w:pPr>
      <w:rPr>
        <w:rFonts w:hint="default"/>
      </w:rPr>
    </w:lvl>
    <w:lvl w:ilvl="1">
      <w:start w:val="4"/>
      <w:numFmt w:val="decimal"/>
      <w:lvlText w:val="%1.%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2160CC7"/>
    <w:multiLevelType w:val="multilevel"/>
    <w:tmpl w:val="D6588B6C"/>
    <w:lvl w:ilvl="0">
      <w:start w:val="1"/>
      <w:numFmt w:val="decimal"/>
      <w:lvlText w:val="%1."/>
      <w:lvlJc w:val="left"/>
      <w:pPr>
        <w:tabs>
          <w:tab w:val="num" w:pos="1155"/>
        </w:tabs>
        <w:ind w:left="1155" w:hanging="1155"/>
      </w:pPr>
      <w:rPr>
        <w:rFonts w:hint="default"/>
      </w:rPr>
    </w:lvl>
    <w:lvl w:ilvl="1">
      <w:start w:val="1"/>
      <w:numFmt w:val="decimal"/>
      <w:lvlText w:val="%1.%2."/>
      <w:lvlJc w:val="left"/>
      <w:pPr>
        <w:tabs>
          <w:tab w:val="num" w:pos="1875"/>
        </w:tabs>
        <w:ind w:left="1875" w:hanging="1155"/>
      </w:pPr>
      <w:rPr>
        <w:rFonts w:hint="default"/>
      </w:rPr>
    </w:lvl>
    <w:lvl w:ilvl="2">
      <w:start w:val="1"/>
      <w:numFmt w:val="decimal"/>
      <w:lvlText w:val="%1.%2.%3."/>
      <w:lvlJc w:val="left"/>
      <w:pPr>
        <w:tabs>
          <w:tab w:val="num" w:pos="2595"/>
        </w:tabs>
        <w:ind w:left="2595" w:hanging="1155"/>
      </w:pPr>
      <w:rPr>
        <w:rFonts w:hint="default"/>
      </w:rPr>
    </w:lvl>
    <w:lvl w:ilvl="3">
      <w:start w:val="1"/>
      <w:numFmt w:val="decimal"/>
      <w:lvlText w:val="%1.%2.%3.%4."/>
      <w:lvlJc w:val="left"/>
      <w:pPr>
        <w:tabs>
          <w:tab w:val="num" w:pos="3315"/>
        </w:tabs>
        <w:ind w:left="3315" w:hanging="1155"/>
      </w:pPr>
      <w:rPr>
        <w:rFonts w:hint="default"/>
      </w:rPr>
    </w:lvl>
    <w:lvl w:ilvl="4">
      <w:start w:val="1"/>
      <w:numFmt w:val="decimal"/>
      <w:lvlText w:val="%1.%2.%3.%4.%5."/>
      <w:lvlJc w:val="left"/>
      <w:pPr>
        <w:tabs>
          <w:tab w:val="num" w:pos="4035"/>
        </w:tabs>
        <w:ind w:left="4035" w:hanging="1155"/>
      </w:pPr>
      <w:rPr>
        <w:rFonts w:hint="default"/>
      </w:rPr>
    </w:lvl>
    <w:lvl w:ilvl="5">
      <w:start w:val="1"/>
      <w:numFmt w:val="decimal"/>
      <w:lvlText w:val="%1.%2.%3.%4.%5.%6."/>
      <w:lvlJc w:val="left"/>
      <w:pPr>
        <w:tabs>
          <w:tab w:val="num" w:pos="4755"/>
        </w:tabs>
        <w:ind w:left="4755" w:hanging="115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4E41D89"/>
    <w:multiLevelType w:val="multilevel"/>
    <w:tmpl w:val="A1280076"/>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1770"/>
        </w:tabs>
        <w:ind w:left="1770" w:hanging="870"/>
      </w:pPr>
      <w:rPr>
        <w:rFonts w:hint="default"/>
      </w:rPr>
    </w:lvl>
    <w:lvl w:ilvl="2">
      <w:start w:val="1"/>
      <w:numFmt w:val="decimal"/>
      <w:lvlText w:val="%1.%2.%3."/>
      <w:lvlJc w:val="left"/>
      <w:pPr>
        <w:tabs>
          <w:tab w:val="num" w:pos="1950"/>
        </w:tabs>
        <w:ind w:left="1950" w:hanging="870"/>
      </w:pPr>
      <w:rPr>
        <w:rFonts w:hint="default"/>
      </w:rPr>
    </w:lvl>
    <w:lvl w:ilvl="3">
      <w:start w:val="1"/>
      <w:numFmt w:val="decimal"/>
      <w:lvlText w:val="%1.%2.%3.%4."/>
      <w:lvlJc w:val="left"/>
      <w:pPr>
        <w:tabs>
          <w:tab w:val="num" w:pos="2490"/>
        </w:tabs>
        <w:ind w:left="2490" w:hanging="87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2" w15:restartNumberingAfterBreak="0">
    <w:nsid w:val="459F3667"/>
    <w:multiLevelType w:val="hybridMultilevel"/>
    <w:tmpl w:val="A666090E"/>
    <w:lvl w:ilvl="0" w:tplc="5630EB68">
      <w:start w:val="1"/>
      <w:numFmt w:val="bullet"/>
      <w:lvlText w:val=""/>
      <w:lvlJc w:val="left"/>
      <w:pPr>
        <w:tabs>
          <w:tab w:val="num" w:pos="2684"/>
        </w:tabs>
        <w:ind w:left="2684"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3" w15:restartNumberingAfterBreak="0">
    <w:nsid w:val="4F164029"/>
    <w:multiLevelType w:val="multilevel"/>
    <w:tmpl w:val="60FAEF48"/>
    <w:lvl w:ilvl="0">
      <w:start w:val="1"/>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792"/>
        </w:tabs>
        <w:ind w:left="792" w:hanging="432"/>
      </w:pPr>
      <w:rPr>
        <w:rFonts w:hint="default"/>
        <w:i w:val="0"/>
        <w:color w:val="auto"/>
      </w:rPr>
    </w:lvl>
    <w:lvl w:ilvl="2">
      <w:start w:val="1"/>
      <w:numFmt w:val="decimal"/>
      <w:lvlText w:val="%1.%2.%3."/>
      <w:lvlJc w:val="left"/>
      <w:pPr>
        <w:tabs>
          <w:tab w:val="num" w:pos="1134"/>
        </w:tabs>
        <w:ind w:left="1134" w:hanging="567"/>
      </w:pPr>
      <w:rPr>
        <w:rFonts w:hint="default"/>
        <w:i w:val="0"/>
        <w:color w:val="auto"/>
      </w:rPr>
    </w:lvl>
    <w:lvl w:ilvl="3">
      <w:start w:val="1"/>
      <w:numFmt w:val="decimal"/>
      <w:lvlText w:val="%1.%2.%3.%4."/>
      <w:lvlJc w:val="left"/>
      <w:pPr>
        <w:tabs>
          <w:tab w:val="num" w:pos="1728"/>
        </w:tabs>
        <w:ind w:left="1728" w:hanging="648"/>
      </w:pPr>
      <w:rPr>
        <w:rFonts w:hint="default"/>
        <w:i w:val="0"/>
        <w:color w:val="auto"/>
      </w:rPr>
    </w:lvl>
    <w:lvl w:ilvl="4">
      <w:start w:val="1"/>
      <w:numFmt w:val="decimal"/>
      <w:lvlText w:val="%1.%2.%3.%4.%5."/>
      <w:lvlJc w:val="left"/>
      <w:pPr>
        <w:tabs>
          <w:tab w:val="num" w:pos="2232"/>
        </w:tabs>
        <w:ind w:left="2232" w:hanging="792"/>
      </w:pPr>
      <w:rPr>
        <w:rFonts w:hint="default"/>
        <w:i w:val="0"/>
        <w:color w:val="auto"/>
      </w:rPr>
    </w:lvl>
    <w:lvl w:ilvl="5">
      <w:start w:val="1"/>
      <w:numFmt w:val="decimal"/>
      <w:lvlText w:val="%1.%2.%3.%4.%5.%6."/>
      <w:lvlJc w:val="left"/>
      <w:pPr>
        <w:tabs>
          <w:tab w:val="num" w:pos="2736"/>
        </w:tabs>
        <w:ind w:left="2736" w:hanging="936"/>
      </w:pPr>
      <w:rPr>
        <w:rFonts w:hint="default"/>
        <w:i w:val="0"/>
        <w:color w:val="auto"/>
      </w:rPr>
    </w:lvl>
    <w:lvl w:ilvl="6">
      <w:start w:val="1"/>
      <w:numFmt w:val="decimal"/>
      <w:lvlText w:val="%1.%2.%3.%4.%5.%6.%7."/>
      <w:lvlJc w:val="left"/>
      <w:pPr>
        <w:tabs>
          <w:tab w:val="num" w:pos="3600"/>
        </w:tabs>
        <w:ind w:left="3240" w:hanging="1080"/>
      </w:pPr>
      <w:rPr>
        <w:rFonts w:hint="default"/>
        <w:i w:val="0"/>
        <w:color w:val="auto"/>
      </w:rPr>
    </w:lvl>
    <w:lvl w:ilvl="7">
      <w:start w:val="1"/>
      <w:numFmt w:val="decimal"/>
      <w:lvlText w:val="%1.%2.%3.%4.%5.%6.%7.%8."/>
      <w:lvlJc w:val="left"/>
      <w:pPr>
        <w:tabs>
          <w:tab w:val="num" w:pos="3960"/>
        </w:tabs>
        <w:ind w:left="3744" w:hanging="1224"/>
      </w:pPr>
      <w:rPr>
        <w:rFonts w:hint="default"/>
        <w:i w:val="0"/>
        <w:color w:val="auto"/>
      </w:rPr>
    </w:lvl>
    <w:lvl w:ilvl="8">
      <w:start w:val="1"/>
      <w:numFmt w:val="decimal"/>
      <w:lvlText w:val="%1.%2.%3.%4.%5.%6.%7.%8.%9."/>
      <w:lvlJc w:val="left"/>
      <w:pPr>
        <w:tabs>
          <w:tab w:val="num" w:pos="4320"/>
        </w:tabs>
        <w:ind w:left="4320" w:hanging="1440"/>
      </w:pPr>
      <w:rPr>
        <w:rFonts w:hint="default"/>
        <w:i w:val="0"/>
        <w:color w:val="auto"/>
      </w:rPr>
    </w:lvl>
  </w:abstractNum>
  <w:abstractNum w:abstractNumId="24" w15:restartNumberingAfterBreak="0">
    <w:nsid w:val="507E26A1"/>
    <w:multiLevelType w:val="hybridMultilevel"/>
    <w:tmpl w:val="98BCFC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7412DCB"/>
    <w:multiLevelType w:val="hybridMultilevel"/>
    <w:tmpl w:val="F432D652"/>
    <w:lvl w:ilvl="0" w:tplc="5630EB6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45"/>
        </w:tabs>
        <w:ind w:left="-45" w:hanging="360"/>
      </w:pPr>
      <w:rPr>
        <w:rFonts w:ascii="Courier New" w:hAnsi="Courier New" w:cs="Courier New" w:hint="default"/>
      </w:rPr>
    </w:lvl>
    <w:lvl w:ilvl="2" w:tplc="04190005" w:tentative="1">
      <w:start w:val="1"/>
      <w:numFmt w:val="bullet"/>
      <w:lvlText w:val=""/>
      <w:lvlJc w:val="left"/>
      <w:pPr>
        <w:tabs>
          <w:tab w:val="num" w:pos="675"/>
        </w:tabs>
        <w:ind w:left="675" w:hanging="360"/>
      </w:pPr>
      <w:rPr>
        <w:rFonts w:ascii="Wingdings" w:hAnsi="Wingdings" w:hint="default"/>
      </w:rPr>
    </w:lvl>
    <w:lvl w:ilvl="3" w:tplc="04190001" w:tentative="1">
      <w:start w:val="1"/>
      <w:numFmt w:val="bullet"/>
      <w:lvlText w:val=""/>
      <w:lvlJc w:val="left"/>
      <w:pPr>
        <w:tabs>
          <w:tab w:val="num" w:pos="1395"/>
        </w:tabs>
        <w:ind w:left="1395" w:hanging="360"/>
      </w:pPr>
      <w:rPr>
        <w:rFonts w:ascii="Symbol" w:hAnsi="Symbol" w:hint="default"/>
      </w:rPr>
    </w:lvl>
    <w:lvl w:ilvl="4" w:tplc="04190003" w:tentative="1">
      <w:start w:val="1"/>
      <w:numFmt w:val="bullet"/>
      <w:lvlText w:val="o"/>
      <w:lvlJc w:val="left"/>
      <w:pPr>
        <w:tabs>
          <w:tab w:val="num" w:pos="2115"/>
        </w:tabs>
        <w:ind w:left="2115" w:hanging="360"/>
      </w:pPr>
      <w:rPr>
        <w:rFonts w:ascii="Courier New" w:hAnsi="Courier New" w:cs="Courier New" w:hint="default"/>
      </w:rPr>
    </w:lvl>
    <w:lvl w:ilvl="5" w:tplc="04190005" w:tentative="1">
      <w:start w:val="1"/>
      <w:numFmt w:val="bullet"/>
      <w:lvlText w:val=""/>
      <w:lvlJc w:val="left"/>
      <w:pPr>
        <w:tabs>
          <w:tab w:val="num" w:pos="2835"/>
        </w:tabs>
        <w:ind w:left="2835" w:hanging="360"/>
      </w:pPr>
      <w:rPr>
        <w:rFonts w:ascii="Wingdings" w:hAnsi="Wingdings" w:hint="default"/>
      </w:rPr>
    </w:lvl>
    <w:lvl w:ilvl="6" w:tplc="04190001" w:tentative="1">
      <w:start w:val="1"/>
      <w:numFmt w:val="bullet"/>
      <w:lvlText w:val=""/>
      <w:lvlJc w:val="left"/>
      <w:pPr>
        <w:tabs>
          <w:tab w:val="num" w:pos="3555"/>
        </w:tabs>
        <w:ind w:left="3555" w:hanging="360"/>
      </w:pPr>
      <w:rPr>
        <w:rFonts w:ascii="Symbol" w:hAnsi="Symbol" w:hint="default"/>
      </w:rPr>
    </w:lvl>
    <w:lvl w:ilvl="7" w:tplc="04190003" w:tentative="1">
      <w:start w:val="1"/>
      <w:numFmt w:val="bullet"/>
      <w:lvlText w:val="o"/>
      <w:lvlJc w:val="left"/>
      <w:pPr>
        <w:tabs>
          <w:tab w:val="num" w:pos="4275"/>
        </w:tabs>
        <w:ind w:left="4275" w:hanging="360"/>
      </w:pPr>
      <w:rPr>
        <w:rFonts w:ascii="Courier New" w:hAnsi="Courier New" w:cs="Courier New" w:hint="default"/>
      </w:rPr>
    </w:lvl>
    <w:lvl w:ilvl="8" w:tplc="04190005" w:tentative="1">
      <w:start w:val="1"/>
      <w:numFmt w:val="bullet"/>
      <w:lvlText w:val=""/>
      <w:lvlJc w:val="left"/>
      <w:pPr>
        <w:tabs>
          <w:tab w:val="num" w:pos="4995"/>
        </w:tabs>
        <w:ind w:left="4995" w:hanging="360"/>
      </w:pPr>
      <w:rPr>
        <w:rFonts w:ascii="Wingdings" w:hAnsi="Wingdings" w:hint="default"/>
      </w:rPr>
    </w:lvl>
  </w:abstractNum>
  <w:abstractNum w:abstractNumId="26" w15:restartNumberingAfterBreak="0">
    <w:nsid w:val="57871CA7"/>
    <w:multiLevelType w:val="hybridMultilevel"/>
    <w:tmpl w:val="C270EEA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8B435D6"/>
    <w:multiLevelType w:val="multilevel"/>
    <w:tmpl w:val="463492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9944B43"/>
    <w:multiLevelType w:val="multilevel"/>
    <w:tmpl w:val="B72202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E90297"/>
    <w:multiLevelType w:val="hybridMultilevel"/>
    <w:tmpl w:val="31D06434"/>
    <w:lvl w:ilvl="0" w:tplc="2528C3E6">
      <w:start w:val="1"/>
      <w:numFmt w:val="bullet"/>
      <w:lvlText w:val="­"/>
      <w:lvlJc w:val="left"/>
      <w:pPr>
        <w:tabs>
          <w:tab w:val="num" w:pos="924"/>
        </w:tabs>
        <w:ind w:left="3039" w:hanging="357"/>
      </w:pPr>
      <w:rPr>
        <w:rFonts w:ascii="Courier New" w:hAnsi="Courier New"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5EE25750"/>
    <w:multiLevelType w:val="multilevel"/>
    <w:tmpl w:val="A1280076"/>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1770"/>
        </w:tabs>
        <w:ind w:left="1770" w:hanging="870"/>
      </w:pPr>
      <w:rPr>
        <w:rFonts w:hint="default"/>
      </w:rPr>
    </w:lvl>
    <w:lvl w:ilvl="2">
      <w:start w:val="1"/>
      <w:numFmt w:val="decimal"/>
      <w:lvlText w:val="%1.%2.%3."/>
      <w:lvlJc w:val="left"/>
      <w:pPr>
        <w:tabs>
          <w:tab w:val="num" w:pos="1950"/>
        </w:tabs>
        <w:ind w:left="1950" w:hanging="870"/>
      </w:pPr>
      <w:rPr>
        <w:rFonts w:hint="default"/>
      </w:rPr>
    </w:lvl>
    <w:lvl w:ilvl="3">
      <w:start w:val="1"/>
      <w:numFmt w:val="decimal"/>
      <w:lvlText w:val="%1.%2.%3.%4."/>
      <w:lvlJc w:val="left"/>
      <w:pPr>
        <w:tabs>
          <w:tab w:val="num" w:pos="2490"/>
        </w:tabs>
        <w:ind w:left="2490" w:hanging="87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1" w15:restartNumberingAfterBreak="0">
    <w:nsid w:val="61D1588F"/>
    <w:multiLevelType w:val="multilevel"/>
    <w:tmpl w:val="20B8B3B6"/>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A4293C"/>
    <w:multiLevelType w:val="hybridMultilevel"/>
    <w:tmpl w:val="3B8CBFC6"/>
    <w:lvl w:ilvl="0" w:tplc="7C10FE10">
      <w:start w:val="1"/>
      <w:numFmt w:val="bullet"/>
      <w:lvlText w:val="­"/>
      <w:lvlJc w:val="left"/>
      <w:pPr>
        <w:tabs>
          <w:tab w:val="num" w:pos="-31680"/>
        </w:tabs>
        <w:ind w:left="0" w:firstLine="360"/>
      </w:pPr>
      <w:rPr>
        <w:rFonts w:ascii="Courier New" w:hAnsi="Courier New"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3" w15:restartNumberingAfterBreak="0">
    <w:nsid w:val="65D57960"/>
    <w:multiLevelType w:val="hybridMultilevel"/>
    <w:tmpl w:val="6234D952"/>
    <w:lvl w:ilvl="0" w:tplc="6EE84570">
      <w:start w:val="1"/>
      <w:numFmt w:val="bullet"/>
      <w:lvlText w:val=""/>
      <w:lvlJc w:val="left"/>
      <w:pPr>
        <w:tabs>
          <w:tab w:val="num" w:pos="851"/>
        </w:tabs>
        <w:ind w:left="851" w:hanging="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D801F8"/>
    <w:multiLevelType w:val="hybridMultilevel"/>
    <w:tmpl w:val="723CC6FC"/>
    <w:lvl w:ilvl="0" w:tplc="5CC21762">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92195C"/>
    <w:multiLevelType w:val="multilevel"/>
    <w:tmpl w:val="61EE50B0"/>
    <w:lvl w:ilvl="0">
      <w:start w:val="1"/>
      <w:numFmt w:val="bullet"/>
      <w:lvlText w:val="­"/>
      <w:lvlJc w:val="left"/>
      <w:pPr>
        <w:tabs>
          <w:tab w:val="num" w:pos="-1401"/>
        </w:tabs>
        <w:ind w:left="714" w:hanging="357"/>
      </w:pPr>
      <w:rPr>
        <w:rFonts w:ascii="Courier New" w:hAnsi="Courier New" w:hint="default"/>
      </w:rPr>
    </w:lvl>
    <w:lvl w:ilvl="1">
      <w:start w:val="1"/>
      <w:numFmt w:val="none"/>
      <w:lvlText w:val="6."/>
      <w:lvlJc w:val="left"/>
      <w:pPr>
        <w:tabs>
          <w:tab w:val="num" w:pos="0"/>
        </w:tabs>
        <w:ind w:left="284" w:hanging="284"/>
      </w:pPr>
      <w:rPr>
        <w:rFonts w:hint="default"/>
      </w:rPr>
    </w:lvl>
    <w:lvl w:ilvl="2">
      <w:start w:val="1"/>
      <w:numFmt w:val="bullet"/>
      <w:lvlText w:val=""/>
      <w:lvlJc w:val="left"/>
      <w:pPr>
        <w:tabs>
          <w:tab w:val="num" w:pos="192"/>
        </w:tabs>
        <w:ind w:left="192" w:hanging="360"/>
      </w:pPr>
      <w:rPr>
        <w:rFonts w:ascii="Wingdings" w:hAnsi="Wingdings" w:hint="default"/>
      </w:rPr>
    </w:lvl>
    <w:lvl w:ilvl="3">
      <w:start w:val="1"/>
      <w:numFmt w:val="bullet"/>
      <w:lvlText w:val=""/>
      <w:lvlJc w:val="left"/>
      <w:pPr>
        <w:tabs>
          <w:tab w:val="num" w:pos="912"/>
        </w:tabs>
        <w:ind w:left="912" w:hanging="360"/>
      </w:pPr>
      <w:rPr>
        <w:rFonts w:ascii="Symbol" w:hAnsi="Symbol" w:hint="default"/>
      </w:rPr>
    </w:lvl>
    <w:lvl w:ilvl="4">
      <w:start w:val="1"/>
      <w:numFmt w:val="bullet"/>
      <w:lvlText w:val="o"/>
      <w:lvlJc w:val="left"/>
      <w:pPr>
        <w:tabs>
          <w:tab w:val="num" w:pos="1632"/>
        </w:tabs>
        <w:ind w:left="1632" w:hanging="360"/>
      </w:pPr>
      <w:rPr>
        <w:rFonts w:ascii="Courier New" w:hAnsi="Courier New" w:cs="Courier New" w:hint="default"/>
      </w:rPr>
    </w:lvl>
    <w:lvl w:ilvl="5">
      <w:start w:val="1"/>
      <w:numFmt w:val="bullet"/>
      <w:lvlText w:val=""/>
      <w:lvlJc w:val="left"/>
      <w:pPr>
        <w:tabs>
          <w:tab w:val="num" w:pos="2352"/>
        </w:tabs>
        <w:ind w:left="2352" w:hanging="360"/>
      </w:pPr>
      <w:rPr>
        <w:rFonts w:ascii="Wingdings" w:hAnsi="Wingdings" w:hint="default"/>
      </w:rPr>
    </w:lvl>
    <w:lvl w:ilvl="6">
      <w:start w:val="1"/>
      <w:numFmt w:val="bullet"/>
      <w:lvlText w:val=""/>
      <w:lvlJc w:val="left"/>
      <w:pPr>
        <w:tabs>
          <w:tab w:val="num" w:pos="3072"/>
        </w:tabs>
        <w:ind w:left="3072" w:hanging="360"/>
      </w:pPr>
      <w:rPr>
        <w:rFonts w:ascii="Symbol" w:hAnsi="Symbol" w:hint="default"/>
      </w:rPr>
    </w:lvl>
    <w:lvl w:ilvl="7">
      <w:start w:val="1"/>
      <w:numFmt w:val="bullet"/>
      <w:lvlText w:val="o"/>
      <w:lvlJc w:val="left"/>
      <w:pPr>
        <w:tabs>
          <w:tab w:val="num" w:pos="3792"/>
        </w:tabs>
        <w:ind w:left="3792" w:hanging="360"/>
      </w:pPr>
      <w:rPr>
        <w:rFonts w:ascii="Courier New" w:hAnsi="Courier New" w:cs="Courier New" w:hint="default"/>
      </w:rPr>
    </w:lvl>
    <w:lvl w:ilvl="8">
      <w:start w:val="1"/>
      <w:numFmt w:val="bullet"/>
      <w:lvlText w:val=""/>
      <w:lvlJc w:val="left"/>
      <w:pPr>
        <w:tabs>
          <w:tab w:val="num" w:pos="4512"/>
        </w:tabs>
        <w:ind w:left="4512" w:hanging="360"/>
      </w:pPr>
      <w:rPr>
        <w:rFonts w:ascii="Wingdings" w:hAnsi="Wingdings" w:hint="default"/>
      </w:rPr>
    </w:lvl>
  </w:abstractNum>
  <w:abstractNum w:abstractNumId="36" w15:restartNumberingAfterBreak="0">
    <w:nsid w:val="72C77C41"/>
    <w:multiLevelType w:val="multilevel"/>
    <w:tmpl w:val="357AE5D0"/>
    <w:lvl w:ilvl="0">
      <w:start w:val="1"/>
      <w:numFmt w:val="bullet"/>
      <w:lvlText w:val="­"/>
      <w:lvlJc w:val="left"/>
      <w:pPr>
        <w:tabs>
          <w:tab w:val="num" w:pos="1077"/>
        </w:tabs>
        <w:ind w:left="0" w:firstLine="720"/>
      </w:pPr>
      <w:rPr>
        <w:rFonts w:ascii="Courier New" w:hAnsi="Courier New"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5"/>
      <w:numFmt w:val="decimal"/>
      <w:lvlText w:val="%55.%2."/>
      <w:lvlJc w:val="left"/>
      <w:pPr>
        <w:tabs>
          <w:tab w:val="num" w:pos="1622"/>
        </w:tabs>
        <w:ind w:left="1622" w:hanging="72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7" w15:restartNumberingAfterBreak="0">
    <w:nsid w:val="74F82F90"/>
    <w:multiLevelType w:val="multilevel"/>
    <w:tmpl w:val="B722022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63B0180"/>
    <w:multiLevelType w:val="hybridMultilevel"/>
    <w:tmpl w:val="BB728458"/>
    <w:lvl w:ilvl="0" w:tplc="9C526C76">
      <w:start w:val="1"/>
      <w:numFmt w:val="decimal"/>
      <w:lvlText w:val="%1."/>
      <w:lvlJc w:val="left"/>
      <w:pPr>
        <w:tabs>
          <w:tab w:val="num" w:pos="720"/>
        </w:tabs>
        <w:ind w:left="720" w:hanging="360"/>
      </w:pPr>
      <w:rPr>
        <w:rFonts w:hint="default"/>
        <w:b w:val="0"/>
      </w:rPr>
    </w:lvl>
    <w:lvl w:ilvl="1" w:tplc="7E8EA5FA">
      <w:start w:val="1"/>
      <w:numFmt w:val="decimal"/>
      <w:isLgl/>
      <w:lvlText w:val="%2.%2."/>
      <w:lvlJc w:val="left"/>
      <w:pPr>
        <w:tabs>
          <w:tab w:val="num" w:pos="795"/>
        </w:tabs>
        <w:ind w:left="795" w:hanging="435"/>
      </w:pPr>
      <w:rPr>
        <w:rFonts w:hint="default"/>
        <w:b w:val="0"/>
      </w:rPr>
    </w:lvl>
    <w:lvl w:ilvl="2" w:tplc="E7180DCC">
      <w:numFmt w:val="none"/>
      <w:lvlText w:val=""/>
      <w:lvlJc w:val="left"/>
      <w:pPr>
        <w:tabs>
          <w:tab w:val="num" w:pos="360"/>
        </w:tabs>
      </w:pPr>
    </w:lvl>
    <w:lvl w:ilvl="3" w:tplc="D1E036E8">
      <w:numFmt w:val="none"/>
      <w:lvlText w:val=""/>
      <w:lvlJc w:val="left"/>
      <w:pPr>
        <w:tabs>
          <w:tab w:val="num" w:pos="360"/>
        </w:tabs>
      </w:pPr>
    </w:lvl>
    <w:lvl w:ilvl="4" w:tplc="ADA4DD94">
      <w:numFmt w:val="none"/>
      <w:lvlText w:val=""/>
      <w:lvlJc w:val="left"/>
      <w:pPr>
        <w:tabs>
          <w:tab w:val="num" w:pos="360"/>
        </w:tabs>
      </w:pPr>
    </w:lvl>
    <w:lvl w:ilvl="5" w:tplc="019C0B02">
      <w:numFmt w:val="none"/>
      <w:lvlText w:val=""/>
      <w:lvlJc w:val="left"/>
      <w:pPr>
        <w:tabs>
          <w:tab w:val="num" w:pos="360"/>
        </w:tabs>
      </w:pPr>
    </w:lvl>
    <w:lvl w:ilvl="6" w:tplc="92A6504E">
      <w:numFmt w:val="none"/>
      <w:lvlText w:val=""/>
      <w:lvlJc w:val="left"/>
      <w:pPr>
        <w:tabs>
          <w:tab w:val="num" w:pos="360"/>
        </w:tabs>
      </w:pPr>
    </w:lvl>
    <w:lvl w:ilvl="7" w:tplc="2754366A">
      <w:numFmt w:val="none"/>
      <w:lvlText w:val=""/>
      <w:lvlJc w:val="left"/>
      <w:pPr>
        <w:tabs>
          <w:tab w:val="num" w:pos="360"/>
        </w:tabs>
      </w:pPr>
    </w:lvl>
    <w:lvl w:ilvl="8" w:tplc="06E4B5C8">
      <w:numFmt w:val="none"/>
      <w:lvlText w:val=""/>
      <w:lvlJc w:val="left"/>
      <w:pPr>
        <w:tabs>
          <w:tab w:val="num" w:pos="360"/>
        </w:tabs>
      </w:pPr>
    </w:lvl>
  </w:abstractNum>
  <w:abstractNum w:abstractNumId="39" w15:restartNumberingAfterBreak="0">
    <w:nsid w:val="7D9045DD"/>
    <w:multiLevelType w:val="multilevel"/>
    <w:tmpl w:val="24B6B6C4"/>
    <w:lvl w:ilvl="0">
      <w:start w:val="15"/>
      <w:numFmt w:val="decimal"/>
      <w:lvlText w:val="%1."/>
      <w:lvlJc w:val="left"/>
      <w:pPr>
        <w:tabs>
          <w:tab w:val="num" w:pos="720"/>
        </w:tabs>
        <w:ind w:left="720" w:hanging="360"/>
      </w:pPr>
      <w:rPr>
        <w:rFonts w:hint="default"/>
        <w:spacing w:val="0"/>
        <w:w w:val="100"/>
        <w:kern w:val="0"/>
        <w:position w:val="0"/>
      </w:rPr>
    </w:lvl>
    <w:lvl w:ilvl="1">
      <w:start w:val="1"/>
      <w:numFmt w:val="decimal"/>
      <w:isLgl/>
      <w:lvlText w:val="%2.%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7"/>
  </w:num>
  <w:num w:numId="2">
    <w:abstractNumId w:val="10"/>
  </w:num>
  <w:num w:numId="3">
    <w:abstractNumId w:val="26"/>
  </w:num>
  <w:num w:numId="4">
    <w:abstractNumId w:val="38"/>
  </w:num>
  <w:num w:numId="5">
    <w:abstractNumId w:val="22"/>
  </w:num>
  <w:num w:numId="6">
    <w:abstractNumId w:val="20"/>
  </w:num>
  <w:num w:numId="7">
    <w:abstractNumId w:val="30"/>
  </w:num>
  <w:num w:numId="8">
    <w:abstractNumId w:val="1"/>
  </w:num>
  <w:num w:numId="9">
    <w:abstractNumId w:val="27"/>
  </w:num>
  <w:num w:numId="10">
    <w:abstractNumId w:val="13"/>
  </w:num>
  <w:num w:numId="11">
    <w:abstractNumId w:val="36"/>
  </w:num>
  <w:num w:numId="12">
    <w:abstractNumId w:val="12"/>
  </w:num>
  <w:num w:numId="13">
    <w:abstractNumId w:val="6"/>
  </w:num>
  <w:num w:numId="14">
    <w:abstractNumId w:val="34"/>
  </w:num>
  <w:num w:numId="15">
    <w:abstractNumId w:val="25"/>
  </w:num>
  <w:num w:numId="16">
    <w:abstractNumId w:val="37"/>
  </w:num>
  <w:num w:numId="17">
    <w:abstractNumId w:val="19"/>
  </w:num>
  <w:num w:numId="18">
    <w:abstractNumId w:val="28"/>
  </w:num>
  <w:num w:numId="19">
    <w:abstractNumId w:val="16"/>
  </w:num>
  <w:num w:numId="20">
    <w:abstractNumId w:val="7"/>
  </w:num>
  <w:num w:numId="21">
    <w:abstractNumId w:val="9"/>
  </w:num>
  <w:num w:numId="22">
    <w:abstractNumId w:val="33"/>
  </w:num>
  <w:num w:numId="23">
    <w:abstractNumId w:val="24"/>
  </w:num>
  <w:num w:numId="24">
    <w:abstractNumId w:val="4"/>
  </w:num>
  <w:num w:numId="25">
    <w:abstractNumId w:val="11"/>
  </w:num>
  <w:num w:numId="26">
    <w:abstractNumId w:val="5"/>
  </w:num>
  <w:num w:numId="27">
    <w:abstractNumId w:val="23"/>
  </w:num>
  <w:num w:numId="28">
    <w:abstractNumId w:val="35"/>
  </w:num>
  <w:num w:numId="29">
    <w:abstractNumId w:val="29"/>
  </w:num>
  <w:num w:numId="30">
    <w:abstractNumId w:val="18"/>
  </w:num>
  <w:num w:numId="31">
    <w:abstractNumId w:val="0"/>
  </w:num>
  <w:num w:numId="32">
    <w:abstractNumId w:val="14"/>
  </w:num>
  <w:num w:numId="33">
    <w:abstractNumId w:val="32"/>
  </w:num>
  <w:num w:numId="34">
    <w:abstractNumId w:val="3"/>
  </w:num>
  <w:num w:numId="35">
    <w:abstractNumId w:val="8"/>
  </w:num>
  <w:num w:numId="36">
    <w:abstractNumId w:val="15"/>
  </w:num>
  <w:num w:numId="37">
    <w:abstractNumId w:val="2"/>
  </w:num>
  <w:num w:numId="38">
    <w:abstractNumId w:val="39"/>
  </w:num>
  <w:num w:numId="39">
    <w:abstractNumId w:val="21"/>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39"/>
    <w:rsid w:val="00136172"/>
    <w:rsid w:val="00231DAB"/>
    <w:rsid w:val="00290692"/>
    <w:rsid w:val="00357439"/>
    <w:rsid w:val="005B5052"/>
    <w:rsid w:val="00644249"/>
    <w:rsid w:val="006749CF"/>
    <w:rsid w:val="008A5365"/>
    <w:rsid w:val="009C00CF"/>
    <w:rsid w:val="009C0B09"/>
    <w:rsid w:val="00B3387F"/>
    <w:rsid w:val="00B84037"/>
    <w:rsid w:val="00D07841"/>
    <w:rsid w:val="00EB0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88B6"/>
  <w15:chartTrackingRefBased/>
  <w15:docId w15:val="{AC6FEC7F-E61A-4AD6-A87D-14B683AC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43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57439"/>
    <w:pPr>
      <w:keepNext/>
      <w:ind w:left="-540" w:right="-284"/>
      <w:outlineLvl w:val="0"/>
    </w:pPr>
    <w:rPr>
      <w:b/>
      <w:sz w:val="20"/>
      <w:u w:val="single"/>
    </w:rPr>
  </w:style>
  <w:style w:type="paragraph" w:styleId="2">
    <w:name w:val="heading 2"/>
    <w:basedOn w:val="a"/>
    <w:next w:val="a"/>
    <w:link w:val="20"/>
    <w:qFormat/>
    <w:rsid w:val="00357439"/>
    <w:pPr>
      <w:keepNext/>
      <w:jc w:val="center"/>
      <w:outlineLvl w:val="1"/>
    </w:pPr>
    <w:rPr>
      <w:rFonts w:eastAsia="Arial Unicode MS"/>
      <w:b/>
      <w:sz w:val="22"/>
      <w:szCs w:val="20"/>
    </w:rPr>
  </w:style>
  <w:style w:type="paragraph" w:styleId="3">
    <w:name w:val="heading 3"/>
    <w:basedOn w:val="a"/>
    <w:next w:val="a"/>
    <w:link w:val="30"/>
    <w:qFormat/>
    <w:rsid w:val="00357439"/>
    <w:pPr>
      <w:keepNext/>
      <w:spacing w:before="240" w:after="60"/>
      <w:outlineLvl w:val="2"/>
    </w:pPr>
    <w:rPr>
      <w:rFonts w:ascii="Arial" w:hAnsi="Arial" w:cs="Arial"/>
      <w:b/>
      <w:bCs/>
      <w:sz w:val="26"/>
      <w:szCs w:val="26"/>
    </w:rPr>
  </w:style>
  <w:style w:type="paragraph" w:styleId="4">
    <w:name w:val="heading 4"/>
    <w:basedOn w:val="a"/>
    <w:next w:val="a"/>
    <w:link w:val="40"/>
    <w:qFormat/>
    <w:rsid w:val="00357439"/>
    <w:pPr>
      <w:keepNext/>
      <w:spacing w:before="240" w:after="60"/>
      <w:outlineLvl w:val="3"/>
    </w:pPr>
    <w:rPr>
      <w:b/>
      <w:bCs/>
      <w:sz w:val="28"/>
      <w:szCs w:val="28"/>
    </w:rPr>
  </w:style>
  <w:style w:type="paragraph" w:styleId="5">
    <w:name w:val="heading 5"/>
    <w:basedOn w:val="a"/>
    <w:next w:val="a"/>
    <w:link w:val="50"/>
    <w:qFormat/>
    <w:rsid w:val="0035743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7439"/>
    <w:rPr>
      <w:rFonts w:ascii="Times New Roman" w:eastAsia="Times New Roman" w:hAnsi="Times New Roman" w:cs="Times New Roman"/>
      <w:b/>
      <w:sz w:val="20"/>
      <w:szCs w:val="24"/>
      <w:u w:val="single"/>
      <w:lang w:eastAsia="ru-RU"/>
    </w:rPr>
  </w:style>
  <w:style w:type="character" w:customStyle="1" w:styleId="20">
    <w:name w:val="Заголовок 2 Знак"/>
    <w:basedOn w:val="a0"/>
    <w:link w:val="2"/>
    <w:rsid w:val="00357439"/>
    <w:rPr>
      <w:rFonts w:ascii="Times New Roman" w:eastAsia="Arial Unicode MS" w:hAnsi="Times New Roman" w:cs="Times New Roman"/>
      <w:b/>
      <w:szCs w:val="20"/>
      <w:lang w:eastAsia="ru-RU"/>
    </w:rPr>
  </w:style>
  <w:style w:type="character" w:customStyle="1" w:styleId="30">
    <w:name w:val="Заголовок 3 Знак"/>
    <w:basedOn w:val="a0"/>
    <w:link w:val="3"/>
    <w:rsid w:val="00357439"/>
    <w:rPr>
      <w:rFonts w:ascii="Arial" w:eastAsia="Times New Roman" w:hAnsi="Arial" w:cs="Arial"/>
      <w:b/>
      <w:bCs/>
      <w:sz w:val="26"/>
      <w:szCs w:val="26"/>
      <w:lang w:eastAsia="ru-RU"/>
    </w:rPr>
  </w:style>
  <w:style w:type="character" w:customStyle="1" w:styleId="40">
    <w:name w:val="Заголовок 4 Знак"/>
    <w:basedOn w:val="a0"/>
    <w:link w:val="4"/>
    <w:rsid w:val="0035743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57439"/>
    <w:rPr>
      <w:rFonts w:ascii="Times New Roman" w:eastAsia="Times New Roman" w:hAnsi="Times New Roman" w:cs="Times New Roman"/>
      <w:b/>
      <w:bCs/>
      <w:i/>
      <w:iCs/>
      <w:sz w:val="26"/>
      <w:szCs w:val="26"/>
      <w:lang w:eastAsia="ru-RU"/>
    </w:rPr>
  </w:style>
  <w:style w:type="paragraph" w:styleId="a3">
    <w:name w:val="footer"/>
    <w:basedOn w:val="a"/>
    <w:link w:val="a4"/>
    <w:uiPriority w:val="99"/>
    <w:rsid w:val="00357439"/>
    <w:pPr>
      <w:tabs>
        <w:tab w:val="center" w:pos="4677"/>
        <w:tab w:val="right" w:pos="9355"/>
      </w:tabs>
    </w:pPr>
  </w:style>
  <w:style w:type="character" w:customStyle="1" w:styleId="a4">
    <w:name w:val="Нижний колонтитул Знак"/>
    <w:basedOn w:val="a0"/>
    <w:link w:val="a3"/>
    <w:uiPriority w:val="99"/>
    <w:rsid w:val="00357439"/>
    <w:rPr>
      <w:rFonts w:ascii="Times New Roman" w:eastAsia="Times New Roman" w:hAnsi="Times New Roman" w:cs="Times New Roman"/>
      <w:sz w:val="24"/>
      <w:szCs w:val="24"/>
      <w:lang w:eastAsia="ru-RU"/>
    </w:rPr>
  </w:style>
  <w:style w:type="character" w:styleId="a5">
    <w:name w:val="page number"/>
    <w:basedOn w:val="a0"/>
    <w:rsid w:val="00357439"/>
  </w:style>
  <w:style w:type="paragraph" w:styleId="a6">
    <w:name w:val="header"/>
    <w:basedOn w:val="a"/>
    <w:link w:val="a7"/>
    <w:rsid w:val="00357439"/>
    <w:pPr>
      <w:tabs>
        <w:tab w:val="center" w:pos="4677"/>
        <w:tab w:val="right" w:pos="9355"/>
      </w:tabs>
    </w:pPr>
    <w:rPr>
      <w:szCs w:val="20"/>
    </w:rPr>
  </w:style>
  <w:style w:type="character" w:customStyle="1" w:styleId="a7">
    <w:name w:val="Верхний колонтитул Знак"/>
    <w:basedOn w:val="a0"/>
    <w:link w:val="a6"/>
    <w:rsid w:val="00357439"/>
    <w:rPr>
      <w:rFonts w:ascii="Times New Roman" w:eastAsia="Times New Roman" w:hAnsi="Times New Roman" w:cs="Times New Roman"/>
      <w:sz w:val="24"/>
      <w:szCs w:val="20"/>
      <w:lang w:eastAsia="ru-RU"/>
    </w:rPr>
  </w:style>
  <w:style w:type="paragraph" w:styleId="HTML">
    <w:name w:val="HTML Preformatted"/>
    <w:basedOn w:val="a"/>
    <w:link w:val="HTML0"/>
    <w:rsid w:val="00357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basedOn w:val="a0"/>
    <w:link w:val="HTML"/>
    <w:rsid w:val="00357439"/>
    <w:rPr>
      <w:rFonts w:ascii="Arial Unicode MS" w:eastAsia="Arial Unicode MS" w:hAnsi="Arial Unicode MS" w:cs="Arial Unicode MS"/>
      <w:sz w:val="20"/>
      <w:szCs w:val="20"/>
      <w:lang w:eastAsia="ru-RU"/>
    </w:rPr>
  </w:style>
  <w:style w:type="paragraph" w:customStyle="1" w:styleId="ConsNormal">
    <w:name w:val="ConsNormal"/>
    <w:rsid w:val="003574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3574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35743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8">
    <w:name w:val="Основной"/>
    <w:basedOn w:val="a"/>
    <w:rsid w:val="00357439"/>
    <w:pPr>
      <w:ind w:firstLine="709"/>
      <w:jc w:val="both"/>
    </w:pPr>
  </w:style>
  <w:style w:type="paragraph" w:styleId="a9">
    <w:name w:val="Body Text"/>
    <w:basedOn w:val="a"/>
    <w:link w:val="aa"/>
    <w:rsid w:val="00357439"/>
    <w:pPr>
      <w:jc w:val="both"/>
    </w:pPr>
    <w:rPr>
      <w:sz w:val="22"/>
      <w:szCs w:val="20"/>
    </w:rPr>
  </w:style>
  <w:style w:type="character" w:customStyle="1" w:styleId="aa">
    <w:name w:val="Основной текст Знак"/>
    <w:basedOn w:val="a0"/>
    <w:link w:val="a9"/>
    <w:rsid w:val="00357439"/>
    <w:rPr>
      <w:rFonts w:ascii="Times New Roman" w:eastAsia="Times New Roman" w:hAnsi="Times New Roman" w:cs="Times New Roman"/>
      <w:szCs w:val="20"/>
      <w:lang w:eastAsia="ru-RU"/>
    </w:rPr>
  </w:style>
  <w:style w:type="paragraph" w:styleId="ab">
    <w:name w:val="Body Text Indent"/>
    <w:basedOn w:val="a"/>
    <w:link w:val="ac"/>
    <w:rsid w:val="00357439"/>
    <w:pPr>
      <w:ind w:right="-284" w:firstLine="720"/>
      <w:jc w:val="both"/>
    </w:pPr>
    <w:rPr>
      <w:rFonts w:ascii="Courier New" w:hAnsi="Courier New" w:cs="Courier New"/>
      <w:sz w:val="20"/>
    </w:rPr>
  </w:style>
  <w:style w:type="character" w:customStyle="1" w:styleId="ac">
    <w:name w:val="Основной текст с отступом Знак"/>
    <w:basedOn w:val="a0"/>
    <w:link w:val="ab"/>
    <w:rsid w:val="00357439"/>
    <w:rPr>
      <w:rFonts w:ascii="Courier New" w:eastAsia="Times New Roman" w:hAnsi="Courier New" w:cs="Courier New"/>
      <w:sz w:val="20"/>
      <w:szCs w:val="24"/>
      <w:lang w:eastAsia="ru-RU"/>
    </w:rPr>
  </w:style>
  <w:style w:type="table" w:styleId="ad">
    <w:name w:val="Table Grid"/>
    <w:basedOn w:val="a1"/>
    <w:rsid w:val="003574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57439"/>
    <w:pPr>
      <w:spacing w:after="120" w:line="480" w:lineRule="auto"/>
      <w:ind w:left="283"/>
    </w:pPr>
  </w:style>
  <w:style w:type="character" w:customStyle="1" w:styleId="22">
    <w:name w:val="Основной текст с отступом 2 Знак"/>
    <w:basedOn w:val="a0"/>
    <w:link w:val="21"/>
    <w:rsid w:val="00357439"/>
    <w:rPr>
      <w:rFonts w:ascii="Times New Roman" w:eastAsia="Times New Roman" w:hAnsi="Times New Roman" w:cs="Times New Roman"/>
      <w:sz w:val="24"/>
      <w:szCs w:val="24"/>
      <w:lang w:eastAsia="ru-RU"/>
    </w:rPr>
  </w:style>
  <w:style w:type="paragraph" w:styleId="23">
    <w:name w:val="Body Text 2"/>
    <w:basedOn w:val="a"/>
    <w:link w:val="24"/>
    <w:rsid w:val="00357439"/>
    <w:pPr>
      <w:spacing w:after="120" w:line="480" w:lineRule="auto"/>
    </w:pPr>
  </w:style>
  <w:style w:type="character" w:customStyle="1" w:styleId="24">
    <w:name w:val="Основной текст 2 Знак"/>
    <w:basedOn w:val="a0"/>
    <w:link w:val="23"/>
    <w:rsid w:val="00357439"/>
    <w:rPr>
      <w:rFonts w:ascii="Times New Roman" w:eastAsia="Times New Roman" w:hAnsi="Times New Roman" w:cs="Times New Roman"/>
      <w:sz w:val="24"/>
      <w:szCs w:val="24"/>
      <w:lang w:eastAsia="ru-RU"/>
    </w:rPr>
  </w:style>
  <w:style w:type="character" w:styleId="ae">
    <w:name w:val="footnote reference"/>
    <w:semiHidden/>
    <w:rsid w:val="00357439"/>
    <w:rPr>
      <w:vertAlign w:val="superscript"/>
    </w:rPr>
  </w:style>
  <w:style w:type="paragraph" w:styleId="af">
    <w:name w:val="footnote text"/>
    <w:basedOn w:val="a"/>
    <w:link w:val="af0"/>
    <w:semiHidden/>
    <w:rsid w:val="00357439"/>
    <w:rPr>
      <w:sz w:val="20"/>
      <w:szCs w:val="20"/>
    </w:rPr>
  </w:style>
  <w:style w:type="character" w:customStyle="1" w:styleId="af0">
    <w:name w:val="Текст сноски Знак"/>
    <w:basedOn w:val="a0"/>
    <w:link w:val="af"/>
    <w:semiHidden/>
    <w:rsid w:val="00357439"/>
    <w:rPr>
      <w:rFonts w:ascii="Times New Roman" w:eastAsia="Times New Roman" w:hAnsi="Times New Roman" w:cs="Times New Roman"/>
      <w:sz w:val="20"/>
      <w:szCs w:val="20"/>
      <w:lang w:eastAsia="ru-RU"/>
    </w:rPr>
  </w:style>
  <w:style w:type="paragraph" w:styleId="31">
    <w:name w:val="Body Text 3"/>
    <w:basedOn w:val="a"/>
    <w:link w:val="32"/>
    <w:rsid w:val="00357439"/>
    <w:pPr>
      <w:spacing w:after="120"/>
    </w:pPr>
    <w:rPr>
      <w:sz w:val="16"/>
      <w:szCs w:val="16"/>
    </w:rPr>
  </w:style>
  <w:style w:type="character" w:customStyle="1" w:styleId="32">
    <w:name w:val="Основной текст 3 Знак"/>
    <w:basedOn w:val="a0"/>
    <w:link w:val="31"/>
    <w:rsid w:val="00357439"/>
    <w:rPr>
      <w:rFonts w:ascii="Times New Roman" w:eastAsia="Times New Roman" w:hAnsi="Times New Roman" w:cs="Times New Roman"/>
      <w:sz w:val="16"/>
      <w:szCs w:val="16"/>
      <w:lang w:eastAsia="ru-RU"/>
    </w:rPr>
  </w:style>
  <w:style w:type="paragraph" w:customStyle="1" w:styleId="af1">
    <w:basedOn w:val="a"/>
    <w:next w:val="af2"/>
    <w:qFormat/>
    <w:rsid w:val="00357439"/>
    <w:pPr>
      <w:jc w:val="center"/>
    </w:pPr>
    <w:rPr>
      <w:b/>
    </w:rPr>
  </w:style>
  <w:style w:type="paragraph" w:styleId="33">
    <w:name w:val="Body Text Indent 3"/>
    <w:basedOn w:val="a"/>
    <w:link w:val="34"/>
    <w:rsid w:val="00357439"/>
    <w:pPr>
      <w:tabs>
        <w:tab w:val="left" w:pos="4706"/>
      </w:tabs>
      <w:ind w:firstLine="496"/>
    </w:pPr>
    <w:rPr>
      <w:sz w:val="28"/>
      <w:szCs w:val="20"/>
      <w:lang w:val="en-US" w:eastAsia="en-US"/>
    </w:rPr>
  </w:style>
  <w:style w:type="character" w:customStyle="1" w:styleId="34">
    <w:name w:val="Основной текст с отступом 3 Знак"/>
    <w:basedOn w:val="a0"/>
    <w:link w:val="33"/>
    <w:rsid w:val="00357439"/>
    <w:rPr>
      <w:rFonts w:ascii="Times New Roman" w:eastAsia="Times New Roman" w:hAnsi="Times New Roman" w:cs="Times New Roman"/>
      <w:sz w:val="28"/>
      <w:szCs w:val="20"/>
      <w:lang w:val="en-US"/>
    </w:rPr>
  </w:style>
  <w:style w:type="paragraph" w:styleId="af3">
    <w:name w:val="Block Text"/>
    <w:basedOn w:val="a"/>
    <w:rsid w:val="00357439"/>
    <w:pPr>
      <w:ind w:left="33" w:right="34"/>
    </w:pPr>
    <w:rPr>
      <w:sz w:val="28"/>
      <w:szCs w:val="20"/>
      <w:lang w:eastAsia="en-US"/>
    </w:rPr>
  </w:style>
  <w:style w:type="paragraph" w:styleId="af4">
    <w:name w:val="Subtitle"/>
    <w:basedOn w:val="a"/>
    <w:link w:val="af5"/>
    <w:qFormat/>
    <w:rsid w:val="00357439"/>
    <w:pPr>
      <w:ind w:left="-284"/>
      <w:jc w:val="center"/>
    </w:pPr>
    <w:rPr>
      <w:b/>
      <w:sz w:val="22"/>
      <w:szCs w:val="20"/>
      <w:lang w:val="en-GB" w:eastAsia="en-US"/>
    </w:rPr>
  </w:style>
  <w:style w:type="character" w:customStyle="1" w:styleId="af5">
    <w:name w:val="Подзаголовок Знак"/>
    <w:basedOn w:val="a0"/>
    <w:link w:val="af4"/>
    <w:rsid w:val="00357439"/>
    <w:rPr>
      <w:rFonts w:ascii="Times New Roman" w:eastAsia="Times New Roman" w:hAnsi="Times New Roman" w:cs="Times New Roman"/>
      <w:b/>
      <w:szCs w:val="20"/>
      <w:lang w:val="en-GB"/>
    </w:rPr>
  </w:style>
  <w:style w:type="character" w:styleId="af6">
    <w:name w:val="Strong"/>
    <w:qFormat/>
    <w:rsid w:val="00357439"/>
    <w:rPr>
      <w:b/>
      <w:bCs/>
    </w:rPr>
  </w:style>
  <w:style w:type="character" w:styleId="af7">
    <w:name w:val="annotation reference"/>
    <w:semiHidden/>
    <w:rsid w:val="00357439"/>
    <w:rPr>
      <w:sz w:val="16"/>
      <w:szCs w:val="16"/>
    </w:rPr>
  </w:style>
  <w:style w:type="paragraph" w:styleId="af8">
    <w:name w:val="annotation text"/>
    <w:basedOn w:val="a"/>
    <w:link w:val="af9"/>
    <w:semiHidden/>
    <w:rsid w:val="00357439"/>
    <w:rPr>
      <w:sz w:val="20"/>
      <w:szCs w:val="20"/>
    </w:rPr>
  </w:style>
  <w:style w:type="character" w:customStyle="1" w:styleId="af9">
    <w:name w:val="Текст примечания Знак"/>
    <w:basedOn w:val="a0"/>
    <w:link w:val="af8"/>
    <w:semiHidden/>
    <w:rsid w:val="00357439"/>
    <w:rPr>
      <w:rFonts w:ascii="Times New Roman" w:eastAsia="Times New Roman" w:hAnsi="Times New Roman" w:cs="Times New Roman"/>
      <w:sz w:val="20"/>
      <w:szCs w:val="20"/>
      <w:lang w:eastAsia="ru-RU"/>
    </w:rPr>
  </w:style>
  <w:style w:type="paragraph" w:styleId="afa">
    <w:name w:val="annotation subject"/>
    <w:basedOn w:val="af8"/>
    <w:next w:val="af8"/>
    <w:link w:val="afb"/>
    <w:semiHidden/>
    <w:rsid w:val="00357439"/>
    <w:rPr>
      <w:b/>
      <w:bCs/>
    </w:rPr>
  </w:style>
  <w:style w:type="character" w:customStyle="1" w:styleId="afb">
    <w:name w:val="Тема примечания Знак"/>
    <w:basedOn w:val="af9"/>
    <w:link w:val="afa"/>
    <w:semiHidden/>
    <w:rsid w:val="00357439"/>
    <w:rPr>
      <w:rFonts w:ascii="Times New Roman" w:eastAsia="Times New Roman" w:hAnsi="Times New Roman" w:cs="Times New Roman"/>
      <w:b/>
      <w:bCs/>
      <w:sz w:val="20"/>
      <w:szCs w:val="20"/>
      <w:lang w:eastAsia="ru-RU"/>
    </w:rPr>
  </w:style>
  <w:style w:type="paragraph" w:styleId="afc">
    <w:name w:val="Balloon Text"/>
    <w:basedOn w:val="a"/>
    <w:link w:val="afd"/>
    <w:semiHidden/>
    <w:rsid w:val="00357439"/>
    <w:rPr>
      <w:rFonts w:ascii="Tahoma" w:hAnsi="Tahoma" w:cs="Tahoma"/>
      <w:sz w:val="16"/>
      <w:szCs w:val="16"/>
    </w:rPr>
  </w:style>
  <w:style w:type="character" w:customStyle="1" w:styleId="afd">
    <w:name w:val="Текст выноски Знак"/>
    <w:basedOn w:val="a0"/>
    <w:link w:val="afc"/>
    <w:semiHidden/>
    <w:rsid w:val="00357439"/>
    <w:rPr>
      <w:rFonts w:ascii="Tahoma" w:eastAsia="Times New Roman" w:hAnsi="Tahoma" w:cs="Tahoma"/>
      <w:sz w:val="16"/>
      <w:szCs w:val="16"/>
      <w:lang w:eastAsia="ru-RU"/>
    </w:rPr>
  </w:style>
  <w:style w:type="paragraph" w:styleId="afe">
    <w:name w:val="Document Map"/>
    <w:basedOn w:val="a"/>
    <w:link w:val="aff"/>
    <w:semiHidden/>
    <w:rsid w:val="00357439"/>
    <w:pPr>
      <w:shd w:val="clear" w:color="auto" w:fill="000080"/>
    </w:pPr>
    <w:rPr>
      <w:rFonts w:ascii="Tahoma" w:hAnsi="Tahoma" w:cs="Tahoma"/>
      <w:sz w:val="20"/>
      <w:szCs w:val="20"/>
    </w:rPr>
  </w:style>
  <w:style w:type="character" w:customStyle="1" w:styleId="aff">
    <w:name w:val="Схема документа Знак"/>
    <w:basedOn w:val="a0"/>
    <w:link w:val="afe"/>
    <w:semiHidden/>
    <w:rsid w:val="00357439"/>
    <w:rPr>
      <w:rFonts w:ascii="Tahoma" w:eastAsia="Times New Roman" w:hAnsi="Tahoma" w:cs="Tahoma"/>
      <w:sz w:val="20"/>
      <w:szCs w:val="20"/>
      <w:shd w:val="clear" w:color="auto" w:fill="000080"/>
      <w:lang w:eastAsia="ru-RU"/>
    </w:rPr>
  </w:style>
  <w:style w:type="paragraph" w:customStyle="1" w:styleId="consplusnormal">
    <w:name w:val="consplusnormal"/>
    <w:basedOn w:val="a"/>
    <w:rsid w:val="00357439"/>
    <w:pPr>
      <w:autoSpaceDE w:val="0"/>
      <w:autoSpaceDN w:val="0"/>
      <w:ind w:firstLine="720"/>
    </w:pPr>
    <w:rPr>
      <w:rFonts w:ascii="Arial" w:hAnsi="Arial" w:cs="Arial"/>
      <w:sz w:val="20"/>
      <w:szCs w:val="20"/>
    </w:rPr>
  </w:style>
  <w:style w:type="paragraph" w:customStyle="1" w:styleId="aff0">
    <w:name w:val="Знак Знак Знак Знак Знак Знак Знак Знак Знак"/>
    <w:basedOn w:val="a"/>
    <w:rsid w:val="00357439"/>
    <w:pPr>
      <w:spacing w:after="160" w:line="240" w:lineRule="exact"/>
    </w:pPr>
    <w:rPr>
      <w:rFonts w:ascii="Verdana" w:hAnsi="Verdana"/>
      <w:sz w:val="20"/>
      <w:szCs w:val="20"/>
      <w:lang w:val="en-US" w:eastAsia="en-US"/>
    </w:rPr>
  </w:style>
  <w:style w:type="paragraph" w:styleId="aff1">
    <w:name w:val="Revision"/>
    <w:hidden/>
    <w:uiPriority w:val="99"/>
    <w:semiHidden/>
    <w:rsid w:val="00357439"/>
    <w:pPr>
      <w:spacing w:after="0" w:line="240" w:lineRule="auto"/>
    </w:pPr>
    <w:rPr>
      <w:rFonts w:ascii="Times New Roman" w:eastAsia="Times New Roman" w:hAnsi="Times New Roman" w:cs="Times New Roman"/>
      <w:sz w:val="24"/>
      <w:szCs w:val="24"/>
      <w:lang w:eastAsia="ru-RU"/>
    </w:rPr>
  </w:style>
  <w:style w:type="paragraph" w:styleId="af2">
    <w:name w:val="Title"/>
    <w:basedOn w:val="a"/>
    <w:next w:val="a"/>
    <w:link w:val="aff2"/>
    <w:uiPriority w:val="10"/>
    <w:qFormat/>
    <w:rsid w:val="00357439"/>
    <w:pPr>
      <w:contextualSpacing/>
    </w:pPr>
    <w:rPr>
      <w:rFonts w:asciiTheme="majorHAnsi" w:eastAsiaTheme="majorEastAsia" w:hAnsiTheme="majorHAnsi" w:cstheme="majorBidi"/>
      <w:spacing w:val="-10"/>
      <w:kern w:val="28"/>
      <w:sz w:val="56"/>
      <w:szCs w:val="56"/>
    </w:rPr>
  </w:style>
  <w:style w:type="character" w:customStyle="1" w:styleId="aff2">
    <w:name w:val="Заголовок Знак"/>
    <w:basedOn w:val="a0"/>
    <w:link w:val="af2"/>
    <w:uiPriority w:val="10"/>
    <w:rsid w:val="00357439"/>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7440</Words>
  <Characters>42408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2024-03-19T09:08:00Z</dcterms:created>
  <dcterms:modified xsi:type="dcterms:W3CDTF">2024-03-21T07:17:00Z</dcterms:modified>
</cp:coreProperties>
</file>