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D8C" w:rsidRPr="00B50EEB" w:rsidRDefault="008C3362" w:rsidP="003173D6">
      <w:pPr>
        <w:keepNext/>
        <w:spacing w:before="480" w:after="240"/>
        <w:jc w:val="center"/>
        <w:rPr>
          <w:b/>
          <w:bCs/>
          <w:color w:val="000000" w:themeColor="text1"/>
          <w:sz w:val="28"/>
          <w:szCs w:val="28"/>
        </w:rPr>
      </w:pPr>
      <w:r w:rsidRPr="008C3362">
        <w:rPr>
          <w:b/>
          <w:bCs/>
          <w:color w:val="000000" w:themeColor="text1"/>
          <w:sz w:val="28"/>
          <w:szCs w:val="28"/>
        </w:rPr>
        <w:t xml:space="preserve">Обоснование </w:t>
      </w:r>
      <w:r>
        <w:rPr>
          <w:b/>
          <w:bCs/>
          <w:color w:val="000000" w:themeColor="text1"/>
          <w:sz w:val="28"/>
          <w:szCs w:val="28"/>
        </w:rPr>
        <w:t>НМЦ</w:t>
      </w:r>
      <w:r w:rsidR="00C73D2B">
        <w:rPr>
          <w:b/>
          <w:bCs/>
          <w:color w:val="000000" w:themeColor="text1"/>
          <w:sz w:val="28"/>
          <w:szCs w:val="28"/>
        </w:rPr>
        <w:t xml:space="preserve"> №17.02.01.03-11-</w:t>
      </w:r>
      <w:r w:rsidR="00D87876">
        <w:rPr>
          <w:b/>
          <w:bCs/>
          <w:color w:val="000000" w:themeColor="text1"/>
          <w:sz w:val="28"/>
          <w:szCs w:val="28"/>
        </w:rPr>
        <w:t xml:space="preserve">682 </w:t>
      </w:r>
      <w:r w:rsidR="00A606DE">
        <w:t>по</w:t>
      </w:r>
      <w:r w:rsidR="00365CD3" w:rsidRPr="00365CD3">
        <w:t xml:space="preserve"> </w:t>
      </w:r>
      <w:r w:rsidR="00D87876" w:rsidRPr="00D87876">
        <w:rPr>
          <w:b/>
          <w:bCs/>
          <w:color w:val="000000" w:themeColor="text1"/>
          <w:sz w:val="28"/>
          <w:szCs w:val="28"/>
        </w:rPr>
        <w:t>заявке №27/УКС от 24.11.2023</w:t>
      </w:r>
      <w:r w:rsidR="00D87876">
        <w:rPr>
          <w:b/>
          <w:bCs/>
          <w:color w:val="000000" w:themeColor="text1"/>
          <w:sz w:val="28"/>
          <w:szCs w:val="28"/>
        </w:rPr>
        <w:t>г.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08"/>
        <w:gridCol w:w="5331"/>
        <w:gridCol w:w="3216"/>
      </w:tblGrid>
      <w:tr w:rsidR="00F66116" w:rsidRPr="00B50EEB" w:rsidTr="00BC558E">
        <w:tc>
          <w:tcPr>
            <w:tcW w:w="93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074E" w:rsidRPr="006C2D48" w:rsidRDefault="00D87876" w:rsidP="006C2D48">
            <w:pPr>
              <w:pStyle w:val="a5"/>
              <w:numPr>
                <w:ilvl w:val="0"/>
                <w:numId w:val="0"/>
              </w:numPr>
              <w:spacing w:before="0" w:after="0" w:line="240" w:lineRule="auto"/>
              <w:ind w:left="425" w:hanging="425"/>
              <w:jc w:val="center"/>
              <w:rPr>
                <w:b/>
                <w:szCs w:val="28"/>
              </w:rPr>
            </w:pPr>
            <w:r w:rsidRPr="00D87876">
              <w:rPr>
                <w:b/>
                <w:szCs w:val="28"/>
              </w:rPr>
              <w:t>Модернизация пресса гидравлического Д2240-1000т</w:t>
            </w:r>
          </w:p>
        </w:tc>
      </w:tr>
      <w:tr w:rsidR="00F66116" w:rsidRPr="00B50EEB" w:rsidTr="00BC558E">
        <w:tc>
          <w:tcPr>
            <w:tcW w:w="93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4C68" w:rsidRPr="00B50EEB" w:rsidRDefault="00D94C68" w:rsidP="001507C3">
            <w:pPr>
              <w:keepNext/>
              <w:spacing w:before="40" w:after="40"/>
              <w:jc w:val="center"/>
              <w:rPr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F66116" w:rsidRPr="00B50EEB" w:rsidTr="00BC558E">
        <w:tc>
          <w:tcPr>
            <w:tcW w:w="93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4C68" w:rsidRPr="00B50EEB" w:rsidRDefault="009858DD" w:rsidP="009858DD">
            <w:pPr>
              <w:keepNext/>
              <w:spacing w:before="40" w:after="4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 янва</w:t>
            </w:r>
            <w:r w:rsidR="00266D0A">
              <w:rPr>
                <w:color w:val="000000" w:themeColor="text1"/>
                <w:sz w:val="24"/>
                <w:szCs w:val="24"/>
              </w:rPr>
              <w:t>ря</w:t>
            </w:r>
            <w:r w:rsidR="00531D27">
              <w:rPr>
                <w:color w:val="000000" w:themeColor="text1"/>
                <w:sz w:val="24"/>
                <w:szCs w:val="24"/>
              </w:rPr>
              <w:t xml:space="preserve"> </w:t>
            </w:r>
            <w:r w:rsidR="009027CE">
              <w:rPr>
                <w:color w:val="000000" w:themeColor="text1"/>
                <w:sz w:val="24"/>
                <w:szCs w:val="24"/>
              </w:rPr>
              <w:t>202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  <w:r w:rsidR="00085E4D">
              <w:rPr>
                <w:color w:val="000000" w:themeColor="text1"/>
                <w:sz w:val="24"/>
                <w:szCs w:val="24"/>
              </w:rPr>
              <w:t xml:space="preserve"> </w:t>
            </w:r>
            <w:r w:rsidR="00F66116" w:rsidRPr="00B50EEB">
              <w:rPr>
                <w:color w:val="000000" w:themeColor="text1"/>
                <w:sz w:val="24"/>
                <w:szCs w:val="24"/>
              </w:rPr>
              <w:t>г.</w:t>
            </w:r>
          </w:p>
        </w:tc>
      </w:tr>
      <w:tr w:rsidR="00D94C68" w:rsidRPr="00B50EEB" w:rsidTr="00BC558E">
        <w:tc>
          <w:tcPr>
            <w:tcW w:w="93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4C68" w:rsidRPr="00B50EEB" w:rsidRDefault="00D94C68" w:rsidP="00754556">
            <w:pPr>
              <w:keepNext/>
              <w:spacing w:before="40" w:after="40"/>
              <w:rPr>
                <w:i/>
                <w:iCs/>
                <w:sz w:val="24"/>
                <w:szCs w:val="24"/>
              </w:rPr>
            </w:pPr>
          </w:p>
        </w:tc>
      </w:tr>
      <w:tr w:rsidR="00D94C68" w:rsidRPr="00B50EEB" w:rsidTr="00BC558E">
        <w:tc>
          <w:tcPr>
            <w:tcW w:w="93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4C68" w:rsidRPr="00B50EEB" w:rsidRDefault="00D94C68" w:rsidP="001507C3">
            <w:pPr>
              <w:keepNext/>
              <w:spacing w:before="40" w:after="40"/>
              <w:rPr>
                <w:sz w:val="24"/>
                <w:szCs w:val="24"/>
              </w:rPr>
            </w:pPr>
          </w:p>
        </w:tc>
      </w:tr>
      <w:tr w:rsidR="00D94C68" w:rsidRPr="00B50EEB" w:rsidTr="00BC558E">
        <w:tc>
          <w:tcPr>
            <w:tcW w:w="808" w:type="dxa"/>
            <w:tcBorders>
              <w:top w:val="single" w:sz="4" w:space="0" w:color="auto"/>
            </w:tcBorders>
          </w:tcPr>
          <w:p w:rsidR="00D94C68" w:rsidRPr="00B50EEB" w:rsidRDefault="00D94C68" w:rsidP="001507C3">
            <w:pPr>
              <w:keepNext/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B50EEB">
              <w:rPr>
                <w:b/>
                <w:bCs/>
                <w:sz w:val="24"/>
                <w:szCs w:val="24"/>
              </w:rPr>
              <w:t>№</w:t>
            </w:r>
            <w:r w:rsidRPr="00B50EEB">
              <w:rPr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5331" w:type="dxa"/>
            <w:tcBorders>
              <w:top w:val="single" w:sz="4" w:space="0" w:color="auto"/>
            </w:tcBorders>
          </w:tcPr>
          <w:p w:rsidR="00D94C68" w:rsidRPr="00B50EEB" w:rsidRDefault="00D94C68" w:rsidP="001507C3">
            <w:pPr>
              <w:keepNext/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B50EEB">
              <w:rPr>
                <w:b/>
                <w:bCs/>
                <w:sz w:val="24"/>
                <w:szCs w:val="24"/>
              </w:rPr>
              <w:t>Основные показатели</w:t>
            </w:r>
          </w:p>
        </w:tc>
        <w:tc>
          <w:tcPr>
            <w:tcW w:w="3216" w:type="dxa"/>
            <w:tcBorders>
              <w:top w:val="single" w:sz="4" w:space="0" w:color="auto"/>
            </w:tcBorders>
          </w:tcPr>
          <w:p w:rsidR="00D94C68" w:rsidRPr="00B50EEB" w:rsidRDefault="00D94C68" w:rsidP="001507C3">
            <w:pPr>
              <w:keepNext/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B50EEB">
              <w:rPr>
                <w:b/>
                <w:bCs/>
                <w:sz w:val="24"/>
                <w:szCs w:val="24"/>
              </w:rPr>
              <w:t>Значения показателей</w:t>
            </w:r>
          </w:p>
        </w:tc>
      </w:tr>
      <w:tr w:rsidR="00D94C68" w:rsidRPr="00B50EEB" w:rsidTr="00BC558E">
        <w:tc>
          <w:tcPr>
            <w:tcW w:w="808" w:type="dxa"/>
          </w:tcPr>
          <w:p w:rsidR="00D94C68" w:rsidRPr="00B50EEB" w:rsidRDefault="00D94C68" w:rsidP="00D94C68">
            <w:pPr>
              <w:numPr>
                <w:ilvl w:val="0"/>
                <w:numId w:val="2"/>
              </w:num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D94C68" w:rsidRPr="00B50EEB" w:rsidRDefault="00D94C68" w:rsidP="001507C3">
            <w:pPr>
              <w:spacing w:before="40" w:after="40"/>
              <w:rPr>
                <w:sz w:val="24"/>
                <w:szCs w:val="24"/>
              </w:rPr>
            </w:pPr>
            <w:r w:rsidRPr="00B50EEB">
              <w:rPr>
                <w:sz w:val="24"/>
                <w:szCs w:val="24"/>
              </w:rPr>
              <w:t>Основные требования к продукции</w:t>
            </w:r>
          </w:p>
        </w:tc>
        <w:tc>
          <w:tcPr>
            <w:tcW w:w="3216" w:type="dxa"/>
          </w:tcPr>
          <w:p w:rsidR="00DB6D8C" w:rsidRPr="00B50EEB" w:rsidRDefault="005225AC" w:rsidP="00DB6D8C">
            <w:pPr>
              <w:spacing w:before="40" w:after="40"/>
              <w:rPr>
                <w:sz w:val="24"/>
                <w:szCs w:val="24"/>
              </w:rPr>
            </w:pPr>
            <w:r w:rsidRPr="00B50EEB">
              <w:rPr>
                <w:sz w:val="24"/>
                <w:szCs w:val="24"/>
              </w:rPr>
              <w:t xml:space="preserve">В соответствии с утвержденным </w:t>
            </w:r>
            <w:r w:rsidR="00053182" w:rsidRPr="00B50EEB">
              <w:rPr>
                <w:sz w:val="24"/>
                <w:szCs w:val="24"/>
              </w:rPr>
              <w:t xml:space="preserve">техническим </w:t>
            </w:r>
            <w:r w:rsidRPr="00B50EEB">
              <w:rPr>
                <w:sz w:val="24"/>
                <w:szCs w:val="24"/>
              </w:rPr>
              <w:t xml:space="preserve">заданием </w:t>
            </w:r>
            <w:r w:rsidR="00DB6D8C" w:rsidRPr="00B50EEB">
              <w:rPr>
                <w:sz w:val="24"/>
                <w:szCs w:val="24"/>
              </w:rPr>
              <w:t>.</w:t>
            </w:r>
          </w:p>
        </w:tc>
      </w:tr>
      <w:tr w:rsidR="00403B1A" w:rsidRPr="00B50EEB" w:rsidTr="00BC558E">
        <w:tc>
          <w:tcPr>
            <w:tcW w:w="808" w:type="dxa"/>
          </w:tcPr>
          <w:p w:rsidR="00403B1A" w:rsidRPr="00B50EEB" w:rsidRDefault="00403B1A" w:rsidP="00403B1A">
            <w:pPr>
              <w:numPr>
                <w:ilvl w:val="0"/>
                <w:numId w:val="2"/>
              </w:num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403B1A" w:rsidRPr="00B50EEB" w:rsidRDefault="00403B1A" w:rsidP="00403B1A">
            <w:pPr>
              <w:spacing w:before="40" w:after="40"/>
              <w:rPr>
                <w:sz w:val="24"/>
                <w:szCs w:val="24"/>
              </w:rPr>
            </w:pPr>
            <w:r w:rsidRPr="00B50EEB">
              <w:rPr>
                <w:sz w:val="24"/>
                <w:szCs w:val="24"/>
              </w:rPr>
              <w:t>Место поставки продукции</w:t>
            </w:r>
          </w:p>
        </w:tc>
        <w:tc>
          <w:tcPr>
            <w:tcW w:w="3216" w:type="dxa"/>
          </w:tcPr>
          <w:p w:rsidR="00D87876" w:rsidRDefault="00D87876" w:rsidP="00D87876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Стерлитамак, ул. Техническая 32. АО «БСК»</w:t>
            </w:r>
          </w:p>
          <w:p w:rsidR="00403B1A" w:rsidRPr="00403B1A" w:rsidRDefault="00D87876" w:rsidP="00D87876">
            <w:pPr>
              <w:pStyle w:val="af7"/>
              <w:tabs>
                <w:tab w:val="clear" w:pos="1134"/>
              </w:tabs>
              <w:spacing w:before="40" w:after="40"/>
              <w:jc w:val="left"/>
              <w:rPr>
                <w:iCs/>
                <w:szCs w:val="24"/>
              </w:rPr>
            </w:pPr>
            <w:r>
              <w:rPr>
                <w:szCs w:val="24"/>
              </w:rPr>
              <w:t>Производство «Каустик», цех №27</w:t>
            </w:r>
          </w:p>
        </w:tc>
      </w:tr>
      <w:tr w:rsidR="00403B1A" w:rsidRPr="00B50EEB" w:rsidTr="00BC558E">
        <w:tc>
          <w:tcPr>
            <w:tcW w:w="808" w:type="dxa"/>
          </w:tcPr>
          <w:p w:rsidR="00403B1A" w:rsidRPr="00B50EEB" w:rsidRDefault="00403B1A" w:rsidP="00403B1A">
            <w:pPr>
              <w:numPr>
                <w:ilvl w:val="0"/>
                <w:numId w:val="2"/>
              </w:num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403B1A" w:rsidRPr="00B50EEB" w:rsidRDefault="00403B1A" w:rsidP="00403B1A">
            <w:pPr>
              <w:spacing w:before="40" w:after="40"/>
              <w:rPr>
                <w:sz w:val="24"/>
                <w:szCs w:val="24"/>
              </w:rPr>
            </w:pPr>
            <w:r w:rsidRPr="00B50EEB">
              <w:rPr>
                <w:sz w:val="24"/>
                <w:szCs w:val="24"/>
              </w:rPr>
              <w:t>Срок начала и окончания исполнения договора (график выполнения этапов договора)</w:t>
            </w:r>
          </w:p>
        </w:tc>
        <w:tc>
          <w:tcPr>
            <w:tcW w:w="3216" w:type="dxa"/>
          </w:tcPr>
          <w:p w:rsidR="00403B1A" w:rsidRPr="00700BF2" w:rsidRDefault="006B1C34" w:rsidP="00D87876">
            <w:pPr>
              <w:shd w:val="clear" w:color="auto" w:fill="FFFFFF"/>
            </w:pPr>
            <w:r>
              <w:rPr>
                <w:sz w:val="24"/>
                <w:szCs w:val="24"/>
                <w:lang w:eastAsia="ru-RU"/>
              </w:rPr>
              <w:t xml:space="preserve">Срок выполнения </w:t>
            </w:r>
            <w:r w:rsidR="00D87876">
              <w:rPr>
                <w:sz w:val="24"/>
                <w:szCs w:val="24"/>
                <w:lang w:eastAsia="ru-RU"/>
              </w:rPr>
              <w:t xml:space="preserve">: </w:t>
            </w:r>
            <w:r w:rsidR="00D87876">
              <w:rPr>
                <w:sz w:val="24"/>
                <w:szCs w:val="24"/>
              </w:rPr>
              <w:t>июнь 2024г.− декабрь 2024г.</w:t>
            </w:r>
          </w:p>
        </w:tc>
      </w:tr>
      <w:tr w:rsidR="00403B1A" w:rsidRPr="00B50EEB" w:rsidTr="00BC558E">
        <w:tc>
          <w:tcPr>
            <w:tcW w:w="808" w:type="dxa"/>
          </w:tcPr>
          <w:p w:rsidR="00403B1A" w:rsidRPr="00B50EEB" w:rsidRDefault="00403B1A" w:rsidP="00403B1A">
            <w:pPr>
              <w:numPr>
                <w:ilvl w:val="0"/>
                <w:numId w:val="2"/>
              </w:num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403B1A" w:rsidRPr="00B50EEB" w:rsidRDefault="00403B1A" w:rsidP="00403B1A">
            <w:pPr>
              <w:spacing w:before="40" w:after="40"/>
              <w:rPr>
                <w:sz w:val="24"/>
                <w:szCs w:val="24"/>
              </w:rPr>
            </w:pPr>
            <w:r w:rsidRPr="00B50EEB">
              <w:rPr>
                <w:sz w:val="24"/>
                <w:szCs w:val="24"/>
              </w:rPr>
              <w:t>Условия оплаты</w:t>
            </w:r>
          </w:p>
        </w:tc>
        <w:tc>
          <w:tcPr>
            <w:tcW w:w="3216" w:type="dxa"/>
          </w:tcPr>
          <w:p w:rsidR="00403B1A" w:rsidRPr="00B50EEB" w:rsidRDefault="00403B1A" w:rsidP="00403B1A">
            <w:pPr>
              <w:shd w:val="clear" w:color="auto" w:fill="FFFFFF" w:themeFill="background1"/>
              <w:spacing w:before="0"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03B1A" w:rsidRPr="00B50EEB" w:rsidTr="00BC558E">
        <w:tc>
          <w:tcPr>
            <w:tcW w:w="808" w:type="dxa"/>
          </w:tcPr>
          <w:p w:rsidR="00403B1A" w:rsidRPr="00B50EEB" w:rsidRDefault="00403B1A" w:rsidP="00403B1A">
            <w:pPr>
              <w:numPr>
                <w:ilvl w:val="0"/>
                <w:numId w:val="2"/>
              </w:num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403B1A" w:rsidRPr="00B50EEB" w:rsidRDefault="00403B1A" w:rsidP="00403B1A">
            <w:pPr>
              <w:spacing w:before="40" w:after="40"/>
              <w:rPr>
                <w:sz w:val="24"/>
                <w:szCs w:val="24"/>
              </w:rPr>
            </w:pPr>
            <w:r w:rsidRPr="00B50EEB">
              <w:rPr>
                <w:sz w:val="24"/>
                <w:szCs w:val="24"/>
              </w:rPr>
              <w:t>Требования к участникам закупки (если установлены)</w:t>
            </w:r>
          </w:p>
        </w:tc>
        <w:tc>
          <w:tcPr>
            <w:tcW w:w="3216" w:type="dxa"/>
          </w:tcPr>
          <w:p w:rsidR="00403B1A" w:rsidRPr="00B50EEB" w:rsidRDefault="00403B1A" w:rsidP="00403B1A">
            <w:pPr>
              <w:spacing w:before="40" w:after="40"/>
              <w:rPr>
                <w:sz w:val="24"/>
                <w:szCs w:val="24"/>
              </w:rPr>
            </w:pPr>
            <w:r w:rsidRPr="00B50EEB">
              <w:rPr>
                <w:sz w:val="24"/>
                <w:szCs w:val="24"/>
              </w:rPr>
              <w:t>В соответствии с документацией о закупке</w:t>
            </w:r>
          </w:p>
        </w:tc>
      </w:tr>
      <w:tr w:rsidR="00403B1A" w:rsidRPr="00B50EEB" w:rsidTr="00BC558E">
        <w:tc>
          <w:tcPr>
            <w:tcW w:w="808" w:type="dxa"/>
          </w:tcPr>
          <w:p w:rsidR="00403B1A" w:rsidRPr="00B50EEB" w:rsidRDefault="00403B1A" w:rsidP="00403B1A">
            <w:pPr>
              <w:numPr>
                <w:ilvl w:val="0"/>
                <w:numId w:val="2"/>
              </w:num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403B1A" w:rsidRPr="00B50EEB" w:rsidRDefault="00403B1A" w:rsidP="00403B1A">
            <w:pPr>
              <w:spacing w:before="40" w:after="40"/>
              <w:rPr>
                <w:sz w:val="24"/>
                <w:szCs w:val="24"/>
              </w:rPr>
            </w:pPr>
            <w:r w:rsidRPr="00B50EEB">
              <w:rPr>
                <w:sz w:val="24"/>
                <w:szCs w:val="24"/>
              </w:rPr>
              <w:t>Используемый метод (методы) определения НМЦ со ссылкой на Методику определения и обоснования НМЦ</w:t>
            </w:r>
          </w:p>
        </w:tc>
        <w:tc>
          <w:tcPr>
            <w:tcW w:w="3216" w:type="dxa"/>
          </w:tcPr>
          <w:p w:rsidR="00403B1A" w:rsidRPr="00B50EEB" w:rsidRDefault="00403B1A" w:rsidP="00403B1A">
            <w:pPr>
              <w:spacing w:before="40" w:after="40"/>
              <w:rPr>
                <w:sz w:val="24"/>
                <w:szCs w:val="24"/>
              </w:rPr>
            </w:pPr>
            <w:r w:rsidRPr="00B50EEB">
              <w:rPr>
                <w:bCs/>
                <w:sz w:val="24"/>
                <w:szCs w:val="24"/>
              </w:rPr>
              <w:t>Начальная (максимальная) цена договора (цен</w:t>
            </w:r>
            <w:r>
              <w:rPr>
                <w:bCs/>
                <w:sz w:val="24"/>
                <w:szCs w:val="24"/>
              </w:rPr>
              <w:t>а лота), определена посредством</w:t>
            </w:r>
            <w:r w:rsidRPr="00FD0513">
              <w:rPr>
                <w:sz w:val="24"/>
                <w:szCs w:val="24"/>
              </w:rPr>
              <w:t xml:space="preserve"> сопоставления рыночных цен (анализ рынка)</w:t>
            </w:r>
          </w:p>
        </w:tc>
      </w:tr>
      <w:tr w:rsidR="00403B1A" w:rsidRPr="00B50EEB" w:rsidTr="007F792F">
        <w:tc>
          <w:tcPr>
            <w:tcW w:w="808" w:type="dxa"/>
          </w:tcPr>
          <w:p w:rsidR="00403B1A" w:rsidRPr="00B50EEB" w:rsidRDefault="00403B1A" w:rsidP="00403B1A">
            <w:pPr>
              <w:numPr>
                <w:ilvl w:val="0"/>
                <w:numId w:val="2"/>
              </w:num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403B1A" w:rsidRPr="00B50EEB" w:rsidRDefault="00403B1A" w:rsidP="00403B1A">
            <w:pPr>
              <w:spacing w:before="40" w:after="40"/>
              <w:rPr>
                <w:sz w:val="24"/>
                <w:szCs w:val="24"/>
              </w:rPr>
            </w:pPr>
            <w:r w:rsidRPr="00B50EEB">
              <w:rPr>
                <w:sz w:val="24"/>
                <w:szCs w:val="24"/>
              </w:rPr>
              <w:t>Иная информация об условиях договора, существенная для расчета НМЦ</w:t>
            </w:r>
          </w:p>
        </w:tc>
        <w:tc>
          <w:tcPr>
            <w:tcW w:w="3216" w:type="dxa"/>
          </w:tcPr>
          <w:p w:rsidR="00403B1A" w:rsidRPr="00B50EEB" w:rsidRDefault="00403B1A" w:rsidP="00403B1A">
            <w:pPr>
              <w:keepNext/>
              <w:keepLines/>
              <w:spacing w:before="0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B50EEB">
              <w:rPr>
                <w:rFonts w:eastAsia="Times New Roman"/>
                <w:sz w:val="24"/>
                <w:szCs w:val="24"/>
              </w:rPr>
              <w:t xml:space="preserve">Формирование  НМЦ учитывает  </w:t>
            </w:r>
            <w:r w:rsidRPr="00B50EEB">
              <w:rPr>
                <w:sz w:val="24"/>
                <w:szCs w:val="24"/>
              </w:rPr>
              <w:t>уплату всех налогов, сборов, отчислений и других обязательных платежей, установленных действующим законодательством Российской Федерации.</w:t>
            </w:r>
          </w:p>
        </w:tc>
      </w:tr>
      <w:tr w:rsidR="00403B1A" w:rsidRPr="00B50EEB" w:rsidTr="00BC558E">
        <w:tc>
          <w:tcPr>
            <w:tcW w:w="808" w:type="dxa"/>
          </w:tcPr>
          <w:p w:rsidR="00403B1A" w:rsidRPr="00B50EEB" w:rsidRDefault="00403B1A" w:rsidP="00403B1A">
            <w:pPr>
              <w:numPr>
                <w:ilvl w:val="0"/>
                <w:numId w:val="2"/>
              </w:num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6946A5" w:rsidRPr="000C2092" w:rsidRDefault="00403B1A" w:rsidP="000C2092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Рассчитанная величина НМЦ с НДС</w:t>
            </w:r>
          </w:p>
        </w:tc>
        <w:tc>
          <w:tcPr>
            <w:tcW w:w="3216" w:type="dxa"/>
          </w:tcPr>
          <w:p w:rsidR="009858DD" w:rsidRPr="000C2092" w:rsidRDefault="009858DD" w:rsidP="009858DD">
            <w:pPr>
              <w:spacing w:befor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12 984 000</w:t>
            </w:r>
            <w:r w:rsidRPr="000C2092">
              <w:rPr>
                <w:color w:val="000000" w:themeColor="text1"/>
                <w:sz w:val="24"/>
                <w:szCs w:val="24"/>
              </w:rPr>
              <w:t xml:space="preserve"> рублей с НДС</w:t>
            </w:r>
          </w:p>
          <w:p w:rsidR="008B49CF" w:rsidRPr="006946A5" w:rsidRDefault="008B49CF" w:rsidP="000C2092">
            <w:pPr>
              <w:pStyle w:val="aa"/>
              <w:spacing w:before="0"/>
              <w:rPr>
                <w:color w:val="000000" w:themeColor="text1"/>
                <w:sz w:val="24"/>
                <w:szCs w:val="24"/>
              </w:rPr>
            </w:pPr>
          </w:p>
        </w:tc>
      </w:tr>
      <w:tr w:rsidR="00403B1A" w:rsidRPr="00B50EEB" w:rsidTr="00BC558E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1A" w:rsidRPr="00B50EEB" w:rsidRDefault="00403B1A" w:rsidP="00403B1A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B50EEB">
              <w:rPr>
                <w:sz w:val="24"/>
                <w:szCs w:val="24"/>
              </w:rPr>
              <w:t>9.</w:t>
            </w:r>
          </w:p>
        </w:tc>
        <w:tc>
          <w:tcPr>
            <w:tcW w:w="5331" w:type="dxa"/>
            <w:tcBorders>
              <w:left w:val="single" w:sz="4" w:space="0" w:color="auto"/>
            </w:tcBorders>
          </w:tcPr>
          <w:p w:rsidR="00403B1A" w:rsidRPr="00B50EEB" w:rsidRDefault="00403B1A" w:rsidP="00403B1A">
            <w:pPr>
              <w:keepNext/>
              <w:spacing w:before="40" w:after="40"/>
              <w:rPr>
                <w:sz w:val="24"/>
                <w:szCs w:val="24"/>
              </w:rPr>
            </w:pPr>
            <w:r w:rsidRPr="00B50EEB">
              <w:rPr>
                <w:sz w:val="24"/>
                <w:szCs w:val="24"/>
              </w:rPr>
              <w:t>Источники ценовой информации (при необходимости включая реквизиты актов и документов), на основании которых была определена и обоснована НМЦ</w:t>
            </w:r>
          </w:p>
        </w:tc>
        <w:tc>
          <w:tcPr>
            <w:tcW w:w="3216" w:type="dxa"/>
          </w:tcPr>
          <w:p w:rsidR="00D87876" w:rsidRPr="00D87876" w:rsidRDefault="00D87876" w:rsidP="00D87876">
            <w:pPr>
              <w:spacing w:before="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Получено 2 коммерческих предложений </w:t>
            </w:r>
            <w:bookmarkStart w:id="0" w:name="_GoBack"/>
            <w:bookmarkEnd w:id="0"/>
          </w:p>
        </w:tc>
      </w:tr>
      <w:tr w:rsidR="00403B1A" w:rsidRPr="00B50EEB" w:rsidTr="00BC558E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1A" w:rsidRPr="00B50EEB" w:rsidRDefault="00403B1A" w:rsidP="00403B1A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B50EEB">
              <w:rPr>
                <w:sz w:val="24"/>
                <w:szCs w:val="24"/>
              </w:rPr>
              <w:t>10.</w:t>
            </w:r>
          </w:p>
        </w:tc>
        <w:tc>
          <w:tcPr>
            <w:tcW w:w="5331" w:type="dxa"/>
            <w:tcBorders>
              <w:left w:val="single" w:sz="4" w:space="0" w:color="auto"/>
            </w:tcBorders>
          </w:tcPr>
          <w:p w:rsidR="00403B1A" w:rsidRPr="00B50EEB" w:rsidRDefault="00403B1A" w:rsidP="00403B1A">
            <w:pPr>
              <w:keepNext/>
              <w:spacing w:before="40" w:after="40"/>
              <w:rPr>
                <w:sz w:val="24"/>
                <w:szCs w:val="24"/>
              </w:rPr>
            </w:pPr>
            <w:r w:rsidRPr="00B50EEB">
              <w:rPr>
                <w:sz w:val="24"/>
                <w:szCs w:val="24"/>
              </w:rPr>
              <w:t>Дополнительная информация, в том числе, при необходимости, причины закупки / основание закупки у единственного поставщика</w:t>
            </w:r>
          </w:p>
        </w:tc>
        <w:tc>
          <w:tcPr>
            <w:tcW w:w="3216" w:type="dxa"/>
          </w:tcPr>
          <w:p w:rsidR="00403B1A" w:rsidRPr="00FA2D7C" w:rsidRDefault="00CE76BC" w:rsidP="0028107B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Гарантийный срок выполнения работ составляет 5лет с даты подписания актов </w:t>
            </w:r>
            <w:r>
              <w:rPr>
                <w:sz w:val="24"/>
                <w:szCs w:val="24"/>
              </w:rPr>
              <w:lastRenderedPageBreak/>
              <w:t>выполненных работ, либо с даты устранения недочетов, выявленных в период гарантийного срока.</w:t>
            </w:r>
          </w:p>
        </w:tc>
      </w:tr>
      <w:tr w:rsidR="00403B1A" w:rsidRPr="00B50EEB" w:rsidTr="00BC558E">
        <w:tc>
          <w:tcPr>
            <w:tcW w:w="808" w:type="dxa"/>
            <w:tcBorders>
              <w:top w:val="single" w:sz="4" w:space="0" w:color="auto"/>
            </w:tcBorders>
          </w:tcPr>
          <w:p w:rsidR="00403B1A" w:rsidRPr="00B50EEB" w:rsidRDefault="00403B1A" w:rsidP="00403B1A">
            <w:pPr>
              <w:spacing w:before="40" w:after="40"/>
              <w:rPr>
                <w:sz w:val="24"/>
                <w:szCs w:val="24"/>
              </w:rPr>
            </w:pPr>
            <w:r w:rsidRPr="00B50EEB">
              <w:rPr>
                <w:sz w:val="24"/>
                <w:szCs w:val="24"/>
              </w:rPr>
              <w:lastRenderedPageBreak/>
              <w:t xml:space="preserve">  11.</w:t>
            </w:r>
          </w:p>
        </w:tc>
        <w:tc>
          <w:tcPr>
            <w:tcW w:w="5331" w:type="dxa"/>
          </w:tcPr>
          <w:p w:rsidR="00403B1A" w:rsidRPr="00B50EEB" w:rsidRDefault="00403B1A" w:rsidP="00403B1A">
            <w:pPr>
              <w:spacing w:before="40" w:after="40"/>
              <w:rPr>
                <w:sz w:val="24"/>
                <w:szCs w:val="24"/>
              </w:rPr>
            </w:pPr>
            <w:r w:rsidRPr="00B50EEB">
              <w:rPr>
                <w:sz w:val="24"/>
                <w:szCs w:val="24"/>
              </w:rPr>
              <w:t>Перечень приложений (при наличии)</w:t>
            </w:r>
          </w:p>
        </w:tc>
        <w:tc>
          <w:tcPr>
            <w:tcW w:w="3216" w:type="dxa"/>
          </w:tcPr>
          <w:p w:rsidR="00403B1A" w:rsidRDefault="00403B1A" w:rsidP="009C0109">
            <w:pPr>
              <w:pStyle w:val="aa"/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FC4E3E">
              <w:rPr>
                <w:sz w:val="24"/>
                <w:szCs w:val="24"/>
              </w:rPr>
              <w:t xml:space="preserve">Коммерческие </w:t>
            </w:r>
            <w:r w:rsidR="000C2092">
              <w:rPr>
                <w:sz w:val="24"/>
                <w:szCs w:val="24"/>
              </w:rPr>
              <w:t>предложения 2</w:t>
            </w:r>
            <w:r w:rsidRPr="00451D1A">
              <w:rPr>
                <w:sz w:val="24"/>
                <w:szCs w:val="24"/>
              </w:rPr>
              <w:t xml:space="preserve"> шт.</w:t>
            </w:r>
          </w:p>
          <w:p w:rsidR="00403B1A" w:rsidRPr="000C2092" w:rsidRDefault="00403B1A" w:rsidP="009C0109">
            <w:pPr>
              <w:pStyle w:val="aa"/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0C2092">
              <w:rPr>
                <w:sz w:val="24"/>
                <w:szCs w:val="24"/>
              </w:rPr>
              <w:t xml:space="preserve">Заявка на формирование НМЦ </w:t>
            </w:r>
            <w:r w:rsidR="00D87876" w:rsidRPr="00D87876">
              <w:rPr>
                <w:bCs/>
                <w:color w:val="000000" w:themeColor="text1"/>
                <w:sz w:val="24"/>
                <w:szCs w:val="24"/>
              </w:rPr>
              <w:t>заявке №27/УКС от 24.11.2023</w:t>
            </w:r>
            <w:r w:rsidR="00A606DE" w:rsidRPr="00A606DE">
              <w:rPr>
                <w:bCs/>
                <w:color w:val="000000" w:themeColor="text1"/>
                <w:sz w:val="24"/>
                <w:szCs w:val="24"/>
              </w:rPr>
              <w:t>.</w:t>
            </w:r>
          </w:p>
          <w:p w:rsidR="009C0109" w:rsidRPr="00D60A99" w:rsidRDefault="00403B1A" w:rsidP="00D60A99">
            <w:pPr>
              <w:pStyle w:val="aa"/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451D1A">
              <w:rPr>
                <w:sz w:val="24"/>
                <w:szCs w:val="24"/>
              </w:rPr>
              <w:t xml:space="preserve">Расчет НМЦ ЛОТ № </w:t>
            </w:r>
            <w:r w:rsidRPr="00451D1A">
              <w:rPr>
                <w:bCs/>
                <w:color w:val="000000" w:themeColor="text1"/>
                <w:sz w:val="24"/>
                <w:szCs w:val="24"/>
              </w:rPr>
              <w:t>№17.02.01.03-11-</w:t>
            </w:r>
            <w:r w:rsidR="00D87876">
              <w:rPr>
                <w:bCs/>
                <w:color w:val="000000" w:themeColor="text1"/>
                <w:sz w:val="24"/>
                <w:szCs w:val="24"/>
              </w:rPr>
              <w:t>682</w:t>
            </w:r>
            <w:r w:rsidR="00D60A99">
              <w:rPr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D94C68" w:rsidRPr="00667005" w:rsidRDefault="00245AFC" w:rsidP="00D94C68">
      <w:pPr>
        <w:tabs>
          <w:tab w:val="right" w:pos="3686"/>
          <w:tab w:val="right" w:pos="7655"/>
          <w:tab w:val="right" w:pos="9923"/>
        </w:tabs>
        <w:jc w:val="both"/>
        <w:rPr>
          <w:i/>
          <w:iCs/>
        </w:rPr>
      </w:pPr>
      <w:r w:rsidRPr="00667005">
        <w:rPr>
          <w:i/>
          <w:iCs/>
        </w:rPr>
        <w:t xml:space="preserve"> </w:t>
      </w:r>
    </w:p>
    <w:p w:rsidR="00D94C68" w:rsidRPr="00667005" w:rsidRDefault="00D94C68"/>
    <w:sectPr w:rsidR="00D94C68" w:rsidRPr="00667005" w:rsidSect="002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4BF" w:rsidRDefault="003954BF" w:rsidP="00D94C68">
      <w:pPr>
        <w:spacing w:before="0"/>
      </w:pPr>
      <w:r>
        <w:separator/>
      </w:r>
    </w:p>
  </w:endnote>
  <w:endnote w:type="continuationSeparator" w:id="0">
    <w:p w:rsidR="003954BF" w:rsidRDefault="003954BF" w:rsidP="00D94C6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4BF" w:rsidRDefault="003954BF" w:rsidP="00D94C68">
      <w:pPr>
        <w:spacing w:before="0"/>
      </w:pPr>
      <w:r>
        <w:separator/>
      </w:r>
    </w:p>
  </w:footnote>
  <w:footnote w:type="continuationSeparator" w:id="0">
    <w:p w:rsidR="003954BF" w:rsidRDefault="003954BF" w:rsidP="00D94C6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B0E4C"/>
    <w:multiLevelType w:val="hybridMultilevel"/>
    <w:tmpl w:val="01EC09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94014"/>
    <w:multiLevelType w:val="hybridMultilevel"/>
    <w:tmpl w:val="9560EE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B78E9"/>
    <w:multiLevelType w:val="multilevel"/>
    <w:tmpl w:val="0A8E26E0"/>
    <w:lvl w:ilvl="0">
      <w:start w:val="1"/>
      <w:numFmt w:val="decimal"/>
      <w:pStyle w:val="a"/>
      <w:lvlText w:val="Глава %1."/>
      <w:lvlJc w:val="left"/>
      <w:pPr>
        <w:ind w:left="1134" w:hanging="1134"/>
      </w:pPr>
      <w:rPr>
        <w:rFonts w:hint="default"/>
        <w:caps w:val="0"/>
      </w:rPr>
    </w:lvl>
    <w:lvl w:ilvl="1">
      <w:start w:val="1"/>
      <w:numFmt w:val="decimal"/>
      <w:pStyle w:val="a0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a2"/>
      <w:lvlText w:val="%4)"/>
      <w:lvlJc w:val="left"/>
      <w:pPr>
        <w:ind w:left="1701" w:hanging="567"/>
      </w:pPr>
      <w:rPr>
        <w:rFonts w:hint="default"/>
        <w:b w:val="0"/>
      </w:rPr>
    </w:lvl>
    <w:lvl w:ilvl="4">
      <w:start w:val="1"/>
      <w:numFmt w:val="russianLower"/>
      <w:pStyle w:val="a3"/>
      <w:lvlText w:val="%5)"/>
      <w:lvlJc w:val="left"/>
      <w:pPr>
        <w:ind w:left="2268" w:hanging="567"/>
      </w:pPr>
      <w:rPr>
        <w:rFonts w:hint="default"/>
      </w:rPr>
    </w:lvl>
    <w:lvl w:ilvl="5">
      <w:start w:val="1"/>
      <w:numFmt w:val="none"/>
      <w:lvlRestart w:val="0"/>
      <w:pStyle w:val="a4"/>
      <w:lvlText w:val=""/>
      <w:lvlJc w:val="left"/>
      <w:pPr>
        <w:ind w:left="0" w:firstLine="288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288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288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288"/>
      </w:pPr>
      <w:rPr>
        <w:rFonts w:hint="default"/>
      </w:rPr>
    </w:lvl>
  </w:abstractNum>
  <w:abstractNum w:abstractNumId="3" w15:restartNumberingAfterBreak="0">
    <w:nsid w:val="0F375385"/>
    <w:multiLevelType w:val="hybridMultilevel"/>
    <w:tmpl w:val="87684A24"/>
    <w:lvl w:ilvl="0" w:tplc="041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46CEB"/>
    <w:multiLevelType w:val="hybridMultilevel"/>
    <w:tmpl w:val="E8F0FC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B43F9"/>
    <w:multiLevelType w:val="hybridMultilevel"/>
    <w:tmpl w:val="C3D07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C1425"/>
    <w:multiLevelType w:val="hybridMultilevel"/>
    <w:tmpl w:val="05BE9CC4"/>
    <w:lvl w:ilvl="0" w:tplc="FF0E72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530AB"/>
    <w:multiLevelType w:val="hybridMultilevel"/>
    <w:tmpl w:val="B31A665A"/>
    <w:lvl w:ilvl="0" w:tplc="1E6EDE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F66A5B"/>
    <w:multiLevelType w:val="hybridMultilevel"/>
    <w:tmpl w:val="1C2E8D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C1C84"/>
    <w:multiLevelType w:val="hybridMultilevel"/>
    <w:tmpl w:val="59AA2482"/>
    <w:lvl w:ilvl="0" w:tplc="5368240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95954"/>
    <w:multiLevelType w:val="hybridMultilevel"/>
    <w:tmpl w:val="2E0CED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711AD5"/>
    <w:multiLevelType w:val="hybridMultilevel"/>
    <w:tmpl w:val="8F7AA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7476F"/>
    <w:multiLevelType w:val="hybridMultilevel"/>
    <w:tmpl w:val="3B741A08"/>
    <w:lvl w:ilvl="0" w:tplc="F544E4B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6A6EA9"/>
    <w:multiLevelType w:val="hybridMultilevel"/>
    <w:tmpl w:val="81609F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99333E"/>
    <w:multiLevelType w:val="hybridMultilevel"/>
    <w:tmpl w:val="E95024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E192B"/>
    <w:multiLevelType w:val="hybridMultilevel"/>
    <w:tmpl w:val="621429C0"/>
    <w:lvl w:ilvl="0" w:tplc="035C5BE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FC03DF"/>
    <w:multiLevelType w:val="hybridMultilevel"/>
    <w:tmpl w:val="EEB2CB06"/>
    <w:lvl w:ilvl="0" w:tplc="9D7E52D0">
      <w:start w:val="1"/>
      <w:numFmt w:val="bullet"/>
      <w:pStyle w:val="a5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A671D7"/>
    <w:multiLevelType w:val="hybridMultilevel"/>
    <w:tmpl w:val="24425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A91F2D"/>
    <w:multiLevelType w:val="hybridMultilevel"/>
    <w:tmpl w:val="F03E3F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C5529C"/>
    <w:multiLevelType w:val="hybridMultilevel"/>
    <w:tmpl w:val="60E6F0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D612A7"/>
    <w:multiLevelType w:val="hybridMultilevel"/>
    <w:tmpl w:val="813A0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E24C93"/>
    <w:multiLevelType w:val="hybridMultilevel"/>
    <w:tmpl w:val="FD705B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6"/>
  </w:num>
  <w:num w:numId="4">
    <w:abstractNumId w:val="17"/>
  </w:num>
  <w:num w:numId="5">
    <w:abstractNumId w:val="15"/>
  </w:num>
  <w:num w:numId="6">
    <w:abstractNumId w:val="0"/>
  </w:num>
  <w:num w:numId="7">
    <w:abstractNumId w:val="21"/>
  </w:num>
  <w:num w:numId="8">
    <w:abstractNumId w:val="1"/>
  </w:num>
  <w:num w:numId="9">
    <w:abstractNumId w:val="18"/>
  </w:num>
  <w:num w:numId="10">
    <w:abstractNumId w:val="3"/>
  </w:num>
  <w:num w:numId="11">
    <w:abstractNumId w:val="14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9"/>
  </w:num>
  <w:num w:numId="15">
    <w:abstractNumId w:val="20"/>
  </w:num>
  <w:num w:numId="16">
    <w:abstractNumId w:val="9"/>
  </w:num>
  <w:num w:numId="17">
    <w:abstractNumId w:val="4"/>
  </w:num>
  <w:num w:numId="18">
    <w:abstractNumId w:val="11"/>
  </w:num>
  <w:num w:numId="19">
    <w:abstractNumId w:val="7"/>
  </w:num>
  <w:num w:numId="20">
    <w:abstractNumId w:val="13"/>
  </w:num>
  <w:num w:numId="21">
    <w:abstractNumId w:val="8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4C68"/>
    <w:rsid w:val="00012D51"/>
    <w:rsid w:val="00027D59"/>
    <w:rsid w:val="00044FB0"/>
    <w:rsid w:val="00053182"/>
    <w:rsid w:val="00085E4D"/>
    <w:rsid w:val="00093FDF"/>
    <w:rsid w:val="000A0054"/>
    <w:rsid w:val="000A1AE5"/>
    <w:rsid w:val="000A253F"/>
    <w:rsid w:val="000A2A52"/>
    <w:rsid w:val="000A4BCF"/>
    <w:rsid w:val="000A6215"/>
    <w:rsid w:val="000C2092"/>
    <w:rsid w:val="000C3040"/>
    <w:rsid w:val="000C652B"/>
    <w:rsid w:val="000D1579"/>
    <w:rsid w:val="000D27B2"/>
    <w:rsid w:val="000E1D54"/>
    <w:rsid w:val="00103DEF"/>
    <w:rsid w:val="00106EF7"/>
    <w:rsid w:val="001349B1"/>
    <w:rsid w:val="00136408"/>
    <w:rsid w:val="00137A79"/>
    <w:rsid w:val="00154F97"/>
    <w:rsid w:val="00164A20"/>
    <w:rsid w:val="00166506"/>
    <w:rsid w:val="001667A2"/>
    <w:rsid w:val="00173C54"/>
    <w:rsid w:val="00176BB1"/>
    <w:rsid w:val="001837D0"/>
    <w:rsid w:val="00190452"/>
    <w:rsid w:val="001A1333"/>
    <w:rsid w:val="001A2F2F"/>
    <w:rsid w:val="001C6848"/>
    <w:rsid w:val="001D529B"/>
    <w:rsid w:val="001D7506"/>
    <w:rsid w:val="001E4EED"/>
    <w:rsid w:val="001F5374"/>
    <w:rsid w:val="00222A86"/>
    <w:rsid w:val="0022426C"/>
    <w:rsid w:val="002243EC"/>
    <w:rsid w:val="00224C5E"/>
    <w:rsid w:val="00245AFC"/>
    <w:rsid w:val="00245D9C"/>
    <w:rsid w:val="002575FF"/>
    <w:rsid w:val="0026074E"/>
    <w:rsid w:val="00266D0A"/>
    <w:rsid w:val="00274521"/>
    <w:rsid w:val="0028107B"/>
    <w:rsid w:val="0029508F"/>
    <w:rsid w:val="002A70C0"/>
    <w:rsid w:val="002B2F6E"/>
    <w:rsid w:val="002C2A33"/>
    <w:rsid w:val="002C5118"/>
    <w:rsid w:val="002C5BCF"/>
    <w:rsid w:val="002D49B8"/>
    <w:rsid w:val="002D7720"/>
    <w:rsid w:val="002D79F3"/>
    <w:rsid w:val="002E5513"/>
    <w:rsid w:val="002F4B51"/>
    <w:rsid w:val="003028DF"/>
    <w:rsid w:val="003173D6"/>
    <w:rsid w:val="00324F09"/>
    <w:rsid w:val="00365CD3"/>
    <w:rsid w:val="00376FD5"/>
    <w:rsid w:val="003954BF"/>
    <w:rsid w:val="003A5BDB"/>
    <w:rsid w:val="003C3559"/>
    <w:rsid w:val="003D29AF"/>
    <w:rsid w:val="003D43B5"/>
    <w:rsid w:val="00403B1A"/>
    <w:rsid w:val="00413A68"/>
    <w:rsid w:val="00434751"/>
    <w:rsid w:val="00451D1A"/>
    <w:rsid w:val="004563AA"/>
    <w:rsid w:val="00477FF1"/>
    <w:rsid w:val="0048696F"/>
    <w:rsid w:val="004926F9"/>
    <w:rsid w:val="004A2A36"/>
    <w:rsid w:val="004B4CD3"/>
    <w:rsid w:val="004B6913"/>
    <w:rsid w:val="004C0A20"/>
    <w:rsid w:val="004D0B35"/>
    <w:rsid w:val="004E6EA0"/>
    <w:rsid w:val="004F1EDE"/>
    <w:rsid w:val="004F41A8"/>
    <w:rsid w:val="004F7C87"/>
    <w:rsid w:val="005003EE"/>
    <w:rsid w:val="005225AC"/>
    <w:rsid w:val="00531D27"/>
    <w:rsid w:val="00532266"/>
    <w:rsid w:val="005517F6"/>
    <w:rsid w:val="0055553E"/>
    <w:rsid w:val="00557AF3"/>
    <w:rsid w:val="00560C48"/>
    <w:rsid w:val="005662D9"/>
    <w:rsid w:val="00566885"/>
    <w:rsid w:val="005953F6"/>
    <w:rsid w:val="005A2757"/>
    <w:rsid w:val="005A3136"/>
    <w:rsid w:val="005A6E5D"/>
    <w:rsid w:val="005B08E8"/>
    <w:rsid w:val="005B78A3"/>
    <w:rsid w:val="005C02EF"/>
    <w:rsid w:val="005C2B49"/>
    <w:rsid w:val="005D672C"/>
    <w:rsid w:val="005D754E"/>
    <w:rsid w:val="005E04F4"/>
    <w:rsid w:val="005E3AE3"/>
    <w:rsid w:val="005E6152"/>
    <w:rsid w:val="00632820"/>
    <w:rsid w:val="00637BEE"/>
    <w:rsid w:val="00642344"/>
    <w:rsid w:val="00653147"/>
    <w:rsid w:val="00653E3D"/>
    <w:rsid w:val="00667005"/>
    <w:rsid w:val="0067397B"/>
    <w:rsid w:val="00682091"/>
    <w:rsid w:val="00682B31"/>
    <w:rsid w:val="0069014C"/>
    <w:rsid w:val="006946A5"/>
    <w:rsid w:val="006B1C34"/>
    <w:rsid w:val="006B72C1"/>
    <w:rsid w:val="006C2D48"/>
    <w:rsid w:val="006E0F3B"/>
    <w:rsid w:val="006F2F51"/>
    <w:rsid w:val="00700944"/>
    <w:rsid w:val="00700BF2"/>
    <w:rsid w:val="00711075"/>
    <w:rsid w:val="00733B04"/>
    <w:rsid w:val="00745C53"/>
    <w:rsid w:val="007518AB"/>
    <w:rsid w:val="00754556"/>
    <w:rsid w:val="0075464A"/>
    <w:rsid w:val="007576C9"/>
    <w:rsid w:val="007673A3"/>
    <w:rsid w:val="00786FEE"/>
    <w:rsid w:val="007A56E1"/>
    <w:rsid w:val="007B0D28"/>
    <w:rsid w:val="007C30F8"/>
    <w:rsid w:val="007F792F"/>
    <w:rsid w:val="0080404E"/>
    <w:rsid w:val="00821DFD"/>
    <w:rsid w:val="008304A7"/>
    <w:rsid w:val="0083491B"/>
    <w:rsid w:val="00841A7F"/>
    <w:rsid w:val="008564B8"/>
    <w:rsid w:val="008A72C2"/>
    <w:rsid w:val="008B49CF"/>
    <w:rsid w:val="008B677F"/>
    <w:rsid w:val="008C0352"/>
    <w:rsid w:val="008C3362"/>
    <w:rsid w:val="008C7AC7"/>
    <w:rsid w:val="008D0F50"/>
    <w:rsid w:val="008E1622"/>
    <w:rsid w:val="009027CE"/>
    <w:rsid w:val="009055D8"/>
    <w:rsid w:val="00921C53"/>
    <w:rsid w:val="00922156"/>
    <w:rsid w:val="00932251"/>
    <w:rsid w:val="00944FE6"/>
    <w:rsid w:val="00945A5F"/>
    <w:rsid w:val="00946EC4"/>
    <w:rsid w:val="009622CF"/>
    <w:rsid w:val="00975C49"/>
    <w:rsid w:val="00976256"/>
    <w:rsid w:val="009858DD"/>
    <w:rsid w:val="00996543"/>
    <w:rsid w:val="009B20E5"/>
    <w:rsid w:val="009C0109"/>
    <w:rsid w:val="009C1197"/>
    <w:rsid w:val="009D1340"/>
    <w:rsid w:val="009E4A7D"/>
    <w:rsid w:val="009F0D28"/>
    <w:rsid w:val="00A00D87"/>
    <w:rsid w:val="00A14000"/>
    <w:rsid w:val="00A16E77"/>
    <w:rsid w:val="00A2559C"/>
    <w:rsid w:val="00A266F8"/>
    <w:rsid w:val="00A32CA6"/>
    <w:rsid w:val="00A5236C"/>
    <w:rsid w:val="00A606DE"/>
    <w:rsid w:val="00A62EFC"/>
    <w:rsid w:val="00A662D6"/>
    <w:rsid w:val="00A837EA"/>
    <w:rsid w:val="00A84C83"/>
    <w:rsid w:val="00AA1503"/>
    <w:rsid w:val="00AA6EDF"/>
    <w:rsid w:val="00AB11D9"/>
    <w:rsid w:val="00AC0C20"/>
    <w:rsid w:val="00AC113A"/>
    <w:rsid w:val="00AC2E24"/>
    <w:rsid w:val="00AC6032"/>
    <w:rsid w:val="00AC70E0"/>
    <w:rsid w:val="00AC727D"/>
    <w:rsid w:val="00AD29A4"/>
    <w:rsid w:val="00AD76F4"/>
    <w:rsid w:val="00AF2785"/>
    <w:rsid w:val="00AF3361"/>
    <w:rsid w:val="00AF5FAF"/>
    <w:rsid w:val="00B01AA7"/>
    <w:rsid w:val="00B06E0A"/>
    <w:rsid w:val="00B14B32"/>
    <w:rsid w:val="00B15DE1"/>
    <w:rsid w:val="00B2299E"/>
    <w:rsid w:val="00B2308E"/>
    <w:rsid w:val="00B33DDB"/>
    <w:rsid w:val="00B50EEB"/>
    <w:rsid w:val="00B844A2"/>
    <w:rsid w:val="00BA26F1"/>
    <w:rsid w:val="00BA3111"/>
    <w:rsid w:val="00BA6C00"/>
    <w:rsid w:val="00BB2CBB"/>
    <w:rsid w:val="00BC4D37"/>
    <w:rsid w:val="00BC558E"/>
    <w:rsid w:val="00BC5FA1"/>
    <w:rsid w:val="00BD4DFB"/>
    <w:rsid w:val="00BF34FB"/>
    <w:rsid w:val="00C02768"/>
    <w:rsid w:val="00C05ACD"/>
    <w:rsid w:val="00C07220"/>
    <w:rsid w:val="00C108FF"/>
    <w:rsid w:val="00C30F0B"/>
    <w:rsid w:val="00C40862"/>
    <w:rsid w:val="00C71BB6"/>
    <w:rsid w:val="00C73D2B"/>
    <w:rsid w:val="00C755DF"/>
    <w:rsid w:val="00C769CB"/>
    <w:rsid w:val="00C87DFE"/>
    <w:rsid w:val="00CA1209"/>
    <w:rsid w:val="00CA64EA"/>
    <w:rsid w:val="00CB2382"/>
    <w:rsid w:val="00CB745F"/>
    <w:rsid w:val="00CC163D"/>
    <w:rsid w:val="00CC29C0"/>
    <w:rsid w:val="00CC3D04"/>
    <w:rsid w:val="00CE76BC"/>
    <w:rsid w:val="00D04C80"/>
    <w:rsid w:val="00D60A99"/>
    <w:rsid w:val="00D67221"/>
    <w:rsid w:val="00D87876"/>
    <w:rsid w:val="00D94C68"/>
    <w:rsid w:val="00DA3C25"/>
    <w:rsid w:val="00DB6D8C"/>
    <w:rsid w:val="00DD012E"/>
    <w:rsid w:val="00DD4B02"/>
    <w:rsid w:val="00DF7259"/>
    <w:rsid w:val="00E2468C"/>
    <w:rsid w:val="00E26950"/>
    <w:rsid w:val="00E31163"/>
    <w:rsid w:val="00E363D3"/>
    <w:rsid w:val="00E42A08"/>
    <w:rsid w:val="00E561C4"/>
    <w:rsid w:val="00E80B5E"/>
    <w:rsid w:val="00E86ED6"/>
    <w:rsid w:val="00E94082"/>
    <w:rsid w:val="00E9464A"/>
    <w:rsid w:val="00E95C07"/>
    <w:rsid w:val="00E97CA0"/>
    <w:rsid w:val="00EB3177"/>
    <w:rsid w:val="00EB712F"/>
    <w:rsid w:val="00ED3C98"/>
    <w:rsid w:val="00ED502F"/>
    <w:rsid w:val="00EE68B2"/>
    <w:rsid w:val="00EE7B10"/>
    <w:rsid w:val="00EF16EC"/>
    <w:rsid w:val="00F00F71"/>
    <w:rsid w:val="00F072B2"/>
    <w:rsid w:val="00F320DE"/>
    <w:rsid w:val="00F355A3"/>
    <w:rsid w:val="00F436AE"/>
    <w:rsid w:val="00F43D5D"/>
    <w:rsid w:val="00F4496D"/>
    <w:rsid w:val="00F55B2D"/>
    <w:rsid w:val="00F55ED4"/>
    <w:rsid w:val="00F66116"/>
    <w:rsid w:val="00F8733A"/>
    <w:rsid w:val="00FA2D7C"/>
    <w:rsid w:val="00FB4420"/>
    <w:rsid w:val="00FC2DDB"/>
    <w:rsid w:val="00FC4E3E"/>
    <w:rsid w:val="00FD5AE7"/>
    <w:rsid w:val="00FF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9DCA8"/>
  <w15:docId w15:val="{0887717B-EFBE-4403-A2B7-874945C54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D94C68"/>
    <w:pPr>
      <w:spacing w:before="120" w:after="0" w:line="240" w:lineRule="auto"/>
    </w:pPr>
    <w:rPr>
      <w:rFonts w:ascii="Times New Roman" w:hAnsi="Times New Roman" w:cs="Times New Roman"/>
      <w:sz w:val="26"/>
      <w:szCs w:val="2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a">
    <w:name w:val="[БСК] Глава"/>
    <w:basedOn w:val="aa"/>
    <w:next w:val="a0"/>
    <w:qFormat/>
    <w:rsid w:val="00D94C68"/>
    <w:pPr>
      <w:keepNext/>
      <w:numPr>
        <w:numId w:val="1"/>
      </w:numPr>
      <w:tabs>
        <w:tab w:val="left" w:pos="1701"/>
      </w:tabs>
      <w:spacing w:before="480"/>
      <w:ind w:left="0" w:firstLine="851"/>
      <w:contextualSpacing w:val="0"/>
      <w:jc w:val="both"/>
      <w:outlineLvl w:val="0"/>
    </w:pPr>
    <w:rPr>
      <w:b/>
      <w:bCs/>
      <w:sz w:val="24"/>
      <w:szCs w:val="24"/>
    </w:rPr>
  </w:style>
  <w:style w:type="paragraph" w:customStyle="1" w:styleId="a0">
    <w:name w:val="[БСК] Раздел"/>
    <w:basedOn w:val="aa"/>
    <w:next w:val="a1"/>
    <w:qFormat/>
    <w:rsid w:val="00D94C68"/>
    <w:pPr>
      <w:keepNext/>
      <w:numPr>
        <w:ilvl w:val="1"/>
        <w:numId w:val="1"/>
      </w:numPr>
      <w:tabs>
        <w:tab w:val="left" w:pos="1701"/>
      </w:tabs>
      <w:spacing w:before="240"/>
      <w:ind w:left="0" w:firstLine="851"/>
      <w:contextualSpacing w:val="0"/>
      <w:jc w:val="both"/>
      <w:outlineLvl w:val="1"/>
    </w:pPr>
    <w:rPr>
      <w:b/>
      <w:bCs/>
      <w:sz w:val="24"/>
      <w:szCs w:val="24"/>
    </w:rPr>
  </w:style>
  <w:style w:type="paragraph" w:customStyle="1" w:styleId="a1">
    <w:name w:val="[БСК] Пункт"/>
    <w:basedOn w:val="aa"/>
    <w:qFormat/>
    <w:rsid w:val="00D94C68"/>
    <w:pPr>
      <w:numPr>
        <w:ilvl w:val="2"/>
        <w:numId w:val="1"/>
      </w:numPr>
      <w:tabs>
        <w:tab w:val="left" w:pos="1701"/>
      </w:tabs>
      <w:ind w:left="0" w:firstLine="851"/>
      <w:contextualSpacing w:val="0"/>
      <w:jc w:val="both"/>
      <w:outlineLvl w:val="2"/>
    </w:pPr>
    <w:rPr>
      <w:sz w:val="24"/>
      <w:szCs w:val="24"/>
    </w:rPr>
  </w:style>
  <w:style w:type="paragraph" w:customStyle="1" w:styleId="a2">
    <w:name w:val="[БСК] Подпункт"/>
    <w:basedOn w:val="aa"/>
    <w:qFormat/>
    <w:rsid w:val="00D94C68"/>
    <w:pPr>
      <w:numPr>
        <w:ilvl w:val="3"/>
        <w:numId w:val="1"/>
      </w:numPr>
      <w:tabs>
        <w:tab w:val="left" w:pos="1701"/>
      </w:tabs>
      <w:ind w:left="0" w:firstLine="851"/>
      <w:contextualSpacing w:val="0"/>
      <w:jc w:val="both"/>
      <w:outlineLvl w:val="3"/>
    </w:pPr>
    <w:rPr>
      <w:sz w:val="24"/>
      <w:szCs w:val="24"/>
    </w:rPr>
  </w:style>
  <w:style w:type="paragraph" w:customStyle="1" w:styleId="a3">
    <w:name w:val="[БСК] Перечисление в рамках подпункта"/>
    <w:basedOn w:val="aa"/>
    <w:qFormat/>
    <w:rsid w:val="00D94C68"/>
    <w:pPr>
      <w:numPr>
        <w:ilvl w:val="4"/>
        <w:numId w:val="1"/>
      </w:numPr>
      <w:tabs>
        <w:tab w:val="left" w:pos="1701"/>
      </w:tabs>
      <w:ind w:left="0" w:firstLine="851"/>
      <w:contextualSpacing w:val="0"/>
      <w:jc w:val="both"/>
      <w:outlineLvl w:val="4"/>
    </w:pPr>
    <w:rPr>
      <w:sz w:val="24"/>
      <w:szCs w:val="24"/>
    </w:rPr>
  </w:style>
  <w:style w:type="paragraph" w:customStyle="1" w:styleId="a4">
    <w:name w:val="[БСК] Простой текст"/>
    <w:basedOn w:val="aa"/>
    <w:qFormat/>
    <w:rsid w:val="00D94C68"/>
    <w:pPr>
      <w:numPr>
        <w:ilvl w:val="5"/>
        <w:numId w:val="1"/>
      </w:numPr>
      <w:tabs>
        <w:tab w:val="left" w:pos="851"/>
      </w:tabs>
      <w:ind w:firstLine="851"/>
      <w:contextualSpacing w:val="0"/>
      <w:jc w:val="both"/>
      <w:outlineLvl w:val="6"/>
    </w:pPr>
    <w:rPr>
      <w:sz w:val="24"/>
      <w:szCs w:val="24"/>
    </w:rPr>
  </w:style>
  <w:style w:type="table" w:styleId="ab">
    <w:name w:val="Table Grid"/>
    <w:basedOn w:val="a8"/>
    <w:uiPriority w:val="39"/>
    <w:rsid w:val="00D94C68"/>
    <w:pPr>
      <w:spacing w:after="0" w:line="240" w:lineRule="auto"/>
    </w:pPr>
    <w:rPr>
      <w:rFonts w:ascii="Times New Roman" w:hAnsi="Times New Roman" w:cs="Times New Roman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otnote reference"/>
    <w:uiPriority w:val="99"/>
    <w:rsid w:val="00D94C68"/>
    <w:rPr>
      <w:rFonts w:cs="Times New Roman"/>
      <w:vertAlign w:val="superscript"/>
    </w:rPr>
  </w:style>
  <w:style w:type="paragraph" w:styleId="ad">
    <w:name w:val="footnote text"/>
    <w:basedOn w:val="a6"/>
    <w:link w:val="ae"/>
    <w:uiPriority w:val="99"/>
    <w:rsid w:val="00D94C68"/>
    <w:pPr>
      <w:spacing w:before="0"/>
      <w:jc w:val="both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сноски Знак"/>
    <w:basedOn w:val="a7"/>
    <w:link w:val="ad"/>
    <w:uiPriority w:val="99"/>
    <w:rsid w:val="00D94C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aliases w:val="Bullet List,FooterText,numbered"/>
    <w:basedOn w:val="a6"/>
    <w:link w:val="af"/>
    <w:uiPriority w:val="34"/>
    <w:qFormat/>
    <w:rsid w:val="00D94C68"/>
    <w:pPr>
      <w:ind w:left="720"/>
      <w:contextualSpacing/>
    </w:pPr>
  </w:style>
  <w:style w:type="paragraph" w:styleId="af0">
    <w:name w:val="Balloon Text"/>
    <w:basedOn w:val="a6"/>
    <w:link w:val="af1"/>
    <w:uiPriority w:val="99"/>
    <w:semiHidden/>
    <w:unhideWhenUsed/>
    <w:rsid w:val="001837D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7"/>
    <w:link w:val="af0"/>
    <w:uiPriority w:val="99"/>
    <w:semiHidden/>
    <w:rsid w:val="001837D0"/>
    <w:rPr>
      <w:rFonts w:ascii="Segoe UI" w:hAnsi="Segoe UI" w:cs="Segoe UI"/>
      <w:sz w:val="18"/>
      <w:szCs w:val="18"/>
    </w:rPr>
  </w:style>
  <w:style w:type="paragraph" w:styleId="a5">
    <w:name w:val="List"/>
    <w:aliases w:val="Список Знак1,Список Знак Знак"/>
    <w:basedOn w:val="a6"/>
    <w:rsid w:val="00A14000"/>
    <w:pPr>
      <w:numPr>
        <w:numId w:val="3"/>
      </w:numPr>
      <w:tabs>
        <w:tab w:val="clear" w:pos="360"/>
        <w:tab w:val="left" w:pos="425"/>
        <w:tab w:val="left" w:pos="567"/>
      </w:tabs>
      <w:spacing w:before="60" w:after="60" w:line="288" w:lineRule="auto"/>
      <w:ind w:left="425" w:hanging="425"/>
      <w:jc w:val="both"/>
    </w:pPr>
    <w:rPr>
      <w:rFonts w:eastAsia="Times New Roman"/>
      <w:sz w:val="28"/>
      <w:szCs w:val="24"/>
      <w:lang w:eastAsia="ru-RU"/>
    </w:rPr>
  </w:style>
  <w:style w:type="paragraph" w:styleId="af2">
    <w:name w:val="header"/>
    <w:basedOn w:val="a6"/>
    <w:link w:val="af3"/>
    <w:uiPriority w:val="99"/>
    <w:unhideWhenUsed/>
    <w:rsid w:val="00B50EEB"/>
    <w:pPr>
      <w:tabs>
        <w:tab w:val="center" w:pos="4677"/>
        <w:tab w:val="right" w:pos="9355"/>
      </w:tabs>
      <w:spacing w:before="0"/>
    </w:pPr>
  </w:style>
  <w:style w:type="character" w:customStyle="1" w:styleId="af3">
    <w:name w:val="Верхний колонтитул Знак"/>
    <w:basedOn w:val="a7"/>
    <w:link w:val="af2"/>
    <w:uiPriority w:val="99"/>
    <w:rsid w:val="00B50EEB"/>
    <w:rPr>
      <w:rFonts w:ascii="Times New Roman" w:hAnsi="Times New Roman" w:cs="Times New Roman"/>
      <w:sz w:val="26"/>
      <w:szCs w:val="26"/>
    </w:rPr>
  </w:style>
  <w:style w:type="paragraph" w:styleId="af4">
    <w:name w:val="footer"/>
    <w:basedOn w:val="a6"/>
    <w:link w:val="af5"/>
    <w:uiPriority w:val="99"/>
    <w:unhideWhenUsed/>
    <w:rsid w:val="00B50EEB"/>
    <w:pPr>
      <w:tabs>
        <w:tab w:val="center" w:pos="4677"/>
        <w:tab w:val="right" w:pos="9355"/>
      </w:tabs>
      <w:spacing w:before="0"/>
    </w:pPr>
  </w:style>
  <w:style w:type="character" w:customStyle="1" w:styleId="af5">
    <w:name w:val="Нижний колонтитул Знак"/>
    <w:basedOn w:val="a7"/>
    <w:link w:val="af4"/>
    <w:uiPriority w:val="99"/>
    <w:rsid w:val="00B50EEB"/>
    <w:rPr>
      <w:rFonts w:ascii="Times New Roman" w:hAnsi="Times New Roman" w:cs="Times New Roman"/>
      <w:sz w:val="26"/>
      <w:szCs w:val="26"/>
    </w:rPr>
  </w:style>
  <w:style w:type="character" w:customStyle="1" w:styleId="af">
    <w:name w:val="Абзац списка Знак"/>
    <w:aliases w:val="Bullet List Знак,FooterText Знак,numbered Знак"/>
    <w:link w:val="aa"/>
    <w:uiPriority w:val="34"/>
    <w:rsid w:val="007C30F8"/>
    <w:rPr>
      <w:rFonts w:ascii="Times New Roman" w:hAnsi="Times New Roman" w:cs="Times New Roman"/>
      <w:sz w:val="26"/>
      <w:szCs w:val="26"/>
    </w:rPr>
  </w:style>
  <w:style w:type="character" w:styleId="af6">
    <w:name w:val="Hyperlink"/>
    <w:basedOn w:val="a7"/>
    <w:uiPriority w:val="99"/>
    <w:semiHidden/>
    <w:unhideWhenUsed/>
    <w:rsid w:val="00C73D2B"/>
    <w:rPr>
      <w:color w:val="0000FF"/>
      <w:u w:val="single"/>
    </w:rPr>
  </w:style>
  <w:style w:type="character" w:customStyle="1" w:styleId="itemtext1">
    <w:name w:val="itemtext1"/>
    <w:basedOn w:val="a7"/>
    <w:rsid w:val="00C73D2B"/>
    <w:rPr>
      <w:rFonts w:ascii="Segoe UI" w:hAnsi="Segoe UI" w:cs="Segoe UI" w:hint="default"/>
      <w:color w:val="000000"/>
      <w:sz w:val="20"/>
      <w:szCs w:val="20"/>
    </w:rPr>
  </w:style>
  <w:style w:type="paragraph" w:customStyle="1" w:styleId="af7">
    <w:name w:val="[БСК] Пустой"/>
    <w:basedOn w:val="a6"/>
    <w:qFormat/>
    <w:rsid w:val="00403B1A"/>
    <w:pPr>
      <w:tabs>
        <w:tab w:val="left" w:pos="1134"/>
      </w:tabs>
      <w:jc w:val="both"/>
    </w:pPr>
    <w:rPr>
      <w:sz w:val="24"/>
    </w:rPr>
  </w:style>
  <w:style w:type="paragraph" w:customStyle="1" w:styleId="Default">
    <w:name w:val="Default"/>
    <w:rsid w:val="0028107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styleId="af8">
    <w:name w:val="endnote text"/>
    <w:basedOn w:val="a6"/>
    <w:link w:val="af9"/>
    <w:rsid w:val="00D87876"/>
    <w:pPr>
      <w:spacing w:before="0"/>
    </w:pPr>
    <w:rPr>
      <w:rFonts w:eastAsia="Calibri"/>
      <w:sz w:val="20"/>
      <w:szCs w:val="20"/>
      <w:lang w:eastAsia="ru-RU"/>
    </w:rPr>
  </w:style>
  <w:style w:type="character" w:customStyle="1" w:styleId="af9">
    <w:name w:val="Текст концевой сноски Знак"/>
    <w:basedOn w:val="a7"/>
    <w:link w:val="af8"/>
    <w:rsid w:val="00D87876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Гаврикова Ирина Валерьевна</dc:creator>
  <cp:lastModifiedBy>Петров Виктор Михайлович</cp:lastModifiedBy>
  <cp:revision>4</cp:revision>
  <cp:lastPrinted>2021-06-24T04:40:00Z</cp:lastPrinted>
  <dcterms:created xsi:type="dcterms:W3CDTF">2024-02-01T11:11:00Z</dcterms:created>
  <dcterms:modified xsi:type="dcterms:W3CDTF">2024-03-27T12:13:00Z</dcterms:modified>
</cp:coreProperties>
</file>