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5A4B61">
        <w:rPr>
          <w:rFonts w:ascii="Times New Roman" w:hAnsi="Times New Roman"/>
          <w:b w:val="0"/>
          <w:sz w:val="28"/>
          <w:szCs w:val="28"/>
        </w:rPr>
        <w:t>2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F3A1B" w:rsidRDefault="00692B8A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комплекса работ по объекту: </w:t>
      </w:r>
      <w:r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"Модернизация пресса гидравлического Д2240-1000т."  цех № 27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692B8A"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1245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4685"/>
        <w:gridCol w:w="4680"/>
      </w:tblGrid>
      <w:tr w:rsidR="00B67E96" w:rsidRPr="00222B33" w:rsidTr="00DD0F7F">
        <w:trPr>
          <w:trHeight w:val="84"/>
        </w:trPr>
        <w:tc>
          <w:tcPr>
            <w:tcW w:w="468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8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DD0F7F">
        <w:trPr>
          <w:trHeight w:val="524"/>
        </w:trPr>
        <w:tc>
          <w:tcPr>
            <w:tcW w:w="4685" w:type="dxa"/>
          </w:tcPr>
          <w:p w:rsidR="005A4B61" w:rsidRPr="005A4B61" w:rsidRDefault="005A4B61" w:rsidP="005A4B6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6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5A4B61" w:rsidRPr="005A4B61" w:rsidRDefault="005A4B61" w:rsidP="005A4B6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61">
              <w:rPr>
                <w:rFonts w:ascii="Times New Roman" w:hAnsi="Times New Roman" w:cs="Times New Roman"/>
                <w:sz w:val="28"/>
                <w:szCs w:val="28"/>
              </w:rPr>
              <w:t>«11» апреля 2024 г. в 13 ч. 00 мин. (по московскому времени);</w:t>
            </w:r>
          </w:p>
          <w:p w:rsidR="005A4B61" w:rsidRPr="005A4B61" w:rsidRDefault="005A4B61" w:rsidP="005A4B6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6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5A4B61" w:rsidRPr="005A4B61" w:rsidRDefault="005A4B61" w:rsidP="005A4B6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61">
              <w:rPr>
                <w:rFonts w:ascii="Times New Roman" w:hAnsi="Times New Roman" w:cs="Times New Roman"/>
                <w:sz w:val="28"/>
                <w:szCs w:val="28"/>
              </w:rPr>
              <w:t>«11» апреля 2024 г. в 13 ч. 00 мин. (по московскому времени);</w:t>
            </w:r>
          </w:p>
          <w:p w:rsidR="005A4B61" w:rsidRPr="005A4B61" w:rsidRDefault="005A4B61" w:rsidP="005A4B61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61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«18» апреля 2024 г.</w:t>
            </w:r>
          </w:p>
          <w:p w:rsidR="00674BDA" w:rsidRPr="00E81C56" w:rsidRDefault="005A4B61" w:rsidP="005A4B61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A4B61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«22» апреля 2024 г.</w:t>
            </w:r>
          </w:p>
        </w:tc>
        <w:tc>
          <w:tcPr>
            <w:tcW w:w="4680" w:type="dxa"/>
          </w:tcPr>
          <w:p w:rsidR="00674BDA" w:rsidRPr="00D914F1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674BDA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F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56" w:rsidRPr="00E81C56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Pr="00E81C56" w:rsidRDefault="00674BDA" w:rsidP="00674BDA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B6FDA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апреля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FF455B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 в 13 ч. 00 мин. (по московскому времени);</w:t>
            </w:r>
          </w:p>
          <w:p w:rsidR="00674BDA" w:rsidRPr="00E81C56" w:rsidRDefault="00674BDA" w:rsidP="00D914F1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r w:rsidR="00164095" w:rsidRPr="00E81C56">
              <w:rPr>
                <w:rFonts w:eastAsiaTheme="minorHAnsi"/>
                <w:sz w:val="28"/>
                <w:szCs w:val="28"/>
                <w:lang w:eastAsia="en-US"/>
              </w:rPr>
              <w:t>и время рассмотрения заявок: «</w:t>
            </w:r>
            <w:r w:rsidR="000B6FDA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0B6FDA">
              <w:rPr>
                <w:rFonts w:eastAsiaTheme="minorHAnsi"/>
                <w:sz w:val="28"/>
                <w:szCs w:val="28"/>
                <w:lang w:eastAsia="en-US"/>
              </w:rPr>
              <w:t xml:space="preserve"> мая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53294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615FA2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674BDA" w:rsidRPr="00E81C56" w:rsidRDefault="00674BDA" w:rsidP="00692B8A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Дат</w:t>
            </w:r>
            <w:r w:rsidR="00FB791C" w:rsidRPr="00E81C56">
              <w:rPr>
                <w:rFonts w:eastAsiaTheme="minorHAnsi"/>
                <w:sz w:val="28"/>
                <w:szCs w:val="28"/>
                <w:lang w:eastAsia="en-US"/>
              </w:rPr>
              <w:t>а подведения итогов закупки:</w:t>
            </w:r>
            <w:r w:rsidR="00164095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0B6FDA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5A4B61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53294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A4B61" w:rsidRPr="00222B33" w:rsidTr="00DD0F7F">
        <w:trPr>
          <w:trHeight w:val="524"/>
        </w:trPr>
        <w:tc>
          <w:tcPr>
            <w:tcW w:w="4685" w:type="dxa"/>
          </w:tcPr>
          <w:p w:rsidR="005A4B61" w:rsidRDefault="00DD0F7F" w:rsidP="005A4B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4B61">
              <w:rPr>
                <w:rFonts w:ascii="Times New Roman" w:hAnsi="Times New Roman" w:cs="Times New Roman"/>
                <w:sz w:val="28"/>
                <w:szCs w:val="28"/>
              </w:rPr>
              <w:t>Приложение № 1-Техническое требование</w:t>
            </w:r>
          </w:p>
          <w:p w:rsidR="00DD0F7F" w:rsidRPr="005A4B61" w:rsidRDefault="00DD0F7F" w:rsidP="005A4B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Приложение № 2-Проект договора</w:t>
            </w:r>
          </w:p>
        </w:tc>
        <w:tc>
          <w:tcPr>
            <w:tcW w:w="4680" w:type="dxa"/>
          </w:tcPr>
          <w:p w:rsidR="005A4B61" w:rsidRPr="00D914F1" w:rsidRDefault="005A4B61" w:rsidP="005A4B61">
            <w:pPr>
              <w:pStyle w:val="a4"/>
              <w:widowControl w:val="0"/>
              <w:tabs>
                <w:tab w:val="left" w:pos="462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47253"/>
    <w:rsid w:val="00065585"/>
    <w:rsid w:val="00080C9D"/>
    <w:rsid w:val="000B249D"/>
    <w:rsid w:val="000B6FDA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F393B"/>
    <w:rsid w:val="00222B33"/>
    <w:rsid w:val="00233B26"/>
    <w:rsid w:val="002514E0"/>
    <w:rsid w:val="0025707C"/>
    <w:rsid w:val="0026541A"/>
    <w:rsid w:val="002A1616"/>
    <w:rsid w:val="002C743A"/>
    <w:rsid w:val="002F4749"/>
    <w:rsid w:val="003479F5"/>
    <w:rsid w:val="00366CCD"/>
    <w:rsid w:val="003759C6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A4B61"/>
    <w:rsid w:val="005C72D9"/>
    <w:rsid w:val="005D64BD"/>
    <w:rsid w:val="005E2A5A"/>
    <w:rsid w:val="00605B7C"/>
    <w:rsid w:val="00615FA2"/>
    <w:rsid w:val="00626180"/>
    <w:rsid w:val="006315CD"/>
    <w:rsid w:val="00635565"/>
    <w:rsid w:val="006412E0"/>
    <w:rsid w:val="00654BC1"/>
    <w:rsid w:val="00674BDA"/>
    <w:rsid w:val="00692B8A"/>
    <w:rsid w:val="00702D35"/>
    <w:rsid w:val="00713991"/>
    <w:rsid w:val="007165FE"/>
    <w:rsid w:val="007222BF"/>
    <w:rsid w:val="00727F53"/>
    <w:rsid w:val="007410E6"/>
    <w:rsid w:val="007C7286"/>
    <w:rsid w:val="007D0DBC"/>
    <w:rsid w:val="007E0357"/>
    <w:rsid w:val="007F20B2"/>
    <w:rsid w:val="008049EB"/>
    <w:rsid w:val="00816D83"/>
    <w:rsid w:val="0086028C"/>
    <w:rsid w:val="00863825"/>
    <w:rsid w:val="00887E38"/>
    <w:rsid w:val="00893C93"/>
    <w:rsid w:val="008C3928"/>
    <w:rsid w:val="008F3A1B"/>
    <w:rsid w:val="00917824"/>
    <w:rsid w:val="00921453"/>
    <w:rsid w:val="00961B7B"/>
    <w:rsid w:val="009B6C06"/>
    <w:rsid w:val="009F1058"/>
    <w:rsid w:val="009F2CD2"/>
    <w:rsid w:val="00A3658D"/>
    <w:rsid w:val="00A40E26"/>
    <w:rsid w:val="00A46EA7"/>
    <w:rsid w:val="00A5591C"/>
    <w:rsid w:val="00A57A38"/>
    <w:rsid w:val="00A90865"/>
    <w:rsid w:val="00A955A3"/>
    <w:rsid w:val="00A96025"/>
    <w:rsid w:val="00AC0C4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0F7F"/>
    <w:rsid w:val="00DD31B1"/>
    <w:rsid w:val="00DE1EB5"/>
    <w:rsid w:val="00E115BC"/>
    <w:rsid w:val="00E15635"/>
    <w:rsid w:val="00E26560"/>
    <w:rsid w:val="00E47F3F"/>
    <w:rsid w:val="00E628BF"/>
    <w:rsid w:val="00E7794F"/>
    <w:rsid w:val="00E81C56"/>
    <w:rsid w:val="00E85463"/>
    <w:rsid w:val="00E95956"/>
    <w:rsid w:val="00EA0AA9"/>
    <w:rsid w:val="00ED3C6E"/>
    <w:rsid w:val="00F03CBE"/>
    <w:rsid w:val="00F3258E"/>
    <w:rsid w:val="00F46BD1"/>
    <w:rsid w:val="00F90644"/>
    <w:rsid w:val="00FA5F3A"/>
    <w:rsid w:val="00FB791C"/>
    <w:rsid w:val="00FC3BB3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AC03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Сержан Евгения Вячеславовна</cp:lastModifiedBy>
  <cp:revision>17</cp:revision>
  <cp:lastPrinted>2021-10-05T06:20:00Z</cp:lastPrinted>
  <dcterms:created xsi:type="dcterms:W3CDTF">2024-01-16T10:42:00Z</dcterms:created>
  <dcterms:modified xsi:type="dcterms:W3CDTF">2024-04-17T04:19:00Z</dcterms:modified>
</cp:coreProperties>
</file>