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>Утверждаю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АО «СРТС»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315772">
        <w:rPr>
          <w:rFonts w:ascii="Times New Roman" w:hAnsi="Times New Roman" w:cs="Times New Roman"/>
          <w:sz w:val="24"/>
          <w:szCs w:val="24"/>
        </w:rPr>
        <w:t>М.П. Шаев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«_____»_________20</w:t>
      </w:r>
      <w:r w:rsidR="00382B02">
        <w:rPr>
          <w:rFonts w:ascii="Times New Roman" w:hAnsi="Times New Roman" w:cs="Times New Roman"/>
          <w:sz w:val="24"/>
          <w:szCs w:val="24"/>
        </w:rPr>
        <w:t>2</w:t>
      </w:r>
      <w:r w:rsidR="00F30A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1177" w:rsidRDefault="00AE1177" w:rsidP="00AE1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1177" w:rsidRDefault="00AE1177" w:rsidP="00AE1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EF7BA5">
        <w:rPr>
          <w:rFonts w:ascii="Times New Roman" w:hAnsi="Times New Roman" w:cs="Times New Roman"/>
          <w:b/>
          <w:sz w:val="24"/>
          <w:szCs w:val="24"/>
        </w:rPr>
        <w:t>1</w:t>
      </w:r>
      <w:r w:rsidR="00DF370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-ЗК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F3017">
        <w:rPr>
          <w:rFonts w:ascii="Times New Roman" w:hAnsi="Times New Roman" w:cs="Times New Roman"/>
          <w:sz w:val="24"/>
          <w:szCs w:val="24"/>
        </w:rPr>
        <w:t>. Стерлитамак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B02">
        <w:rPr>
          <w:rFonts w:ascii="Times New Roman" w:hAnsi="Times New Roman" w:cs="Times New Roman"/>
          <w:sz w:val="24"/>
          <w:szCs w:val="24"/>
        </w:rPr>
        <w:t xml:space="preserve">   </w:t>
      </w:r>
      <w:r w:rsidR="00DF370F">
        <w:rPr>
          <w:rFonts w:ascii="Times New Roman" w:hAnsi="Times New Roman" w:cs="Times New Roman"/>
          <w:sz w:val="24"/>
          <w:szCs w:val="24"/>
        </w:rPr>
        <w:t>23</w:t>
      </w:r>
      <w:r w:rsidR="00F30A60">
        <w:rPr>
          <w:rFonts w:ascii="Times New Roman" w:hAnsi="Times New Roman" w:cs="Times New Roman"/>
          <w:sz w:val="24"/>
          <w:szCs w:val="24"/>
        </w:rPr>
        <w:t>.04.2024</w:t>
      </w:r>
      <w:r w:rsidR="00382B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130895" w:rsidRPr="00130895">
        <w:rPr>
          <w:rFonts w:ascii="Times New Roman" w:hAnsi="Times New Roman" w:cs="Times New Roman"/>
          <w:sz w:val="24"/>
          <w:szCs w:val="24"/>
        </w:rPr>
        <w:t>Поставка строительных материалов</w:t>
      </w:r>
      <w:r w:rsidRPr="004F3017">
        <w:rPr>
          <w:rFonts w:ascii="Times New Roman" w:hAnsi="Times New Roman" w:cs="Times New Roman"/>
          <w:sz w:val="24"/>
          <w:szCs w:val="24"/>
        </w:rPr>
        <w:t>.</w:t>
      </w:r>
    </w:p>
    <w:p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Акционерное общество «Стерлитамакские распределительные тепловые сети».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Номер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DF370F" w:rsidRPr="00DF370F">
        <w:rPr>
          <w:rFonts w:ascii="Times New Roman" w:hAnsi="Times New Roman" w:cs="Times New Roman"/>
          <w:sz w:val="24"/>
          <w:szCs w:val="24"/>
        </w:rPr>
        <w:t>32413498838</w:t>
      </w:r>
      <w:r w:rsidR="00382B02">
        <w:rPr>
          <w:rFonts w:ascii="Times New Roman" w:hAnsi="Times New Roman" w:cs="Times New Roman"/>
          <w:sz w:val="24"/>
          <w:szCs w:val="24"/>
        </w:rPr>
        <w:t xml:space="preserve"> (</w:t>
      </w:r>
      <w:r w:rsidR="00DF370F" w:rsidRPr="00DF370F">
        <w:rPr>
          <w:rFonts w:ascii="Times New Roman" w:hAnsi="Times New Roman" w:cs="Times New Roman"/>
          <w:sz w:val="24"/>
          <w:szCs w:val="24"/>
        </w:rPr>
        <w:t>0066724013DP</w:t>
      </w:r>
      <w:r w:rsidR="00382B02" w:rsidRPr="00F712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Способ и форма закупки:</w:t>
      </w:r>
      <w:r>
        <w:rPr>
          <w:rFonts w:ascii="Times New Roman" w:hAnsi="Times New Roman" w:cs="Times New Roman"/>
          <w:sz w:val="24"/>
          <w:szCs w:val="24"/>
        </w:rPr>
        <w:t xml:space="preserve"> Запрос котировок в электронной форме.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Квалификационный отбор:</w:t>
      </w:r>
      <w:r>
        <w:rPr>
          <w:rFonts w:ascii="Times New Roman" w:hAnsi="Times New Roman" w:cs="Times New Roman"/>
          <w:sz w:val="24"/>
          <w:szCs w:val="24"/>
        </w:rPr>
        <w:t xml:space="preserve"> Не проводился.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и адрес электронной площадки в информационно-телекоммуникационной сети «Интернет»:</w:t>
      </w:r>
      <w:r>
        <w:rPr>
          <w:rFonts w:ascii="Times New Roman" w:hAnsi="Times New Roman" w:cs="Times New Roman"/>
          <w:sz w:val="24"/>
          <w:szCs w:val="24"/>
        </w:rPr>
        <w:t xml:space="preserve"> ЭТП </w:t>
      </w:r>
      <w:r w:rsidR="000F5556">
        <w:rPr>
          <w:rFonts w:ascii="Times New Roman" w:hAnsi="Times New Roman" w:cs="Times New Roman"/>
          <w:sz w:val="24"/>
          <w:szCs w:val="24"/>
        </w:rPr>
        <w:t>РЭСТ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F5556" w:rsidRPr="00436DD0">
          <w:t xml:space="preserve"> </w:t>
        </w:r>
        <w:proofErr w:type="spellStart"/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etp</w:t>
        </w:r>
        <w:proofErr w:type="spellEnd"/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</w:t>
        </w:r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proofErr w:type="spellStart"/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est</w:t>
        </w:r>
        <w:proofErr w:type="spellEnd"/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F30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Сведения о закупаемой продукции:</w:t>
      </w:r>
    </w:p>
    <w:p w:rsidR="00AE1177" w:rsidRDefault="00AE1177" w:rsidP="001308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 xml:space="preserve">Предмет договора (лота): </w:t>
      </w:r>
      <w:r w:rsidR="00130895" w:rsidRPr="00130895">
        <w:rPr>
          <w:rFonts w:ascii="Times New Roman" w:hAnsi="Times New Roman" w:cs="Times New Roman"/>
          <w:sz w:val="24"/>
          <w:szCs w:val="24"/>
        </w:rPr>
        <w:t>Поставка строительных материалов</w:t>
      </w:r>
      <w:r w:rsidRPr="004F3017">
        <w:rPr>
          <w:rFonts w:ascii="Times New Roman" w:hAnsi="Times New Roman" w:cs="Times New Roman"/>
          <w:sz w:val="24"/>
          <w:szCs w:val="24"/>
        </w:rPr>
        <w:t>;</w:t>
      </w:r>
    </w:p>
    <w:p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значение цены договора составляет </w:t>
      </w:r>
      <w:r w:rsidR="00130895">
        <w:rPr>
          <w:rFonts w:ascii="Times New Roman" w:hAnsi="Times New Roman" w:cs="Times New Roman"/>
          <w:sz w:val="24"/>
          <w:szCs w:val="24"/>
        </w:rPr>
        <w:t>881 114,83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130895">
        <w:rPr>
          <w:rFonts w:ascii="Times New Roman" w:hAnsi="Times New Roman" w:cs="Times New Roman"/>
          <w:sz w:val="24"/>
          <w:szCs w:val="24"/>
        </w:rPr>
        <w:t>восемьсот восемьдесят одна тысяча сто четырнадцать рублей 83</w:t>
      </w:r>
      <w:r>
        <w:rPr>
          <w:rFonts w:ascii="Times New Roman" w:hAnsi="Times New Roman" w:cs="Times New Roman"/>
          <w:sz w:val="24"/>
          <w:szCs w:val="24"/>
        </w:rPr>
        <w:t xml:space="preserve"> коп.), с учетом всех расходов, предусмотренных проектом договора, и налогов, подлежащих уплате в соответствии с нормами законодательства;</w:t>
      </w:r>
    </w:p>
    <w:p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закупаемой продукции: в соответствии с техническим заданием;</w:t>
      </w:r>
    </w:p>
    <w:p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договора: </w:t>
      </w:r>
      <w:r w:rsidR="00C376D4">
        <w:rPr>
          <w:rFonts w:ascii="Times New Roman" w:hAnsi="Times New Roman" w:cs="Times New Roman"/>
          <w:sz w:val="24"/>
          <w:szCs w:val="24"/>
        </w:rPr>
        <w:t>май</w:t>
      </w:r>
      <w:r w:rsidR="00130895">
        <w:rPr>
          <w:rFonts w:ascii="Times New Roman" w:hAnsi="Times New Roman" w:cs="Times New Roman"/>
          <w:sz w:val="24"/>
          <w:szCs w:val="24"/>
        </w:rPr>
        <w:t>-июнь</w:t>
      </w:r>
      <w:r w:rsidR="00CE7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E7302">
        <w:rPr>
          <w:rFonts w:ascii="Times New Roman" w:hAnsi="Times New Roman" w:cs="Times New Roman"/>
          <w:sz w:val="24"/>
          <w:szCs w:val="24"/>
        </w:rPr>
        <w:t>2</w:t>
      </w:r>
      <w:r w:rsidR="00C376D4">
        <w:rPr>
          <w:rFonts w:ascii="Times New Roman" w:hAnsi="Times New Roman" w:cs="Times New Roman"/>
          <w:sz w:val="24"/>
          <w:szCs w:val="24"/>
        </w:rPr>
        <w:t>4</w:t>
      </w:r>
      <w:r w:rsidR="00CE7302">
        <w:rPr>
          <w:rFonts w:ascii="Times New Roman" w:hAnsi="Times New Roman" w:cs="Times New Roman"/>
          <w:sz w:val="24"/>
          <w:szCs w:val="24"/>
        </w:rPr>
        <w:t xml:space="preserve"> г</w:t>
      </w:r>
      <w:r w:rsidR="000F5556">
        <w:rPr>
          <w:rFonts w:ascii="Times New Roman" w:hAnsi="Times New Roman" w:cs="Times New Roman"/>
          <w:sz w:val="24"/>
          <w:szCs w:val="24"/>
        </w:rPr>
        <w:t>.</w:t>
      </w:r>
    </w:p>
    <w:p w:rsidR="00CE7302" w:rsidRDefault="00CE7302" w:rsidP="00CE7302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Дата и время проведения заседания закупочной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(подведение итогов)</w:t>
      </w:r>
      <w:r w:rsidRPr="004852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895">
        <w:rPr>
          <w:rFonts w:ascii="Times New Roman" w:hAnsi="Times New Roman" w:cs="Times New Roman"/>
          <w:sz w:val="24"/>
          <w:szCs w:val="24"/>
        </w:rPr>
        <w:t>23</w:t>
      </w:r>
      <w:r w:rsidR="00C376D4">
        <w:rPr>
          <w:rFonts w:ascii="Times New Roman" w:hAnsi="Times New Roman" w:cs="Times New Roman"/>
          <w:sz w:val="24"/>
          <w:szCs w:val="24"/>
        </w:rPr>
        <w:t>.04.2024</w:t>
      </w:r>
      <w:r>
        <w:rPr>
          <w:rFonts w:ascii="Times New Roman" w:hAnsi="Times New Roman" w:cs="Times New Roman"/>
          <w:sz w:val="24"/>
          <w:szCs w:val="24"/>
        </w:rPr>
        <w:t xml:space="preserve"> г., в 1</w:t>
      </w:r>
      <w:r w:rsidR="00C376D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:rsidR="00AE1177" w:rsidRDefault="00CE7302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Форма проведения заседания:</w:t>
      </w:r>
      <w:r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состав закупочной комиссии: Состав Закупочной комисс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«СРТС» (далее – «закупочная комиссия») утвержден приказом АО «СРТС» от 08.11.2018 № 17. В закупочную комиссию входит 7 (семь) членов (в том числе 1 (один) без права голоса), из них в заседании приняло участие 7 (семь) – кворум для принятия решений имеется, комиссия правомочна.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529E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gramEnd"/>
      <w:r w:rsidRPr="0048529E">
        <w:rPr>
          <w:rFonts w:ascii="Times New Roman" w:hAnsi="Times New Roman" w:cs="Times New Roman"/>
          <w:b/>
          <w:sz w:val="24"/>
          <w:szCs w:val="24"/>
        </w:rPr>
        <w:t xml:space="preserve"> ВЫНОСИМЫЕ НА РАССМОТРЕНИЕ ЗАКУПОЧНОЙ КОМИССИИ:</w:t>
      </w:r>
    </w:p>
    <w:p w:rsidR="00F71291" w:rsidRPr="004F112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 № 1:</w:t>
      </w:r>
      <w:r>
        <w:rPr>
          <w:rFonts w:ascii="Times New Roman" w:hAnsi="Times New Roman" w:cs="Times New Roman"/>
          <w:sz w:val="24"/>
          <w:szCs w:val="24"/>
        </w:rPr>
        <w:t xml:space="preserve"> Утверждение результатов рассмотрения заявок на участие в закупке.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lastRenderedPageBreak/>
        <w:t>ОТМЕТИЛИ:</w:t>
      </w:r>
    </w:p>
    <w:p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доступа к заявкам, поданным на участие в закупке, было осуществлено оператором электронной торговой площадки в установленную извещением дату: </w:t>
      </w:r>
      <w:r w:rsidR="00F06941">
        <w:rPr>
          <w:rFonts w:ascii="Times New Roman" w:hAnsi="Times New Roman" w:cs="Times New Roman"/>
          <w:sz w:val="24"/>
          <w:szCs w:val="24"/>
        </w:rPr>
        <w:t>19</w:t>
      </w:r>
      <w:r w:rsidR="0050734E">
        <w:rPr>
          <w:rFonts w:ascii="Times New Roman" w:hAnsi="Times New Roman" w:cs="Times New Roman"/>
          <w:sz w:val="24"/>
          <w:szCs w:val="24"/>
        </w:rPr>
        <w:t>.04.2024</w:t>
      </w:r>
      <w:r w:rsidR="00CE730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и время: в </w:t>
      </w:r>
      <w:r w:rsidR="0050734E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закупке поступило: </w:t>
      </w:r>
      <w:r w:rsidR="002630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630F7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) заяв</w:t>
      </w:r>
      <w:r w:rsidR="00533984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514" w:rsidRDefault="00C72514" w:rsidP="00C72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поступивших заявках: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C72514" w:rsidTr="006365B3">
        <w:tc>
          <w:tcPr>
            <w:tcW w:w="817" w:type="dxa"/>
            <w:vAlign w:val="center"/>
          </w:tcPr>
          <w:p w:rsidR="00C72514" w:rsidRDefault="00C7251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C72514" w:rsidRDefault="00C7251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2959" w:type="dxa"/>
            <w:vAlign w:val="center"/>
          </w:tcPr>
          <w:p w:rsidR="00C72514" w:rsidRDefault="00C7251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заявки (суммарная стоимость единичных расценок), руб.</w:t>
            </w:r>
          </w:p>
        </w:tc>
        <w:tc>
          <w:tcPr>
            <w:tcW w:w="2393" w:type="dxa"/>
            <w:vAlign w:val="center"/>
          </w:tcPr>
          <w:p w:rsidR="00C72514" w:rsidRDefault="00C7251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заявки на ЭТП</w:t>
            </w:r>
          </w:p>
        </w:tc>
      </w:tr>
      <w:tr w:rsidR="00C72514" w:rsidTr="006365B3">
        <w:tc>
          <w:tcPr>
            <w:tcW w:w="817" w:type="dxa"/>
          </w:tcPr>
          <w:p w:rsidR="00C72514" w:rsidRDefault="00C7251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72514" w:rsidRDefault="00320F19" w:rsidP="00F0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06941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959" w:type="dxa"/>
          </w:tcPr>
          <w:p w:rsidR="00C72514" w:rsidRDefault="00F06941" w:rsidP="0063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41">
              <w:rPr>
                <w:rFonts w:ascii="Times New Roman" w:hAnsi="Times New Roman" w:cs="Times New Roman"/>
                <w:sz w:val="24"/>
                <w:szCs w:val="24"/>
              </w:rPr>
              <w:t>560 010.00</w:t>
            </w:r>
            <w:r w:rsidR="00C72514" w:rsidRPr="00F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514">
              <w:rPr>
                <w:rFonts w:ascii="Times New Roman" w:hAnsi="Times New Roman" w:cs="Times New Roman"/>
                <w:sz w:val="24"/>
                <w:szCs w:val="24"/>
              </w:rPr>
              <w:t>(с НДС)</w:t>
            </w:r>
          </w:p>
        </w:tc>
        <w:tc>
          <w:tcPr>
            <w:tcW w:w="2393" w:type="dxa"/>
          </w:tcPr>
          <w:p w:rsidR="00C72514" w:rsidRDefault="00F06941" w:rsidP="0063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41">
              <w:rPr>
                <w:rFonts w:ascii="Times New Roman" w:hAnsi="Times New Roman" w:cs="Times New Roman"/>
                <w:sz w:val="24"/>
                <w:szCs w:val="24"/>
              </w:rPr>
              <w:t>17.04.2024 10:22:37</w:t>
            </w:r>
          </w:p>
        </w:tc>
      </w:tr>
      <w:tr w:rsidR="00C72514" w:rsidTr="006365B3">
        <w:tc>
          <w:tcPr>
            <w:tcW w:w="817" w:type="dxa"/>
          </w:tcPr>
          <w:p w:rsidR="00C72514" w:rsidRDefault="00C7251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72514" w:rsidRDefault="00C72514" w:rsidP="00F0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941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2959" w:type="dxa"/>
          </w:tcPr>
          <w:p w:rsidR="00C72514" w:rsidRDefault="00F06941" w:rsidP="0063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41">
              <w:rPr>
                <w:rFonts w:ascii="Times New Roman" w:hAnsi="Times New Roman" w:cs="Times New Roman"/>
                <w:sz w:val="24"/>
                <w:szCs w:val="24"/>
              </w:rPr>
              <w:t>676 258.55</w:t>
            </w:r>
            <w:r w:rsidR="00C72514">
              <w:rPr>
                <w:rFonts w:ascii="Times New Roman" w:hAnsi="Times New Roman" w:cs="Times New Roman"/>
                <w:sz w:val="24"/>
                <w:szCs w:val="24"/>
              </w:rPr>
              <w:t xml:space="preserve"> (с НДС)</w:t>
            </w:r>
          </w:p>
        </w:tc>
        <w:tc>
          <w:tcPr>
            <w:tcW w:w="2393" w:type="dxa"/>
          </w:tcPr>
          <w:p w:rsidR="00C72514" w:rsidRDefault="00F06941" w:rsidP="0063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41">
              <w:rPr>
                <w:rFonts w:ascii="Times New Roman" w:hAnsi="Times New Roman" w:cs="Times New Roman"/>
                <w:sz w:val="24"/>
                <w:szCs w:val="24"/>
              </w:rPr>
              <w:t>18.04.2024 17:23:07</w:t>
            </w:r>
          </w:p>
        </w:tc>
      </w:tr>
      <w:tr w:rsidR="002630F7" w:rsidTr="006365B3">
        <w:tc>
          <w:tcPr>
            <w:tcW w:w="817" w:type="dxa"/>
          </w:tcPr>
          <w:p w:rsidR="002630F7" w:rsidRDefault="002630F7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630F7" w:rsidRDefault="005D0AD0" w:rsidP="00F0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06941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2959" w:type="dxa"/>
          </w:tcPr>
          <w:p w:rsidR="002630F7" w:rsidRPr="00320F19" w:rsidRDefault="00F06941" w:rsidP="0063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41">
              <w:rPr>
                <w:rFonts w:ascii="Times New Roman" w:hAnsi="Times New Roman" w:cs="Times New Roman"/>
                <w:sz w:val="24"/>
                <w:szCs w:val="24"/>
              </w:rPr>
              <w:t>721 821.11</w:t>
            </w:r>
            <w:r w:rsidR="005D0AD0" w:rsidRPr="005D0AD0">
              <w:rPr>
                <w:rFonts w:ascii="Times New Roman" w:hAnsi="Times New Roman" w:cs="Times New Roman"/>
                <w:sz w:val="24"/>
                <w:szCs w:val="24"/>
              </w:rPr>
              <w:t xml:space="preserve"> (с НДС)</w:t>
            </w:r>
          </w:p>
        </w:tc>
        <w:tc>
          <w:tcPr>
            <w:tcW w:w="2393" w:type="dxa"/>
          </w:tcPr>
          <w:p w:rsidR="002630F7" w:rsidRPr="00320F19" w:rsidRDefault="00F06941" w:rsidP="0063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41">
              <w:rPr>
                <w:rFonts w:ascii="Times New Roman" w:hAnsi="Times New Roman" w:cs="Times New Roman"/>
                <w:sz w:val="24"/>
                <w:szCs w:val="24"/>
              </w:rPr>
              <w:t>18.04.2024 17:31:51</w:t>
            </w:r>
          </w:p>
        </w:tc>
      </w:tr>
    </w:tbl>
    <w:p w:rsidR="00C72514" w:rsidRDefault="00C72514" w:rsidP="00C72514">
      <w:pPr>
        <w:pStyle w:val="a4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Закупочная комиссия рассмотрела заявки участников процедуры закупки, документы, доступ к которым был представлен оператором торговой электронной площадки, на соответствие установленным в п.10,23 информационной карты извещения критериям отбора.</w:t>
      </w:r>
    </w:p>
    <w:p w:rsidR="00C72514" w:rsidRPr="0048529E" w:rsidRDefault="00C72514" w:rsidP="00C72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72514" w:rsidRDefault="00C72514" w:rsidP="00C72514">
      <w:pPr>
        <w:pStyle w:val="a4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результаты рассмотрения заявок на участие в закупке: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3827"/>
        <w:gridCol w:w="3261"/>
      </w:tblGrid>
      <w:tr w:rsidR="00C72514" w:rsidTr="006365B3">
        <w:tc>
          <w:tcPr>
            <w:tcW w:w="2552" w:type="dxa"/>
            <w:vAlign w:val="center"/>
          </w:tcPr>
          <w:p w:rsidR="00C72514" w:rsidRDefault="00C72514" w:rsidP="006365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3827" w:type="dxa"/>
            <w:vAlign w:val="center"/>
          </w:tcPr>
          <w:p w:rsidR="00C72514" w:rsidRDefault="00C72514" w:rsidP="006365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Принятое решение/ основание для принятого решения</w:t>
            </w:r>
          </w:p>
        </w:tc>
        <w:tc>
          <w:tcPr>
            <w:tcW w:w="3261" w:type="dxa"/>
            <w:vAlign w:val="center"/>
          </w:tcPr>
          <w:p w:rsidR="00C72514" w:rsidRDefault="00C72514" w:rsidP="006365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</w:tr>
      <w:tr w:rsidR="00C72514" w:rsidTr="006365B3">
        <w:tc>
          <w:tcPr>
            <w:tcW w:w="2552" w:type="dxa"/>
          </w:tcPr>
          <w:p w:rsidR="00C72514" w:rsidRDefault="00C72514" w:rsidP="00F0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0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94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27" w:type="dxa"/>
          </w:tcPr>
          <w:p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1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  <w:tr w:rsidR="00C72514" w:rsidTr="006365B3">
        <w:tc>
          <w:tcPr>
            <w:tcW w:w="2552" w:type="dxa"/>
          </w:tcPr>
          <w:p w:rsidR="00C72514" w:rsidRDefault="00C72514" w:rsidP="00F0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941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3827" w:type="dxa"/>
          </w:tcPr>
          <w:p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1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  <w:tr w:rsidR="005D0AD0" w:rsidTr="006365B3">
        <w:tc>
          <w:tcPr>
            <w:tcW w:w="2552" w:type="dxa"/>
          </w:tcPr>
          <w:p w:rsidR="005D0AD0" w:rsidRDefault="005D0AD0" w:rsidP="00F0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06941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3827" w:type="dxa"/>
          </w:tcPr>
          <w:p w:rsidR="005D0AD0" w:rsidRDefault="005D0AD0" w:rsidP="009D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1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:rsidR="005D0AD0" w:rsidRDefault="005D0AD0" w:rsidP="009D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:rsidR="005D0AD0" w:rsidRDefault="005D0AD0" w:rsidP="009D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:rsidR="005D0AD0" w:rsidRDefault="005D0AD0" w:rsidP="009D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</w:tbl>
    <w:p w:rsidR="00C72514" w:rsidRDefault="00C72514" w:rsidP="00C72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514" w:rsidRPr="00A17361" w:rsidRDefault="00C72514" w:rsidP="00C72514">
      <w:pPr>
        <w:keepNext/>
        <w:tabs>
          <w:tab w:val="left" w:pos="2977"/>
          <w:tab w:val="left" w:pos="3544"/>
        </w:tabs>
        <w:suppressAutoHyphens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6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 №2: 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итогового ранжирования заявок на участие в запросе </w:t>
      </w:r>
      <w:r w:rsidRPr="00A17361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котировок 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2514" w:rsidRPr="00A17361" w:rsidRDefault="00C72514" w:rsidP="00C72514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ранжировать заявки на участие в запросе </w:t>
      </w:r>
      <w:r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котировок</w:t>
      </w:r>
      <w:r w:rsidRPr="00A17361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 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образом:</w:t>
      </w:r>
    </w:p>
    <w:p w:rsidR="00C72514" w:rsidRPr="00A17361" w:rsidRDefault="00C72514" w:rsidP="00C72514">
      <w:pPr>
        <w:spacing w:before="120"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место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72514" w:rsidRPr="00A17361" w:rsidRDefault="00C72514" w:rsidP="00C7251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закупки с идентификационным номером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4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51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="00F0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51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Цена предложения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      </w:t>
      </w:r>
      <w:r w:rsidR="00F06941" w:rsidRPr="00F06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560 010.00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 с учетом НДС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2514" w:rsidRPr="00A17361" w:rsidRDefault="00C72514" w:rsidP="00C72514">
      <w:pPr>
        <w:spacing w:before="120" w:after="0" w:line="240" w:lineRule="auto"/>
        <w:ind w:left="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второе место:</w:t>
      </w:r>
    </w:p>
    <w:p w:rsidR="00C72514" w:rsidRPr="0085414A" w:rsidRDefault="00C72514" w:rsidP="00C725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-участник закупки с идентификационным номером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4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06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721</w:t>
      </w:r>
      <w:r w:rsidRPr="00A1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Цена предложения</w:t>
      </w: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</w:t>
      </w:r>
      <w:r w:rsidR="00F06941" w:rsidRPr="00F06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676 258.55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руб.,  с учетом НДС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514" w:rsidRPr="0048529E" w:rsidRDefault="00C72514" w:rsidP="00C72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72514" w:rsidRPr="00A30C76" w:rsidRDefault="00C72514" w:rsidP="00C72514">
      <w:pPr>
        <w:numPr>
          <w:ilvl w:val="0"/>
          <w:numId w:val="7"/>
        </w:numPr>
        <w:tabs>
          <w:tab w:val="left" w:pos="3544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Заключить договор с участником закупки с идентификационным номером </w:t>
      </w:r>
      <w:r w:rsidR="009F3C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B42D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="00751D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67</w:t>
      </w:r>
      <w:r w:rsidR="004913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</w:t>
      </w:r>
      <w:r w:rsidRPr="00A30C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следующих условиях: </w:t>
      </w:r>
    </w:p>
    <w:p w:rsidR="00C72514" w:rsidRDefault="00600009" w:rsidP="00600009">
      <w:pPr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-ц</w:t>
      </w:r>
      <w:r w:rsidR="00C72514"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договора: </w:t>
      </w:r>
      <w:r w:rsidR="00491391" w:rsidRPr="004913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560 010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4913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пятьсот шестьдесят тысяч десять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 рубл</w:t>
      </w:r>
      <w:r w:rsidR="00B42D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B7A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НДС 20%)</w:t>
      </w:r>
      <w:r w:rsidR="00C72514" w:rsidRPr="00B76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2514" w:rsidRDefault="00600009" w:rsidP="00C72514">
      <w:p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C7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словия оплаты: </w:t>
      </w:r>
      <w:r w:rsidR="00C72514" w:rsidRPr="009F3C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течение __30__ календарных дней после поставки продукции, выставления счета-фактуры за поставленную продукцию и прохождения входного контроля.</w:t>
      </w:r>
    </w:p>
    <w:p w:rsidR="00C72514" w:rsidRPr="00A30C76" w:rsidRDefault="00600009" w:rsidP="00C72514">
      <w:p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C72514"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роки </w:t>
      </w:r>
      <w:r w:rsidR="00C7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продукции</w:t>
      </w:r>
      <w:r w:rsidR="00C72514"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42D87">
        <w:rPr>
          <w:rFonts w:ascii="Times New Roman" w:hAnsi="Times New Roman" w:cs="Times New Roman"/>
          <w:b/>
          <w:sz w:val="24"/>
          <w:szCs w:val="24"/>
        </w:rPr>
        <w:t>май</w:t>
      </w:r>
      <w:r w:rsidR="00491391">
        <w:rPr>
          <w:rFonts w:ascii="Times New Roman" w:hAnsi="Times New Roman" w:cs="Times New Roman"/>
          <w:b/>
          <w:sz w:val="24"/>
          <w:szCs w:val="24"/>
        </w:rPr>
        <w:t>-июнь</w:t>
      </w:r>
      <w:bookmarkStart w:id="0" w:name="_GoBack"/>
      <w:bookmarkEnd w:id="0"/>
      <w:r w:rsidR="00BB7A7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F00AA">
        <w:rPr>
          <w:rFonts w:ascii="Times New Roman" w:hAnsi="Times New Roman" w:cs="Times New Roman"/>
          <w:b/>
          <w:sz w:val="24"/>
          <w:szCs w:val="24"/>
        </w:rPr>
        <w:t>4</w:t>
      </w:r>
      <w:r w:rsidR="00BB7A7F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C72514" w:rsidRPr="009F3C5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.</w:t>
      </w:r>
    </w:p>
    <w:p w:rsidR="00C72514" w:rsidRPr="00A30C76" w:rsidRDefault="00600009" w:rsidP="00C72514">
      <w:p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C7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поставки</w:t>
      </w:r>
      <w:r w:rsidR="00C72514"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72514" w:rsidRPr="009F3C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доставка осуществляется Поставщиком до склада (г. Стерлитамак ул. Западная д. 1)</w:t>
      </w:r>
      <w:r w:rsidR="00C72514" w:rsidRPr="009F3C5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  <w:lang w:eastAsia="ru-RU"/>
        </w:rPr>
        <w:t>.</w:t>
      </w:r>
    </w:p>
    <w:p w:rsidR="00C72514" w:rsidRPr="0048529E" w:rsidRDefault="00C72514" w:rsidP="00C72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Результаты голосования закупочной комиссии:</w:t>
      </w:r>
    </w:p>
    <w:p w:rsidR="00C72514" w:rsidRDefault="00C72514" w:rsidP="00C72514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«За»</w:t>
      </w:r>
      <w:r>
        <w:rPr>
          <w:rFonts w:ascii="Times New Roman" w:hAnsi="Times New Roman" w:cs="Times New Roman"/>
          <w:sz w:val="24"/>
          <w:szCs w:val="24"/>
        </w:rPr>
        <w:t xml:space="preserve"> - 6 голосов;</w:t>
      </w:r>
    </w:p>
    <w:p w:rsidR="00C72514" w:rsidRDefault="00C72514" w:rsidP="00C72514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«Против»</w:t>
      </w:r>
      <w:r>
        <w:rPr>
          <w:rFonts w:ascii="Times New Roman" w:hAnsi="Times New Roman" w:cs="Times New Roman"/>
          <w:sz w:val="24"/>
          <w:szCs w:val="24"/>
        </w:rPr>
        <w:t>- 0 голосов;</w:t>
      </w:r>
    </w:p>
    <w:p w:rsidR="00C72514" w:rsidRDefault="00C72514" w:rsidP="00C7251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«Воздержался»</w:t>
      </w:r>
      <w:r w:rsidRPr="0048529E">
        <w:rPr>
          <w:rFonts w:ascii="Times New Roman" w:hAnsi="Times New Roman" w:cs="Times New Roman"/>
          <w:sz w:val="24"/>
          <w:szCs w:val="24"/>
        </w:rPr>
        <w:t xml:space="preserve"> - 0 голосов.</w:t>
      </w:r>
    </w:p>
    <w:p w:rsidR="00C72514" w:rsidRPr="0007147B" w:rsidRDefault="00C72514" w:rsidP="00C72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C72514" w:rsidRDefault="00C72514" w:rsidP="00C72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закупочной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/Е.Г. Корсаков/</w:t>
      </w:r>
    </w:p>
    <w:p w:rsidR="00C72514" w:rsidRDefault="00C72514" w:rsidP="00C72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B42D87" w:rsidRPr="00B42D87">
        <w:t xml:space="preserve"> </w:t>
      </w:r>
      <w:r w:rsidR="00B42D87" w:rsidRPr="00B42D87">
        <w:rPr>
          <w:rFonts w:ascii="Times New Roman" w:hAnsi="Times New Roman" w:cs="Times New Roman"/>
          <w:sz w:val="24"/>
          <w:szCs w:val="24"/>
        </w:rPr>
        <w:t xml:space="preserve">О.М. Перина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C72514" w:rsidRDefault="00C72514" w:rsidP="00C72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B42D87">
        <w:rPr>
          <w:rFonts w:ascii="Times New Roman" w:hAnsi="Times New Roman" w:cs="Times New Roman"/>
          <w:sz w:val="24"/>
          <w:szCs w:val="24"/>
        </w:rPr>
        <w:t>С.В. Дягулев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C72514" w:rsidRDefault="00C72514" w:rsidP="00C72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/И.Г. Березина/</w:t>
      </w:r>
    </w:p>
    <w:p w:rsidR="00C72514" w:rsidRDefault="00C72514" w:rsidP="00C72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B42D87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B42D87">
        <w:rPr>
          <w:rFonts w:ascii="Times New Roman" w:hAnsi="Times New Roman" w:cs="Times New Roman"/>
          <w:sz w:val="24"/>
          <w:szCs w:val="24"/>
        </w:rPr>
        <w:t>Джананова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C72514" w:rsidRDefault="00C72514" w:rsidP="00C72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9F3C5E">
        <w:rPr>
          <w:rFonts w:ascii="Times New Roman" w:hAnsi="Times New Roman" w:cs="Times New Roman"/>
          <w:sz w:val="24"/>
          <w:szCs w:val="24"/>
        </w:rPr>
        <w:t>В.В. Коробков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C72514" w:rsidRDefault="00C72514" w:rsidP="00C72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514" w:rsidRPr="004F3017" w:rsidRDefault="00C72514" w:rsidP="00C72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/Е.А. Парфенов/</w:t>
      </w:r>
    </w:p>
    <w:p w:rsidR="002F1352" w:rsidRPr="00BD66FF" w:rsidRDefault="002F1352" w:rsidP="00C725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1352" w:rsidRPr="00BD66F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8E" w:rsidRDefault="00CE4B8E" w:rsidP="00CE7302">
      <w:pPr>
        <w:spacing w:after="0" w:line="240" w:lineRule="auto"/>
      </w:pPr>
      <w:r>
        <w:separator/>
      </w:r>
    </w:p>
  </w:endnote>
  <w:endnote w:type="continuationSeparator" w:id="0">
    <w:p w:rsidR="00CE4B8E" w:rsidRDefault="00CE4B8E" w:rsidP="00CE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8E" w:rsidRDefault="00CE4B8E" w:rsidP="00CE7302">
      <w:pPr>
        <w:spacing w:after="0" w:line="240" w:lineRule="auto"/>
      </w:pPr>
      <w:r>
        <w:separator/>
      </w:r>
    </w:p>
  </w:footnote>
  <w:footnote w:type="continuationSeparator" w:id="0">
    <w:p w:rsidR="00CE4B8E" w:rsidRDefault="00CE4B8E" w:rsidP="00CE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i/>
        <w:color w:val="548DD4"/>
        <w:sz w:val="20"/>
        <w:szCs w:val="20"/>
        <w:lang w:val="x-none" w:eastAsia="x-none"/>
      </w:rPr>
      <w:alias w:val="Название"/>
      <w:id w:val="77738743"/>
      <w:placeholder>
        <w:docPart w:val="1D6EED6D61EE4F62B75712DD6D2B24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823C1" w:rsidRDefault="009823C1" w:rsidP="009823C1">
        <w:pPr>
          <w:pStyle w:val="a6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Протокол заседания Закупочной комисс</w:t>
        </w:r>
        <w:proofErr w:type="gramStart"/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ии АО</w:t>
        </w:r>
        <w:proofErr w:type="gramEnd"/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 xml:space="preserve"> «СРТС» по закупкам товаров, работ, услуг от </w:t>
        </w:r>
        <w:r w:rsidR="00DF370F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23</w:t>
        </w:r>
        <w:r w:rsidR="00F30A60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.04.2024</w:t>
        </w:r>
      </w:p>
    </w:sdtContent>
  </w:sdt>
  <w:p w:rsidR="009823C1" w:rsidRDefault="009823C1" w:rsidP="009823C1">
    <w:pPr>
      <w:pStyle w:val="a6"/>
    </w:pPr>
  </w:p>
  <w:p w:rsidR="009823C1" w:rsidRDefault="009823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9E8"/>
    <w:multiLevelType w:val="hybridMultilevel"/>
    <w:tmpl w:val="C802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ECB"/>
    <w:multiLevelType w:val="hybridMultilevel"/>
    <w:tmpl w:val="43F8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46048"/>
    <w:multiLevelType w:val="hybridMultilevel"/>
    <w:tmpl w:val="A19E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6E91"/>
    <w:multiLevelType w:val="hybridMultilevel"/>
    <w:tmpl w:val="E41EDAFE"/>
    <w:lvl w:ilvl="0" w:tplc="4640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1724A"/>
    <w:multiLevelType w:val="hybridMultilevel"/>
    <w:tmpl w:val="C8D08D0A"/>
    <w:lvl w:ilvl="0" w:tplc="46409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7C51D4"/>
    <w:multiLevelType w:val="hybridMultilevel"/>
    <w:tmpl w:val="E968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76CF4"/>
    <w:multiLevelType w:val="hybridMultilevel"/>
    <w:tmpl w:val="D65C0782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75"/>
    <w:rsid w:val="000D69E1"/>
    <w:rsid w:val="000D713C"/>
    <w:rsid w:val="000E0268"/>
    <w:rsid w:val="000F5556"/>
    <w:rsid w:val="00130895"/>
    <w:rsid w:val="001567A1"/>
    <w:rsid w:val="00256C81"/>
    <w:rsid w:val="002630F7"/>
    <w:rsid w:val="002C2063"/>
    <w:rsid w:val="002D1057"/>
    <w:rsid w:val="002F1352"/>
    <w:rsid w:val="00311D87"/>
    <w:rsid w:val="00315772"/>
    <w:rsid w:val="00320F19"/>
    <w:rsid w:val="00335C87"/>
    <w:rsid w:val="00382B02"/>
    <w:rsid w:val="003D2970"/>
    <w:rsid w:val="00417C38"/>
    <w:rsid w:val="0042308B"/>
    <w:rsid w:val="00491391"/>
    <w:rsid w:val="004F1127"/>
    <w:rsid w:val="0050734E"/>
    <w:rsid w:val="00533984"/>
    <w:rsid w:val="005D0AD0"/>
    <w:rsid w:val="00600009"/>
    <w:rsid w:val="0060189F"/>
    <w:rsid w:val="00644F4A"/>
    <w:rsid w:val="006A0D4D"/>
    <w:rsid w:val="00751D19"/>
    <w:rsid w:val="007668C6"/>
    <w:rsid w:val="007F7316"/>
    <w:rsid w:val="00855D75"/>
    <w:rsid w:val="00863E7C"/>
    <w:rsid w:val="008751EE"/>
    <w:rsid w:val="00954D84"/>
    <w:rsid w:val="009823C1"/>
    <w:rsid w:val="009F3C5E"/>
    <w:rsid w:val="00A073C0"/>
    <w:rsid w:val="00AD42AE"/>
    <w:rsid w:val="00AE1177"/>
    <w:rsid w:val="00AE1770"/>
    <w:rsid w:val="00B42D87"/>
    <w:rsid w:val="00BB7A7F"/>
    <w:rsid w:val="00BD66FF"/>
    <w:rsid w:val="00C243B5"/>
    <w:rsid w:val="00C376D4"/>
    <w:rsid w:val="00C406A1"/>
    <w:rsid w:val="00C72514"/>
    <w:rsid w:val="00C774B0"/>
    <w:rsid w:val="00C955AE"/>
    <w:rsid w:val="00CD627F"/>
    <w:rsid w:val="00CE4B8E"/>
    <w:rsid w:val="00CE7302"/>
    <w:rsid w:val="00CF00AA"/>
    <w:rsid w:val="00DF370F"/>
    <w:rsid w:val="00E528C2"/>
    <w:rsid w:val="00E5317C"/>
    <w:rsid w:val="00E639A0"/>
    <w:rsid w:val="00EA5A2B"/>
    <w:rsid w:val="00ED4A02"/>
    <w:rsid w:val="00EF7BA5"/>
    <w:rsid w:val="00F06941"/>
    <w:rsid w:val="00F30A60"/>
    <w:rsid w:val="00F34FE1"/>
    <w:rsid w:val="00F71291"/>
    <w:rsid w:val="00F731A5"/>
    <w:rsid w:val="00F8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177"/>
    <w:pPr>
      <w:ind w:left="720"/>
      <w:contextualSpacing/>
    </w:pPr>
  </w:style>
  <w:style w:type="table" w:styleId="a5">
    <w:name w:val="Table Grid"/>
    <w:basedOn w:val="a1"/>
    <w:uiPriority w:val="59"/>
    <w:rsid w:val="00AE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302"/>
  </w:style>
  <w:style w:type="paragraph" w:styleId="a8">
    <w:name w:val="footer"/>
    <w:basedOn w:val="a"/>
    <w:link w:val="a9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302"/>
  </w:style>
  <w:style w:type="paragraph" w:styleId="aa">
    <w:name w:val="Balloon Text"/>
    <w:basedOn w:val="a"/>
    <w:link w:val="ab"/>
    <w:uiPriority w:val="99"/>
    <w:semiHidden/>
    <w:unhideWhenUsed/>
    <w:rsid w:val="00CE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302"/>
    <w:rPr>
      <w:rFonts w:ascii="Tahoma" w:hAnsi="Tahoma" w:cs="Tahoma"/>
      <w:sz w:val="16"/>
      <w:szCs w:val="16"/>
    </w:rPr>
  </w:style>
  <w:style w:type="character" w:customStyle="1" w:styleId="103">
    <w:name w:val="Стиль103"/>
    <w:basedOn w:val="a0"/>
    <w:uiPriority w:val="1"/>
    <w:rsid w:val="00E63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177"/>
    <w:pPr>
      <w:ind w:left="720"/>
      <w:contextualSpacing/>
    </w:pPr>
  </w:style>
  <w:style w:type="table" w:styleId="a5">
    <w:name w:val="Table Grid"/>
    <w:basedOn w:val="a1"/>
    <w:uiPriority w:val="59"/>
    <w:rsid w:val="00AE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302"/>
  </w:style>
  <w:style w:type="paragraph" w:styleId="a8">
    <w:name w:val="footer"/>
    <w:basedOn w:val="a"/>
    <w:link w:val="a9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302"/>
  </w:style>
  <w:style w:type="paragraph" w:styleId="aa">
    <w:name w:val="Balloon Text"/>
    <w:basedOn w:val="a"/>
    <w:link w:val="ab"/>
    <w:uiPriority w:val="99"/>
    <w:semiHidden/>
    <w:unhideWhenUsed/>
    <w:rsid w:val="00CE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302"/>
    <w:rPr>
      <w:rFonts w:ascii="Tahoma" w:hAnsi="Tahoma" w:cs="Tahoma"/>
      <w:sz w:val="16"/>
      <w:szCs w:val="16"/>
    </w:rPr>
  </w:style>
  <w:style w:type="character" w:customStyle="1" w:styleId="103">
    <w:name w:val="Стиль103"/>
    <w:basedOn w:val="a0"/>
    <w:uiPriority w:val="1"/>
    <w:rsid w:val="00E6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hzaka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6EED6D61EE4F62B75712DD6D2B2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37A4F-B0EA-4F1E-B08E-04C2C020FE1C}"/>
      </w:docPartPr>
      <w:docPartBody>
        <w:p w:rsidR="008D271A" w:rsidRDefault="004A3AE7" w:rsidP="004A3AE7">
          <w:pPr>
            <w:pStyle w:val="1D6EED6D61EE4F62B75712DD6D2B24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7F"/>
    <w:rsid w:val="00166982"/>
    <w:rsid w:val="001C674D"/>
    <w:rsid w:val="00325930"/>
    <w:rsid w:val="004A3AE7"/>
    <w:rsid w:val="00537B62"/>
    <w:rsid w:val="0054544F"/>
    <w:rsid w:val="006F5A7F"/>
    <w:rsid w:val="007F7CCD"/>
    <w:rsid w:val="007F7D8B"/>
    <w:rsid w:val="008D271A"/>
    <w:rsid w:val="008F1962"/>
    <w:rsid w:val="00AE2556"/>
    <w:rsid w:val="00B03C4A"/>
    <w:rsid w:val="00BC5894"/>
    <w:rsid w:val="00BE6CBD"/>
    <w:rsid w:val="00DA3C3C"/>
    <w:rsid w:val="00E566C9"/>
    <w:rsid w:val="00F2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3C4B593150448BBC4D1A887D602758">
    <w:name w:val="253C4B593150448BBC4D1A887D602758"/>
    <w:rsid w:val="006F5A7F"/>
  </w:style>
  <w:style w:type="character" w:styleId="a3">
    <w:name w:val="Placeholder Text"/>
    <w:basedOn w:val="a0"/>
    <w:uiPriority w:val="99"/>
    <w:rsid w:val="006F5A7F"/>
  </w:style>
  <w:style w:type="paragraph" w:customStyle="1" w:styleId="2BDD4C17F890416C81668A889DE33F23">
    <w:name w:val="2BDD4C17F890416C81668A889DE33F23"/>
    <w:rsid w:val="006F5A7F"/>
  </w:style>
  <w:style w:type="paragraph" w:customStyle="1" w:styleId="1D6EED6D61EE4F62B75712DD6D2B2457">
    <w:name w:val="1D6EED6D61EE4F62B75712DD6D2B2457"/>
    <w:rsid w:val="004A3A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3C4B593150448BBC4D1A887D602758">
    <w:name w:val="253C4B593150448BBC4D1A887D602758"/>
    <w:rsid w:val="006F5A7F"/>
  </w:style>
  <w:style w:type="character" w:styleId="a3">
    <w:name w:val="Placeholder Text"/>
    <w:basedOn w:val="a0"/>
    <w:uiPriority w:val="99"/>
    <w:rsid w:val="006F5A7F"/>
  </w:style>
  <w:style w:type="paragraph" w:customStyle="1" w:styleId="2BDD4C17F890416C81668A889DE33F23">
    <w:name w:val="2BDD4C17F890416C81668A889DE33F23"/>
    <w:rsid w:val="006F5A7F"/>
  </w:style>
  <w:style w:type="paragraph" w:customStyle="1" w:styleId="1D6EED6D61EE4F62B75712DD6D2B2457">
    <w:name w:val="1D6EED6D61EE4F62B75712DD6D2B2457"/>
    <w:rsid w:val="004A3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АО «СРТС» по закупкам товаров, работ, услуг от 15.04.2024</vt:lpstr>
    </vt:vector>
  </TitlesOfParts>
  <Company>SPecialiST RePack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АО «СРТС» по закупкам товаров, работ, услуг от 23.04.2024</dc:title>
  <dc:subject/>
  <dc:creator>User</dc:creator>
  <cp:keywords/>
  <dc:description/>
  <cp:lastModifiedBy>User</cp:lastModifiedBy>
  <cp:revision>56</cp:revision>
  <cp:lastPrinted>2024-04-18T06:15:00Z</cp:lastPrinted>
  <dcterms:created xsi:type="dcterms:W3CDTF">2021-03-05T10:32:00Z</dcterms:created>
  <dcterms:modified xsi:type="dcterms:W3CDTF">2024-04-22T03:45:00Z</dcterms:modified>
</cp:coreProperties>
</file>