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7" w:rsidRDefault="00AE1177" w:rsidP="00AE1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017">
        <w:rPr>
          <w:rFonts w:ascii="Times New Roman" w:hAnsi="Times New Roman" w:cs="Times New Roman"/>
          <w:sz w:val="24"/>
          <w:szCs w:val="24"/>
        </w:rPr>
        <w:t>Утверждаю</w:t>
      </w:r>
    </w:p>
    <w:p w:rsidR="00AE1177" w:rsidRDefault="00AE1177" w:rsidP="00AE1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АО «СРТС»</w:t>
      </w:r>
    </w:p>
    <w:p w:rsidR="00AE1177" w:rsidRDefault="00AE1177" w:rsidP="00AE1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177" w:rsidRDefault="00AE1177" w:rsidP="00AE1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4F1498">
        <w:rPr>
          <w:rFonts w:ascii="Times New Roman" w:hAnsi="Times New Roman" w:cs="Times New Roman"/>
          <w:sz w:val="24"/>
          <w:szCs w:val="24"/>
        </w:rPr>
        <w:t>М.П. Шаев</w:t>
      </w:r>
    </w:p>
    <w:p w:rsidR="00AE1177" w:rsidRDefault="00AE1177" w:rsidP="00AE1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«_____»_________20</w:t>
      </w:r>
      <w:r w:rsidR="00382B02">
        <w:rPr>
          <w:rFonts w:ascii="Times New Roman" w:hAnsi="Times New Roman" w:cs="Times New Roman"/>
          <w:sz w:val="24"/>
          <w:szCs w:val="24"/>
        </w:rPr>
        <w:t>2</w:t>
      </w:r>
      <w:r w:rsidR="001A65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1177" w:rsidRDefault="00AE1177" w:rsidP="00AE1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177" w:rsidRDefault="00AE1177" w:rsidP="00AE1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177" w:rsidRDefault="00AE1177" w:rsidP="00AE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67D96">
        <w:rPr>
          <w:rFonts w:ascii="Times New Roman" w:hAnsi="Times New Roman" w:cs="Times New Roman"/>
          <w:b/>
          <w:sz w:val="24"/>
          <w:szCs w:val="24"/>
        </w:rPr>
        <w:t>1</w:t>
      </w:r>
      <w:r w:rsidR="004164E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-ЗК</w:t>
      </w:r>
    </w:p>
    <w:p w:rsidR="00AE117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F3017">
        <w:rPr>
          <w:rFonts w:ascii="Times New Roman" w:hAnsi="Times New Roman" w:cs="Times New Roman"/>
          <w:sz w:val="24"/>
          <w:szCs w:val="24"/>
        </w:rPr>
        <w:t>. Стерлитамак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B02">
        <w:rPr>
          <w:rFonts w:ascii="Times New Roman" w:hAnsi="Times New Roman" w:cs="Times New Roman"/>
          <w:sz w:val="24"/>
          <w:szCs w:val="24"/>
        </w:rPr>
        <w:t xml:space="preserve">   </w:t>
      </w:r>
      <w:r w:rsidR="000B11B4">
        <w:rPr>
          <w:rFonts w:ascii="Times New Roman" w:hAnsi="Times New Roman" w:cs="Times New Roman"/>
          <w:sz w:val="24"/>
          <w:szCs w:val="24"/>
        </w:rPr>
        <w:t>2</w:t>
      </w:r>
      <w:r w:rsidR="005E6457">
        <w:rPr>
          <w:rFonts w:ascii="Times New Roman" w:hAnsi="Times New Roman" w:cs="Times New Roman"/>
          <w:sz w:val="24"/>
          <w:szCs w:val="24"/>
        </w:rPr>
        <w:t>4</w:t>
      </w:r>
      <w:r w:rsidR="001A6536">
        <w:rPr>
          <w:rFonts w:ascii="Times New Roman" w:hAnsi="Times New Roman" w:cs="Times New Roman"/>
          <w:sz w:val="24"/>
          <w:szCs w:val="24"/>
        </w:rPr>
        <w:t>.04.2024</w:t>
      </w:r>
      <w:r w:rsidR="00382B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1177" w:rsidRPr="004F301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Наименование закупки:</w:t>
      </w:r>
      <w:r w:rsidRPr="004F3017">
        <w:rPr>
          <w:rFonts w:ascii="Times New Roman" w:hAnsi="Times New Roman" w:cs="Times New Roman"/>
          <w:sz w:val="24"/>
          <w:szCs w:val="24"/>
        </w:rPr>
        <w:t xml:space="preserve"> </w:t>
      </w:r>
      <w:r w:rsidR="007C779A" w:rsidRPr="007C779A">
        <w:rPr>
          <w:rFonts w:ascii="Times New Roman" w:hAnsi="Times New Roman" w:cs="Times New Roman"/>
          <w:sz w:val="24"/>
          <w:szCs w:val="24"/>
        </w:rPr>
        <w:t>Поставка и установка сплит-систем</w:t>
      </w:r>
      <w:r w:rsidRPr="004F3017">
        <w:rPr>
          <w:rFonts w:ascii="Times New Roman" w:hAnsi="Times New Roman" w:cs="Times New Roman"/>
          <w:sz w:val="24"/>
          <w:szCs w:val="24"/>
        </w:rPr>
        <w:t>.</w:t>
      </w:r>
    </w:p>
    <w:p w:rsidR="00AE1177" w:rsidRPr="004F301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Заказчик закупки:</w:t>
      </w:r>
      <w:r w:rsidRPr="004F3017">
        <w:rPr>
          <w:rFonts w:ascii="Times New Roman" w:hAnsi="Times New Roman" w:cs="Times New Roman"/>
          <w:sz w:val="24"/>
          <w:szCs w:val="24"/>
        </w:rPr>
        <w:t xml:space="preserve"> Акционерное общество «Стерлитамакские распределительные тепловые сети».</w:t>
      </w:r>
    </w:p>
    <w:p w:rsidR="00AE117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Номер закупки:</w:t>
      </w:r>
      <w:r w:rsidRPr="004F3017">
        <w:rPr>
          <w:rFonts w:ascii="Times New Roman" w:hAnsi="Times New Roman" w:cs="Times New Roman"/>
          <w:sz w:val="24"/>
          <w:szCs w:val="24"/>
        </w:rPr>
        <w:t xml:space="preserve"> </w:t>
      </w:r>
      <w:r w:rsidR="00226AF3" w:rsidRPr="00226AF3">
        <w:rPr>
          <w:rFonts w:ascii="Times New Roman" w:hAnsi="Times New Roman" w:cs="Times New Roman"/>
          <w:sz w:val="24"/>
          <w:szCs w:val="24"/>
        </w:rPr>
        <w:t>32413511111</w:t>
      </w:r>
      <w:r w:rsidR="00382B02">
        <w:rPr>
          <w:rFonts w:ascii="Times New Roman" w:hAnsi="Times New Roman" w:cs="Times New Roman"/>
          <w:sz w:val="24"/>
          <w:szCs w:val="24"/>
        </w:rPr>
        <w:t xml:space="preserve"> (</w:t>
      </w:r>
      <w:r w:rsidR="00226AF3" w:rsidRPr="00226AF3">
        <w:rPr>
          <w:rFonts w:ascii="Times New Roman" w:hAnsi="Times New Roman" w:cs="Times New Roman"/>
          <w:sz w:val="24"/>
          <w:szCs w:val="24"/>
        </w:rPr>
        <w:t>0066724015DP</w:t>
      </w:r>
      <w:r w:rsidR="00382B02" w:rsidRPr="00F71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17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Способ и форма закупки:</w:t>
      </w:r>
      <w:r>
        <w:rPr>
          <w:rFonts w:ascii="Times New Roman" w:hAnsi="Times New Roman" w:cs="Times New Roman"/>
          <w:sz w:val="24"/>
          <w:szCs w:val="24"/>
        </w:rPr>
        <w:t xml:space="preserve"> Запрос котировок в электронной форме.</w:t>
      </w:r>
    </w:p>
    <w:p w:rsidR="00AE117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Квалификационный отбор:</w:t>
      </w:r>
      <w:r>
        <w:rPr>
          <w:rFonts w:ascii="Times New Roman" w:hAnsi="Times New Roman" w:cs="Times New Roman"/>
          <w:sz w:val="24"/>
          <w:szCs w:val="24"/>
        </w:rPr>
        <w:t xml:space="preserve"> Не проводился.</w:t>
      </w:r>
    </w:p>
    <w:p w:rsidR="00AE117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Наименование и адрес электронной площадки в информационно-телекоммуникационной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ЭТП </w:t>
      </w:r>
      <w:r w:rsidR="008F3D96">
        <w:rPr>
          <w:rFonts w:ascii="Times New Roman" w:hAnsi="Times New Roman" w:cs="Times New Roman"/>
          <w:sz w:val="24"/>
          <w:szCs w:val="24"/>
        </w:rPr>
        <w:t>РЭСТ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8F3D96" w:rsidRPr="00436DD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8F3D96" w:rsidRPr="00436DD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8F3D96" w:rsidRPr="00436DD0">
          <w:t xml:space="preserve"> </w:t>
        </w:r>
        <w:proofErr w:type="spellStart"/>
        <w:r w:rsidR="008F3D96" w:rsidRPr="00436DD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etp</w:t>
        </w:r>
        <w:proofErr w:type="spellEnd"/>
        <w:r w:rsidR="008F3D96" w:rsidRPr="00436DD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8F3D96" w:rsidRPr="00436DD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8F3D96" w:rsidRPr="00436DD0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8F3D96" w:rsidRPr="00436DD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est</w:t>
        </w:r>
        <w:proofErr w:type="spellEnd"/>
        <w:r w:rsidR="008F3D96" w:rsidRPr="00436DD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8F3D96" w:rsidRPr="00436DD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F30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177" w:rsidRPr="0048529E" w:rsidRDefault="00AE1177" w:rsidP="00AE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Сведения о закупаемой продукции:</w:t>
      </w:r>
    </w:p>
    <w:p w:rsidR="00AE1177" w:rsidRDefault="00AE1177" w:rsidP="007C77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17">
        <w:rPr>
          <w:rFonts w:ascii="Times New Roman" w:hAnsi="Times New Roman" w:cs="Times New Roman"/>
          <w:sz w:val="24"/>
          <w:szCs w:val="24"/>
        </w:rPr>
        <w:t xml:space="preserve">Предмет договора (лота): </w:t>
      </w:r>
      <w:r w:rsidR="007C779A" w:rsidRPr="007C779A">
        <w:rPr>
          <w:rFonts w:ascii="Times New Roman" w:hAnsi="Times New Roman" w:cs="Times New Roman"/>
          <w:sz w:val="24"/>
          <w:szCs w:val="24"/>
        </w:rPr>
        <w:t>Поставка и установка сплит-систем</w:t>
      </w:r>
      <w:r w:rsidRPr="004F3017">
        <w:rPr>
          <w:rFonts w:ascii="Times New Roman" w:hAnsi="Times New Roman" w:cs="Times New Roman"/>
          <w:sz w:val="24"/>
          <w:szCs w:val="24"/>
        </w:rPr>
        <w:t>;</w:t>
      </w:r>
    </w:p>
    <w:p w:rsidR="00AE1177" w:rsidRDefault="00AE1177" w:rsidP="00AE11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цены договора составляет </w:t>
      </w:r>
      <w:r w:rsidR="00C45A7F">
        <w:rPr>
          <w:rFonts w:ascii="Times New Roman" w:hAnsi="Times New Roman" w:cs="Times New Roman"/>
          <w:sz w:val="24"/>
          <w:szCs w:val="24"/>
        </w:rPr>
        <w:t>782866,66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C45A7F">
        <w:rPr>
          <w:rFonts w:ascii="Times New Roman" w:hAnsi="Times New Roman" w:cs="Times New Roman"/>
          <w:sz w:val="24"/>
          <w:szCs w:val="24"/>
        </w:rPr>
        <w:t>семьсот восемьдесят две тысячи восемьсот шестьдесят шесть рублей 66</w:t>
      </w:r>
      <w:r w:rsidR="0045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коп.), с учетом всех расходов, предусмотренных проектом договора, и налогов, подлежащих уплате в соответствии с нормами законодательства;</w:t>
      </w:r>
    </w:p>
    <w:p w:rsidR="00AE1177" w:rsidRDefault="00AE1177" w:rsidP="00AE11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закупаемой продукции: в соответствии с техническим заданием;</w:t>
      </w:r>
    </w:p>
    <w:p w:rsidR="00AE1177" w:rsidRDefault="00AE1177" w:rsidP="00AE11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договора: </w:t>
      </w:r>
      <w:r w:rsidR="001A6536">
        <w:rPr>
          <w:rFonts w:ascii="Times New Roman" w:hAnsi="Times New Roman" w:cs="Times New Roman"/>
          <w:sz w:val="24"/>
          <w:szCs w:val="24"/>
        </w:rPr>
        <w:t>май</w:t>
      </w:r>
      <w:r w:rsidR="0042638A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CE7302" w:rsidRDefault="00CE7302" w:rsidP="00CE73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Дата и время проведения заседания закупочной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(подведение итогов)</w:t>
      </w:r>
      <w:r w:rsidRPr="004852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94C">
        <w:rPr>
          <w:rFonts w:ascii="Times New Roman" w:hAnsi="Times New Roman" w:cs="Times New Roman"/>
          <w:sz w:val="24"/>
          <w:szCs w:val="24"/>
        </w:rPr>
        <w:t>2</w:t>
      </w:r>
      <w:r w:rsidR="005E6457">
        <w:rPr>
          <w:rFonts w:ascii="Times New Roman" w:hAnsi="Times New Roman" w:cs="Times New Roman"/>
          <w:sz w:val="24"/>
          <w:szCs w:val="24"/>
        </w:rPr>
        <w:t>4</w:t>
      </w:r>
      <w:r w:rsidR="006B2CA9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B2C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г., в 1</w:t>
      </w:r>
      <w:r w:rsidR="006B2C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(время местное).</w:t>
      </w:r>
    </w:p>
    <w:p w:rsidR="00AE1177" w:rsidRDefault="00CE7302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AE117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состав закупочной комиссии: Состав Закупочной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«СРТС» (далее – «закупочная комиссия») утвержден приказом АО «СРТС» от 08.11.2018 № 17. В закупочную комиссию входит 7 (семь) членов (в том числе 1 (один) без права голоса), из них в заседании приняло участие 7 (семь) – кворум для принятия решений имеется, комиссия правомочна.</w:t>
      </w:r>
    </w:p>
    <w:p w:rsidR="00AE1177" w:rsidRPr="0048529E" w:rsidRDefault="00AE1177" w:rsidP="00AE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529E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End"/>
      <w:r w:rsidRPr="0048529E">
        <w:rPr>
          <w:rFonts w:ascii="Times New Roman" w:hAnsi="Times New Roman" w:cs="Times New Roman"/>
          <w:b/>
          <w:sz w:val="24"/>
          <w:szCs w:val="24"/>
        </w:rPr>
        <w:t xml:space="preserve"> ВЫНОСИМЫЕ НА РАССМОТРЕНИЕ ЗАКУПОЧНОЙ КОМИССИИ:</w:t>
      </w:r>
    </w:p>
    <w:p w:rsidR="00F71291" w:rsidRPr="004F112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ВОПРОС № 1: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результатов рассмотрения заявок на участие в закупке.</w:t>
      </w:r>
    </w:p>
    <w:p w:rsidR="00AE1177" w:rsidRPr="0048529E" w:rsidRDefault="00AE1177" w:rsidP="00AE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lastRenderedPageBreak/>
        <w:t>ОТМЕТИЛИ:</w:t>
      </w:r>
    </w:p>
    <w:p w:rsidR="00AE1177" w:rsidRDefault="00AE1177" w:rsidP="00AE1177">
      <w:pPr>
        <w:pStyle w:val="a4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доступа к заявкам, поданным на участие в закупке, было осуществлено оператором электронной торговой площадки в установленную извещением дату: </w:t>
      </w:r>
      <w:r w:rsidR="005E6457">
        <w:rPr>
          <w:rFonts w:ascii="Times New Roman" w:hAnsi="Times New Roman" w:cs="Times New Roman"/>
          <w:sz w:val="24"/>
          <w:szCs w:val="24"/>
        </w:rPr>
        <w:t>22</w:t>
      </w:r>
      <w:r w:rsidR="00403753">
        <w:rPr>
          <w:rFonts w:ascii="Times New Roman" w:hAnsi="Times New Roman" w:cs="Times New Roman"/>
          <w:sz w:val="24"/>
          <w:szCs w:val="24"/>
        </w:rPr>
        <w:t>.04.2024</w:t>
      </w:r>
      <w:r w:rsidR="00CE730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 время: в </w:t>
      </w:r>
      <w:r w:rsidR="009C72F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(время местное).</w:t>
      </w:r>
    </w:p>
    <w:p w:rsidR="00AE1177" w:rsidRDefault="00AE1177" w:rsidP="00AE1177">
      <w:pPr>
        <w:pStyle w:val="a4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поступило: 1 (Одна) заявка.</w:t>
      </w:r>
    </w:p>
    <w:p w:rsidR="00AE117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поступивших заявках: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AE1177" w:rsidTr="00613625">
        <w:tc>
          <w:tcPr>
            <w:tcW w:w="817" w:type="dxa"/>
            <w:vAlign w:val="center"/>
          </w:tcPr>
          <w:p w:rsidR="00AE1177" w:rsidRDefault="00AE1177" w:rsidP="0061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AE1177" w:rsidRDefault="00AE1177" w:rsidP="0061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участника процедуры закупки</w:t>
            </w:r>
          </w:p>
        </w:tc>
        <w:tc>
          <w:tcPr>
            <w:tcW w:w="2959" w:type="dxa"/>
            <w:vAlign w:val="center"/>
          </w:tcPr>
          <w:p w:rsidR="00AE1177" w:rsidRDefault="00AE1177" w:rsidP="0061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заявки (суммарная стоимость единичных расценок), руб.</w:t>
            </w:r>
          </w:p>
        </w:tc>
        <w:tc>
          <w:tcPr>
            <w:tcW w:w="2393" w:type="dxa"/>
            <w:vAlign w:val="center"/>
          </w:tcPr>
          <w:p w:rsidR="00AE1177" w:rsidRDefault="00AE1177" w:rsidP="0061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 на ЭТП</w:t>
            </w:r>
          </w:p>
        </w:tc>
      </w:tr>
      <w:tr w:rsidR="00AE1177" w:rsidTr="00613625">
        <w:tc>
          <w:tcPr>
            <w:tcW w:w="817" w:type="dxa"/>
          </w:tcPr>
          <w:p w:rsidR="00AE1177" w:rsidRDefault="00AE1177" w:rsidP="0061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E1177" w:rsidRDefault="00A05E71" w:rsidP="00A6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6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59" w:type="dxa"/>
          </w:tcPr>
          <w:p w:rsidR="00AE1177" w:rsidRDefault="007A226D" w:rsidP="00A0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D">
              <w:rPr>
                <w:rFonts w:ascii="Times New Roman" w:hAnsi="Times New Roman" w:cs="Times New Roman"/>
                <w:sz w:val="24"/>
                <w:szCs w:val="24"/>
              </w:rPr>
              <w:t>748 100.00</w:t>
            </w:r>
            <w:r w:rsidR="004003C8" w:rsidRPr="0040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77">
              <w:rPr>
                <w:rFonts w:ascii="Times New Roman" w:hAnsi="Times New Roman" w:cs="Times New Roman"/>
                <w:sz w:val="24"/>
                <w:szCs w:val="24"/>
              </w:rPr>
              <w:t>(с НДС)</w:t>
            </w:r>
          </w:p>
        </w:tc>
        <w:tc>
          <w:tcPr>
            <w:tcW w:w="2393" w:type="dxa"/>
          </w:tcPr>
          <w:p w:rsidR="00AE1177" w:rsidRDefault="007A226D" w:rsidP="008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6D">
              <w:rPr>
                <w:rFonts w:ascii="Times New Roman" w:hAnsi="Times New Roman" w:cs="Times New Roman"/>
                <w:sz w:val="24"/>
                <w:szCs w:val="24"/>
              </w:rPr>
              <w:t>22.04.2024 08:49:48</w:t>
            </w:r>
          </w:p>
        </w:tc>
      </w:tr>
    </w:tbl>
    <w:p w:rsidR="00AE1177" w:rsidRDefault="00AE1177" w:rsidP="00AE1177">
      <w:pPr>
        <w:pStyle w:val="a4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Закупочная комиссия рассмотрела заявки участников процедуры закупки, документы, доступ к которым был представлен оператором торговой электронной площадки, на соответствие установленным в п.23 информационной карты извещения критериям отбора.</w:t>
      </w:r>
    </w:p>
    <w:p w:rsidR="00AE1177" w:rsidRPr="0048529E" w:rsidRDefault="00AE1177" w:rsidP="00AE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E1177" w:rsidRDefault="00AE1177" w:rsidP="00AE1177">
      <w:pPr>
        <w:pStyle w:val="a4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результаты рассмотрения заявок на участие в закупке: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3827"/>
        <w:gridCol w:w="3261"/>
      </w:tblGrid>
      <w:tr w:rsidR="00AE1177" w:rsidTr="00613625">
        <w:tc>
          <w:tcPr>
            <w:tcW w:w="2552" w:type="dxa"/>
            <w:vAlign w:val="center"/>
          </w:tcPr>
          <w:p w:rsidR="00AE1177" w:rsidRDefault="00AE1177" w:rsidP="0061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участника процедуры закупки</w:t>
            </w:r>
          </w:p>
        </w:tc>
        <w:tc>
          <w:tcPr>
            <w:tcW w:w="3827" w:type="dxa"/>
            <w:vAlign w:val="center"/>
          </w:tcPr>
          <w:p w:rsidR="00AE1177" w:rsidRDefault="00AE1177" w:rsidP="0061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Принятое решение/ основание для принятого решения</w:t>
            </w:r>
          </w:p>
        </w:tc>
        <w:tc>
          <w:tcPr>
            <w:tcW w:w="3261" w:type="dxa"/>
            <w:vAlign w:val="center"/>
          </w:tcPr>
          <w:p w:rsidR="00AE1177" w:rsidRDefault="00AE1177" w:rsidP="0061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</w:tc>
      </w:tr>
      <w:tr w:rsidR="00AE1177" w:rsidTr="00613625">
        <w:tc>
          <w:tcPr>
            <w:tcW w:w="2552" w:type="dxa"/>
          </w:tcPr>
          <w:p w:rsidR="00AE1177" w:rsidRDefault="00A05E71" w:rsidP="00A606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6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AE1177" w:rsidRDefault="00AE1177" w:rsidP="006136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закупке</w:t>
            </w:r>
          </w:p>
        </w:tc>
        <w:tc>
          <w:tcPr>
            <w:tcW w:w="3261" w:type="dxa"/>
          </w:tcPr>
          <w:p w:rsidR="00AE1177" w:rsidRDefault="00AE1177" w:rsidP="006136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E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голосов;</w:t>
            </w:r>
          </w:p>
          <w:p w:rsidR="00AE1177" w:rsidRDefault="00AE1177" w:rsidP="006136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E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 голосов;</w:t>
            </w:r>
          </w:p>
          <w:p w:rsidR="00AE1177" w:rsidRDefault="00AE1177" w:rsidP="006136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E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 голосов.</w:t>
            </w:r>
          </w:p>
        </w:tc>
      </w:tr>
    </w:tbl>
    <w:p w:rsidR="00AE117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177" w:rsidRPr="0048529E" w:rsidRDefault="00AE1177" w:rsidP="00AE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ВОПРОС № 2: Признание закупки несостоявшейся.</w:t>
      </w:r>
    </w:p>
    <w:p w:rsidR="00AE1177" w:rsidRPr="0048529E" w:rsidRDefault="00AE1177" w:rsidP="00AE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AE1177" w:rsidRDefault="00E639A0" w:rsidP="00AE1177">
      <w:pPr>
        <w:pStyle w:val="a4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1FD7">
        <w:rPr>
          <w:rFonts w:ascii="Times New Roman" w:hAnsi="Times New Roman"/>
          <w:sz w:val="24"/>
          <w:szCs w:val="24"/>
        </w:rPr>
        <w:t>Закупка признается</w:t>
      </w:r>
      <w:r>
        <w:rPr>
          <w:rFonts w:ascii="Times New Roman" w:hAnsi="Times New Roman"/>
          <w:sz w:val="24"/>
          <w:szCs w:val="24"/>
        </w:rPr>
        <w:t xml:space="preserve"> несостоявшейся на основании п.43.1.2.9  Положения о закупке АО «СРТС»</w:t>
      </w:r>
      <w:r w:rsidRPr="006D1FD7">
        <w:rPr>
          <w:rFonts w:ascii="Times New Roman" w:hAnsi="Times New Roman"/>
          <w:sz w:val="24"/>
          <w:szCs w:val="24"/>
        </w:rPr>
        <w:t xml:space="preserve">, так </w:t>
      </w:r>
      <w:r>
        <w:rPr>
          <w:rFonts w:ascii="Times New Roman" w:hAnsi="Times New Roman"/>
          <w:sz w:val="24"/>
          <w:szCs w:val="24"/>
        </w:rPr>
        <w:t>как к участию в закупке допущен</w:t>
      </w:r>
      <w:r w:rsidRPr="006D1FD7">
        <w:rPr>
          <w:rFonts w:ascii="Times New Roman" w:hAnsi="Times New Roman"/>
          <w:sz w:val="24"/>
          <w:szCs w:val="24"/>
        </w:rPr>
        <w:t>:</w:t>
      </w:r>
      <w:sdt>
        <w:sdtPr>
          <w:rPr>
            <w:rStyle w:val="103"/>
            <w:rFonts w:ascii="Times New Roman" w:hAnsi="Times New Roman"/>
            <w:sz w:val="24"/>
            <w:szCs w:val="24"/>
          </w:rPr>
          <w:id w:val="325018541"/>
          <w:placeholder>
            <w:docPart w:val="2BDD4C17F890416C81668A889DE33F23"/>
          </w:placeholder>
          <w:comboBox>
            <w:listItem w:value="-"/>
            <w:listItem w:displayText="0 (ноль) участников процедуры закупки" w:value="0 (ноль) участников процедуры закупки"/>
            <w:listItem w:displayText="1 (один) участник процедуры закупки" w:value="1 (один) участник процедуры закупки"/>
          </w:comboBox>
        </w:sdtPr>
        <w:sdtEndPr>
          <w:rPr>
            <w:rStyle w:val="a0"/>
          </w:rPr>
        </w:sdtEndPr>
        <w:sdtContent>
          <w:r>
            <w:rPr>
              <w:rStyle w:val="103"/>
              <w:rFonts w:ascii="Times New Roman" w:hAnsi="Times New Roman"/>
              <w:sz w:val="24"/>
              <w:szCs w:val="24"/>
            </w:rPr>
            <w:t>1 (один) участник процедуры закупки</w:t>
          </w:r>
        </w:sdtContent>
      </w:sdt>
      <w:r w:rsidRPr="006D1FD7">
        <w:rPr>
          <w:rFonts w:ascii="Times New Roman" w:hAnsi="Times New Roman"/>
          <w:sz w:val="24"/>
          <w:szCs w:val="24"/>
        </w:rPr>
        <w:t>.</w:t>
      </w:r>
    </w:p>
    <w:p w:rsidR="00AE1177" w:rsidRPr="0048529E" w:rsidRDefault="00AE1177" w:rsidP="00AE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E1177" w:rsidRDefault="00AE1177" w:rsidP="00AE1177">
      <w:pPr>
        <w:pStyle w:val="a4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закупку несостоявшейся, так как была подана только одна заявка на участие в закупке.</w:t>
      </w:r>
    </w:p>
    <w:p w:rsidR="00AE1177" w:rsidRDefault="00AE1177" w:rsidP="00AE1177">
      <w:pPr>
        <w:pStyle w:val="a4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договор с участником закупки с идентификационным номером </w:t>
      </w:r>
      <w:r w:rsidR="00A05E71">
        <w:rPr>
          <w:rFonts w:ascii="Times New Roman" w:hAnsi="Times New Roman" w:cs="Times New Roman"/>
          <w:sz w:val="24"/>
          <w:szCs w:val="24"/>
        </w:rPr>
        <w:t>1</w:t>
      </w:r>
      <w:r w:rsidR="005950B0">
        <w:rPr>
          <w:rFonts w:ascii="Times New Roman" w:hAnsi="Times New Roman" w:cs="Times New Roman"/>
          <w:sz w:val="24"/>
          <w:szCs w:val="24"/>
        </w:rPr>
        <w:t>8</w:t>
      </w:r>
      <w:r w:rsidR="0002079F">
        <w:rPr>
          <w:rFonts w:ascii="Times New Roman" w:hAnsi="Times New Roman" w:cs="Times New Roman"/>
          <w:sz w:val="24"/>
          <w:szCs w:val="24"/>
        </w:rPr>
        <w:t>7</w:t>
      </w:r>
      <w:r w:rsidR="00A6069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 следующих условиях: </w:t>
      </w:r>
    </w:p>
    <w:p w:rsidR="00AE1177" w:rsidRDefault="00AE1177" w:rsidP="00AE1177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договора: </w:t>
      </w:r>
      <w:r w:rsidR="00A60697">
        <w:rPr>
          <w:rFonts w:ascii="Times New Roman" w:hAnsi="Times New Roman" w:cs="Times New Roman"/>
          <w:b/>
          <w:sz w:val="24"/>
          <w:szCs w:val="24"/>
          <w:u w:val="single"/>
        </w:rPr>
        <w:t>748 100</w:t>
      </w:r>
      <w:r w:rsidRPr="00EA5A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60697">
        <w:rPr>
          <w:rFonts w:ascii="Times New Roman" w:hAnsi="Times New Roman" w:cs="Times New Roman"/>
          <w:b/>
          <w:sz w:val="24"/>
          <w:szCs w:val="24"/>
          <w:u w:val="single"/>
        </w:rPr>
        <w:t>семьсот сорок восемь тысяч сто</w:t>
      </w:r>
      <w:r w:rsidRPr="00EA5A2B">
        <w:rPr>
          <w:rFonts w:ascii="Times New Roman" w:hAnsi="Times New Roman" w:cs="Times New Roman"/>
          <w:b/>
          <w:sz w:val="24"/>
          <w:szCs w:val="24"/>
          <w:u w:val="single"/>
        </w:rPr>
        <w:t>) рубл</w:t>
      </w:r>
      <w:r w:rsidR="004003C8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A5A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03C8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EA5A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копеек (с НДС)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697" w:rsidRDefault="00AE1177" w:rsidP="00A60697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поставляемой продукции: </w:t>
      </w:r>
      <w:r w:rsidRPr="00EA5A2B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89F" w:rsidRPr="00A60697" w:rsidRDefault="00EA5A2B" w:rsidP="00A60697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697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60189F" w:rsidRPr="00A60697">
        <w:rPr>
          <w:rFonts w:ascii="Times New Roman" w:hAnsi="Times New Roman" w:cs="Times New Roman"/>
          <w:sz w:val="24"/>
          <w:szCs w:val="24"/>
        </w:rPr>
        <w:t>оплат</w:t>
      </w:r>
      <w:r w:rsidRPr="00A60697">
        <w:rPr>
          <w:rFonts w:ascii="Times New Roman" w:hAnsi="Times New Roman" w:cs="Times New Roman"/>
          <w:sz w:val="24"/>
          <w:szCs w:val="24"/>
        </w:rPr>
        <w:t>ы</w:t>
      </w:r>
      <w:r w:rsidR="0060189F" w:rsidRPr="00A60697">
        <w:rPr>
          <w:rFonts w:ascii="Times New Roman" w:hAnsi="Times New Roman" w:cs="Times New Roman"/>
          <w:sz w:val="24"/>
          <w:szCs w:val="24"/>
        </w:rPr>
        <w:t xml:space="preserve">: </w:t>
      </w:r>
      <w:r w:rsidR="00A60697" w:rsidRPr="00A60697">
        <w:rPr>
          <w:rFonts w:ascii="Times New Roman" w:hAnsi="Times New Roman" w:cs="Times New Roman"/>
          <w:b/>
          <w:sz w:val="24"/>
          <w:szCs w:val="24"/>
          <w:u w:val="single"/>
        </w:rPr>
        <w:t>50%-предоплата</w:t>
      </w:r>
      <w:r w:rsidR="00A60697">
        <w:rPr>
          <w:rFonts w:ascii="Times New Roman" w:hAnsi="Times New Roman" w:cs="Times New Roman"/>
          <w:b/>
          <w:sz w:val="24"/>
          <w:szCs w:val="24"/>
          <w:u w:val="single"/>
        </w:rPr>
        <w:t>, остаток суммы в течение 10 календарных дней после</w:t>
      </w:r>
      <w:r w:rsidR="00FD3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подписания УПД.</w:t>
      </w:r>
    </w:p>
    <w:p w:rsidR="00AE1177" w:rsidRDefault="00AE1177" w:rsidP="00AE1177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договора: </w:t>
      </w:r>
      <w:r w:rsidR="005950B0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="00A05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г.</w:t>
      </w:r>
    </w:p>
    <w:p w:rsidR="00AE1177" w:rsidRPr="0048529E" w:rsidRDefault="00AE1177" w:rsidP="00AE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голосования закупочной комиссии:</w:t>
      </w:r>
    </w:p>
    <w:p w:rsidR="00AE1177" w:rsidRDefault="00AE1177" w:rsidP="00AE117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- 6 голосов;</w:t>
      </w:r>
    </w:p>
    <w:p w:rsidR="00AE1177" w:rsidRDefault="00AE1177" w:rsidP="00AE117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9E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>- 0 голосов;</w:t>
      </w:r>
    </w:p>
    <w:p w:rsidR="00AE1177" w:rsidRDefault="00AE1177" w:rsidP="00AE1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7B">
        <w:rPr>
          <w:rFonts w:ascii="Times New Roman" w:hAnsi="Times New Roman" w:cs="Times New Roman"/>
          <w:b/>
          <w:sz w:val="24"/>
          <w:szCs w:val="24"/>
        </w:rPr>
        <w:t>«Воздержался»</w:t>
      </w:r>
      <w:r w:rsidRPr="0048529E">
        <w:rPr>
          <w:rFonts w:ascii="Times New Roman" w:hAnsi="Times New Roman" w:cs="Times New Roman"/>
          <w:sz w:val="24"/>
          <w:szCs w:val="24"/>
        </w:rPr>
        <w:t xml:space="preserve"> - 0 голосов.</w:t>
      </w:r>
    </w:p>
    <w:p w:rsidR="00AE1177" w:rsidRPr="0007147B" w:rsidRDefault="00AE1177" w:rsidP="00AE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47B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AE1177" w:rsidRDefault="00AE1177" w:rsidP="00AE1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закупочной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/Е.Г. Корсаков/</w:t>
      </w:r>
    </w:p>
    <w:p w:rsidR="00AE1177" w:rsidRDefault="00AE1177" w:rsidP="00AE1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/</w:t>
      </w:r>
      <w:r w:rsidR="001B52B5" w:rsidRPr="001B52B5">
        <w:t xml:space="preserve"> </w:t>
      </w:r>
      <w:r w:rsidR="00FD3AFE">
        <w:rPr>
          <w:rFonts w:ascii="Times New Roman" w:hAnsi="Times New Roman" w:cs="Times New Roman"/>
          <w:sz w:val="24"/>
          <w:szCs w:val="24"/>
        </w:rPr>
        <w:t>Р.Н. Хисамиев</w:t>
      </w:r>
      <w:r w:rsidR="001B52B5" w:rsidRPr="001B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E1177" w:rsidRDefault="00AE1177" w:rsidP="00AE1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закупочной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/</w:t>
      </w:r>
      <w:r w:rsidR="00FD3AFE" w:rsidRPr="00FD3AFE">
        <w:t xml:space="preserve"> </w:t>
      </w:r>
      <w:r w:rsidR="00FD3AFE" w:rsidRPr="00FD3AFE">
        <w:rPr>
          <w:rFonts w:ascii="Times New Roman" w:hAnsi="Times New Roman" w:cs="Times New Roman"/>
          <w:sz w:val="24"/>
          <w:szCs w:val="24"/>
        </w:rPr>
        <w:t xml:space="preserve">О.М. Перина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E1177" w:rsidRDefault="00AE1177" w:rsidP="00AE1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/И.Г. Березина/</w:t>
      </w:r>
    </w:p>
    <w:p w:rsidR="00AE1177" w:rsidRDefault="00AE1177" w:rsidP="00AE1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/</w:t>
      </w:r>
      <w:r w:rsidR="001B52B5">
        <w:rPr>
          <w:rFonts w:ascii="Times New Roman" w:hAnsi="Times New Roman" w:cs="Times New Roman"/>
          <w:sz w:val="24"/>
          <w:szCs w:val="24"/>
        </w:rPr>
        <w:t>С.В. Дягулев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E1177" w:rsidRDefault="00AE1177" w:rsidP="00AE1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/</w:t>
      </w:r>
      <w:r w:rsidR="005330A4">
        <w:rPr>
          <w:rFonts w:ascii="Times New Roman" w:hAnsi="Times New Roman" w:cs="Times New Roman"/>
          <w:sz w:val="24"/>
          <w:szCs w:val="24"/>
        </w:rPr>
        <w:t>В. В. Коробков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E1177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177" w:rsidRPr="0048529E" w:rsidRDefault="00AE1177" w:rsidP="00AE1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закупочной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/Е.А. Парфенов/</w:t>
      </w:r>
    </w:p>
    <w:p w:rsidR="002F1352" w:rsidRDefault="002F1352"/>
    <w:sectPr w:rsidR="002F135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C0" w:rsidRDefault="00E520C0" w:rsidP="00CE7302">
      <w:pPr>
        <w:spacing w:after="0" w:line="240" w:lineRule="auto"/>
      </w:pPr>
      <w:r>
        <w:separator/>
      </w:r>
    </w:p>
  </w:endnote>
  <w:endnote w:type="continuationSeparator" w:id="0">
    <w:p w:rsidR="00E520C0" w:rsidRDefault="00E520C0" w:rsidP="00CE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C0" w:rsidRDefault="00E520C0" w:rsidP="00CE7302">
      <w:pPr>
        <w:spacing w:after="0" w:line="240" w:lineRule="auto"/>
      </w:pPr>
      <w:r>
        <w:separator/>
      </w:r>
    </w:p>
  </w:footnote>
  <w:footnote w:type="continuationSeparator" w:id="0">
    <w:p w:rsidR="00E520C0" w:rsidRDefault="00E520C0" w:rsidP="00CE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i/>
        <w:color w:val="548DD4"/>
        <w:sz w:val="20"/>
        <w:szCs w:val="20"/>
        <w:lang w:val="x-none" w:eastAsia="x-none"/>
      </w:rPr>
      <w:alias w:val="Название"/>
      <w:id w:val="77738743"/>
      <w:placeholder>
        <w:docPart w:val="1D6EED6D61EE4F62B75712DD6D2B24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23C1" w:rsidRDefault="009823C1" w:rsidP="009823C1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b/>
            <w:i/>
            <w:color w:val="548DD4"/>
            <w:sz w:val="20"/>
            <w:szCs w:val="20"/>
            <w:lang w:eastAsia="x-none"/>
          </w:rPr>
          <w:t>Протокол заседания Закупочной комисс</w:t>
        </w:r>
        <w:proofErr w:type="gramStart"/>
        <w:r>
          <w:rPr>
            <w:rFonts w:ascii="Times New Roman" w:eastAsia="Times New Roman" w:hAnsi="Times New Roman" w:cs="Times New Roman"/>
            <w:b/>
            <w:i/>
            <w:color w:val="548DD4"/>
            <w:sz w:val="20"/>
            <w:szCs w:val="20"/>
            <w:lang w:eastAsia="x-none"/>
          </w:rPr>
          <w:t>ии АО</w:t>
        </w:r>
        <w:proofErr w:type="gramEnd"/>
        <w:r>
          <w:rPr>
            <w:rFonts w:ascii="Times New Roman" w:eastAsia="Times New Roman" w:hAnsi="Times New Roman" w:cs="Times New Roman"/>
            <w:b/>
            <w:i/>
            <w:color w:val="548DD4"/>
            <w:sz w:val="20"/>
            <w:szCs w:val="20"/>
            <w:lang w:eastAsia="x-none"/>
          </w:rPr>
          <w:t xml:space="preserve"> «СРТС» по закупкам товаров, работ, услуг от </w:t>
        </w:r>
        <w:r w:rsidR="000B11B4">
          <w:rPr>
            <w:rFonts w:ascii="Times New Roman" w:eastAsia="Times New Roman" w:hAnsi="Times New Roman" w:cs="Times New Roman"/>
            <w:b/>
            <w:i/>
            <w:color w:val="548DD4"/>
            <w:sz w:val="20"/>
            <w:szCs w:val="20"/>
            <w:lang w:eastAsia="x-none"/>
          </w:rPr>
          <w:t>2</w:t>
        </w:r>
        <w:r w:rsidR="005E6457">
          <w:rPr>
            <w:rFonts w:ascii="Times New Roman" w:eastAsia="Times New Roman" w:hAnsi="Times New Roman" w:cs="Times New Roman"/>
            <w:b/>
            <w:i/>
            <w:color w:val="548DD4"/>
            <w:sz w:val="20"/>
            <w:szCs w:val="20"/>
            <w:lang w:eastAsia="x-none"/>
          </w:rPr>
          <w:t>4</w:t>
        </w:r>
        <w:r w:rsidR="001A6536">
          <w:rPr>
            <w:rFonts w:ascii="Times New Roman" w:eastAsia="Times New Roman" w:hAnsi="Times New Roman" w:cs="Times New Roman"/>
            <w:b/>
            <w:i/>
            <w:color w:val="548DD4"/>
            <w:sz w:val="20"/>
            <w:szCs w:val="20"/>
            <w:lang w:eastAsia="x-none"/>
          </w:rPr>
          <w:t>.04.2024</w:t>
        </w:r>
      </w:p>
    </w:sdtContent>
  </w:sdt>
  <w:p w:rsidR="009823C1" w:rsidRDefault="009823C1" w:rsidP="009823C1">
    <w:pPr>
      <w:pStyle w:val="a6"/>
    </w:pPr>
  </w:p>
  <w:p w:rsidR="009823C1" w:rsidRDefault="009823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9E8"/>
    <w:multiLevelType w:val="hybridMultilevel"/>
    <w:tmpl w:val="C80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ECB"/>
    <w:multiLevelType w:val="hybridMultilevel"/>
    <w:tmpl w:val="43F8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048"/>
    <w:multiLevelType w:val="hybridMultilevel"/>
    <w:tmpl w:val="A19E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E91"/>
    <w:multiLevelType w:val="hybridMultilevel"/>
    <w:tmpl w:val="E41EDAFE"/>
    <w:lvl w:ilvl="0" w:tplc="46409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724A"/>
    <w:multiLevelType w:val="hybridMultilevel"/>
    <w:tmpl w:val="9E06DE4C"/>
    <w:lvl w:ilvl="0" w:tplc="BDDC3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C51D4"/>
    <w:multiLevelType w:val="hybridMultilevel"/>
    <w:tmpl w:val="E968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75"/>
    <w:rsid w:val="0002079F"/>
    <w:rsid w:val="000B11B4"/>
    <w:rsid w:val="000D713C"/>
    <w:rsid w:val="00122B8E"/>
    <w:rsid w:val="001575B3"/>
    <w:rsid w:val="001A6536"/>
    <w:rsid w:val="001B52B5"/>
    <w:rsid w:val="00226AF3"/>
    <w:rsid w:val="00256C81"/>
    <w:rsid w:val="002C63A8"/>
    <w:rsid w:val="002F1352"/>
    <w:rsid w:val="00311D87"/>
    <w:rsid w:val="00382B02"/>
    <w:rsid w:val="003B7C01"/>
    <w:rsid w:val="003D2970"/>
    <w:rsid w:val="004003C8"/>
    <w:rsid w:val="00403753"/>
    <w:rsid w:val="004164EE"/>
    <w:rsid w:val="00417C38"/>
    <w:rsid w:val="0042638A"/>
    <w:rsid w:val="0045694C"/>
    <w:rsid w:val="004F1127"/>
    <w:rsid w:val="004F1498"/>
    <w:rsid w:val="005330A4"/>
    <w:rsid w:val="00567D96"/>
    <w:rsid w:val="00583D7B"/>
    <w:rsid w:val="005950B0"/>
    <w:rsid w:val="005B54FE"/>
    <w:rsid w:val="005E6457"/>
    <w:rsid w:val="0060189F"/>
    <w:rsid w:val="00644F4A"/>
    <w:rsid w:val="006653A7"/>
    <w:rsid w:val="00680835"/>
    <w:rsid w:val="006B2CA9"/>
    <w:rsid w:val="007A226D"/>
    <w:rsid w:val="007C779A"/>
    <w:rsid w:val="00846C9E"/>
    <w:rsid w:val="00855D75"/>
    <w:rsid w:val="0088550B"/>
    <w:rsid w:val="008B2647"/>
    <w:rsid w:val="008F3D96"/>
    <w:rsid w:val="00954D84"/>
    <w:rsid w:val="009823C1"/>
    <w:rsid w:val="009C72F1"/>
    <w:rsid w:val="00A05E71"/>
    <w:rsid w:val="00A60697"/>
    <w:rsid w:val="00A86066"/>
    <w:rsid w:val="00AD42AE"/>
    <w:rsid w:val="00AE1177"/>
    <w:rsid w:val="00B763D0"/>
    <w:rsid w:val="00B806EB"/>
    <w:rsid w:val="00BE5DBF"/>
    <w:rsid w:val="00C45A7F"/>
    <w:rsid w:val="00CD627F"/>
    <w:rsid w:val="00CE7302"/>
    <w:rsid w:val="00E520C0"/>
    <w:rsid w:val="00E528C2"/>
    <w:rsid w:val="00E639A0"/>
    <w:rsid w:val="00E74AB1"/>
    <w:rsid w:val="00EA5A2B"/>
    <w:rsid w:val="00ED4A02"/>
    <w:rsid w:val="00F71291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177"/>
    <w:pPr>
      <w:ind w:left="720"/>
      <w:contextualSpacing/>
    </w:pPr>
  </w:style>
  <w:style w:type="table" w:styleId="a5">
    <w:name w:val="Table Grid"/>
    <w:basedOn w:val="a1"/>
    <w:uiPriority w:val="59"/>
    <w:rsid w:val="00AE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302"/>
  </w:style>
  <w:style w:type="paragraph" w:styleId="a8">
    <w:name w:val="footer"/>
    <w:basedOn w:val="a"/>
    <w:link w:val="a9"/>
    <w:uiPriority w:val="99"/>
    <w:unhideWhenUsed/>
    <w:rsid w:val="00CE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302"/>
  </w:style>
  <w:style w:type="paragraph" w:styleId="aa">
    <w:name w:val="Balloon Text"/>
    <w:basedOn w:val="a"/>
    <w:link w:val="ab"/>
    <w:uiPriority w:val="99"/>
    <w:semiHidden/>
    <w:unhideWhenUsed/>
    <w:rsid w:val="00C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302"/>
    <w:rPr>
      <w:rFonts w:ascii="Tahoma" w:hAnsi="Tahoma" w:cs="Tahoma"/>
      <w:sz w:val="16"/>
      <w:szCs w:val="16"/>
    </w:rPr>
  </w:style>
  <w:style w:type="character" w:customStyle="1" w:styleId="103">
    <w:name w:val="Стиль103"/>
    <w:basedOn w:val="a0"/>
    <w:uiPriority w:val="1"/>
    <w:rsid w:val="00E63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177"/>
    <w:pPr>
      <w:ind w:left="720"/>
      <w:contextualSpacing/>
    </w:pPr>
  </w:style>
  <w:style w:type="table" w:styleId="a5">
    <w:name w:val="Table Grid"/>
    <w:basedOn w:val="a1"/>
    <w:uiPriority w:val="59"/>
    <w:rsid w:val="00AE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302"/>
  </w:style>
  <w:style w:type="paragraph" w:styleId="a8">
    <w:name w:val="footer"/>
    <w:basedOn w:val="a"/>
    <w:link w:val="a9"/>
    <w:uiPriority w:val="99"/>
    <w:unhideWhenUsed/>
    <w:rsid w:val="00CE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302"/>
  </w:style>
  <w:style w:type="paragraph" w:styleId="aa">
    <w:name w:val="Balloon Text"/>
    <w:basedOn w:val="a"/>
    <w:link w:val="ab"/>
    <w:uiPriority w:val="99"/>
    <w:semiHidden/>
    <w:unhideWhenUsed/>
    <w:rsid w:val="00C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302"/>
    <w:rPr>
      <w:rFonts w:ascii="Tahoma" w:hAnsi="Tahoma" w:cs="Tahoma"/>
      <w:sz w:val="16"/>
      <w:szCs w:val="16"/>
    </w:rPr>
  </w:style>
  <w:style w:type="character" w:customStyle="1" w:styleId="103">
    <w:name w:val="Стиль103"/>
    <w:basedOn w:val="a0"/>
    <w:uiPriority w:val="1"/>
    <w:rsid w:val="00E6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zak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DD4C17F890416C81668A889DE33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049BD-31F5-4CBA-80DC-02C820B0904D}"/>
      </w:docPartPr>
      <w:docPartBody>
        <w:p w:rsidR="00BE6CBD" w:rsidRDefault="006F5A7F" w:rsidP="006F5A7F">
          <w:pPr>
            <w:pStyle w:val="2BDD4C17F890416C81668A889DE33F23"/>
          </w:pPr>
          <w:r>
            <w:rPr>
              <w:rStyle w:val="a3"/>
              <w:i/>
            </w:rPr>
            <w:t>[Выбрать нужное, исходя из количества допущенных участников</w:t>
          </w:r>
          <w:r w:rsidRPr="00AF3225">
            <w:rPr>
              <w:rStyle w:val="a3"/>
              <w:i/>
            </w:rPr>
            <w:t>]</w:t>
          </w:r>
        </w:p>
      </w:docPartBody>
    </w:docPart>
    <w:docPart>
      <w:docPartPr>
        <w:name w:val="1D6EED6D61EE4F62B75712DD6D2B2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37A4F-B0EA-4F1E-B08E-04C2C020FE1C}"/>
      </w:docPartPr>
      <w:docPartBody>
        <w:p w:rsidR="008D271A" w:rsidRDefault="004A3AE7" w:rsidP="004A3AE7">
          <w:pPr>
            <w:pStyle w:val="1D6EED6D61EE4F62B75712DD6D2B24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7F"/>
    <w:rsid w:val="000F6E8E"/>
    <w:rsid w:val="00166982"/>
    <w:rsid w:val="00321A5A"/>
    <w:rsid w:val="0032550C"/>
    <w:rsid w:val="00325930"/>
    <w:rsid w:val="004A3AE7"/>
    <w:rsid w:val="00582D3F"/>
    <w:rsid w:val="005E0F7E"/>
    <w:rsid w:val="006F5A7F"/>
    <w:rsid w:val="007F7D8B"/>
    <w:rsid w:val="008D271A"/>
    <w:rsid w:val="00BE6CBD"/>
    <w:rsid w:val="00C719DF"/>
    <w:rsid w:val="00D407B0"/>
    <w:rsid w:val="00DA3C3C"/>
    <w:rsid w:val="00DA631A"/>
    <w:rsid w:val="00E566C9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3C4B593150448BBC4D1A887D602758">
    <w:name w:val="253C4B593150448BBC4D1A887D602758"/>
    <w:rsid w:val="006F5A7F"/>
  </w:style>
  <w:style w:type="character" w:styleId="a3">
    <w:name w:val="Placeholder Text"/>
    <w:basedOn w:val="a0"/>
    <w:uiPriority w:val="99"/>
    <w:rsid w:val="006F5A7F"/>
  </w:style>
  <w:style w:type="paragraph" w:customStyle="1" w:styleId="2BDD4C17F890416C81668A889DE33F23">
    <w:name w:val="2BDD4C17F890416C81668A889DE33F23"/>
    <w:rsid w:val="006F5A7F"/>
  </w:style>
  <w:style w:type="paragraph" w:customStyle="1" w:styleId="1D6EED6D61EE4F62B75712DD6D2B2457">
    <w:name w:val="1D6EED6D61EE4F62B75712DD6D2B2457"/>
    <w:rsid w:val="004A3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3C4B593150448BBC4D1A887D602758">
    <w:name w:val="253C4B593150448BBC4D1A887D602758"/>
    <w:rsid w:val="006F5A7F"/>
  </w:style>
  <w:style w:type="character" w:styleId="a3">
    <w:name w:val="Placeholder Text"/>
    <w:basedOn w:val="a0"/>
    <w:uiPriority w:val="99"/>
    <w:rsid w:val="006F5A7F"/>
  </w:style>
  <w:style w:type="paragraph" w:customStyle="1" w:styleId="2BDD4C17F890416C81668A889DE33F23">
    <w:name w:val="2BDD4C17F890416C81668A889DE33F23"/>
    <w:rsid w:val="006F5A7F"/>
  </w:style>
  <w:style w:type="paragraph" w:customStyle="1" w:styleId="1D6EED6D61EE4F62B75712DD6D2B2457">
    <w:name w:val="1D6EED6D61EE4F62B75712DD6D2B2457"/>
    <w:rsid w:val="004A3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Закупочной комиссии АО «СРТС» по закупкам товаров, работ, услуг от 23.04.2024</vt:lpstr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АО «СРТС» по закупкам товаров, работ, услуг от 24.04.2024</dc:title>
  <dc:subject/>
  <dc:creator>User</dc:creator>
  <cp:keywords/>
  <dc:description/>
  <cp:lastModifiedBy>User</cp:lastModifiedBy>
  <cp:revision>49</cp:revision>
  <dcterms:created xsi:type="dcterms:W3CDTF">2021-03-05T10:32:00Z</dcterms:created>
  <dcterms:modified xsi:type="dcterms:W3CDTF">2024-04-23T08:34:00Z</dcterms:modified>
</cp:coreProperties>
</file>