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D8C" w:rsidRPr="00106D6B" w:rsidRDefault="008351D5" w:rsidP="00DB6D8C">
      <w:pPr>
        <w:keepNext/>
        <w:spacing w:before="480" w:after="240"/>
        <w:jc w:val="center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Обоснование </w:t>
      </w:r>
      <w:r w:rsidR="00C403B4">
        <w:rPr>
          <w:b/>
          <w:bCs/>
          <w:color w:val="000000" w:themeColor="text1"/>
          <w:sz w:val="28"/>
          <w:szCs w:val="28"/>
        </w:rPr>
        <w:t>№14.01.03.03-11-237 по заявке № 03 -ОРЗиС/24 от 04</w:t>
      </w:r>
      <w:r w:rsidR="00AB77EC">
        <w:rPr>
          <w:b/>
          <w:bCs/>
          <w:color w:val="000000" w:themeColor="text1"/>
          <w:sz w:val="28"/>
          <w:szCs w:val="28"/>
        </w:rPr>
        <w:t>.03</w:t>
      </w:r>
      <w:r w:rsidR="004049A3" w:rsidRPr="004049A3">
        <w:rPr>
          <w:b/>
          <w:bCs/>
          <w:color w:val="000000" w:themeColor="text1"/>
          <w:sz w:val="28"/>
          <w:szCs w:val="28"/>
        </w:rPr>
        <w:t>.2024г.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6"/>
        <w:gridCol w:w="4451"/>
        <w:gridCol w:w="3968"/>
      </w:tblGrid>
      <w:tr w:rsidR="00C17269" w:rsidRPr="00106D6B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74E" w:rsidRPr="00106D6B" w:rsidRDefault="00B60F0C" w:rsidP="003165FC">
            <w:pPr>
              <w:pStyle w:val="a5"/>
              <w:numPr>
                <w:ilvl w:val="0"/>
                <w:numId w:val="0"/>
              </w:numPr>
              <w:spacing w:before="0" w:after="0" w:line="240" w:lineRule="auto"/>
              <w:ind w:left="425" w:hanging="425"/>
              <w:jc w:val="center"/>
              <w:rPr>
                <w:b/>
                <w:szCs w:val="28"/>
              </w:rPr>
            </w:pPr>
            <w:r w:rsidRPr="00106D6B">
              <w:rPr>
                <w:b/>
                <w:szCs w:val="28"/>
              </w:rPr>
              <w:t xml:space="preserve">  </w:t>
            </w:r>
            <w:r w:rsidR="00AB77EC" w:rsidRPr="00AB77EC">
              <w:rPr>
                <w:b/>
                <w:szCs w:val="28"/>
              </w:rPr>
              <w:t xml:space="preserve"> </w:t>
            </w:r>
            <w:r w:rsidR="00C403B4" w:rsidRPr="00C403B4">
              <w:rPr>
                <w:b/>
                <w:szCs w:val="28"/>
              </w:rPr>
              <w:t>«Капитальный ремонт помещений в цехах №№13,32,46,47,59,63,66,67,76,82,83 на ПП «СОДА»»</w:t>
            </w:r>
          </w:p>
        </w:tc>
      </w:tr>
      <w:tr w:rsidR="00C17269" w:rsidRPr="00106D6B" w:rsidTr="00BC558E"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68" w:rsidRPr="00106D6B" w:rsidRDefault="00D94C68" w:rsidP="001507C3">
            <w:pPr>
              <w:keepNext/>
              <w:spacing w:before="40" w:after="40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C17269" w:rsidRPr="00106D6B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68" w:rsidRPr="00106D6B" w:rsidRDefault="00AB77EC" w:rsidP="008529AD">
            <w:pPr>
              <w:keepNext/>
              <w:spacing w:before="40" w:after="4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</w:t>
            </w:r>
            <w:r w:rsidR="00463D56" w:rsidRPr="00106D6B">
              <w:rPr>
                <w:color w:val="000000" w:themeColor="text1"/>
                <w:sz w:val="28"/>
                <w:szCs w:val="28"/>
              </w:rPr>
              <w:t xml:space="preserve"> </w:t>
            </w:r>
            <w:r w:rsidR="004049A3">
              <w:rPr>
                <w:color w:val="000000" w:themeColor="text1"/>
                <w:sz w:val="28"/>
                <w:szCs w:val="28"/>
              </w:rPr>
              <w:t>марта</w:t>
            </w:r>
            <w:r w:rsidR="00B276FC" w:rsidRPr="00106D6B">
              <w:rPr>
                <w:color w:val="000000" w:themeColor="text1"/>
                <w:sz w:val="28"/>
                <w:szCs w:val="28"/>
              </w:rPr>
              <w:t xml:space="preserve"> </w:t>
            </w:r>
            <w:r w:rsidR="001F5374" w:rsidRPr="00106D6B">
              <w:rPr>
                <w:color w:val="000000" w:themeColor="text1"/>
                <w:sz w:val="28"/>
                <w:szCs w:val="28"/>
              </w:rPr>
              <w:t>202</w:t>
            </w:r>
            <w:r w:rsidR="004049A3">
              <w:rPr>
                <w:color w:val="000000" w:themeColor="text1"/>
                <w:sz w:val="28"/>
                <w:szCs w:val="28"/>
              </w:rPr>
              <w:t>4</w:t>
            </w:r>
            <w:r w:rsidR="001F5374" w:rsidRPr="00106D6B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D94C68" w:rsidRPr="00F05FF9" w:rsidTr="00BC558E"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68" w:rsidRPr="00F05FF9" w:rsidRDefault="00D94C68" w:rsidP="001507C3">
            <w:pPr>
              <w:keepNext/>
              <w:spacing w:before="40" w:after="4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94C68" w:rsidRPr="00F05FF9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68" w:rsidRPr="00F05FF9" w:rsidRDefault="00D94C68" w:rsidP="001507C3">
            <w:pPr>
              <w:keepNext/>
              <w:spacing w:before="40" w:after="40"/>
            </w:pPr>
          </w:p>
        </w:tc>
      </w:tr>
      <w:tr w:rsidR="00D94C68" w:rsidRPr="00106D6B" w:rsidTr="00111E70">
        <w:tc>
          <w:tcPr>
            <w:tcW w:w="936" w:type="dxa"/>
            <w:tcBorders>
              <w:top w:val="single" w:sz="4" w:space="0" w:color="auto"/>
            </w:tcBorders>
          </w:tcPr>
          <w:p w:rsidR="00D94C68" w:rsidRPr="00106D6B" w:rsidRDefault="00D94C68" w:rsidP="001507C3">
            <w:pPr>
              <w:keepNext/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106D6B">
              <w:rPr>
                <w:b/>
                <w:bCs/>
                <w:sz w:val="24"/>
                <w:szCs w:val="24"/>
              </w:rPr>
              <w:t>№</w:t>
            </w:r>
            <w:r w:rsidRPr="00106D6B">
              <w:rPr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4451" w:type="dxa"/>
            <w:tcBorders>
              <w:top w:val="single" w:sz="4" w:space="0" w:color="auto"/>
            </w:tcBorders>
          </w:tcPr>
          <w:p w:rsidR="00D94C68" w:rsidRPr="00106D6B" w:rsidRDefault="00D94C68" w:rsidP="001507C3">
            <w:pPr>
              <w:keepNext/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106D6B">
              <w:rPr>
                <w:b/>
                <w:bCs/>
                <w:sz w:val="24"/>
                <w:szCs w:val="24"/>
              </w:rPr>
              <w:t>Основные показатели</w:t>
            </w: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D94C68" w:rsidRPr="00106D6B" w:rsidRDefault="00D94C68" w:rsidP="001507C3">
            <w:pPr>
              <w:keepNext/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106D6B">
              <w:rPr>
                <w:b/>
                <w:bCs/>
                <w:sz w:val="24"/>
                <w:szCs w:val="24"/>
              </w:rPr>
              <w:t>Значения показателей</w:t>
            </w:r>
          </w:p>
        </w:tc>
      </w:tr>
      <w:tr w:rsidR="00D94C68" w:rsidRPr="00106D6B" w:rsidTr="00111E70">
        <w:tc>
          <w:tcPr>
            <w:tcW w:w="936" w:type="dxa"/>
          </w:tcPr>
          <w:p w:rsidR="00D94C68" w:rsidRPr="00106D6B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D94C68" w:rsidRPr="00106D6B" w:rsidRDefault="00D94C68" w:rsidP="001507C3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>Основные требования к продукции</w:t>
            </w:r>
          </w:p>
        </w:tc>
        <w:tc>
          <w:tcPr>
            <w:tcW w:w="3968" w:type="dxa"/>
          </w:tcPr>
          <w:p w:rsidR="00DB6D8C" w:rsidRPr="00106D6B" w:rsidRDefault="005225AC" w:rsidP="00DB6D8C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 xml:space="preserve">В соответствии с утвержденным </w:t>
            </w:r>
            <w:r w:rsidR="00053182" w:rsidRPr="00106D6B">
              <w:rPr>
                <w:sz w:val="24"/>
                <w:szCs w:val="24"/>
              </w:rPr>
              <w:t xml:space="preserve">техническим </w:t>
            </w:r>
            <w:r w:rsidRPr="00106D6B">
              <w:rPr>
                <w:sz w:val="24"/>
                <w:szCs w:val="24"/>
              </w:rPr>
              <w:t xml:space="preserve">заданием </w:t>
            </w:r>
            <w:r w:rsidR="00DB6D8C" w:rsidRPr="00106D6B">
              <w:rPr>
                <w:sz w:val="24"/>
                <w:szCs w:val="24"/>
              </w:rPr>
              <w:t>.</w:t>
            </w:r>
          </w:p>
        </w:tc>
      </w:tr>
      <w:tr w:rsidR="008529AD" w:rsidRPr="00106D6B" w:rsidTr="00111E70">
        <w:tc>
          <w:tcPr>
            <w:tcW w:w="936" w:type="dxa"/>
          </w:tcPr>
          <w:p w:rsidR="008529AD" w:rsidRPr="00106D6B" w:rsidRDefault="008529AD" w:rsidP="008529AD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8529AD" w:rsidRPr="00106D6B" w:rsidRDefault="008529AD" w:rsidP="008529AD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>Место поставки продукции</w:t>
            </w:r>
          </w:p>
        </w:tc>
        <w:tc>
          <w:tcPr>
            <w:tcW w:w="3968" w:type="dxa"/>
          </w:tcPr>
          <w:p w:rsidR="008529AD" w:rsidRPr="00106D6B" w:rsidRDefault="00AB77EC" w:rsidP="008529AD">
            <w:pPr>
              <w:spacing w:before="0"/>
              <w:rPr>
                <w:sz w:val="24"/>
                <w:szCs w:val="24"/>
                <w:lang w:eastAsia="ru-RU"/>
              </w:rPr>
            </w:pPr>
            <w:r w:rsidRPr="0077335F">
              <w:rPr>
                <w:lang w:eastAsia="ru-RU"/>
              </w:rPr>
              <w:t>АО «БСК»,Г. Стерлитамак, ул. Бабушкина ,7</w:t>
            </w:r>
          </w:p>
        </w:tc>
      </w:tr>
      <w:tr w:rsidR="008529AD" w:rsidRPr="00106D6B" w:rsidTr="00111E70">
        <w:tc>
          <w:tcPr>
            <w:tcW w:w="936" w:type="dxa"/>
          </w:tcPr>
          <w:p w:rsidR="008529AD" w:rsidRPr="00106D6B" w:rsidRDefault="008529AD" w:rsidP="008529AD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8529AD" w:rsidRPr="00106D6B" w:rsidRDefault="008529AD" w:rsidP="008529AD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>Срок начала и окончания исполнения договора (график выполнения этапов договора)</w:t>
            </w:r>
          </w:p>
        </w:tc>
        <w:tc>
          <w:tcPr>
            <w:tcW w:w="3968" w:type="dxa"/>
          </w:tcPr>
          <w:p w:rsidR="008529AD" w:rsidRPr="00777821" w:rsidRDefault="008529AD" w:rsidP="00777821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 xml:space="preserve">Начало выполнения работ </w:t>
            </w:r>
            <w:r w:rsidR="00777821">
              <w:rPr>
                <w:sz w:val="24"/>
                <w:szCs w:val="24"/>
              </w:rPr>
              <w:t xml:space="preserve">: </w:t>
            </w:r>
            <w:r w:rsidR="00AB77EC" w:rsidRPr="0077335F">
              <w:t xml:space="preserve">С </w:t>
            </w:r>
            <w:r w:rsidR="00AB77EC">
              <w:t xml:space="preserve">апреля </w:t>
            </w:r>
            <w:r w:rsidR="00AB77EC" w:rsidRPr="0077335F">
              <w:t xml:space="preserve"> по </w:t>
            </w:r>
            <w:r w:rsidR="00AB77EC">
              <w:t>декабрь</w:t>
            </w:r>
            <w:r w:rsidR="00AB77EC" w:rsidRPr="0077335F">
              <w:t xml:space="preserve"> 2024 г.</w:t>
            </w:r>
            <w:r w:rsidR="00777821" w:rsidRPr="0077335F">
              <w:t>.</w:t>
            </w:r>
          </w:p>
        </w:tc>
      </w:tr>
      <w:tr w:rsidR="008529AD" w:rsidRPr="00106D6B" w:rsidTr="00111E70">
        <w:tc>
          <w:tcPr>
            <w:tcW w:w="936" w:type="dxa"/>
          </w:tcPr>
          <w:p w:rsidR="008529AD" w:rsidRPr="00106D6B" w:rsidRDefault="008529AD" w:rsidP="008529AD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8529AD" w:rsidRPr="00106D6B" w:rsidRDefault="008529AD" w:rsidP="008529AD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>Требования к участникам закупки (если установлены)</w:t>
            </w:r>
          </w:p>
        </w:tc>
        <w:tc>
          <w:tcPr>
            <w:tcW w:w="3968" w:type="dxa"/>
          </w:tcPr>
          <w:p w:rsidR="008529AD" w:rsidRPr="00106D6B" w:rsidRDefault="008529AD" w:rsidP="008529AD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>В соответствии с документацией о закупке</w:t>
            </w:r>
          </w:p>
        </w:tc>
      </w:tr>
      <w:tr w:rsidR="008529AD" w:rsidRPr="00106D6B" w:rsidTr="00111E70">
        <w:tc>
          <w:tcPr>
            <w:tcW w:w="936" w:type="dxa"/>
          </w:tcPr>
          <w:p w:rsidR="008529AD" w:rsidRPr="00106D6B" w:rsidRDefault="008529AD" w:rsidP="008529AD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8529AD" w:rsidRPr="00106D6B" w:rsidRDefault="008529AD" w:rsidP="008529AD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>Используемый метод (методы) определения НМЦ со ссылкой на Методику определения и обоснования НМЦ</w:t>
            </w:r>
          </w:p>
        </w:tc>
        <w:tc>
          <w:tcPr>
            <w:tcW w:w="3968" w:type="dxa"/>
          </w:tcPr>
          <w:p w:rsidR="008529AD" w:rsidRPr="00106D6B" w:rsidRDefault="008529AD" w:rsidP="008529AD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bCs/>
                <w:sz w:val="24"/>
                <w:szCs w:val="24"/>
              </w:rPr>
              <w:t>Начальная (максимальная) цена договора (цена лота), определена посредством проектно-сметного метода</w:t>
            </w:r>
          </w:p>
        </w:tc>
      </w:tr>
      <w:tr w:rsidR="000A5DA8" w:rsidRPr="00106D6B" w:rsidTr="007C66B9">
        <w:trPr>
          <w:trHeight w:val="2622"/>
        </w:trPr>
        <w:tc>
          <w:tcPr>
            <w:tcW w:w="936" w:type="dxa"/>
          </w:tcPr>
          <w:p w:rsidR="000A5DA8" w:rsidRPr="00106D6B" w:rsidRDefault="000A5DA8" w:rsidP="000A5DA8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0A5DA8" w:rsidRPr="00106D6B" w:rsidRDefault="000A5DA8" w:rsidP="000A5DA8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>Иная информация об условиях договора, существенная для расчета НМЦ</w:t>
            </w:r>
          </w:p>
          <w:p w:rsidR="000A5DA8" w:rsidRPr="00106D6B" w:rsidRDefault="000A5DA8" w:rsidP="000A5DA8">
            <w:pPr>
              <w:rPr>
                <w:sz w:val="24"/>
                <w:szCs w:val="24"/>
              </w:rPr>
            </w:pPr>
          </w:p>
          <w:p w:rsidR="000A5DA8" w:rsidRPr="00106D6B" w:rsidRDefault="000A5DA8" w:rsidP="000A5DA8">
            <w:pPr>
              <w:rPr>
                <w:sz w:val="24"/>
                <w:szCs w:val="24"/>
              </w:rPr>
            </w:pPr>
          </w:p>
          <w:p w:rsidR="000A5DA8" w:rsidRPr="00106D6B" w:rsidRDefault="000A5DA8" w:rsidP="000A5DA8">
            <w:pPr>
              <w:rPr>
                <w:sz w:val="24"/>
                <w:szCs w:val="24"/>
              </w:rPr>
            </w:pPr>
          </w:p>
          <w:p w:rsidR="000A5DA8" w:rsidRPr="00106D6B" w:rsidRDefault="000A5DA8" w:rsidP="000A5DA8">
            <w:pPr>
              <w:rPr>
                <w:sz w:val="24"/>
                <w:szCs w:val="24"/>
              </w:rPr>
            </w:pPr>
          </w:p>
          <w:p w:rsidR="000A5DA8" w:rsidRPr="00106D6B" w:rsidRDefault="000A5DA8" w:rsidP="000A5DA8">
            <w:pPr>
              <w:rPr>
                <w:sz w:val="24"/>
                <w:szCs w:val="24"/>
              </w:rPr>
            </w:pPr>
          </w:p>
          <w:p w:rsidR="000A5DA8" w:rsidRPr="00106D6B" w:rsidRDefault="000A5DA8" w:rsidP="000A5DA8">
            <w:pPr>
              <w:rPr>
                <w:sz w:val="24"/>
                <w:szCs w:val="24"/>
              </w:rPr>
            </w:pPr>
          </w:p>
          <w:p w:rsidR="000A5DA8" w:rsidRPr="00106D6B" w:rsidRDefault="000A5DA8" w:rsidP="000A5DA8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0A5DA8" w:rsidRPr="00106D6B" w:rsidRDefault="000A5DA8" w:rsidP="000A5DA8">
            <w:pPr>
              <w:keepNext/>
              <w:keepLines/>
              <w:spacing w:before="0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06D6B">
              <w:rPr>
                <w:rFonts w:eastAsia="Times New Roman"/>
                <w:sz w:val="24"/>
                <w:szCs w:val="24"/>
              </w:rPr>
              <w:t xml:space="preserve">Формирование  НМЦ учитывает  лимитированные и дополнительные затраты </w:t>
            </w:r>
            <w:r w:rsidRPr="00106D6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компенсируемые Заказчиком </w:t>
            </w:r>
            <w:r w:rsidR="00C403B4">
              <w:rPr>
                <w:rFonts w:eastAsia="Times New Roman"/>
                <w:color w:val="000000" w:themeColor="text1"/>
                <w:sz w:val="24"/>
                <w:szCs w:val="24"/>
              </w:rPr>
              <w:t>1 774 795,12</w:t>
            </w:r>
            <w:r w:rsidRPr="00106D6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руб. с НДС: </w:t>
            </w:r>
          </w:p>
          <w:p w:rsidR="00AB77EC" w:rsidRDefault="00AB77EC" w:rsidP="00AB77EC">
            <w:pPr>
              <w:keepNext/>
              <w:keepLines/>
              <w:spacing w:before="0"/>
              <w:jc w:val="both"/>
              <w:rPr>
                <w:rFonts w:eastAsia="Times New Roman"/>
                <w:color w:val="000000" w:themeColor="text1"/>
                <w:sz w:val="24"/>
                <w:szCs w:val="28"/>
              </w:rPr>
            </w:pPr>
            <w:r w:rsidRPr="00317048">
              <w:rPr>
                <w:rFonts w:eastAsia="Times New Roman"/>
                <w:color w:val="000000" w:themeColor="text1"/>
                <w:sz w:val="24"/>
                <w:szCs w:val="28"/>
              </w:rPr>
              <w:t xml:space="preserve">- Зимнее удорожание в сумме </w:t>
            </w:r>
            <w:r w:rsidR="00C403B4">
              <w:rPr>
                <w:rFonts w:eastAsia="Times New Roman"/>
                <w:color w:val="000000" w:themeColor="text1"/>
                <w:sz w:val="24"/>
                <w:szCs w:val="28"/>
              </w:rPr>
              <w:t>844 566</w:t>
            </w:r>
            <w:r>
              <w:rPr>
                <w:rFonts w:eastAsia="Times New Roman"/>
                <w:color w:val="000000" w:themeColor="text1"/>
                <w:sz w:val="24"/>
                <w:szCs w:val="28"/>
              </w:rPr>
              <w:t xml:space="preserve"> </w:t>
            </w:r>
            <w:r w:rsidRPr="00317048">
              <w:rPr>
                <w:rFonts w:eastAsia="Times New Roman"/>
                <w:color w:val="000000" w:themeColor="text1"/>
                <w:sz w:val="24"/>
                <w:szCs w:val="28"/>
              </w:rPr>
              <w:t xml:space="preserve"> руб</w:t>
            </w:r>
            <w:r>
              <w:rPr>
                <w:rFonts w:eastAsia="Times New Roman"/>
                <w:color w:val="000000" w:themeColor="text1"/>
                <w:sz w:val="24"/>
                <w:szCs w:val="28"/>
              </w:rPr>
              <w:t>.</w:t>
            </w:r>
            <w:r w:rsidRPr="00317048">
              <w:rPr>
                <w:rFonts w:eastAsia="Times New Roman"/>
                <w:color w:val="000000" w:themeColor="text1"/>
                <w:sz w:val="24"/>
                <w:szCs w:val="28"/>
              </w:rPr>
              <w:t xml:space="preserve"> с НДС;</w:t>
            </w:r>
          </w:p>
          <w:p w:rsidR="00AB77EC" w:rsidRPr="00317048" w:rsidRDefault="00AB77EC" w:rsidP="00AB77EC">
            <w:pPr>
              <w:keepNext/>
              <w:keepLines/>
              <w:spacing w:before="0"/>
              <w:jc w:val="both"/>
              <w:rPr>
                <w:rFonts w:eastAsia="Times New Roman"/>
                <w:color w:val="000000" w:themeColor="text1"/>
                <w:sz w:val="24"/>
                <w:szCs w:val="28"/>
              </w:rPr>
            </w:pPr>
            <w:r w:rsidRPr="00317048">
              <w:rPr>
                <w:rFonts w:eastAsia="Times New Roman"/>
                <w:color w:val="000000" w:themeColor="text1"/>
                <w:sz w:val="24"/>
                <w:szCs w:val="28"/>
              </w:rPr>
              <w:t xml:space="preserve">- Резерв средств на непредвиденные работы и затраты в сумме </w:t>
            </w:r>
            <w:r w:rsidR="00C403B4">
              <w:rPr>
                <w:rFonts w:eastAsia="Times New Roman"/>
                <w:color w:val="000000" w:themeColor="text1"/>
                <w:sz w:val="24"/>
                <w:szCs w:val="28"/>
              </w:rPr>
              <w:t>930 229,12</w:t>
            </w:r>
            <w:r>
              <w:rPr>
                <w:rFonts w:eastAsia="Times New Roman"/>
                <w:color w:val="000000" w:themeColor="text1"/>
                <w:sz w:val="24"/>
                <w:szCs w:val="28"/>
              </w:rPr>
              <w:t xml:space="preserve"> </w:t>
            </w:r>
            <w:r w:rsidRPr="00317048">
              <w:rPr>
                <w:rFonts w:eastAsia="Times New Roman"/>
                <w:color w:val="000000" w:themeColor="text1"/>
                <w:sz w:val="24"/>
                <w:szCs w:val="28"/>
              </w:rPr>
              <w:t>руб</w:t>
            </w:r>
            <w:r>
              <w:rPr>
                <w:rFonts w:eastAsia="Times New Roman"/>
                <w:color w:val="000000" w:themeColor="text1"/>
                <w:sz w:val="24"/>
                <w:szCs w:val="28"/>
              </w:rPr>
              <w:t>.</w:t>
            </w:r>
            <w:r w:rsidRPr="00317048">
              <w:rPr>
                <w:rFonts w:eastAsia="Times New Roman"/>
                <w:color w:val="000000" w:themeColor="text1"/>
                <w:sz w:val="24"/>
                <w:szCs w:val="28"/>
              </w:rPr>
              <w:t xml:space="preserve"> с НДС;</w:t>
            </w:r>
          </w:p>
          <w:p w:rsidR="00AB77EC" w:rsidRPr="00106D6B" w:rsidRDefault="00AB77EC" w:rsidP="000A5DA8">
            <w:pPr>
              <w:keepNext/>
              <w:keepLines/>
              <w:spacing w:before="0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="000A5DA8" w:rsidRPr="00106D6B" w:rsidRDefault="000A5DA8" w:rsidP="000A5DA8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rFonts w:eastAsia="Times New Roman"/>
                <w:sz w:val="24"/>
                <w:szCs w:val="24"/>
              </w:rPr>
              <w:t>,</w:t>
            </w:r>
            <w:r w:rsidRPr="00106D6B">
              <w:rPr>
                <w:sz w:val="24"/>
                <w:szCs w:val="24"/>
              </w:rPr>
              <w:t xml:space="preserve"> а также уплату всех налогов, сборов, отчислений и других обязательных платежей, установленных действующим законодательством Российской Федерации.</w:t>
            </w:r>
          </w:p>
        </w:tc>
      </w:tr>
      <w:tr w:rsidR="000A5DA8" w:rsidRPr="00106D6B" w:rsidTr="00111E70">
        <w:tc>
          <w:tcPr>
            <w:tcW w:w="936" w:type="dxa"/>
          </w:tcPr>
          <w:p w:rsidR="000A5DA8" w:rsidRPr="00106D6B" w:rsidRDefault="000A5DA8" w:rsidP="000A5DA8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0A5DA8" w:rsidRPr="00106D6B" w:rsidRDefault="000A5DA8" w:rsidP="000A5DA8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 xml:space="preserve">Рассчитанная величина НМЦ  </w:t>
            </w:r>
          </w:p>
        </w:tc>
        <w:tc>
          <w:tcPr>
            <w:tcW w:w="3968" w:type="dxa"/>
          </w:tcPr>
          <w:p w:rsidR="000A5DA8" w:rsidRPr="00106D6B" w:rsidRDefault="00C403B4" w:rsidP="000A5DA8">
            <w:pPr>
              <w:spacing w:before="40" w:after="4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31 937 866,31</w:t>
            </w:r>
            <w:r w:rsidR="00777821">
              <w:rPr>
                <w:color w:val="000000" w:themeColor="text1"/>
                <w:sz w:val="24"/>
                <w:szCs w:val="24"/>
              </w:rPr>
              <w:t xml:space="preserve"> </w:t>
            </w:r>
            <w:r w:rsidR="000A5DA8" w:rsidRPr="00106D6B">
              <w:rPr>
                <w:color w:val="000000" w:themeColor="text1"/>
                <w:sz w:val="24"/>
                <w:szCs w:val="24"/>
              </w:rPr>
              <w:t>руб. с НДС</w:t>
            </w:r>
          </w:p>
        </w:tc>
      </w:tr>
      <w:tr w:rsidR="000A5DA8" w:rsidRPr="00106D6B" w:rsidTr="00111E7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A8" w:rsidRPr="00106D6B" w:rsidRDefault="000A5DA8" w:rsidP="000A5DA8">
            <w:pPr>
              <w:pStyle w:val="aa"/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  <w:tcBorders>
              <w:left w:val="single" w:sz="4" w:space="0" w:color="auto"/>
            </w:tcBorders>
          </w:tcPr>
          <w:p w:rsidR="000A5DA8" w:rsidRPr="00106D6B" w:rsidRDefault="000A5DA8" w:rsidP="000A5DA8">
            <w:pPr>
              <w:keepNext/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>Источники ценовой информации (при необходимости включая реквизиты актов и документов), на основании которых была определена и обоснована НМЦ</w:t>
            </w:r>
          </w:p>
        </w:tc>
        <w:tc>
          <w:tcPr>
            <w:tcW w:w="3968" w:type="dxa"/>
          </w:tcPr>
          <w:p w:rsidR="00C403B4" w:rsidRDefault="00C403B4" w:rsidP="00AB77EC">
            <w:pPr>
              <w:spacing w:before="40" w:after="40"/>
              <w:rPr>
                <w:sz w:val="24"/>
                <w:szCs w:val="24"/>
                <w:lang w:eastAsia="ru-RU"/>
              </w:rPr>
            </w:pPr>
            <w:r w:rsidRPr="00C403B4">
              <w:rPr>
                <w:sz w:val="24"/>
                <w:szCs w:val="24"/>
                <w:lang w:eastAsia="ru-RU"/>
              </w:rPr>
              <w:t>№ 13-2022-66715, № 32-2023-71677 , № 46-2023-69764, № 47-2022-65775, № 47-2022-67759, № 59-2023-71250, № 82-2023-71399, № 67-2022-61768актуал.1, № 83-2022-</w:t>
            </w:r>
            <w:r w:rsidRPr="00C403B4">
              <w:rPr>
                <w:sz w:val="24"/>
                <w:szCs w:val="24"/>
                <w:lang w:eastAsia="ru-RU"/>
              </w:rPr>
              <w:lastRenderedPageBreak/>
              <w:t>63635, № 2-83-2022-63702, № 83/1-2022-64975, № 59-2023-71333, № 67-2023-71335, № 82-2023-72743, № 47-2022-65769, № 63-2023-70880, № 67-2023-70765, № 76-2022-67613, № 2-761.40.00-292/20-62796, № 63-2023-71687, № 13-2023-72328, № 82-2023-72230, выписка 8163, № 2-47-0.01.00-473/16-59872, № 82-2023-70261, № выписка 8142 из см. 66-2023-72502 Раздел. №1, № выписка 8143 из см. 66-2023-72502 Раздел. №2, № выписка 8144 из см. 66-2023-72502 Раздел.№3</w:t>
            </w:r>
          </w:p>
          <w:p w:rsidR="000A5DA8" w:rsidRPr="00106D6B" w:rsidRDefault="000A5DA8" w:rsidP="00AB77EC">
            <w:pPr>
              <w:spacing w:before="40" w:after="40"/>
              <w:rPr>
                <w:color w:val="000000" w:themeColor="text1"/>
                <w:sz w:val="24"/>
                <w:szCs w:val="24"/>
              </w:rPr>
            </w:pPr>
            <w:r w:rsidRPr="00106D6B">
              <w:rPr>
                <w:color w:val="000000" w:themeColor="text1"/>
                <w:sz w:val="24"/>
                <w:szCs w:val="24"/>
              </w:rPr>
              <w:t xml:space="preserve">Приказ № 421/пр. от 4 августа 2020 г ; </w:t>
            </w:r>
            <w:r w:rsidR="00AB77EC">
              <w:t>приказ 325/пр от 25.05.2021 г.</w:t>
            </w:r>
          </w:p>
          <w:p w:rsidR="00C403B4" w:rsidRPr="00C403B4" w:rsidRDefault="00C403B4" w:rsidP="000A5DA8">
            <w:pPr>
              <w:rPr>
                <w:color w:val="000000" w:themeColor="text1"/>
              </w:rPr>
            </w:pPr>
            <w:r w:rsidRPr="00C403B4">
              <w:rPr>
                <w:color w:val="000000" w:themeColor="text1"/>
              </w:rPr>
              <w:t>Письмо Минстроя России  от 05.03.2024 №12389-АЛ/09, прил.1</w:t>
            </w:r>
          </w:p>
          <w:p w:rsidR="000A5DA8" w:rsidRPr="00106D6B" w:rsidRDefault="000A5DA8" w:rsidP="000A5DA8">
            <w:pPr>
              <w:rPr>
                <w:sz w:val="24"/>
                <w:szCs w:val="24"/>
              </w:rPr>
            </w:pPr>
            <w:r w:rsidRPr="00106D6B">
              <w:rPr>
                <w:color w:val="000000" w:themeColor="text1"/>
                <w:sz w:val="24"/>
                <w:szCs w:val="24"/>
              </w:rPr>
              <w:t xml:space="preserve"> «Данные ЦСИ по РБ.»</w:t>
            </w:r>
            <w:r w:rsidR="00106D6B" w:rsidRPr="00106D6B">
              <w:rPr>
                <w:sz w:val="24"/>
                <w:szCs w:val="24"/>
              </w:rPr>
              <w:t xml:space="preserve">, </w:t>
            </w:r>
            <w:r w:rsidRPr="00106D6B">
              <w:rPr>
                <w:sz w:val="24"/>
                <w:szCs w:val="24"/>
              </w:rPr>
              <w:t>прайс листы</w:t>
            </w:r>
          </w:p>
        </w:tc>
      </w:tr>
      <w:tr w:rsidR="000A5DA8" w:rsidRPr="00106D6B" w:rsidTr="00111E7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A8" w:rsidRPr="00106D6B" w:rsidRDefault="000A5DA8" w:rsidP="000A5DA8">
            <w:pPr>
              <w:pStyle w:val="aa"/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lastRenderedPageBreak/>
              <w:t xml:space="preserve"> </w:t>
            </w:r>
          </w:p>
          <w:p w:rsidR="000A5DA8" w:rsidRPr="00106D6B" w:rsidRDefault="000A5DA8" w:rsidP="000A5DA8">
            <w:pPr>
              <w:spacing w:before="40" w:after="4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  <w:tcBorders>
              <w:left w:val="single" w:sz="4" w:space="0" w:color="auto"/>
            </w:tcBorders>
          </w:tcPr>
          <w:p w:rsidR="000A5DA8" w:rsidRPr="00106D6B" w:rsidRDefault="000A5DA8" w:rsidP="000A5DA8">
            <w:pPr>
              <w:keepNext/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>Дополнительная информация, в том числе, при необходимости, причины закупки / основание закупки у единственного поставщика</w:t>
            </w:r>
          </w:p>
        </w:tc>
        <w:tc>
          <w:tcPr>
            <w:tcW w:w="3968" w:type="dxa"/>
          </w:tcPr>
          <w:p w:rsidR="000A5DA8" w:rsidRPr="00106D6B" w:rsidRDefault="000A5DA8" w:rsidP="000A5DA8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>Гарантийный срок выполненных работ составляет 5 лет с даты подписания актов по форме КС-2, либо с даты устранения недостатков, выявленных в период гарантийного срока.</w:t>
            </w:r>
          </w:p>
        </w:tc>
      </w:tr>
      <w:tr w:rsidR="000A5DA8" w:rsidRPr="00106D6B" w:rsidTr="00111E70">
        <w:tc>
          <w:tcPr>
            <w:tcW w:w="936" w:type="dxa"/>
            <w:tcBorders>
              <w:top w:val="single" w:sz="4" w:space="0" w:color="auto"/>
            </w:tcBorders>
          </w:tcPr>
          <w:p w:rsidR="000A5DA8" w:rsidRPr="00106D6B" w:rsidRDefault="000A5DA8" w:rsidP="000A5DA8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0A5DA8" w:rsidRPr="00106D6B" w:rsidRDefault="000A5DA8" w:rsidP="000A5DA8">
            <w:pPr>
              <w:spacing w:before="40" w:after="40"/>
              <w:rPr>
                <w:sz w:val="24"/>
                <w:szCs w:val="24"/>
              </w:rPr>
            </w:pPr>
            <w:r w:rsidRPr="00106D6B">
              <w:rPr>
                <w:sz w:val="24"/>
                <w:szCs w:val="24"/>
              </w:rPr>
              <w:t>Перечень приложений (при наличии)</w:t>
            </w:r>
          </w:p>
        </w:tc>
        <w:tc>
          <w:tcPr>
            <w:tcW w:w="3968" w:type="dxa"/>
          </w:tcPr>
          <w:p w:rsidR="000A5DA8" w:rsidRPr="00106D6B" w:rsidRDefault="000A5DA8" w:rsidP="000A5DA8">
            <w:pPr>
              <w:pStyle w:val="aa"/>
              <w:numPr>
                <w:ilvl w:val="0"/>
                <w:numId w:val="4"/>
              </w:numPr>
              <w:spacing w:before="40" w:after="40"/>
              <w:rPr>
                <w:color w:val="000000" w:themeColor="text1"/>
                <w:sz w:val="24"/>
                <w:szCs w:val="24"/>
              </w:rPr>
            </w:pPr>
            <w:r w:rsidRPr="00106D6B">
              <w:rPr>
                <w:color w:val="000000" w:themeColor="text1"/>
                <w:sz w:val="24"/>
                <w:szCs w:val="24"/>
              </w:rPr>
              <w:t>Сметный расчет</w:t>
            </w:r>
          </w:p>
          <w:p w:rsidR="000A5DA8" w:rsidRPr="00106D6B" w:rsidRDefault="000A5DA8" w:rsidP="000A5DA8">
            <w:pPr>
              <w:pStyle w:val="aa"/>
              <w:numPr>
                <w:ilvl w:val="0"/>
                <w:numId w:val="4"/>
              </w:numPr>
              <w:spacing w:before="40" w:after="40"/>
              <w:rPr>
                <w:color w:val="000000" w:themeColor="text1"/>
                <w:sz w:val="24"/>
                <w:szCs w:val="24"/>
              </w:rPr>
            </w:pPr>
            <w:r w:rsidRPr="00106D6B">
              <w:rPr>
                <w:color w:val="000000" w:themeColor="text1"/>
                <w:sz w:val="24"/>
                <w:szCs w:val="24"/>
              </w:rPr>
              <w:t xml:space="preserve">Заявка на НМЦ Заявка № </w:t>
            </w:r>
            <w:r w:rsidR="00C403B4">
              <w:rPr>
                <w:color w:val="000000" w:themeColor="text1"/>
                <w:sz w:val="24"/>
                <w:szCs w:val="24"/>
              </w:rPr>
              <w:t>№ 03</w:t>
            </w:r>
            <w:r w:rsidR="00AB77EC">
              <w:rPr>
                <w:color w:val="000000" w:themeColor="text1"/>
                <w:sz w:val="24"/>
                <w:szCs w:val="24"/>
              </w:rPr>
              <w:t>-ОРЗиС/24 от 05.03</w:t>
            </w:r>
            <w:r w:rsidR="004049A3">
              <w:rPr>
                <w:color w:val="000000" w:themeColor="text1"/>
                <w:sz w:val="24"/>
                <w:szCs w:val="24"/>
              </w:rPr>
              <w:t>.2024</w:t>
            </w:r>
          </w:p>
          <w:p w:rsidR="000A5DA8" w:rsidRPr="00106D6B" w:rsidRDefault="00777821" w:rsidP="004049A3">
            <w:pPr>
              <w:pStyle w:val="aa"/>
              <w:numPr>
                <w:ilvl w:val="0"/>
                <w:numId w:val="4"/>
              </w:numPr>
              <w:spacing w:before="40" w:after="4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Решение </w:t>
            </w:r>
            <w:r w:rsidR="00C403B4">
              <w:rPr>
                <w:color w:val="000000" w:themeColor="text1"/>
                <w:sz w:val="24"/>
                <w:szCs w:val="24"/>
              </w:rPr>
              <w:t>№14.01.03.03-11-227</w:t>
            </w:r>
          </w:p>
        </w:tc>
      </w:tr>
    </w:tbl>
    <w:p w:rsidR="00D94C68" w:rsidRPr="00106D6B" w:rsidRDefault="00D94C68">
      <w:pPr>
        <w:rPr>
          <w:sz w:val="24"/>
          <w:szCs w:val="24"/>
        </w:rPr>
      </w:pPr>
    </w:p>
    <w:p w:rsidR="00C17269" w:rsidRDefault="00C17269" w:rsidP="00C17269">
      <w:pPr>
        <w:tabs>
          <w:tab w:val="right" w:pos="3686"/>
          <w:tab w:val="right" w:pos="7655"/>
          <w:tab w:val="right" w:pos="9923"/>
        </w:tabs>
        <w:jc w:val="both"/>
        <w:rPr>
          <w:i/>
          <w:iCs/>
          <w:sz w:val="20"/>
          <w:szCs w:val="20"/>
        </w:rPr>
      </w:pPr>
      <w:bookmarkStart w:id="0" w:name="_GoBack"/>
      <w:bookmarkEnd w:id="0"/>
    </w:p>
    <w:p w:rsidR="00873C3F" w:rsidRDefault="00873C3F" w:rsidP="00C17269">
      <w:pPr>
        <w:keepNext/>
        <w:tabs>
          <w:tab w:val="right" w:pos="3969"/>
          <w:tab w:val="right" w:pos="6663"/>
          <w:tab w:val="right" w:pos="9923"/>
        </w:tabs>
        <w:spacing w:before="480"/>
        <w:jc w:val="both"/>
      </w:pPr>
    </w:p>
    <w:sectPr w:rsidR="00873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DEB" w:rsidRDefault="00CB2DEB" w:rsidP="00D94C68">
      <w:pPr>
        <w:spacing w:before="0"/>
      </w:pPr>
      <w:r>
        <w:separator/>
      </w:r>
    </w:p>
  </w:endnote>
  <w:endnote w:type="continuationSeparator" w:id="0">
    <w:p w:rsidR="00CB2DEB" w:rsidRDefault="00CB2DEB" w:rsidP="00D94C6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DEB" w:rsidRDefault="00CB2DEB" w:rsidP="00D94C68">
      <w:pPr>
        <w:spacing w:before="0"/>
      </w:pPr>
      <w:r>
        <w:separator/>
      </w:r>
    </w:p>
  </w:footnote>
  <w:footnote w:type="continuationSeparator" w:id="0">
    <w:p w:rsidR="00CB2DEB" w:rsidRDefault="00CB2DEB" w:rsidP="00D94C6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78E9"/>
    <w:multiLevelType w:val="multilevel"/>
    <w:tmpl w:val="0A8E26E0"/>
    <w:lvl w:ilvl="0">
      <w:start w:val="1"/>
      <w:numFmt w:val="decimal"/>
      <w:pStyle w:val="a"/>
      <w:lvlText w:val="Глава %1."/>
      <w:lvlJc w:val="left"/>
      <w:pPr>
        <w:ind w:left="1134" w:hanging="1134"/>
      </w:pPr>
      <w:rPr>
        <w:rFonts w:hint="default"/>
        <w:caps w:val="0"/>
      </w:rPr>
    </w:lvl>
    <w:lvl w:ilvl="1">
      <w:start w:val="1"/>
      <w:numFmt w:val="decimal"/>
      <w:pStyle w:val="a0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2"/>
      <w:lvlText w:val="%4)"/>
      <w:lvlJc w:val="left"/>
      <w:pPr>
        <w:ind w:left="1701" w:hanging="567"/>
      </w:pPr>
      <w:rPr>
        <w:rFonts w:hint="default"/>
        <w:b w:val="0"/>
      </w:rPr>
    </w:lvl>
    <w:lvl w:ilvl="4">
      <w:start w:val="1"/>
      <w:numFmt w:val="russianLower"/>
      <w:pStyle w:val="a3"/>
      <w:lvlText w:val="%5)"/>
      <w:lvlJc w:val="left"/>
      <w:pPr>
        <w:ind w:left="2268" w:hanging="567"/>
      </w:pPr>
      <w:rPr>
        <w:rFonts w:hint="default"/>
      </w:rPr>
    </w:lvl>
    <w:lvl w:ilvl="5">
      <w:start w:val="1"/>
      <w:numFmt w:val="none"/>
      <w:lvlRestart w:val="0"/>
      <w:pStyle w:val="a4"/>
      <w:lvlText w:val=""/>
      <w:lvlJc w:val="left"/>
      <w:pPr>
        <w:ind w:left="0" w:firstLine="288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</w:abstractNum>
  <w:abstractNum w:abstractNumId="1" w15:restartNumberingAfterBreak="0">
    <w:nsid w:val="260C586A"/>
    <w:multiLevelType w:val="hybridMultilevel"/>
    <w:tmpl w:val="FFE4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C1425"/>
    <w:multiLevelType w:val="hybridMultilevel"/>
    <w:tmpl w:val="05BE9CC4"/>
    <w:lvl w:ilvl="0" w:tplc="FF0E7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66E1F"/>
    <w:multiLevelType w:val="hybridMultilevel"/>
    <w:tmpl w:val="496AC0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C03DF"/>
    <w:multiLevelType w:val="hybridMultilevel"/>
    <w:tmpl w:val="EEB2CB06"/>
    <w:lvl w:ilvl="0" w:tplc="9D7E52D0">
      <w:start w:val="1"/>
      <w:numFmt w:val="bullet"/>
      <w:pStyle w:val="a5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68"/>
    <w:rsid w:val="00011B51"/>
    <w:rsid w:val="00013FCD"/>
    <w:rsid w:val="000477CF"/>
    <w:rsid w:val="00052BFE"/>
    <w:rsid w:val="00053182"/>
    <w:rsid w:val="00054C3A"/>
    <w:rsid w:val="000911CD"/>
    <w:rsid w:val="000A5DA8"/>
    <w:rsid w:val="000C7FFD"/>
    <w:rsid w:val="00106D6B"/>
    <w:rsid w:val="00111E70"/>
    <w:rsid w:val="00127F21"/>
    <w:rsid w:val="001837D0"/>
    <w:rsid w:val="001E6E01"/>
    <w:rsid w:val="001F5374"/>
    <w:rsid w:val="00236CFF"/>
    <w:rsid w:val="002442A6"/>
    <w:rsid w:val="0026074E"/>
    <w:rsid w:val="00265919"/>
    <w:rsid w:val="002829CE"/>
    <w:rsid w:val="003165FC"/>
    <w:rsid w:val="00317048"/>
    <w:rsid w:val="0031799F"/>
    <w:rsid w:val="00324F09"/>
    <w:rsid w:val="00384B1C"/>
    <w:rsid w:val="003B45DD"/>
    <w:rsid w:val="003C35C9"/>
    <w:rsid w:val="003D0D59"/>
    <w:rsid w:val="003D5AF6"/>
    <w:rsid w:val="003E5C7B"/>
    <w:rsid w:val="003F1278"/>
    <w:rsid w:val="004049A3"/>
    <w:rsid w:val="00413A68"/>
    <w:rsid w:val="00422D9E"/>
    <w:rsid w:val="00441D09"/>
    <w:rsid w:val="00441EAC"/>
    <w:rsid w:val="00455133"/>
    <w:rsid w:val="00463D56"/>
    <w:rsid w:val="004B6913"/>
    <w:rsid w:val="004C0A20"/>
    <w:rsid w:val="004E6EA0"/>
    <w:rsid w:val="004F1EDE"/>
    <w:rsid w:val="005225AC"/>
    <w:rsid w:val="0053465D"/>
    <w:rsid w:val="0055553E"/>
    <w:rsid w:val="00560C48"/>
    <w:rsid w:val="005662D9"/>
    <w:rsid w:val="005C7255"/>
    <w:rsid w:val="005D672C"/>
    <w:rsid w:val="005F0D93"/>
    <w:rsid w:val="005F3088"/>
    <w:rsid w:val="00627E5E"/>
    <w:rsid w:val="00650BB3"/>
    <w:rsid w:val="00653E3D"/>
    <w:rsid w:val="006659C2"/>
    <w:rsid w:val="00693836"/>
    <w:rsid w:val="00697F4D"/>
    <w:rsid w:val="00701CA8"/>
    <w:rsid w:val="00711075"/>
    <w:rsid w:val="00742B5C"/>
    <w:rsid w:val="00777821"/>
    <w:rsid w:val="007843D9"/>
    <w:rsid w:val="007B1981"/>
    <w:rsid w:val="007C66B9"/>
    <w:rsid w:val="007F1733"/>
    <w:rsid w:val="00802671"/>
    <w:rsid w:val="0081126B"/>
    <w:rsid w:val="00813253"/>
    <w:rsid w:val="008351D5"/>
    <w:rsid w:val="008529AD"/>
    <w:rsid w:val="00873C3F"/>
    <w:rsid w:val="008C7AC7"/>
    <w:rsid w:val="008F0F6B"/>
    <w:rsid w:val="0092462D"/>
    <w:rsid w:val="00940E80"/>
    <w:rsid w:val="00964E8E"/>
    <w:rsid w:val="00975C49"/>
    <w:rsid w:val="00975FA3"/>
    <w:rsid w:val="00992BDE"/>
    <w:rsid w:val="009A6F46"/>
    <w:rsid w:val="009B20E5"/>
    <w:rsid w:val="009C0604"/>
    <w:rsid w:val="009D1340"/>
    <w:rsid w:val="009F0D28"/>
    <w:rsid w:val="00A22207"/>
    <w:rsid w:val="00A52C0A"/>
    <w:rsid w:val="00A53D3E"/>
    <w:rsid w:val="00A837EA"/>
    <w:rsid w:val="00A918A4"/>
    <w:rsid w:val="00A951D4"/>
    <w:rsid w:val="00A976D9"/>
    <w:rsid w:val="00AA1503"/>
    <w:rsid w:val="00AA6EDF"/>
    <w:rsid w:val="00AB77EC"/>
    <w:rsid w:val="00AC288D"/>
    <w:rsid w:val="00B00E23"/>
    <w:rsid w:val="00B06E0A"/>
    <w:rsid w:val="00B10221"/>
    <w:rsid w:val="00B21BD2"/>
    <w:rsid w:val="00B23DE6"/>
    <w:rsid w:val="00B276FC"/>
    <w:rsid w:val="00B323D9"/>
    <w:rsid w:val="00B377A4"/>
    <w:rsid w:val="00B37A78"/>
    <w:rsid w:val="00B60F0C"/>
    <w:rsid w:val="00B7457E"/>
    <w:rsid w:val="00BC558E"/>
    <w:rsid w:val="00BF4D1D"/>
    <w:rsid w:val="00C1331C"/>
    <w:rsid w:val="00C17269"/>
    <w:rsid w:val="00C403B4"/>
    <w:rsid w:val="00C64173"/>
    <w:rsid w:val="00C663C6"/>
    <w:rsid w:val="00C87DFE"/>
    <w:rsid w:val="00CB2DEB"/>
    <w:rsid w:val="00CB745F"/>
    <w:rsid w:val="00CC163D"/>
    <w:rsid w:val="00CF1B24"/>
    <w:rsid w:val="00D04889"/>
    <w:rsid w:val="00D54FAA"/>
    <w:rsid w:val="00D94C68"/>
    <w:rsid w:val="00DB6D8C"/>
    <w:rsid w:val="00DF7259"/>
    <w:rsid w:val="00E03DB0"/>
    <w:rsid w:val="00E066B4"/>
    <w:rsid w:val="00E2468C"/>
    <w:rsid w:val="00E363D3"/>
    <w:rsid w:val="00E42A08"/>
    <w:rsid w:val="00E51BB5"/>
    <w:rsid w:val="00E80B5E"/>
    <w:rsid w:val="00E836A9"/>
    <w:rsid w:val="00E86ED6"/>
    <w:rsid w:val="00F06D4F"/>
    <w:rsid w:val="00F104AE"/>
    <w:rsid w:val="00F40556"/>
    <w:rsid w:val="00FF3099"/>
    <w:rsid w:val="00FF4EEA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A2CC7"/>
  <w15:chartTrackingRefBased/>
  <w15:docId w15:val="{024BE8A3-CEE8-41D6-93E9-AE271A00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D94C68"/>
    <w:pPr>
      <w:spacing w:before="120" w:after="0" w:line="240" w:lineRule="auto"/>
    </w:pPr>
    <w:rPr>
      <w:rFonts w:ascii="Times New Roman" w:hAnsi="Times New Roman" w:cs="Times New Roman"/>
      <w:sz w:val="26"/>
      <w:szCs w:val="2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">
    <w:name w:val="[БСК] Глава"/>
    <w:basedOn w:val="aa"/>
    <w:next w:val="a0"/>
    <w:qFormat/>
    <w:rsid w:val="00D94C68"/>
    <w:pPr>
      <w:keepNext/>
      <w:numPr>
        <w:numId w:val="1"/>
      </w:numPr>
      <w:tabs>
        <w:tab w:val="left" w:pos="1701"/>
      </w:tabs>
      <w:spacing w:before="480"/>
      <w:ind w:left="0" w:firstLine="851"/>
      <w:contextualSpacing w:val="0"/>
      <w:jc w:val="both"/>
      <w:outlineLvl w:val="0"/>
    </w:pPr>
    <w:rPr>
      <w:b/>
      <w:bCs/>
      <w:sz w:val="24"/>
      <w:szCs w:val="24"/>
    </w:rPr>
  </w:style>
  <w:style w:type="paragraph" w:customStyle="1" w:styleId="a0">
    <w:name w:val="[БСК] Раздел"/>
    <w:basedOn w:val="aa"/>
    <w:next w:val="a1"/>
    <w:qFormat/>
    <w:rsid w:val="00D94C68"/>
    <w:pPr>
      <w:keepNext/>
      <w:numPr>
        <w:ilvl w:val="1"/>
        <w:numId w:val="1"/>
      </w:numPr>
      <w:tabs>
        <w:tab w:val="left" w:pos="1701"/>
      </w:tabs>
      <w:spacing w:before="240"/>
      <w:ind w:left="0" w:firstLine="851"/>
      <w:contextualSpacing w:val="0"/>
      <w:jc w:val="both"/>
      <w:outlineLvl w:val="1"/>
    </w:pPr>
    <w:rPr>
      <w:b/>
      <w:bCs/>
      <w:sz w:val="24"/>
      <w:szCs w:val="24"/>
    </w:rPr>
  </w:style>
  <w:style w:type="paragraph" w:customStyle="1" w:styleId="a1">
    <w:name w:val="[БСК] Пункт"/>
    <w:basedOn w:val="aa"/>
    <w:qFormat/>
    <w:rsid w:val="00D94C68"/>
    <w:pPr>
      <w:numPr>
        <w:ilvl w:val="2"/>
        <w:numId w:val="1"/>
      </w:numPr>
      <w:tabs>
        <w:tab w:val="left" w:pos="1701"/>
      </w:tabs>
      <w:ind w:left="0" w:firstLine="851"/>
      <w:contextualSpacing w:val="0"/>
      <w:jc w:val="both"/>
      <w:outlineLvl w:val="2"/>
    </w:pPr>
    <w:rPr>
      <w:sz w:val="24"/>
      <w:szCs w:val="24"/>
    </w:rPr>
  </w:style>
  <w:style w:type="paragraph" w:customStyle="1" w:styleId="a2">
    <w:name w:val="[БСК] Подпункт"/>
    <w:basedOn w:val="aa"/>
    <w:qFormat/>
    <w:rsid w:val="00D94C68"/>
    <w:pPr>
      <w:numPr>
        <w:ilvl w:val="3"/>
        <w:numId w:val="1"/>
      </w:numPr>
      <w:tabs>
        <w:tab w:val="left" w:pos="1701"/>
      </w:tabs>
      <w:ind w:left="0" w:firstLine="851"/>
      <w:contextualSpacing w:val="0"/>
      <w:jc w:val="both"/>
      <w:outlineLvl w:val="3"/>
    </w:pPr>
    <w:rPr>
      <w:sz w:val="24"/>
      <w:szCs w:val="24"/>
    </w:rPr>
  </w:style>
  <w:style w:type="paragraph" w:customStyle="1" w:styleId="a3">
    <w:name w:val="[БСК] Перечисление в рамках подпункта"/>
    <w:basedOn w:val="aa"/>
    <w:qFormat/>
    <w:rsid w:val="00D94C68"/>
    <w:pPr>
      <w:numPr>
        <w:ilvl w:val="4"/>
        <w:numId w:val="1"/>
      </w:numPr>
      <w:tabs>
        <w:tab w:val="left" w:pos="1701"/>
      </w:tabs>
      <w:ind w:left="0" w:firstLine="851"/>
      <w:contextualSpacing w:val="0"/>
      <w:jc w:val="both"/>
      <w:outlineLvl w:val="4"/>
    </w:pPr>
    <w:rPr>
      <w:sz w:val="24"/>
      <w:szCs w:val="24"/>
    </w:rPr>
  </w:style>
  <w:style w:type="paragraph" w:customStyle="1" w:styleId="a4">
    <w:name w:val="[БСК] Простой текст"/>
    <w:basedOn w:val="aa"/>
    <w:qFormat/>
    <w:rsid w:val="00D94C68"/>
    <w:pPr>
      <w:numPr>
        <w:ilvl w:val="5"/>
        <w:numId w:val="1"/>
      </w:numPr>
      <w:tabs>
        <w:tab w:val="left" w:pos="851"/>
      </w:tabs>
      <w:ind w:firstLine="851"/>
      <w:contextualSpacing w:val="0"/>
      <w:jc w:val="both"/>
      <w:outlineLvl w:val="6"/>
    </w:pPr>
    <w:rPr>
      <w:sz w:val="24"/>
      <w:szCs w:val="24"/>
    </w:rPr>
  </w:style>
  <w:style w:type="table" w:styleId="ab">
    <w:name w:val="Table Grid"/>
    <w:basedOn w:val="a8"/>
    <w:uiPriority w:val="39"/>
    <w:rsid w:val="00D94C68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otnote reference"/>
    <w:uiPriority w:val="99"/>
    <w:rsid w:val="00D94C68"/>
    <w:rPr>
      <w:rFonts w:cs="Times New Roman"/>
      <w:vertAlign w:val="superscript"/>
    </w:rPr>
  </w:style>
  <w:style w:type="paragraph" w:styleId="ad">
    <w:name w:val="footnote text"/>
    <w:basedOn w:val="a6"/>
    <w:link w:val="ae"/>
    <w:uiPriority w:val="99"/>
    <w:rsid w:val="00D94C68"/>
    <w:pPr>
      <w:spacing w:before="0"/>
      <w:jc w:val="both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7"/>
    <w:link w:val="ad"/>
    <w:uiPriority w:val="99"/>
    <w:rsid w:val="00D94C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6"/>
    <w:uiPriority w:val="34"/>
    <w:qFormat/>
    <w:rsid w:val="00D94C68"/>
    <w:pPr>
      <w:ind w:left="720"/>
      <w:contextualSpacing/>
    </w:pPr>
  </w:style>
  <w:style w:type="paragraph" w:styleId="af">
    <w:name w:val="Balloon Text"/>
    <w:basedOn w:val="a6"/>
    <w:link w:val="af0"/>
    <w:uiPriority w:val="99"/>
    <w:semiHidden/>
    <w:unhideWhenUsed/>
    <w:rsid w:val="001837D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7"/>
    <w:link w:val="af"/>
    <w:uiPriority w:val="99"/>
    <w:semiHidden/>
    <w:rsid w:val="001837D0"/>
    <w:rPr>
      <w:rFonts w:ascii="Segoe UI" w:hAnsi="Segoe UI" w:cs="Segoe UI"/>
      <w:sz w:val="18"/>
      <w:szCs w:val="18"/>
    </w:rPr>
  </w:style>
  <w:style w:type="paragraph" w:styleId="af1">
    <w:name w:val="header"/>
    <w:basedOn w:val="a6"/>
    <w:link w:val="af2"/>
    <w:uiPriority w:val="99"/>
    <w:unhideWhenUsed/>
    <w:rsid w:val="000911CD"/>
    <w:pPr>
      <w:tabs>
        <w:tab w:val="center" w:pos="4677"/>
        <w:tab w:val="right" w:pos="9355"/>
      </w:tabs>
      <w:spacing w:before="0"/>
    </w:pPr>
  </w:style>
  <w:style w:type="character" w:customStyle="1" w:styleId="af2">
    <w:name w:val="Верхний колонтитул Знак"/>
    <w:basedOn w:val="a7"/>
    <w:link w:val="af1"/>
    <w:uiPriority w:val="99"/>
    <w:rsid w:val="000911CD"/>
    <w:rPr>
      <w:rFonts w:ascii="Times New Roman" w:hAnsi="Times New Roman" w:cs="Times New Roman"/>
      <w:sz w:val="26"/>
      <w:szCs w:val="26"/>
    </w:rPr>
  </w:style>
  <w:style w:type="paragraph" w:styleId="af3">
    <w:name w:val="footer"/>
    <w:basedOn w:val="a6"/>
    <w:link w:val="af4"/>
    <w:uiPriority w:val="99"/>
    <w:unhideWhenUsed/>
    <w:rsid w:val="000911CD"/>
    <w:pPr>
      <w:tabs>
        <w:tab w:val="center" w:pos="4677"/>
        <w:tab w:val="right" w:pos="9355"/>
      </w:tabs>
      <w:spacing w:before="0"/>
    </w:pPr>
  </w:style>
  <w:style w:type="character" w:customStyle="1" w:styleId="af4">
    <w:name w:val="Нижний колонтитул Знак"/>
    <w:basedOn w:val="a7"/>
    <w:link w:val="af3"/>
    <w:uiPriority w:val="99"/>
    <w:rsid w:val="000911CD"/>
    <w:rPr>
      <w:rFonts w:ascii="Times New Roman" w:hAnsi="Times New Roman" w:cs="Times New Roman"/>
      <w:sz w:val="26"/>
      <w:szCs w:val="26"/>
    </w:rPr>
  </w:style>
  <w:style w:type="character" w:styleId="af5">
    <w:name w:val="Hyperlink"/>
    <w:basedOn w:val="a7"/>
    <w:uiPriority w:val="99"/>
    <w:semiHidden/>
    <w:unhideWhenUsed/>
    <w:rsid w:val="0092462D"/>
    <w:rPr>
      <w:color w:val="0000FF"/>
      <w:u w:val="single"/>
    </w:rPr>
  </w:style>
  <w:style w:type="paragraph" w:styleId="a5">
    <w:name w:val="List"/>
    <w:aliases w:val="Список Знак1,Список Знак Знак"/>
    <w:basedOn w:val="a6"/>
    <w:rsid w:val="003165FC"/>
    <w:pPr>
      <w:numPr>
        <w:numId w:val="5"/>
      </w:numPr>
      <w:tabs>
        <w:tab w:val="clear" w:pos="360"/>
        <w:tab w:val="left" w:pos="425"/>
        <w:tab w:val="left" w:pos="567"/>
      </w:tabs>
      <w:spacing w:before="60" w:after="60" w:line="288" w:lineRule="auto"/>
      <w:ind w:left="425" w:hanging="425"/>
      <w:jc w:val="both"/>
    </w:pPr>
    <w:rPr>
      <w:rFonts w:eastAsia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Гаврикова Ирина Валерьевна</dc:creator>
  <cp:keywords/>
  <dc:description/>
  <cp:lastModifiedBy>Высоцкая Валентина Викторовна</cp:lastModifiedBy>
  <cp:revision>3</cp:revision>
  <cp:lastPrinted>2021-06-24T04:40:00Z</cp:lastPrinted>
  <dcterms:created xsi:type="dcterms:W3CDTF">2024-03-29T12:19:00Z</dcterms:created>
  <dcterms:modified xsi:type="dcterms:W3CDTF">2024-04-27T06:10:00Z</dcterms:modified>
</cp:coreProperties>
</file>