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0B5B03">
        <w:rPr>
          <w:b/>
        </w:rPr>
        <w:t>3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723F23" w:rsidRPr="0077335F" w:rsidRDefault="00D47C9F" w:rsidP="00723F23">
      <w:pPr>
        <w:shd w:val="clear" w:color="auto" w:fill="FFFFFF" w:themeFill="background1"/>
        <w:jc w:val="both"/>
        <w:rPr>
          <w:b/>
        </w:rPr>
      </w:pPr>
      <w:r>
        <w:t xml:space="preserve">        </w:t>
      </w:r>
      <w:r w:rsidR="001B30F2">
        <w:t xml:space="preserve">Выполнение ремонтно-строительных работ по объекту: </w:t>
      </w:r>
      <w:r w:rsidR="00723F23" w:rsidRPr="00723F23">
        <w:t>«</w:t>
      </w:r>
      <w:r w:rsidR="000B5B03" w:rsidRPr="000B5B03">
        <w:t xml:space="preserve">Капитальный ремонт помещений в цехах №№13,32,46,47,59,63,66,67,76,82,83 на ПП «СОДА»» </w:t>
      </w:r>
      <w:r w:rsidR="00FE18B4">
        <w:t>АО «БСК»</w:t>
      </w:r>
    </w:p>
    <w:p w:rsidR="004F706A" w:rsidRPr="00723F23" w:rsidRDefault="00C303A5" w:rsidP="00723F23">
      <w:pPr>
        <w:ind w:right="-2"/>
        <w:contextualSpacing/>
        <w:mirrorIndents/>
        <w:jc w:val="both"/>
        <w:rPr>
          <w:b/>
          <w:i/>
        </w:rPr>
      </w:pPr>
      <w:r w:rsidRPr="003C0021">
        <w:t xml:space="preserve"> </w:t>
      </w: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CA226C" w:rsidRDefault="001419FC" w:rsidP="004A1304">
      <w:pPr>
        <w:shd w:val="clear" w:color="auto" w:fill="FFFFFF"/>
        <w:ind w:firstLine="426"/>
        <w:jc w:val="both"/>
      </w:pPr>
      <w:r w:rsidRPr="00A876CB">
        <w:t xml:space="preserve">Республика Башкортостан, г. Стерлитамак, ул. </w:t>
      </w:r>
      <w:r w:rsidR="00E158F2">
        <w:t>Бабушкина</w:t>
      </w:r>
      <w:r w:rsidR="00D86EA5">
        <w:t>, дом</w:t>
      </w:r>
      <w:r w:rsidRPr="00A876CB">
        <w:t xml:space="preserve"> </w:t>
      </w:r>
      <w:r w:rsidR="00E158F2">
        <w:t xml:space="preserve">7, </w:t>
      </w:r>
      <w:r w:rsidR="004F706A" w:rsidRPr="00A876CB">
        <w:t>АО «Б</w:t>
      </w:r>
      <w:r w:rsidR="00C303A5" w:rsidRPr="00A876CB">
        <w:t xml:space="preserve">ашкирская </w:t>
      </w:r>
      <w:r w:rsidR="004F706A" w:rsidRPr="00A876CB">
        <w:t>С</w:t>
      </w:r>
      <w:r w:rsidR="00C303A5" w:rsidRPr="00A876CB">
        <w:t xml:space="preserve">одовая </w:t>
      </w:r>
      <w:r w:rsidR="004F706A" w:rsidRPr="00A876CB">
        <w:t>К</w:t>
      </w:r>
      <w:r w:rsidR="00C303A5" w:rsidRPr="00A876CB">
        <w:t>омпания</w:t>
      </w:r>
      <w:r w:rsidR="00627D59">
        <w:t>»</w:t>
      </w:r>
      <w:r w:rsidR="00021EDD">
        <w:t>, Производственная площадка «Сода», цеха №</w:t>
      </w:r>
      <w:r w:rsidR="000B5B03">
        <w:t>№</w:t>
      </w:r>
      <w:r w:rsidR="000B5B03" w:rsidRPr="000B5B03">
        <w:t>13,32,46,47,59,63,66,67,76,82,83</w:t>
      </w:r>
      <w:r w:rsidR="000B5B03">
        <w:t>.</w:t>
      </w:r>
    </w:p>
    <w:p w:rsidR="00E9721D" w:rsidRPr="00A876CB" w:rsidRDefault="00E9721D" w:rsidP="004A1304">
      <w:pPr>
        <w:shd w:val="clear" w:color="auto" w:fill="FFFFFF"/>
        <w:ind w:firstLine="426"/>
        <w:rPr>
          <w:b/>
        </w:rPr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021EDD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</w:t>
      </w:r>
      <w:r w:rsidRPr="00021EDD">
        <w:rPr>
          <w:bCs/>
          <w:color w:val="000000"/>
        </w:rPr>
        <w:t>П</w:t>
      </w:r>
      <w:r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по </w:t>
      </w:r>
      <w:r w:rsidR="000B5B03">
        <w:t xml:space="preserve">ремонту </w:t>
      </w:r>
      <w:r w:rsidR="00723F23">
        <w:t>помещений</w:t>
      </w:r>
      <w:r>
        <w:t xml:space="preserve"> </w:t>
      </w:r>
      <w:r w:rsidRPr="00072B5D">
        <w:t>в цехах №№</w:t>
      </w:r>
      <w:r w:rsidR="000B5B03" w:rsidRPr="000B5B03">
        <w:t xml:space="preserve">13,32,46,47,59,63,66,67,76,82,83 </w:t>
      </w:r>
      <w:r w:rsidRPr="00E9721D">
        <w:t xml:space="preserve">на ПП «Сода» </w:t>
      </w:r>
      <w:r>
        <w:t>(</w:t>
      </w:r>
      <w:r w:rsidR="001E6524">
        <w:rPr>
          <w:rFonts w:ascii="TimesNewRomanPSMT" w:hAnsi="TimesNewRomanPSMT" w:cs="TimesNewRomanPSMT"/>
        </w:rPr>
        <w:t xml:space="preserve">демонтаж, </w:t>
      </w:r>
      <w:r w:rsidR="00DB07AC">
        <w:rPr>
          <w:rFonts w:ascii="TimesNewRomanPSMT" w:hAnsi="TimesNewRomanPSMT" w:cs="TimesNewRomanPSMT"/>
        </w:rPr>
        <w:t xml:space="preserve">монтаж </w:t>
      </w:r>
      <w:r w:rsidR="001E6524">
        <w:rPr>
          <w:rFonts w:ascii="TimesNewRomanPSMT" w:hAnsi="TimesNewRomanPSMT" w:cs="TimesNewRomanPSMT"/>
        </w:rPr>
        <w:t>дверных блоков</w:t>
      </w:r>
      <w:r w:rsidR="00DB07AC">
        <w:rPr>
          <w:rFonts w:ascii="TimesNewRomanPSMT" w:hAnsi="TimesNewRomanPSMT" w:cs="TimesNewRomanPSMT"/>
        </w:rPr>
        <w:t>, внутренняя отделка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 xml:space="preserve">Начало выполнение работ – </w:t>
      </w:r>
      <w:r w:rsidR="00B2676D">
        <w:t xml:space="preserve">с даты подписания </w:t>
      </w:r>
      <w:r w:rsidR="003C5BB2">
        <w:t>договора,</w:t>
      </w:r>
      <w:r w:rsidRPr="00A876CB">
        <w:t xml:space="preserve"> окончание выполнения работ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</w:t>
      </w:r>
      <w:r>
        <w:lastRenderedPageBreak/>
        <w:t>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142"/>
        <w:gridCol w:w="3357"/>
        <w:gridCol w:w="2178"/>
        <w:gridCol w:w="2801"/>
      </w:tblGrid>
      <w:tr w:rsidR="007F0E63" w:rsidTr="00E7551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E75516" w:rsidTr="00E7551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6" w:rsidRPr="00E46C67" w:rsidRDefault="00E75516" w:rsidP="00E75516">
            <w:pPr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ремонту) на ОПО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6" w:rsidRPr="00600326" w:rsidRDefault="00E75516" w:rsidP="00E7551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Наличие членства в СРО с правом выполнять строительство (реконструкцию, капитальный ремонт) по договору строительного подряда в отношении объектов капитального строительства (кроме особо опасных сложных и уникальных объектов, объектов атомной энергии).</w:t>
            </w:r>
          </w:p>
          <w:p w:rsidR="00E75516" w:rsidRDefault="00E75516" w:rsidP="00E7551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стоимость выполнения соответствующих работ по договорам, заключенным с использованием конкурентных способов заключения договоров.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6" w:rsidRPr="00E46C67" w:rsidRDefault="00AA5707" w:rsidP="00E75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сведений в едином реестре о членах СРО</w:t>
            </w:r>
            <w:bookmarkStart w:id="0" w:name="_GoBack"/>
            <w:bookmarkEnd w:id="0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E" w:rsidRDefault="00E75516" w:rsidP="00E75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Градостроительного кодекса Российской Федерации" от 29.12.2004 N 190-ФЗ (ред. от 06.12.2021) (с изм. и доп., вступ. в силу с 01.01.2022)</w:t>
            </w:r>
          </w:p>
          <w:p w:rsidR="00E75516" w:rsidRPr="00C66BAE" w:rsidRDefault="00C66BAE" w:rsidP="00C66BAE">
            <w:pPr>
              <w:rPr>
                <w:rFonts w:ascii="Times New Roman" w:hAnsi="Times New Roman" w:cs="Times New Roman"/>
              </w:rPr>
            </w:pPr>
            <w:r w:rsidRPr="00A92029">
              <w:rPr>
                <w:rFonts w:ascii="Times New Roman" w:hAnsi="Times New Roman" w:cs="Times New Roman"/>
              </w:rPr>
              <w:t xml:space="preserve">приказом №86 от 04.03.2019г. </w:t>
            </w:r>
            <w:r w:rsidRPr="006F0773">
              <w:rPr>
                <w:rFonts w:ascii="Times New Roman" w:hAnsi="Times New Roman" w:cs="Times New Roman"/>
                <w:sz w:val="20"/>
                <w:szCs w:val="20"/>
              </w:rPr>
              <w:t>ФЕДЕРАЛЬНОЙ СЛУЖБЫ ПО ЭКОЛОГИЧЕСКОМУ, ТЕХНОЛОГИЧЕСКОМУ И АТОМНОМУ НАДЗОРУ</w:t>
            </w:r>
          </w:p>
        </w:tc>
      </w:tr>
      <w:tr w:rsidR="007F0E63" w:rsidTr="00E7551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</w:t>
            </w:r>
            <w:r>
              <w:rPr>
                <w:rFonts w:ascii="Times New Roman" w:eastAsia="Calibri" w:hAnsi="Times New Roman" w:cs="Times New Roman"/>
              </w:rPr>
              <w:lastRenderedPageBreak/>
              <w:t>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</w:t>
            </w:r>
            <w:r>
              <w:rPr>
                <w:rFonts w:ascii="Times New Roman" w:eastAsia="Calibri" w:hAnsi="Times New Roman" w:cs="Times New Roman"/>
              </w:rPr>
              <w:lastRenderedPageBreak/>
              <w:t>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lastRenderedPageBreak/>
              <w:t>9. Постановление Правительства РФ от 18.12.2020 N 2168 "Об организации и осуществлении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lastRenderedPageBreak/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42647D" w:rsidRDefault="0042647D" w:rsidP="0042647D">
      <w:pPr>
        <w:jc w:val="both"/>
        <w:rPr>
          <w:sz w:val="10"/>
          <w:szCs w:val="10"/>
        </w:rPr>
      </w:pPr>
    </w:p>
    <w:p w:rsidR="001E6524" w:rsidRDefault="0042647D" w:rsidP="001E6524">
      <w:pPr>
        <w:autoSpaceDE w:val="0"/>
        <w:autoSpaceDN w:val="0"/>
        <w:adjustRightInd w:val="0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1E6524" w:rsidRDefault="001E6524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E6524">
        <w:t xml:space="preserve"> </w:t>
      </w:r>
      <w:r>
        <w:t>-</w:t>
      </w:r>
      <w:r w:rsidR="003B212D">
        <w:rPr>
          <w:rFonts w:ascii="TimesNewRomanPSMT" w:hAnsi="TimesNewRomanPSMT" w:cs="TimesNewRomanPSMT"/>
        </w:rPr>
        <w:t>не менее 10(десяти</w:t>
      </w:r>
      <w:r>
        <w:rPr>
          <w:rFonts w:ascii="TimesNewRomanPSMT" w:hAnsi="TimesNewRomanPSMT" w:cs="TimesNewRomanPSMT"/>
        </w:rPr>
        <w:t>) штукатуров</w:t>
      </w:r>
      <w:r>
        <w:t>-</w:t>
      </w:r>
      <w:r>
        <w:rPr>
          <w:rFonts w:ascii="TimesNewRomanPSMT" w:hAnsi="TimesNewRomanPSMT" w:cs="TimesNewRomanPSMT"/>
        </w:rPr>
        <w:t>маляров;</w:t>
      </w:r>
    </w:p>
    <w:p w:rsidR="001E6524" w:rsidRDefault="001E6524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 xml:space="preserve">- </w:t>
      </w:r>
      <w:r w:rsidR="003B212D">
        <w:rPr>
          <w:rFonts w:ascii="TimesNewRomanPSMT" w:hAnsi="TimesNewRomanPSMT" w:cs="TimesNewRomanPSMT"/>
        </w:rPr>
        <w:t>не менее 2(двух)</w:t>
      </w:r>
      <w:r>
        <w:rPr>
          <w:rFonts w:ascii="TimesNewRomanPSMT" w:hAnsi="TimesNewRomanPSMT" w:cs="TimesNewRomanPSMT"/>
        </w:rPr>
        <w:t xml:space="preserve"> монтажников подвесных потолков и каркасных перегородок;</w:t>
      </w:r>
    </w:p>
    <w:p w:rsidR="001E6524" w:rsidRDefault="001E6524" w:rsidP="001E652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 xml:space="preserve">- </w:t>
      </w:r>
      <w:r>
        <w:rPr>
          <w:rFonts w:ascii="TimesNewRomanPSMT" w:hAnsi="TimesNewRomanPSMT" w:cs="TimesNewRomanPSMT"/>
        </w:rPr>
        <w:t xml:space="preserve">не менее </w:t>
      </w:r>
      <w:r w:rsidR="003B212D">
        <w:rPr>
          <w:rFonts w:ascii="TimesNewRomanPSMT" w:hAnsi="TimesNewRomanPSMT" w:cs="TimesNewRomanPSMT"/>
        </w:rPr>
        <w:t>2(</w:t>
      </w:r>
      <w:r>
        <w:rPr>
          <w:rFonts w:ascii="TimesNewRomanPSMT" w:hAnsi="TimesNewRomanPSMT" w:cs="TimesNewRomanPSMT"/>
        </w:rPr>
        <w:t>двух</w:t>
      </w:r>
      <w:r w:rsidR="003B212D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 xml:space="preserve"> плотников;</w:t>
      </w:r>
    </w:p>
    <w:p w:rsidR="00EF3976" w:rsidRDefault="001E6524" w:rsidP="001E6524">
      <w:pPr>
        <w:jc w:val="both"/>
        <w:rPr>
          <w:rFonts w:ascii="TimesNewRomanPSMT" w:hAnsi="TimesNewRomanPSMT" w:cs="TimesNewRomanPSMT"/>
        </w:rPr>
      </w:pPr>
      <w:r>
        <w:t xml:space="preserve">- </w:t>
      </w:r>
      <w:r w:rsidR="003B212D">
        <w:rPr>
          <w:rFonts w:ascii="TimesNewRomanPSMT" w:hAnsi="TimesNewRomanPSMT" w:cs="TimesNewRomanPSMT"/>
        </w:rPr>
        <w:t xml:space="preserve">не менее 5(пяти) </w:t>
      </w:r>
      <w:r>
        <w:rPr>
          <w:rFonts w:ascii="TimesNewRomanPSMT" w:hAnsi="TimesNewRomanPSMT" w:cs="TimesNewRomanPSMT"/>
        </w:rPr>
        <w:t>плиточников;</w:t>
      </w:r>
    </w:p>
    <w:p w:rsidR="00734857" w:rsidRDefault="00734857" w:rsidP="00734857">
      <w:pPr>
        <w:spacing w:line="276" w:lineRule="auto"/>
        <w:jc w:val="both"/>
      </w:pPr>
      <w:r>
        <w:lastRenderedPageBreak/>
        <w:t xml:space="preserve">- не менее </w:t>
      </w:r>
      <w:r w:rsidR="003B212D">
        <w:t>2(</w:t>
      </w:r>
      <w:r>
        <w:t>двух</w:t>
      </w:r>
      <w:r w:rsidR="003B212D">
        <w:t>)</w:t>
      </w:r>
      <w:r>
        <w:t xml:space="preserve"> слесарей -сантехников;</w:t>
      </w:r>
    </w:p>
    <w:p w:rsidR="00EC6DDD" w:rsidRDefault="00EF3976" w:rsidP="00734857">
      <w:pPr>
        <w:spacing w:line="276" w:lineRule="auto"/>
        <w:jc w:val="both"/>
      </w:pPr>
      <w:r>
        <w:t>- не менее 3 (трех)</w:t>
      </w:r>
      <w:r w:rsidRPr="00753D4A">
        <w:t xml:space="preserve"> ИТР</w:t>
      </w:r>
      <w:r>
        <w:t>;</w:t>
      </w:r>
    </w:p>
    <w:p w:rsidR="0080427C" w:rsidRPr="001E6524" w:rsidRDefault="0042647D" w:rsidP="001E6524">
      <w:pPr>
        <w:jc w:val="both"/>
        <w:rPr>
          <w:u w:val="single"/>
        </w:rPr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80427C" w:rsidRDefault="0080427C" w:rsidP="00734857">
      <w:pPr>
        <w:jc w:val="both"/>
        <w:rPr>
          <w:bCs/>
        </w:rPr>
      </w:pPr>
      <w:r>
        <w:rPr>
          <w:bCs/>
        </w:rPr>
        <w:t xml:space="preserve">- 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3C5BB2" w:rsidRDefault="003C5BB2" w:rsidP="00734857">
      <w:pPr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</w:t>
      </w:r>
      <w:r>
        <w:lastRenderedPageBreak/>
        <w:t>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CC5A1D" w:rsidRPr="00CC5A1D" w:rsidRDefault="00CC5A1D" w:rsidP="004A1304">
      <w:pPr>
        <w:ind w:firstLine="426"/>
        <w:jc w:val="both"/>
      </w:pPr>
      <w:r>
        <w:rPr>
          <w:rStyle w:val="itemtext1"/>
        </w:rPr>
        <w:lastRenderedPageBreak/>
        <w:t xml:space="preserve">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, 5 км.автодороги.</w:t>
      </w:r>
      <w:r w:rsidR="00E75516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E75516" w:rsidRPr="00BD5A77">
        <w:rPr>
          <w:rStyle w:val="itemtext1"/>
          <w:rFonts w:ascii="Times New Roman" w:hAnsi="Times New Roman" w:cs="Times New Roman"/>
          <w:sz w:val="24"/>
          <w:szCs w:val="24"/>
        </w:rPr>
        <w:t>Расстояние от АО "БСК" до полигона ООО "Эко-Сити" 50 км.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 xml:space="preserve">), руководитель организации Исполнителя работ обязан обеспечить </w:t>
      </w:r>
      <w:r>
        <w:lastRenderedPageBreak/>
        <w:t>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lastRenderedPageBreak/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lastRenderedPageBreak/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B2676D" w:rsidRDefault="004110C4" w:rsidP="004A1304">
      <w:pPr>
        <w:ind w:firstLine="426"/>
        <w:jc w:val="both"/>
      </w:pPr>
      <w:r>
        <w:t>4</w:t>
      </w:r>
      <w:r w:rsidR="008451D8" w:rsidRPr="00A45965">
        <w:t>. Р 035-2021 «Допуск организаций к проведению неразрушающего контроля качества на опасных производственных объектах АО «БСК»</w:t>
      </w:r>
      <w:r w:rsidR="005B7F95">
        <w:t>;</w:t>
      </w:r>
    </w:p>
    <w:p w:rsidR="00B2676D" w:rsidRDefault="00B2676D" w:rsidP="006461F0">
      <w:pPr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</w:t>
      </w:r>
      <w:r>
        <w:rPr>
          <w:color w:val="000000" w:themeColor="text1"/>
        </w:rPr>
        <w:lastRenderedPageBreak/>
        <w:t>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CDA"/>
    <w:rsid w:val="00047677"/>
    <w:rsid w:val="000529D1"/>
    <w:rsid w:val="00053753"/>
    <w:rsid w:val="0005379D"/>
    <w:rsid w:val="0005534C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03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2980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524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1F3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212D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0BB5"/>
    <w:rsid w:val="004710E4"/>
    <w:rsid w:val="00477524"/>
    <w:rsid w:val="00477F43"/>
    <w:rsid w:val="004819EF"/>
    <w:rsid w:val="00481D2B"/>
    <w:rsid w:val="0048587D"/>
    <w:rsid w:val="00491892"/>
    <w:rsid w:val="00492938"/>
    <w:rsid w:val="00492C61"/>
    <w:rsid w:val="004957F7"/>
    <w:rsid w:val="00496AD5"/>
    <w:rsid w:val="00497E9F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6374"/>
    <w:rsid w:val="005E7BB2"/>
    <w:rsid w:val="005F04B3"/>
    <w:rsid w:val="005F2455"/>
    <w:rsid w:val="005F2F43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461F0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3F23"/>
    <w:rsid w:val="007253AB"/>
    <w:rsid w:val="0072700E"/>
    <w:rsid w:val="00727459"/>
    <w:rsid w:val="00733917"/>
    <w:rsid w:val="0073485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A7B7A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7A2"/>
    <w:rsid w:val="009608BD"/>
    <w:rsid w:val="00962424"/>
    <w:rsid w:val="009639FF"/>
    <w:rsid w:val="0096462F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D25"/>
    <w:rsid w:val="009D0526"/>
    <w:rsid w:val="009D211B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26A"/>
    <w:rsid w:val="00A9564E"/>
    <w:rsid w:val="00A9684F"/>
    <w:rsid w:val="00A97C00"/>
    <w:rsid w:val="00AA0E13"/>
    <w:rsid w:val="00AA4748"/>
    <w:rsid w:val="00AA5707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24C4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4B11"/>
    <w:rsid w:val="00BB780C"/>
    <w:rsid w:val="00BC2F79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BAE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28B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07AC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05C3E"/>
    <w:rsid w:val="00E109BF"/>
    <w:rsid w:val="00E1292D"/>
    <w:rsid w:val="00E137A2"/>
    <w:rsid w:val="00E158F2"/>
    <w:rsid w:val="00E16676"/>
    <w:rsid w:val="00E2098F"/>
    <w:rsid w:val="00E302AE"/>
    <w:rsid w:val="00E36445"/>
    <w:rsid w:val="00E40BD5"/>
    <w:rsid w:val="00E41724"/>
    <w:rsid w:val="00E454CA"/>
    <w:rsid w:val="00E4698D"/>
    <w:rsid w:val="00E46C67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5516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18B4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67869A-A46D-4630-8EF6-6527DE03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4708</Words>
  <Characters>35294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39923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Сайфутдинова Алевтина Ильинична</cp:lastModifiedBy>
  <cp:revision>4</cp:revision>
  <cp:lastPrinted>2022-01-21T14:08:00Z</cp:lastPrinted>
  <dcterms:created xsi:type="dcterms:W3CDTF">2023-12-22T12:37:00Z</dcterms:created>
  <dcterms:modified xsi:type="dcterms:W3CDTF">2023-12-26T10:22:00Z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