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D" w:rsidRDefault="00092BED" w:rsidP="00092BED">
      <w:pPr>
        <w:pageBreakBefore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Приложение №3</w:t>
      </w:r>
    </w:p>
    <w:p w:rsidR="00092BED" w:rsidRDefault="00092BED" w:rsidP="00092B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к Документации</w:t>
      </w: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формы</w:t>
      </w: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ED" w:rsidRDefault="00092BED" w:rsidP="0009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заявке на участие в закупке</w:t>
      </w:r>
    </w:p>
    <w:p w:rsidR="00092BED" w:rsidRDefault="00092BED" w:rsidP="0009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 202</w:t>
      </w:r>
      <w:r w:rsidR="00BA77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№________</w:t>
      </w: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лиц, данные которых представлены в составе заявки на участие в закупке - на обработку персональных данных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92BED" w:rsidRDefault="00092BED" w:rsidP="00092BE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Я, нижеподписавшийся 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_____________________________________________________________________________________    </w:t>
      </w:r>
    </w:p>
    <w:p w:rsidR="00092BED" w:rsidRDefault="00092BED" w:rsidP="00092BE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color w:val="1E1E1E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1E1E1E"/>
          <w:sz w:val="20"/>
          <w:szCs w:val="20"/>
        </w:rPr>
        <w:t>(фамилия, имя, отчество)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Паспорт _____________№__________________ дата выдачи______________________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название выдавшего органа ____________________________________________________________, 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в соответствии с требованиями статьи 9 федерального закона от 27.07.06 г. №152-ФЗ «О персональных данных», подтверждаю своё согласие на обработку ОАО «Балтачевское «Сельэнерго»  (далее - Организатор)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ОАО «Балтачевское «Сельэнерго».</w:t>
      </w:r>
      <w:proofErr w:type="gramEnd"/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 В процессе осуществления Организатором закупочной деятельности я предоставляю право работникам Организатора передавать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 осуществления Организатором закупочной деятельности. 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 xml:space="preserve"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Организатор вправе обрабатывать мои персональные данные посредством внесения их в электронную базу данных, включения в списки (реестры).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ab/>
        <w:t>Срок хранения моих персональных данных соответствует сроку хранения документов, связанных с осуществлением Организатором закупочной деятельности и составляет три года.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ab/>
        <w:t>Настоящее согласие дано мной и действует с «______»_________________ 20____г. бессрочно.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 по почте заказным письмом с уведомлением о вручении либо вручен лично под расписку представителю Организатор.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__________________________________________________</w:t>
      </w:r>
    </w:p>
    <w:p w:rsidR="00092BED" w:rsidRDefault="00092BED" w:rsidP="00092BE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1E1E1E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E1E1E"/>
          <w:sz w:val="24"/>
          <w:szCs w:val="24"/>
        </w:rPr>
        <w:t>Подпись субъекта персональных данных</w:t>
      </w:r>
    </w:p>
    <w:p w:rsidR="00092BED" w:rsidRDefault="00092BED" w:rsidP="0009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EB1" w:rsidRPr="00092BED" w:rsidRDefault="00467EB1" w:rsidP="00092BED">
      <w:pPr>
        <w:rPr>
          <w:szCs w:val="24"/>
        </w:rPr>
      </w:pPr>
    </w:p>
    <w:sectPr w:rsidR="00467EB1" w:rsidRPr="00092BED" w:rsidSect="008755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452"/>
    <w:multiLevelType w:val="multilevel"/>
    <w:tmpl w:val="69D4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A6CA1"/>
    <w:multiLevelType w:val="multilevel"/>
    <w:tmpl w:val="3D4A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59F5"/>
    <w:multiLevelType w:val="multilevel"/>
    <w:tmpl w:val="CEE0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17204"/>
    <w:multiLevelType w:val="multilevel"/>
    <w:tmpl w:val="309C30C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0"/>
    </w:lvlOverride>
  </w:num>
  <w:num w:numId="2">
    <w:abstractNumId w:val="0"/>
    <w:lvlOverride w:ilvl="0">
      <w:startOverride w:val="40"/>
    </w:lvlOverride>
  </w:num>
  <w:num w:numId="3">
    <w:abstractNumId w:val="2"/>
    <w:lvlOverride w:ilvl="0">
      <w:startOverride w:val="4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CF7855"/>
    <w:rsid w:val="00092BED"/>
    <w:rsid w:val="000B4E48"/>
    <w:rsid w:val="00134552"/>
    <w:rsid w:val="0014066E"/>
    <w:rsid w:val="0017145A"/>
    <w:rsid w:val="001F3B78"/>
    <w:rsid w:val="00205803"/>
    <w:rsid w:val="00270E81"/>
    <w:rsid w:val="00293DA1"/>
    <w:rsid w:val="002E5D8C"/>
    <w:rsid w:val="002E6D84"/>
    <w:rsid w:val="002E7575"/>
    <w:rsid w:val="0030557F"/>
    <w:rsid w:val="0031060A"/>
    <w:rsid w:val="00320EB8"/>
    <w:rsid w:val="0033407D"/>
    <w:rsid w:val="003828F7"/>
    <w:rsid w:val="003869A7"/>
    <w:rsid w:val="003D306A"/>
    <w:rsid w:val="003F1BEF"/>
    <w:rsid w:val="003F7A5F"/>
    <w:rsid w:val="0040108B"/>
    <w:rsid w:val="00445693"/>
    <w:rsid w:val="00446865"/>
    <w:rsid w:val="00467EB1"/>
    <w:rsid w:val="004B5BC0"/>
    <w:rsid w:val="004C3C1B"/>
    <w:rsid w:val="004C4C94"/>
    <w:rsid w:val="004D6F5D"/>
    <w:rsid w:val="00505C70"/>
    <w:rsid w:val="005240B7"/>
    <w:rsid w:val="00541150"/>
    <w:rsid w:val="00545DB9"/>
    <w:rsid w:val="00581300"/>
    <w:rsid w:val="005E34BC"/>
    <w:rsid w:val="00615AB0"/>
    <w:rsid w:val="00686E55"/>
    <w:rsid w:val="006C4394"/>
    <w:rsid w:val="006D0917"/>
    <w:rsid w:val="0074443B"/>
    <w:rsid w:val="00771DAB"/>
    <w:rsid w:val="00776F23"/>
    <w:rsid w:val="00796A2A"/>
    <w:rsid w:val="007D59CD"/>
    <w:rsid w:val="007F7A56"/>
    <w:rsid w:val="00820854"/>
    <w:rsid w:val="00837166"/>
    <w:rsid w:val="00872A7C"/>
    <w:rsid w:val="00875596"/>
    <w:rsid w:val="008C3B2A"/>
    <w:rsid w:val="00903CD2"/>
    <w:rsid w:val="0092185D"/>
    <w:rsid w:val="0092521E"/>
    <w:rsid w:val="00974E90"/>
    <w:rsid w:val="00982D57"/>
    <w:rsid w:val="00991604"/>
    <w:rsid w:val="0099271D"/>
    <w:rsid w:val="009D432B"/>
    <w:rsid w:val="009F2AB1"/>
    <w:rsid w:val="009F71E9"/>
    <w:rsid w:val="00A35FB0"/>
    <w:rsid w:val="00A850D1"/>
    <w:rsid w:val="00AC7294"/>
    <w:rsid w:val="00AE4E6E"/>
    <w:rsid w:val="00AF5988"/>
    <w:rsid w:val="00B13D74"/>
    <w:rsid w:val="00B22714"/>
    <w:rsid w:val="00BA77D0"/>
    <w:rsid w:val="00BC2342"/>
    <w:rsid w:val="00BE3EC8"/>
    <w:rsid w:val="00C27CBE"/>
    <w:rsid w:val="00C31F15"/>
    <w:rsid w:val="00C363E0"/>
    <w:rsid w:val="00C40436"/>
    <w:rsid w:val="00C40CCA"/>
    <w:rsid w:val="00C7394F"/>
    <w:rsid w:val="00C91800"/>
    <w:rsid w:val="00CF7855"/>
    <w:rsid w:val="00D26F4F"/>
    <w:rsid w:val="00D33028"/>
    <w:rsid w:val="00D404A6"/>
    <w:rsid w:val="00D73438"/>
    <w:rsid w:val="00DC2902"/>
    <w:rsid w:val="00DC4F26"/>
    <w:rsid w:val="00E44350"/>
    <w:rsid w:val="00E54134"/>
    <w:rsid w:val="00E82B79"/>
    <w:rsid w:val="00E90A57"/>
    <w:rsid w:val="00E9120F"/>
    <w:rsid w:val="00EA3C8F"/>
    <w:rsid w:val="00EC58C0"/>
    <w:rsid w:val="00ED65C5"/>
    <w:rsid w:val="00EE1DD5"/>
    <w:rsid w:val="00EE2C57"/>
    <w:rsid w:val="00EE6357"/>
    <w:rsid w:val="00EF3F22"/>
    <w:rsid w:val="00F101D6"/>
    <w:rsid w:val="00F3003A"/>
    <w:rsid w:val="00F713DD"/>
    <w:rsid w:val="00F757C6"/>
    <w:rsid w:val="00F77CA8"/>
    <w:rsid w:val="00FA04FC"/>
    <w:rsid w:val="00FA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B1"/>
  </w:style>
  <w:style w:type="paragraph" w:styleId="1">
    <w:name w:val="heading 1"/>
    <w:basedOn w:val="a"/>
    <w:link w:val="10"/>
    <w:uiPriority w:val="9"/>
    <w:qFormat/>
    <w:rsid w:val="00A35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qFormat/>
    <w:rsid w:val="008755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CA8"/>
  </w:style>
  <w:style w:type="paragraph" w:styleId="a3">
    <w:name w:val="Balloon Text"/>
    <w:basedOn w:val="a"/>
    <w:link w:val="a4"/>
    <w:uiPriority w:val="99"/>
    <w:semiHidden/>
    <w:unhideWhenUsed/>
    <w:rsid w:val="00F7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5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A35FB0"/>
    <w:rPr>
      <w:b/>
      <w:bCs/>
    </w:rPr>
  </w:style>
  <w:style w:type="character" w:styleId="a8">
    <w:name w:val="Hyperlink"/>
    <w:basedOn w:val="a0"/>
    <w:uiPriority w:val="99"/>
    <w:semiHidden/>
    <w:unhideWhenUsed/>
    <w:rsid w:val="00A35F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D091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345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7559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11</cp:revision>
  <cp:lastPrinted>2016-06-01T05:10:00Z</cp:lastPrinted>
  <dcterms:created xsi:type="dcterms:W3CDTF">2019-05-17T09:21:00Z</dcterms:created>
  <dcterms:modified xsi:type="dcterms:W3CDTF">2024-02-05T07:02:00Z</dcterms:modified>
</cp:coreProperties>
</file>