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1D" w:rsidRDefault="00607756" w:rsidP="001E654D">
      <w:pPr>
        <w:pageBreakBefore/>
        <w:ind w:firstLine="709"/>
        <w:jc w:val="right"/>
      </w:pPr>
      <w:bookmarkStart w:id="0" w:name="_GoBack"/>
      <w:bookmarkEnd w:id="0"/>
      <w:r>
        <w:t xml:space="preserve"> </w:t>
      </w:r>
      <w:r w:rsidR="00797E13">
        <w:softHyphen/>
      </w:r>
      <w:r w:rsidR="00797E13">
        <w:softHyphen/>
      </w:r>
      <w:r w:rsidR="00797E13">
        <w:softHyphen/>
      </w:r>
      <w:r w:rsidR="00AC663B">
        <w:t xml:space="preserve">Приложение </w:t>
      </w:r>
      <w:r w:rsidR="005D4FB3">
        <w:t>1</w:t>
      </w:r>
      <w:r w:rsidR="00AC663B">
        <w:t xml:space="preserve">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spacing w:before="180"/>
        <w:ind w:firstLine="562"/>
        <w:jc w:val="right"/>
      </w:pPr>
    </w:p>
    <w:p w:rsidR="00AF741D" w:rsidRDefault="00AF741D">
      <w:pPr>
        <w:jc w:val="right"/>
      </w:pPr>
    </w:p>
    <w:p w:rsidR="00AF741D" w:rsidRDefault="00AC663B">
      <w:pPr>
        <w:pStyle w:val="10"/>
      </w:pPr>
      <w:r>
        <w:t>Сведения об объектах закупки</w:t>
      </w:r>
    </w:p>
    <w:p w:rsidR="00AF741D" w:rsidRDefault="00AC663B">
      <w:pPr>
        <w:pStyle w:val="aff1"/>
        <w:keepNext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AF741D" w:rsidRDefault="00AF741D"/>
    <w:p w:rsidR="00AF741D" w:rsidRDefault="00AC663B">
      <w:pPr>
        <w:keepNext/>
        <w:spacing w:after="60"/>
        <w:jc w:val="right"/>
        <w:rPr>
          <w:sz w:val="2"/>
        </w:rPr>
      </w:pPr>
      <w:r>
        <w:t>Таблица 1.1</w:t>
      </w:r>
    </w:p>
    <w:p w:rsidR="00AF741D" w:rsidRDefault="00AF741D">
      <w:pPr>
        <w:pStyle w:val="aff2"/>
        <w:rPr>
          <w:rFonts w:eastAsiaTheme="minorHAnsi"/>
          <w:sz w:val="2"/>
          <w:szCs w:val="2"/>
          <w:lang w:val="en-US"/>
        </w:rPr>
      </w:pPr>
    </w:p>
    <w:p w:rsidR="001B3C58" w:rsidRDefault="001B3C58">
      <w:pPr>
        <w:pStyle w:val="aff2"/>
        <w:rPr>
          <w:sz w:val="2"/>
          <w:szCs w:val="2"/>
        </w:rPr>
      </w:pPr>
    </w:p>
    <w:p w:rsidR="00AF741D" w:rsidRDefault="00AC663B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AF741D" w:rsidRDefault="00AF741D">
      <w:pPr>
        <w:pStyle w:val="aff2"/>
        <w:rPr>
          <w:sz w:val="2"/>
          <w:szCs w:val="2"/>
        </w:rPr>
      </w:pPr>
    </w:p>
    <w:p w:rsidR="001B3C58" w:rsidRDefault="001B3C58">
      <w:pPr>
        <w:pStyle w:val="aff2"/>
        <w:keepNext/>
        <w:rPr>
          <w:rFonts w:eastAsiaTheme="minorHAnsi"/>
          <w:sz w:val="2"/>
          <w:szCs w:val="2"/>
        </w:rPr>
      </w:pPr>
    </w:p>
    <w:p w:rsidR="00AF741D" w:rsidRDefault="00AC663B">
      <w:pPr>
        <w:pStyle w:val="aff2"/>
        <w:keepNext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EF12B7" w:rsidRDefault="00EF12B7">
      <w:pPr>
        <w:pStyle w:val="aff2"/>
        <w:keepNext/>
        <w:rPr>
          <w:sz w:val="2"/>
          <w:szCs w:val="2"/>
        </w:rPr>
      </w:pPr>
    </w:p>
    <w:p w:rsidR="00EF12B7" w:rsidRDefault="00EF12B7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rPr>
          <w:vanish/>
        </w:rPr>
      </w:pPr>
    </w:p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C663B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AF741D" w:rsidRDefault="00AF741D">
      <w:pPr>
        <w:pStyle w:val="aff2"/>
        <w:rPr>
          <w:rFonts w:eastAsiaTheme="minorHAnsi"/>
          <w:sz w:val="2"/>
          <w:szCs w:val="2"/>
          <w:lang w:val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26"/>
        <w:gridCol w:w="1451"/>
        <w:gridCol w:w="1843"/>
        <w:gridCol w:w="1276"/>
        <w:gridCol w:w="1417"/>
        <w:gridCol w:w="1275"/>
        <w:gridCol w:w="993"/>
        <w:gridCol w:w="1417"/>
        <w:gridCol w:w="1418"/>
        <w:gridCol w:w="1417"/>
      </w:tblGrid>
      <w:tr w:rsidR="00617CF1">
        <w:trPr>
          <w:cantSplit/>
          <w:tblHeader/>
        </w:trPr>
        <w:tc>
          <w:tcPr>
            <w:tcW w:w="959" w:type="dxa"/>
            <w:vAlign w:val="center"/>
          </w:tcPr>
          <w:p w:rsidR="00186DB2" w:rsidRPr="00186DB2" w:rsidRDefault="00D47348" w:rsidP="00D47348">
            <w:pPr>
              <w:shd w:val="clear" w:color="auto" w:fill="FFFFFF"/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  <w:p w:rsidR="00186DB2" w:rsidRPr="00797E13" w:rsidRDefault="00186DB2" w:rsidP="00D47348">
            <w:pPr>
              <w:pStyle w:val="aff2"/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186DB2" w:rsidRDefault="00186DB2" w:rsidP="00D3441D">
            <w:pPr>
              <w:pStyle w:val="aff2"/>
              <w:keepNext/>
              <w:jc w:val="center"/>
              <w:rPr>
                <w:b/>
                <w:sz w:val="18"/>
                <w:szCs w:val="18"/>
              </w:rPr>
            </w:pPr>
            <w:r w:rsidRPr="00797E13">
              <w:rPr>
                <w:b/>
                <w:sz w:val="18"/>
                <w:szCs w:val="18"/>
              </w:rPr>
              <w:t xml:space="preserve">Наименование объекта закупки по </w:t>
            </w:r>
            <w:r>
              <w:rPr>
                <w:rStyle w:val="1a"/>
                <w:rFonts w:eastAsiaTheme="minorHAnsi"/>
                <w:sz w:val="18"/>
                <w:szCs w:val="18"/>
              </w:rPr>
              <w:t>ОКПД 2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186DB2" w:rsidRDefault="00186DB2" w:rsidP="00AF5640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1B3C58">
              <w:rPr>
                <w:rStyle w:val="1a"/>
                <w:rFonts w:eastAsiaTheme="minorHAnsi"/>
                <w:b/>
                <w:sz w:val="18"/>
                <w:szCs w:val="18"/>
              </w:rPr>
              <w:t>КОЗ 2 /</w:t>
            </w:r>
            <w:r>
              <w:rPr>
                <w:rStyle w:val="1a"/>
                <w:rFonts w:eastAsiaTheme="minorHAnsi"/>
                <w:sz w:val="18"/>
                <w:szCs w:val="18"/>
              </w:rPr>
              <w:t xml:space="preserve"> </w:t>
            </w:r>
            <w:r w:rsidRPr="00D3441D">
              <w:rPr>
                <w:rStyle w:val="1a"/>
                <w:rFonts w:eastAsiaTheme="minorHAnsi"/>
                <w:b/>
                <w:sz w:val="18"/>
                <w:szCs w:val="18"/>
              </w:rPr>
              <w:t>КОЗ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6DB2" w:rsidRDefault="00186DB2" w:rsidP="00D3441D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Детализированное н</w:t>
            </w:r>
            <w:r w:rsidRPr="00797E13">
              <w:rPr>
                <w:sz w:val="18"/>
                <w:szCs w:val="18"/>
              </w:rPr>
              <w:t>аименование</w:t>
            </w:r>
            <w:r>
              <w:rPr>
                <w:sz w:val="18"/>
                <w:szCs w:val="18"/>
              </w:rPr>
              <w:t xml:space="preserve"> объекта закупки в соответствии с планом закупки / договором</w:t>
            </w:r>
          </w:p>
        </w:tc>
        <w:tc>
          <w:tcPr>
            <w:tcW w:w="1276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единицы, руб.**</w:t>
            </w:r>
          </w:p>
        </w:tc>
        <w:tc>
          <w:tcPr>
            <w:tcW w:w="1417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993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Размер НДС</w:t>
            </w:r>
          </w:p>
        </w:tc>
        <w:tc>
          <w:tcPr>
            <w:tcW w:w="1417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стоимость без НДС, руб.</w:t>
            </w:r>
          </w:p>
        </w:tc>
        <w:tc>
          <w:tcPr>
            <w:tcW w:w="1418" w:type="dxa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НДС,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DB2" w:rsidRDefault="00186DB2" w:rsidP="007E47E3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Общая стоимость, руб.</w:t>
            </w:r>
          </w:p>
        </w:tc>
      </w:tr>
      <w:tr w:rsidR="00617CF1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F4304E" w:rsidRPr="00084D7B" w:rsidRDefault="00F4304E" w:rsidP="00F4304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186DB2" w:rsidRPr="00084D7B" w:rsidRDefault="005D4FB3" w:rsidP="00F4304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1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3D1" w:rsidRPr="00084D7B" w:rsidRDefault="001843D1" w:rsidP="001843D1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1843D1" w:rsidRPr="00084D7B" w:rsidRDefault="005D4FB3" w:rsidP="001843D1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41.20.40.900 - Работы строительные по возведению нежилых зданий и сооружений прочие, не включенные в другие группировки</w:t>
            </w:r>
          </w:p>
          <w:p w:rsidR="00186DB2" w:rsidRPr="00084D7B" w:rsidRDefault="00186DB2" w:rsidP="00D3441D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EDA" w:rsidRPr="00084D7B" w:rsidRDefault="00C43EDA" w:rsidP="00C43EDA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C43EDA" w:rsidRPr="00084D7B" w:rsidRDefault="005D4FB3" w:rsidP="00C43EDA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31.204.04.02.02.01.019 / 03.24.01.01.02.08.03.02.19</w:t>
            </w:r>
          </w:p>
          <w:p w:rsidR="00186DB2" w:rsidRPr="00084D7B" w:rsidRDefault="00186DB2" w:rsidP="00671A02">
            <w:pPr>
              <w:pStyle w:val="aff2"/>
              <w:keepNext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E30" w:rsidRPr="00084D7B" w:rsidRDefault="007B1E30" w:rsidP="007B1E30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7B1E30" w:rsidRPr="00084D7B" w:rsidRDefault="005D4FB3" w:rsidP="007B1E30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Капитальный ремонт котельной, кроме блочно модульной / (не указанно)*</w:t>
            </w:r>
          </w:p>
          <w:p w:rsidR="00186DB2" w:rsidRPr="00084D7B" w:rsidRDefault="00186DB2" w:rsidP="00AE5F55">
            <w:pPr>
              <w:pStyle w:val="aff2"/>
              <w:keepNext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7E42" w:rsidRPr="00084D7B" w:rsidRDefault="00047E42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047E42" w:rsidRPr="00084D7B" w:rsidRDefault="005D4FB3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(не указанно)*</w:t>
            </w:r>
          </w:p>
          <w:p w:rsidR="00186DB2" w:rsidRPr="00084D7B" w:rsidRDefault="00186DB2" w:rsidP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2F41" w:rsidRPr="00084D7B" w:rsidRDefault="00852F41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852F41" w:rsidRPr="00084D7B" w:rsidRDefault="005D4FB3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1,000000000000</w:t>
            </w:r>
          </w:p>
          <w:p w:rsidR="00186DB2" w:rsidRPr="00084D7B" w:rsidRDefault="00186DB2" w:rsidP="005D4FB3">
            <w:pPr>
              <w:pStyle w:val="aff2"/>
              <w:keepNext/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BE" w:rsidRPr="00084D7B" w:rsidRDefault="00CB22BE" w:rsidP="00CB22B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CB22BE" w:rsidRPr="00084D7B" w:rsidRDefault="005D4FB3" w:rsidP="00CB22BE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Условная единица</w:t>
            </w:r>
          </w:p>
          <w:p w:rsidR="00186DB2" w:rsidRPr="00084D7B" w:rsidRDefault="00186DB2" w:rsidP="007E47E3">
            <w:pPr>
              <w:pStyle w:val="aff2"/>
              <w:keepNext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77301" w:rsidRPr="00084D7B" w:rsidRDefault="00077301" w:rsidP="00077301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077301" w:rsidRPr="00084D7B" w:rsidRDefault="005D4FB3" w:rsidP="00077301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(не указанно)*</w:t>
            </w:r>
          </w:p>
          <w:p w:rsidR="00186DB2" w:rsidRPr="00084D7B" w:rsidRDefault="00186DB2" w:rsidP="007E47E3">
            <w:pPr>
              <w:pStyle w:val="aff2"/>
              <w:keepNext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1124" w:rsidRPr="00084D7B" w:rsidRDefault="00B91124" w:rsidP="005D4FB3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186DB2" w:rsidRPr="00084D7B" w:rsidRDefault="005D4FB3" w:rsidP="005D4FB3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(не указанно)*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1124" w:rsidRPr="00084D7B" w:rsidRDefault="00B91124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186DB2" w:rsidRPr="00084D7B" w:rsidRDefault="005D4FB3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(не указанно)*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1A7" w:rsidRPr="00084D7B" w:rsidRDefault="00F371A7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F371A7" w:rsidRPr="00084D7B" w:rsidRDefault="005D4FB3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</w:rPr>
              <w:t>(не указанно)*</w:t>
            </w:r>
          </w:p>
          <w:p w:rsidR="00186DB2" w:rsidRPr="00084D7B" w:rsidRDefault="00186DB2" w:rsidP="00554122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17CF1">
        <w:trPr>
          <w:cantSplit/>
        </w:trPr>
        <w:tc>
          <w:tcPr>
            <w:tcW w:w="14992" w:type="dxa"/>
            <w:gridSpan w:val="11"/>
            <w:tcBorders>
              <w:left w:val="nil"/>
              <w:bottom w:val="nil"/>
              <w:right w:val="nil"/>
            </w:tcBorders>
          </w:tcPr>
          <w:tbl>
            <w:tblPr>
              <w:tblW w:w="14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4670"/>
              <w:gridCol w:w="3976"/>
              <w:gridCol w:w="4532"/>
            </w:tblGrid>
            <w:tr w:rsidR="00617CF1">
              <w:trPr>
                <w:cantSplit/>
                <w:trHeight w:val="289"/>
              </w:trPr>
              <w:tc>
                <w:tcPr>
                  <w:tcW w:w="1526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670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видов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работ</w:t>
                  </w:r>
                </w:p>
              </w:tc>
              <w:tc>
                <w:tcPr>
                  <w:tcW w:w="3976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файла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сметы</w:t>
                  </w:r>
                </w:p>
              </w:tc>
              <w:tc>
                <w:tcPr>
                  <w:tcW w:w="4532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Общая стоимость по смете, руб.</w:t>
                  </w:r>
                </w:p>
              </w:tc>
            </w:tr>
            <w:tr w:rsidR="00617CF1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en-US"/>
                    </w:rPr>
                    <w:t>Работы по строительству (работы по реконструкции, капитальному ремонту, ремонту)</w:t>
                  </w:r>
                  <w:r w:rsidR="00186DB2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617CF1" w:rsidRDefault="00617CF1"/>
              </w:tc>
              <w:tc>
                <w:tcPr>
                  <w:tcW w:w="4532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(не указано)*</w:t>
                  </w:r>
                </w:p>
              </w:tc>
            </w:tr>
            <w:tr w:rsidR="00617CF1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Наружные сети и сооружения водоснабжения, канализации, теплоснабжения и газоснабжения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617CF1" w:rsidRDefault="00617CF1"/>
              </w:tc>
              <w:tc>
                <w:tcPr>
                  <w:tcW w:w="4532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(не указано)*</w:t>
                  </w:r>
                </w:p>
              </w:tc>
            </w:tr>
            <w:tr w:rsidR="00617CF1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 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Система теплоснабжения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«Шаблон файла сметы (с указанием НДС)»</w:t>
                  </w:r>
                </w:p>
              </w:tc>
              <w:tc>
                <w:tcPr>
                  <w:tcW w:w="4532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(не указано)*</w:t>
                  </w:r>
                </w:p>
              </w:tc>
            </w:tr>
          </w:tbl>
          <w:p w:rsidR="00186DB2" w:rsidRDefault="00186DB2" w:rsidP="007E47E3">
            <w:pPr>
              <w:keepNext/>
              <w:ind w:firstLine="0"/>
              <w:rPr>
                <w:sz w:val="18"/>
                <w:szCs w:val="18"/>
              </w:rPr>
            </w:pPr>
          </w:p>
        </w:tc>
      </w:tr>
      <w:tr w:rsidR="00617CF1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F4304E" w:rsidRPr="00084D7B" w:rsidRDefault="00F4304E" w:rsidP="00F4304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186DB2" w:rsidRPr="00084D7B" w:rsidRDefault="005D4FB3" w:rsidP="00F4304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43D1" w:rsidRPr="00084D7B" w:rsidRDefault="001843D1" w:rsidP="001843D1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1843D1" w:rsidRPr="00084D7B" w:rsidRDefault="005D4FB3" w:rsidP="001843D1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41.20.40.900 - Работы строительные по возведению нежилых зданий и сооружений </w:t>
            </w:r>
            <w:r w:rsidRPr="00084D7B">
              <w:rPr>
                <w:sz w:val="18"/>
                <w:szCs w:val="18"/>
              </w:rPr>
              <w:lastRenderedPageBreak/>
              <w:t>прочие, не включенные в другие группировки</w:t>
            </w:r>
          </w:p>
          <w:p w:rsidR="00186DB2" w:rsidRPr="00084D7B" w:rsidRDefault="00186DB2" w:rsidP="00D3441D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3EDA" w:rsidRPr="00084D7B" w:rsidRDefault="00C43EDA" w:rsidP="00C43EDA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lastRenderedPageBreak/>
              <w:t xml:space="preserve"> </w:t>
            </w:r>
          </w:p>
          <w:p w:rsidR="00C43EDA" w:rsidRPr="00084D7B" w:rsidRDefault="005D4FB3" w:rsidP="00C43EDA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31.204.04.02.02.01.019 / 03.24.01.01.02.08.03.02.19</w:t>
            </w:r>
          </w:p>
          <w:p w:rsidR="00186DB2" w:rsidRPr="00084D7B" w:rsidRDefault="00186DB2" w:rsidP="00671A02">
            <w:pPr>
              <w:pStyle w:val="aff2"/>
              <w:keepNext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E30" w:rsidRPr="00084D7B" w:rsidRDefault="007B1E30" w:rsidP="007B1E30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7B1E30" w:rsidRPr="00084D7B" w:rsidRDefault="005D4FB3" w:rsidP="007B1E30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Капитальный ремонт котельной, кроме блочно модульной / (не указанно)*</w:t>
            </w:r>
          </w:p>
          <w:p w:rsidR="00186DB2" w:rsidRPr="00084D7B" w:rsidRDefault="00186DB2" w:rsidP="00AE5F55">
            <w:pPr>
              <w:pStyle w:val="aff2"/>
              <w:keepNext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7E42" w:rsidRPr="00084D7B" w:rsidRDefault="00047E42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047E42" w:rsidRPr="00084D7B" w:rsidRDefault="005D4FB3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(не указанно)*</w:t>
            </w:r>
          </w:p>
          <w:p w:rsidR="00186DB2" w:rsidRPr="00084D7B" w:rsidRDefault="00186DB2" w:rsidP="005D4FB3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52F41" w:rsidRPr="00084D7B" w:rsidRDefault="00852F41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852F41" w:rsidRPr="00084D7B" w:rsidRDefault="005D4FB3" w:rsidP="005D4FB3">
            <w:pPr>
              <w:pStyle w:val="aff2"/>
              <w:jc w:val="right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1,000000000000</w:t>
            </w:r>
          </w:p>
          <w:p w:rsidR="00186DB2" w:rsidRPr="00084D7B" w:rsidRDefault="00186DB2" w:rsidP="005D4FB3">
            <w:pPr>
              <w:pStyle w:val="aff2"/>
              <w:keepNext/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22BE" w:rsidRPr="00084D7B" w:rsidRDefault="00CB22BE" w:rsidP="00CB22BE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CB22BE" w:rsidRPr="00084D7B" w:rsidRDefault="005D4FB3" w:rsidP="00CB22BE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Условная единица</w:t>
            </w:r>
          </w:p>
          <w:p w:rsidR="00186DB2" w:rsidRPr="00084D7B" w:rsidRDefault="00186DB2" w:rsidP="007E47E3">
            <w:pPr>
              <w:pStyle w:val="aff2"/>
              <w:keepNext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77301" w:rsidRPr="00084D7B" w:rsidRDefault="00077301" w:rsidP="00077301">
            <w:pPr>
              <w:pStyle w:val="aff2"/>
              <w:jc w:val="center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 xml:space="preserve"> </w:t>
            </w:r>
          </w:p>
          <w:p w:rsidR="00077301" w:rsidRPr="00084D7B" w:rsidRDefault="005D4FB3" w:rsidP="00077301">
            <w:pPr>
              <w:pStyle w:val="aff2"/>
              <w:rPr>
                <w:sz w:val="18"/>
                <w:szCs w:val="18"/>
              </w:rPr>
            </w:pPr>
            <w:r w:rsidRPr="00084D7B">
              <w:rPr>
                <w:sz w:val="18"/>
                <w:szCs w:val="18"/>
              </w:rPr>
              <w:t>(не указанно)*</w:t>
            </w:r>
          </w:p>
          <w:p w:rsidR="00186DB2" w:rsidRPr="00084D7B" w:rsidRDefault="00186DB2" w:rsidP="007E47E3">
            <w:pPr>
              <w:pStyle w:val="aff2"/>
              <w:keepNext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1124" w:rsidRPr="00084D7B" w:rsidRDefault="00B91124" w:rsidP="005D4FB3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186DB2" w:rsidRPr="00084D7B" w:rsidRDefault="005D4FB3" w:rsidP="005D4FB3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(не указанно)*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1124" w:rsidRPr="00084D7B" w:rsidRDefault="00B91124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186DB2" w:rsidRPr="00084D7B" w:rsidRDefault="005D4FB3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>(не указанно)*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1A7" w:rsidRPr="00084D7B" w:rsidRDefault="00F371A7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  <w:lang w:val="en-US"/>
              </w:rPr>
              <w:t xml:space="preserve"> </w:t>
            </w:r>
          </w:p>
          <w:p w:rsidR="00F371A7" w:rsidRPr="00084D7B" w:rsidRDefault="005D4FB3" w:rsidP="00554122">
            <w:pPr>
              <w:pStyle w:val="aff2"/>
              <w:jc w:val="right"/>
              <w:rPr>
                <w:sz w:val="18"/>
                <w:szCs w:val="18"/>
                <w:lang w:val="en-US"/>
              </w:rPr>
            </w:pPr>
            <w:r w:rsidRPr="00084D7B">
              <w:rPr>
                <w:sz w:val="18"/>
                <w:szCs w:val="18"/>
              </w:rPr>
              <w:t>(не указанно)*</w:t>
            </w:r>
          </w:p>
          <w:p w:rsidR="00186DB2" w:rsidRPr="00084D7B" w:rsidRDefault="00186DB2" w:rsidP="00554122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17CF1">
        <w:trPr>
          <w:cantSplit/>
        </w:trPr>
        <w:tc>
          <w:tcPr>
            <w:tcW w:w="14992" w:type="dxa"/>
            <w:gridSpan w:val="11"/>
            <w:tcBorders>
              <w:left w:val="nil"/>
              <w:bottom w:val="nil"/>
              <w:right w:val="nil"/>
            </w:tcBorders>
          </w:tcPr>
          <w:tbl>
            <w:tblPr>
              <w:tblW w:w="14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4670"/>
              <w:gridCol w:w="3976"/>
              <w:gridCol w:w="4532"/>
            </w:tblGrid>
            <w:tr w:rsidR="00617CF1">
              <w:trPr>
                <w:cantSplit/>
                <w:trHeight w:val="289"/>
              </w:trPr>
              <w:tc>
                <w:tcPr>
                  <w:tcW w:w="1526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670" w:type="dxa"/>
                  <w:tcBorders>
                    <w:top w:val="nil"/>
                  </w:tcBorders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видов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работ</w:t>
                  </w:r>
                </w:p>
              </w:tc>
              <w:tc>
                <w:tcPr>
                  <w:tcW w:w="3976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Pr="00B91124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Наименование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файла</w:t>
                  </w:r>
                  <w:r w:rsidRPr="00B91124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сметы</w:t>
                  </w:r>
                </w:p>
              </w:tc>
              <w:tc>
                <w:tcPr>
                  <w:tcW w:w="4532" w:type="dxa"/>
                  <w:tcBorders>
                    <w:top w:val="nil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Общая стоимость по смете, руб.</w:t>
                  </w:r>
                </w:p>
              </w:tc>
            </w:tr>
            <w:tr w:rsidR="00617CF1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en-US"/>
                    </w:rPr>
                    <w:t>Работы по инженерным изысканиям и (или) подготовке проектной документации</w:t>
                  </w:r>
                  <w:r w:rsidR="00186DB2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617CF1" w:rsidRDefault="00617CF1"/>
              </w:tc>
              <w:tc>
                <w:tcPr>
                  <w:tcW w:w="4532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(не указано)*</w:t>
                  </w:r>
                </w:p>
              </w:tc>
            </w:tr>
            <w:tr w:rsidR="00617CF1">
              <w:trPr>
                <w:cantSplit/>
              </w:trPr>
              <w:tc>
                <w:tcPr>
                  <w:tcW w:w="1526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center"/>
                    <w:rPr>
                      <w:rFonts w:eastAsia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0" w:type="dxa"/>
                  <w:shd w:val="clear" w:color="auto" w:fill="auto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     </w:t>
                  </w:r>
                  <w:r w:rsidR="005D4FB3">
                    <w:rPr>
                      <w:sz w:val="18"/>
                      <w:szCs w:val="18"/>
                      <w:lang w:val="en-US"/>
                    </w:rPr>
                    <w:t>Разработка проектной документации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76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5D4FB3" w:rsidP="007E47E3">
                  <w:pPr>
                    <w:pStyle w:val="aff2"/>
                    <w:keepNext/>
                    <w:rPr>
                      <w:sz w:val="18"/>
                      <w:szCs w:val="18"/>
                    </w:rPr>
                  </w:pPr>
                  <w:r w:rsidRPr="005D4FB3">
                    <w:rPr>
                      <w:sz w:val="18"/>
                      <w:szCs w:val="18"/>
                    </w:rPr>
                    <w:t>«Шаблон файла сметы ПИР»</w:t>
                  </w:r>
                </w:p>
              </w:tc>
              <w:tc>
                <w:tcPr>
                  <w:tcW w:w="4532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186DB2" w:rsidRDefault="00186DB2" w:rsidP="007E47E3">
                  <w:pPr>
                    <w:pStyle w:val="aff2"/>
                    <w:keepNext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(не указано)*</w:t>
                  </w:r>
                </w:p>
              </w:tc>
            </w:tr>
          </w:tbl>
          <w:p w:rsidR="00186DB2" w:rsidRDefault="00186DB2" w:rsidP="007E47E3">
            <w:pPr>
              <w:keepNext/>
              <w:ind w:firstLine="0"/>
              <w:rPr>
                <w:sz w:val="18"/>
                <w:szCs w:val="18"/>
              </w:rPr>
            </w:pPr>
          </w:p>
        </w:tc>
      </w:tr>
    </w:tbl>
    <w:p w:rsidR="00D3441D" w:rsidRDefault="00D3441D" w:rsidP="00D3441D">
      <w:pPr>
        <w:keepNext/>
        <w:ind w:firstLine="0"/>
        <w:rPr>
          <w:sz w:val="2"/>
          <w:szCs w:val="2"/>
        </w:rPr>
      </w:pPr>
    </w:p>
    <w:p w:rsidR="00AF741D" w:rsidRDefault="00AF741D">
      <w:pPr>
        <w:keepNext/>
        <w:ind w:firstLine="0"/>
        <w:rPr>
          <w:sz w:val="2"/>
          <w:szCs w:val="2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1477"/>
        <w:gridCol w:w="3232"/>
      </w:tblGrid>
      <w:tr w:rsidR="00617CF1">
        <w:trPr>
          <w:cantSplit/>
        </w:trPr>
        <w:tc>
          <w:tcPr>
            <w:tcW w:w="11477" w:type="dxa"/>
            <w:shd w:val="clear" w:color="auto" w:fill="auto"/>
          </w:tcPr>
          <w:p w:rsidR="00AF741D" w:rsidRDefault="00AC663B">
            <w:pPr>
              <w:pStyle w:val="aff2"/>
              <w:keepNext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Начальная (максимальная) цена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договора**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без НДС:</w:t>
            </w:r>
          </w:p>
          <w:p w:rsidR="00AF741D" w:rsidRDefault="00AC663B">
            <w:pPr>
              <w:keepNext/>
              <w:tabs>
                <w:tab w:val="left" w:pos="7690"/>
              </w:tabs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НДС:</w:t>
            </w:r>
          </w:p>
          <w:p w:rsidR="00AF741D" w:rsidRDefault="00AC663B">
            <w:pPr>
              <w:keepNext/>
              <w:tabs>
                <w:tab w:val="left" w:pos="7690"/>
              </w:tabs>
              <w:ind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Начальная (максимальная) цена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договора**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 НДС:</w:t>
            </w:r>
          </w:p>
        </w:tc>
        <w:tc>
          <w:tcPr>
            <w:tcW w:w="3232" w:type="dxa"/>
            <w:shd w:val="clear" w:color="auto" w:fill="auto"/>
          </w:tcPr>
          <w:p w:rsidR="00AF741D" w:rsidRDefault="005D4FB3">
            <w:pPr>
              <w:pStyle w:val="aff2"/>
              <w:keepNext/>
              <w:ind w:right="-108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15 326 983,33</w:t>
            </w:r>
          </w:p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3 065 396,67</w:t>
            </w:r>
          </w:p>
          <w:p w:rsidR="00AF741D" w:rsidRDefault="005D4FB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18 392 380,00</w:t>
            </w:r>
          </w:p>
        </w:tc>
      </w:tr>
    </w:tbl>
    <w:p w:rsidR="00AF741D" w:rsidRDefault="00AF741D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ind w:firstLine="567"/>
        <w:rPr>
          <w:rFonts w:eastAsiaTheme="minorHAnsi"/>
        </w:rPr>
      </w:pPr>
    </w:p>
    <w:p w:rsidR="00AF741D" w:rsidRDefault="00AF741D">
      <w:pPr>
        <w:pStyle w:val="aff2"/>
        <w:ind w:firstLine="567"/>
      </w:pPr>
    </w:p>
    <w:p w:rsidR="00AF741D" w:rsidRDefault="00AC663B">
      <w:pPr>
        <w:pStyle w:val="aff2"/>
        <w:ind w:firstLine="567"/>
        <w:rPr>
          <w:lang w:val="en-US"/>
        </w:rPr>
      </w:pPr>
      <w:r>
        <w:rPr>
          <w:b/>
        </w:rPr>
        <w:t>**</w:t>
      </w:r>
      <w:r>
        <w:rPr>
          <w:lang w:eastAsia="en-US"/>
        </w:rPr>
        <w:t xml:space="preserve"> На этапе заключения </w:t>
      </w:r>
      <w:r>
        <w:t xml:space="preserve">договора </w:t>
      </w:r>
      <w:r>
        <w:rPr>
          <w:lang w:eastAsia="en-US"/>
        </w:rPr>
        <w:t xml:space="preserve">указывается цена </w:t>
      </w:r>
      <w:r>
        <w:t>договора.</w:t>
      </w:r>
    </w:p>
    <w:p w:rsidR="00717255" w:rsidRDefault="00717255" w:rsidP="00717255">
      <w:pPr>
        <w:keepNext/>
        <w:spacing w:after="60"/>
        <w:jc w:val="right"/>
      </w:pPr>
      <w:r>
        <w:t>Таблица 1.2</w:t>
      </w: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  <w:gridCol w:w="4569"/>
      </w:tblGrid>
      <w:tr w:rsidR="00617CF1">
        <w:trPr>
          <w:cantSplit/>
          <w:trHeight w:val="2901"/>
        </w:trPr>
        <w:tc>
          <w:tcPr>
            <w:tcW w:w="5353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8"/>
              <w:keepNext/>
              <w:widowControl/>
              <w:ind w:left="113" w:right="113"/>
              <w:rPr>
                <w:rFonts w:ascii="Times New Roman" w:eastAsia="Arial Unicode MS" w:hAnsi="Times New Roman" w:cs="Times New Roman"/>
                <w:b/>
                <w:color w:val="000000"/>
                <w:sz w:val="18"/>
                <w:szCs w:val="18"/>
              </w:rPr>
            </w:pPr>
            <w:r w:rsidRPr="00717255">
              <w:rPr>
                <w:b/>
                <w:sz w:val="18"/>
                <w:szCs w:val="18"/>
              </w:rPr>
              <w:t>Детализированное наименование объекта закупки в соответствии с планом закупки / договором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8"/>
              <w:keepNext/>
              <w:jc w:val="center"/>
              <w:rPr>
                <w:b/>
                <w:sz w:val="18"/>
                <w:szCs w:val="18"/>
              </w:rPr>
            </w:pPr>
            <w:r w:rsidRPr="00717255">
              <w:rPr>
                <w:b/>
                <w:sz w:val="18"/>
                <w:szCs w:val="18"/>
              </w:rPr>
              <w:t>УИН (код объекта)</w:t>
            </w:r>
          </w:p>
        </w:tc>
        <w:tc>
          <w:tcPr>
            <w:tcW w:w="4569" w:type="dxa"/>
            <w:vAlign w:val="center"/>
          </w:tcPr>
          <w:p w:rsidR="00717255" w:rsidRDefault="00717255" w:rsidP="00717255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УИН (код потребности)</w:t>
            </w:r>
          </w:p>
        </w:tc>
      </w:tr>
      <w:tr w:rsidR="00617CF1">
        <w:trPr>
          <w:cantSplit/>
        </w:trPr>
        <w:tc>
          <w:tcPr>
            <w:tcW w:w="5353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 xml:space="preserve">Капитальный ремонт котельной, кроме блочно модульной / </w:t>
            </w:r>
            <w:r w:rsidRPr="00717255">
              <w:rPr>
                <w:sz w:val="18"/>
                <w:szCs w:val="18"/>
                <w:lang w:val="en-US"/>
              </w:rPr>
              <w:t>(</w:t>
            </w:r>
            <w:r w:rsidRPr="00717255">
              <w:rPr>
                <w:sz w:val="18"/>
                <w:szCs w:val="18"/>
              </w:rPr>
              <w:t>не</w:t>
            </w:r>
            <w:r w:rsidRPr="00717255">
              <w:rPr>
                <w:sz w:val="18"/>
                <w:szCs w:val="18"/>
                <w:lang w:val="en-US"/>
              </w:rPr>
              <w:t xml:space="preserve"> </w:t>
            </w:r>
            <w:r w:rsidRPr="00717255">
              <w:rPr>
                <w:sz w:val="18"/>
                <w:szCs w:val="18"/>
              </w:rPr>
              <w:t>указано</w:t>
            </w:r>
            <w:r w:rsidRPr="00717255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1000004079</w:t>
            </w:r>
          </w:p>
        </w:tc>
        <w:tc>
          <w:tcPr>
            <w:tcW w:w="4569" w:type="dxa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1000004955</w:t>
            </w:r>
          </w:p>
        </w:tc>
      </w:tr>
      <w:tr w:rsidR="00617CF1">
        <w:trPr>
          <w:cantSplit/>
        </w:trPr>
        <w:tc>
          <w:tcPr>
            <w:tcW w:w="5353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 xml:space="preserve">Капитальный ремонт котельной, кроме блочно модульной / </w:t>
            </w:r>
            <w:r w:rsidRPr="00717255">
              <w:rPr>
                <w:sz w:val="18"/>
                <w:szCs w:val="18"/>
                <w:lang w:val="en-US"/>
              </w:rPr>
              <w:t>(</w:t>
            </w:r>
            <w:r w:rsidRPr="00717255">
              <w:rPr>
                <w:sz w:val="18"/>
                <w:szCs w:val="18"/>
              </w:rPr>
              <w:t>не</w:t>
            </w:r>
            <w:r w:rsidRPr="00717255">
              <w:rPr>
                <w:sz w:val="18"/>
                <w:szCs w:val="18"/>
                <w:lang w:val="en-US"/>
              </w:rPr>
              <w:t xml:space="preserve"> </w:t>
            </w:r>
            <w:r w:rsidRPr="00717255">
              <w:rPr>
                <w:sz w:val="18"/>
                <w:szCs w:val="18"/>
              </w:rPr>
              <w:t>указано</w:t>
            </w:r>
            <w:r w:rsidRPr="00717255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1000004079</w:t>
            </w:r>
          </w:p>
        </w:tc>
        <w:tc>
          <w:tcPr>
            <w:tcW w:w="4569" w:type="dxa"/>
            <w:vAlign w:val="center"/>
          </w:tcPr>
          <w:p w:rsidR="00717255" w:rsidRPr="00717255" w:rsidRDefault="00717255" w:rsidP="00717255">
            <w:pPr>
              <w:pStyle w:val="aff2"/>
              <w:jc w:val="center"/>
              <w:rPr>
                <w:sz w:val="18"/>
                <w:szCs w:val="18"/>
              </w:rPr>
            </w:pPr>
            <w:r w:rsidRPr="00717255">
              <w:rPr>
                <w:sz w:val="18"/>
                <w:szCs w:val="18"/>
              </w:rPr>
              <w:t>1000004955</w:t>
            </w:r>
          </w:p>
        </w:tc>
      </w:tr>
    </w:tbl>
    <w:p w:rsidR="00717255" w:rsidRDefault="00CF4FB6" w:rsidP="00717255">
      <w:pPr>
        <w:pStyle w:val="aff1"/>
        <w:ind w:left="426" w:firstLine="0"/>
        <w:rPr>
          <w:vanish/>
        </w:rPr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17255" w:rsidRDefault="00717255" w:rsidP="00717255">
      <w:pPr>
        <w:keepNext/>
        <w:spacing w:after="60"/>
        <w:jc w:val="right"/>
      </w:pPr>
    </w:p>
    <w:p w:rsidR="00717255" w:rsidRDefault="00717255" w:rsidP="00717255">
      <w:pPr>
        <w:pStyle w:val="aff2"/>
      </w:pP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AF741D" w:rsidRDefault="00AC663B">
      <w:pPr>
        <w:pStyle w:val="10"/>
        <w:ind w:left="567"/>
      </w:pPr>
      <w:r>
        <w:t xml:space="preserve">2.    Проект сметы </w:t>
      </w:r>
      <w:r>
        <w:rPr>
          <w:shd w:val="clear" w:color="auto" w:fill="FFFFFF"/>
        </w:rPr>
        <w:t>договора</w:t>
      </w:r>
    </w:p>
    <w:p w:rsidR="00AF741D" w:rsidRDefault="00AC663B">
      <w:pPr>
        <w:keepNext/>
        <w:rPr>
          <w:iCs/>
          <w:lang w:val="en-US"/>
        </w:rPr>
      </w:pPr>
      <w:r>
        <w:rPr>
          <w:b/>
        </w:rPr>
        <w:t>Объект</w:t>
      </w:r>
      <w:r>
        <w:rPr>
          <w:b/>
          <w:lang w:val="en-US"/>
        </w:rPr>
        <w:t xml:space="preserve"> </w:t>
      </w:r>
      <w:r>
        <w:rPr>
          <w:b/>
        </w:rPr>
        <w:t>закупки</w:t>
      </w:r>
      <w:r>
        <w:rPr>
          <w:b/>
          <w:lang w:val="en-US"/>
        </w:rPr>
        <w:t>:</w:t>
      </w:r>
      <w:r>
        <w:rPr>
          <w:lang w:val="en-US"/>
        </w:rPr>
        <w:t xml:space="preserve"> </w:t>
      </w:r>
      <w:r w:rsidR="005D4FB3">
        <w:rPr>
          <w:lang w:val="en-US"/>
        </w:rPr>
        <w:t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(в т.ч. ПИР)»</w:t>
      </w:r>
    </w:p>
    <w:p w:rsidR="00AF741D" w:rsidRDefault="00AC663B">
      <w:pPr>
        <w:keepNext/>
        <w:rPr>
          <w:lang w:val="en-US"/>
        </w:rPr>
      </w:pPr>
      <w:r>
        <w:rPr>
          <w:b/>
        </w:rPr>
        <w:t>Вид</w:t>
      </w:r>
      <w:r>
        <w:rPr>
          <w:b/>
          <w:lang w:val="en-US"/>
        </w:rPr>
        <w:t xml:space="preserve"> </w:t>
      </w:r>
      <w:r>
        <w:rPr>
          <w:b/>
        </w:rPr>
        <w:t>работ</w:t>
      </w:r>
      <w:r>
        <w:rPr>
          <w:b/>
          <w:lang w:val="en-US"/>
        </w:rPr>
        <w:t xml:space="preserve">: </w:t>
      </w:r>
      <w:r w:rsidR="005D4FB3">
        <w:rPr>
          <w:lang w:val="en-US"/>
        </w:rPr>
        <w:t>Система теплоснабжения (Наружные сети и сооружения водоснабжения, канализации, теплоснабжения и газоснабжения)</w:t>
      </w:r>
      <w:r>
        <w:rPr>
          <w:lang w:val="en-US"/>
        </w:rPr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Шаблон файла сметы (с указанием НДС)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1.2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617CF1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руб.*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  <w:r>
              <w:rPr>
                <w:sz w:val="18"/>
                <w:szCs w:val="18"/>
                <w:lang w:val="en-US"/>
              </w:rPr>
              <w:t>*</w:t>
            </w:r>
          </w:p>
        </w:tc>
      </w:tr>
      <w:tr w:rsidR="00617CF1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Выполнение работ,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(СМР)»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Комплекс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18 030 580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18 030 580,00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Default="00AC663B">
      <w:pPr>
        <w:keepNext/>
        <w:rPr>
          <w:iCs/>
          <w:lang w:val="en-US"/>
        </w:rPr>
      </w:pPr>
      <w:r>
        <w:rPr>
          <w:b/>
        </w:rPr>
        <w:t>Объект</w:t>
      </w:r>
      <w:r>
        <w:rPr>
          <w:b/>
          <w:lang w:val="en-US"/>
        </w:rPr>
        <w:t xml:space="preserve"> </w:t>
      </w:r>
      <w:r>
        <w:rPr>
          <w:b/>
        </w:rPr>
        <w:t>закупки</w:t>
      </w:r>
      <w:r>
        <w:rPr>
          <w:b/>
          <w:lang w:val="en-US"/>
        </w:rPr>
        <w:t>:</w:t>
      </w:r>
      <w:r>
        <w:rPr>
          <w:lang w:val="en-US"/>
        </w:rPr>
        <w:t xml:space="preserve"> </w:t>
      </w:r>
      <w:r w:rsidR="005D4FB3">
        <w:rPr>
          <w:lang w:val="en-US"/>
        </w:rPr>
        <w:t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(в т.ч. ПИР)»</w:t>
      </w:r>
    </w:p>
    <w:p w:rsidR="00AF741D" w:rsidRDefault="00AC663B">
      <w:pPr>
        <w:keepNext/>
        <w:rPr>
          <w:lang w:val="en-US"/>
        </w:rPr>
      </w:pPr>
      <w:r>
        <w:rPr>
          <w:b/>
        </w:rPr>
        <w:t>Вид</w:t>
      </w:r>
      <w:r>
        <w:rPr>
          <w:b/>
          <w:lang w:val="en-US"/>
        </w:rPr>
        <w:t xml:space="preserve"> </w:t>
      </w:r>
      <w:r>
        <w:rPr>
          <w:b/>
        </w:rPr>
        <w:t>работ</w:t>
      </w:r>
      <w:r>
        <w:rPr>
          <w:b/>
          <w:lang w:val="en-US"/>
        </w:rPr>
        <w:t xml:space="preserve">: </w:t>
      </w:r>
      <w:r w:rsidR="005D4FB3">
        <w:rPr>
          <w:lang w:val="en-US"/>
        </w:rPr>
        <w:t>Разработка проектной документации (Работы по инженерным изысканиям и (или) подготовке проектной документации)</w:t>
      </w:r>
      <w:r>
        <w:rPr>
          <w:lang w:val="en-US"/>
        </w:rPr>
        <w:t xml:space="preserve"> </w:t>
      </w:r>
    </w:p>
    <w:p w:rsidR="00AF741D" w:rsidRDefault="00AC663B">
      <w:pPr>
        <w:keepNext/>
        <w:spacing w:after="240"/>
      </w:pPr>
      <w:r>
        <w:rPr>
          <w:b/>
        </w:rPr>
        <w:t>Наименование файла сметы:</w:t>
      </w:r>
      <w:r>
        <w:t xml:space="preserve"> </w:t>
      </w:r>
      <w:r w:rsidR="005D4FB3" w:rsidRPr="005D4FB3">
        <w:t>Шаблон файла сметы ПИР</w:t>
      </w:r>
    </w:p>
    <w:p w:rsidR="00AF741D" w:rsidRDefault="005D4FB3">
      <w:pPr>
        <w:keepNext/>
        <w:spacing w:after="60"/>
        <w:jc w:val="right"/>
      </w:pPr>
      <w:r>
        <w:rPr>
          <w:lang w:val="en-US"/>
        </w:rPr>
        <w:t>Таблица 1.3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110"/>
        <w:gridCol w:w="1440"/>
        <w:gridCol w:w="1530"/>
        <w:gridCol w:w="1710"/>
        <w:gridCol w:w="1869"/>
      </w:tblGrid>
      <w:tr w:rsidR="00617CF1">
        <w:trPr>
          <w:cantSplit/>
          <w:trHeight w:val="1160"/>
          <w:tblHeader/>
          <w:jc w:val="center"/>
        </w:trPr>
        <w:tc>
          <w:tcPr>
            <w:tcW w:w="1069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строки</w:t>
            </w:r>
          </w:p>
        </w:tc>
        <w:tc>
          <w:tcPr>
            <w:tcW w:w="711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440" w:type="dxa"/>
            <w:noWrap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3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(объем работ)</w:t>
            </w:r>
          </w:p>
        </w:tc>
        <w:tc>
          <w:tcPr>
            <w:tcW w:w="1710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на единицу измерения,</w:t>
            </w:r>
          </w:p>
          <w:p w:rsidR="00AF741D" w:rsidRDefault="00AC663B">
            <w:pPr>
              <w:pStyle w:val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руб.*</w:t>
            </w:r>
          </w:p>
        </w:tc>
        <w:tc>
          <w:tcPr>
            <w:tcW w:w="1869" w:type="dxa"/>
            <w:tcMar>
              <w:left w:w="115" w:type="dxa"/>
              <w:right w:w="115" w:type="dxa"/>
            </w:tcMar>
            <w:vAlign w:val="center"/>
          </w:tcPr>
          <w:p w:rsidR="00AF741D" w:rsidRDefault="00AC663B">
            <w:pPr>
              <w:pStyle w:val="1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Цена всего, руб.</w:t>
            </w:r>
            <w:r>
              <w:rPr>
                <w:sz w:val="18"/>
                <w:szCs w:val="18"/>
                <w:lang w:val="en-US"/>
              </w:rPr>
              <w:t>*</w:t>
            </w:r>
          </w:p>
        </w:tc>
      </w:tr>
      <w:tr w:rsidR="00617CF1">
        <w:trPr>
          <w:cantSplit/>
          <w:trHeight w:val="373"/>
          <w:jc w:val="center"/>
        </w:trPr>
        <w:tc>
          <w:tcPr>
            <w:tcW w:w="1069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7110" w:type="dxa"/>
            <w:noWrap/>
            <w:vAlign w:val="center"/>
          </w:tcPr>
          <w:p w:rsidR="00AF741D" w:rsidRDefault="005D4FB3">
            <w:pPr>
              <w:ind w:firstLine="0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(ПИР)»</w:t>
            </w:r>
          </w:p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noWrap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Комплекс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F741D" w:rsidRDefault="005D4FB3">
            <w:pPr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  <w:p w:rsidR="00AF741D" w:rsidRDefault="00AF741D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361 800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AF741D" w:rsidRDefault="005D4FB3">
            <w:pPr>
              <w:ind w:firstLine="0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361 800,00</w:t>
            </w:r>
          </w:p>
          <w:p w:rsidR="00AF741D" w:rsidRDefault="00AF741D">
            <w:pPr>
              <w:ind w:firstLine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ind w:firstLine="0"/>
        <w:rPr>
          <w:lang w:val="en-US"/>
        </w:rPr>
      </w:pPr>
    </w:p>
    <w:p w:rsidR="00AF741D" w:rsidRDefault="00AF741D">
      <w:pPr>
        <w:ind w:firstLine="0"/>
      </w:pPr>
    </w:p>
    <w:p w:rsidR="00AF741D" w:rsidRDefault="00AC663B">
      <w:pPr>
        <w:jc w:val="both"/>
      </w:pPr>
      <w:r>
        <w:rPr>
          <w:lang w:eastAsia="en-US"/>
        </w:rPr>
        <w:t xml:space="preserve">* </w:t>
      </w:r>
      <w:r>
        <w:rPr>
          <w:color w:val="000000"/>
          <w:shd w:val="clear" w:color="auto" w:fill="FFFFFF"/>
        </w:rPr>
        <w:t>На этапе заключения</w:t>
      </w:r>
      <w:r>
        <w:t xml:space="preserve"> договора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значения заполняются путем указания цены каждого вида работ и затрат с учетом пропорционального снижения начальной (максимальной) цены </w:t>
      </w:r>
      <w:r>
        <w:t xml:space="preserve">договора </w:t>
      </w:r>
      <w:r>
        <w:rPr>
          <w:color w:val="000000"/>
          <w:shd w:val="clear" w:color="auto" w:fill="FFFFFF"/>
        </w:rPr>
        <w:t>участником закупки, с которым заключается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>
        <w:t>договор.</w:t>
      </w:r>
    </w:p>
    <w:p w:rsidR="00AF741D" w:rsidRDefault="00AF741D">
      <w:pPr>
        <w:pStyle w:val="aff2"/>
        <w:keepNext/>
        <w:ind w:firstLine="567"/>
      </w:pPr>
    </w:p>
    <w:p w:rsidR="00AF741D" w:rsidRDefault="00AC663B">
      <w:pPr>
        <w:keepNext/>
        <w:suppressAutoHyphens w:val="0"/>
        <w:ind w:firstLine="0"/>
        <w:jc w:val="right"/>
      </w:pPr>
      <w:r>
        <w:t>`</w:t>
      </w:r>
    </w:p>
    <w:p w:rsidR="00AF741D" w:rsidRDefault="00AC663B">
      <w:pPr>
        <w:pageBreakBefore/>
        <w:suppressAutoHyphens w:val="0"/>
        <w:ind w:firstLine="0"/>
        <w:jc w:val="right"/>
      </w:pPr>
      <w:r>
        <w:lastRenderedPageBreak/>
        <w:t xml:space="preserve">Приложение </w:t>
      </w:r>
      <w:r w:rsidR="005D4FB3">
        <w:t>2</w:t>
      </w:r>
      <w:r>
        <w:t xml:space="preserve">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 xml:space="preserve">Сведения об обязательствах сторон и порядке оплаты </w:t>
      </w:r>
      <w:r>
        <w:rPr>
          <w:color w:val="auto"/>
        </w:rPr>
        <w:t>(график исполнения</w:t>
      </w:r>
      <w:r>
        <w:t xml:space="preserve"> </w:t>
      </w:r>
      <w:r>
        <w:rPr>
          <w:shd w:val="clear" w:color="auto" w:fill="FFFFFF"/>
        </w:rPr>
        <w:t>договора</w:t>
      </w:r>
      <w:r>
        <w:t>)</w:t>
      </w:r>
    </w:p>
    <w:p w:rsidR="00AF741D" w:rsidRDefault="00AC663B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строительно-монтажных работ</w:t>
      </w:r>
    </w:p>
    <w:p w:rsidR="00AF741D" w:rsidRDefault="00AC663B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выполнению работ</w:t>
      </w:r>
    </w:p>
    <w:p w:rsidR="00AF741D" w:rsidRDefault="00AC663B">
      <w:pPr>
        <w:pStyle w:val="aff4"/>
        <w:spacing w:after="60"/>
      </w:pPr>
      <w: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8266"/>
        <w:gridCol w:w="1840"/>
        <w:gridCol w:w="1677"/>
        <w:gridCol w:w="1559"/>
      </w:tblGrid>
      <w:tr w:rsidR="00617CF1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="005D4FB3">
              <w:rPr>
                <w:bCs/>
                <w:sz w:val="18"/>
                <w:szCs w:val="18"/>
              </w:rPr>
              <w:t>вида работ</w:t>
            </w:r>
          </w:p>
        </w:tc>
        <w:tc>
          <w:tcPr>
            <w:tcW w:w="622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617CF1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Оказание услуг, связанных с одновременной подготовкой проектной документации, разработкой рабочей документации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(ПИР)»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617CF1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617CF1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(в т.ч. ПИР)» (Разработка проектной документации)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 w:rsidR="005D4FB3">
              <w:rPr>
                <w:sz w:val="18"/>
                <w:szCs w:val="18"/>
                <w:lang w:val="en-US"/>
              </w:rPr>
              <w:t>Физический объем работ: согласно смете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5D4FB3">
              <w:rPr>
                <w:sz w:val="18"/>
                <w:szCs w:val="18"/>
                <w:lang w:val="en-US"/>
              </w:rPr>
              <w:t>«Шаблон файла сметы ПИР»</w:t>
            </w:r>
          </w:p>
          <w:p w:rsidR="00AF741D" w:rsidRDefault="00AC663B">
            <w:pPr>
              <w:ind w:firstLine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>
              <w:rPr>
                <w:sz w:val="18"/>
                <w:szCs w:val="18"/>
                <w:lang w:val="en-US"/>
              </w:rPr>
              <w:t>Срок начала передачи материалов, оборудования Заказчика: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5D4FB3">
              <w:rPr>
                <w:sz w:val="18"/>
                <w:szCs w:val="18"/>
                <w:lang w:val="en-US"/>
              </w:rPr>
              <w:t>не установлен</w:t>
            </w:r>
          </w:p>
          <w:p w:rsidR="00AF741D" w:rsidRDefault="00AC663B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    </w:t>
            </w:r>
            <w:r w:rsidR="005D4FB3">
              <w:rPr>
                <w:b/>
                <w:sz w:val="18"/>
                <w:szCs w:val="18"/>
                <w:lang w:val="en-US"/>
              </w:rPr>
              <w:t>Срок окончания передачи материалов, оборудования Заказчика: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5D4FB3">
              <w:rPr>
                <w:sz w:val="18"/>
                <w:szCs w:val="18"/>
                <w:lang w:val="en-US"/>
              </w:rPr>
              <w:t>не установлен</w:t>
            </w:r>
          </w:p>
        </w:tc>
      </w:tr>
      <w:tr w:rsidR="00617CF1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Срок начала исполнения вида работ Подрядчиком*:</w:t>
            </w:r>
            <w:r w:rsidR="00AC663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0 дн. от даты заключения договора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Срок окончания исполнения вида работ Подрядчиком*:</w:t>
            </w:r>
            <w:r w:rsidR="00AC663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20.08.2024 (МСК)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617CF1">
        <w:tc>
          <w:tcPr>
            <w:tcW w:w="490" w:type="pct"/>
            <w:vMerge w:val="restart"/>
            <w:vAlign w:val="center"/>
          </w:tcPr>
          <w:p w:rsidR="00AF741D" w:rsidRDefault="005D4FB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Выполнение работ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(СМР)»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AF741D">
            <w:pPr>
              <w:ind w:firstLine="52"/>
              <w:rPr>
                <w:sz w:val="18"/>
                <w:szCs w:val="18"/>
                <w:lang w:val="en-US"/>
              </w:rPr>
            </w:pPr>
          </w:p>
        </w:tc>
      </w:tr>
      <w:tr w:rsidR="00617CF1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617CF1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1"/>
              <w:numPr>
                <w:ilvl w:val="0"/>
                <w:numId w:val="5"/>
              </w:num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Выполнение работ и оказание услуг, связанных с одновременной подготовкой проектной документации, разработкой рабочей документации, выполнением работ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(в т.ч. ПИР)» (Система теплоснабжения)</w:t>
            </w:r>
          </w:p>
          <w:p w:rsidR="00AF741D" w:rsidRDefault="00AC663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 w:rsidR="005D4FB3">
              <w:rPr>
                <w:sz w:val="18"/>
                <w:szCs w:val="18"/>
                <w:lang w:val="en-US"/>
              </w:rPr>
              <w:t>Физический объем работ: согласно смете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5D4FB3">
              <w:rPr>
                <w:sz w:val="18"/>
                <w:szCs w:val="18"/>
                <w:lang w:val="en-US"/>
              </w:rPr>
              <w:t>«Шаблон файла сметы (с указанием НДС)»</w:t>
            </w:r>
          </w:p>
          <w:p w:rsidR="00AF741D" w:rsidRDefault="00AC663B">
            <w:pPr>
              <w:ind w:firstLine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</w:t>
            </w:r>
            <w:r w:rsidR="005D4FB3">
              <w:rPr>
                <w:sz w:val="18"/>
                <w:szCs w:val="18"/>
                <w:lang w:val="en-US"/>
              </w:rPr>
              <w:t>Срок начала передачи материалов, оборудования Заказчика: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5D4FB3">
              <w:rPr>
                <w:sz w:val="18"/>
                <w:szCs w:val="18"/>
                <w:lang w:val="en-US"/>
              </w:rPr>
              <w:t>не установлен</w:t>
            </w:r>
          </w:p>
          <w:p w:rsidR="00AF741D" w:rsidRDefault="00AC663B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    </w:t>
            </w:r>
            <w:r w:rsidR="005D4FB3">
              <w:rPr>
                <w:b/>
                <w:sz w:val="18"/>
                <w:szCs w:val="18"/>
                <w:lang w:val="en-US"/>
              </w:rPr>
              <w:t>Срок окончания передачи материалов, оборудования Заказчика: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5D4FB3">
              <w:rPr>
                <w:sz w:val="18"/>
                <w:szCs w:val="18"/>
                <w:lang w:val="en-US"/>
              </w:rPr>
              <w:t>не установлен</w:t>
            </w:r>
          </w:p>
        </w:tc>
      </w:tr>
      <w:tr w:rsidR="00617CF1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Default="00AF741D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Срок начала исполнения вида работ Подрядчиком*:</w:t>
            </w:r>
            <w:r w:rsidR="00AC663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21.08.2024 (МСК)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  <w:p w:rsidR="00AF741D" w:rsidRDefault="005D4FB3">
            <w:pPr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Срок окончания исполнения вида работ Подрядчиком*:</w:t>
            </w:r>
            <w:r w:rsidR="00AC663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15.10.2024 (МСК)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</w:tbl>
    <w:p w:rsidR="00D035A9" w:rsidRDefault="00D035A9">
      <w:pPr>
        <w:ind w:firstLine="0"/>
      </w:pPr>
    </w:p>
    <w:p w:rsidR="00AF741D" w:rsidRPr="00890A16" w:rsidRDefault="00890A16">
      <w:pPr>
        <w:ind w:firstLine="0"/>
      </w:pPr>
      <w:r w:rsidRPr="00BE674A">
        <w:t xml:space="preserve"> *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Default="00AC663B">
      <w:pPr>
        <w:pStyle w:val="2"/>
        <w:numPr>
          <w:ilvl w:val="0"/>
          <w:numId w:val="1"/>
        </w:numPr>
      </w:pPr>
      <w:r>
        <w:lastRenderedPageBreak/>
        <w:t>Порядок и сроки осуществления приемки и оформления результатов</w:t>
      </w:r>
    </w:p>
    <w:p w:rsidR="00AF741D" w:rsidRDefault="00AC663B">
      <w:pPr>
        <w:pStyle w:val="aff4"/>
        <w:spacing w:after="60"/>
      </w:pPr>
      <w:r>
        <w:t>Таблица 2.2</w:t>
      </w:r>
    </w:p>
    <w:p w:rsidR="00AF741D" w:rsidRDefault="00AF741D">
      <w:pPr>
        <w:pStyle w:val="aff4"/>
        <w:spacing w:after="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617CF1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Срок предоставления документа о приемке Подрядчиком, срок осуществления приемки и оформления результатов Заказчиком*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617CF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(СМР)»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617CF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617CF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услуг, связанных с одновременной подготовкой проектной документации, разработкой рабочей документации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(ПИР)»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617CF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1E28D5" w:rsidP="001E28D5">
      <w:r w:rsidRPr="001E28D5">
        <w:rPr>
          <w:b/>
        </w:rPr>
        <w:t xml:space="preserve"> *</w:t>
      </w:r>
      <w:r>
        <w:t xml:space="preserve"> </w:t>
      </w:r>
      <w:r w:rsidR="00AC663B">
        <w:t xml:space="preserve">Указанные сроки включаются в срок исполнения </w:t>
      </w:r>
      <w:r w:rsidR="00AC663B">
        <w:rPr>
          <w:color w:val="000000"/>
          <w:shd w:val="clear" w:color="auto" w:fill="FFFFFF"/>
        </w:rPr>
        <w:t>договора</w:t>
      </w:r>
      <w:r w:rsidR="00AC663B">
        <w:t>.</w:t>
      </w:r>
    </w:p>
    <w:p w:rsidR="00AF741D" w:rsidRDefault="00AF741D">
      <w:pPr>
        <w:rPr>
          <w:lang w:val="en-US"/>
        </w:rPr>
      </w:pPr>
    </w:p>
    <w:p w:rsidR="00AF741D" w:rsidRDefault="00AC663B">
      <w:pPr>
        <w:pStyle w:val="2"/>
        <w:ind w:left="357"/>
      </w:pPr>
      <w:r w:rsidRPr="00200CBE">
        <w:rPr>
          <w:rFonts w:eastAsiaTheme="minorHAnsi"/>
          <w:color w:val="auto"/>
          <w:spacing w:val="0"/>
          <w:kern w:val="0"/>
        </w:rPr>
        <w:t>3</w:t>
      </w:r>
      <w:r>
        <w:rPr>
          <w:rFonts w:eastAsiaTheme="minorHAnsi"/>
          <w:color w:val="auto"/>
          <w:spacing w:val="0"/>
          <w:kern w:val="0"/>
        </w:rPr>
        <w:t xml:space="preserve">.  </w:t>
      </w:r>
      <w:r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20476E" w:rsidRPr="0020476E" w:rsidRDefault="0020476E" w:rsidP="0020476E">
      <w:pPr>
        <w:pStyle w:val="2"/>
        <w:ind w:left="357"/>
      </w:pPr>
    </w:p>
    <w:p w:rsidR="00AF741D" w:rsidRDefault="00AC663B" w:rsidP="0020476E">
      <w:pPr>
        <w:pStyle w:val="aff4"/>
        <w:spacing w:after="60"/>
        <w:ind w:firstLine="0"/>
      </w:pPr>
      <w:r>
        <w:t>Таблица 2.</w:t>
      </w:r>
      <w:r>
        <w:rPr>
          <w:lang w:val="en-US"/>
        </w:rPr>
        <w:t>3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7921"/>
        <w:gridCol w:w="2072"/>
        <w:gridCol w:w="2161"/>
        <w:gridCol w:w="2169"/>
      </w:tblGrid>
      <w:tr w:rsidR="00617CF1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799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AF741D" w:rsidRDefault="00AC663B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617CF1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5D4FB3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5D4FB3" w:rsidP="0055012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независимо от неустойки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5D4FB3" w:rsidP="007B5C9F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100% По фактическому объёму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</w:tr>
      <w:tr w:rsidR="00617CF1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Срок исполнения обязательства Заказчиком**</w:t>
            </w:r>
            <w:r w:rsidR="00F300CB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 раб. дн. от даты подписания документа-предшественника</w:t>
            </w:r>
            <w:r w:rsidR="00AC663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«Акт о приёмке выполненных работ, КС, утвержденный приказом ФНС России» (Оказание услуг, связанных с одновременной подготовкой проектной документации, разработкой рабочей документации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(ПИР)»)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  <w:tr w:rsidR="00617CF1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5D4FB3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 №02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5D4FB3" w:rsidP="0055012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независимо от неустойки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5D4FB3" w:rsidP="007B5C9F">
            <w:pPr>
              <w:pStyle w:val="aff2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100% По фактическому объёму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</w:tr>
      <w:tr w:rsidR="00617CF1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Срок исполнения обязательства Заказчиком**</w:t>
            </w:r>
            <w:r w:rsidR="00F300CB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 раб. дн. от даты подписания документа-предшественника</w:t>
            </w:r>
            <w:r w:rsidR="00AC663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«Акт о приёмке выполненных работ, КС, утвержденный приказом ФНС России» (Выполнение работ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(СМР)»)</w:t>
            </w:r>
            <w:r w:rsidR="00AC663B">
              <w:rPr>
                <w:sz w:val="18"/>
                <w:szCs w:val="18"/>
                <w:lang w:val="en-US"/>
              </w:rPr>
              <w:t>;</w:t>
            </w:r>
          </w:p>
        </w:tc>
      </w:tr>
    </w:tbl>
    <w:p w:rsidR="00AF741D" w:rsidRDefault="00AF741D">
      <w:pPr>
        <w:pStyle w:val="aff4"/>
        <w:ind w:firstLine="0"/>
        <w:jc w:val="left"/>
        <w:rPr>
          <w:iCs w:val="0"/>
          <w:lang w:val="en-US"/>
        </w:rPr>
      </w:pPr>
    </w:p>
    <w:p w:rsidR="00AF741D" w:rsidRDefault="00AC663B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заполняется на этапе заключения договора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AF741D" w:rsidRDefault="0099354F">
      <w:pPr>
        <w:ind w:firstLine="0"/>
      </w:pPr>
      <w:r>
        <w:rPr>
          <w:lang w:eastAsia="en-US"/>
        </w:rPr>
        <w:t>**</w:t>
      </w:r>
      <w:r w:rsidR="00AC663B">
        <w:rPr>
          <w:lang w:eastAsia="en-US"/>
        </w:rPr>
        <w:t xml:space="preserve"> </w:t>
      </w:r>
      <w:r w:rsidR="00AC663B">
        <w:t xml:space="preserve">Указанные сроки включаются в срок исполнения </w:t>
      </w:r>
      <w:r w:rsidR="00AC663B">
        <w:rPr>
          <w:color w:val="000000"/>
          <w:shd w:val="clear" w:color="auto" w:fill="FFFFFF"/>
        </w:rPr>
        <w:t>договора</w:t>
      </w:r>
      <w:r w:rsidR="00AC663B">
        <w:t>.</w:t>
      </w:r>
    </w:p>
    <w:p w:rsidR="00AF741D" w:rsidRDefault="00AC663B">
      <w:pPr>
        <w:ind w:firstLine="0"/>
      </w:pPr>
      <w:r>
        <w:t xml:space="preserve"> </w:t>
      </w:r>
    </w:p>
    <w:p w:rsidR="00AF741D" w:rsidRDefault="00AF741D">
      <w:pPr>
        <w:pStyle w:val="Standard"/>
        <w:jc w:val="both"/>
        <w:rPr>
          <w:rFonts w:ascii="Times New Roman" w:hAnsi="Times New Roman" w:cs="Times New Roman"/>
        </w:rPr>
      </w:pPr>
    </w:p>
    <w:p w:rsidR="00AF741D" w:rsidRPr="00200CBE" w:rsidRDefault="00AF741D">
      <w:pPr>
        <w:pStyle w:val="Standard"/>
        <w:jc w:val="both"/>
        <w:rPr>
          <w:rFonts w:ascii="Times New Roman" w:hAnsi="Times New Roman" w:cs="Times New Roman"/>
          <w:vanish/>
          <w:kern w:val="18"/>
          <w:lang w:val="en-US"/>
        </w:rPr>
      </w:pPr>
    </w:p>
    <w:p w:rsidR="00AF741D" w:rsidRDefault="00AC663B">
      <w:pPr>
        <w:pStyle w:val="2"/>
        <w:ind w:left="357"/>
        <w:rPr>
          <w:rFonts w:eastAsiaTheme="minorHAnsi"/>
          <w:color w:val="auto"/>
          <w:spacing w:val="0"/>
          <w:kern w:val="0"/>
          <w:lang w:val="en-US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4</w:t>
      </w:r>
      <w:r w:rsidRPr="00200CBE">
        <w:rPr>
          <w:rFonts w:eastAsiaTheme="minorHAnsi"/>
          <w:bCs w:val="0"/>
          <w:color w:val="auto"/>
          <w:spacing w:val="0"/>
          <w:kern w:val="0"/>
          <w:lang w:val="en-US"/>
        </w:rPr>
        <w:t>.</w:t>
      </w:r>
      <w:r w:rsidRPr="00200CBE">
        <w:rPr>
          <w:rFonts w:eastAsiaTheme="minorHAnsi"/>
          <w:b w:val="0"/>
          <w:bCs w:val="0"/>
          <w:color w:val="auto"/>
          <w:spacing w:val="0"/>
          <w:kern w:val="0"/>
          <w:lang w:val="en-US"/>
        </w:rPr>
        <w:t xml:space="preserve">  </w:t>
      </w:r>
      <w:r>
        <w:rPr>
          <w:lang w:val="en-US"/>
        </w:rPr>
        <w:t>Место выполнения работ</w:t>
      </w:r>
    </w:p>
    <w:p w:rsidR="00AF741D" w:rsidRDefault="00AC663B">
      <w:pPr>
        <w:keepNext/>
        <w:spacing w:after="60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2.4</w:t>
      </w:r>
      <w:r>
        <w:t xml:space="preserve"> 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617CF1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Место выполнения работ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617CF1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г.Ногинск, ул.Рабочая д.2</w:t>
            </w:r>
          </w:p>
        </w:tc>
      </w:tr>
    </w:tbl>
    <w:p w:rsidR="00520197" w:rsidRDefault="00520197" w:rsidP="00520197">
      <w:pPr>
        <w:keepNext/>
        <w:rPr>
          <w:rFonts w:eastAsia="Calibri"/>
          <w:iCs/>
          <w:kern w:val="1"/>
          <w:sz w:val="18"/>
          <w:szCs w:val="18"/>
        </w:rPr>
      </w:pPr>
    </w:p>
    <w:p w:rsidR="00AF741D" w:rsidRDefault="00AF741D">
      <w:pPr>
        <w:keepNext/>
      </w:pP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договора</w:t>
      </w:r>
      <w:r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>
        <w:t>договора</w:t>
      </w:r>
      <w:r>
        <w:rPr>
          <w:rFonts w:eastAsiaTheme="minorHAnsi"/>
          <w:bCs w:val="0"/>
          <w:color w:val="auto"/>
          <w:spacing w:val="0"/>
          <w:kern w:val="0"/>
        </w:rPr>
        <w:t>)</w:t>
      </w: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5.1.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договора</w:t>
      </w:r>
    </w:p>
    <w:p w:rsidR="00AF741D" w:rsidRDefault="00AC663B">
      <w:pPr>
        <w:keepNext/>
        <w:spacing w:after="60"/>
        <w:jc w:val="right"/>
      </w:pPr>
      <w:r>
        <w:t>Таблица 2.</w:t>
      </w:r>
      <w:r>
        <w:rPr>
          <w:lang w:val="en-US"/>
        </w:rPr>
        <w:t>5</w:t>
      </w:r>
      <w:r>
        <w:t xml:space="preserve"> 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617CF1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Начало исполнения </w:t>
            </w:r>
            <w:r>
              <w:rPr>
                <w:sz w:val="18"/>
                <w:szCs w:val="18"/>
              </w:rPr>
              <w:t>договора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val="en-GB" w:eastAsia="ru-RU"/>
              </w:rPr>
              <w:t>0 дн. от даты заключения договора</w:t>
            </w:r>
          </w:p>
        </w:tc>
      </w:tr>
      <w:tr w:rsidR="00617CF1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Дата окончания исполнения </w:t>
            </w:r>
            <w:r>
              <w:rPr>
                <w:sz w:val="18"/>
                <w:szCs w:val="18"/>
              </w:rPr>
              <w:t>договора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ru-RU"/>
              </w:rPr>
              <w:t>30.11.2024 (МСК)</w:t>
            </w:r>
          </w:p>
        </w:tc>
      </w:tr>
    </w:tbl>
    <w:p w:rsidR="0020476E" w:rsidRDefault="0020476E" w:rsidP="0020476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 w:rsidRPr="00406A79">
        <w:rPr>
          <w:rFonts w:eastAsiaTheme="minorHAnsi"/>
          <w:bCs w:val="0"/>
          <w:color w:val="auto"/>
          <w:spacing w:val="0"/>
          <w:kern w:val="0"/>
        </w:rPr>
        <w:t>5</w:t>
      </w:r>
      <w:r>
        <w:rPr>
          <w:rFonts w:eastAsiaTheme="minorHAnsi"/>
          <w:bCs w:val="0"/>
          <w:color w:val="auto"/>
          <w:spacing w:val="0"/>
          <w:kern w:val="0"/>
        </w:rPr>
        <w:t>.2.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20476E" w:rsidRDefault="0020476E" w:rsidP="0020476E">
      <w:pPr>
        <w:keepNext/>
        <w:spacing w:after="60"/>
        <w:jc w:val="right"/>
      </w:pPr>
      <w:r>
        <w:t>Таблица</w:t>
      </w:r>
      <w:r w:rsidRPr="00406A79">
        <w:t xml:space="preserve"> 2.</w:t>
      </w:r>
      <w:r>
        <w:rPr>
          <w:lang w:val="en-US"/>
        </w:rPr>
        <w:t>6</w:t>
      </w:r>
      <w:r>
        <w:t xml:space="preserve"> </w:t>
      </w:r>
      <w:r w:rsidRPr="005C6641"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409"/>
        <w:gridCol w:w="5078"/>
        <w:gridCol w:w="4536"/>
        <w:gridCol w:w="3537"/>
      </w:tblGrid>
      <w:tr w:rsidR="00617CF1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№ этапа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Начало этапа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Срок окончания этапа</w:t>
            </w:r>
          </w:p>
        </w:tc>
      </w:tr>
      <w:tr w:rsidR="00617CF1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ind w:firstLine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Оказание услуг, связанных с одновременной подготовкой проектной документации, разработкой рабочей документации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(ПИР)»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0 дн. от даты заключения договора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31.08.2024 (МСК)</w:t>
            </w:r>
          </w:p>
        </w:tc>
      </w:tr>
      <w:tr w:rsidR="00617CF1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jc w:val="center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ind w:firstLine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Выполнение работ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(СМР)»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21.08.2024 (МСК)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A8" w:rsidRDefault="003917A8" w:rsidP="00717255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  <w:t>30.11.2024 (МСК)</w:t>
            </w:r>
          </w:p>
        </w:tc>
      </w:tr>
    </w:tbl>
    <w:p w:rsidR="003917A8" w:rsidRDefault="003917A8" w:rsidP="003917A8">
      <w:pPr>
        <w:keepNext/>
        <w:spacing w:after="60"/>
        <w:ind w:firstLine="0"/>
      </w:pPr>
    </w:p>
    <w:p w:rsidR="00AF741D" w:rsidRDefault="00AF741D" w:rsidP="0020476E">
      <w:pPr>
        <w:rPr>
          <w:sz w:val="18"/>
          <w:szCs w:val="18"/>
        </w:rPr>
      </w:pPr>
    </w:p>
    <w:p w:rsidR="00AF741D" w:rsidRDefault="00AC663B">
      <w:pPr>
        <w:pageBreakBefore/>
        <w:jc w:val="right"/>
      </w:pPr>
      <w:r>
        <w:lastRenderedPageBreak/>
        <w:t xml:space="preserve">Приложение </w:t>
      </w:r>
      <w:r w:rsidR="005D4FB3">
        <w:t>3</w:t>
      </w:r>
      <w:r>
        <w:t xml:space="preserve">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AF741D" w:rsidRDefault="00AC663B">
      <w:pPr>
        <w:pStyle w:val="2"/>
        <w:numPr>
          <w:ilvl w:val="0"/>
          <w:numId w:val="23"/>
        </w:numPr>
      </w:pPr>
      <w:r>
        <w:t>Оформление при исполнении обязательств</w:t>
      </w:r>
    </w:p>
    <w:p w:rsidR="00AF741D" w:rsidRDefault="00AC663B">
      <w:pPr>
        <w:pStyle w:val="aff4"/>
        <w:spacing w:after="60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617CF1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Обязательство 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направления и подписания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617CF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(СМР)»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617CF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617CF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617CF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617CF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617CF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617CF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617CF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услуг, связанных с одновременной подготовкой проектной документации, разработкой рабочей документации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(ПИР)»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617CF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617CF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617CF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617CF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617CF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617CF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617CF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617CF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Оплата №02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AF741D">
      <w:pPr>
        <w:rPr>
          <w:lang w:val="en-US"/>
        </w:rPr>
      </w:pPr>
    </w:p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Порядок и сроки проведения экспертизы</w:t>
      </w:r>
    </w:p>
    <w:p w:rsidR="00AF741D" w:rsidRDefault="00AC663B">
      <w:pPr>
        <w:pStyle w:val="aff4"/>
        <w:spacing w:after="60"/>
        <w:rPr>
          <w:lang w:val="en-US"/>
        </w:rPr>
      </w:pPr>
      <w:r>
        <w:t>Таблица 3.</w:t>
      </w:r>
      <w:r>
        <w:rPr>
          <w:lang w:val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617CF1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617CF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(СМР)»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срокам приёмки</w:t>
            </w:r>
          </w:p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  <w:tr w:rsidR="00617CF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услуг, связанных с одновременной подготовкой проектной документации, разработкой рабочей документации по капитальному ремонту объекта капитального строительства по мероприятию: «Капитальный ремонт котельной ННФ (в части замены дымовой трубы) по адресу: Московская область, г.о. Богородский, г. Ногинск, ул. Рабочая, д. 2 (ПИР)»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срокам приёмки</w:t>
            </w:r>
          </w:p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rPr>
          <w:lang w:val="en-US"/>
        </w:rPr>
      </w:pPr>
    </w:p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Сведения о документах, подтверждающих факт передачи товара</w:t>
      </w:r>
    </w:p>
    <w:p w:rsidR="00AF741D" w:rsidRDefault="00AC663B">
      <w:pPr>
        <w:keepNext/>
      </w:pPr>
      <w:r>
        <w:t>Отсутствуют</w:t>
      </w:r>
    </w:p>
    <w:p w:rsidR="00AF741D" w:rsidRDefault="00AF741D">
      <w:pPr>
        <w:keepNext/>
        <w:rPr>
          <w:vanish/>
        </w:rPr>
      </w:pPr>
    </w:p>
    <w:p w:rsidR="00AF741D" w:rsidRDefault="00AF741D">
      <w:pPr>
        <w:keepNext/>
      </w:pPr>
    </w:p>
    <w:p w:rsidR="00AF741D" w:rsidRDefault="00AF741D">
      <w:pPr>
        <w:jc w:val="right"/>
        <w:rPr>
          <w:lang w:val="en-US"/>
        </w:rPr>
      </w:pPr>
    </w:p>
    <w:p w:rsidR="00AF741D" w:rsidRDefault="00AC663B">
      <w:pPr>
        <w:pageBreakBefore/>
        <w:jc w:val="right"/>
      </w:pPr>
      <w:r>
        <w:lastRenderedPageBreak/>
        <w:t xml:space="preserve">Приложение </w:t>
      </w:r>
      <w:r w:rsidR="005D4FB3">
        <w:t>4</w:t>
      </w:r>
      <w:r>
        <w:t xml:space="preserve">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C663B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Личный кабинет – рабочая область Стороны Договора в ПИК ЕАСУЗ, доступная только зарегистрированным в ПИК ЕАСУЗ пользователям - сотрудникам </w:t>
      </w:r>
      <w:r w:rsidR="00ED2FE0" w:rsidRPr="00B42D15">
        <w:t>заказчика</w:t>
      </w:r>
      <w:r>
        <w:t xml:space="preserve">, </w:t>
      </w:r>
      <w:r w:rsidR="00093821" w:rsidRPr="000F1860">
        <w:rPr>
          <w:lang w:val="en-US"/>
        </w:rPr>
        <w:t>подрядчика</w:t>
      </w:r>
      <w:r>
        <w:t>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«Центр развития цифровых технологий».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</w:t>
      </w:r>
      <w:r w:rsidR="00607756">
        <w:t>2</w:t>
      </w:r>
      <w:r>
        <w:t xml:space="preserve"> классу защищенности и не предназначена для обработки информации ограниченного доступа.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 несёт следующие обязанности: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 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AF741D" w:rsidRDefault="00AC663B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>Все документы и сведения, предусмотренные условиями  (гражданско-правового договора), направляемые Сторонами Договора между собой в ПИК ЕАСУЗ, должны быть в форме электронных документов.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 xml:space="preserve">Электронный документ, подписанный КЭП и переданный между Сторонами Договора 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 соответствующего уведомления, содержащего дату его поступления.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 в ПИК ЕАСУЗ посредством: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 xml:space="preserve">В случае передачи неструктурированного файла Сторона Договора самостоятельно несет ответственность за содержание такого документа.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 структурированного файла ПИК ЕАСУЗ предоставляет средства для формирования такого документа. При этом Сторона Договора 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 должны быть подписаны КЭП с помощью интерфейса ЭДО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AF741D" w:rsidRDefault="00AF741D">
      <w:pPr>
        <w:pStyle w:val="aff1"/>
        <w:tabs>
          <w:tab w:val="left" w:pos="1134"/>
        </w:tabs>
        <w:ind w:left="0"/>
        <w:jc w:val="both"/>
      </w:pPr>
    </w:p>
    <w:p w:rsidR="00AF741D" w:rsidRDefault="00AC663B">
      <w:pPr>
        <w:pStyle w:val="aff1"/>
        <w:keepNext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AF741D" w:rsidRDefault="00AC663B">
      <w:pPr>
        <w:pStyle w:val="aff4"/>
        <w:spacing w:after="60"/>
      </w:pPr>
      <w:r>
        <w:t xml:space="preserve">Таблица </w:t>
      </w:r>
      <w:r w:rsidR="000A5EF1">
        <w:fldChar w:fldCharType="begin"/>
      </w:r>
      <w:r w:rsidR="000A5EF1">
        <w:instrText xml:space="preserve"> SEQ Таблица \* ARABIC </w:instrText>
      </w:r>
      <w:r w:rsidR="000A5EF1">
        <w:fldChar w:fldCharType="separate"/>
      </w:r>
      <w:r>
        <w:t>4</w:t>
      </w:r>
      <w:r w:rsidR="000A5EF1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617CF1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</w:t>
            </w:r>
          </w:p>
        </w:tc>
      </w:tr>
      <w:tr w:rsidR="00617C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617C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617C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617C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617C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617C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617C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сведений из ЕИС в ПИК ЕАСУЗ о заключении договора 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AF741D" w:rsidRDefault="00AF741D">
      <w:pPr>
        <w:keepNext/>
      </w:pPr>
    </w:p>
    <w:p w:rsidR="00AF741D" w:rsidRDefault="00AF741D">
      <w:pPr>
        <w:suppressAutoHyphens w:val="0"/>
        <w:ind w:firstLine="0"/>
      </w:pPr>
    </w:p>
    <w:sectPr w:rsidR="00AF741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B8" w:rsidRDefault="009916B8">
      <w:r>
        <w:separator/>
      </w:r>
    </w:p>
  </w:endnote>
  <w:endnote w:type="continuationSeparator" w:id="0">
    <w:p w:rsidR="009916B8" w:rsidRDefault="0099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55" w:rsidRDefault="00717255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0A5EF1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ЕАСУЗ:057824-24</w:t>
    </w:r>
  </w:p>
  <w:p w:rsidR="00717255" w:rsidRDefault="0071725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55" w:rsidRDefault="00717255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17255" w:rsidRDefault="0071725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B8" w:rsidRDefault="009916B8">
      <w:r>
        <w:separator/>
      </w:r>
    </w:p>
  </w:footnote>
  <w:footnote w:type="continuationSeparator" w:id="0">
    <w:p w:rsidR="009916B8" w:rsidRDefault="0099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5"/>
  </w:num>
  <w:num w:numId="10">
    <w:abstractNumId w:val="32"/>
  </w:num>
  <w:num w:numId="11">
    <w:abstractNumId w:val="18"/>
  </w:num>
  <w:num w:numId="12">
    <w:abstractNumId w:val="19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0"/>
  </w:num>
  <w:num w:numId="16">
    <w:abstractNumId w:val="29"/>
  </w:num>
  <w:num w:numId="17">
    <w:abstractNumId w:val="13"/>
  </w:num>
  <w:num w:numId="18">
    <w:abstractNumId w:val="4"/>
  </w:num>
  <w:num w:numId="19">
    <w:abstractNumId w:val="28"/>
  </w:num>
  <w:num w:numId="20">
    <w:abstractNumId w:val="23"/>
  </w:num>
  <w:num w:numId="21">
    <w:abstractNumId w:val="1"/>
  </w:num>
  <w:num w:numId="22">
    <w:abstractNumId w:val="21"/>
  </w:num>
  <w:num w:numId="23">
    <w:abstractNumId w:val="30"/>
  </w:num>
  <w:num w:numId="24">
    <w:abstractNumId w:val="20"/>
  </w:num>
  <w:num w:numId="25">
    <w:abstractNumId w:val="36"/>
  </w:num>
  <w:num w:numId="26">
    <w:abstractNumId w:val="37"/>
  </w:num>
  <w:num w:numId="27">
    <w:abstractNumId w:val="22"/>
  </w:num>
  <w:num w:numId="28">
    <w:abstractNumId w:val="5"/>
  </w:num>
  <w:num w:numId="29">
    <w:abstractNumId w:val="16"/>
  </w:num>
  <w:num w:numId="30">
    <w:abstractNumId w:val="8"/>
  </w:num>
  <w:num w:numId="31">
    <w:abstractNumId w:val="11"/>
  </w:num>
  <w:num w:numId="32">
    <w:abstractNumId w:val="6"/>
  </w:num>
  <w:num w:numId="33">
    <w:abstractNumId w:val="17"/>
  </w:num>
  <w:num w:numId="34">
    <w:abstractNumId w:val="27"/>
  </w:num>
  <w:num w:numId="35">
    <w:abstractNumId w:val="26"/>
  </w:num>
  <w:num w:numId="36">
    <w:abstractNumId w:val="33"/>
  </w:num>
  <w:num w:numId="37">
    <w:abstractNumId w:val="25"/>
  </w:num>
  <w:num w:numId="38">
    <w:abstractNumId w:val="24"/>
  </w:num>
  <w:num w:numId="39">
    <w:abstractNumId w:val="3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1D"/>
    <w:rsid w:val="00002901"/>
    <w:rsid w:val="00002B0D"/>
    <w:rsid w:val="00007900"/>
    <w:rsid w:val="0001249E"/>
    <w:rsid w:val="0003122B"/>
    <w:rsid w:val="00037CB0"/>
    <w:rsid w:val="0004332A"/>
    <w:rsid w:val="00047E42"/>
    <w:rsid w:val="00071202"/>
    <w:rsid w:val="00077301"/>
    <w:rsid w:val="00084D7B"/>
    <w:rsid w:val="00093821"/>
    <w:rsid w:val="00093E66"/>
    <w:rsid w:val="00096ADD"/>
    <w:rsid w:val="000A5EF1"/>
    <w:rsid w:val="000C5AEF"/>
    <w:rsid w:val="000D6285"/>
    <w:rsid w:val="000E7FD0"/>
    <w:rsid w:val="000F5770"/>
    <w:rsid w:val="00103CB1"/>
    <w:rsid w:val="001107AA"/>
    <w:rsid w:val="00111426"/>
    <w:rsid w:val="0013258C"/>
    <w:rsid w:val="00136F25"/>
    <w:rsid w:val="0015173E"/>
    <w:rsid w:val="00155564"/>
    <w:rsid w:val="001843D1"/>
    <w:rsid w:val="00186DB2"/>
    <w:rsid w:val="001A174D"/>
    <w:rsid w:val="001B3C58"/>
    <w:rsid w:val="001C7045"/>
    <w:rsid w:val="001E07C5"/>
    <w:rsid w:val="001E28D5"/>
    <w:rsid w:val="001E654D"/>
    <w:rsid w:val="001F4E27"/>
    <w:rsid w:val="00200CBE"/>
    <w:rsid w:val="002016A5"/>
    <w:rsid w:val="0020476E"/>
    <w:rsid w:val="00236A95"/>
    <w:rsid w:val="0024340D"/>
    <w:rsid w:val="002508EC"/>
    <w:rsid w:val="00255EAC"/>
    <w:rsid w:val="0026461D"/>
    <w:rsid w:val="00272F3A"/>
    <w:rsid w:val="00274DAA"/>
    <w:rsid w:val="002769FE"/>
    <w:rsid w:val="00277542"/>
    <w:rsid w:val="00285B2A"/>
    <w:rsid w:val="00290362"/>
    <w:rsid w:val="002911F1"/>
    <w:rsid w:val="00292B4B"/>
    <w:rsid w:val="00294263"/>
    <w:rsid w:val="00294651"/>
    <w:rsid w:val="002A1C82"/>
    <w:rsid w:val="002E567A"/>
    <w:rsid w:val="002F47B3"/>
    <w:rsid w:val="002F7C97"/>
    <w:rsid w:val="0031153B"/>
    <w:rsid w:val="0036238D"/>
    <w:rsid w:val="00364511"/>
    <w:rsid w:val="0038246A"/>
    <w:rsid w:val="00385608"/>
    <w:rsid w:val="003917A8"/>
    <w:rsid w:val="003A452B"/>
    <w:rsid w:val="003B5E9B"/>
    <w:rsid w:val="003B72AC"/>
    <w:rsid w:val="003C4051"/>
    <w:rsid w:val="003D1E74"/>
    <w:rsid w:val="003D503A"/>
    <w:rsid w:val="004201DE"/>
    <w:rsid w:val="004232F3"/>
    <w:rsid w:val="00436179"/>
    <w:rsid w:val="00442152"/>
    <w:rsid w:val="00445029"/>
    <w:rsid w:val="0045561E"/>
    <w:rsid w:val="00473C7B"/>
    <w:rsid w:val="00481670"/>
    <w:rsid w:val="0049048A"/>
    <w:rsid w:val="004942C1"/>
    <w:rsid w:val="004B72B5"/>
    <w:rsid w:val="004C7BEB"/>
    <w:rsid w:val="004D7D5D"/>
    <w:rsid w:val="004E18FA"/>
    <w:rsid w:val="004E5C8B"/>
    <w:rsid w:val="004E67A4"/>
    <w:rsid w:val="004F0427"/>
    <w:rsid w:val="00504517"/>
    <w:rsid w:val="00513E70"/>
    <w:rsid w:val="00520197"/>
    <w:rsid w:val="00527097"/>
    <w:rsid w:val="0055012B"/>
    <w:rsid w:val="00553743"/>
    <w:rsid w:val="00554122"/>
    <w:rsid w:val="0056336B"/>
    <w:rsid w:val="00581D3C"/>
    <w:rsid w:val="005850B7"/>
    <w:rsid w:val="0059324D"/>
    <w:rsid w:val="005A5CFA"/>
    <w:rsid w:val="005D17C9"/>
    <w:rsid w:val="005D4FB3"/>
    <w:rsid w:val="005E2EF8"/>
    <w:rsid w:val="005E5F1B"/>
    <w:rsid w:val="005F09C9"/>
    <w:rsid w:val="00607756"/>
    <w:rsid w:val="00617CF1"/>
    <w:rsid w:val="00621124"/>
    <w:rsid w:val="00654211"/>
    <w:rsid w:val="00660CBB"/>
    <w:rsid w:val="0066714C"/>
    <w:rsid w:val="00671A02"/>
    <w:rsid w:val="00676AA2"/>
    <w:rsid w:val="006814A5"/>
    <w:rsid w:val="0069123E"/>
    <w:rsid w:val="006A6AE8"/>
    <w:rsid w:val="006A7819"/>
    <w:rsid w:val="006B0E88"/>
    <w:rsid w:val="006B172A"/>
    <w:rsid w:val="006B7F83"/>
    <w:rsid w:val="006C7950"/>
    <w:rsid w:val="006D4649"/>
    <w:rsid w:val="006D5422"/>
    <w:rsid w:val="006E7E56"/>
    <w:rsid w:val="00711053"/>
    <w:rsid w:val="00717255"/>
    <w:rsid w:val="007364F1"/>
    <w:rsid w:val="00753E08"/>
    <w:rsid w:val="00755771"/>
    <w:rsid w:val="00793195"/>
    <w:rsid w:val="00797E13"/>
    <w:rsid w:val="007A47D1"/>
    <w:rsid w:val="007A4ECB"/>
    <w:rsid w:val="007B1E30"/>
    <w:rsid w:val="007B5C9F"/>
    <w:rsid w:val="007C6934"/>
    <w:rsid w:val="007D4065"/>
    <w:rsid w:val="007D521E"/>
    <w:rsid w:val="007D5BD4"/>
    <w:rsid w:val="007D7077"/>
    <w:rsid w:val="007E47E3"/>
    <w:rsid w:val="007F6305"/>
    <w:rsid w:val="00801FE3"/>
    <w:rsid w:val="008201A7"/>
    <w:rsid w:val="008350DE"/>
    <w:rsid w:val="00852F41"/>
    <w:rsid w:val="00862499"/>
    <w:rsid w:val="00871815"/>
    <w:rsid w:val="0087618D"/>
    <w:rsid w:val="00881996"/>
    <w:rsid w:val="00885E17"/>
    <w:rsid w:val="0088662A"/>
    <w:rsid w:val="00890A16"/>
    <w:rsid w:val="00890D08"/>
    <w:rsid w:val="008948CE"/>
    <w:rsid w:val="008A0BD7"/>
    <w:rsid w:val="008A1773"/>
    <w:rsid w:val="008A4F39"/>
    <w:rsid w:val="008A5CD8"/>
    <w:rsid w:val="008A7146"/>
    <w:rsid w:val="008B66C4"/>
    <w:rsid w:val="008D5628"/>
    <w:rsid w:val="008D5F7C"/>
    <w:rsid w:val="008F1124"/>
    <w:rsid w:val="008F3653"/>
    <w:rsid w:val="0091141B"/>
    <w:rsid w:val="0092275D"/>
    <w:rsid w:val="0093740F"/>
    <w:rsid w:val="00945875"/>
    <w:rsid w:val="00945915"/>
    <w:rsid w:val="0095034E"/>
    <w:rsid w:val="00966ACE"/>
    <w:rsid w:val="00973C56"/>
    <w:rsid w:val="00974B1E"/>
    <w:rsid w:val="00981510"/>
    <w:rsid w:val="009828FD"/>
    <w:rsid w:val="00982C39"/>
    <w:rsid w:val="00986153"/>
    <w:rsid w:val="00987959"/>
    <w:rsid w:val="009916B8"/>
    <w:rsid w:val="0099354F"/>
    <w:rsid w:val="009A178F"/>
    <w:rsid w:val="009C0D1B"/>
    <w:rsid w:val="009D3F7D"/>
    <w:rsid w:val="009D530F"/>
    <w:rsid w:val="009E038A"/>
    <w:rsid w:val="00A0585D"/>
    <w:rsid w:val="00A07872"/>
    <w:rsid w:val="00A111B8"/>
    <w:rsid w:val="00A167A4"/>
    <w:rsid w:val="00A20DAF"/>
    <w:rsid w:val="00A2508A"/>
    <w:rsid w:val="00A413F0"/>
    <w:rsid w:val="00A45A8C"/>
    <w:rsid w:val="00A50248"/>
    <w:rsid w:val="00A707D3"/>
    <w:rsid w:val="00A91821"/>
    <w:rsid w:val="00A949DD"/>
    <w:rsid w:val="00AA3338"/>
    <w:rsid w:val="00AA442F"/>
    <w:rsid w:val="00AC663B"/>
    <w:rsid w:val="00AD1240"/>
    <w:rsid w:val="00AD1C3C"/>
    <w:rsid w:val="00AD617C"/>
    <w:rsid w:val="00AD7C7C"/>
    <w:rsid w:val="00AE5F55"/>
    <w:rsid w:val="00AE6013"/>
    <w:rsid w:val="00AF5313"/>
    <w:rsid w:val="00AF5640"/>
    <w:rsid w:val="00AF741D"/>
    <w:rsid w:val="00B03768"/>
    <w:rsid w:val="00B053E2"/>
    <w:rsid w:val="00B055C2"/>
    <w:rsid w:val="00B158CA"/>
    <w:rsid w:val="00B2455A"/>
    <w:rsid w:val="00B32646"/>
    <w:rsid w:val="00B40643"/>
    <w:rsid w:val="00B416C4"/>
    <w:rsid w:val="00B4335D"/>
    <w:rsid w:val="00B44C37"/>
    <w:rsid w:val="00B714C3"/>
    <w:rsid w:val="00B91124"/>
    <w:rsid w:val="00B915B9"/>
    <w:rsid w:val="00BC694B"/>
    <w:rsid w:val="00BE674A"/>
    <w:rsid w:val="00BF1B21"/>
    <w:rsid w:val="00BF6AE3"/>
    <w:rsid w:val="00BF6E6E"/>
    <w:rsid w:val="00BF76D6"/>
    <w:rsid w:val="00BF780B"/>
    <w:rsid w:val="00C0514E"/>
    <w:rsid w:val="00C06C30"/>
    <w:rsid w:val="00C12B88"/>
    <w:rsid w:val="00C17AE8"/>
    <w:rsid w:val="00C21932"/>
    <w:rsid w:val="00C2451E"/>
    <w:rsid w:val="00C25D6B"/>
    <w:rsid w:val="00C317D9"/>
    <w:rsid w:val="00C416A9"/>
    <w:rsid w:val="00C43EDA"/>
    <w:rsid w:val="00C64407"/>
    <w:rsid w:val="00C8294A"/>
    <w:rsid w:val="00CA5D95"/>
    <w:rsid w:val="00CB22BE"/>
    <w:rsid w:val="00CC4A49"/>
    <w:rsid w:val="00CE74BB"/>
    <w:rsid w:val="00CF4FB6"/>
    <w:rsid w:val="00D035A9"/>
    <w:rsid w:val="00D1244B"/>
    <w:rsid w:val="00D3441D"/>
    <w:rsid w:val="00D351C7"/>
    <w:rsid w:val="00D35520"/>
    <w:rsid w:val="00D47348"/>
    <w:rsid w:val="00D47FDD"/>
    <w:rsid w:val="00D5400B"/>
    <w:rsid w:val="00D72AC3"/>
    <w:rsid w:val="00D837A7"/>
    <w:rsid w:val="00D91846"/>
    <w:rsid w:val="00DA1ECB"/>
    <w:rsid w:val="00DB0855"/>
    <w:rsid w:val="00DB5BE6"/>
    <w:rsid w:val="00DD32DC"/>
    <w:rsid w:val="00DD72BD"/>
    <w:rsid w:val="00DF08A0"/>
    <w:rsid w:val="00E07FA2"/>
    <w:rsid w:val="00E1706A"/>
    <w:rsid w:val="00E17101"/>
    <w:rsid w:val="00E33F34"/>
    <w:rsid w:val="00E35623"/>
    <w:rsid w:val="00E60158"/>
    <w:rsid w:val="00EA2134"/>
    <w:rsid w:val="00ED2FE0"/>
    <w:rsid w:val="00EE7EE2"/>
    <w:rsid w:val="00EF12B7"/>
    <w:rsid w:val="00F13702"/>
    <w:rsid w:val="00F2131D"/>
    <w:rsid w:val="00F21D81"/>
    <w:rsid w:val="00F26344"/>
    <w:rsid w:val="00F300CB"/>
    <w:rsid w:val="00F371A7"/>
    <w:rsid w:val="00F3768A"/>
    <w:rsid w:val="00F4304E"/>
    <w:rsid w:val="00F80A4A"/>
    <w:rsid w:val="00F8441E"/>
    <w:rsid w:val="00F9426B"/>
    <w:rsid w:val="00FA0E99"/>
    <w:rsid w:val="00FA1D49"/>
    <w:rsid w:val="00FA6C68"/>
    <w:rsid w:val="00FC34BF"/>
    <w:rsid w:val="00FD1205"/>
    <w:rsid w:val="00FD1DD0"/>
    <w:rsid w:val="00FD4725"/>
    <w:rsid w:val="00FD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33D1D9-98D3-4D39-A85C-77D6D096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55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  <w:qFormat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qFormat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0CB08E-C753-4500-8AF7-1FF2C6FDA06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4339</Words>
  <Characters>24737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29018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shrs</cp:lastModifiedBy>
  <cp:revision>2</cp:revision>
  <cp:lastPrinted>2016-02-16T07:09:00Z</cp:lastPrinted>
  <dcterms:created xsi:type="dcterms:W3CDTF">2024-06-05T08:39:00Z</dcterms:created>
  <dcterms:modified xsi:type="dcterms:W3CDTF">2024-06-05T08:39:00Z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