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78698" w14:textId="77777777" w:rsidR="002E6790" w:rsidRPr="000A2684" w:rsidRDefault="007412F6" w:rsidP="000A2684">
      <w:pPr>
        <w:spacing w:after="3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 </w:t>
      </w:r>
    </w:p>
    <w:p w14:paraId="530324DF" w14:textId="77777777" w:rsidR="002E6790" w:rsidRPr="000A2684" w:rsidRDefault="007412F6" w:rsidP="000A2684">
      <w:pPr>
        <w:spacing w:after="0" w:line="259" w:lineRule="auto"/>
        <w:ind w:left="0" w:right="852" w:firstLine="0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cs="Times New Roman"/>
          <w:szCs w:val="20"/>
        </w:rPr>
        <w:t xml:space="preserve"> </w:t>
      </w:r>
    </w:p>
    <w:p w14:paraId="3AAA6CEF" w14:textId="77777777" w:rsidR="002E6790" w:rsidRPr="000A2684" w:rsidRDefault="007412F6" w:rsidP="000A2684">
      <w:pPr>
        <w:spacing w:after="0" w:line="259" w:lineRule="auto"/>
        <w:ind w:left="0" w:right="7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 </w:t>
      </w:r>
    </w:p>
    <w:p w14:paraId="3721E098" w14:textId="77777777" w:rsidR="002E6790" w:rsidRPr="000A2684" w:rsidRDefault="007412F6" w:rsidP="000A2684">
      <w:pPr>
        <w:spacing w:after="2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  </w:t>
      </w:r>
    </w:p>
    <w:p w14:paraId="29B203E8" w14:textId="77777777" w:rsidR="002E6790" w:rsidRPr="000A2684" w:rsidRDefault="007412F6" w:rsidP="000A2684">
      <w:pPr>
        <w:spacing w:after="0" w:line="259" w:lineRule="auto"/>
        <w:ind w:left="0" w:right="7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 </w:t>
      </w:r>
    </w:p>
    <w:p w14:paraId="2D4CA935" w14:textId="77777777" w:rsidR="002E6790" w:rsidRPr="000A2684" w:rsidRDefault="007412F6" w:rsidP="000A2684">
      <w:pPr>
        <w:spacing w:after="0" w:line="259" w:lineRule="auto"/>
        <w:ind w:left="0" w:right="2" w:firstLine="0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cs="Times New Roman"/>
          <w:szCs w:val="20"/>
        </w:rPr>
        <w:t xml:space="preserve"> </w:t>
      </w:r>
    </w:p>
    <w:p w14:paraId="71042C7E" w14:textId="77777777" w:rsidR="002E6790" w:rsidRPr="000A2684" w:rsidRDefault="007412F6" w:rsidP="000A2684">
      <w:pPr>
        <w:spacing w:after="2" w:line="259" w:lineRule="auto"/>
        <w:ind w:left="0" w:right="2" w:firstLine="0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cs="Times New Roman"/>
          <w:szCs w:val="20"/>
        </w:rPr>
        <w:t xml:space="preserve"> </w:t>
      </w:r>
    </w:p>
    <w:p w14:paraId="482BE099" w14:textId="77777777" w:rsidR="002E6790" w:rsidRPr="000A2684" w:rsidRDefault="007412F6" w:rsidP="000A2684">
      <w:pPr>
        <w:spacing w:after="0" w:line="259" w:lineRule="auto"/>
        <w:ind w:left="0" w:right="2" w:firstLine="0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cs="Times New Roman"/>
          <w:szCs w:val="20"/>
        </w:rPr>
        <w:t xml:space="preserve"> </w:t>
      </w:r>
    </w:p>
    <w:p w14:paraId="56542D1D" w14:textId="77777777" w:rsidR="002E6790" w:rsidRPr="000A2684" w:rsidRDefault="007412F6" w:rsidP="000A2684">
      <w:pPr>
        <w:spacing w:after="0" w:line="259" w:lineRule="auto"/>
        <w:ind w:left="0" w:right="2" w:firstLine="0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cs="Times New Roman"/>
          <w:szCs w:val="20"/>
        </w:rPr>
        <w:t xml:space="preserve"> </w:t>
      </w:r>
    </w:p>
    <w:p w14:paraId="7653A213" w14:textId="77777777" w:rsidR="002E6790" w:rsidRPr="000A2684" w:rsidRDefault="007412F6" w:rsidP="000A2684">
      <w:pPr>
        <w:spacing w:after="0" w:line="259" w:lineRule="auto"/>
        <w:ind w:left="0" w:right="2" w:firstLine="0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cs="Times New Roman"/>
          <w:szCs w:val="20"/>
        </w:rPr>
        <w:t xml:space="preserve"> </w:t>
      </w:r>
    </w:p>
    <w:p w14:paraId="017DAC5E" w14:textId="77777777" w:rsidR="002E6790" w:rsidRPr="000A2684" w:rsidRDefault="007412F6" w:rsidP="000A2684">
      <w:pPr>
        <w:spacing w:after="19" w:line="259" w:lineRule="auto"/>
        <w:ind w:left="0" w:right="2" w:firstLine="0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cs="Times New Roman"/>
          <w:szCs w:val="20"/>
        </w:rPr>
        <w:t xml:space="preserve"> </w:t>
      </w:r>
    </w:p>
    <w:p w14:paraId="4D4A3032" w14:textId="77777777" w:rsidR="002E6790" w:rsidRPr="000A2684" w:rsidRDefault="007412F6" w:rsidP="000A2684">
      <w:pPr>
        <w:spacing w:after="0" w:line="259" w:lineRule="auto"/>
        <w:ind w:left="0" w:right="72" w:firstLine="0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 </w:t>
      </w:r>
    </w:p>
    <w:p w14:paraId="3227C1C9" w14:textId="77777777" w:rsidR="002E6790" w:rsidRPr="000A2684" w:rsidRDefault="000A2684" w:rsidP="000A2684">
      <w:pPr>
        <w:spacing w:after="0" w:line="259" w:lineRule="auto"/>
        <w:ind w:right="145"/>
        <w:jc w:val="center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>ДОГОВОР</w:t>
      </w:r>
    </w:p>
    <w:p w14:paraId="3A42163C" w14:textId="77777777" w:rsidR="000A2684" w:rsidRPr="000A2684" w:rsidRDefault="000A2684" w:rsidP="000A2684">
      <w:pPr>
        <w:spacing w:after="0" w:line="259" w:lineRule="auto"/>
        <w:ind w:right="142"/>
        <w:jc w:val="center"/>
        <w:rPr>
          <w:rFonts w:cs="Times New Roman"/>
          <w:b/>
          <w:szCs w:val="20"/>
        </w:rPr>
      </w:pPr>
      <w:r w:rsidRPr="000A2684">
        <w:rPr>
          <w:rFonts w:cs="Times New Roman"/>
          <w:b/>
          <w:szCs w:val="20"/>
        </w:rPr>
        <w:t xml:space="preserve">ОКАЗАНИЯ УСЛУГ В СФЕРЕ ИНФОРМАЦИОННЫХ ТЕХНОЛОГИЙ </w:t>
      </w:r>
    </w:p>
    <w:p w14:paraId="145BC9F3" w14:textId="77777777" w:rsidR="002E6790" w:rsidRPr="000A2684" w:rsidRDefault="000A2684" w:rsidP="000A2684">
      <w:pPr>
        <w:spacing w:after="0" w:line="259" w:lineRule="auto"/>
        <w:ind w:right="142"/>
        <w:jc w:val="center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(ИТ-УСЛУГ) </w:t>
      </w:r>
    </w:p>
    <w:p w14:paraId="205F3410" w14:textId="77777777" w:rsidR="002E6790" w:rsidRPr="000A2684" w:rsidRDefault="007412F6" w:rsidP="000A2684">
      <w:pPr>
        <w:spacing w:after="0" w:line="270" w:lineRule="auto"/>
        <w:ind w:left="0" w:right="4750" w:firstLine="0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eastAsia="Arial" w:cs="Times New Roman"/>
          <w:szCs w:val="20"/>
        </w:rPr>
        <w:t xml:space="preserve"> </w:t>
      </w:r>
      <w:r w:rsidRPr="000A2684">
        <w:rPr>
          <w:rFonts w:eastAsia="Arial" w:cs="Times New Roman"/>
          <w:szCs w:val="20"/>
        </w:rPr>
        <w:tab/>
      </w:r>
      <w:r w:rsidRPr="000A2684">
        <w:rPr>
          <w:rFonts w:cs="Times New Roman"/>
          <w:szCs w:val="20"/>
        </w:rPr>
        <w:t xml:space="preserve"> </w:t>
      </w:r>
      <w:r w:rsidRPr="000A2684">
        <w:rPr>
          <w:rFonts w:cs="Times New Roman"/>
          <w:szCs w:val="20"/>
        </w:rPr>
        <w:br w:type="page"/>
      </w:r>
    </w:p>
    <w:p w14:paraId="7F5D19E8" w14:textId="77777777" w:rsidR="002E6790" w:rsidRPr="000A2684" w:rsidRDefault="007412F6">
      <w:pPr>
        <w:pStyle w:val="1"/>
        <w:numPr>
          <w:ilvl w:val="0"/>
          <w:numId w:val="0"/>
        </w:numPr>
        <w:spacing w:after="0"/>
        <w:jc w:val="both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lastRenderedPageBreak/>
        <w:t xml:space="preserve">Содержание  </w:t>
      </w:r>
    </w:p>
    <w:p w14:paraId="31B7E027" w14:textId="77777777" w:rsidR="00DD3319" w:rsidRPr="000A2684" w:rsidRDefault="00DD3319" w:rsidP="000A2684">
      <w:pPr>
        <w:rPr>
          <w:szCs w:val="20"/>
        </w:rPr>
      </w:pPr>
    </w:p>
    <w:p w14:paraId="761F1035" w14:textId="6B9EE506" w:rsidR="002E6790" w:rsidRPr="000A2684" w:rsidRDefault="007412F6" w:rsidP="00DD3319">
      <w:pPr>
        <w:spacing w:after="103" w:line="259" w:lineRule="auto"/>
        <w:ind w:left="-5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ТЕРМИНЫ И ОПРЕДЕЛЕНИЯ ............................................................................... 3</w:t>
      </w:r>
      <w:r w:rsidRPr="000A2684">
        <w:rPr>
          <w:rFonts w:eastAsia="Calibri" w:cs="Times New Roman"/>
          <w:szCs w:val="20"/>
        </w:rPr>
        <w:t xml:space="preserve"> </w:t>
      </w:r>
    </w:p>
    <w:p w14:paraId="20BDAB81" w14:textId="47853498" w:rsidR="002E6790" w:rsidRPr="000A2684" w:rsidRDefault="00552A85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>
        <w:rPr>
          <w:rFonts w:cs="Times New Roman"/>
          <w:szCs w:val="20"/>
        </w:rPr>
        <w:t>ПРЕДМЕТ ДОГОВОРА</w:t>
      </w:r>
      <w:r w:rsidR="007412F6" w:rsidRPr="000A2684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>…………………………………….</w:t>
      </w:r>
      <w:r w:rsidR="007412F6" w:rsidRPr="000A2684">
        <w:rPr>
          <w:rFonts w:cs="Times New Roman"/>
          <w:szCs w:val="20"/>
        </w:rPr>
        <w:t>................</w:t>
      </w:r>
      <w:r>
        <w:rPr>
          <w:rFonts w:cs="Times New Roman"/>
          <w:szCs w:val="20"/>
        </w:rPr>
        <w:t>.............................. 3</w:t>
      </w:r>
      <w:r w:rsidR="007412F6" w:rsidRPr="000A2684">
        <w:rPr>
          <w:rFonts w:eastAsia="Calibri" w:cs="Times New Roman"/>
          <w:szCs w:val="20"/>
        </w:rPr>
        <w:t xml:space="preserve"> </w:t>
      </w:r>
    </w:p>
    <w:p w14:paraId="27693D38" w14:textId="7BBAF821" w:rsidR="002E6790" w:rsidRPr="000A2684" w:rsidRDefault="007412F6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ПРАВА И ОБЯЗАННОСТИ СТОРОН ...............................</w:t>
      </w:r>
      <w:r w:rsidR="00552A85">
        <w:rPr>
          <w:rFonts w:cs="Times New Roman"/>
          <w:szCs w:val="20"/>
        </w:rPr>
        <w:t>.............................. 4</w:t>
      </w:r>
      <w:r w:rsidRPr="000A2684">
        <w:rPr>
          <w:rFonts w:eastAsia="Calibri" w:cs="Times New Roman"/>
          <w:szCs w:val="20"/>
        </w:rPr>
        <w:t xml:space="preserve"> </w:t>
      </w:r>
    </w:p>
    <w:p w14:paraId="0B5E6085" w14:textId="511CA1D2" w:rsidR="002E6790" w:rsidRPr="000A2684" w:rsidRDefault="007412F6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ПОРЯДОК СДАЧИ-ПРИЕМКИ УСЛУГ ........................................................</w:t>
      </w:r>
      <w:r w:rsidR="00552A85">
        <w:rPr>
          <w:rFonts w:cs="Times New Roman"/>
          <w:szCs w:val="20"/>
        </w:rPr>
        <w:t>.</w:t>
      </w:r>
      <w:r w:rsidRPr="000A2684">
        <w:rPr>
          <w:rFonts w:cs="Times New Roman"/>
          <w:szCs w:val="20"/>
        </w:rPr>
        <w:t xml:space="preserve">.. </w:t>
      </w:r>
      <w:r w:rsidR="00552A85">
        <w:rPr>
          <w:rFonts w:cs="Times New Roman"/>
          <w:szCs w:val="20"/>
        </w:rPr>
        <w:t>9</w:t>
      </w:r>
      <w:r w:rsidRPr="000A2684">
        <w:rPr>
          <w:rFonts w:eastAsia="Calibri" w:cs="Times New Roman"/>
          <w:szCs w:val="20"/>
        </w:rPr>
        <w:t xml:space="preserve"> </w:t>
      </w:r>
    </w:p>
    <w:p w14:paraId="3EA97342" w14:textId="009B80EE" w:rsidR="002E6790" w:rsidRPr="000A2684" w:rsidRDefault="007412F6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СТОИМОСТЬ УСЛУГ И ПОРЯДОК РАСЧЕТОВ .............................................. </w:t>
      </w:r>
      <w:r w:rsidR="00552A85">
        <w:rPr>
          <w:rFonts w:cs="Times New Roman"/>
          <w:szCs w:val="20"/>
        </w:rPr>
        <w:t>10</w:t>
      </w:r>
      <w:r w:rsidRPr="000A2684">
        <w:rPr>
          <w:rFonts w:eastAsia="Calibri" w:cs="Times New Roman"/>
          <w:szCs w:val="20"/>
        </w:rPr>
        <w:t xml:space="preserve"> </w:t>
      </w:r>
    </w:p>
    <w:p w14:paraId="05B77383" w14:textId="35F2227E" w:rsidR="002E6790" w:rsidRPr="000A2684" w:rsidRDefault="007412F6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ОТВЕТСТВЕННОСТЬ СТОРОН ................................................................... </w:t>
      </w:r>
      <w:r w:rsidR="00552A85">
        <w:rPr>
          <w:rFonts w:cs="Times New Roman"/>
          <w:szCs w:val="20"/>
        </w:rPr>
        <w:t>10</w:t>
      </w:r>
      <w:r w:rsidRPr="000A2684">
        <w:rPr>
          <w:rFonts w:eastAsia="Calibri" w:cs="Times New Roman"/>
          <w:szCs w:val="20"/>
        </w:rPr>
        <w:t xml:space="preserve"> </w:t>
      </w:r>
    </w:p>
    <w:p w14:paraId="2DD492BA" w14:textId="5B4C9503" w:rsidR="00552A85" w:rsidRDefault="00552A85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>
        <w:rPr>
          <w:rFonts w:cs="Times New Roman"/>
          <w:szCs w:val="20"/>
        </w:rPr>
        <w:t>АНТИКОРРУПЦИОННАЯ ОГОВОРКА ……………………………………………………………</w:t>
      </w:r>
      <w:proofErr w:type="gramStart"/>
      <w:r>
        <w:rPr>
          <w:rFonts w:cs="Times New Roman"/>
          <w:szCs w:val="20"/>
        </w:rPr>
        <w:t>…….</w:t>
      </w:r>
      <w:proofErr w:type="gramEnd"/>
      <w:r>
        <w:rPr>
          <w:rFonts w:cs="Times New Roman"/>
          <w:szCs w:val="20"/>
        </w:rPr>
        <w:t>. 12</w:t>
      </w:r>
    </w:p>
    <w:p w14:paraId="69D71578" w14:textId="386A68A0" w:rsidR="002E6790" w:rsidRPr="000A2684" w:rsidRDefault="00552A85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СРОК ДОГОВОРА, </w:t>
      </w:r>
      <w:r w:rsidR="007412F6" w:rsidRPr="000A2684">
        <w:rPr>
          <w:rFonts w:cs="Times New Roman"/>
          <w:szCs w:val="20"/>
        </w:rPr>
        <w:t>ИЗМЕНЕНИЕ И РАСТОРЖЕНИЕ ДОГОВОРА ...................</w:t>
      </w:r>
      <w:r>
        <w:rPr>
          <w:rFonts w:cs="Times New Roman"/>
          <w:szCs w:val="20"/>
        </w:rPr>
        <w:t>...</w:t>
      </w:r>
      <w:r w:rsidR="007412F6" w:rsidRPr="000A2684">
        <w:rPr>
          <w:rFonts w:cs="Times New Roman"/>
          <w:szCs w:val="20"/>
        </w:rPr>
        <w:t xml:space="preserve"> 1</w:t>
      </w:r>
      <w:r>
        <w:rPr>
          <w:rFonts w:cs="Times New Roman"/>
          <w:szCs w:val="20"/>
        </w:rPr>
        <w:t>3</w:t>
      </w:r>
      <w:r w:rsidR="007412F6" w:rsidRPr="000A2684">
        <w:rPr>
          <w:rFonts w:eastAsia="Calibri" w:cs="Times New Roman"/>
          <w:szCs w:val="20"/>
        </w:rPr>
        <w:t xml:space="preserve"> </w:t>
      </w:r>
    </w:p>
    <w:p w14:paraId="7B5F953A" w14:textId="4DFD0626" w:rsidR="002E6790" w:rsidRPr="000A2684" w:rsidRDefault="007412F6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ПОРЯДОК РАЗРЕШЕНИЯ СПОРОВ ..............................</w:t>
      </w:r>
      <w:r w:rsidR="00552A85">
        <w:rPr>
          <w:rFonts w:cs="Times New Roman"/>
          <w:szCs w:val="20"/>
        </w:rPr>
        <w:t>.............................. 13</w:t>
      </w:r>
      <w:r w:rsidRPr="000A2684">
        <w:rPr>
          <w:rFonts w:eastAsia="Calibri" w:cs="Times New Roman"/>
          <w:szCs w:val="20"/>
        </w:rPr>
        <w:t xml:space="preserve"> </w:t>
      </w:r>
    </w:p>
    <w:p w14:paraId="1CECBCD8" w14:textId="3D2564A8" w:rsidR="002E6790" w:rsidRPr="000A2684" w:rsidRDefault="007412F6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ЗАКЛЮЧИТЕЛЬНЫЕ ПОЛОЖЕНИЯ ........................................................</w:t>
      </w:r>
      <w:r w:rsidR="00552A85">
        <w:rPr>
          <w:rFonts w:cs="Times New Roman"/>
          <w:szCs w:val="20"/>
        </w:rPr>
        <w:t>.</w:t>
      </w:r>
      <w:r w:rsidRPr="000A2684">
        <w:rPr>
          <w:rFonts w:cs="Times New Roman"/>
          <w:szCs w:val="20"/>
        </w:rPr>
        <w:t>.. 1</w:t>
      </w:r>
      <w:r w:rsidR="00552A85">
        <w:rPr>
          <w:rFonts w:cs="Times New Roman"/>
          <w:szCs w:val="20"/>
        </w:rPr>
        <w:t>3</w:t>
      </w:r>
      <w:r w:rsidRPr="000A2684">
        <w:rPr>
          <w:rFonts w:eastAsia="Calibri" w:cs="Times New Roman"/>
          <w:szCs w:val="20"/>
        </w:rPr>
        <w:t xml:space="preserve"> </w:t>
      </w:r>
    </w:p>
    <w:p w14:paraId="02CAC53C" w14:textId="508E7254" w:rsidR="00552A85" w:rsidRDefault="00552A85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>
        <w:rPr>
          <w:rFonts w:cs="Times New Roman"/>
          <w:szCs w:val="20"/>
        </w:rPr>
        <w:t>ОБЕСПЕЧЕНИЕ МАТЕРИАЛЬНО-ТЕХНИЧЕСКИМИ РЕСУРСАМИ ………………………. 14</w:t>
      </w:r>
    </w:p>
    <w:p w14:paraId="41157E2A" w14:textId="24DA183C" w:rsidR="002E6790" w:rsidRDefault="007412F6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ПРИЛОЖЕНИЯ ....................................................................</w:t>
      </w:r>
      <w:r w:rsidR="00552A85">
        <w:rPr>
          <w:rFonts w:cs="Times New Roman"/>
          <w:szCs w:val="20"/>
        </w:rPr>
        <w:t>................... 14</w:t>
      </w:r>
    </w:p>
    <w:p w14:paraId="4A6A7361" w14:textId="70ED5E6B" w:rsidR="00552A85" w:rsidRPr="000A2684" w:rsidRDefault="00552A85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>
        <w:rPr>
          <w:rFonts w:cs="Times New Roman"/>
          <w:szCs w:val="20"/>
        </w:rPr>
        <w:t>АДРЕСА И РЕКВИЗИТЫ СТОРОН …………………………………………………………………</w:t>
      </w:r>
      <w:proofErr w:type="gramStart"/>
      <w:r>
        <w:rPr>
          <w:rFonts w:cs="Times New Roman"/>
          <w:szCs w:val="20"/>
        </w:rPr>
        <w:t>…….</w:t>
      </w:r>
      <w:proofErr w:type="gramEnd"/>
      <w:r>
        <w:rPr>
          <w:rFonts w:cs="Times New Roman"/>
          <w:szCs w:val="20"/>
        </w:rPr>
        <w:t>. 15</w:t>
      </w:r>
    </w:p>
    <w:p w14:paraId="7095E6F9" w14:textId="77777777" w:rsidR="002E6790" w:rsidRPr="000A2684" w:rsidRDefault="007412F6" w:rsidP="00374D43">
      <w:pPr>
        <w:spacing w:after="0" w:line="259" w:lineRule="auto"/>
        <w:ind w:left="0" w:firstLine="0"/>
        <w:rPr>
          <w:rFonts w:cs="Times New Roman"/>
          <w:szCs w:val="20"/>
        </w:rPr>
      </w:pPr>
      <w:r w:rsidRPr="000A2684">
        <w:rPr>
          <w:rFonts w:eastAsia="Times New Roman" w:cs="Times New Roman"/>
          <w:szCs w:val="20"/>
        </w:rPr>
        <w:t xml:space="preserve"> </w:t>
      </w:r>
    </w:p>
    <w:p w14:paraId="41CAD6DE" w14:textId="77777777" w:rsidR="002E6790" w:rsidRPr="000A2684" w:rsidRDefault="007412F6" w:rsidP="008E776E">
      <w:pPr>
        <w:spacing w:after="0" w:line="259" w:lineRule="auto"/>
        <w:ind w:left="0" w:firstLine="0"/>
        <w:rPr>
          <w:rFonts w:cs="Times New Roman"/>
          <w:szCs w:val="20"/>
        </w:rPr>
      </w:pPr>
      <w:r w:rsidRPr="000A2684">
        <w:rPr>
          <w:rFonts w:eastAsia="Arial" w:cs="Times New Roman"/>
          <w:b/>
          <w:szCs w:val="20"/>
        </w:rPr>
        <w:t xml:space="preserve"> </w:t>
      </w:r>
      <w:r w:rsidRPr="000A2684">
        <w:rPr>
          <w:rFonts w:eastAsia="Arial" w:cs="Times New Roman"/>
          <w:b/>
          <w:szCs w:val="20"/>
        </w:rPr>
        <w:tab/>
      </w: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cs="Times New Roman"/>
          <w:szCs w:val="20"/>
        </w:rPr>
        <w:br w:type="page"/>
      </w:r>
    </w:p>
    <w:p w14:paraId="1DA1D898" w14:textId="77777777" w:rsidR="002E6790" w:rsidRPr="000A2684" w:rsidRDefault="007412F6" w:rsidP="000A2684">
      <w:pPr>
        <w:spacing w:after="3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lastRenderedPageBreak/>
        <w:t xml:space="preserve"> </w:t>
      </w:r>
    </w:p>
    <w:p w14:paraId="64FEFFCE" w14:textId="77777777" w:rsidR="002E6790" w:rsidRPr="000A2684" w:rsidRDefault="007412F6" w:rsidP="000A2684">
      <w:pPr>
        <w:pStyle w:val="1"/>
        <w:numPr>
          <w:ilvl w:val="0"/>
          <w:numId w:val="0"/>
        </w:numPr>
        <w:spacing w:after="96"/>
        <w:ind w:right="850"/>
        <w:jc w:val="center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ТЕРМИНЫ И ОПРЕДЕЛЕНИЯ</w:t>
      </w:r>
    </w:p>
    <w:p w14:paraId="25A871B5" w14:textId="77777777" w:rsidR="002E6790" w:rsidRPr="000A2684" w:rsidRDefault="007412F6" w:rsidP="00A4460E">
      <w:pPr>
        <w:spacing w:after="106"/>
        <w:ind w:left="-5" w:right="171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В </w:t>
      </w:r>
      <w:r w:rsidR="008E776E" w:rsidRPr="000A2684">
        <w:rPr>
          <w:rFonts w:cs="Times New Roman"/>
          <w:szCs w:val="20"/>
        </w:rPr>
        <w:t>Договоре</w:t>
      </w:r>
      <w:r w:rsidRPr="000A2684">
        <w:rPr>
          <w:rFonts w:cs="Times New Roman"/>
          <w:szCs w:val="20"/>
        </w:rPr>
        <w:t xml:space="preserve"> используются следующие термины и определения:  </w:t>
      </w:r>
    </w:p>
    <w:p w14:paraId="4A1EE77F" w14:textId="77777777" w:rsidR="00B5557F" w:rsidRPr="000A2684" w:rsidRDefault="00B5557F" w:rsidP="00374D43">
      <w:pPr>
        <w:ind w:left="-5" w:right="171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АРМ </w:t>
      </w:r>
      <w:r w:rsidRPr="000A2684">
        <w:rPr>
          <w:rFonts w:cs="Times New Roman"/>
          <w:szCs w:val="20"/>
        </w:rPr>
        <w:t>– автоматизированное рабочее место пользователя (сотрудника Заказчика), включающее в себя средства вычислительной и оргтехники (далее – Оборудование)</w:t>
      </w:r>
      <w:r w:rsidR="00293FB6" w:rsidRPr="000A2684">
        <w:rPr>
          <w:rFonts w:cs="Times New Roman"/>
          <w:szCs w:val="20"/>
        </w:rPr>
        <w:t xml:space="preserve">, в отношении которого Исполнитель оказывает ИТ-услуги в соответствии с перечнем услуг, указанным в Каталоге ИТ-услуг.  </w:t>
      </w:r>
    </w:p>
    <w:p w14:paraId="1EA3DC90" w14:textId="77777777" w:rsidR="002E6790" w:rsidRPr="000A2684" w:rsidRDefault="007412F6">
      <w:pPr>
        <w:spacing w:after="108"/>
        <w:ind w:left="-5" w:right="171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>Акт об оказанных услугах, счет-фактура</w:t>
      </w:r>
      <w:r w:rsidRPr="000A2684">
        <w:rPr>
          <w:rFonts w:cs="Times New Roman"/>
          <w:szCs w:val="20"/>
        </w:rPr>
        <w:t xml:space="preserve"> – первичные учётные документы, составленные по правилам, предусмотренным статьей 9 Федерального закона «О бухгалтерском учете» от 06.12.2011 N 402-ФЗ, соответствующие акт об оказанных услугах, счет-фактура, а равным образом, в случае использования Сторонами, универсальный передаточный документ (УПД), предусмотренный Письмом ФНС России от 21.10.2013 N ММВ-20-3/96@.</w:t>
      </w: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cs="Times New Roman"/>
          <w:szCs w:val="20"/>
        </w:rPr>
        <w:t xml:space="preserve"> </w:t>
      </w:r>
    </w:p>
    <w:p w14:paraId="0F514998" w14:textId="77777777" w:rsidR="002E6790" w:rsidRPr="000A2684" w:rsidRDefault="007412F6">
      <w:pPr>
        <w:spacing w:after="113"/>
        <w:ind w:left="-5" w:right="171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Договор </w:t>
      </w:r>
      <w:r w:rsidRPr="000A2684">
        <w:rPr>
          <w:rFonts w:cs="Times New Roman"/>
          <w:szCs w:val="20"/>
        </w:rPr>
        <w:t>– настоящи</w:t>
      </w:r>
      <w:r w:rsidR="00C320B0" w:rsidRPr="000A2684">
        <w:rPr>
          <w:rFonts w:cs="Times New Roman"/>
          <w:szCs w:val="20"/>
        </w:rPr>
        <w:t>й</w:t>
      </w:r>
      <w:r w:rsidRPr="000A2684">
        <w:rPr>
          <w:rFonts w:cs="Times New Roman"/>
          <w:szCs w:val="20"/>
        </w:rPr>
        <w:t xml:space="preserve"> </w:t>
      </w:r>
      <w:r w:rsidR="00C320B0" w:rsidRPr="000A2684">
        <w:rPr>
          <w:rFonts w:cs="Times New Roman"/>
          <w:szCs w:val="20"/>
        </w:rPr>
        <w:t>Договор</w:t>
      </w:r>
      <w:r w:rsidRPr="000A2684">
        <w:rPr>
          <w:rFonts w:cs="Times New Roman"/>
          <w:szCs w:val="20"/>
        </w:rPr>
        <w:t xml:space="preserve"> оказания услуг в сфере информационных технологий.  </w:t>
      </w:r>
    </w:p>
    <w:p w14:paraId="3C81186C" w14:textId="05352D71" w:rsidR="002E6790" w:rsidRPr="000A2684" w:rsidRDefault="007412F6">
      <w:pPr>
        <w:spacing w:after="110"/>
        <w:ind w:left="-5" w:right="171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>Заказчик</w:t>
      </w:r>
      <w:r w:rsidRPr="000A2684">
        <w:rPr>
          <w:rFonts w:cs="Times New Roman"/>
          <w:szCs w:val="20"/>
        </w:rPr>
        <w:t xml:space="preserve"> –</w:t>
      </w:r>
      <w:r w:rsidR="002118B6" w:rsidRPr="002118B6">
        <w:t xml:space="preserve"> </w:t>
      </w:r>
      <w:r w:rsidR="002118B6" w:rsidRPr="002118B6">
        <w:rPr>
          <w:rFonts w:cs="Times New Roman"/>
          <w:szCs w:val="20"/>
        </w:rPr>
        <w:t>ООО «</w:t>
      </w:r>
      <w:proofErr w:type="spellStart"/>
      <w:r w:rsidR="002118B6" w:rsidRPr="002118B6">
        <w:rPr>
          <w:rFonts w:cs="Times New Roman"/>
          <w:szCs w:val="20"/>
        </w:rPr>
        <w:t>МетаТрансСтрой</w:t>
      </w:r>
      <w:proofErr w:type="spellEnd"/>
      <w:r w:rsidR="002118B6" w:rsidRPr="002118B6">
        <w:rPr>
          <w:rFonts w:cs="Times New Roman"/>
          <w:szCs w:val="20"/>
        </w:rPr>
        <w:t>»</w:t>
      </w:r>
      <w:r w:rsidRPr="000A2684">
        <w:rPr>
          <w:rFonts w:cs="Times New Roman"/>
          <w:szCs w:val="20"/>
        </w:rPr>
        <w:t xml:space="preserve">  </w:t>
      </w:r>
    </w:p>
    <w:p w14:paraId="3F92B6A9" w14:textId="77777777" w:rsidR="007B0AD9" w:rsidRPr="000A2684" w:rsidRDefault="007412F6">
      <w:pPr>
        <w:spacing w:after="110"/>
        <w:ind w:left="-5" w:right="171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>Исполнитель</w:t>
      </w:r>
      <w:r w:rsidRPr="000A2684">
        <w:rPr>
          <w:rFonts w:cs="Times New Roman"/>
          <w:szCs w:val="20"/>
        </w:rPr>
        <w:t xml:space="preserve"> –</w:t>
      </w:r>
      <w:r w:rsidR="007B0AD9" w:rsidRPr="000A2684">
        <w:rPr>
          <w:rFonts w:cs="Times New Roman"/>
          <w:szCs w:val="20"/>
        </w:rPr>
        <w:t xml:space="preserve"> [●]</w:t>
      </w:r>
    </w:p>
    <w:p w14:paraId="7A76398C" w14:textId="77777777" w:rsidR="002E6790" w:rsidRPr="000A2684" w:rsidRDefault="007412F6">
      <w:pPr>
        <w:spacing w:after="110"/>
        <w:ind w:left="-5" w:right="171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>ИТ-услуга (Услуга)</w:t>
      </w:r>
      <w:r w:rsidRPr="000A2684">
        <w:rPr>
          <w:rFonts w:cs="Times New Roman"/>
          <w:szCs w:val="20"/>
        </w:rPr>
        <w:t xml:space="preserve"> – это услуга или работа в области Информационных технологий, предоставляемая Исполнителем. Перечень ИТ- услуг, оказываемых Исполнителем Заказчику, указывается в Каталоге услуг (Приложение № 2 к </w:t>
      </w:r>
      <w:r w:rsidR="007B0AD9" w:rsidRPr="000A2684">
        <w:rPr>
          <w:rFonts w:cs="Times New Roman"/>
          <w:szCs w:val="20"/>
        </w:rPr>
        <w:t>Договору</w:t>
      </w:r>
      <w:r w:rsidRPr="000A2684">
        <w:rPr>
          <w:rFonts w:cs="Times New Roman"/>
          <w:szCs w:val="20"/>
        </w:rPr>
        <w:t xml:space="preserve">). </w:t>
      </w:r>
    </w:p>
    <w:p w14:paraId="248AACFE" w14:textId="77777777" w:rsidR="002E6790" w:rsidRPr="000A2684" w:rsidRDefault="007412F6">
      <w:pPr>
        <w:spacing w:after="110"/>
        <w:ind w:left="-5" w:right="171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Портал подачи обращений пользователей – </w:t>
      </w:r>
      <w:r w:rsidRPr="000A2684">
        <w:rPr>
          <w:rFonts w:cs="Times New Roman"/>
          <w:szCs w:val="20"/>
        </w:rPr>
        <w:t>автоматизированная</w:t>
      </w: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cs="Times New Roman"/>
          <w:szCs w:val="20"/>
        </w:rPr>
        <w:t xml:space="preserve">система Исполнителя по регистрации обращений на оказание ИТ-услуг.  </w:t>
      </w:r>
    </w:p>
    <w:p w14:paraId="771B4CEF" w14:textId="77777777" w:rsidR="002E6790" w:rsidRPr="000A2684" w:rsidRDefault="007412F6">
      <w:pPr>
        <w:spacing w:after="113"/>
        <w:ind w:left="-5" w:right="171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Каталог ИТ- услуг (Каталог) </w:t>
      </w:r>
      <w:r w:rsidRPr="000A2684">
        <w:rPr>
          <w:rFonts w:cs="Times New Roman"/>
          <w:szCs w:val="20"/>
        </w:rPr>
        <w:t xml:space="preserve">- перечень услуг, оказываемых Исполнителем указанный в Приложении № 2 к </w:t>
      </w:r>
      <w:r w:rsidR="007B0AD9" w:rsidRPr="000A2684">
        <w:rPr>
          <w:rFonts w:cs="Times New Roman"/>
          <w:szCs w:val="20"/>
        </w:rPr>
        <w:t>Договору</w:t>
      </w:r>
      <w:r w:rsidRPr="000A2684">
        <w:rPr>
          <w:rFonts w:cs="Times New Roman"/>
          <w:szCs w:val="20"/>
        </w:rPr>
        <w:t xml:space="preserve">. </w:t>
      </w:r>
    </w:p>
    <w:p w14:paraId="6D6363A8" w14:textId="77777777" w:rsidR="002E6790" w:rsidRPr="000A2684" w:rsidRDefault="007412F6">
      <w:pPr>
        <w:spacing w:after="104"/>
        <w:ind w:left="-5" w:right="171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>Сторона</w:t>
      </w:r>
      <w:r w:rsidRPr="000A2684">
        <w:rPr>
          <w:rFonts w:cs="Times New Roman"/>
          <w:szCs w:val="20"/>
        </w:rPr>
        <w:t xml:space="preserve"> – Исполнитель или Заказчик, а при совместном упоминании – Стороны.  </w:t>
      </w:r>
    </w:p>
    <w:p w14:paraId="18F32788" w14:textId="58899477" w:rsidR="002E6790" w:rsidRPr="000A2684" w:rsidRDefault="007412F6">
      <w:pPr>
        <w:spacing w:after="110"/>
        <w:ind w:left="-5" w:right="171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Уровень обслуживания - </w:t>
      </w:r>
      <w:r w:rsidRPr="000A2684">
        <w:rPr>
          <w:rFonts w:cs="Times New Roman"/>
          <w:szCs w:val="20"/>
        </w:rPr>
        <w:t xml:space="preserve">функциональный состав и набор параметров предоставления услуги, зафиксированный в </w:t>
      </w:r>
      <w:r w:rsidR="00A70DE4">
        <w:rPr>
          <w:rFonts w:cs="Times New Roman"/>
          <w:szCs w:val="20"/>
        </w:rPr>
        <w:t>Регламенте взаимодействия Заказчика и Исполнителя</w:t>
      </w:r>
      <w:r w:rsidR="00293FB6" w:rsidRPr="000A2684">
        <w:rPr>
          <w:rFonts w:cs="Times New Roman"/>
          <w:szCs w:val="20"/>
        </w:rPr>
        <w:t xml:space="preserve">. </w:t>
      </w:r>
      <w:r w:rsidRPr="000A2684">
        <w:rPr>
          <w:rFonts w:cs="Times New Roman"/>
          <w:szCs w:val="20"/>
        </w:rPr>
        <w:t xml:space="preserve">   </w:t>
      </w:r>
    </w:p>
    <w:p w14:paraId="43405DDA" w14:textId="77777777" w:rsidR="002E6790" w:rsidRPr="000A2684" w:rsidRDefault="006F404E" w:rsidP="000A2684">
      <w:pPr>
        <w:pStyle w:val="1"/>
        <w:ind w:right="0"/>
        <w:jc w:val="center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ПРЕДМЕТ ДОГОВОРА</w:t>
      </w:r>
    </w:p>
    <w:p w14:paraId="175D5F0C" w14:textId="5569EA31" w:rsidR="00AD13F9" w:rsidRPr="000A2684" w:rsidRDefault="00293FB6" w:rsidP="00013E0C">
      <w:pPr>
        <w:pStyle w:val="aa"/>
        <w:numPr>
          <w:ilvl w:val="1"/>
          <w:numId w:val="3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Исполнитель обязуется оказать Заказчику услуги по </w:t>
      </w:r>
      <w:r w:rsidR="00AD13F9" w:rsidRPr="000A2684">
        <w:rPr>
          <w:rFonts w:ascii="Verdana" w:hAnsi="Verdana"/>
        </w:rPr>
        <w:t xml:space="preserve">информационно-технологическому </w:t>
      </w:r>
      <w:r w:rsidR="00374D43" w:rsidRPr="000A2684">
        <w:rPr>
          <w:rFonts w:ascii="Verdana" w:hAnsi="Verdana"/>
        </w:rPr>
        <w:t xml:space="preserve">абонентскому </w:t>
      </w:r>
      <w:r w:rsidR="00AD13F9" w:rsidRPr="000A2684">
        <w:rPr>
          <w:rFonts w:ascii="Verdana" w:hAnsi="Verdana"/>
        </w:rPr>
        <w:t>сопровождению АРМ</w:t>
      </w:r>
      <w:r w:rsidR="007B6FBB">
        <w:rPr>
          <w:rFonts w:ascii="Verdana" w:hAnsi="Verdana"/>
        </w:rPr>
        <w:t>, сетевого оборудования, оборудования связи</w:t>
      </w:r>
      <w:r w:rsidR="00AD13F9" w:rsidRPr="000A2684">
        <w:rPr>
          <w:rFonts w:ascii="Verdana" w:hAnsi="Verdana"/>
        </w:rPr>
        <w:t xml:space="preserve"> Заказчика</w:t>
      </w:r>
      <w:r w:rsidRPr="000A2684">
        <w:rPr>
          <w:rFonts w:ascii="Verdana" w:hAnsi="Verdana"/>
        </w:rPr>
        <w:t xml:space="preserve"> (далее по тексту – Услуги)</w:t>
      </w:r>
      <w:r w:rsidR="00AD13F9" w:rsidRPr="000A2684">
        <w:rPr>
          <w:rFonts w:ascii="Verdana" w:hAnsi="Verdana"/>
        </w:rPr>
        <w:t>, полный перечень и описание которых приведены</w:t>
      </w:r>
      <w:r w:rsidRPr="000A2684">
        <w:rPr>
          <w:rFonts w:ascii="Verdana" w:hAnsi="Verdana"/>
        </w:rPr>
        <w:t xml:space="preserve"> в </w:t>
      </w:r>
      <w:r w:rsidR="00AD13F9" w:rsidRPr="000A2684">
        <w:rPr>
          <w:rFonts w:ascii="Verdana" w:hAnsi="Verdana"/>
        </w:rPr>
        <w:t>Каталоге услуг (</w:t>
      </w:r>
      <w:r w:rsidRPr="000A2684">
        <w:rPr>
          <w:rFonts w:ascii="Verdana" w:hAnsi="Verdana"/>
        </w:rPr>
        <w:t>Приложени</w:t>
      </w:r>
      <w:r w:rsidR="00AD13F9" w:rsidRPr="000A2684">
        <w:rPr>
          <w:rFonts w:ascii="Verdana" w:hAnsi="Verdana"/>
        </w:rPr>
        <w:t xml:space="preserve">е </w:t>
      </w:r>
      <w:r w:rsidRPr="000A2684">
        <w:rPr>
          <w:rFonts w:ascii="Verdana" w:hAnsi="Verdana"/>
        </w:rPr>
        <w:t>№2 к Договору</w:t>
      </w:r>
      <w:r w:rsidR="00AD13F9" w:rsidRPr="000A2684">
        <w:rPr>
          <w:rFonts w:ascii="Verdana" w:hAnsi="Verdana"/>
        </w:rPr>
        <w:t>)</w:t>
      </w:r>
      <w:r w:rsidRPr="000A2684">
        <w:rPr>
          <w:rFonts w:ascii="Verdana" w:hAnsi="Verdana"/>
        </w:rPr>
        <w:t>.</w:t>
      </w:r>
      <w:r w:rsidR="00AD13F9" w:rsidRPr="000A2684">
        <w:rPr>
          <w:rFonts w:ascii="Verdana" w:hAnsi="Verdana"/>
        </w:rPr>
        <w:t xml:space="preserve"> Количество обслуживаемых АРМ</w:t>
      </w:r>
      <w:r w:rsidR="007B6FBB">
        <w:rPr>
          <w:rFonts w:ascii="Verdana" w:hAnsi="Verdana"/>
        </w:rPr>
        <w:t>, сетевого оборудования, оборудования связи</w:t>
      </w:r>
      <w:r w:rsidR="00AD13F9" w:rsidRPr="000A2684">
        <w:rPr>
          <w:rFonts w:ascii="Verdana" w:hAnsi="Verdana"/>
        </w:rPr>
        <w:t xml:space="preserve"> Заказчика согласовывается Сторонами и указывается в Спецификации</w:t>
      </w:r>
      <w:r w:rsidR="00374D43" w:rsidRPr="000A2684">
        <w:rPr>
          <w:rFonts w:ascii="Verdana" w:hAnsi="Verdana"/>
        </w:rPr>
        <w:t xml:space="preserve"> </w:t>
      </w:r>
      <w:r w:rsidR="00702009">
        <w:rPr>
          <w:rFonts w:ascii="Verdana" w:hAnsi="Verdana"/>
        </w:rPr>
        <w:t>(</w:t>
      </w:r>
      <w:r w:rsidR="00374D43" w:rsidRPr="000A2684">
        <w:rPr>
          <w:rFonts w:ascii="Verdana" w:hAnsi="Verdana"/>
        </w:rPr>
        <w:t>Приложени</w:t>
      </w:r>
      <w:r w:rsidR="00702009">
        <w:rPr>
          <w:rFonts w:ascii="Verdana" w:hAnsi="Verdana"/>
        </w:rPr>
        <w:t>е</w:t>
      </w:r>
      <w:r w:rsidR="00374D43" w:rsidRPr="000A2684">
        <w:rPr>
          <w:rFonts w:ascii="Verdana" w:hAnsi="Verdana"/>
        </w:rPr>
        <w:t xml:space="preserve"> №1 к Договору</w:t>
      </w:r>
      <w:r w:rsidR="00702009">
        <w:rPr>
          <w:rFonts w:ascii="Verdana" w:hAnsi="Verdana"/>
        </w:rPr>
        <w:t>)</w:t>
      </w:r>
      <w:r w:rsidR="00AD13F9" w:rsidRPr="000A2684">
        <w:rPr>
          <w:rFonts w:ascii="Verdana" w:hAnsi="Verdana"/>
        </w:rPr>
        <w:t xml:space="preserve">. </w:t>
      </w:r>
    </w:p>
    <w:p w14:paraId="74140395" w14:textId="55CDDBBC" w:rsidR="006A5872" w:rsidRPr="000A2684" w:rsidRDefault="006A5872" w:rsidP="00013E0C">
      <w:pPr>
        <w:pStyle w:val="aa"/>
        <w:numPr>
          <w:ilvl w:val="1"/>
          <w:numId w:val="3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>Стороны соглашаются, что объем Услуг</w:t>
      </w:r>
      <w:r w:rsidR="00AD13F9" w:rsidRPr="000A2684">
        <w:rPr>
          <w:rFonts w:ascii="Verdana" w:hAnsi="Verdana"/>
        </w:rPr>
        <w:t xml:space="preserve"> (в том числе количество обслуживаемых АРМ Заказчика)</w:t>
      </w:r>
      <w:r w:rsidRPr="000A2684">
        <w:rPr>
          <w:rFonts w:ascii="Verdana" w:hAnsi="Verdana"/>
        </w:rPr>
        <w:t xml:space="preserve"> может меняться с течением времени исходя из производственных потребностей Заказчика и в установленном Заказчиком порядке. В случае необходимости таких изменений Заказчик направляет Исполнителю новые требования и/или документы, регулирующие оказание услуг по настоящему Договору. </w:t>
      </w:r>
    </w:p>
    <w:p w14:paraId="3EDA5C1F" w14:textId="641A4904" w:rsidR="006A5872" w:rsidRPr="000A2684" w:rsidRDefault="006A5872" w:rsidP="00013E0C">
      <w:pPr>
        <w:pStyle w:val="aa"/>
        <w:numPr>
          <w:ilvl w:val="1"/>
          <w:numId w:val="3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Заказчик вправе требовать от Исполнителя, оказания новых и (или) дополнительных Услуг и (или) Услуг с внесенными изменениями, а также изменять порядок оказания Услуг и (или) отказываться от одной или нескольких Услуг. Исполнитель не вправе необоснованно отказывать в согласовании изменений и дополнений, вносимых в настоящий Договор. Вознаграждение за такие Услуги согласовывается Сторонами заблаговременно. </w:t>
      </w:r>
      <w:r w:rsidR="00697166" w:rsidRPr="000A2684">
        <w:rPr>
          <w:rFonts w:ascii="Verdana" w:hAnsi="Verdana"/>
        </w:rPr>
        <w:t>Также Стороны договорились совместно согласовывать сроки, в рамках которых, новые требования по объемам услуг будут обязательными для Исполнителя.</w:t>
      </w:r>
    </w:p>
    <w:p w14:paraId="02A46859" w14:textId="4B8EAB03" w:rsidR="007B6FBB" w:rsidRPr="00CE0975" w:rsidRDefault="007B6FBB" w:rsidP="007B6FBB">
      <w:pPr>
        <w:pStyle w:val="aa"/>
        <w:numPr>
          <w:ilvl w:val="1"/>
          <w:numId w:val="3"/>
        </w:numPr>
        <w:ind w:right="171"/>
        <w:jc w:val="both"/>
        <w:rPr>
          <w:rFonts w:ascii="Verdana" w:hAnsi="Verdana"/>
        </w:rPr>
      </w:pPr>
      <w:r w:rsidRPr="007B6FBB">
        <w:rPr>
          <w:rFonts w:ascii="Verdana" w:hAnsi="Verdana"/>
        </w:rPr>
        <w:t>К отношениям Сторон применяются Стандартны</w:t>
      </w:r>
      <w:r>
        <w:rPr>
          <w:rFonts w:ascii="Verdana" w:hAnsi="Verdana"/>
        </w:rPr>
        <w:t>е</w:t>
      </w:r>
      <w:r w:rsidRPr="007B6FBB">
        <w:rPr>
          <w:rFonts w:ascii="Verdana" w:hAnsi="Verdana"/>
        </w:rPr>
        <w:t xml:space="preserve"> договорны</w:t>
      </w:r>
      <w:r w:rsidR="00EF3DC8">
        <w:rPr>
          <w:rFonts w:ascii="Verdana" w:hAnsi="Verdana"/>
        </w:rPr>
        <w:t>е</w:t>
      </w:r>
      <w:r w:rsidRPr="007B6FBB">
        <w:rPr>
          <w:rFonts w:ascii="Verdana" w:hAnsi="Verdana"/>
        </w:rPr>
        <w:t xml:space="preserve"> услови</w:t>
      </w:r>
      <w:r w:rsidR="00EF3DC8">
        <w:rPr>
          <w:rFonts w:ascii="Verdana" w:hAnsi="Verdana"/>
        </w:rPr>
        <w:t>я</w:t>
      </w:r>
      <w:r w:rsidRPr="007B6FBB">
        <w:rPr>
          <w:rFonts w:ascii="Verdana" w:hAnsi="Verdana"/>
        </w:rPr>
        <w:t xml:space="preserve"> Метафракс Групп версии 1.0 от 01.08.2023, размещенны</w:t>
      </w:r>
      <w:r>
        <w:rPr>
          <w:rFonts w:ascii="Verdana" w:hAnsi="Verdana"/>
        </w:rPr>
        <w:t>е</w:t>
      </w:r>
      <w:r w:rsidRPr="007B6FBB">
        <w:t xml:space="preserve"> по адресу </w:t>
      </w:r>
      <w:hyperlink r:id="rId8" w:history="1">
        <w:r w:rsidRPr="007B6FBB">
          <w:rPr>
            <w:rStyle w:val="ae"/>
            <w:rFonts w:ascii="Verdana" w:hAnsi="Verdana"/>
          </w:rPr>
          <w:t>https://www.metafrax.ru/files/documents/71_RU_1690959861.pdf</w:t>
        </w:r>
      </w:hyperlink>
      <w:r w:rsidRPr="007B6FBB">
        <w:t>.</w:t>
      </w:r>
    </w:p>
    <w:p w14:paraId="3C259BCF" w14:textId="77777777" w:rsidR="00374D43" w:rsidRPr="000A2684" w:rsidRDefault="007412F6" w:rsidP="00013E0C">
      <w:pPr>
        <w:pStyle w:val="aa"/>
        <w:numPr>
          <w:ilvl w:val="1"/>
          <w:numId w:val="3"/>
        </w:numPr>
        <w:ind w:right="171"/>
        <w:jc w:val="both"/>
        <w:rPr>
          <w:rFonts w:ascii="Verdana" w:hAnsi="Verdana"/>
          <w:b/>
          <w:bCs/>
        </w:rPr>
      </w:pPr>
      <w:r w:rsidRPr="000A2684">
        <w:rPr>
          <w:rFonts w:ascii="Verdana" w:hAnsi="Verdana"/>
        </w:rPr>
        <w:t xml:space="preserve">Услуги предоставляются Заказчику после согласования и подписания </w:t>
      </w:r>
      <w:r w:rsidR="00AD13F9" w:rsidRPr="000A2684">
        <w:rPr>
          <w:rFonts w:ascii="Verdana" w:hAnsi="Verdana"/>
        </w:rPr>
        <w:t>Сторонами Спецификации</w:t>
      </w:r>
      <w:r w:rsidRPr="000A2684">
        <w:rPr>
          <w:rFonts w:ascii="Verdana" w:hAnsi="Verdana"/>
        </w:rPr>
        <w:t xml:space="preserve">. </w:t>
      </w:r>
    </w:p>
    <w:p w14:paraId="09D7231A" w14:textId="77777777" w:rsidR="00374D43" w:rsidRPr="000A2684" w:rsidRDefault="007412F6" w:rsidP="00013E0C">
      <w:pPr>
        <w:pStyle w:val="aa"/>
        <w:numPr>
          <w:ilvl w:val="1"/>
          <w:numId w:val="3"/>
        </w:numPr>
        <w:ind w:left="426" w:right="171"/>
        <w:jc w:val="both"/>
        <w:rPr>
          <w:rFonts w:ascii="Verdana" w:hAnsi="Verdana"/>
          <w:b/>
          <w:bCs/>
        </w:rPr>
      </w:pPr>
      <w:r w:rsidRPr="000A2684">
        <w:rPr>
          <w:rFonts w:ascii="Verdana" w:hAnsi="Verdana"/>
        </w:rPr>
        <w:lastRenderedPageBreak/>
        <w:t xml:space="preserve">Стороны признают, что в максимальной степени, допускаемой действующим законодательством РФ, к отношениям Сторон по </w:t>
      </w:r>
      <w:r w:rsidR="00AD13F9" w:rsidRPr="000A2684">
        <w:rPr>
          <w:rFonts w:ascii="Verdana" w:hAnsi="Verdana"/>
        </w:rPr>
        <w:t xml:space="preserve">оказанию </w:t>
      </w:r>
      <w:r w:rsidRPr="000A2684">
        <w:rPr>
          <w:rFonts w:ascii="Verdana" w:hAnsi="Verdana"/>
        </w:rPr>
        <w:t xml:space="preserve">Услуг применяются правила статьи 429.4 Гражданского кодекса Российской Федерации (далее- </w:t>
      </w:r>
      <w:r w:rsidRPr="000A2684">
        <w:rPr>
          <w:rFonts w:ascii="Verdana" w:hAnsi="Verdana"/>
          <w:b/>
        </w:rPr>
        <w:t>ГК РФ</w:t>
      </w:r>
      <w:r w:rsidRPr="000A2684">
        <w:rPr>
          <w:rFonts w:ascii="Verdana" w:hAnsi="Verdana"/>
        </w:rPr>
        <w:t xml:space="preserve">) о договоре с исполнением по требованию (абонентский договор). </w:t>
      </w:r>
    </w:p>
    <w:p w14:paraId="1D6A5A30" w14:textId="0D9268CC" w:rsidR="006F404E" w:rsidRPr="00CE0975" w:rsidRDefault="007F3E2E" w:rsidP="00013E0C">
      <w:pPr>
        <w:pStyle w:val="aa"/>
        <w:numPr>
          <w:ilvl w:val="1"/>
          <w:numId w:val="3"/>
        </w:numPr>
        <w:ind w:left="426" w:right="171"/>
        <w:jc w:val="both"/>
        <w:rPr>
          <w:rFonts w:ascii="Verdana" w:hAnsi="Verdana"/>
          <w:b/>
          <w:bCs/>
        </w:rPr>
      </w:pPr>
      <w:r>
        <w:rPr>
          <w:rFonts w:ascii="Verdana" w:hAnsi="Verdana"/>
        </w:rPr>
        <w:t>Оказание Услуг осуществляется на основании заявок Пользователей</w:t>
      </w:r>
      <w:r w:rsidR="007741B7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="006A5872" w:rsidRPr="000A2684">
        <w:rPr>
          <w:rFonts w:ascii="Verdana" w:hAnsi="Verdana"/>
        </w:rPr>
        <w:t xml:space="preserve">При оказании услуг по настоящему Договору взаимодействие Сторон осуществляется в соответствии с </w:t>
      </w:r>
      <w:r w:rsidR="00A70DE4">
        <w:rPr>
          <w:rFonts w:ascii="Verdana" w:hAnsi="Verdana"/>
        </w:rPr>
        <w:t>Р</w:t>
      </w:r>
      <w:r w:rsidR="006A5872" w:rsidRPr="000A2684">
        <w:rPr>
          <w:rFonts w:ascii="Verdana" w:hAnsi="Verdana"/>
        </w:rPr>
        <w:t xml:space="preserve">егламентом взаимодействия Заказчика и Исполнителя по </w:t>
      </w:r>
      <w:r w:rsidR="00AD13F9" w:rsidRPr="000A2684">
        <w:rPr>
          <w:rFonts w:ascii="Verdana" w:hAnsi="Verdana"/>
        </w:rPr>
        <w:t>оказанию ИТ-услуг</w:t>
      </w:r>
      <w:r w:rsidR="006A5872" w:rsidRPr="000A2684">
        <w:rPr>
          <w:rFonts w:ascii="Verdana" w:hAnsi="Verdana"/>
        </w:rPr>
        <w:t xml:space="preserve"> (далее «Регламент»). Регламент описывает процессы выполнения/оказания </w:t>
      </w:r>
      <w:proofErr w:type="gramStart"/>
      <w:r w:rsidR="006A5872" w:rsidRPr="000A2684">
        <w:rPr>
          <w:rFonts w:ascii="Verdana" w:hAnsi="Verdana"/>
        </w:rPr>
        <w:t xml:space="preserve">услуг </w:t>
      </w:r>
      <w:r w:rsidR="006A5872" w:rsidRPr="007F3E2E">
        <w:rPr>
          <w:rFonts w:ascii="Verdana" w:hAnsi="Verdana"/>
        </w:rPr>
        <w:t>.</w:t>
      </w:r>
      <w:proofErr w:type="gramEnd"/>
      <w:r w:rsidR="006A5872" w:rsidRPr="000A2684">
        <w:rPr>
          <w:rFonts w:ascii="Verdana" w:hAnsi="Verdana"/>
        </w:rPr>
        <w:t xml:space="preserve"> Стороны вправе отходить от изложенных в Регламенте положений в целях оптимизации бизнес - процессов при взаимном предварительном письменном согласовании, подтверждённым надлежащим образом</w:t>
      </w:r>
      <w:r w:rsidR="00CE0975">
        <w:rPr>
          <w:rFonts w:ascii="Verdana" w:hAnsi="Verdana"/>
        </w:rPr>
        <w:t xml:space="preserve"> (в том числе, путем согласования по электронной почте с адресов представителей Заказчика и Исполнителя, указанных в Регламенте взаимодействия Сторон</w:t>
      </w:r>
      <w:r w:rsidR="00861B65" w:rsidRPr="00861B65">
        <w:rPr>
          <w:rFonts w:ascii="Verdana" w:hAnsi="Verdana"/>
        </w:rPr>
        <w:t>)</w:t>
      </w:r>
      <w:r w:rsidR="006A5872" w:rsidRPr="000A2684">
        <w:rPr>
          <w:rFonts w:ascii="Verdana" w:hAnsi="Verdana"/>
        </w:rPr>
        <w:t>, при этом в случае, если для оптимизации бизнес-процессов необходимо внести изменения в Регламент, стороны обязаны в возможно короткие сроки внести изменения в Регламент путем подписания дополнительного соглашения к настоящему Договору.</w:t>
      </w:r>
    </w:p>
    <w:p w14:paraId="6A41D290" w14:textId="72D30D67" w:rsidR="007B6FBB" w:rsidRPr="00CE0975" w:rsidRDefault="007B6FBB" w:rsidP="00A70DE4">
      <w:pPr>
        <w:ind w:left="426" w:right="171" w:firstLine="0"/>
        <w:rPr>
          <w:bCs/>
        </w:rPr>
      </w:pPr>
      <w:r w:rsidRPr="00CE0975">
        <w:rPr>
          <w:bCs/>
        </w:rPr>
        <w:t>В течение 60 (шестьдесят) рабочих дней с момента заключения настоящего договора, Стороны согласовывают Регламент взаимодействия, который приобретает силу обязательного к применению документа с момента его утверждения уполномоченными представителями сторон.</w:t>
      </w:r>
    </w:p>
    <w:p w14:paraId="1412B0B1" w14:textId="77777777" w:rsidR="006A5872" w:rsidRPr="000A2684" w:rsidRDefault="006A5872" w:rsidP="00013E0C">
      <w:pPr>
        <w:pStyle w:val="aa"/>
        <w:widowControl w:val="0"/>
        <w:numPr>
          <w:ilvl w:val="1"/>
          <w:numId w:val="3"/>
        </w:numPr>
        <w:tabs>
          <w:tab w:val="left" w:pos="709"/>
        </w:tabs>
        <w:ind w:left="426"/>
        <w:jc w:val="both"/>
        <w:rPr>
          <w:rFonts w:ascii="Verdana" w:hAnsi="Verdana"/>
          <w:b/>
          <w:bCs/>
        </w:rPr>
      </w:pPr>
      <w:r w:rsidRPr="007B6FBB">
        <w:rPr>
          <w:rFonts w:ascii="Verdana" w:hAnsi="Verdana"/>
        </w:rPr>
        <w:t>Заказчик обязуется принять оказанные Исполнителем Услуги в порядке и сроки</w:t>
      </w:r>
      <w:r w:rsidRPr="000A2684">
        <w:rPr>
          <w:rFonts w:ascii="Verdana" w:hAnsi="Verdana"/>
        </w:rPr>
        <w:t xml:space="preserve">, установленные настоящим Договором. </w:t>
      </w:r>
    </w:p>
    <w:p w14:paraId="2C113431" w14:textId="44CB1D2C" w:rsidR="006A5872" w:rsidRPr="000A2684" w:rsidRDefault="006A5872" w:rsidP="00013E0C">
      <w:pPr>
        <w:pStyle w:val="aa"/>
        <w:widowControl w:val="0"/>
        <w:numPr>
          <w:ilvl w:val="1"/>
          <w:numId w:val="3"/>
        </w:numPr>
        <w:tabs>
          <w:tab w:val="left" w:pos="709"/>
        </w:tabs>
        <w:ind w:left="426"/>
        <w:jc w:val="both"/>
        <w:rPr>
          <w:rFonts w:ascii="Verdana" w:hAnsi="Verdana"/>
          <w:b/>
          <w:bCs/>
        </w:rPr>
      </w:pPr>
      <w:r w:rsidRPr="000A2684">
        <w:rPr>
          <w:rFonts w:ascii="Verdana" w:hAnsi="Verdana"/>
        </w:rPr>
        <w:t xml:space="preserve">Заказчик обязуется осуществить оплату принятых Услуг в порядке и на условиях настоящего Договора. Согласованная Сторонами цена услуг, указана в Приложении № </w:t>
      </w:r>
      <w:r w:rsidR="00CE0975">
        <w:rPr>
          <w:rFonts w:ascii="Verdana" w:hAnsi="Verdana"/>
        </w:rPr>
        <w:t>1</w:t>
      </w:r>
      <w:r w:rsidRPr="000A2684">
        <w:rPr>
          <w:rFonts w:ascii="Verdana" w:hAnsi="Verdana"/>
        </w:rPr>
        <w:t xml:space="preserve"> к настоящему Договору.</w:t>
      </w:r>
    </w:p>
    <w:p w14:paraId="2B0C16FD" w14:textId="77777777" w:rsidR="006A5872" w:rsidRPr="000A2684" w:rsidRDefault="006A5872" w:rsidP="00013E0C">
      <w:pPr>
        <w:pStyle w:val="aa"/>
        <w:widowControl w:val="0"/>
        <w:numPr>
          <w:ilvl w:val="1"/>
          <w:numId w:val="3"/>
        </w:numPr>
        <w:tabs>
          <w:tab w:val="left" w:pos="284"/>
          <w:tab w:val="left" w:pos="426"/>
        </w:tabs>
        <w:ind w:left="567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>Страна происхождения услуг:</w:t>
      </w:r>
      <w:r w:rsidR="006F404E" w:rsidRPr="000A2684">
        <w:rPr>
          <w:rFonts w:ascii="Verdana" w:hAnsi="Verdana"/>
        </w:rPr>
        <w:t xml:space="preserve"> Российская Федерация</w:t>
      </w:r>
      <w:r w:rsidRPr="000A2684">
        <w:rPr>
          <w:rFonts w:ascii="Verdana" w:hAnsi="Verdana"/>
        </w:rPr>
        <w:t>.</w:t>
      </w:r>
    </w:p>
    <w:p w14:paraId="09DAC3ED" w14:textId="767B5C2B" w:rsidR="006A5872" w:rsidRPr="00F30F12" w:rsidRDefault="006A5872" w:rsidP="00013E0C">
      <w:pPr>
        <w:pStyle w:val="aa"/>
        <w:widowControl w:val="0"/>
        <w:numPr>
          <w:ilvl w:val="1"/>
          <w:numId w:val="3"/>
        </w:numPr>
        <w:tabs>
          <w:tab w:val="left" w:pos="-142"/>
        </w:tabs>
        <w:ind w:left="426" w:hanging="568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Услуги оказываются силами Исполнителя (либо с письменного согласия Заказчика - с привлечением третьих лиц), </w:t>
      </w:r>
      <w:r w:rsidRPr="007F3E2E">
        <w:rPr>
          <w:rFonts w:ascii="Verdana" w:hAnsi="Verdana"/>
        </w:rPr>
        <w:t>с использованием движимого</w:t>
      </w:r>
      <w:r w:rsidR="00C4445A">
        <w:rPr>
          <w:rFonts w:ascii="Verdana" w:hAnsi="Verdana"/>
        </w:rPr>
        <w:t xml:space="preserve"> и недвижимого</w:t>
      </w:r>
      <w:r w:rsidRPr="007F3E2E">
        <w:rPr>
          <w:rFonts w:ascii="Verdana" w:hAnsi="Verdana"/>
        </w:rPr>
        <w:t xml:space="preserve"> имущества</w:t>
      </w:r>
      <w:r w:rsidR="006F404E" w:rsidRPr="007F3E2E">
        <w:rPr>
          <w:rFonts w:ascii="Verdana" w:hAnsi="Verdana"/>
        </w:rPr>
        <w:t xml:space="preserve"> </w:t>
      </w:r>
      <w:r w:rsidRPr="007F3E2E">
        <w:rPr>
          <w:rFonts w:ascii="Verdana" w:hAnsi="Verdana"/>
        </w:rPr>
        <w:t xml:space="preserve">Заказчика (иждивением Заказчика), передаваемого в пользование Исполнителю в целях оказания услуг по договору в </w:t>
      </w:r>
      <w:r w:rsidRPr="00A70DE4">
        <w:rPr>
          <w:rFonts w:ascii="Verdana" w:hAnsi="Verdana"/>
        </w:rPr>
        <w:t>соответствии с перечнем имущества</w:t>
      </w:r>
      <w:r w:rsidR="00A70DE4" w:rsidRPr="00F30F12">
        <w:rPr>
          <w:rFonts w:ascii="Verdana" w:hAnsi="Verdana"/>
        </w:rPr>
        <w:t xml:space="preserve"> Заказчика</w:t>
      </w:r>
      <w:r w:rsidRPr="00A70DE4">
        <w:rPr>
          <w:rFonts w:ascii="Verdana" w:hAnsi="Verdana"/>
        </w:rPr>
        <w:t xml:space="preserve"> </w:t>
      </w:r>
    </w:p>
    <w:p w14:paraId="56A0F1F3" w14:textId="758BD474" w:rsidR="00CE0975" w:rsidRPr="00F30F12" w:rsidRDefault="00CE0975" w:rsidP="00CE0975">
      <w:pPr>
        <w:pStyle w:val="aa"/>
        <w:widowControl w:val="0"/>
        <w:tabs>
          <w:tab w:val="left" w:pos="-142"/>
        </w:tabs>
        <w:ind w:left="426"/>
        <w:jc w:val="both"/>
        <w:rPr>
          <w:rFonts w:ascii="Verdana" w:hAnsi="Verdana"/>
          <w:highlight w:val="yellow"/>
        </w:rPr>
      </w:pPr>
      <w:r w:rsidRPr="00CE0975">
        <w:rPr>
          <w:rFonts w:ascii="Verdana" w:hAnsi="Verdana"/>
        </w:rPr>
        <w:t xml:space="preserve">В течение 60 (шестьдесят) рабочих дней с момента заключения настоящего договора, Стороны согласовывают </w:t>
      </w:r>
      <w:r>
        <w:rPr>
          <w:rFonts w:ascii="Verdana" w:hAnsi="Verdana"/>
        </w:rPr>
        <w:t>перечень движимого и недвижимого имущества Заказчика, передаваемого в пользование Исполнителю. Стороны также вправе совместно согласовать перечень требований к движимому имуществу Заказчика, которое передается Исполнителю для це</w:t>
      </w:r>
      <w:r w:rsidR="00861B65">
        <w:rPr>
          <w:rFonts w:ascii="Verdana" w:hAnsi="Verdana"/>
        </w:rPr>
        <w:t>л</w:t>
      </w:r>
      <w:r>
        <w:rPr>
          <w:rFonts w:ascii="Verdana" w:hAnsi="Verdana"/>
        </w:rPr>
        <w:t>и оказания Услуг.</w:t>
      </w:r>
    </w:p>
    <w:p w14:paraId="289B10AC" w14:textId="37C049BD" w:rsidR="006A5872" w:rsidRPr="000A2684" w:rsidRDefault="006A5872" w:rsidP="00013E0C">
      <w:pPr>
        <w:pStyle w:val="aa"/>
        <w:widowControl w:val="0"/>
        <w:numPr>
          <w:ilvl w:val="1"/>
          <w:numId w:val="3"/>
        </w:numPr>
        <w:ind w:left="426" w:hanging="568"/>
        <w:jc w:val="both"/>
        <w:rPr>
          <w:rFonts w:ascii="Verdana" w:hAnsi="Verdana"/>
        </w:rPr>
      </w:pPr>
      <w:r w:rsidRPr="000A2684">
        <w:rPr>
          <w:rFonts w:ascii="Verdana" w:hAnsi="Verdana"/>
        </w:rPr>
        <w:t>Все расходы по содержанию персонала, привлекаемого Исполнителем к оказанию услуг, приобретению СИЗ для персонала, несет Исполнитель.</w:t>
      </w:r>
    </w:p>
    <w:p w14:paraId="5FDB6B74" w14:textId="77777777" w:rsidR="006A5872" w:rsidRPr="000A2684" w:rsidRDefault="006A5872" w:rsidP="00013E0C">
      <w:pPr>
        <w:pStyle w:val="aa"/>
        <w:widowControl w:val="0"/>
        <w:numPr>
          <w:ilvl w:val="1"/>
          <w:numId w:val="3"/>
        </w:numPr>
        <w:tabs>
          <w:tab w:val="left" w:pos="426"/>
          <w:tab w:val="left" w:pos="851"/>
        </w:tabs>
        <w:ind w:left="426" w:hanging="568"/>
        <w:jc w:val="both"/>
        <w:rPr>
          <w:rFonts w:ascii="Verdana" w:hAnsi="Verdana"/>
        </w:rPr>
      </w:pPr>
      <w:r w:rsidRPr="000A2684">
        <w:rPr>
          <w:rFonts w:ascii="Verdana" w:hAnsi="Verdana"/>
        </w:rPr>
        <w:t>Настоящий Договор заключен в целях оптимизации функционирования Заказчика за счет сосредоточения им усилий на иных производственных процессах и повышению их эффективности.</w:t>
      </w:r>
    </w:p>
    <w:p w14:paraId="7FB61A3A" w14:textId="77777777" w:rsidR="006A5872" w:rsidRPr="000A2684" w:rsidRDefault="006A5872" w:rsidP="00013E0C">
      <w:pPr>
        <w:pStyle w:val="aa"/>
        <w:widowControl w:val="0"/>
        <w:numPr>
          <w:ilvl w:val="1"/>
          <w:numId w:val="3"/>
        </w:numPr>
        <w:tabs>
          <w:tab w:val="left" w:pos="426"/>
          <w:tab w:val="left" w:pos="851"/>
        </w:tabs>
        <w:ind w:left="567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Стороны подтверждают, что условия настоящего договора не содержат условий </w:t>
      </w:r>
      <w:proofErr w:type="spellStart"/>
      <w:r w:rsidRPr="000A2684">
        <w:rPr>
          <w:rFonts w:ascii="Verdana" w:hAnsi="Verdana"/>
        </w:rPr>
        <w:t>аутстаффинга</w:t>
      </w:r>
      <w:proofErr w:type="spellEnd"/>
      <w:r w:rsidRPr="000A2684">
        <w:rPr>
          <w:rFonts w:ascii="Verdana" w:hAnsi="Verdana"/>
        </w:rPr>
        <w:t>.</w:t>
      </w:r>
    </w:p>
    <w:p w14:paraId="08192227" w14:textId="77777777" w:rsidR="006A5872" w:rsidRPr="007F3E2E" w:rsidRDefault="006A5872" w:rsidP="00013E0C">
      <w:pPr>
        <w:pStyle w:val="aa"/>
        <w:widowControl w:val="0"/>
        <w:numPr>
          <w:ilvl w:val="1"/>
          <w:numId w:val="3"/>
        </w:numPr>
        <w:tabs>
          <w:tab w:val="left" w:pos="426"/>
          <w:tab w:val="left" w:pos="567"/>
          <w:tab w:val="left" w:pos="851"/>
        </w:tabs>
        <w:ind w:left="567" w:hanging="709"/>
        <w:jc w:val="both"/>
        <w:rPr>
          <w:rFonts w:ascii="Verdana" w:hAnsi="Verdana"/>
        </w:rPr>
      </w:pPr>
      <w:r w:rsidRPr="007F3E2E">
        <w:rPr>
          <w:rFonts w:ascii="Verdana" w:hAnsi="Verdana"/>
        </w:rPr>
        <w:t xml:space="preserve">Срок оказания услуг: </w:t>
      </w:r>
    </w:p>
    <w:p w14:paraId="473FE80B" w14:textId="77777777" w:rsidR="006A5872" w:rsidRPr="007F3E2E" w:rsidRDefault="006A5872" w:rsidP="000A2684">
      <w:pPr>
        <w:pStyle w:val="aa"/>
        <w:widowControl w:val="0"/>
        <w:tabs>
          <w:tab w:val="left" w:pos="426"/>
          <w:tab w:val="left" w:pos="567"/>
          <w:tab w:val="left" w:pos="2268"/>
        </w:tabs>
        <w:ind w:left="567"/>
        <w:jc w:val="both"/>
        <w:rPr>
          <w:rFonts w:ascii="Verdana" w:hAnsi="Verdana"/>
        </w:rPr>
      </w:pPr>
      <w:r w:rsidRPr="007F3E2E">
        <w:rPr>
          <w:rFonts w:ascii="Verdana" w:hAnsi="Verdana"/>
        </w:rPr>
        <w:t xml:space="preserve">начало – не позднее 5 (пяти) рабочих дней с момента подписания </w:t>
      </w:r>
      <w:r w:rsidR="007F3E2E" w:rsidRPr="007F3E2E">
        <w:rPr>
          <w:rFonts w:ascii="Verdana" w:hAnsi="Verdana"/>
        </w:rPr>
        <w:t>Спецификации</w:t>
      </w:r>
      <w:r w:rsidRPr="007F3E2E">
        <w:rPr>
          <w:rFonts w:ascii="Verdana" w:hAnsi="Verdana"/>
        </w:rPr>
        <w:t>;</w:t>
      </w:r>
    </w:p>
    <w:p w14:paraId="79B5B879" w14:textId="77777777" w:rsidR="006A5872" w:rsidRPr="000A2684" w:rsidRDefault="006A5872" w:rsidP="000A2684">
      <w:pPr>
        <w:pStyle w:val="aa"/>
        <w:widowControl w:val="0"/>
        <w:tabs>
          <w:tab w:val="left" w:pos="426"/>
          <w:tab w:val="left" w:pos="567"/>
          <w:tab w:val="left" w:pos="2268"/>
        </w:tabs>
        <w:ind w:left="567"/>
        <w:jc w:val="both"/>
        <w:rPr>
          <w:rFonts w:ascii="Verdana" w:hAnsi="Verdana"/>
        </w:rPr>
      </w:pPr>
      <w:r w:rsidRPr="007F3E2E">
        <w:rPr>
          <w:rFonts w:ascii="Verdana" w:hAnsi="Verdana"/>
        </w:rPr>
        <w:t xml:space="preserve">окончание – не позднее 5 (пяти) лет с момента начала оказания </w:t>
      </w:r>
      <w:r w:rsidR="006F404E" w:rsidRPr="007F3E2E">
        <w:rPr>
          <w:rFonts w:ascii="Verdana" w:hAnsi="Verdana"/>
        </w:rPr>
        <w:t>У</w:t>
      </w:r>
      <w:r w:rsidRPr="007F3E2E">
        <w:rPr>
          <w:rFonts w:ascii="Verdana" w:hAnsi="Verdana"/>
        </w:rPr>
        <w:t>слуг.</w:t>
      </w:r>
      <w:r w:rsidRPr="000A2684">
        <w:rPr>
          <w:rFonts w:ascii="Verdana" w:hAnsi="Verdana"/>
        </w:rPr>
        <w:t xml:space="preserve"> </w:t>
      </w:r>
    </w:p>
    <w:p w14:paraId="4B72E8ED" w14:textId="77777777" w:rsidR="002E6790" w:rsidRPr="000A2684" w:rsidRDefault="002E6790" w:rsidP="000A2684">
      <w:pPr>
        <w:tabs>
          <w:tab w:val="left" w:pos="567"/>
        </w:tabs>
        <w:spacing w:after="2"/>
        <w:ind w:left="426" w:right="171" w:firstLine="0"/>
        <w:rPr>
          <w:rFonts w:cs="Times New Roman"/>
          <w:szCs w:val="20"/>
        </w:rPr>
      </w:pPr>
    </w:p>
    <w:p w14:paraId="125EA664" w14:textId="77777777" w:rsidR="002E6790" w:rsidRPr="000A2684" w:rsidRDefault="007412F6" w:rsidP="000A2684">
      <w:pPr>
        <w:pStyle w:val="1"/>
        <w:ind w:left="708" w:right="195" w:hanging="708"/>
        <w:jc w:val="center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ПРАВА И ОБЯЗАННОСТИ СТОРОН</w:t>
      </w:r>
    </w:p>
    <w:p w14:paraId="5421F915" w14:textId="77777777" w:rsidR="002E6790" w:rsidRPr="000A2684" w:rsidRDefault="007412F6" w:rsidP="00013E0C">
      <w:pPr>
        <w:pStyle w:val="aa"/>
        <w:numPr>
          <w:ilvl w:val="1"/>
          <w:numId w:val="4"/>
        </w:numPr>
        <w:tabs>
          <w:tab w:val="center" w:pos="0"/>
        </w:tabs>
        <w:spacing w:after="25" w:line="259" w:lineRule="auto"/>
        <w:ind w:left="567" w:hanging="567"/>
        <w:jc w:val="both"/>
        <w:rPr>
          <w:rFonts w:ascii="Verdana" w:hAnsi="Verdana"/>
        </w:rPr>
      </w:pPr>
      <w:r w:rsidRPr="000A2684">
        <w:rPr>
          <w:rFonts w:ascii="Verdana" w:hAnsi="Verdana"/>
          <w:b/>
        </w:rPr>
        <w:tab/>
        <w:t xml:space="preserve">Исполнитель обязуется: </w:t>
      </w:r>
      <w:r w:rsidRPr="000A2684">
        <w:rPr>
          <w:rFonts w:ascii="Verdana" w:hAnsi="Verdana"/>
        </w:rPr>
        <w:t xml:space="preserve"> </w:t>
      </w:r>
    </w:p>
    <w:p w14:paraId="365D81A8" w14:textId="77777777" w:rsidR="006A5872" w:rsidRPr="000A2684" w:rsidRDefault="006A5872" w:rsidP="00013E0C">
      <w:pPr>
        <w:pStyle w:val="aa"/>
        <w:numPr>
          <w:ilvl w:val="2"/>
          <w:numId w:val="4"/>
        </w:numPr>
        <w:tabs>
          <w:tab w:val="left" w:pos="851"/>
        </w:tabs>
        <w:ind w:left="709" w:hanging="709"/>
        <w:jc w:val="both"/>
        <w:rPr>
          <w:rFonts w:ascii="Verdana" w:hAnsi="Verdana"/>
          <w:bCs/>
        </w:rPr>
      </w:pPr>
      <w:r w:rsidRPr="000A2684">
        <w:rPr>
          <w:rFonts w:ascii="Verdana" w:hAnsi="Verdana"/>
        </w:rPr>
        <w:t>Исполнитель обязуется оказывать Услуги по настоящему договору в объеме и в сроки, предусмотренные настоящим Договором, приложениями и дополнительными соглашениями к нему.</w:t>
      </w:r>
    </w:p>
    <w:p w14:paraId="3C43DA81" w14:textId="77777777" w:rsidR="002E6790" w:rsidRPr="000A2684" w:rsidRDefault="005207BD" w:rsidP="00013E0C">
      <w:pPr>
        <w:pStyle w:val="aa"/>
        <w:numPr>
          <w:ilvl w:val="2"/>
          <w:numId w:val="4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eastAsia="Arial" w:hAnsi="Verdana"/>
        </w:rPr>
        <w:t xml:space="preserve">Своевременно </w:t>
      </w:r>
      <w:r w:rsidRPr="000A2684">
        <w:rPr>
          <w:rFonts w:ascii="Verdana" w:hAnsi="Verdana"/>
        </w:rPr>
        <w:t>и</w:t>
      </w:r>
      <w:r w:rsidR="007412F6" w:rsidRPr="000A2684">
        <w:rPr>
          <w:rFonts w:ascii="Verdana" w:hAnsi="Verdana"/>
        </w:rPr>
        <w:t xml:space="preserve">нформировать Заказчика путем письменного извещения о приостановке оказания Услуг при обнаружении неблагоприятных для Заказчика последствий, препятствующих достижению желаемого Заказчиком результата.  </w:t>
      </w:r>
    </w:p>
    <w:p w14:paraId="122263DA" w14:textId="77777777" w:rsidR="001C2100" w:rsidRPr="000A2684" w:rsidRDefault="001C2100" w:rsidP="00013E0C">
      <w:pPr>
        <w:pStyle w:val="aa"/>
        <w:numPr>
          <w:ilvl w:val="2"/>
          <w:numId w:val="4"/>
        </w:numPr>
        <w:ind w:left="709" w:right="171" w:hanging="709"/>
        <w:jc w:val="both"/>
        <w:rPr>
          <w:rFonts w:ascii="Verdana" w:hAnsi="Verdana"/>
          <w:bCs/>
        </w:rPr>
      </w:pPr>
      <w:r w:rsidRPr="000A2684">
        <w:rPr>
          <w:rFonts w:ascii="Verdana" w:hAnsi="Verdana"/>
        </w:rPr>
        <w:t>Исполнитель обязан оказывать Услуги добросовестно и профессионально в установленном Заказчиком порядке, с соблюдением требований нормативно-технической документации, профессиональных норм и стандартов, установленных законодательством РФ</w:t>
      </w:r>
      <w:r w:rsidR="00D97654" w:rsidRPr="000A2684">
        <w:rPr>
          <w:rFonts w:ascii="Verdana" w:hAnsi="Verdana"/>
        </w:rPr>
        <w:t xml:space="preserve">, а также с привлечение работников требуемой квалификации в количестве, позволяющем оказывать заданный объем </w:t>
      </w:r>
      <w:r w:rsidR="00D97654" w:rsidRPr="000A2684">
        <w:rPr>
          <w:rFonts w:ascii="Verdana" w:hAnsi="Verdana"/>
        </w:rPr>
        <w:lastRenderedPageBreak/>
        <w:t>Услуг, имеющих подтвержденный опыт работы в сфере информационных технологий</w:t>
      </w:r>
      <w:r w:rsidRPr="000A2684">
        <w:rPr>
          <w:rFonts w:ascii="Verdana" w:hAnsi="Verdana"/>
        </w:rPr>
        <w:t xml:space="preserve">. </w:t>
      </w:r>
      <w:r w:rsidR="00D97654" w:rsidRPr="000A2684">
        <w:rPr>
          <w:rFonts w:ascii="Verdana" w:hAnsi="Verdana"/>
        </w:rPr>
        <w:t>Д</w:t>
      </w:r>
      <w:r w:rsidRPr="000A2684">
        <w:rPr>
          <w:rFonts w:ascii="Verdana" w:hAnsi="Verdana"/>
        </w:rPr>
        <w:t xml:space="preserve">ля оказания </w:t>
      </w:r>
      <w:r w:rsidR="00D97654" w:rsidRPr="000A2684">
        <w:rPr>
          <w:rFonts w:ascii="Verdana" w:hAnsi="Verdana"/>
        </w:rPr>
        <w:t>У</w:t>
      </w:r>
      <w:r w:rsidRPr="000A2684">
        <w:rPr>
          <w:rFonts w:ascii="Verdana" w:hAnsi="Verdana"/>
        </w:rPr>
        <w:t>слуг,</w:t>
      </w:r>
      <w:r w:rsidR="00D97654" w:rsidRPr="000A2684">
        <w:rPr>
          <w:rFonts w:ascii="Verdana" w:hAnsi="Verdana"/>
        </w:rPr>
        <w:t xml:space="preserve"> </w:t>
      </w:r>
      <w:r w:rsidRPr="000A2684">
        <w:rPr>
          <w:rFonts w:ascii="Verdana" w:hAnsi="Verdana"/>
        </w:rPr>
        <w:t>Исполнитель обязан иметь все необходимые лицензии и разрешения, если это предусмотрено законодательством Российской Федерации.</w:t>
      </w:r>
    </w:p>
    <w:p w14:paraId="4C5D65A1" w14:textId="77777777" w:rsidR="002E6790" w:rsidRPr="000A2684" w:rsidRDefault="007412F6" w:rsidP="00013E0C">
      <w:pPr>
        <w:pStyle w:val="aa"/>
        <w:numPr>
          <w:ilvl w:val="2"/>
          <w:numId w:val="4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Своевременно предоставлять Представителям Заказчика списки работников Исполнителя и/или привлекаемых организаций для обеспечения доступа на территорию, в помещения, к оборудованию Заказчика для оказания Услуг.   </w:t>
      </w:r>
    </w:p>
    <w:p w14:paraId="3610BD9C" w14:textId="77777777" w:rsidR="00952153" w:rsidRPr="000A2684" w:rsidRDefault="007412F6" w:rsidP="00013E0C">
      <w:pPr>
        <w:pStyle w:val="aa"/>
        <w:numPr>
          <w:ilvl w:val="2"/>
          <w:numId w:val="4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Предоставлять Заказчику возможность осуществлять контроль хода и качества оказываемых Услуг, контроль соблюдения сроков их оказания. </w:t>
      </w:r>
    </w:p>
    <w:p w14:paraId="3B46E7A2" w14:textId="77777777" w:rsidR="00D97654" w:rsidRPr="000A2684" w:rsidRDefault="00952153" w:rsidP="00013E0C">
      <w:pPr>
        <w:pStyle w:val="aa"/>
        <w:numPr>
          <w:ilvl w:val="2"/>
          <w:numId w:val="4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Обеспечить сохранность данных и документов, к которым Заказчик предоставил Исполнителю доступ для цели оказания Услуг. </w:t>
      </w:r>
      <w:r w:rsidR="007412F6" w:rsidRPr="000A2684">
        <w:rPr>
          <w:rFonts w:ascii="Verdana" w:hAnsi="Verdana"/>
        </w:rPr>
        <w:t xml:space="preserve"> </w:t>
      </w:r>
    </w:p>
    <w:p w14:paraId="2A310327" w14:textId="77777777" w:rsidR="00E330C1" w:rsidRPr="000A2684" w:rsidRDefault="001C2100" w:rsidP="00013E0C">
      <w:pPr>
        <w:pStyle w:val="aa"/>
        <w:numPr>
          <w:ilvl w:val="2"/>
          <w:numId w:val="4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В течение срока, согласованного Сторонами, устранить за свой счет все неисправности в работе либо заменить </w:t>
      </w:r>
      <w:r w:rsidR="002E7E7C" w:rsidRPr="000A2684">
        <w:rPr>
          <w:rFonts w:ascii="Verdana" w:hAnsi="Verdana"/>
        </w:rPr>
        <w:t>о</w:t>
      </w:r>
      <w:r w:rsidRPr="000A2684">
        <w:rPr>
          <w:rFonts w:ascii="Verdana" w:hAnsi="Verdana"/>
        </w:rPr>
        <w:t>борудование, программное обеспечение,</w:t>
      </w:r>
      <w:r w:rsidR="00D97654" w:rsidRPr="000A2684">
        <w:rPr>
          <w:rFonts w:ascii="Verdana" w:hAnsi="Verdana"/>
        </w:rPr>
        <w:t xml:space="preserve"> движимое имущество,</w:t>
      </w:r>
      <w:r w:rsidRPr="000A2684">
        <w:rPr>
          <w:rFonts w:ascii="Verdana" w:hAnsi="Verdana"/>
        </w:rPr>
        <w:t xml:space="preserve"> переданные Исполнителю по документам</w:t>
      </w:r>
      <w:r w:rsidR="00291068" w:rsidRPr="000A2684">
        <w:rPr>
          <w:rFonts w:ascii="Verdana" w:hAnsi="Verdana"/>
        </w:rPr>
        <w:t>, либо к которому Исполнителю был предоставлен доступ,</w:t>
      </w:r>
      <w:r w:rsidRPr="000A2684">
        <w:rPr>
          <w:rFonts w:ascii="Verdana" w:hAnsi="Verdana"/>
        </w:rPr>
        <w:t xml:space="preserve"> и используемые при оказании Исполнителем услуг по Договору, в случае выхода из строя и/или порчи по причине, зависящей от Исполнителя, если не будет доказано иное. </w:t>
      </w:r>
    </w:p>
    <w:p w14:paraId="3552A5B7" w14:textId="58F96F50" w:rsidR="0048474E" w:rsidRPr="000A2684" w:rsidRDefault="00270085" w:rsidP="00013E0C">
      <w:pPr>
        <w:pStyle w:val="aa"/>
        <w:numPr>
          <w:ilvl w:val="2"/>
          <w:numId w:val="4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>Исполнитель обязуется содержать в технически исправном состоянии все переданное</w:t>
      </w:r>
      <w:r w:rsidR="0048474E" w:rsidRPr="000A2684">
        <w:rPr>
          <w:rFonts w:ascii="Verdana" w:hAnsi="Verdana"/>
        </w:rPr>
        <w:t xml:space="preserve"> ему</w:t>
      </w:r>
      <w:r w:rsidRPr="000A2684">
        <w:rPr>
          <w:rFonts w:ascii="Verdana" w:hAnsi="Verdana"/>
        </w:rPr>
        <w:t xml:space="preserve"> для оказания услуг </w:t>
      </w:r>
      <w:r w:rsidR="0048474E" w:rsidRPr="000A2684">
        <w:rPr>
          <w:rFonts w:ascii="Verdana" w:hAnsi="Verdana"/>
        </w:rPr>
        <w:t>и</w:t>
      </w:r>
      <w:r w:rsidRPr="000A2684">
        <w:rPr>
          <w:rFonts w:ascii="Verdana" w:hAnsi="Verdana"/>
        </w:rPr>
        <w:t>мущество</w:t>
      </w:r>
      <w:r w:rsidR="00291068" w:rsidRPr="000A2684">
        <w:rPr>
          <w:rFonts w:ascii="Verdana" w:hAnsi="Verdana"/>
        </w:rPr>
        <w:t xml:space="preserve"> и</w:t>
      </w:r>
      <w:r w:rsidR="0048474E" w:rsidRPr="000A2684">
        <w:rPr>
          <w:rFonts w:ascii="Verdana" w:hAnsi="Verdana"/>
        </w:rPr>
        <w:t xml:space="preserve"> оборудование (далее- Имущество Заказчика)</w:t>
      </w:r>
      <w:r w:rsidRPr="000A2684">
        <w:rPr>
          <w:rFonts w:ascii="Verdana" w:hAnsi="Verdana"/>
        </w:rPr>
        <w:t>.</w:t>
      </w:r>
      <w:r w:rsidR="00EF7BEF">
        <w:rPr>
          <w:rFonts w:ascii="Verdana" w:hAnsi="Verdana"/>
        </w:rPr>
        <w:t xml:space="preserve"> </w:t>
      </w:r>
      <w:r w:rsidRPr="000A2684">
        <w:rPr>
          <w:rFonts w:ascii="Verdana" w:hAnsi="Verdana"/>
        </w:rPr>
        <w:t xml:space="preserve">Исполнитель обязан обеспечивать ведение всей документации, связанной с эксплуатацией и содержанием переданного </w:t>
      </w:r>
      <w:r w:rsidR="0048474E" w:rsidRPr="000A2684">
        <w:rPr>
          <w:rFonts w:ascii="Verdana" w:hAnsi="Verdana"/>
        </w:rPr>
        <w:t>Имущества Заказчика,</w:t>
      </w:r>
      <w:r w:rsidRPr="000A2684">
        <w:rPr>
          <w:rFonts w:ascii="Verdana" w:hAnsi="Verdana"/>
        </w:rPr>
        <w:t xml:space="preserve"> экономно расходовать энергоресурсы, бережно относиться к переданному Имуществу</w:t>
      </w:r>
      <w:r w:rsidR="0048474E" w:rsidRPr="000A2684">
        <w:rPr>
          <w:rFonts w:ascii="Verdana" w:hAnsi="Verdana"/>
        </w:rPr>
        <w:t xml:space="preserve"> Заказчика</w:t>
      </w:r>
      <w:r w:rsidRPr="000A2684">
        <w:rPr>
          <w:rFonts w:ascii="Verdana" w:hAnsi="Verdana"/>
        </w:rPr>
        <w:t xml:space="preserve">, не допуская его повреждения либо уничтожения и нести риск случайной гибели или случайного повреждения </w:t>
      </w:r>
      <w:r w:rsidR="0048474E" w:rsidRPr="000A2684">
        <w:rPr>
          <w:rFonts w:ascii="Verdana" w:hAnsi="Verdana"/>
        </w:rPr>
        <w:t>И</w:t>
      </w:r>
      <w:r w:rsidRPr="000A2684">
        <w:rPr>
          <w:rFonts w:ascii="Verdana" w:hAnsi="Verdana"/>
        </w:rPr>
        <w:t>мущества Заказчика</w:t>
      </w:r>
      <w:r w:rsidR="0048474E" w:rsidRPr="000A2684">
        <w:rPr>
          <w:rFonts w:ascii="Verdana" w:hAnsi="Verdana"/>
        </w:rPr>
        <w:t xml:space="preserve"> </w:t>
      </w:r>
      <w:r w:rsidRPr="000A2684">
        <w:rPr>
          <w:rFonts w:ascii="Verdana" w:hAnsi="Verdana"/>
        </w:rPr>
        <w:t>в размере его рыночной стоимости, действующей на момент утраты или повреждения.</w:t>
      </w:r>
    </w:p>
    <w:p w14:paraId="3EAC4050" w14:textId="2FDA6EEA" w:rsidR="005207BD" w:rsidRPr="000A2684" w:rsidRDefault="00270085" w:rsidP="00013E0C">
      <w:pPr>
        <w:pStyle w:val="aa"/>
        <w:numPr>
          <w:ilvl w:val="2"/>
          <w:numId w:val="4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>Исполнитель обязан своевременно (в указанные Заказчиком сроки) и за свой счет устранять недостатки и дефекты результатов некачественно оказанных Услуг</w:t>
      </w:r>
      <w:r w:rsidRPr="000A2684">
        <w:rPr>
          <w:rFonts w:ascii="Verdana" w:hAnsi="Verdana"/>
          <w:strike/>
        </w:rPr>
        <w:t>.</w:t>
      </w:r>
      <w:r w:rsidRPr="000A2684">
        <w:rPr>
          <w:rFonts w:ascii="Verdana" w:hAnsi="Verdana"/>
        </w:rPr>
        <w:t xml:space="preserve"> Заказчик направляет Исполнителю уведомление о некачественно оказанных Услугах с подтверждающими документами.</w:t>
      </w:r>
      <w:r w:rsidRPr="000A2684">
        <w:rPr>
          <w:rFonts w:ascii="Verdana" w:hAnsi="Verdana"/>
          <w:color w:val="1F497D"/>
        </w:rPr>
        <w:t xml:space="preserve"> </w:t>
      </w:r>
      <w:r w:rsidRPr="000A2684">
        <w:rPr>
          <w:rFonts w:ascii="Verdana" w:hAnsi="Verdana"/>
        </w:rPr>
        <w:t xml:space="preserve"> В случае, если в указанные сроки Исполнителем не будут устранены недостатки и дефекты, Заказчик вправе устранить их своими силами или с привлечением третьих лиц, а Исполнитель обязан возместить Заказчику его расходы на устранение недостатков или возникшие из-за недостатков Услуг подтвержденные убытки, , если такие </w:t>
      </w:r>
      <w:r w:rsidR="008A29BB">
        <w:rPr>
          <w:rFonts w:ascii="Verdana" w:hAnsi="Verdana"/>
        </w:rPr>
        <w:t>убытки</w:t>
      </w:r>
      <w:r w:rsidRPr="000A2684">
        <w:rPr>
          <w:rFonts w:ascii="Verdana" w:hAnsi="Verdana"/>
        </w:rPr>
        <w:t xml:space="preserve"> </w:t>
      </w:r>
      <w:r w:rsidR="008A29BB">
        <w:rPr>
          <w:rFonts w:ascii="Verdana" w:hAnsi="Verdana"/>
        </w:rPr>
        <w:t>возникли</w:t>
      </w:r>
      <w:r w:rsidR="008A29BB" w:rsidRPr="000A2684">
        <w:rPr>
          <w:rFonts w:ascii="Verdana" w:hAnsi="Verdana"/>
        </w:rPr>
        <w:t xml:space="preserve"> </w:t>
      </w:r>
      <w:r w:rsidRPr="000A2684">
        <w:rPr>
          <w:rFonts w:ascii="Verdana" w:hAnsi="Verdana"/>
        </w:rPr>
        <w:t xml:space="preserve">по причинам, связанным с ненадлежащим исполнением Исполнителем (привлеченными исполнителем третьими лицами) обязательств по настоящему Договору. </w:t>
      </w:r>
    </w:p>
    <w:p w14:paraId="712C06F0" w14:textId="69DDDFDF" w:rsidR="005207BD" w:rsidRPr="000A2684" w:rsidRDefault="00270085" w:rsidP="00013E0C">
      <w:pPr>
        <w:pStyle w:val="aa"/>
        <w:numPr>
          <w:ilvl w:val="2"/>
          <w:numId w:val="4"/>
        </w:numPr>
        <w:ind w:left="709" w:right="171" w:hanging="85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Указанные в пункте </w:t>
      </w:r>
      <w:r w:rsidR="008A29BB">
        <w:rPr>
          <w:rFonts w:ascii="Verdana" w:hAnsi="Verdana"/>
        </w:rPr>
        <w:t xml:space="preserve">2.1.9. Договора </w:t>
      </w:r>
      <w:r w:rsidRPr="000A2684">
        <w:rPr>
          <w:rFonts w:ascii="Verdana" w:hAnsi="Verdana"/>
        </w:rPr>
        <w:t xml:space="preserve">недостатки и дефекты должны быть устранены Исполнителем не позднее чем в течение 10 календарных дней с момента получения Исполнителем письменного извещения </w:t>
      </w:r>
      <w:r w:rsidR="005207BD" w:rsidRPr="000A2684">
        <w:rPr>
          <w:rFonts w:ascii="Verdana" w:hAnsi="Verdana"/>
        </w:rPr>
        <w:t xml:space="preserve">от </w:t>
      </w:r>
      <w:r w:rsidRPr="000A2684">
        <w:rPr>
          <w:rFonts w:ascii="Verdana" w:hAnsi="Verdana"/>
        </w:rPr>
        <w:t>Заказчика</w:t>
      </w:r>
      <w:r w:rsidR="005207BD" w:rsidRPr="000A2684">
        <w:rPr>
          <w:rFonts w:ascii="Verdana" w:hAnsi="Verdana"/>
        </w:rPr>
        <w:t>.</w:t>
      </w:r>
      <w:r w:rsidRPr="000A2684">
        <w:rPr>
          <w:rFonts w:ascii="Verdana" w:hAnsi="Verdana"/>
        </w:rPr>
        <w:t xml:space="preserve"> </w:t>
      </w:r>
      <w:r w:rsidR="005207BD" w:rsidRPr="000A2684">
        <w:rPr>
          <w:rFonts w:ascii="Verdana" w:hAnsi="Verdana"/>
        </w:rPr>
        <w:t>Д</w:t>
      </w:r>
      <w:r w:rsidRPr="000A2684">
        <w:rPr>
          <w:rFonts w:ascii="Verdana" w:hAnsi="Verdana"/>
        </w:rPr>
        <w:t xml:space="preserve">анный срок может быть продлен </w:t>
      </w:r>
      <w:r w:rsidR="005207BD" w:rsidRPr="000A2684">
        <w:rPr>
          <w:rFonts w:ascii="Verdana" w:hAnsi="Verdana"/>
        </w:rPr>
        <w:t>по</w:t>
      </w:r>
      <w:r w:rsidRPr="000A2684">
        <w:rPr>
          <w:rFonts w:ascii="Verdana" w:hAnsi="Verdana"/>
        </w:rPr>
        <w:t xml:space="preserve"> согласовани</w:t>
      </w:r>
      <w:r w:rsidR="005207BD" w:rsidRPr="000A2684">
        <w:rPr>
          <w:rFonts w:ascii="Verdana" w:hAnsi="Verdana"/>
        </w:rPr>
        <w:t>ю</w:t>
      </w:r>
      <w:r w:rsidRPr="000A2684">
        <w:rPr>
          <w:rFonts w:ascii="Verdana" w:hAnsi="Verdana"/>
        </w:rPr>
        <w:t xml:space="preserve"> с Заказчиком по причинам, обоснованным Исполнителем письменно.</w:t>
      </w:r>
      <w:r w:rsidR="005207BD" w:rsidRPr="000A2684">
        <w:rPr>
          <w:rFonts w:ascii="Verdana" w:hAnsi="Verdana"/>
        </w:rPr>
        <w:t xml:space="preserve"> </w:t>
      </w:r>
      <w:r w:rsidRPr="000A2684">
        <w:rPr>
          <w:rFonts w:ascii="Verdana" w:hAnsi="Verdana"/>
        </w:rPr>
        <w:t>Стороны договорились, что должны своевременно, как можно скорее, но не более чем через 12 часов после обращения Исполнителя к Заказчику с такой просьбой, организовать встречу по обсуждению продления срока для устранения Исполнителем дефектов и недостатков. Если Стороны не договорились в течение трех рабочих дней о продлении сроков, то действуют условия, указанные в настоящем пункте. Убытки возмещаются Исполнителем в течение 30 (тридцати) календарных дней с даты предъявления Заказчиком соответствующего требования. В случае непризнания Исполнителем требований Заказчика спор рассматривается в соответствии с разделом 5 настоящего Договора.</w:t>
      </w:r>
    </w:p>
    <w:p w14:paraId="41132923" w14:textId="5D653F0F" w:rsidR="005207BD" w:rsidRPr="007F3E2E" w:rsidRDefault="007F4214" w:rsidP="00013E0C">
      <w:pPr>
        <w:pStyle w:val="aa"/>
        <w:numPr>
          <w:ilvl w:val="2"/>
          <w:numId w:val="4"/>
        </w:numPr>
        <w:ind w:left="709" w:right="171" w:hanging="851"/>
        <w:jc w:val="both"/>
        <w:rPr>
          <w:rFonts w:ascii="Verdana" w:hAnsi="Verdana"/>
        </w:rPr>
      </w:pPr>
      <w:r w:rsidRPr="007F3E2E">
        <w:rPr>
          <w:rFonts w:ascii="Verdana" w:hAnsi="Verdana"/>
        </w:rPr>
        <w:t xml:space="preserve">Исполнитель обязан уведомлять Заказчика о возникновении между Исполнителем и третьими лицами споров, разрешаемых в судебном порядке, либо о возбуждении в отношении Исполнителя дел об административных правонарушениях, связанных с исполнением настоящего договора в течение </w:t>
      </w:r>
      <w:r w:rsidR="008A29BB">
        <w:rPr>
          <w:rFonts w:ascii="Verdana" w:hAnsi="Verdana"/>
        </w:rPr>
        <w:t>1 (одного)</w:t>
      </w:r>
      <w:r w:rsidRPr="007F3E2E">
        <w:rPr>
          <w:rFonts w:ascii="Verdana" w:hAnsi="Verdana"/>
        </w:rPr>
        <w:t>рабочих дней с даты получения Исполнителем уведомления о возбуждении дела.</w:t>
      </w:r>
    </w:p>
    <w:p w14:paraId="171DF89D" w14:textId="77777777" w:rsidR="005207BD" w:rsidRPr="000A2684" w:rsidRDefault="007F4214" w:rsidP="00013E0C">
      <w:pPr>
        <w:pStyle w:val="aa"/>
        <w:numPr>
          <w:ilvl w:val="2"/>
          <w:numId w:val="4"/>
        </w:numPr>
        <w:tabs>
          <w:tab w:val="left" w:pos="0"/>
        </w:tabs>
        <w:ind w:left="709" w:hanging="85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Персонал Исполнителя должен быть аттестован и иметь квалификационные удостоверения, подтверждающие обучение и допуск к работе по данной профессии и виду </w:t>
      </w:r>
      <w:r w:rsidR="005207BD" w:rsidRPr="000A2684">
        <w:rPr>
          <w:rFonts w:ascii="Verdana" w:hAnsi="Verdana"/>
        </w:rPr>
        <w:t>оказываемых Услуг</w:t>
      </w:r>
      <w:r w:rsidRPr="000A2684">
        <w:rPr>
          <w:rFonts w:ascii="Verdana" w:hAnsi="Verdana"/>
        </w:rPr>
        <w:t xml:space="preserve">, а также удостоверения об аттестации знаний </w:t>
      </w:r>
      <w:r w:rsidRPr="000A2684">
        <w:rPr>
          <w:rFonts w:ascii="Verdana" w:hAnsi="Verdana"/>
        </w:rPr>
        <w:lastRenderedPageBreak/>
        <w:t>требований промышленной безопасности, установленными федеральными законами.</w:t>
      </w:r>
    </w:p>
    <w:p w14:paraId="73D74ACA" w14:textId="77777777" w:rsidR="007F4214" w:rsidRPr="000A2684" w:rsidRDefault="007F4214" w:rsidP="00013E0C">
      <w:pPr>
        <w:pStyle w:val="aa"/>
        <w:numPr>
          <w:ilvl w:val="2"/>
          <w:numId w:val="4"/>
        </w:numPr>
        <w:tabs>
          <w:tab w:val="left" w:pos="709"/>
          <w:tab w:val="center" w:pos="1276"/>
        </w:tabs>
        <w:ind w:left="709" w:hanging="993"/>
        <w:jc w:val="both"/>
        <w:rPr>
          <w:rFonts w:ascii="Verdana" w:hAnsi="Verdana"/>
        </w:rPr>
      </w:pPr>
      <w:r w:rsidRPr="000A2684">
        <w:rPr>
          <w:rFonts w:ascii="Verdana" w:hAnsi="Verdana"/>
        </w:rPr>
        <w:t>Исполнитель в течение 1 (одного) рабочего дня с момента заключения Договора назначает своих уполномоченных (ответственных) представителей в рамках исполнения Договора и письменно извещает (уведомляет) об этом Заказчика. В извещении о назначении уполномоченных (ответственных) представителей Исполнителя должен быть указан перечень уполномоченных (ответственных) представителей Исполнителя с указанием:</w:t>
      </w:r>
    </w:p>
    <w:p w14:paraId="255D2A96" w14:textId="77777777" w:rsidR="007F4214" w:rsidRPr="000A2684" w:rsidRDefault="007F4214" w:rsidP="007F3E2E">
      <w:pPr>
        <w:pStyle w:val="aa"/>
        <w:tabs>
          <w:tab w:val="left" w:pos="709"/>
          <w:tab w:val="center" w:pos="1276"/>
        </w:tabs>
        <w:ind w:left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ab/>
        <w:t>1) фамилии, имени и отчества (при наличии отчества);</w:t>
      </w:r>
    </w:p>
    <w:p w14:paraId="02377212" w14:textId="77777777" w:rsidR="007F4214" w:rsidRPr="000A2684" w:rsidRDefault="007F4214" w:rsidP="007F3E2E">
      <w:pPr>
        <w:pStyle w:val="aa"/>
        <w:tabs>
          <w:tab w:val="left" w:pos="709"/>
          <w:tab w:val="center" w:pos="1276"/>
        </w:tabs>
        <w:ind w:left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ab/>
        <w:t>2) должности;</w:t>
      </w:r>
    </w:p>
    <w:p w14:paraId="241FCB26" w14:textId="77777777" w:rsidR="007F4214" w:rsidRPr="000A2684" w:rsidRDefault="007F4214" w:rsidP="007F3E2E">
      <w:pPr>
        <w:pStyle w:val="aa"/>
        <w:tabs>
          <w:tab w:val="left" w:pos="709"/>
          <w:tab w:val="center" w:pos="1276"/>
        </w:tabs>
        <w:ind w:left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ab/>
        <w:t>3) контактных данных (рабочий телефон);</w:t>
      </w:r>
    </w:p>
    <w:p w14:paraId="72C12388" w14:textId="77777777" w:rsidR="007F4214" w:rsidRPr="000A2684" w:rsidRDefault="007F4214" w:rsidP="007F3E2E">
      <w:pPr>
        <w:pStyle w:val="aa"/>
        <w:tabs>
          <w:tab w:val="left" w:pos="709"/>
          <w:tab w:val="left" w:pos="993"/>
          <w:tab w:val="center" w:pos="1276"/>
        </w:tabs>
        <w:ind w:left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>4) перечня предоставленных полномочий и пределов компетенции в рамках исполнения Договора со ссылкой на документ, подтверждающий соответствующие полномочия и право действовать от имени Исполнителя.</w:t>
      </w:r>
    </w:p>
    <w:p w14:paraId="767D081F" w14:textId="77777777" w:rsidR="007F4214" w:rsidRPr="000A2684" w:rsidRDefault="007F4214" w:rsidP="007F3E2E">
      <w:pPr>
        <w:pStyle w:val="aa"/>
        <w:tabs>
          <w:tab w:val="left" w:pos="709"/>
          <w:tab w:val="center" w:pos="1276"/>
        </w:tabs>
        <w:ind w:left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>К извещению (уведомлению) Исполнителя должны прилагаться оригиналы или надлежащим образом заверенные Исполнителем копии предусмотренных гражданским законодательством документов, подтверждающих соответствующие полномочия и право лица действовать от имени Исполнителя.</w:t>
      </w:r>
    </w:p>
    <w:p w14:paraId="35AD86DF" w14:textId="77777777" w:rsidR="007F4214" w:rsidRPr="000A2684" w:rsidRDefault="007F4214" w:rsidP="007F3E2E">
      <w:pPr>
        <w:pStyle w:val="aa"/>
        <w:tabs>
          <w:tab w:val="left" w:pos="709"/>
          <w:tab w:val="center" w:pos="1276"/>
        </w:tabs>
        <w:ind w:left="709"/>
        <w:contextualSpacing w:val="0"/>
        <w:jc w:val="both"/>
        <w:rPr>
          <w:rFonts w:ascii="Verdana" w:hAnsi="Verdana"/>
        </w:rPr>
      </w:pPr>
      <w:r w:rsidRPr="000A2684">
        <w:rPr>
          <w:rFonts w:ascii="Verdana" w:hAnsi="Verdana"/>
        </w:rPr>
        <w:t>Исполнитель выдает уполномоченному (ответственному) лицу доверенность с предоставлением аналогичных полномочий и прав действовать от имени Исполнителя в рамках настоящего Договора, которую одновременно с подписанием настоящего договора Исполнитель обязан представить Заказчику.</w:t>
      </w:r>
    </w:p>
    <w:p w14:paraId="5D1BEB5B" w14:textId="77777777" w:rsidR="007F4214" w:rsidRPr="000A2684" w:rsidRDefault="007F4214" w:rsidP="00013E0C">
      <w:pPr>
        <w:pStyle w:val="aa"/>
        <w:numPr>
          <w:ilvl w:val="2"/>
          <w:numId w:val="4"/>
        </w:numPr>
        <w:tabs>
          <w:tab w:val="center" w:pos="426"/>
        </w:tabs>
        <w:ind w:left="709" w:hanging="85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Исполнитель обязан незамедлительно уведомлять Заказчика о любых обстоятельствах, которые могут иметь существенные неблагоприятные последствия для оказания Услуг или исполнения настоящего Договора, в том числе, но, не ограничиваясь, о фактах, способствующих нанесению вреда </w:t>
      </w:r>
      <w:r w:rsidR="006C465B" w:rsidRPr="000A2684">
        <w:rPr>
          <w:rFonts w:ascii="Verdana" w:hAnsi="Verdana"/>
        </w:rPr>
        <w:t>И</w:t>
      </w:r>
      <w:r w:rsidRPr="000A2684">
        <w:rPr>
          <w:rFonts w:ascii="Verdana" w:hAnsi="Verdana"/>
        </w:rPr>
        <w:t>муществу</w:t>
      </w:r>
      <w:r w:rsidR="006C465B" w:rsidRPr="000A2684">
        <w:rPr>
          <w:rFonts w:ascii="Verdana" w:hAnsi="Verdana"/>
        </w:rPr>
        <w:t xml:space="preserve"> Заказчика</w:t>
      </w:r>
      <w:r w:rsidRPr="000A2684">
        <w:rPr>
          <w:rFonts w:ascii="Verdana" w:hAnsi="Verdana"/>
        </w:rPr>
        <w:t>, в целях исполнения обязательств по настоящему Договору, готовой продукции, вспомогательным материалам, о несчастных случаях на производстве (травмы, микротравмы и т.п.), о вынужденных задержках при погрузке/разгрузке, авариях и других непредвиденных обстоятельствах, препятствующих своевременному исполнению обязательств.</w:t>
      </w:r>
    </w:p>
    <w:p w14:paraId="1320F3CE" w14:textId="77777777" w:rsidR="007F4214" w:rsidRPr="000A2684" w:rsidRDefault="007F4214" w:rsidP="00013E0C">
      <w:pPr>
        <w:pStyle w:val="aa"/>
        <w:numPr>
          <w:ilvl w:val="2"/>
          <w:numId w:val="4"/>
        </w:numPr>
        <w:tabs>
          <w:tab w:val="left" w:pos="851"/>
          <w:tab w:val="center" w:pos="1276"/>
        </w:tabs>
        <w:ind w:left="709" w:hanging="851"/>
        <w:jc w:val="both"/>
        <w:rPr>
          <w:rFonts w:ascii="Verdana" w:hAnsi="Verdana"/>
        </w:rPr>
      </w:pPr>
      <w:r w:rsidRPr="000A2684">
        <w:rPr>
          <w:rFonts w:ascii="Verdana" w:hAnsi="Verdana"/>
        </w:rPr>
        <w:t>Работники исполнителя должны иметь право на работу в РФ. Исполнитель по запросу Заказчика обязан предоставить Заказчику документы, подтверждающие такое право.</w:t>
      </w:r>
    </w:p>
    <w:p w14:paraId="7235CEF8" w14:textId="77777777" w:rsidR="007F4214" w:rsidRPr="000A2684" w:rsidRDefault="007F4214" w:rsidP="00013E0C">
      <w:pPr>
        <w:pStyle w:val="aa"/>
        <w:numPr>
          <w:ilvl w:val="2"/>
          <w:numId w:val="4"/>
        </w:numPr>
        <w:tabs>
          <w:tab w:val="left" w:pos="851"/>
          <w:tab w:val="center" w:pos="1276"/>
        </w:tabs>
        <w:ind w:left="709" w:hanging="851"/>
        <w:jc w:val="both"/>
        <w:rPr>
          <w:rFonts w:ascii="Verdana" w:hAnsi="Verdana"/>
        </w:rPr>
      </w:pPr>
      <w:r w:rsidRPr="000A2684">
        <w:rPr>
          <w:rFonts w:ascii="Verdana" w:hAnsi="Verdana"/>
        </w:rPr>
        <w:t>Исполнитель для выдачи пропусков на охраняемую территорию Заказчика в течение 7 (семи) рабочих дней с момента начала оказания услуг направляет Заказчику письмо за подписью уполномоченного лица, в котором указывает в отношении своих работников/лиц, привлекаемых к исполнению настоящего Договора следующую информацию: паспортные данные (Ф.И.О., дата рождения, место регистрации, серия и номер паспорта, дата выдачи).</w:t>
      </w:r>
    </w:p>
    <w:p w14:paraId="1551F596" w14:textId="1031141E" w:rsidR="007F4214" w:rsidRPr="000A2684" w:rsidRDefault="007F4214" w:rsidP="00013E0C">
      <w:pPr>
        <w:pStyle w:val="aa"/>
        <w:numPr>
          <w:ilvl w:val="2"/>
          <w:numId w:val="4"/>
        </w:numPr>
        <w:tabs>
          <w:tab w:val="left" w:pos="851"/>
          <w:tab w:val="center" w:pos="1276"/>
        </w:tabs>
        <w:ind w:left="709" w:hanging="85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Стороны признают, что предоставление указанных документов является существенным условием настоящего Договора, при нарушении которого Заказчик вправе одностороннем порядке </w:t>
      </w:r>
      <w:r w:rsidR="000F54AE">
        <w:rPr>
          <w:rFonts w:ascii="Verdana" w:hAnsi="Verdana"/>
        </w:rPr>
        <w:t>отказаться от исполнения</w:t>
      </w:r>
      <w:r w:rsidR="000F54AE" w:rsidRPr="000A2684">
        <w:rPr>
          <w:rFonts w:ascii="Verdana" w:hAnsi="Verdana"/>
        </w:rPr>
        <w:t xml:space="preserve"> </w:t>
      </w:r>
      <w:r w:rsidRPr="000A2684">
        <w:rPr>
          <w:rFonts w:ascii="Verdana" w:hAnsi="Verdana"/>
        </w:rPr>
        <w:t>Договор</w:t>
      </w:r>
      <w:r w:rsidR="000F54AE">
        <w:rPr>
          <w:rFonts w:ascii="Verdana" w:hAnsi="Verdana"/>
        </w:rPr>
        <w:t>а</w:t>
      </w:r>
      <w:r w:rsidRPr="000A2684">
        <w:rPr>
          <w:rFonts w:ascii="Verdana" w:hAnsi="Verdana"/>
        </w:rPr>
        <w:t>.</w:t>
      </w:r>
    </w:p>
    <w:p w14:paraId="044727C7" w14:textId="77777777" w:rsidR="007F4214" w:rsidRPr="007F3E2E" w:rsidRDefault="00361180" w:rsidP="00013E0C">
      <w:pPr>
        <w:pStyle w:val="aa"/>
        <w:numPr>
          <w:ilvl w:val="2"/>
          <w:numId w:val="4"/>
        </w:numPr>
        <w:tabs>
          <w:tab w:val="center" w:pos="851"/>
        </w:tabs>
        <w:ind w:left="709" w:hanging="851"/>
        <w:jc w:val="both"/>
        <w:rPr>
          <w:rFonts w:ascii="Verdana" w:hAnsi="Verdana"/>
        </w:rPr>
      </w:pPr>
      <w:r w:rsidRPr="007F3E2E">
        <w:rPr>
          <w:rFonts w:ascii="Verdana" w:hAnsi="Verdana"/>
        </w:rPr>
        <w:t>Исполнитель имеет право привлекать к исполнению своих обязательств третьих лиц (</w:t>
      </w:r>
      <w:proofErr w:type="spellStart"/>
      <w:r w:rsidRPr="007F3E2E">
        <w:rPr>
          <w:rFonts w:ascii="Verdana" w:hAnsi="Verdana"/>
        </w:rPr>
        <w:t>субисполнителей</w:t>
      </w:r>
      <w:proofErr w:type="spellEnd"/>
      <w:r w:rsidRPr="007F3E2E">
        <w:rPr>
          <w:rFonts w:ascii="Verdana" w:hAnsi="Verdana"/>
        </w:rPr>
        <w:t xml:space="preserve"> - юридических лиц) после письменного согласования с Заказчиком. Исполнитель согласовывает с Заказчиком привлечение </w:t>
      </w:r>
      <w:proofErr w:type="spellStart"/>
      <w:r w:rsidRPr="007F3E2E">
        <w:rPr>
          <w:rFonts w:ascii="Verdana" w:hAnsi="Verdana"/>
        </w:rPr>
        <w:t>субисполнителей</w:t>
      </w:r>
      <w:proofErr w:type="spellEnd"/>
      <w:r w:rsidRPr="007F3E2E">
        <w:rPr>
          <w:rFonts w:ascii="Verdana" w:hAnsi="Verdana"/>
        </w:rPr>
        <w:t xml:space="preserve"> не менее чем за 15 (пятнадцать) рабочих дней до предполагаемой даты начала оказания услуг </w:t>
      </w:r>
      <w:proofErr w:type="spellStart"/>
      <w:r w:rsidRPr="007F3E2E">
        <w:rPr>
          <w:rFonts w:ascii="Verdana" w:hAnsi="Verdana"/>
        </w:rPr>
        <w:t>субисполнителем</w:t>
      </w:r>
      <w:proofErr w:type="spellEnd"/>
      <w:r w:rsidRPr="007F3E2E">
        <w:rPr>
          <w:rFonts w:ascii="Verdana" w:hAnsi="Verdana"/>
        </w:rPr>
        <w:t>. В случае возникновения аварийных / непредвиденных ситуаций срок согласования привлечения третьих лиц (</w:t>
      </w:r>
      <w:proofErr w:type="spellStart"/>
      <w:r w:rsidRPr="007F3E2E">
        <w:rPr>
          <w:rFonts w:ascii="Verdana" w:hAnsi="Verdana"/>
        </w:rPr>
        <w:t>субисполнителей</w:t>
      </w:r>
      <w:proofErr w:type="spellEnd"/>
      <w:r w:rsidRPr="007F3E2E">
        <w:rPr>
          <w:rFonts w:ascii="Verdana" w:hAnsi="Verdana"/>
        </w:rPr>
        <w:t xml:space="preserve">) должен наступить, как можно скорее, но не более 24 часов. Исполнитель несет перед Заказчиком ответственность за последствия неисполнения или ненадлежащего исполнения обязательств </w:t>
      </w:r>
      <w:proofErr w:type="spellStart"/>
      <w:r w:rsidRPr="007F3E2E">
        <w:rPr>
          <w:rFonts w:ascii="Verdana" w:hAnsi="Verdana"/>
        </w:rPr>
        <w:t>субисполнителями</w:t>
      </w:r>
      <w:proofErr w:type="spellEnd"/>
      <w:r w:rsidRPr="007F3E2E">
        <w:rPr>
          <w:rFonts w:ascii="Verdana" w:hAnsi="Verdana"/>
        </w:rPr>
        <w:t xml:space="preserve">. В случае привлечения </w:t>
      </w:r>
      <w:proofErr w:type="spellStart"/>
      <w:r w:rsidRPr="007F3E2E">
        <w:rPr>
          <w:rFonts w:ascii="Verdana" w:hAnsi="Verdana"/>
        </w:rPr>
        <w:t>субисполнителей</w:t>
      </w:r>
      <w:proofErr w:type="spellEnd"/>
      <w:r w:rsidRPr="007F3E2E">
        <w:rPr>
          <w:rFonts w:ascii="Verdana" w:hAnsi="Verdana"/>
        </w:rPr>
        <w:t xml:space="preserve"> без согласования с Заказчиком в нарушение настоящего пункта Договора Исполнитель несет ответственность перед Заказчиком в размере реального ущерба, причиненного </w:t>
      </w:r>
      <w:proofErr w:type="spellStart"/>
      <w:r w:rsidRPr="007F3E2E">
        <w:rPr>
          <w:rFonts w:ascii="Verdana" w:hAnsi="Verdana"/>
        </w:rPr>
        <w:t>субисполнителями</w:t>
      </w:r>
      <w:proofErr w:type="spellEnd"/>
      <w:r w:rsidR="007F3E2E" w:rsidRPr="007F3E2E">
        <w:rPr>
          <w:rFonts w:ascii="Verdana" w:hAnsi="Verdana"/>
        </w:rPr>
        <w:t>.</w:t>
      </w:r>
      <w:r w:rsidRPr="007F3E2E">
        <w:rPr>
          <w:rFonts w:ascii="Verdana" w:hAnsi="Verdana"/>
        </w:rPr>
        <w:t xml:space="preserve"> </w:t>
      </w:r>
    </w:p>
    <w:p w14:paraId="38CDBE2E" w14:textId="77777777" w:rsidR="00361180" w:rsidRPr="000A2684" w:rsidRDefault="006C465B" w:rsidP="00013E0C">
      <w:pPr>
        <w:pStyle w:val="aa"/>
        <w:numPr>
          <w:ilvl w:val="2"/>
          <w:numId w:val="4"/>
        </w:numPr>
        <w:tabs>
          <w:tab w:val="left" w:pos="851"/>
          <w:tab w:val="center" w:pos="1276"/>
        </w:tabs>
        <w:ind w:left="709" w:hanging="851"/>
        <w:jc w:val="both"/>
        <w:rPr>
          <w:rFonts w:ascii="Verdana" w:hAnsi="Verdana"/>
        </w:rPr>
      </w:pPr>
      <w:r w:rsidRPr="000A2684">
        <w:rPr>
          <w:rFonts w:ascii="Verdana" w:hAnsi="Verdana"/>
          <w:iCs/>
        </w:rPr>
        <w:t>Заказчик</w:t>
      </w:r>
      <w:r w:rsidR="00361180" w:rsidRPr="000A2684">
        <w:rPr>
          <w:rFonts w:ascii="Verdana" w:hAnsi="Verdana"/>
          <w:iCs/>
        </w:rPr>
        <w:t xml:space="preserve"> организует доставку работников</w:t>
      </w:r>
      <w:r w:rsidRPr="000A2684">
        <w:rPr>
          <w:rFonts w:ascii="Verdana" w:hAnsi="Verdana"/>
          <w:iCs/>
        </w:rPr>
        <w:t xml:space="preserve"> Исполнителя, привлекаемых для оказания Услуг</w:t>
      </w:r>
      <w:r w:rsidR="00361180" w:rsidRPr="000A2684">
        <w:rPr>
          <w:rFonts w:ascii="Verdana" w:hAnsi="Verdana"/>
          <w:iCs/>
        </w:rPr>
        <w:t xml:space="preserve"> на территорию</w:t>
      </w:r>
      <w:r w:rsidRPr="000A2684">
        <w:rPr>
          <w:rFonts w:ascii="Verdana" w:hAnsi="Verdana"/>
          <w:iCs/>
        </w:rPr>
        <w:t xml:space="preserve"> Заказчика</w:t>
      </w:r>
      <w:r w:rsidR="00361180" w:rsidRPr="000A2684">
        <w:rPr>
          <w:rFonts w:ascii="Verdana" w:hAnsi="Verdana"/>
          <w:iCs/>
        </w:rPr>
        <w:t xml:space="preserve"> и перемещение по территории Заказчика.</w:t>
      </w:r>
    </w:p>
    <w:p w14:paraId="4805D017" w14:textId="77777777" w:rsidR="00E330C1" w:rsidRPr="000A2684" w:rsidRDefault="00E330C1">
      <w:pPr>
        <w:ind w:left="-5" w:right="171"/>
        <w:rPr>
          <w:rFonts w:cs="Times New Roman"/>
          <w:szCs w:val="20"/>
        </w:rPr>
      </w:pPr>
    </w:p>
    <w:p w14:paraId="220CD2FB" w14:textId="77777777" w:rsidR="002E6790" w:rsidRPr="000A2684" w:rsidRDefault="007412F6" w:rsidP="00013E0C">
      <w:pPr>
        <w:pStyle w:val="aa"/>
        <w:numPr>
          <w:ilvl w:val="1"/>
          <w:numId w:val="4"/>
        </w:numPr>
        <w:tabs>
          <w:tab w:val="center" w:pos="1897"/>
        </w:tabs>
        <w:spacing w:after="32" w:line="259" w:lineRule="auto"/>
        <w:jc w:val="both"/>
        <w:rPr>
          <w:rFonts w:ascii="Verdana" w:hAnsi="Verdana"/>
        </w:rPr>
      </w:pPr>
      <w:r w:rsidRPr="000A2684">
        <w:rPr>
          <w:rFonts w:ascii="Verdana" w:hAnsi="Verdana"/>
          <w:b/>
        </w:rPr>
        <w:t xml:space="preserve">Заказчик обязуется: </w:t>
      </w:r>
      <w:r w:rsidRPr="000A2684">
        <w:rPr>
          <w:rFonts w:ascii="Verdana" w:hAnsi="Verdana"/>
        </w:rPr>
        <w:t xml:space="preserve"> </w:t>
      </w:r>
    </w:p>
    <w:p w14:paraId="6106ABBE" w14:textId="77777777" w:rsidR="002E6790" w:rsidRPr="000A2684" w:rsidRDefault="007412F6" w:rsidP="00013E0C">
      <w:pPr>
        <w:pStyle w:val="aa"/>
        <w:numPr>
          <w:ilvl w:val="2"/>
          <w:numId w:val="4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lastRenderedPageBreak/>
        <w:t xml:space="preserve">Своевременно производить приемку и оплату Услуг в соответствии с порядком, установленным </w:t>
      </w:r>
      <w:r w:rsidR="004C2790" w:rsidRPr="000A2684">
        <w:rPr>
          <w:rFonts w:ascii="Verdana" w:hAnsi="Verdana"/>
        </w:rPr>
        <w:t>Договором</w:t>
      </w:r>
      <w:r w:rsidRPr="000A2684">
        <w:rPr>
          <w:rFonts w:ascii="Verdana" w:hAnsi="Verdana"/>
        </w:rPr>
        <w:t xml:space="preserve">.  </w:t>
      </w:r>
    </w:p>
    <w:p w14:paraId="57F77994" w14:textId="77777777" w:rsidR="002E6790" w:rsidRPr="000A2684" w:rsidRDefault="007412F6" w:rsidP="00013E0C">
      <w:pPr>
        <w:pStyle w:val="aa"/>
        <w:numPr>
          <w:ilvl w:val="2"/>
          <w:numId w:val="4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Не позднее чем за 1 (один) рабочий день до даты начала оказания Услуг, обеспечить:  </w:t>
      </w:r>
    </w:p>
    <w:p w14:paraId="4C000FA3" w14:textId="77777777" w:rsidR="002E6790" w:rsidRPr="007F3E2E" w:rsidRDefault="007412F6" w:rsidP="00013E0C">
      <w:pPr>
        <w:pStyle w:val="aa"/>
        <w:numPr>
          <w:ilvl w:val="0"/>
          <w:numId w:val="11"/>
        </w:numPr>
        <w:ind w:left="1134" w:right="171" w:hanging="425"/>
        <w:jc w:val="both"/>
        <w:rPr>
          <w:rFonts w:ascii="Verdana" w:hAnsi="Verdana"/>
        </w:rPr>
      </w:pPr>
      <w:r w:rsidRPr="007F3E2E">
        <w:rPr>
          <w:rFonts w:ascii="Verdana" w:hAnsi="Verdana"/>
        </w:rPr>
        <w:t xml:space="preserve">доступ, требуемые условия и контроль режима доступа работников Исполнителя и привлекаемых организаций на территорию, в помещения, к оборудованию Заказчика, если это необходимо для оказания </w:t>
      </w:r>
      <w:r w:rsidR="002E7E7C" w:rsidRPr="007F3E2E">
        <w:rPr>
          <w:rFonts w:ascii="Verdana" w:hAnsi="Verdana"/>
        </w:rPr>
        <w:t>У</w:t>
      </w:r>
      <w:r w:rsidRPr="007F3E2E">
        <w:rPr>
          <w:rFonts w:ascii="Verdana" w:hAnsi="Verdana"/>
        </w:rPr>
        <w:t xml:space="preserve">слуг по Договору;   </w:t>
      </w:r>
    </w:p>
    <w:p w14:paraId="3964B722" w14:textId="77777777" w:rsidR="002E6790" w:rsidRPr="007F3E2E" w:rsidRDefault="007412F6" w:rsidP="00013E0C">
      <w:pPr>
        <w:pStyle w:val="aa"/>
        <w:numPr>
          <w:ilvl w:val="0"/>
          <w:numId w:val="11"/>
        </w:numPr>
        <w:tabs>
          <w:tab w:val="center" w:pos="3666"/>
        </w:tabs>
        <w:ind w:left="1134" w:hanging="425"/>
        <w:jc w:val="both"/>
        <w:rPr>
          <w:rFonts w:ascii="Verdana" w:hAnsi="Verdana"/>
        </w:rPr>
      </w:pPr>
      <w:r w:rsidRPr="007F3E2E">
        <w:rPr>
          <w:rFonts w:ascii="Verdana" w:hAnsi="Verdana"/>
        </w:rPr>
        <w:t xml:space="preserve">обеспечить учет вноса/выноса имущества;   </w:t>
      </w:r>
    </w:p>
    <w:p w14:paraId="67D261CD" w14:textId="116542EA" w:rsidR="002E6790" w:rsidRPr="00C658F6" w:rsidRDefault="007412F6" w:rsidP="00013E0C">
      <w:pPr>
        <w:pStyle w:val="aa"/>
        <w:numPr>
          <w:ilvl w:val="0"/>
          <w:numId w:val="11"/>
        </w:numPr>
        <w:ind w:left="1134" w:right="171" w:hanging="425"/>
        <w:jc w:val="both"/>
        <w:rPr>
          <w:rFonts w:ascii="Verdana" w:hAnsi="Verdana"/>
        </w:rPr>
      </w:pPr>
      <w:r w:rsidRPr="00C658F6">
        <w:rPr>
          <w:rFonts w:ascii="Verdana" w:hAnsi="Verdana"/>
        </w:rPr>
        <w:t>обеспечить сотрудников Исполнителя доступом к информационным системам, программному обеспечению и оборудованию, необходимым для оказания Услуг</w:t>
      </w:r>
      <w:r w:rsidR="00952153" w:rsidRPr="00C658F6">
        <w:rPr>
          <w:rFonts w:ascii="Verdana" w:hAnsi="Verdana"/>
        </w:rPr>
        <w:t>, а также предоставить сотрудникам Исполнителя расходные материалы, необходимые для оказания Услуг</w:t>
      </w:r>
      <w:r w:rsidR="00C658F6">
        <w:rPr>
          <w:rFonts w:ascii="Verdana" w:hAnsi="Verdana"/>
        </w:rPr>
        <w:t xml:space="preserve"> и иное Имущество Заказчика</w:t>
      </w:r>
      <w:r w:rsidR="00BD203A">
        <w:rPr>
          <w:rFonts w:ascii="Verdana" w:hAnsi="Verdana"/>
        </w:rPr>
        <w:t xml:space="preserve"> в соответствии с Перечнем имущества, согласованном сторонами</w:t>
      </w:r>
      <w:r w:rsidRPr="00C658F6">
        <w:rPr>
          <w:rFonts w:ascii="Verdana" w:hAnsi="Verdana"/>
        </w:rPr>
        <w:t xml:space="preserve">;  </w:t>
      </w:r>
    </w:p>
    <w:p w14:paraId="0CFED622" w14:textId="4B48AABB" w:rsidR="002E6790" w:rsidRDefault="007412F6" w:rsidP="00013E0C">
      <w:pPr>
        <w:pStyle w:val="aa"/>
        <w:numPr>
          <w:ilvl w:val="0"/>
          <w:numId w:val="11"/>
        </w:numPr>
        <w:ind w:left="1134" w:right="171" w:hanging="425"/>
        <w:jc w:val="both"/>
        <w:rPr>
          <w:rFonts w:ascii="Verdana" w:hAnsi="Verdana"/>
        </w:rPr>
      </w:pPr>
      <w:r w:rsidRPr="007F3E2E">
        <w:rPr>
          <w:rFonts w:ascii="Verdana" w:hAnsi="Verdana"/>
        </w:rPr>
        <w:t xml:space="preserve">обеспечить условия, исключающие создание препятствий для выполнения автоматизированных процедур и других операций, необходимых для качественного оказания Услуг. Процедуры должны быть согласованы с Заказчиком для применения.  </w:t>
      </w:r>
    </w:p>
    <w:p w14:paraId="4900BF14" w14:textId="77777777" w:rsidR="007A23C4" w:rsidRDefault="007A23C4" w:rsidP="007A23C4">
      <w:pPr>
        <w:pStyle w:val="aa"/>
        <w:numPr>
          <w:ilvl w:val="0"/>
          <w:numId w:val="11"/>
        </w:numPr>
        <w:ind w:left="1134" w:right="171" w:hanging="567"/>
        <w:jc w:val="both"/>
        <w:rPr>
          <w:rFonts w:ascii="Verdana" w:hAnsi="Verdana"/>
        </w:rPr>
      </w:pPr>
      <w:r w:rsidRPr="007A23C4">
        <w:rPr>
          <w:rFonts w:ascii="Verdana" w:hAnsi="Verdana"/>
        </w:rPr>
        <w:t>обеспечить сотрудников Исполнителя рабочими местами в соответствии с</w:t>
      </w:r>
      <w:r>
        <w:rPr>
          <w:rFonts w:ascii="Verdana" w:hAnsi="Verdana"/>
        </w:rPr>
        <w:t xml:space="preserve"> </w:t>
      </w:r>
      <w:r w:rsidRPr="007A23C4">
        <w:rPr>
          <w:rFonts w:ascii="Verdana" w:hAnsi="Verdana"/>
        </w:rPr>
        <w:t>требованиями</w:t>
      </w:r>
      <w:r>
        <w:rPr>
          <w:rFonts w:ascii="Verdana" w:hAnsi="Verdana"/>
        </w:rPr>
        <w:t xml:space="preserve"> </w:t>
      </w:r>
      <w:r w:rsidRPr="00BD203A">
        <w:rPr>
          <w:rFonts w:ascii="Verdana" w:hAnsi="Verdana"/>
        </w:rPr>
        <w:t>законодательства об охране труда, пожарной безопасности и оборудовать помещения в которых находятся данные рабочие места средствами обеспечения пожарной безопасности и пожаротушения, аптечками, при необходимости установками пожаротушения и автоматической пожарной сигнализации, своевременно производить работы по ремонту, техническому обслуживанию и эксплуатации средств обеспечения пожарной безопасности и пожаротушения.</w:t>
      </w:r>
    </w:p>
    <w:p w14:paraId="276995F8" w14:textId="7445E78B" w:rsidR="002E6790" w:rsidRPr="000A2684" w:rsidRDefault="007412F6" w:rsidP="00013E0C">
      <w:pPr>
        <w:pStyle w:val="aa"/>
        <w:numPr>
          <w:ilvl w:val="2"/>
          <w:numId w:val="4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Информировать Исполнителя о производимых изменениях (в том числе территориальное перемещение) с объектами обслуживания, за которые отвечает Исполнитель. Соблюдать требования пользовательской документации, не нарушать условия использования программного обеспечения, установленные правообладателем. </w:t>
      </w:r>
    </w:p>
    <w:p w14:paraId="18AB06BD" w14:textId="2A4EA6F6" w:rsidR="002E6790" w:rsidRPr="000A2684" w:rsidRDefault="007412F6" w:rsidP="00013E0C">
      <w:pPr>
        <w:pStyle w:val="aa"/>
        <w:numPr>
          <w:ilvl w:val="2"/>
          <w:numId w:val="4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При использовании результатов оказанных Услуг соблюдать требования внутренних локальных нормативных актов Заказчика.  </w:t>
      </w:r>
    </w:p>
    <w:p w14:paraId="742E4A9D" w14:textId="77777777" w:rsidR="00DA233D" w:rsidRPr="000A2684" w:rsidRDefault="007412F6" w:rsidP="00013E0C">
      <w:pPr>
        <w:pStyle w:val="aa"/>
        <w:numPr>
          <w:ilvl w:val="2"/>
          <w:numId w:val="4"/>
        </w:numPr>
        <w:ind w:right="171"/>
        <w:jc w:val="both"/>
        <w:rPr>
          <w:rFonts w:ascii="Verdana" w:eastAsia="Arial" w:hAnsi="Verdana"/>
        </w:rPr>
      </w:pPr>
      <w:r w:rsidRPr="000A2684">
        <w:rPr>
          <w:rFonts w:ascii="Verdana" w:hAnsi="Verdana"/>
        </w:rPr>
        <w:t>Перед началом осуществления работ на территории Заказчика обеспечить проведение вводного инструктажа по охране труда, пожарной безопасности</w:t>
      </w:r>
      <w:r w:rsidR="0071228D" w:rsidRPr="000A2684">
        <w:rPr>
          <w:rFonts w:ascii="Verdana" w:hAnsi="Verdana"/>
        </w:rPr>
        <w:t xml:space="preserve"> </w:t>
      </w:r>
      <w:r w:rsidRPr="000A2684">
        <w:rPr>
          <w:rFonts w:ascii="Verdana" w:hAnsi="Verdana"/>
        </w:rPr>
        <w:t xml:space="preserve">работников Исполнителя, и оформить регистрацию инструктажа в соответствующих Журналах регистрации вводного инструктажа по охране труда и учета регистрации противопожарных инструктажей Заказчика. </w:t>
      </w:r>
    </w:p>
    <w:p w14:paraId="2EF14D97" w14:textId="77777777" w:rsidR="002E6790" w:rsidRPr="007F3E2E" w:rsidRDefault="007412F6" w:rsidP="00013E0C">
      <w:pPr>
        <w:pStyle w:val="aa"/>
        <w:numPr>
          <w:ilvl w:val="2"/>
          <w:numId w:val="4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До начала выполнения работы проводить всему персоналу Исполнителя на объектах которых планируется проведение работ при необходимости первичный инструктажи на рабочем месте по охране труда и пожарной безопасности. Обеспечить предоставление прав работы в электроустановках Исполнителю с обозначением перечня электроустановок, куда могут быть допущены сотрудники Исполнителя.  </w:t>
      </w:r>
      <w:r w:rsidRPr="007F3E2E">
        <w:t xml:space="preserve"> </w:t>
      </w:r>
    </w:p>
    <w:p w14:paraId="2E1C54DB" w14:textId="77777777" w:rsidR="002E6790" w:rsidRPr="000A2684" w:rsidRDefault="007412F6" w:rsidP="00013E0C">
      <w:pPr>
        <w:pStyle w:val="aa"/>
        <w:numPr>
          <w:ilvl w:val="2"/>
          <w:numId w:val="4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При выполнении работ на территории опасных производственных объектах Заказчика, на все работы с повышенной опасностью выдавать наряд-допуск в соответствии с требованиями действующего законодательства. Заказчик обязан ознакомить работников Исполнителя с опасными и вредными факторами своего производства и мерами по их предупреждению перед началом осуществления работ со стороны Исполнителя.   </w:t>
      </w:r>
    </w:p>
    <w:p w14:paraId="0FF02AE8" w14:textId="77777777" w:rsidR="002E6790" w:rsidRPr="000A2684" w:rsidRDefault="007412F6" w:rsidP="00013E0C">
      <w:pPr>
        <w:pStyle w:val="aa"/>
        <w:numPr>
          <w:ilvl w:val="2"/>
          <w:numId w:val="4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Составить и согласовать схемы подключения Исполнителя, производящего на территории Заказчика работы к энергоносителям (электроэнергия, кислород, газ, вода, пар, сжатый воздух и другие).  </w:t>
      </w:r>
    </w:p>
    <w:p w14:paraId="0BAAB57D" w14:textId="77777777" w:rsidR="002E6790" w:rsidRPr="000A2684" w:rsidRDefault="007412F6" w:rsidP="00013E0C">
      <w:pPr>
        <w:pStyle w:val="aa"/>
        <w:numPr>
          <w:ilvl w:val="2"/>
          <w:numId w:val="4"/>
        </w:numPr>
        <w:ind w:right="171" w:hanging="862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Ознакомить работников Исполнителя с инструкциями Заказчика по охране труда, учитывающих специфику проведения соответствующих работ на своей территории.   </w:t>
      </w:r>
    </w:p>
    <w:p w14:paraId="2F014085" w14:textId="77777777" w:rsidR="002E6790" w:rsidRPr="000A2684" w:rsidRDefault="007412F6" w:rsidP="00013E0C">
      <w:pPr>
        <w:pStyle w:val="aa"/>
        <w:numPr>
          <w:ilvl w:val="2"/>
          <w:numId w:val="4"/>
        </w:numPr>
        <w:ind w:right="171" w:hanging="862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Обеспечить уборку территории 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очистку воздуховодов и </w:t>
      </w:r>
      <w:r w:rsidRPr="000A2684">
        <w:rPr>
          <w:rFonts w:ascii="Verdana" w:hAnsi="Verdana"/>
        </w:rPr>
        <w:lastRenderedPageBreak/>
        <w:t xml:space="preserve">вентиляционных установок, осветительной арматуры, окон, фрамуг, световых фонарей.  </w:t>
      </w:r>
    </w:p>
    <w:p w14:paraId="5E150C6D" w14:textId="77777777" w:rsidR="002E6790" w:rsidRPr="000A2684" w:rsidRDefault="007412F6" w:rsidP="00013E0C">
      <w:pPr>
        <w:pStyle w:val="aa"/>
        <w:numPr>
          <w:ilvl w:val="2"/>
          <w:numId w:val="4"/>
        </w:numPr>
        <w:spacing w:after="50"/>
        <w:ind w:right="171" w:hanging="862"/>
        <w:jc w:val="both"/>
        <w:rPr>
          <w:rFonts w:ascii="Verdana" w:hAnsi="Verdana"/>
        </w:rPr>
      </w:pPr>
      <w:r w:rsidRPr="000A2684">
        <w:rPr>
          <w:rFonts w:ascii="Verdana" w:hAnsi="Verdana"/>
        </w:rPr>
        <w:t>Обеспечить для Исполнителя место ответственного хранения Товарно</w:t>
      </w:r>
      <w:r w:rsidR="00952153" w:rsidRPr="000A2684">
        <w:rPr>
          <w:rFonts w:ascii="Verdana" w:hAnsi="Verdana"/>
        </w:rPr>
        <w:t>-</w:t>
      </w:r>
      <w:r w:rsidRPr="000A2684">
        <w:rPr>
          <w:rFonts w:ascii="Verdana" w:hAnsi="Verdana"/>
        </w:rPr>
        <w:t xml:space="preserve">материальных ценностей (ТМЦ) на территории Заказчика. </w:t>
      </w:r>
    </w:p>
    <w:p w14:paraId="688A90D4" w14:textId="0E66B455" w:rsidR="00406C91" w:rsidRPr="000A2684" w:rsidRDefault="00406C91" w:rsidP="00013E0C">
      <w:pPr>
        <w:pStyle w:val="aa"/>
        <w:numPr>
          <w:ilvl w:val="2"/>
          <w:numId w:val="4"/>
        </w:numPr>
        <w:tabs>
          <w:tab w:val="left" w:pos="851"/>
          <w:tab w:val="center" w:pos="1276"/>
        </w:tabs>
        <w:ind w:left="709" w:hanging="851"/>
        <w:contextualSpacing w:val="0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В случаях, вызванных производственным процессом или необходимостью, Заказчик вправе приостановить действия, связанные с оказанием Исполнителем предварительно согласованного объема оказываемых Услуг, предупредив об этом Исполнителя не позднее, чем за 7 (семь) рабочих дней до такой приостановки. </w:t>
      </w:r>
    </w:p>
    <w:p w14:paraId="26E3100D" w14:textId="77777777" w:rsidR="002E6790" w:rsidRPr="000A2684" w:rsidRDefault="007412F6" w:rsidP="00013E0C">
      <w:pPr>
        <w:pStyle w:val="aa"/>
        <w:numPr>
          <w:ilvl w:val="1"/>
          <w:numId w:val="4"/>
        </w:numPr>
        <w:tabs>
          <w:tab w:val="center" w:pos="2257"/>
        </w:tabs>
        <w:spacing w:after="34" w:line="259" w:lineRule="auto"/>
        <w:jc w:val="both"/>
        <w:rPr>
          <w:rFonts w:ascii="Verdana" w:hAnsi="Verdana"/>
        </w:rPr>
      </w:pPr>
      <w:r w:rsidRPr="000A2684">
        <w:rPr>
          <w:rFonts w:ascii="Verdana" w:hAnsi="Verdana"/>
          <w:b/>
        </w:rPr>
        <w:t xml:space="preserve">Исполнитель имеет право: </w:t>
      </w:r>
      <w:r w:rsidRPr="000A2684">
        <w:rPr>
          <w:rFonts w:ascii="Verdana" w:hAnsi="Verdana"/>
        </w:rPr>
        <w:t xml:space="preserve"> </w:t>
      </w:r>
    </w:p>
    <w:p w14:paraId="6FEB7FF0" w14:textId="77777777" w:rsidR="002E6790" w:rsidRPr="000A2684" w:rsidRDefault="007412F6" w:rsidP="00013E0C">
      <w:pPr>
        <w:pStyle w:val="aa"/>
        <w:numPr>
          <w:ilvl w:val="2"/>
          <w:numId w:val="4"/>
        </w:numPr>
        <w:spacing w:after="240"/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Запрашивать и своевременно получать от Заказчика документы, другую информацию, а также устные и письменные разъяснения и объяснения, необходимые Исполнителю для оказания Услуг по Договору.  </w:t>
      </w:r>
    </w:p>
    <w:p w14:paraId="38980363" w14:textId="77777777" w:rsidR="002E6790" w:rsidRPr="000A2684" w:rsidRDefault="007412F6" w:rsidP="00013E0C">
      <w:pPr>
        <w:pStyle w:val="aa"/>
        <w:numPr>
          <w:ilvl w:val="1"/>
          <w:numId w:val="4"/>
        </w:numPr>
        <w:tabs>
          <w:tab w:val="center" w:pos="2039"/>
        </w:tabs>
        <w:spacing w:after="34" w:line="259" w:lineRule="auto"/>
        <w:jc w:val="both"/>
        <w:rPr>
          <w:rFonts w:ascii="Verdana" w:hAnsi="Verdana"/>
        </w:rPr>
      </w:pPr>
      <w:r w:rsidRPr="000A2684">
        <w:rPr>
          <w:rFonts w:ascii="Verdana" w:eastAsia="Arial" w:hAnsi="Verdana"/>
        </w:rPr>
        <w:tab/>
      </w:r>
      <w:r w:rsidRPr="000A2684">
        <w:rPr>
          <w:rFonts w:ascii="Verdana" w:hAnsi="Verdana"/>
          <w:b/>
        </w:rPr>
        <w:t xml:space="preserve">Заказчик имеет право: </w:t>
      </w:r>
      <w:r w:rsidRPr="000A2684">
        <w:rPr>
          <w:rFonts w:ascii="Verdana" w:hAnsi="Verdana"/>
        </w:rPr>
        <w:t xml:space="preserve"> </w:t>
      </w:r>
    </w:p>
    <w:p w14:paraId="3AC6C7B4" w14:textId="77777777" w:rsidR="002E6790" w:rsidRPr="000A2684" w:rsidRDefault="007412F6" w:rsidP="00013E0C">
      <w:pPr>
        <w:pStyle w:val="aa"/>
        <w:numPr>
          <w:ilvl w:val="2"/>
          <w:numId w:val="4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Производить полный контроль хода и качества оказываемых Услуг, контроль соблюдения сроков их оказания.  </w:t>
      </w:r>
    </w:p>
    <w:p w14:paraId="76E81CF4" w14:textId="6F9DB4F0" w:rsidR="002E6790" w:rsidRPr="000A2684" w:rsidRDefault="007412F6" w:rsidP="00013E0C">
      <w:pPr>
        <w:pStyle w:val="aa"/>
        <w:numPr>
          <w:ilvl w:val="2"/>
          <w:numId w:val="4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Приостановить исполнение обязательств по </w:t>
      </w:r>
      <w:proofErr w:type="gramStart"/>
      <w:r w:rsidRPr="000A2684">
        <w:rPr>
          <w:rFonts w:ascii="Verdana" w:hAnsi="Verdana"/>
        </w:rPr>
        <w:t xml:space="preserve">Договору </w:t>
      </w:r>
      <w:r w:rsidR="008A29BB" w:rsidRPr="000A2684">
        <w:rPr>
          <w:rFonts w:ascii="Verdana" w:hAnsi="Verdana"/>
        </w:rPr>
        <w:t xml:space="preserve"> </w:t>
      </w:r>
      <w:r w:rsidRPr="000A2684">
        <w:rPr>
          <w:rFonts w:ascii="Verdana" w:hAnsi="Verdana"/>
        </w:rPr>
        <w:t>в</w:t>
      </w:r>
      <w:proofErr w:type="gramEnd"/>
      <w:r w:rsidRPr="000A2684">
        <w:rPr>
          <w:rFonts w:ascii="Verdana" w:hAnsi="Verdana"/>
        </w:rPr>
        <w:t xml:space="preserve"> случае нарушения требований Договора со стороны представителей или работников Исполнителя, а также представителей или работников </w:t>
      </w:r>
      <w:proofErr w:type="spellStart"/>
      <w:r w:rsidR="000752D3" w:rsidRPr="000A2684">
        <w:rPr>
          <w:rFonts w:ascii="Verdana" w:hAnsi="Verdana"/>
        </w:rPr>
        <w:t>субисполнителей</w:t>
      </w:r>
      <w:proofErr w:type="spellEnd"/>
      <w:r w:rsidRPr="000A2684">
        <w:rPr>
          <w:rFonts w:ascii="Verdana" w:hAnsi="Verdana"/>
        </w:rPr>
        <w:t xml:space="preserve"> привлекаемых Исполнителем. При этом Заказчик за 15 (пятнадцать) рабочих дней до приостановки исполнения обязательств по Договору направляет Исполнителю соответствующее письменное уведомление с указанием причин.  </w:t>
      </w:r>
    </w:p>
    <w:p w14:paraId="41ABB14E" w14:textId="6DA8DEBD" w:rsidR="00406C91" w:rsidRPr="000A2684" w:rsidRDefault="007412F6" w:rsidP="00013E0C">
      <w:pPr>
        <w:pStyle w:val="aa"/>
        <w:numPr>
          <w:ilvl w:val="2"/>
          <w:numId w:val="4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>В случае выявления Исполнителем дефектов в работе программного обеспечения и оборудования, возникших по причине, не зависящей от работников Исполнителя, инициировать их устранение и возместить дополнительные расходы Исполнителя по восстановлению и обеспечению работоспособности такого оборудования и программного обеспечения на основании документов, подтверждающих размер расходов, понесенных Исполнителем</w:t>
      </w:r>
      <w:r w:rsidR="00BD203A">
        <w:rPr>
          <w:rFonts w:ascii="Verdana" w:hAnsi="Verdana"/>
        </w:rPr>
        <w:t>, при условии, что устранение таких дефектов не входит в объем Услуг, предусмотренных Договором и приложениями к нему</w:t>
      </w:r>
      <w:r w:rsidRPr="000A2684">
        <w:rPr>
          <w:rFonts w:ascii="Verdana" w:hAnsi="Verdana"/>
        </w:rPr>
        <w:t xml:space="preserve">. </w:t>
      </w:r>
    </w:p>
    <w:p w14:paraId="72BDD021" w14:textId="0275E9CE" w:rsidR="0071228D" w:rsidRPr="000A2684" w:rsidRDefault="00406C91" w:rsidP="00013E0C">
      <w:pPr>
        <w:pStyle w:val="aa"/>
        <w:numPr>
          <w:ilvl w:val="2"/>
          <w:numId w:val="4"/>
        </w:numPr>
        <w:tabs>
          <w:tab w:val="left" w:pos="851"/>
          <w:tab w:val="center" w:pos="1276"/>
        </w:tabs>
        <w:contextualSpacing w:val="0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Оборудование, имущество и материалы, переданные Заказчиком Исполнителю для оказания услуг по настоящему Договору, Исполнитель обязан возвратить Заказчику, в течение 10 (десяти) рабочих дней с даты расторжения настоящего Договора. При передаче/возврате имущества оформляется акт приема-передачи. </w:t>
      </w:r>
    </w:p>
    <w:p w14:paraId="76E6772C" w14:textId="77777777" w:rsidR="00406C91" w:rsidRPr="000A2684" w:rsidRDefault="00406C91" w:rsidP="00013E0C">
      <w:pPr>
        <w:pStyle w:val="aa"/>
        <w:numPr>
          <w:ilvl w:val="2"/>
          <w:numId w:val="4"/>
        </w:numPr>
        <w:tabs>
          <w:tab w:val="left" w:pos="851"/>
          <w:tab w:val="center" w:pos="1276"/>
        </w:tabs>
        <w:contextualSpacing w:val="0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Заказчик вправе производить проверку документов о квалификации работников Исполнителя и (или) </w:t>
      </w:r>
      <w:proofErr w:type="spellStart"/>
      <w:r w:rsidRPr="000A2684">
        <w:rPr>
          <w:rFonts w:ascii="Verdana" w:hAnsi="Verdana"/>
        </w:rPr>
        <w:t>С</w:t>
      </w:r>
      <w:r w:rsidR="0071228D" w:rsidRPr="000A2684">
        <w:rPr>
          <w:rFonts w:ascii="Verdana" w:hAnsi="Verdana"/>
        </w:rPr>
        <w:t>уб</w:t>
      </w:r>
      <w:r w:rsidRPr="000A2684">
        <w:rPr>
          <w:rFonts w:ascii="Verdana" w:hAnsi="Verdana"/>
        </w:rPr>
        <w:t>исполнителя</w:t>
      </w:r>
      <w:proofErr w:type="spellEnd"/>
      <w:r w:rsidRPr="000A2684">
        <w:rPr>
          <w:rFonts w:ascii="Verdana" w:hAnsi="Verdana"/>
        </w:rPr>
        <w:t xml:space="preserve">, требуемых законодательством РФ. Заказчик вправе запретить допуск на территорию Заказчика работников Исполнителя и (или) </w:t>
      </w:r>
      <w:proofErr w:type="spellStart"/>
      <w:r w:rsidRPr="000A2684">
        <w:rPr>
          <w:rFonts w:ascii="Verdana" w:hAnsi="Verdana"/>
        </w:rPr>
        <w:t>С</w:t>
      </w:r>
      <w:r w:rsidR="0071228D" w:rsidRPr="000A2684">
        <w:rPr>
          <w:rFonts w:ascii="Verdana" w:hAnsi="Verdana"/>
        </w:rPr>
        <w:t>уб</w:t>
      </w:r>
      <w:r w:rsidRPr="000A2684">
        <w:rPr>
          <w:rFonts w:ascii="Verdana" w:hAnsi="Verdana"/>
        </w:rPr>
        <w:t>исполнителя</w:t>
      </w:r>
      <w:proofErr w:type="spellEnd"/>
      <w:r w:rsidRPr="000A2684">
        <w:rPr>
          <w:rFonts w:ascii="Verdana" w:hAnsi="Verdana"/>
        </w:rPr>
        <w:t>, не имеющих документы о квалификации.</w:t>
      </w:r>
    </w:p>
    <w:p w14:paraId="6E112BD8" w14:textId="77777777" w:rsidR="00023EBC" w:rsidRDefault="000752D3" w:rsidP="00013E0C">
      <w:pPr>
        <w:pStyle w:val="aa"/>
        <w:numPr>
          <w:ilvl w:val="1"/>
          <w:numId w:val="4"/>
        </w:numPr>
        <w:spacing w:after="139"/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>Интеллектуальные права (в том числе исключительное право) на все результаты интеллектуальной деятельности, созданные Исполнителем в ходе оказания Услуг, независимо от того, было ли Договором предусмотрено создание такого результата интеллектуальной деятельности, принадлежат Заказчику в полном объеме. Переход права означает, что Заказчик вправе использовать результат работы по своему усмотрению любыми способами в течение всего срока действия исключительного права и на всей территории действия исключительного права. В стоимость услуг включен</w:t>
      </w:r>
      <w:r w:rsidR="0071228D" w:rsidRPr="000A2684">
        <w:rPr>
          <w:rFonts w:ascii="Verdana" w:hAnsi="Verdana"/>
        </w:rPr>
        <w:t>о вознаграждение за переход исключительного права, а также</w:t>
      </w:r>
      <w:r w:rsidRPr="000A2684">
        <w:rPr>
          <w:rFonts w:ascii="Verdana" w:hAnsi="Verdana"/>
        </w:rPr>
        <w:t xml:space="preserve"> любые возможные выплаты </w:t>
      </w:r>
      <w:r w:rsidR="0071228D" w:rsidRPr="000A2684">
        <w:rPr>
          <w:rFonts w:ascii="Verdana" w:hAnsi="Verdana"/>
        </w:rPr>
        <w:t xml:space="preserve">и вознаграждения </w:t>
      </w:r>
      <w:r w:rsidRPr="000A2684">
        <w:rPr>
          <w:rFonts w:ascii="Verdana" w:hAnsi="Verdana"/>
        </w:rPr>
        <w:t>за переход и</w:t>
      </w:r>
      <w:r w:rsidR="0071228D" w:rsidRPr="000A2684">
        <w:rPr>
          <w:rFonts w:ascii="Verdana" w:hAnsi="Verdana"/>
        </w:rPr>
        <w:t>сключительного права или иных интеллектуальных прав</w:t>
      </w:r>
      <w:r w:rsidRPr="000A2684">
        <w:rPr>
          <w:rFonts w:ascii="Verdana" w:hAnsi="Verdana"/>
        </w:rPr>
        <w:t>.</w:t>
      </w:r>
    </w:p>
    <w:p w14:paraId="5DC0BA7D" w14:textId="3B999918" w:rsidR="004F1BE4" w:rsidRPr="004F1BE4" w:rsidRDefault="004F1BE4" w:rsidP="00BD203A">
      <w:pPr>
        <w:pStyle w:val="aa"/>
        <w:numPr>
          <w:ilvl w:val="1"/>
          <w:numId w:val="4"/>
        </w:numPr>
        <w:spacing w:after="139"/>
        <w:ind w:right="171"/>
        <w:jc w:val="both"/>
        <w:rPr>
          <w:rFonts w:ascii="Verdana" w:hAnsi="Verdana"/>
        </w:rPr>
      </w:pPr>
      <w:r w:rsidRPr="004F1BE4">
        <w:rPr>
          <w:rFonts w:ascii="Verdana" w:hAnsi="Verdana"/>
        </w:rPr>
        <w:t xml:space="preserve">В рамках </w:t>
      </w:r>
      <w:r>
        <w:rPr>
          <w:rFonts w:ascii="Verdana" w:hAnsi="Verdana"/>
        </w:rPr>
        <w:t>оказания услуг</w:t>
      </w:r>
      <w:r w:rsidRPr="004F1BE4">
        <w:rPr>
          <w:rFonts w:ascii="Verdana" w:hAnsi="Verdana"/>
        </w:rPr>
        <w:t xml:space="preserve"> по Договору Исполнитель гарантирует Заказчику, что:</w:t>
      </w:r>
    </w:p>
    <w:p w14:paraId="45BF2719" w14:textId="0CFE0061" w:rsidR="004F1BE4" w:rsidRPr="004F1BE4" w:rsidRDefault="004F1BE4" w:rsidP="00BD203A">
      <w:pPr>
        <w:pStyle w:val="aa"/>
        <w:spacing w:after="139"/>
        <w:ind w:right="171"/>
        <w:jc w:val="both"/>
        <w:rPr>
          <w:rFonts w:ascii="Verdana" w:hAnsi="Verdana"/>
        </w:rPr>
      </w:pPr>
      <w:r w:rsidRPr="004F1BE4">
        <w:rPr>
          <w:rFonts w:ascii="Verdana" w:hAnsi="Verdana"/>
        </w:rPr>
        <w:t xml:space="preserve">при </w:t>
      </w:r>
      <w:r>
        <w:rPr>
          <w:rFonts w:ascii="Verdana" w:hAnsi="Verdana"/>
        </w:rPr>
        <w:t>оказании услуг</w:t>
      </w:r>
      <w:r w:rsidRPr="004F1BE4">
        <w:rPr>
          <w:rFonts w:ascii="Verdana" w:hAnsi="Verdana"/>
        </w:rPr>
        <w:t xml:space="preserve"> не будут нарушены интеллектуальные права третьих лиц;</w:t>
      </w:r>
    </w:p>
    <w:p w14:paraId="577CC00B" w14:textId="0097421B" w:rsidR="004F1BE4" w:rsidRDefault="004F1BE4" w:rsidP="00BD203A">
      <w:pPr>
        <w:pStyle w:val="aa"/>
        <w:spacing w:after="139"/>
        <w:ind w:right="171"/>
        <w:jc w:val="both"/>
        <w:rPr>
          <w:rFonts w:ascii="Verdana" w:hAnsi="Verdana"/>
        </w:rPr>
      </w:pPr>
      <w:r w:rsidRPr="004F1BE4">
        <w:rPr>
          <w:rFonts w:ascii="Verdana" w:hAnsi="Verdana"/>
        </w:rPr>
        <w:t xml:space="preserve">использование Заказчиком результата </w:t>
      </w:r>
      <w:r>
        <w:rPr>
          <w:rFonts w:ascii="Verdana" w:hAnsi="Verdana"/>
        </w:rPr>
        <w:t>услуг</w:t>
      </w:r>
      <w:r w:rsidRPr="004F1BE4">
        <w:rPr>
          <w:rFonts w:ascii="Verdana" w:hAnsi="Verdana"/>
        </w:rPr>
        <w:t xml:space="preserve"> в соответствии с назначением не повлечет неправомерного использования принадлежащих третьим лицам результатов интеллектуальной деятельности, которым </w:t>
      </w:r>
      <w:r>
        <w:rPr>
          <w:rFonts w:ascii="Verdana" w:hAnsi="Verdana"/>
        </w:rPr>
        <w:t>предоставляется правовая охрана.</w:t>
      </w:r>
    </w:p>
    <w:p w14:paraId="0276D67D" w14:textId="60182487" w:rsidR="002E6790" w:rsidRPr="000A2684" w:rsidRDefault="00023EBC" w:rsidP="00BD203A">
      <w:pPr>
        <w:pStyle w:val="aa"/>
        <w:numPr>
          <w:ilvl w:val="1"/>
          <w:numId w:val="4"/>
        </w:numPr>
        <w:spacing w:after="139"/>
        <w:ind w:right="171"/>
        <w:jc w:val="both"/>
        <w:rPr>
          <w:rFonts w:ascii="Verdana" w:hAnsi="Verdana"/>
        </w:rPr>
      </w:pPr>
      <w:r w:rsidRPr="00023EBC">
        <w:rPr>
          <w:rFonts w:ascii="Verdana" w:hAnsi="Verdana"/>
        </w:rPr>
        <w:t>В случае предъявления к Заказчику претензий, исков, иных требований о нарушении прав третьих лиц</w:t>
      </w:r>
      <w:r w:rsidR="001F4676">
        <w:rPr>
          <w:rFonts w:ascii="Verdana" w:hAnsi="Verdana"/>
        </w:rPr>
        <w:t xml:space="preserve"> на результаты </w:t>
      </w:r>
      <w:r w:rsidR="00BD203A">
        <w:rPr>
          <w:rFonts w:ascii="Verdana" w:hAnsi="Verdana"/>
        </w:rPr>
        <w:t>интеллектуальной</w:t>
      </w:r>
      <w:r w:rsidR="001F4676">
        <w:rPr>
          <w:rFonts w:ascii="Verdana" w:hAnsi="Verdana"/>
        </w:rPr>
        <w:t xml:space="preserve"> деятельности</w:t>
      </w:r>
      <w:r w:rsidRPr="00023EBC">
        <w:rPr>
          <w:rFonts w:ascii="Verdana" w:hAnsi="Verdana"/>
        </w:rPr>
        <w:t xml:space="preserve">, Исполнитель обязуется урегулировать соответствующие споры с третьими лицами своими силами и за свой счет. В случае предъявления указанных претензий, исков, иных требований. Исполнитель также обязуется возместить убытки, которые были причинены Заказчику в связи с такими претензиями, исками, иными </w:t>
      </w:r>
      <w:r w:rsidRPr="00023EBC">
        <w:rPr>
          <w:rFonts w:ascii="Verdana" w:hAnsi="Verdana"/>
        </w:rPr>
        <w:lastRenderedPageBreak/>
        <w:t>требованиями в срок не позднее 5 (пяти) рабочих дней с момента получения соответствующего письменного требования Заказчика.</w:t>
      </w:r>
    </w:p>
    <w:p w14:paraId="240F247F" w14:textId="77777777" w:rsidR="002E6790" w:rsidRPr="000A2684" w:rsidRDefault="007412F6" w:rsidP="00C658F6">
      <w:pPr>
        <w:pStyle w:val="1"/>
        <w:spacing w:after="159"/>
        <w:ind w:left="2268" w:right="0" w:hanging="314"/>
        <w:jc w:val="center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ПОРЯДОК СДАЧИ-ПРИЕМКИ УСЛУГ</w:t>
      </w:r>
    </w:p>
    <w:p w14:paraId="73F7E09F" w14:textId="77777777" w:rsidR="002E6790" w:rsidRPr="000A2684" w:rsidRDefault="007412F6" w:rsidP="00013E0C">
      <w:pPr>
        <w:pStyle w:val="aa"/>
        <w:numPr>
          <w:ilvl w:val="1"/>
          <w:numId w:val="5"/>
        </w:numPr>
        <w:tabs>
          <w:tab w:val="left" w:pos="851"/>
          <w:tab w:val="center" w:pos="1276"/>
        </w:tabs>
        <w:ind w:left="709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Отчетным периодом оказания услуг является 1 (один) календарный месяц (далее- </w:t>
      </w:r>
      <w:r w:rsidRPr="000A2684">
        <w:rPr>
          <w:rFonts w:ascii="Verdana" w:hAnsi="Verdana"/>
          <w:b/>
        </w:rPr>
        <w:t>Отчетный период</w:t>
      </w:r>
      <w:r w:rsidRPr="000A2684">
        <w:rPr>
          <w:rFonts w:ascii="Verdana" w:hAnsi="Verdana"/>
        </w:rPr>
        <w:t xml:space="preserve">). </w:t>
      </w:r>
    </w:p>
    <w:p w14:paraId="0771255B" w14:textId="245361BB" w:rsidR="002E6790" w:rsidRPr="000A2684" w:rsidRDefault="007412F6" w:rsidP="00013E0C">
      <w:pPr>
        <w:pStyle w:val="aa"/>
        <w:numPr>
          <w:ilvl w:val="1"/>
          <w:numId w:val="5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>Учет оказанных Услуг ведется Сторонами через Портал подачи обращений Пользователей</w:t>
      </w:r>
      <w:r w:rsidR="00BD203A">
        <w:rPr>
          <w:rFonts w:ascii="Verdana" w:hAnsi="Verdana"/>
        </w:rPr>
        <w:t xml:space="preserve"> Порядок работ с Порталом подачи обращений регулируется в соответствии с Регламентом</w:t>
      </w:r>
      <w:r w:rsidRPr="000A2684">
        <w:rPr>
          <w:rFonts w:ascii="Verdana" w:hAnsi="Verdana"/>
        </w:rPr>
        <w:t xml:space="preserve">.  </w:t>
      </w:r>
    </w:p>
    <w:p w14:paraId="1AB2D5A0" w14:textId="77777777" w:rsidR="002E6790" w:rsidRPr="000A2684" w:rsidRDefault="007412F6" w:rsidP="00013E0C">
      <w:pPr>
        <w:pStyle w:val="aa"/>
        <w:numPr>
          <w:ilvl w:val="1"/>
          <w:numId w:val="5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Исполнитель </w:t>
      </w:r>
      <w:r w:rsidR="009574A5" w:rsidRPr="000A2684">
        <w:rPr>
          <w:rFonts w:ascii="Verdana" w:hAnsi="Verdana"/>
        </w:rPr>
        <w:t xml:space="preserve">ежемесячно, не </w:t>
      </w:r>
      <w:r w:rsidR="009574A5" w:rsidRPr="002118B6">
        <w:rPr>
          <w:rFonts w:ascii="Verdana" w:hAnsi="Verdana"/>
        </w:rPr>
        <w:t>позднее __ числ</w:t>
      </w:r>
      <w:r w:rsidR="008E776E" w:rsidRPr="002118B6">
        <w:rPr>
          <w:rFonts w:ascii="Verdana" w:hAnsi="Verdana"/>
        </w:rPr>
        <w:t>а</w:t>
      </w:r>
      <w:r w:rsidR="009574A5" w:rsidRPr="002118B6">
        <w:rPr>
          <w:rFonts w:ascii="Verdana" w:hAnsi="Verdana"/>
        </w:rPr>
        <w:t xml:space="preserve"> каждого</w:t>
      </w:r>
      <w:r w:rsidR="009574A5" w:rsidRPr="000A2684">
        <w:rPr>
          <w:rFonts w:ascii="Verdana" w:hAnsi="Verdana"/>
        </w:rPr>
        <w:t xml:space="preserve"> месяца, следующего за Отчетным периодом,</w:t>
      </w:r>
      <w:r w:rsidRPr="000A2684">
        <w:rPr>
          <w:rFonts w:ascii="Verdana" w:hAnsi="Verdana"/>
        </w:rPr>
        <w:t xml:space="preserve"> предоставляет письменный отчет об оказанных Услугах с расшифровкой объема и видов оказанных Услуг в виде выгрузки обращений, полученных через Портал подачи обращений, либо в электронной форме в формате .</w:t>
      </w:r>
      <w:proofErr w:type="spellStart"/>
      <w:r w:rsidRPr="000A2684">
        <w:rPr>
          <w:rFonts w:ascii="Verdana" w:hAnsi="Verdana"/>
        </w:rPr>
        <w:t>xlsx</w:t>
      </w:r>
      <w:proofErr w:type="spellEnd"/>
      <w:r w:rsidRPr="000A2684">
        <w:rPr>
          <w:rFonts w:ascii="Verdana" w:hAnsi="Verdana"/>
        </w:rPr>
        <w:t xml:space="preserve">. </w:t>
      </w:r>
    </w:p>
    <w:p w14:paraId="59BA0C20" w14:textId="1F76DE06" w:rsidR="002E6790" w:rsidRPr="000A2684" w:rsidRDefault="007412F6" w:rsidP="00BD203A">
      <w:pPr>
        <w:pStyle w:val="aa"/>
        <w:numPr>
          <w:ilvl w:val="1"/>
          <w:numId w:val="5"/>
        </w:numPr>
        <w:ind w:right="171" w:hanging="720"/>
        <w:jc w:val="both"/>
        <w:rPr>
          <w:rFonts w:ascii="Verdana" w:hAnsi="Verdana"/>
        </w:rPr>
      </w:pPr>
      <w:bookmarkStart w:id="0" w:name="_Ref164153408"/>
      <w:r w:rsidRPr="000A2684">
        <w:rPr>
          <w:rFonts w:ascii="Verdana" w:hAnsi="Verdana"/>
        </w:rPr>
        <w:t>Исполнитель обязан ежемесячно передавать Заказчику Акт сдачи-приемки оказанных услуг, в котором отражаются все оказанные Услуги и их стоимость, и счет</w:t>
      </w:r>
      <w:r w:rsidR="00952153" w:rsidRPr="000A2684">
        <w:rPr>
          <w:rFonts w:ascii="Verdana" w:hAnsi="Verdana"/>
        </w:rPr>
        <w:t>-</w:t>
      </w:r>
      <w:r w:rsidRPr="000A2684">
        <w:rPr>
          <w:rFonts w:ascii="Verdana" w:hAnsi="Verdana"/>
        </w:rPr>
        <w:t xml:space="preserve">фактуру не позднее 10 числа месяца, следующего за расчетным (месяц, когда были оказаны Услуги). </w:t>
      </w:r>
      <w:r w:rsidR="00F41511" w:rsidRPr="000A2684">
        <w:rPr>
          <w:rFonts w:ascii="Verdana" w:hAnsi="Verdana"/>
          <w:shd w:val="clear" w:color="auto" w:fill="FFFFFF"/>
        </w:rPr>
        <w:t xml:space="preserve">К </w:t>
      </w:r>
      <w:r w:rsidR="00ED4F3B">
        <w:rPr>
          <w:rFonts w:ascii="Verdana" w:hAnsi="Verdana"/>
          <w:shd w:val="clear" w:color="auto" w:fill="FFFFFF"/>
        </w:rPr>
        <w:t>А</w:t>
      </w:r>
      <w:r w:rsidR="00F41511" w:rsidRPr="000A2684">
        <w:rPr>
          <w:rFonts w:ascii="Verdana" w:hAnsi="Verdana"/>
          <w:shd w:val="clear" w:color="auto" w:fill="FFFFFF"/>
        </w:rPr>
        <w:t xml:space="preserve">кту </w:t>
      </w:r>
      <w:r w:rsidR="00ED4F3B" w:rsidRPr="00ED4F3B">
        <w:rPr>
          <w:rFonts w:ascii="Verdana" w:hAnsi="Verdana"/>
          <w:shd w:val="clear" w:color="auto" w:fill="FFFFFF"/>
        </w:rPr>
        <w:t xml:space="preserve">сдачи-приемки </w:t>
      </w:r>
      <w:r w:rsidR="00F41511" w:rsidRPr="000A2684">
        <w:rPr>
          <w:rFonts w:ascii="Verdana" w:hAnsi="Verdana"/>
          <w:shd w:val="clear" w:color="auto" w:fill="FFFFFF"/>
        </w:rPr>
        <w:t xml:space="preserve">оказанных Услуг за отчетный период должен быть приложен отчет об оказанных Услугах </w:t>
      </w:r>
      <w:r w:rsidR="00F41511" w:rsidRPr="000A2684">
        <w:rPr>
          <w:rFonts w:ascii="Verdana" w:hAnsi="Verdana"/>
        </w:rPr>
        <w:t>с расшифровкой объема и видов оказанных Услуг в виде выгрузки обращений</w:t>
      </w:r>
      <w:r w:rsidR="00F41511" w:rsidRPr="000A2684">
        <w:rPr>
          <w:rFonts w:ascii="Verdana" w:hAnsi="Verdana"/>
          <w:shd w:val="clear" w:color="auto" w:fill="FFFFFF"/>
        </w:rPr>
        <w:t>.</w:t>
      </w:r>
      <w:bookmarkEnd w:id="0"/>
    </w:p>
    <w:p w14:paraId="51701FE2" w14:textId="77777777" w:rsidR="002E6790" w:rsidRPr="000A2684" w:rsidRDefault="007412F6" w:rsidP="00013E0C">
      <w:pPr>
        <w:pStyle w:val="aa"/>
        <w:numPr>
          <w:ilvl w:val="1"/>
          <w:numId w:val="5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В течение 5 (Пяти) рабочих дней с даты получения документов Заказчик возвращает Исполнителю подписанный экземпляр Акта сдачи-приемки услуг или же отказывается от подписания Акта, направив Исполнителю письменный мотивированный отказ в тот же срок.  </w:t>
      </w:r>
    </w:p>
    <w:p w14:paraId="55840F65" w14:textId="38D0ABB1" w:rsidR="00F41511" w:rsidRPr="000A2684" w:rsidRDefault="007412F6" w:rsidP="00013E0C">
      <w:pPr>
        <w:pStyle w:val="aa"/>
        <w:numPr>
          <w:ilvl w:val="1"/>
          <w:numId w:val="5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>В случае мотивированного отказа Заказчика от подписания Акта в течение 2 (двух) рабочих дней с даты предоставления мотивированного отказа, Стороны совместно формируют и подписывают «Протокол нарушений» по форме Приложения №</w:t>
      </w:r>
      <w:r w:rsidR="00F41511" w:rsidRPr="000A2684">
        <w:rPr>
          <w:rFonts w:ascii="Verdana" w:hAnsi="Verdana"/>
        </w:rPr>
        <w:t> </w:t>
      </w:r>
      <w:r w:rsidR="00702009">
        <w:rPr>
          <w:rFonts w:ascii="Verdana" w:hAnsi="Verdana"/>
        </w:rPr>
        <w:t>4</w:t>
      </w:r>
      <w:r w:rsidRPr="000A2684">
        <w:rPr>
          <w:rFonts w:ascii="Verdana" w:hAnsi="Verdana"/>
        </w:rPr>
        <w:t xml:space="preserve"> к </w:t>
      </w:r>
      <w:r w:rsidR="00F41511" w:rsidRPr="000A2684">
        <w:rPr>
          <w:rFonts w:ascii="Verdana" w:hAnsi="Verdana"/>
        </w:rPr>
        <w:t>Договору</w:t>
      </w:r>
      <w:r w:rsidRPr="000A2684">
        <w:rPr>
          <w:rFonts w:ascii="Verdana" w:hAnsi="Verdana"/>
        </w:rPr>
        <w:t xml:space="preserve"> с указанием перечня Услуг, в отношении которых выявлены замечания и/или нарушения, описания выявленных замечаний и/или нарушений, сроков и мероприятия по их устранению (если возможно устранение). </w:t>
      </w:r>
    </w:p>
    <w:p w14:paraId="464F7DEB" w14:textId="38578A3B" w:rsidR="002E6790" w:rsidRPr="000A2684" w:rsidRDefault="007412F6" w:rsidP="003B4F14">
      <w:pPr>
        <w:pStyle w:val="aa"/>
        <w:ind w:left="709"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После устранения нарушений Исполнителем Стороны подписывают «Акт об устранении нарушений» (Приложение № </w:t>
      </w:r>
      <w:r w:rsidR="00A70DE4">
        <w:rPr>
          <w:rFonts w:ascii="Verdana" w:hAnsi="Verdana"/>
        </w:rPr>
        <w:t>5</w:t>
      </w:r>
      <w:r w:rsidRPr="000A2684">
        <w:rPr>
          <w:rFonts w:ascii="Verdana" w:hAnsi="Verdana"/>
        </w:rPr>
        <w:t xml:space="preserve"> к </w:t>
      </w:r>
      <w:r w:rsidR="00ED4F3B">
        <w:rPr>
          <w:rFonts w:ascii="Verdana" w:hAnsi="Verdana"/>
        </w:rPr>
        <w:t>Договору</w:t>
      </w:r>
      <w:r w:rsidRPr="000A2684">
        <w:rPr>
          <w:rFonts w:ascii="Verdana" w:hAnsi="Verdana"/>
        </w:rPr>
        <w:t xml:space="preserve">) и Акт сдачи-приемки оказанных услуг.  </w:t>
      </w:r>
    </w:p>
    <w:p w14:paraId="729E6D3F" w14:textId="77777777" w:rsidR="002E3ABB" w:rsidRPr="000A2684" w:rsidRDefault="007412F6" w:rsidP="00013E0C">
      <w:pPr>
        <w:pStyle w:val="aa"/>
        <w:numPr>
          <w:ilvl w:val="1"/>
          <w:numId w:val="5"/>
        </w:numPr>
        <w:tabs>
          <w:tab w:val="left" w:pos="851"/>
          <w:tab w:val="center" w:pos="1276"/>
        </w:tabs>
        <w:ind w:left="709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Стороны вправе применять электронный документооборот и оформлять первичные учётные документы в электронной форме.  </w:t>
      </w:r>
    </w:p>
    <w:p w14:paraId="42D1F1AA" w14:textId="315A6CAB" w:rsidR="00406C91" w:rsidRPr="000A2684" w:rsidRDefault="00406C91" w:rsidP="00F30F12">
      <w:pPr>
        <w:pStyle w:val="aa"/>
        <w:numPr>
          <w:ilvl w:val="1"/>
          <w:numId w:val="5"/>
        </w:numPr>
        <w:tabs>
          <w:tab w:val="left" w:pos="851"/>
          <w:tab w:val="center" w:pos="1276"/>
        </w:tabs>
        <w:ind w:hanging="720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В случае, если </w:t>
      </w:r>
      <w:r w:rsidR="00BF2FAB" w:rsidRPr="000A2684">
        <w:rPr>
          <w:rFonts w:ascii="Verdana" w:hAnsi="Verdana"/>
        </w:rPr>
        <w:t>А</w:t>
      </w:r>
      <w:r w:rsidRPr="000A2684">
        <w:rPr>
          <w:rFonts w:ascii="Verdana" w:hAnsi="Verdana"/>
        </w:rPr>
        <w:t xml:space="preserve">кт </w:t>
      </w:r>
      <w:r w:rsidR="00ED4F3B" w:rsidRPr="00ED4F3B">
        <w:rPr>
          <w:rFonts w:ascii="Verdana" w:hAnsi="Verdana"/>
        </w:rPr>
        <w:t xml:space="preserve">сдачи-приемки </w:t>
      </w:r>
      <w:r w:rsidRPr="000A2684">
        <w:rPr>
          <w:rFonts w:ascii="Verdana" w:hAnsi="Verdana"/>
        </w:rPr>
        <w:t>оказанных Услуг и иные документы, согласно настоящему Договору, первоначально предоставлялись в электронном виде, оригиналы должны быть переданы не позднее 20-го числа месяца, следующего за отчетным, в отношении которого оформляются данные документы.</w:t>
      </w:r>
    </w:p>
    <w:p w14:paraId="0B30D044" w14:textId="0158EC35" w:rsidR="00406C91" w:rsidRPr="000A2684" w:rsidRDefault="00406C91" w:rsidP="00013E0C">
      <w:pPr>
        <w:pStyle w:val="aa"/>
        <w:numPr>
          <w:ilvl w:val="1"/>
          <w:numId w:val="5"/>
        </w:numPr>
        <w:tabs>
          <w:tab w:val="left" w:pos="851"/>
          <w:tab w:val="center" w:pos="1276"/>
        </w:tabs>
        <w:ind w:left="709" w:hanging="709"/>
        <w:contextualSpacing w:val="0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В случае отказа Заказчика от подписания Акта или не предоставления мотивированного возражения на Акт в срок, установленный пунктом </w:t>
      </w:r>
      <w:r w:rsidR="0071094C" w:rsidRPr="000A2684">
        <w:rPr>
          <w:rFonts w:ascii="Verdana" w:hAnsi="Verdana"/>
        </w:rPr>
        <w:fldChar w:fldCharType="begin"/>
      </w:r>
      <w:r w:rsidR="0071094C" w:rsidRPr="000A2684">
        <w:rPr>
          <w:rFonts w:ascii="Verdana" w:hAnsi="Verdana"/>
        </w:rPr>
        <w:instrText xml:space="preserve"> REF _Ref164153408 \r \h </w:instrText>
      </w:r>
      <w:r w:rsidR="00DD3319" w:rsidRPr="000A2684">
        <w:rPr>
          <w:rFonts w:ascii="Verdana" w:hAnsi="Verdana"/>
        </w:rPr>
        <w:instrText xml:space="preserve"> \* MERGEFORMAT </w:instrText>
      </w:r>
      <w:r w:rsidR="0071094C" w:rsidRPr="000A2684">
        <w:rPr>
          <w:rFonts w:ascii="Verdana" w:hAnsi="Verdana"/>
        </w:rPr>
      </w:r>
      <w:r w:rsidR="0071094C" w:rsidRPr="000A2684">
        <w:rPr>
          <w:rFonts w:ascii="Verdana" w:hAnsi="Verdana"/>
        </w:rPr>
        <w:fldChar w:fldCharType="separate"/>
      </w:r>
      <w:r w:rsidR="0071094C" w:rsidRPr="000A2684">
        <w:rPr>
          <w:rFonts w:ascii="Verdana" w:hAnsi="Verdana"/>
        </w:rPr>
        <w:t>3.</w:t>
      </w:r>
      <w:r w:rsidR="0071094C" w:rsidRPr="000A2684">
        <w:rPr>
          <w:rFonts w:ascii="Verdana" w:hAnsi="Verdana"/>
        </w:rPr>
        <w:fldChar w:fldCharType="end"/>
      </w:r>
      <w:r w:rsidR="00ED4F3B">
        <w:rPr>
          <w:rFonts w:ascii="Verdana" w:hAnsi="Verdana"/>
        </w:rPr>
        <w:t>5</w:t>
      </w:r>
      <w:r w:rsidRPr="000A2684">
        <w:rPr>
          <w:rFonts w:ascii="Verdana" w:hAnsi="Verdana"/>
        </w:rPr>
        <w:t xml:space="preserve"> настоящего Договора, Услуги считаются принятыми без замечаний, а Исполнитель имеет право оформить Акт в одностороннем порядке. В этом случае, подписанный Исполнителем Акт приобретает юридическую силу и является основанием для оплаты.</w:t>
      </w:r>
    </w:p>
    <w:p w14:paraId="6AB27B72" w14:textId="501E492E" w:rsidR="002E3ABB" w:rsidRPr="000A2684" w:rsidRDefault="00406C91" w:rsidP="00A70DE4">
      <w:pPr>
        <w:pStyle w:val="aa"/>
        <w:widowControl w:val="0"/>
        <w:numPr>
          <w:ilvl w:val="1"/>
          <w:numId w:val="5"/>
        </w:numPr>
        <w:ind w:hanging="720"/>
        <w:jc w:val="both"/>
        <w:rPr>
          <w:rFonts w:ascii="Verdana" w:hAnsi="Verdana"/>
        </w:rPr>
      </w:pPr>
      <w:r w:rsidRPr="000A2684">
        <w:rPr>
          <w:rFonts w:ascii="Verdana" w:hAnsi="Verdana"/>
        </w:rPr>
        <w:t>Оплате подлежат Услуги, принятые Заказчиком, выполненными надлежащим образом.</w:t>
      </w:r>
      <w:r w:rsidR="002E3ABB" w:rsidRPr="000A2684">
        <w:rPr>
          <w:rFonts w:ascii="Verdana" w:hAnsi="Verdana"/>
        </w:rPr>
        <w:t xml:space="preserve"> В случае подписания Сторонами «Протокола нарушений» (п. 3.</w:t>
      </w:r>
      <w:r w:rsidR="00ED4F3B">
        <w:rPr>
          <w:rFonts w:ascii="Verdana" w:hAnsi="Verdana"/>
        </w:rPr>
        <w:t>6</w:t>
      </w:r>
      <w:r w:rsidR="002E3ABB" w:rsidRPr="000A2684">
        <w:rPr>
          <w:rFonts w:ascii="Verdana" w:hAnsi="Verdana"/>
        </w:rPr>
        <w:t xml:space="preserve"> </w:t>
      </w:r>
      <w:r w:rsidR="0071094C" w:rsidRPr="000A2684">
        <w:rPr>
          <w:rFonts w:ascii="Verdana" w:hAnsi="Verdana"/>
        </w:rPr>
        <w:t>Договора</w:t>
      </w:r>
      <w:r w:rsidR="002E3ABB" w:rsidRPr="000A2684">
        <w:rPr>
          <w:rFonts w:ascii="Verdana" w:hAnsi="Verdana"/>
        </w:rPr>
        <w:t xml:space="preserve">) Акт </w:t>
      </w:r>
      <w:r w:rsidR="00ED4F3B" w:rsidRPr="00ED4F3B">
        <w:rPr>
          <w:rFonts w:ascii="Verdana" w:hAnsi="Verdana"/>
        </w:rPr>
        <w:t xml:space="preserve">сдачи-приемки </w:t>
      </w:r>
      <w:r w:rsidR="002E3ABB" w:rsidRPr="000A2684">
        <w:rPr>
          <w:rFonts w:ascii="Verdana" w:hAnsi="Verdana"/>
        </w:rPr>
        <w:t>оказан</w:t>
      </w:r>
      <w:r w:rsidR="00ED4F3B">
        <w:rPr>
          <w:rFonts w:ascii="Verdana" w:hAnsi="Verdana"/>
        </w:rPr>
        <w:t>ных</w:t>
      </w:r>
      <w:r w:rsidR="002E3ABB" w:rsidRPr="000A2684">
        <w:rPr>
          <w:rFonts w:ascii="Verdana" w:hAnsi="Verdana"/>
        </w:rPr>
        <w:t xml:space="preserve"> услуг в отчетном периоде оформляется за вычетом услуг, в отношении которых на дату подписания акта не были устранены замечания и/или нарушения, указанные в «Протоколе нарушений».</w:t>
      </w:r>
      <w:r w:rsidRPr="000A2684">
        <w:rPr>
          <w:rFonts w:ascii="Verdana" w:hAnsi="Verdana"/>
        </w:rPr>
        <w:t xml:space="preserve"> </w:t>
      </w:r>
    </w:p>
    <w:p w14:paraId="5C36ADD6" w14:textId="77777777" w:rsidR="00406C91" w:rsidRPr="000A2684" w:rsidRDefault="00406C91" w:rsidP="00013E0C">
      <w:pPr>
        <w:pStyle w:val="aa"/>
        <w:numPr>
          <w:ilvl w:val="1"/>
          <w:numId w:val="5"/>
        </w:numPr>
        <w:ind w:left="709" w:hanging="709"/>
        <w:contextualSpacing w:val="0"/>
        <w:jc w:val="both"/>
        <w:rPr>
          <w:rFonts w:ascii="Verdana" w:hAnsi="Verdana"/>
        </w:rPr>
      </w:pPr>
      <w:r w:rsidRPr="000A2684">
        <w:rPr>
          <w:rFonts w:ascii="Verdana" w:hAnsi="Verdana"/>
        </w:rPr>
        <w:t>Стороны вправе производить сверку взаимных расчетов. Заказчик предоставляет Исполнителю по электронной почте акт сверки взаимных расчетов в формате PDF. Исполнитель обязуется в срок не позднее 10 (десяти) календарных дней с даты получения от Заказчика акта сверки подтвердить указанную в нем информацию, и направляет в ответном электронном письме свой вариант акта сверки в формате PDF. В случае несогласия с актом сверки взаиморасчетов Исполнитель направляет в ответном электронном письме свой вариант акта сверки в формате PDF, при этом оспариваемая сумма должна быть обоснована документально.</w:t>
      </w:r>
    </w:p>
    <w:p w14:paraId="38B7DA63" w14:textId="77777777" w:rsidR="00406C91" w:rsidRPr="000A2684" w:rsidRDefault="00406C91" w:rsidP="000A2684">
      <w:pPr>
        <w:widowControl w:val="0"/>
        <w:ind w:left="709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Дополнительно может быть проведена сверка по требованию каждой из Сторон в следующих случаях:</w:t>
      </w:r>
    </w:p>
    <w:p w14:paraId="0041D42C" w14:textId="77777777" w:rsidR="00406C91" w:rsidRPr="000A2684" w:rsidRDefault="00406C91" w:rsidP="000A2684">
      <w:pPr>
        <w:widowControl w:val="0"/>
        <w:ind w:left="709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lastRenderedPageBreak/>
        <w:t>– ликвидация или реорганизация юридического лица;</w:t>
      </w:r>
    </w:p>
    <w:p w14:paraId="7875450B" w14:textId="77777777" w:rsidR="00406C91" w:rsidRPr="000A2684" w:rsidRDefault="00406C91" w:rsidP="000A2684">
      <w:pPr>
        <w:widowControl w:val="0"/>
        <w:ind w:left="709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– заключение договоров цессии;</w:t>
      </w:r>
    </w:p>
    <w:p w14:paraId="45E6A584" w14:textId="77777777" w:rsidR="00406C91" w:rsidRPr="000A2684" w:rsidRDefault="00406C91" w:rsidP="000A2684">
      <w:pPr>
        <w:widowControl w:val="0"/>
        <w:ind w:left="709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– запросы аудиторов, проверяющих контрагента;</w:t>
      </w:r>
    </w:p>
    <w:p w14:paraId="3C689E2F" w14:textId="77777777" w:rsidR="00406C91" w:rsidRPr="000A2684" w:rsidRDefault="00406C91" w:rsidP="000A2684">
      <w:pPr>
        <w:widowControl w:val="0"/>
        <w:ind w:left="709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– переход на другую учетную систему;</w:t>
      </w:r>
    </w:p>
    <w:p w14:paraId="148933C3" w14:textId="77777777" w:rsidR="00406C91" w:rsidRPr="000A2684" w:rsidRDefault="00406C91" w:rsidP="000A2684">
      <w:pPr>
        <w:widowControl w:val="0"/>
        <w:ind w:left="709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– в рамках планируемого размещения ценных бумаг;</w:t>
      </w:r>
    </w:p>
    <w:p w14:paraId="6E938CA4" w14:textId="77777777" w:rsidR="00406C91" w:rsidRPr="000A2684" w:rsidRDefault="00406C91" w:rsidP="000A2684">
      <w:pPr>
        <w:widowControl w:val="0"/>
        <w:ind w:left="709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– судебные споры/претензии;</w:t>
      </w:r>
    </w:p>
    <w:p w14:paraId="2D875063" w14:textId="77777777" w:rsidR="00406C91" w:rsidRPr="000A2684" w:rsidRDefault="00406C91" w:rsidP="000A2684">
      <w:pPr>
        <w:widowControl w:val="0"/>
        <w:ind w:left="709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– участие в тендере/конкурсе по государственным контрактам;</w:t>
      </w:r>
    </w:p>
    <w:p w14:paraId="3B23B384" w14:textId="77777777" w:rsidR="00406C91" w:rsidRPr="000A2684" w:rsidRDefault="00406C91" w:rsidP="000A2684">
      <w:pPr>
        <w:tabs>
          <w:tab w:val="left" w:pos="851"/>
          <w:tab w:val="center" w:pos="1276"/>
        </w:tabs>
        <w:ind w:left="709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– требования органов бюджетного контроля (Федеральное Казначейство, Счетная Палата, КРУ) и в других случаях, когда оформление актов сверки обусловлено требованиями законодательства.</w:t>
      </w:r>
    </w:p>
    <w:p w14:paraId="63AAA8B7" w14:textId="77777777" w:rsidR="002E6790" w:rsidRPr="000A2684" w:rsidRDefault="007412F6" w:rsidP="000A2684">
      <w:pPr>
        <w:pStyle w:val="1"/>
        <w:spacing w:before="240"/>
        <w:ind w:left="2216" w:right="0" w:hanging="708"/>
        <w:jc w:val="both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СТОИМОСТЬ УСЛУГ И ПОРЯДОК РАСЧЕТОВ  </w:t>
      </w:r>
    </w:p>
    <w:p w14:paraId="2517658D" w14:textId="115EC69D" w:rsidR="00406C91" w:rsidRPr="000A2684" w:rsidRDefault="007412F6" w:rsidP="00C658F6">
      <w:pPr>
        <w:ind w:left="567" w:right="171" w:hanging="567"/>
        <w:rPr>
          <w:rFonts w:eastAsia="Arial" w:cs="Times New Roman"/>
          <w:szCs w:val="20"/>
        </w:rPr>
      </w:pPr>
      <w:r w:rsidRPr="000A2684">
        <w:rPr>
          <w:rFonts w:cs="Times New Roman"/>
          <w:szCs w:val="20"/>
        </w:rPr>
        <w:t>4.1.</w:t>
      </w:r>
      <w:r w:rsidRPr="000A2684">
        <w:rPr>
          <w:rFonts w:eastAsia="Arial" w:cs="Times New Roman"/>
          <w:szCs w:val="20"/>
        </w:rPr>
        <w:t xml:space="preserve"> </w:t>
      </w:r>
      <w:r w:rsidR="002E3ABB" w:rsidRPr="000A2684">
        <w:rPr>
          <w:rFonts w:cs="Times New Roman"/>
          <w:szCs w:val="20"/>
        </w:rPr>
        <w:t>Стоимость</w:t>
      </w:r>
      <w:r w:rsidR="00406C91" w:rsidRPr="000A2684">
        <w:rPr>
          <w:rFonts w:cs="Times New Roman"/>
          <w:szCs w:val="20"/>
        </w:rPr>
        <w:t xml:space="preserve"> услуг Исполнителя согласована Сторонами в Приложении № </w:t>
      </w:r>
      <w:r w:rsidR="00BD203A">
        <w:rPr>
          <w:rFonts w:cs="Times New Roman"/>
          <w:szCs w:val="20"/>
        </w:rPr>
        <w:t>1</w:t>
      </w:r>
      <w:r w:rsidR="00406C91" w:rsidRPr="000A2684">
        <w:rPr>
          <w:rFonts w:cs="Times New Roman"/>
          <w:szCs w:val="20"/>
        </w:rPr>
        <w:t xml:space="preserve"> к настоящему Договору. </w:t>
      </w:r>
      <w:r w:rsidR="002E3ABB" w:rsidRPr="000A2684">
        <w:rPr>
          <w:rFonts w:cs="Times New Roman"/>
          <w:szCs w:val="20"/>
        </w:rPr>
        <w:t>Стоимость</w:t>
      </w:r>
      <w:r w:rsidR="00406C91" w:rsidRPr="000A2684">
        <w:rPr>
          <w:rFonts w:cs="Times New Roman"/>
          <w:szCs w:val="20"/>
        </w:rPr>
        <w:t xml:space="preserve"> услуг не включает в себя НДС, а НДС исчисляется дополнительно по ставке, установленной в пункте 3 статьи 164 НК РФ.</w:t>
      </w:r>
    </w:p>
    <w:p w14:paraId="00EEC32A" w14:textId="77777777" w:rsidR="001F4676" w:rsidRPr="00BD203A" w:rsidRDefault="001F4676" w:rsidP="001F4676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</w:pPr>
      <w:r w:rsidRPr="00BD203A">
        <w:t xml:space="preserve">Оплата Услуг производится в следующем порядке: оказанные Услуги в отчетном периоде оплачиваются в следующем порядке: </w:t>
      </w:r>
    </w:p>
    <w:p w14:paraId="62C1D0DD" w14:textId="77777777" w:rsidR="001F4676" w:rsidRPr="00BD203A" w:rsidRDefault="001F4676" w:rsidP="001F4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</w:pPr>
      <w:r w:rsidRPr="00BD203A">
        <w:t>4.2.1. 50% от стоимости услуг оплачиваются не позднее 15ого числа соответствующего отчетного периода;</w:t>
      </w:r>
    </w:p>
    <w:p w14:paraId="40768760" w14:textId="77777777" w:rsidR="001F4676" w:rsidRPr="00527EAF" w:rsidRDefault="001F4676" w:rsidP="001F4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</w:pPr>
      <w:r w:rsidRPr="00BD203A">
        <w:t>4.2.2. оставшиеся 50% от стоимости услуг оплачиваются в течение 7 (семи) рабочих дней, исчисляемых с момента приемки услуг. Моментом приемки услуг является момент подписания обеими Сторонами без замечаний Акта сдачи-приемки оказанных Услуг/УПД.  Не позднее 5 календарных дней с момента оказания услуг за отчетный период, Исполнитель должен направить Заказчику оригинал счета-фактуры, оформленного в соответствии со ст. 168, 169 Налогового кодекса РФ либо Универсального передаточного документа (УПД). Условие о предоставлении счетов-фактур применяется в случае применения данного документа Исполнителем в своей деятельности.</w:t>
      </w:r>
    </w:p>
    <w:p w14:paraId="28D0F210" w14:textId="77777777" w:rsidR="002E3ABB" w:rsidRPr="000A2684" w:rsidRDefault="002E3ABB" w:rsidP="00013E0C">
      <w:pPr>
        <w:pStyle w:val="aa"/>
        <w:widowControl w:val="0"/>
        <w:numPr>
          <w:ilvl w:val="1"/>
          <w:numId w:val="6"/>
        </w:numPr>
        <w:ind w:left="567" w:hanging="567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Оплата производится на расчетный счет Исполнителя в безналичном порядке, в валюте РФ. Обязательства Заказчика по оплате считаются выполненными с момента списания денежных средств с расчетного счета Заказчика. </w:t>
      </w:r>
    </w:p>
    <w:p w14:paraId="72E30A07" w14:textId="77777777" w:rsidR="002E3ABB" w:rsidRPr="000A2684" w:rsidRDefault="002E3ABB" w:rsidP="00013E0C">
      <w:pPr>
        <w:pStyle w:val="aa"/>
        <w:numPr>
          <w:ilvl w:val="1"/>
          <w:numId w:val="6"/>
        </w:numPr>
        <w:ind w:left="567" w:hanging="567"/>
        <w:contextualSpacing w:val="0"/>
        <w:jc w:val="both"/>
        <w:rPr>
          <w:rFonts w:ascii="Verdana" w:hAnsi="Verdana"/>
        </w:rPr>
      </w:pPr>
      <w:r w:rsidRPr="000A2684">
        <w:rPr>
          <w:rFonts w:ascii="Verdana" w:hAnsi="Verdana"/>
        </w:rPr>
        <w:t>Стороны договорились, что расчеты на условиях предварительной оплаты, аванса, рассрочки или отсрочки оплаты в рамках настоящего Договора не являются коммерческим кредитом в смысле статьи 823 Гражданского Кодекса РФ, а также на сумму денежных обязательств, возникших в рамках настоящего Договора, не начисляются проценты в соответствии со статьей 317.1 Гражданского Кодекса РФ.</w:t>
      </w:r>
    </w:p>
    <w:p w14:paraId="3871DFD5" w14:textId="77777777" w:rsidR="00BD203A" w:rsidRDefault="00BD203A" w:rsidP="00BD203A">
      <w:pPr>
        <w:pStyle w:val="aa"/>
        <w:numPr>
          <w:ilvl w:val="1"/>
          <w:numId w:val="6"/>
        </w:numPr>
        <w:ind w:left="567" w:hanging="567"/>
        <w:jc w:val="both"/>
        <w:rPr>
          <w:rFonts w:ascii="Verdana" w:hAnsi="Verdana"/>
        </w:rPr>
      </w:pPr>
      <w:r>
        <w:rPr>
          <w:rFonts w:ascii="Verdana" w:hAnsi="Verdana"/>
        </w:rPr>
        <w:t>Стоимость услуг по договору может быть увеличена на условиях соответствующего дополнительного соглашения, заключенного по результатам проведения необходимых процедур в соответствии с Положением о закупке Заказчика в случаях:</w:t>
      </w:r>
    </w:p>
    <w:p w14:paraId="03A4BC4F" w14:textId="77777777" w:rsidR="00BD203A" w:rsidRDefault="00BD203A" w:rsidP="00BD203A">
      <w:pPr>
        <w:pStyle w:val="aa"/>
        <w:ind w:left="567"/>
        <w:jc w:val="both"/>
        <w:rPr>
          <w:rFonts w:ascii="Verdana" w:hAnsi="Verdana"/>
        </w:rPr>
      </w:pPr>
      <w:r>
        <w:rPr>
          <w:rFonts w:ascii="Verdana" w:hAnsi="Verdana"/>
        </w:rPr>
        <w:t>- изменения фактического уровня инфляции, установленного уполномоченным органом РФ;</w:t>
      </w:r>
    </w:p>
    <w:p w14:paraId="61D8D294" w14:textId="6E977121" w:rsidR="00BD203A" w:rsidRDefault="00BD203A" w:rsidP="00BD203A">
      <w:pPr>
        <w:pStyle w:val="aa"/>
        <w:ind w:left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- увеличения количества обслуживаемых АРМ или единиц обслуживаемого </w:t>
      </w:r>
      <w:r w:rsidR="00E34694">
        <w:rPr>
          <w:rFonts w:ascii="Verdana" w:hAnsi="Verdana"/>
        </w:rPr>
        <w:t>о</w:t>
      </w:r>
      <w:r>
        <w:rPr>
          <w:rFonts w:ascii="Verdana" w:hAnsi="Verdana"/>
        </w:rPr>
        <w:t>борудования Заказчика</w:t>
      </w:r>
      <w:r w:rsidR="00E34694">
        <w:rPr>
          <w:rFonts w:ascii="Verdana" w:hAnsi="Verdana"/>
        </w:rPr>
        <w:t>, которое приводит к увеличению стоимости ежемесячной стоимости оказываемых услуг более чем на 10 % (десять процентов)</w:t>
      </w:r>
      <w:r>
        <w:rPr>
          <w:rFonts w:ascii="Verdana" w:hAnsi="Verdana"/>
        </w:rPr>
        <w:t>.</w:t>
      </w:r>
    </w:p>
    <w:p w14:paraId="14C87B53" w14:textId="77777777" w:rsidR="002E6790" w:rsidRPr="000A2684" w:rsidRDefault="007412F6" w:rsidP="000A2684">
      <w:pPr>
        <w:pStyle w:val="1"/>
        <w:ind w:left="3056" w:right="0" w:hanging="708"/>
        <w:jc w:val="both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ОТВЕТСТВЕННОСТЬ СТОРОН  </w:t>
      </w:r>
    </w:p>
    <w:p w14:paraId="6A2FDE17" w14:textId="77777777" w:rsidR="0071094C" w:rsidRPr="000A2684" w:rsidRDefault="0071094C" w:rsidP="00013E0C">
      <w:pPr>
        <w:pStyle w:val="2"/>
        <w:numPr>
          <w:ilvl w:val="1"/>
          <w:numId w:val="7"/>
        </w:numPr>
        <w:tabs>
          <w:tab w:val="left" w:pos="709"/>
          <w:tab w:val="left" w:pos="1080"/>
        </w:tabs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0A2684">
        <w:rPr>
          <w:rFonts w:ascii="Verdana" w:hAnsi="Verdana"/>
          <w:sz w:val="20"/>
          <w:szCs w:val="20"/>
        </w:rPr>
        <w:t>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РФ.</w:t>
      </w:r>
    </w:p>
    <w:p w14:paraId="4968085F" w14:textId="77777777" w:rsidR="002E6790" w:rsidRPr="000A2684" w:rsidRDefault="007412F6" w:rsidP="00013E0C">
      <w:pPr>
        <w:pStyle w:val="2"/>
        <w:numPr>
          <w:ilvl w:val="1"/>
          <w:numId w:val="7"/>
        </w:numPr>
        <w:tabs>
          <w:tab w:val="left" w:pos="709"/>
          <w:tab w:val="left" w:pos="1080"/>
        </w:tabs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0A2684">
        <w:rPr>
          <w:rFonts w:ascii="Verdana" w:hAnsi="Verdana"/>
          <w:sz w:val="20"/>
          <w:szCs w:val="20"/>
        </w:rPr>
        <w:t xml:space="preserve">Заказчик гарантирует и подтверждает, что все документы, программное обеспечение, другая информация, предоставляемые Исполнителю, являются достоверными, и Заказчик обладает всеми необходимыми правами в части их использования.  </w:t>
      </w:r>
    </w:p>
    <w:p w14:paraId="3716138E" w14:textId="2E013550" w:rsidR="002E6790" w:rsidRPr="000A2684" w:rsidRDefault="007412F6" w:rsidP="00013E0C">
      <w:pPr>
        <w:pStyle w:val="2"/>
        <w:numPr>
          <w:ilvl w:val="1"/>
          <w:numId w:val="7"/>
        </w:numPr>
        <w:tabs>
          <w:tab w:val="left" w:pos="709"/>
          <w:tab w:val="left" w:pos="1080"/>
        </w:tabs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0A2684">
        <w:rPr>
          <w:rFonts w:ascii="Verdana" w:hAnsi="Verdana"/>
          <w:sz w:val="20"/>
          <w:szCs w:val="20"/>
        </w:rPr>
        <w:t xml:space="preserve">Исполнитель не несет ответственности за несоблюдение Заказчиком лицензионных соглашений с поставщиками оборудования и программного обеспечения, используемого Заказчиком, и являющегося элементами систем и ИТ-объектов, обслуживание которых Исполнитель осуществляет в рамках Договора.  </w:t>
      </w:r>
    </w:p>
    <w:p w14:paraId="64F90FC4" w14:textId="3A4DBDB9" w:rsidR="002E6790" w:rsidRDefault="007412F6" w:rsidP="00013E0C">
      <w:pPr>
        <w:pStyle w:val="2"/>
        <w:numPr>
          <w:ilvl w:val="1"/>
          <w:numId w:val="7"/>
        </w:numPr>
        <w:tabs>
          <w:tab w:val="left" w:pos="709"/>
          <w:tab w:val="left" w:pos="1080"/>
        </w:tabs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0A2684">
        <w:rPr>
          <w:rFonts w:ascii="Verdana" w:hAnsi="Verdana"/>
          <w:sz w:val="20"/>
          <w:szCs w:val="20"/>
        </w:rPr>
        <w:lastRenderedPageBreak/>
        <w:t xml:space="preserve">В случае обнаружения Исполнителем отсутствия или нарушения лицензионных соглашений на используемое Заказчиком оборудование и программное обеспечение Исполнитель обязан информировать Заказчика о данном факте.  </w:t>
      </w:r>
    </w:p>
    <w:p w14:paraId="537440EA" w14:textId="24467F1B" w:rsidR="00E34694" w:rsidRPr="000A2684" w:rsidRDefault="00E34694" w:rsidP="00013E0C">
      <w:pPr>
        <w:pStyle w:val="2"/>
        <w:numPr>
          <w:ilvl w:val="1"/>
          <w:numId w:val="7"/>
        </w:numPr>
        <w:tabs>
          <w:tab w:val="left" w:pos="709"/>
          <w:tab w:val="left" w:pos="1080"/>
        </w:tabs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0A2684">
        <w:rPr>
          <w:rFonts w:ascii="Verdana" w:hAnsi="Verdana"/>
          <w:sz w:val="20"/>
          <w:szCs w:val="20"/>
        </w:rPr>
        <w:t>Исполнитель несет ответственност</w:t>
      </w:r>
      <w:r>
        <w:rPr>
          <w:rFonts w:ascii="Verdana" w:hAnsi="Verdana"/>
          <w:sz w:val="20"/>
          <w:szCs w:val="20"/>
        </w:rPr>
        <w:t>ь</w:t>
      </w:r>
      <w:r w:rsidRPr="000A2684">
        <w:rPr>
          <w:rFonts w:ascii="Verdana" w:hAnsi="Verdana"/>
          <w:sz w:val="20"/>
          <w:szCs w:val="20"/>
        </w:rPr>
        <w:t xml:space="preserve"> за соблюдение </w:t>
      </w:r>
      <w:r>
        <w:rPr>
          <w:rFonts w:ascii="Verdana" w:hAnsi="Verdana"/>
          <w:sz w:val="20"/>
          <w:szCs w:val="20"/>
        </w:rPr>
        <w:t xml:space="preserve">сотрудниками Исполнителя правил использования программного обеспечения и оборудования, </w:t>
      </w:r>
      <w:r w:rsidRPr="000A2684">
        <w:rPr>
          <w:rFonts w:ascii="Verdana" w:hAnsi="Verdana"/>
          <w:sz w:val="20"/>
          <w:szCs w:val="20"/>
        </w:rPr>
        <w:t>являющ</w:t>
      </w:r>
      <w:r>
        <w:rPr>
          <w:rFonts w:ascii="Verdana" w:hAnsi="Verdana"/>
          <w:sz w:val="20"/>
          <w:szCs w:val="20"/>
        </w:rPr>
        <w:t>ихся</w:t>
      </w:r>
      <w:r w:rsidRPr="000A2684">
        <w:rPr>
          <w:rFonts w:ascii="Verdana" w:hAnsi="Verdana"/>
          <w:sz w:val="20"/>
          <w:szCs w:val="20"/>
        </w:rPr>
        <w:t xml:space="preserve"> элементами систем и ИТ-объектов, обслуживание которых Исполнитель осуществляет в рамках Договора</w:t>
      </w:r>
      <w:r>
        <w:rPr>
          <w:rFonts w:ascii="Verdana" w:hAnsi="Verdana"/>
          <w:sz w:val="20"/>
          <w:szCs w:val="20"/>
        </w:rPr>
        <w:t>.</w:t>
      </w:r>
    </w:p>
    <w:p w14:paraId="41DEC299" w14:textId="77777777" w:rsidR="002E6790" w:rsidRPr="000A2684" w:rsidRDefault="007412F6" w:rsidP="00013E0C">
      <w:pPr>
        <w:pStyle w:val="aa"/>
        <w:numPr>
          <w:ilvl w:val="1"/>
          <w:numId w:val="7"/>
        </w:numPr>
        <w:spacing w:after="25" w:line="259" w:lineRule="auto"/>
        <w:ind w:left="567" w:hanging="567"/>
        <w:rPr>
          <w:rFonts w:ascii="Verdana" w:hAnsi="Verdana"/>
          <w:b/>
        </w:rPr>
      </w:pPr>
      <w:r w:rsidRPr="000A2684">
        <w:rPr>
          <w:rFonts w:ascii="Verdana" w:hAnsi="Verdana"/>
          <w:b/>
        </w:rPr>
        <w:t xml:space="preserve">Исполнитель не несет ответственности:  </w:t>
      </w:r>
    </w:p>
    <w:p w14:paraId="19DC2CBE" w14:textId="77777777" w:rsidR="002E6790" w:rsidRPr="000A2684" w:rsidRDefault="007412F6" w:rsidP="00013E0C">
      <w:pPr>
        <w:pStyle w:val="aa"/>
        <w:numPr>
          <w:ilvl w:val="2"/>
          <w:numId w:val="7"/>
        </w:numPr>
        <w:spacing w:after="25" w:line="259" w:lineRule="auto"/>
        <w:ind w:left="567" w:firstLine="0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за достоверность данных, вводимых персоналом Заказчика или иными лицами, не являющимися работниками Исполнителя в системы, обслуживаемые Исполнителем в рамках Договора;  </w:t>
      </w:r>
    </w:p>
    <w:p w14:paraId="2EAD419A" w14:textId="77777777" w:rsidR="0071094C" w:rsidRPr="000A2684" w:rsidRDefault="007412F6" w:rsidP="00013E0C">
      <w:pPr>
        <w:pStyle w:val="aa"/>
        <w:numPr>
          <w:ilvl w:val="2"/>
          <w:numId w:val="7"/>
        </w:numPr>
        <w:spacing w:after="25" w:line="259" w:lineRule="auto"/>
        <w:ind w:left="567" w:firstLine="0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за возможное снижение уровня или прерывание обслуживания, предусмотренного Договором, допущенное по вине персонала Заказчика или иных лиц, являющихся работниками, привлеченных Заказчиком третьих лиц, участвующих в технологическом процессе обслуживания; </w:t>
      </w:r>
    </w:p>
    <w:p w14:paraId="47BA7CD9" w14:textId="12122BAB" w:rsidR="002E6790" w:rsidRPr="000A2684" w:rsidRDefault="007412F6" w:rsidP="00013E0C">
      <w:pPr>
        <w:pStyle w:val="aa"/>
        <w:numPr>
          <w:ilvl w:val="2"/>
          <w:numId w:val="7"/>
        </w:numPr>
        <w:spacing w:after="25" w:line="259" w:lineRule="auto"/>
        <w:ind w:left="567" w:firstLine="0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за качество оказания Услуг в случае отсутствия по обстоятельствам, зависящим от Заказчика, комплектующих и расходных материалов необходимых для оказания </w:t>
      </w:r>
      <w:r w:rsidR="00F30F12" w:rsidRPr="000A2684">
        <w:rPr>
          <w:rFonts w:ascii="Verdana" w:hAnsi="Verdana"/>
        </w:rPr>
        <w:t>Услуг;</w:t>
      </w:r>
    </w:p>
    <w:p w14:paraId="6377B3CF" w14:textId="4E551C68" w:rsidR="002E6790" w:rsidRPr="00E34694" w:rsidRDefault="007412F6" w:rsidP="00F30F12">
      <w:pPr>
        <w:pStyle w:val="aa"/>
        <w:numPr>
          <w:ilvl w:val="2"/>
          <w:numId w:val="7"/>
        </w:numPr>
        <w:spacing w:after="25" w:line="259" w:lineRule="auto"/>
        <w:ind w:left="567" w:firstLine="0"/>
        <w:jc w:val="both"/>
        <w:rPr>
          <w:rFonts w:ascii="Verdana" w:hAnsi="Verdana"/>
        </w:rPr>
      </w:pPr>
      <w:r w:rsidRPr="00E34694">
        <w:rPr>
          <w:rFonts w:ascii="Verdana" w:hAnsi="Verdana"/>
        </w:rPr>
        <w:t>за возможное снижение уровня или прерывание обслуживания, предусмотренного Договором, если причиной этого послужило</w:t>
      </w:r>
      <w:r w:rsidR="00F7572A">
        <w:rPr>
          <w:rFonts w:ascii="Verdana" w:hAnsi="Verdana"/>
        </w:rPr>
        <w:t xml:space="preserve"> в</w:t>
      </w:r>
      <w:r w:rsidRPr="00E34694">
        <w:rPr>
          <w:rFonts w:ascii="Verdana" w:hAnsi="Verdana"/>
        </w:rPr>
        <w:t>несение изменений в настройку программно-аппаратных средств, задействованных в предоставлении Услуги, без письменного согласования с Исполнителем</w:t>
      </w:r>
      <w:r w:rsidR="00461BF8" w:rsidRPr="00E34694">
        <w:rPr>
          <w:rFonts w:ascii="Verdana" w:hAnsi="Verdana"/>
        </w:rPr>
        <w:t xml:space="preserve">. </w:t>
      </w:r>
      <w:r w:rsidRPr="00E34694">
        <w:rPr>
          <w:rFonts w:ascii="Verdana" w:hAnsi="Verdana"/>
        </w:rPr>
        <w:t xml:space="preserve"> </w:t>
      </w:r>
    </w:p>
    <w:p w14:paraId="023A012B" w14:textId="61EC5019" w:rsidR="002E6790" w:rsidRPr="000A2684" w:rsidRDefault="00F66098" w:rsidP="00013E0C">
      <w:pPr>
        <w:pStyle w:val="aa"/>
        <w:numPr>
          <w:ilvl w:val="2"/>
          <w:numId w:val="7"/>
        </w:numPr>
        <w:spacing w:after="25" w:line="259" w:lineRule="auto"/>
        <w:ind w:left="567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за </w:t>
      </w:r>
      <w:r w:rsidR="007412F6" w:rsidRPr="000A2684">
        <w:rPr>
          <w:rFonts w:ascii="Verdana" w:hAnsi="Verdana"/>
        </w:rPr>
        <w:t>непредоставление или несвоевременное предоставление Заказчиком доступа к объектам Заказчика, на которых оказываются Услуги</w:t>
      </w:r>
      <w:r w:rsidR="003B4F14" w:rsidRPr="000A2684">
        <w:rPr>
          <w:rFonts w:ascii="Verdana" w:hAnsi="Verdana"/>
        </w:rPr>
        <w:t>.</w:t>
      </w:r>
      <w:r w:rsidR="007412F6" w:rsidRPr="000A2684">
        <w:rPr>
          <w:rFonts w:ascii="Verdana" w:hAnsi="Verdana"/>
        </w:rPr>
        <w:t xml:space="preserve"> </w:t>
      </w:r>
    </w:p>
    <w:p w14:paraId="064B707E" w14:textId="321DC7ED" w:rsidR="00267B95" w:rsidRPr="000A2684" w:rsidRDefault="007412F6" w:rsidP="00013E0C">
      <w:pPr>
        <w:pStyle w:val="aa"/>
        <w:numPr>
          <w:ilvl w:val="1"/>
          <w:numId w:val="7"/>
        </w:numPr>
        <w:spacing w:after="25" w:line="259" w:lineRule="auto"/>
        <w:ind w:left="567" w:hanging="567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В случае </w:t>
      </w:r>
      <w:proofErr w:type="spellStart"/>
      <w:r w:rsidRPr="000A2684">
        <w:rPr>
          <w:rFonts w:ascii="Verdana" w:hAnsi="Verdana"/>
        </w:rPr>
        <w:t>недостижения</w:t>
      </w:r>
      <w:proofErr w:type="spellEnd"/>
      <w:r w:rsidRPr="000A2684">
        <w:rPr>
          <w:rFonts w:ascii="Verdana" w:hAnsi="Verdana"/>
        </w:rPr>
        <w:t xml:space="preserve"> в отчетном периоде Исполнителем по причинам, зависящим от Исполнителя, уровня обслуживания, указанного в </w:t>
      </w:r>
      <w:r w:rsidR="0021781B">
        <w:rPr>
          <w:rFonts w:ascii="Verdana" w:hAnsi="Verdana"/>
        </w:rPr>
        <w:t>Регламент</w:t>
      </w:r>
      <w:r w:rsidR="00705927">
        <w:rPr>
          <w:rFonts w:ascii="Verdana" w:hAnsi="Verdana"/>
        </w:rPr>
        <w:t>е</w:t>
      </w:r>
      <w:r w:rsidR="0021781B">
        <w:rPr>
          <w:rFonts w:ascii="Verdana" w:hAnsi="Verdana"/>
        </w:rPr>
        <w:t xml:space="preserve"> взаимодействия</w:t>
      </w:r>
      <w:r w:rsidRPr="000A2684">
        <w:rPr>
          <w:rFonts w:ascii="Verdana" w:hAnsi="Verdana"/>
        </w:rPr>
        <w:t xml:space="preserve">, Заказчик имеет право потребовать </w:t>
      </w:r>
      <w:r w:rsidR="00267B95" w:rsidRPr="000A2684">
        <w:rPr>
          <w:rFonts w:ascii="Verdana" w:hAnsi="Verdana"/>
        </w:rPr>
        <w:t xml:space="preserve">возмещения реального документально подтвержденного ущерба, а также </w:t>
      </w:r>
      <w:r w:rsidRPr="000A2684">
        <w:rPr>
          <w:rFonts w:ascii="Verdana" w:hAnsi="Verdana"/>
        </w:rPr>
        <w:t xml:space="preserve">уплаты </w:t>
      </w:r>
      <w:r w:rsidR="00267B95" w:rsidRPr="000A2684">
        <w:rPr>
          <w:rFonts w:ascii="Verdana" w:hAnsi="Verdana"/>
        </w:rPr>
        <w:t xml:space="preserve">штрафной </w:t>
      </w:r>
      <w:r w:rsidRPr="000A2684">
        <w:rPr>
          <w:rFonts w:ascii="Verdana" w:hAnsi="Verdana"/>
        </w:rPr>
        <w:t>неустойки в размере</w:t>
      </w:r>
      <w:r w:rsidR="00267B95" w:rsidRPr="000A2684">
        <w:rPr>
          <w:rFonts w:ascii="Verdana" w:hAnsi="Verdana"/>
        </w:rPr>
        <w:t xml:space="preserve">, указанном в таблице ниже: </w:t>
      </w:r>
    </w:p>
    <w:p w14:paraId="17274927" w14:textId="77777777" w:rsidR="009E1C5A" w:rsidRPr="000A2684" w:rsidRDefault="009E1C5A" w:rsidP="00267B95">
      <w:pPr>
        <w:ind w:left="0" w:right="171" w:firstLine="0"/>
        <w:rPr>
          <w:rFonts w:cs="Times New Roman"/>
          <w:szCs w:val="20"/>
        </w:rPr>
      </w:pPr>
    </w:p>
    <w:tbl>
      <w:tblPr>
        <w:tblW w:w="5003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8"/>
        <w:gridCol w:w="3155"/>
      </w:tblGrid>
      <w:tr w:rsidR="00267B95" w:rsidRPr="000A2684" w14:paraId="67F46B9C" w14:textId="77777777" w:rsidTr="00697B22">
        <w:trPr>
          <w:trHeight w:val="20"/>
          <w:tblHeader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E0A30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bCs/>
                <w:color w:val="auto"/>
                <w:szCs w:val="20"/>
              </w:rPr>
            </w:pPr>
            <w:r w:rsidRPr="000A2684">
              <w:rPr>
                <w:rFonts w:cs="Times New Roman"/>
                <w:bCs/>
                <w:szCs w:val="20"/>
              </w:rPr>
              <w:t>Условия применения штрафных санкций по качеству оказанных услуг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9CAC3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0A2684">
              <w:rPr>
                <w:rFonts w:cs="Times New Roman"/>
                <w:bCs/>
                <w:szCs w:val="20"/>
              </w:rPr>
              <w:t>Штраф от стоимости услуг за Отчётный период, %</w:t>
            </w:r>
          </w:p>
        </w:tc>
      </w:tr>
      <w:tr w:rsidR="00267B95" w:rsidRPr="000A2684" w14:paraId="437292B9" w14:textId="77777777" w:rsidTr="00697B22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13888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Точность</w:t>
            </w:r>
          </w:p>
        </w:tc>
      </w:tr>
      <w:tr w:rsidR="00267B95" w:rsidRPr="000A2684" w14:paraId="644A2269" w14:textId="77777777" w:rsidTr="00697B22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38A77" w14:textId="77777777" w:rsidR="00267B95" w:rsidRPr="000A2684" w:rsidRDefault="00267B95" w:rsidP="00697B22">
            <w:pPr>
              <w:spacing w:line="240" w:lineRule="auto"/>
              <w:jc w:val="left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Уровень точности классификации и эскалации обращений менее 90% за отчётный период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3C71A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0A2684">
              <w:rPr>
                <w:rFonts w:cs="Times New Roman"/>
                <w:bCs/>
                <w:szCs w:val="20"/>
              </w:rPr>
              <w:t>0,1%</w:t>
            </w:r>
          </w:p>
        </w:tc>
      </w:tr>
      <w:tr w:rsidR="00267B95" w:rsidRPr="000A2684" w14:paraId="0B9995DC" w14:textId="77777777" w:rsidTr="00697B22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6FAA0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Доступность</w:t>
            </w:r>
          </w:p>
        </w:tc>
      </w:tr>
      <w:tr w:rsidR="00267B95" w:rsidRPr="000A2684" w14:paraId="335415D5" w14:textId="77777777" w:rsidTr="00697B22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6C236" w14:textId="77777777" w:rsidR="00267B95" w:rsidRPr="000A2684" w:rsidRDefault="00267B95" w:rsidP="00697B22">
            <w:pPr>
              <w:spacing w:line="240" w:lineRule="auto"/>
              <w:jc w:val="left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Доступность услуги менее 90% за отчетный период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54850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0A2684">
              <w:rPr>
                <w:rFonts w:cs="Times New Roman"/>
                <w:bCs/>
                <w:szCs w:val="20"/>
              </w:rPr>
              <w:t>0,1%</w:t>
            </w:r>
          </w:p>
        </w:tc>
      </w:tr>
      <w:tr w:rsidR="00267B95" w:rsidRPr="000A2684" w14:paraId="277BCDCA" w14:textId="77777777" w:rsidTr="00697B22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64E04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Непрерывность</w:t>
            </w:r>
          </w:p>
        </w:tc>
      </w:tr>
      <w:tr w:rsidR="00267B95" w:rsidRPr="000A2684" w14:paraId="038E8E3C" w14:textId="77777777" w:rsidTr="00697B22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28C28" w14:textId="77777777" w:rsidR="00267B95" w:rsidRPr="000A2684" w:rsidRDefault="00267B95" w:rsidP="00697B22">
            <w:pPr>
              <w:spacing w:line="240" w:lineRule="auto"/>
              <w:jc w:val="left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Среднее время восстановления системы в часах более 8 ч.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7C933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0A2684">
              <w:rPr>
                <w:rFonts w:cs="Times New Roman"/>
                <w:bCs/>
                <w:szCs w:val="20"/>
              </w:rPr>
              <w:t>0,1%</w:t>
            </w:r>
          </w:p>
        </w:tc>
      </w:tr>
      <w:tr w:rsidR="00267B95" w:rsidRPr="000A2684" w14:paraId="26BA11D4" w14:textId="77777777" w:rsidTr="00697B22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34C12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Удовлетворённость пользователей</w:t>
            </w:r>
          </w:p>
        </w:tc>
      </w:tr>
      <w:tr w:rsidR="00267B95" w:rsidRPr="000A2684" w14:paraId="7A948075" w14:textId="77777777" w:rsidTr="00697B22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AA9D6" w14:textId="77777777" w:rsidR="00267B95" w:rsidRPr="000A2684" w:rsidRDefault="00267B95" w:rsidP="00697B22">
            <w:pPr>
              <w:spacing w:line="240" w:lineRule="auto"/>
              <w:jc w:val="left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По каждо</w:t>
            </w:r>
            <w:r w:rsidR="009E1C5A" w:rsidRPr="000A2684">
              <w:rPr>
                <w:rFonts w:cs="Times New Roman"/>
                <w:szCs w:val="20"/>
              </w:rPr>
              <w:t>м</w:t>
            </w:r>
            <w:r w:rsidRPr="000A2684">
              <w:rPr>
                <w:rFonts w:cs="Times New Roman"/>
                <w:szCs w:val="20"/>
              </w:rPr>
              <w:t xml:space="preserve"> </w:t>
            </w:r>
            <w:r w:rsidR="009E1C5A" w:rsidRPr="000A2684">
              <w:rPr>
                <w:rFonts w:cs="Times New Roman"/>
                <w:szCs w:val="20"/>
              </w:rPr>
              <w:t>подписанном Протоколе нарушений</w:t>
            </w:r>
            <w:r w:rsidRPr="000A2684">
              <w:rPr>
                <w:rFonts w:cs="Times New Roman"/>
                <w:szCs w:val="20"/>
              </w:rPr>
              <w:t xml:space="preserve"> за отчётный период штраф – 0,1%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25CF3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0A2684">
              <w:rPr>
                <w:rFonts w:cs="Times New Roman"/>
                <w:bCs/>
                <w:szCs w:val="20"/>
              </w:rPr>
              <w:t>Суммарно не более 0,3% за отчетный период</w:t>
            </w:r>
          </w:p>
        </w:tc>
      </w:tr>
      <w:tr w:rsidR="00267B95" w:rsidRPr="000A2684" w14:paraId="600BE81D" w14:textId="77777777" w:rsidTr="00697B22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112D3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Надёжность</w:t>
            </w:r>
          </w:p>
        </w:tc>
      </w:tr>
      <w:tr w:rsidR="00267B95" w:rsidRPr="000A2684" w14:paraId="054770B1" w14:textId="77777777" w:rsidTr="00697B22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49AF8" w14:textId="77777777" w:rsidR="00267B95" w:rsidRPr="000A2684" w:rsidRDefault="00267B95" w:rsidP="00697B22">
            <w:pPr>
              <w:spacing w:line="240" w:lineRule="auto"/>
              <w:jc w:val="left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Менее 90% обращений пользователей в СТП решено с первой попытки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9EE4A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0A2684">
              <w:rPr>
                <w:rFonts w:cs="Times New Roman"/>
                <w:bCs/>
                <w:szCs w:val="20"/>
              </w:rPr>
              <w:t>0,1%</w:t>
            </w:r>
          </w:p>
        </w:tc>
      </w:tr>
      <w:tr w:rsidR="00267B95" w:rsidRPr="000A2684" w14:paraId="3D56CC96" w14:textId="77777777" w:rsidTr="00697B22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AE7AE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Эффективность</w:t>
            </w:r>
          </w:p>
        </w:tc>
      </w:tr>
      <w:tr w:rsidR="00267B95" w:rsidRPr="000A2684" w14:paraId="17C4ACD5" w14:textId="77777777" w:rsidTr="00697B22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3702E" w14:textId="77777777" w:rsidR="00267B95" w:rsidRPr="000A2684" w:rsidRDefault="00267B95" w:rsidP="00697B22">
            <w:pPr>
              <w:spacing w:line="240" w:lineRule="auto"/>
              <w:jc w:val="left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Эффективность сервиса менее 90% за отчётный период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37ED0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0A2684">
              <w:rPr>
                <w:rFonts w:cs="Times New Roman"/>
                <w:bCs/>
                <w:szCs w:val="20"/>
              </w:rPr>
              <w:t>0,1%</w:t>
            </w:r>
          </w:p>
        </w:tc>
      </w:tr>
    </w:tbl>
    <w:p w14:paraId="6F2734DA" w14:textId="77777777" w:rsidR="00267B95" w:rsidRPr="000A2684" w:rsidRDefault="00267B95" w:rsidP="00E34694">
      <w:pPr>
        <w:ind w:left="0" w:right="171" w:hanging="993"/>
        <w:rPr>
          <w:rFonts w:cs="Times New Roman"/>
          <w:szCs w:val="20"/>
        </w:rPr>
      </w:pPr>
    </w:p>
    <w:p w14:paraId="4E23885B" w14:textId="5F7AF3B7" w:rsidR="00406C91" w:rsidRPr="000A2684" w:rsidRDefault="00406C91" w:rsidP="00E34694">
      <w:pPr>
        <w:pStyle w:val="aa"/>
        <w:numPr>
          <w:ilvl w:val="1"/>
          <w:numId w:val="7"/>
        </w:numPr>
        <w:spacing w:after="25" w:line="259" w:lineRule="auto"/>
        <w:ind w:left="426" w:hanging="993"/>
        <w:jc w:val="both"/>
        <w:rPr>
          <w:rFonts w:ascii="Verdana" w:hAnsi="Verdana"/>
        </w:rPr>
      </w:pPr>
      <w:r w:rsidRPr="000A2684">
        <w:rPr>
          <w:rFonts w:ascii="Verdana" w:hAnsi="Verdana"/>
        </w:rPr>
        <w:t>Исполнитель несет ответственность за гибель или повреждения Имущества Заказчика, переданного Исполнителю в целях исполнения обязательств по настоящему Договору, по причинам, в результате действий или бездействий Исполнителя, Исполнитель обязан оплатить Заказчику, соответственно, рыночную цену Имущества</w:t>
      </w:r>
      <w:r w:rsidR="008737CC">
        <w:rPr>
          <w:rFonts w:ascii="Verdana" w:hAnsi="Verdana"/>
        </w:rPr>
        <w:t>, аналогичного утраченному Имуществу</w:t>
      </w:r>
      <w:r w:rsidR="009E1C5A" w:rsidRPr="000A2684">
        <w:rPr>
          <w:rFonts w:ascii="Verdana" w:hAnsi="Verdana"/>
        </w:rPr>
        <w:t xml:space="preserve"> Заказчика</w:t>
      </w:r>
      <w:r w:rsidRPr="000A2684">
        <w:rPr>
          <w:rFonts w:ascii="Verdana" w:hAnsi="Verdana"/>
        </w:rPr>
        <w:t>, действующую на дату утраты или повреждения Имущества</w:t>
      </w:r>
      <w:r w:rsidR="009E1C5A" w:rsidRPr="000A2684">
        <w:rPr>
          <w:rFonts w:ascii="Verdana" w:hAnsi="Verdana"/>
        </w:rPr>
        <w:t xml:space="preserve"> Заказчика</w:t>
      </w:r>
      <w:r w:rsidRPr="000A2684">
        <w:rPr>
          <w:rFonts w:ascii="Verdana" w:hAnsi="Verdana"/>
        </w:rPr>
        <w:t xml:space="preserve">, определяемую в соответствии с Федеральным законом от </w:t>
      </w:r>
      <w:r w:rsidRPr="000A2684">
        <w:rPr>
          <w:rFonts w:ascii="Verdana" w:hAnsi="Verdana"/>
        </w:rPr>
        <w:lastRenderedPageBreak/>
        <w:t>29.07.1998 N 135-ФЗ «Об оценочной деятельности в Российской Федерации»</w:t>
      </w:r>
      <w:r w:rsidR="00204B17">
        <w:rPr>
          <w:rFonts w:ascii="Verdana" w:hAnsi="Verdana"/>
        </w:rPr>
        <w:t>, либо (по выбору Заказчика) приобрести новое Имущество взамен утраченного</w:t>
      </w:r>
      <w:r w:rsidRPr="000A2684">
        <w:rPr>
          <w:rFonts w:ascii="Verdana" w:hAnsi="Verdana"/>
        </w:rPr>
        <w:t>.</w:t>
      </w:r>
    </w:p>
    <w:p w14:paraId="4432D9F5" w14:textId="7DD65689" w:rsidR="00406C91" w:rsidRPr="000A2684" w:rsidRDefault="00406C91" w:rsidP="00E34694">
      <w:pPr>
        <w:pStyle w:val="2"/>
        <w:tabs>
          <w:tab w:val="left" w:pos="426"/>
          <w:tab w:val="left" w:pos="1080"/>
        </w:tabs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0A2684">
        <w:rPr>
          <w:rFonts w:ascii="Verdana" w:hAnsi="Verdana"/>
          <w:sz w:val="20"/>
          <w:szCs w:val="20"/>
        </w:rPr>
        <w:t xml:space="preserve">Срок возмещения Заказчику </w:t>
      </w:r>
      <w:r w:rsidR="009E1C5A" w:rsidRPr="000A2684">
        <w:rPr>
          <w:rFonts w:ascii="Verdana" w:hAnsi="Verdana"/>
          <w:sz w:val="20"/>
          <w:szCs w:val="20"/>
        </w:rPr>
        <w:t>у</w:t>
      </w:r>
      <w:r w:rsidRPr="000A2684">
        <w:rPr>
          <w:rFonts w:ascii="Verdana" w:hAnsi="Verdana"/>
          <w:sz w:val="20"/>
          <w:szCs w:val="20"/>
        </w:rPr>
        <w:t>бытков, связанных с гибелью или повреждением Имущества Заказчика</w:t>
      </w:r>
      <w:r w:rsidR="009E1C5A" w:rsidRPr="000A2684">
        <w:rPr>
          <w:rFonts w:ascii="Verdana" w:hAnsi="Verdana"/>
          <w:sz w:val="20"/>
          <w:szCs w:val="20"/>
        </w:rPr>
        <w:t xml:space="preserve"> - </w:t>
      </w:r>
      <w:r w:rsidRPr="000A2684">
        <w:rPr>
          <w:rFonts w:ascii="Verdana" w:hAnsi="Verdana"/>
          <w:sz w:val="20"/>
          <w:szCs w:val="20"/>
        </w:rPr>
        <w:t>не позднее 30 (тридцати) календарных дней с даты обнаружения недостачи или повреждения Имуществ</w:t>
      </w:r>
      <w:r w:rsidR="009E1C5A" w:rsidRPr="000A2684">
        <w:rPr>
          <w:rFonts w:ascii="Verdana" w:hAnsi="Verdana"/>
          <w:sz w:val="20"/>
          <w:szCs w:val="20"/>
        </w:rPr>
        <w:t xml:space="preserve"> Заказчика</w:t>
      </w:r>
      <w:r w:rsidR="00E34694">
        <w:rPr>
          <w:rFonts w:ascii="Verdana" w:hAnsi="Verdana"/>
          <w:sz w:val="20"/>
          <w:szCs w:val="20"/>
        </w:rPr>
        <w:t xml:space="preserve">. В случае утраты, гибели или повреждения Имущества Заказчика, имеющего критическое значение, срок возмещения убытков может быть сокращен по инициативе Заказчика. </w:t>
      </w:r>
    </w:p>
    <w:p w14:paraId="6DE0701B" w14:textId="77777777" w:rsidR="00406C91" w:rsidRPr="000A2684" w:rsidRDefault="00406C91" w:rsidP="00F30F12">
      <w:pPr>
        <w:pStyle w:val="aa"/>
        <w:numPr>
          <w:ilvl w:val="1"/>
          <w:numId w:val="7"/>
        </w:numPr>
        <w:spacing w:after="25" w:line="259" w:lineRule="auto"/>
        <w:ind w:left="426" w:hanging="852"/>
        <w:jc w:val="both"/>
        <w:rPr>
          <w:rFonts w:ascii="Verdana" w:hAnsi="Verdana"/>
        </w:rPr>
      </w:pPr>
      <w:r w:rsidRPr="000A2684">
        <w:rPr>
          <w:rFonts w:ascii="Verdana" w:hAnsi="Verdana"/>
        </w:rPr>
        <w:t>За просрочку возврата Имущества Заказчика, переданного Исполнителю в целях выполнения им обязательств по настоящему Договору, по причинам, не связанным с виновными действиями Заказчика, Заказчик вправе взыскать с Исполнителя пени в размере 0,1 % от цены Имущества Заказчика, за каждый день просрочки.</w:t>
      </w:r>
    </w:p>
    <w:p w14:paraId="5FA5843E" w14:textId="77777777" w:rsidR="009E1C5A" w:rsidRPr="000A2684" w:rsidRDefault="00406C91" w:rsidP="00F30F12">
      <w:pPr>
        <w:pStyle w:val="aa"/>
        <w:numPr>
          <w:ilvl w:val="1"/>
          <w:numId w:val="7"/>
        </w:numPr>
        <w:spacing w:after="25" w:line="259" w:lineRule="auto"/>
        <w:ind w:left="426" w:hanging="852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В случае возникновения у Заказчика </w:t>
      </w:r>
      <w:r w:rsidR="009E1C5A" w:rsidRPr="000A2684">
        <w:rPr>
          <w:rFonts w:ascii="Verdana" w:hAnsi="Verdana"/>
        </w:rPr>
        <w:t>у</w:t>
      </w:r>
      <w:r w:rsidRPr="000A2684">
        <w:rPr>
          <w:rFonts w:ascii="Verdana" w:hAnsi="Verdana"/>
        </w:rPr>
        <w:t>бытков, в том числе в результате привлечения к административной и иным видам ответственности, по причине несоблюдения Исполнителем своих обязанностей, предусмотренных настоящим Договором</w:t>
      </w:r>
      <w:r w:rsidR="009E1C5A" w:rsidRPr="000A2684">
        <w:rPr>
          <w:rFonts w:ascii="Verdana" w:hAnsi="Verdana"/>
        </w:rPr>
        <w:t xml:space="preserve"> (за исключением случаев, когда действия </w:t>
      </w:r>
      <w:r w:rsidR="000A2684" w:rsidRPr="000A2684">
        <w:rPr>
          <w:rFonts w:ascii="Verdana" w:hAnsi="Verdana"/>
        </w:rPr>
        <w:t>Исполнителя</w:t>
      </w:r>
      <w:r w:rsidR="009E1C5A" w:rsidRPr="000A2684">
        <w:rPr>
          <w:rFonts w:ascii="Verdana" w:hAnsi="Verdana"/>
        </w:rPr>
        <w:t xml:space="preserve">, которые стали причиной </w:t>
      </w:r>
      <w:r w:rsidR="000A2684" w:rsidRPr="000A2684">
        <w:rPr>
          <w:rFonts w:ascii="Verdana" w:hAnsi="Verdana"/>
        </w:rPr>
        <w:t>административного</w:t>
      </w:r>
      <w:r w:rsidR="009E1C5A" w:rsidRPr="000A2684">
        <w:rPr>
          <w:rFonts w:ascii="Verdana" w:hAnsi="Verdana"/>
        </w:rPr>
        <w:t xml:space="preserve"> или иного правонарушения были согласованы с Заказчиком, либо были совершены по указания Заказчика, что подтверждается документально, либо перепиской представителей Исполнителя и Заказчика по электронной почте)</w:t>
      </w:r>
      <w:r w:rsidRPr="000A2684">
        <w:rPr>
          <w:rFonts w:ascii="Verdana" w:hAnsi="Verdana"/>
        </w:rPr>
        <w:t>, Исполнитель возмещает Заказчику документально подтвержденн</w:t>
      </w:r>
      <w:r w:rsidR="009E1C5A" w:rsidRPr="000A2684">
        <w:rPr>
          <w:rFonts w:ascii="Verdana" w:hAnsi="Verdana"/>
        </w:rPr>
        <w:t xml:space="preserve">ый </w:t>
      </w:r>
      <w:r w:rsidRPr="000A2684">
        <w:rPr>
          <w:rFonts w:ascii="Verdana" w:hAnsi="Verdana"/>
        </w:rPr>
        <w:t xml:space="preserve">реальный ущерб (включая уплаченные административные штрафы). </w:t>
      </w:r>
    </w:p>
    <w:p w14:paraId="067B7035" w14:textId="77777777" w:rsidR="009E1C5A" w:rsidRPr="000A2684" w:rsidRDefault="00841D36" w:rsidP="00F30F12">
      <w:pPr>
        <w:pStyle w:val="aa"/>
        <w:numPr>
          <w:ilvl w:val="1"/>
          <w:numId w:val="7"/>
        </w:numPr>
        <w:spacing w:after="25" w:line="259" w:lineRule="auto"/>
        <w:ind w:left="426" w:hanging="852"/>
        <w:jc w:val="both"/>
        <w:rPr>
          <w:rFonts w:ascii="Verdana" w:hAnsi="Verdana"/>
        </w:rPr>
      </w:pPr>
      <w:r w:rsidRPr="000A2684">
        <w:rPr>
          <w:rFonts w:ascii="Verdana" w:hAnsi="Verdana"/>
        </w:rPr>
        <w:t>В случае нарушения сроков оплаты Услуг, предусмотренных разделом 3 настоящего Договора, Исполнитель вправе взыскать с Заказчика пени в размере 0,1% от общей суммы задолженности за каждый день просрочки.</w:t>
      </w:r>
    </w:p>
    <w:p w14:paraId="488C4A17" w14:textId="77777777" w:rsidR="009E1C5A" w:rsidRPr="000A2684" w:rsidRDefault="00841D36" w:rsidP="00F30F12">
      <w:pPr>
        <w:pStyle w:val="aa"/>
        <w:numPr>
          <w:ilvl w:val="1"/>
          <w:numId w:val="7"/>
        </w:numPr>
        <w:spacing w:after="25" w:line="259" w:lineRule="auto"/>
        <w:ind w:left="426" w:hanging="852"/>
        <w:jc w:val="both"/>
        <w:rPr>
          <w:rFonts w:ascii="Verdana" w:hAnsi="Verdana"/>
        </w:rPr>
      </w:pPr>
      <w:r w:rsidRPr="000A2684">
        <w:rPr>
          <w:rFonts w:ascii="Verdana" w:hAnsi="Verdana"/>
        </w:rPr>
        <w:t>Упущенная выгода взысканию не подлежит.</w:t>
      </w:r>
    </w:p>
    <w:p w14:paraId="49032DF8" w14:textId="16BE8616" w:rsidR="009E1C5A" w:rsidRPr="000A2684" w:rsidRDefault="00841D36" w:rsidP="00F30F12">
      <w:pPr>
        <w:pStyle w:val="aa"/>
        <w:numPr>
          <w:ilvl w:val="1"/>
          <w:numId w:val="7"/>
        </w:numPr>
        <w:spacing w:after="25" w:line="259" w:lineRule="auto"/>
        <w:ind w:left="426" w:hanging="852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За ущерб, причиненный по вине Исполнителя третьему лицу в процессе </w:t>
      </w:r>
      <w:r w:rsidR="00CF0B18">
        <w:rPr>
          <w:rFonts w:ascii="Verdana" w:hAnsi="Verdana"/>
        </w:rPr>
        <w:t>оказания Услуг</w:t>
      </w:r>
      <w:r w:rsidRPr="000A2684">
        <w:rPr>
          <w:rFonts w:ascii="Verdana" w:hAnsi="Verdana"/>
        </w:rPr>
        <w:t>, отвечает Исполнитель.</w:t>
      </w:r>
    </w:p>
    <w:p w14:paraId="1A07663A" w14:textId="77777777" w:rsidR="00841D36" w:rsidRPr="000A2684" w:rsidRDefault="00841D36" w:rsidP="00F30F12">
      <w:pPr>
        <w:pStyle w:val="aa"/>
        <w:numPr>
          <w:ilvl w:val="1"/>
          <w:numId w:val="7"/>
        </w:numPr>
        <w:spacing w:after="25" w:line="259" w:lineRule="auto"/>
        <w:ind w:left="426" w:hanging="852"/>
        <w:jc w:val="both"/>
        <w:rPr>
          <w:rFonts w:ascii="Verdana" w:hAnsi="Verdana"/>
        </w:rPr>
      </w:pPr>
      <w:r w:rsidRPr="000A2684">
        <w:rPr>
          <w:rFonts w:ascii="Verdana" w:hAnsi="Verdana"/>
        </w:rPr>
        <w:t>Выплата неустойки и возмещение убытков не освобождают сторону, нарушившую настоящий Договор, от исполнения своих обязательств.</w:t>
      </w:r>
    </w:p>
    <w:p w14:paraId="28E97E76" w14:textId="77777777" w:rsidR="00841D36" w:rsidRPr="000A2684" w:rsidRDefault="00841D36">
      <w:pPr>
        <w:spacing w:after="2"/>
        <w:ind w:right="171"/>
        <w:rPr>
          <w:rFonts w:cs="Times New Roman"/>
          <w:szCs w:val="20"/>
        </w:rPr>
      </w:pPr>
    </w:p>
    <w:p w14:paraId="20A541F8" w14:textId="77777777" w:rsidR="007940B2" w:rsidRPr="000A2684" w:rsidRDefault="007940B2" w:rsidP="003B4F14">
      <w:pPr>
        <w:pStyle w:val="1"/>
        <w:ind w:left="1246" w:right="0" w:hanging="708"/>
        <w:jc w:val="center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АНТИКОРРУПЦИОННАЯ ОГОВОРКА</w:t>
      </w:r>
    </w:p>
    <w:p w14:paraId="7EE09D68" w14:textId="77777777" w:rsidR="007940B2" w:rsidRPr="000A2684" w:rsidRDefault="007940B2" w:rsidP="00013E0C">
      <w:pPr>
        <w:pStyle w:val="aa"/>
        <w:numPr>
          <w:ilvl w:val="1"/>
          <w:numId w:val="8"/>
        </w:numPr>
        <w:spacing w:after="2"/>
        <w:ind w:left="426" w:right="171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   оказания влияния на действия или решения этих лиц с целью получить какие-либо неправомерные преимущества или иные неправомерные цели. При исполнении своих обязательств по настоящему Договору Стороны, их работники обязуются не осуществлять действий, квалифицируемых применимым для целей настоящего Договора законодательством, как дача/получение взятки, коммерческий подкуп, а также действий, нарушающих требования применимого законодательства о противодействии легализации (отмыванию) доходов, полученных преступным путем.</w:t>
      </w:r>
    </w:p>
    <w:p w14:paraId="0A03A894" w14:textId="77777777" w:rsidR="007940B2" w:rsidRPr="000A2684" w:rsidRDefault="007940B2" w:rsidP="00013E0C">
      <w:pPr>
        <w:pStyle w:val="aa"/>
        <w:numPr>
          <w:ilvl w:val="1"/>
          <w:numId w:val="8"/>
        </w:numPr>
        <w:spacing w:after="2"/>
        <w:ind w:left="426" w:right="171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>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(услуг), направленных на обеспечение выполнения этим работником каких-либо действий в пользу стимулирующей его Стороны.</w:t>
      </w:r>
    </w:p>
    <w:p w14:paraId="4966EABD" w14:textId="77777777" w:rsidR="007940B2" w:rsidRPr="000A2684" w:rsidRDefault="007940B2" w:rsidP="00013E0C">
      <w:pPr>
        <w:pStyle w:val="aa"/>
        <w:numPr>
          <w:ilvl w:val="1"/>
          <w:numId w:val="8"/>
        </w:numPr>
        <w:spacing w:after="2"/>
        <w:ind w:left="426" w:right="171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>В случае возникновения у Стороны оснований полагать, что произошло или может произойти нарушение каких-либо обязательств, предусмотренных настоящим Договором, Сторона обязуется незамедлительно уведомить об этом другую Сторону в письменной или электронной форме. В таком уведомлении Сторона должна указать на факты или предоставить материалы, достоверно подтверждающие или дающие основания полагать, что Стороной ее работниками совершено Коррупционное нарушение.</w:t>
      </w:r>
    </w:p>
    <w:p w14:paraId="0C483E9D" w14:textId="77777777" w:rsidR="007940B2" w:rsidRPr="000A2684" w:rsidRDefault="007940B2" w:rsidP="00013E0C">
      <w:pPr>
        <w:pStyle w:val="aa"/>
        <w:numPr>
          <w:ilvl w:val="1"/>
          <w:numId w:val="8"/>
        </w:numPr>
        <w:spacing w:after="2"/>
        <w:ind w:left="426" w:right="171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Стороны гарантируют полную конфиденциальность по вопросам исполнения антикоррупционных условий настоящего Договора, а также отсутствие неправомерных негативных последствий, как для обращающейся Стороны в целом, </w:t>
      </w:r>
      <w:r w:rsidRPr="000A2684">
        <w:rPr>
          <w:rFonts w:ascii="Verdana" w:hAnsi="Verdana"/>
        </w:rPr>
        <w:lastRenderedPageBreak/>
        <w:t>так и для конкретных работников обращающейся Стороны, сообщивших о факте нарушений.</w:t>
      </w:r>
    </w:p>
    <w:p w14:paraId="4A96BA5E" w14:textId="77777777" w:rsidR="007940B2" w:rsidRPr="000A2684" w:rsidRDefault="00926855" w:rsidP="00013E0C">
      <w:pPr>
        <w:pStyle w:val="aa"/>
        <w:numPr>
          <w:ilvl w:val="1"/>
          <w:numId w:val="8"/>
        </w:numPr>
        <w:spacing w:after="2"/>
        <w:ind w:left="426" w:right="171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 </w:t>
      </w:r>
      <w:r w:rsidR="007940B2" w:rsidRPr="000A2684">
        <w:rPr>
          <w:rFonts w:ascii="Verdana" w:hAnsi="Verdana"/>
        </w:rPr>
        <w:t>Стороны признают условия настоящего раздела существенными для целей настоящего Договора.</w:t>
      </w:r>
    </w:p>
    <w:p w14:paraId="13787DDF" w14:textId="77777777" w:rsidR="002E6790" w:rsidRPr="000A2684" w:rsidRDefault="007412F6" w:rsidP="003B4F14">
      <w:pPr>
        <w:spacing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 </w:t>
      </w:r>
    </w:p>
    <w:p w14:paraId="10817FB3" w14:textId="77777777" w:rsidR="002E6790" w:rsidRPr="000A2684" w:rsidRDefault="007412F6" w:rsidP="003B4F14">
      <w:pPr>
        <w:pStyle w:val="1"/>
        <w:ind w:left="1246" w:right="0" w:hanging="708"/>
        <w:jc w:val="both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СРОК ДОГОВОРА, ИЗМЕНЕНИЕ И РАСТОРЖЕНИЕ ДОГОВОРА  </w:t>
      </w:r>
    </w:p>
    <w:p w14:paraId="530CA588" w14:textId="6188FB66" w:rsidR="00926855" w:rsidRPr="000A2684" w:rsidRDefault="00926855" w:rsidP="00C658F6">
      <w:pPr>
        <w:ind w:left="426" w:right="171" w:hanging="426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7.1.</w:t>
      </w:r>
      <w:r w:rsidRPr="000A2684">
        <w:rPr>
          <w:rFonts w:cs="Times New Roman"/>
          <w:szCs w:val="20"/>
        </w:rPr>
        <w:tab/>
        <w:t xml:space="preserve">Срок действия Договора: </w:t>
      </w:r>
      <w:r w:rsidR="00B259A1">
        <w:rPr>
          <w:rFonts w:cs="Times New Roman"/>
          <w:szCs w:val="20"/>
        </w:rPr>
        <w:t xml:space="preserve">с </w:t>
      </w:r>
      <w:r w:rsidRPr="000A2684">
        <w:rPr>
          <w:rFonts w:cs="Times New Roman"/>
          <w:szCs w:val="20"/>
        </w:rPr>
        <w:t>момента его подписания до _</w:t>
      </w:r>
      <w:proofErr w:type="gramStart"/>
      <w:r w:rsidRPr="000A2684">
        <w:rPr>
          <w:rFonts w:cs="Times New Roman"/>
          <w:szCs w:val="20"/>
        </w:rPr>
        <w:t>_._</w:t>
      </w:r>
      <w:proofErr w:type="gramEnd"/>
      <w:r w:rsidRPr="000A2684">
        <w:rPr>
          <w:rFonts w:cs="Times New Roman"/>
          <w:szCs w:val="20"/>
        </w:rPr>
        <w:t xml:space="preserve">_.202_ г., а в части неисполненных обязательств – до полного исполнения. </w:t>
      </w:r>
    </w:p>
    <w:p w14:paraId="27373264" w14:textId="77777777" w:rsidR="00926855" w:rsidRPr="000A2684" w:rsidRDefault="00926855" w:rsidP="00C658F6">
      <w:pPr>
        <w:ind w:left="426" w:right="171" w:hanging="426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7.2.</w:t>
      </w:r>
      <w:r w:rsidRPr="000A2684">
        <w:rPr>
          <w:rFonts w:cs="Times New Roman"/>
          <w:szCs w:val="20"/>
        </w:rPr>
        <w:tab/>
        <w:t>Каждая Сторона имеет право расторгнуть Договор с немедленным вступлением в силу после письменного уведомления другой Стороны при наступлении любого из следующих событий: банкротство, ликвидация другой Стороны.</w:t>
      </w:r>
    </w:p>
    <w:p w14:paraId="0B94F3F5" w14:textId="77777777" w:rsidR="00926855" w:rsidRPr="000A2684" w:rsidRDefault="00926855" w:rsidP="00C658F6">
      <w:pPr>
        <w:ind w:left="426" w:right="171" w:hanging="426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7.3.</w:t>
      </w:r>
      <w:r w:rsidRPr="000A2684">
        <w:rPr>
          <w:rFonts w:cs="Times New Roman"/>
          <w:szCs w:val="20"/>
        </w:rPr>
        <w:tab/>
        <w:t>Каждая из сторон имеет право в одностороннем порядке расторгнуть настоящий договор в соответствии со ст. 782 ГК, уведомив другую сторону не менее, чем за 4 (четыре) месяца до даты прекращения действия договора.</w:t>
      </w:r>
    </w:p>
    <w:p w14:paraId="6C5FB85F" w14:textId="77777777" w:rsidR="00926855" w:rsidRPr="000A2684" w:rsidRDefault="00926855" w:rsidP="00C658F6">
      <w:pPr>
        <w:ind w:left="426" w:right="171" w:hanging="426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7.4.</w:t>
      </w:r>
      <w:r w:rsidRPr="000A2684">
        <w:rPr>
          <w:rFonts w:cs="Times New Roman"/>
          <w:szCs w:val="20"/>
        </w:rPr>
        <w:tab/>
        <w:t>В случае, когда Заказчик отказывается от настоящего Договора в одностороннем порядке, Исполнитель обязан освободить предоставленную для выполнения Работ, оказания Услуг территорию и помещения, возвратить предоставленные Заказчиком материалы и оборудование в течение 10 (десяти) рабочих дней с даты расторжения настоящего Договора вследствие отказа Заказчика от его исполнения.</w:t>
      </w:r>
    </w:p>
    <w:p w14:paraId="2F310175" w14:textId="77777777" w:rsidR="002E6790" w:rsidRPr="000A2684" w:rsidRDefault="007412F6" w:rsidP="003B4F14">
      <w:pPr>
        <w:pStyle w:val="1"/>
        <w:spacing w:before="240"/>
        <w:ind w:left="2770" w:right="0" w:hanging="708"/>
        <w:jc w:val="both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ПОРЯДОК РАЗРЕШЕНИЯ СПОРОВ  </w:t>
      </w:r>
    </w:p>
    <w:p w14:paraId="0611C38B" w14:textId="145BF9FC" w:rsidR="00926855" w:rsidRPr="000A2684" w:rsidRDefault="00926855" w:rsidP="00013E0C">
      <w:pPr>
        <w:pStyle w:val="2"/>
        <w:widowControl w:val="0"/>
        <w:numPr>
          <w:ilvl w:val="1"/>
          <w:numId w:val="9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A2684">
        <w:rPr>
          <w:rFonts w:ascii="Verdana" w:hAnsi="Verdana"/>
          <w:sz w:val="20"/>
          <w:szCs w:val="20"/>
        </w:rPr>
        <w:t xml:space="preserve">Все споры и разногласия по заключению, изменению, расторжению и исполнению настоящего Договора разрешаются Сторонами путем </w:t>
      </w:r>
      <w:r w:rsidR="00CF0B18">
        <w:rPr>
          <w:rFonts w:ascii="Verdana" w:hAnsi="Verdana"/>
          <w:sz w:val="20"/>
          <w:szCs w:val="20"/>
        </w:rPr>
        <w:t>в претензионном порядке</w:t>
      </w:r>
      <w:r w:rsidRPr="000A2684">
        <w:rPr>
          <w:rFonts w:ascii="Verdana" w:hAnsi="Verdana"/>
          <w:sz w:val="20"/>
          <w:szCs w:val="20"/>
        </w:rPr>
        <w:t>, а в случае не достижения согласия – в Арбитражном</w:t>
      </w:r>
      <w:r w:rsidRPr="000A2684">
        <w:rPr>
          <w:rFonts w:ascii="Verdana" w:hAnsi="Verdana"/>
          <w:iCs/>
          <w:sz w:val="20"/>
          <w:szCs w:val="20"/>
        </w:rPr>
        <w:t xml:space="preserve"> суде по месту нахождения Истца. </w:t>
      </w:r>
    </w:p>
    <w:p w14:paraId="72875D65" w14:textId="044F252B" w:rsidR="00926855" w:rsidRPr="000A2684" w:rsidRDefault="00926855" w:rsidP="00013E0C">
      <w:pPr>
        <w:pStyle w:val="aa"/>
        <w:widowControl w:val="0"/>
        <w:numPr>
          <w:ilvl w:val="1"/>
          <w:numId w:val="9"/>
        </w:numPr>
        <w:ind w:left="426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Претензионный порядок урегулирования споров обязателен, срок ответа на претензию – </w:t>
      </w:r>
      <w:r w:rsidR="002667BC">
        <w:rPr>
          <w:rFonts w:ascii="Verdana" w:hAnsi="Verdana"/>
        </w:rPr>
        <w:t>1</w:t>
      </w:r>
      <w:r w:rsidRPr="000A2684">
        <w:rPr>
          <w:rFonts w:ascii="Verdana" w:hAnsi="Verdana"/>
        </w:rPr>
        <w:t>0 (</w:t>
      </w:r>
      <w:r w:rsidR="002667BC">
        <w:rPr>
          <w:rFonts w:ascii="Verdana" w:hAnsi="Verdana"/>
        </w:rPr>
        <w:t>деся</w:t>
      </w:r>
      <w:r w:rsidRPr="000A2684">
        <w:rPr>
          <w:rFonts w:ascii="Verdana" w:hAnsi="Verdana"/>
        </w:rPr>
        <w:t xml:space="preserve">ть) </w:t>
      </w:r>
      <w:r w:rsidR="00B259A1">
        <w:rPr>
          <w:rFonts w:ascii="Verdana" w:hAnsi="Verdana"/>
        </w:rPr>
        <w:t>рабочих</w:t>
      </w:r>
      <w:r w:rsidR="00B259A1" w:rsidRPr="000A2684">
        <w:rPr>
          <w:rFonts w:ascii="Verdana" w:hAnsi="Verdana"/>
        </w:rPr>
        <w:t xml:space="preserve"> </w:t>
      </w:r>
      <w:r w:rsidRPr="000A2684">
        <w:rPr>
          <w:rFonts w:ascii="Verdana" w:hAnsi="Verdana"/>
        </w:rPr>
        <w:t>дней с даты ее получения.</w:t>
      </w:r>
    </w:p>
    <w:p w14:paraId="4E16EAD8" w14:textId="77777777" w:rsidR="00926855" w:rsidRPr="000A2684" w:rsidRDefault="00926855" w:rsidP="00C658F6">
      <w:pPr>
        <w:widowControl w:val="0"/>
        <w:tabs>
          <w:tab w:val="left" w:pos="1418"/>
        </w:tabs>
        <w:ind w:left="426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Также претензия может быть направлена в соответствии с Порядком использования электронного документооборота по условиям настоящего Договора либо в общем порядке почтовым отправлением.</w:t>
      </w:r>
    </w:p>
    <w:p w14:paraId="603C43BF" w14:textId="77777777" w:rsidR="002E6790" w:rsidRPr="000A2684" w:rsidRDefault="007412F6" w:rsidP="00C658F6">
      <w:pPr>
        <w:pStyle w:val="1"/>
        <w:spacing w:before="240"/>
        <w:ind w:left="2729" w:right="0" w:hanging="708"/>
        <w:jc w:val="both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ЗАКЛЮЧИТЕЛЬНЫЕ ПОЛОЖЕНИЯ  </w:t>
      </w:r>
    </w:p>
    <w:p w14:paraId="02FFEA14" w14:textId="77777777" w:rsidR="00DD3319" w:rsidRPr="000A2684" w:rsidRDefault="00DD3319" w:rsidP="00013E0C">
      <w:pPr>
        <w:pStyle w:val="aa"/>
        <w:widowControl w:val="0"/>
        <w:numPr>
          <w:ilvl w:val="1"/>
          <w:numId w:val="10"/>
        </w:numPr>
        <w:ind w:left="426" w:hanging="426"/>
        <w:rPr>
          <w:rFonts w:ascii="Verdana" w:hAnsi="Verdana"/>
        </w:rPr>
      </w:pPr>
      <w:r w:rsidRPr="000A2684">
        <w:rPr>
          <w:rFonts w:ascii="Verdana" w:hAnsi="Verdana"/>
        </w:rPr>
        <w:t>Все изменения и дополнения к настоящему Договору признаются действительными при условии их письменного оформления и подписании обеими Сторонами.</w:t>
      </w:r>
    </w:p>
    <w:p w14:paraId="2EC3C620" w14:textId="77777777" w:rsidR="00DD3319" w:rsidRPr="000A2684" w:rsidRDefault="00DD3319" w:rsidP="00013E0C">
      <w:pPr>
        <w:pStyle w:val="aa"/>
        <w:widowControl w:val="0"/>
        <w:numPr>
          <w:ilvl w:val="1"/>
          <w:numId w:val="10"/>
        </w:numPr>
        <w:ind w:left="426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>Сторонам хорошо известны условия настоящего Договора. Данные условия, а также формулировки Договора были определены Сторонами совместно и согласованы. При этом каждая из Сторон в равной степени имела возможность влиять на содержание Договора исходя из собственных разумно понимаемых интересов.</w:t>
      </w:r>
    </w:p>
    <w:p w14:paraId="279490B2" w14:textId="77777777" w:rsidR="00DD3319" w:rsidRPr="000A2684" w:rsidRDefault="00DD3319" w:rsidP="00013E0C">
      <w:pPr>
        <w:pStyle w:val="aa"/>
        <w:widowControl w:val="0"/>
        <w:numPr>
          <w:ilvl w:val="1"/>
          <w:numId w:val="10"/>
        </w:numPr>
        <w:ind w:left="426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>Настоящий Договор составлен в 2 (двух) подлинных экземплярах, имеющих одинаковую юридическую силу, по 1 (одному) экземпляру для каждой из Сторон.</w:t>
      </w:r>
    </w:p>
    <w:p w14:paraId="097FC9B2" w14:textId="77777777" w:rsidR="00DD3319" w:rsidRPr="000A2684" w:rsidRDefault="00DD3319" w:rsidP="00013E0C">
      <w:pPr>
        <w:pStyle w:val="aa"/>
        <w:widowControl w:val="0"/>
        <w:numPr>
          <w:ilvl w:val="1"/>
          <w:numId w:val="10"/>
        </w:numPr>
        <w:ind w:left="426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Ни одна из Сторон не вправе передавать свои права и обязанности по настоящему Договору третьим лицам без письменного согласия другой Стороны. В случае заключения Исполнителем сделок (сделки) об уступке третьим лицам прав и обязанностей по настоящему Договору (в том числе, сделок об уступке прав (требований), о переводе долга, о передаче в залог прав (требований) по Договору, сделок факторинга и (или) иных сделок, в результате которых возникает или может возникнуть обременения прав (требований) Исполнителя по Договору и (или) иные обременения, касающиеся предмета/части предмета настоящего Договора) без письменного согласия Заказчика, Исполнитель обязан по требованию Заказчика выплатить штраф в размере 100 000 (сто тысяч) рублей. </w:t>
      </w:r>
    </w:p>
    <w:p w14:paraId="06695AA7" w14:textId="77777777" w:rsidR="00DD3319" w:rsidRPr="000A2684" w:rsidRDefault="00DD3319" w:rsidP="00013E0C">
      <w:pPr>
        <w:pStyle w:val="aa"/>
        <w:widowControl w:val="0"/>
        <w:numPr>
          <w:ilvl w:val="1"/>
          <w:numId w:val="10"/>
        </w:numPr>
        <w:ind w:left="426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>С момента вступления в силу настоящего Договора все предшествующие его заключению переговоры, переписка, соглашения и заверения по вопросам, касающимся настоящего Договора, его заключения, исполнения и прекращения утрачивают юридическую силу.</w:t>
      </w:r>
    </w:p>
    <w:p w14:paraId="12C779DC" w14:textId="77777777" w:rsidR="00DD3319" w:rsidRPr="000A2684" w:rsidRDefault="00DD3319" w:rsidP="00013E0C">
      <w:pPr>
        <w:pStyle w:val="aa"/>
        <w:widowControl w:val="0"/>
        <w:numPr>
          <w:ilvl w:val="1"/>
          <w:numId w:val="10"/>
        </w:numPr>
        <w:ind w:left="426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Каждая из сторон гарантирует другой стороне, что является надлежащим образом зарегистрированным юридическим лицом/индивидуальным предпринимателем на территории РФ; лицо, подписывающее настоящий договор либо иные документы, относящиеся к настоящему договору, обладает всеми необходимыми полномочиями. </w:t>
      </w:r>
      <w:r w:rsidRPr="000A2684">
        <w:rPr>
          <w:rFonts w:ascii="Verdana" w:hAnsi="Verdana"/>
        </w:rPr>
        <w:lastRenderedPageBreak/>
        <w:t xml:space="preserve">Каждая из сторон также гарантирует, что на совершение настоящей сделки получены все необходимые </w:t>
      </w:r>
      <w:r w:rsidR="000A2684" w:rsidRPr="000A2684">
        <w:rPr>
          <w:rFonts w:ascii="Verdana" w:hAnsi="Verdana"/>
        </w:rPr>
        <w:t>одобрения в случае, если</w:t>
      </w:r>
      <w:r w:rsidRPr="000A2684">
        <w:rPr>
          <w:rFonts w:ascii="Verdana" w:hAnsi="Verdana"/>
        </w:rPr>
        <w:t xml:space="preserve"> их получение предусмотрено действующим законодательством либо уставными документами заверяющей стороны. Каждой из сторон в установленные законодательством сроки и размере уплачиваются все предусмотренные российским законодательством налоги и сборы, подается отчетность в налоговые и иные контролирующие органы. Также стороны гарантируют, что на передачу каждой из сторон при исполнении настоящего договора персональных данных работников другой стороны, получены необходимые согласия объекта персональных данных и стороны будут в отношении указанных персональных данных соблюдать требования, установленные Федеральным законом от 27.07.2006 N 152-ФЗ "О персональных данных".</w:t>
      </w:r>
    </w:p>
    <w:p w14:paraId="099AA173" w14:textId="77777777" w:rsidR="00DD3319" w:rsidRPr="000A2684" w:rsidRDefault="00DD3319" w:rsidP="00013E0C">
      <w:pPr>
        <w:pStyle w:val="aa"/>
        <w:widowControl w:val="0"/>
        <w:numPr>
          <w:ilvl w:val="1"/>
          <w:numId w:val="10"/>
        </w:numPr>
        <w:ind w:left="426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>В случае нарушения одной из сторон обязательств по настоящему договору, в том числе предусмотренных настоящим пунктом договора, данная сторона обязуется возместить другой стороне все понесенные последним убытки, а также возместить все пени и штрафы, в случае, если они были предъявлены со стороны налоговых или иных контролирующих органов в связи с ненадлежащим исполнением Стороной договора принятых на себя обязательств. Возмещение производится в течение 10 дней с момента предъявления Стороной, которой были причинены убытки в связи с ненадлежащим исполнением/неисполнением другой стороной своих обязательств.</w:t>
      </w:r>
    </w:p>
    <w:p w14:paraId="0C3078EB" w14:textId="77777777" w:rsidR="00DD3319" w:rsidRPr="000A2684" w:rsidRDefault="00DD3319" w:rsidP="00A4460E">
      <w:pPr>
        <w:spacing w:after="136"/>
        <w:ind w:left="-5" w:right="171"/>
        <w:rPr>
          <w:rFonts w:cs="Times New Roman"/>
          <w:szCs w:val="20"/>
        </w:rPr>
      </w:pPr>
    </w:p>
    <w:p w14:paraId="3A9B956E" w14:textId="77777777" w:rsidR="00DD3319" w:rsidRPr="000A2684" w:rsidRDefault="00DD3319" w:rsidP="00013E0C">
      <w:pPr>
        <w:pStyle w:val="aa"/>
        <w:widowControl w:val="0"/>
        <w:numPr>
          <w:ilvl w:val="0"/>
          <w:numId w:val="10"/>
        </w:numPr>
        <w:shd w:val="clear" w:color="auto" w:fill="FFFFFF"/>
        <w:jc w:val="center"/>
        <w:rPr>
          <w:rFonts w:ascii="Verdana" w:hAnsi="Verdana"/>
          <w:b/>
        </w:rPr>
      </w:pPr>
      <w:r w:rsidRPr="000A2684">
        <w:rPr>
          <w:rFonts w:ascii="Verdana" w:hAnsi="Verdana"/>
          <w:b/>
        </w:rPr>
        <w:t>ОБЕСПЕЧЕНИЕ МАТЕРИАЛЬНО-ТЕХНИЧЕСКИМИ РЕСУРСАМИ</w:t>
      </w:r>
    </w:p>
    <w:p w14:paraId="5AA61323" w14:textId="05DB551C" w:rsidR="00DD3319" w:rsidRPr="00A70DE4" w:rsidRDefault="00DD3319" w:rsidP="00F30F12">
      <w:pPr>
        <w:pStyle w:val="aa"/>
        <w:widowControl w:val="0"/>
        <w:numPr>
          <w:ilvl w:val="1"/>
          <w:numId w:val="10"/>
        </w:numPr>
        <w:shd w:val="clear" w:color="auto" w:fill="FFFFFF"/>
        <w:ind w:left="426" w:hanging="567"/>
        <w:jc w:val="both"/>
        <w:rPr>
          <w:rFonts w:ascii="Verdana" w:hAnsi="Verdana"/>
        </w:rPr>
      </w:pPr>
      <w:r w:rsidRPr="00A70DE4">
        <w:rPr>
          <w:rFonts w:ascii="Verdana" w:hAnsi="Verdana"/>
        </w:rPr>
        <w:t xml:space="preserve">В целях выполнения </w:t>
      </w:r>
      <w:r w:rsidR="00204B17" w:rsidRPr="00A70DE4">
        <w:rPr>
          <w:rFonts w:ascii="Verdana" w:hAnsi="Verdana"/>
        </w:rPr>
        <w:t xml:space="preserve">Исполнителем </w:t>
      </w:r>
      <w:r w:rsidRPr="00A70DE4">
        <w:rPr>
          <w:rFonts w:ascii="Verdana" w:hAnsi="Verdana"/>
        </w:rPr>
        <w:t xml:space="preserve">обязательств по настоящему Договору </w:t>
      </w:r>
      <w:r w:rsidR="00204B17" w:rsidRPr="00A70DE4">
        <w:rPr>
          <w:rFonts w:ascii="Verdana" w:hAnsi="Verdana"/>
        </w:rPr>
        <w:t xml:space="preserve">Заказчик </w:t>
      </w:r>
      <w:r w:rsidRPr="00A70DE4">
        <w:rPr>
          <w:rFonts w:ascii="Verdana" w:hAnsi="Verdana"/>
        </w:rPr>
        <w:t xml:space="preserve">предоставляет </w:t>
      </w:r>
      <w:r w:rsidR="00204B17" w:rsidRPr="00A70DE4">
        <w:rPr>
          <w:rFonts w:ascii="Verdana" w:hAnsi="Verdana"/>
        </w:rPr>
        <w:t xml:space="preserve">Исполнителю </w:t>
      </w:r>
      <w:r w:rsidRPr="00A70DE4">
        <w:rPr>
          <w:rFonts w:ascii="Verdana" w:hAnsi="Verdana"/>
        </w:rPr>
        <w:t xml:space="preserve">движимое имущество, указанное в </w:t>
      </w:r>
      <w:r w:rsidR="00A70DE4" w:rsidRPr="00F30F12">
        <w:rPr>
          <w:rFonts w:ascii="Verdana" w:hAnsi="Verdana"/>
        </w:rPr>
        <w:t>Перечне имущества Заказчика</w:t>
      </w:r>
      <w:r w:rsidRPr="00F30F12">
        <w:rPr>
          <w:rFonts w:ascii="Verdana" w:hAnsi="Verdana"/>
        </w:rPr>
        <w:t>.</w:t>
      </w:r>
      <w:r w:rsidRPr="00A70DE4">
        <w:rPr>
          <w:rFonts w:ascii="Verdana" w:hAnsi="Verdana"/>
        </w:rPr>
        <w:t xml:space="preserve"> Имущество, указанное в настоящем пункте, </w:t>
      </w:r>
      <w:r w:rsidR="00204B17" w:rsidRPr="00A70DE4">
        <w:rPr>
          <w:rFonts w:ascii="Verdana" w:hAnsi="Verdana"/>
        </w:rPr>
        <w:t xml:space="preserve">Исполнитель </w:t>
      </w:r>
      <w:r w:rsidRPr="00A70DE4">
        <w:rPr>
          <w:rFonts w:ascii="Verdana" w:hAnsi="Verdana"/>
        </w:rPr>
        <w:t xml:space="preserve">обязуется использовать исключительно для оказания Услуг по настоящему Договору и не вправе передавать его третьим лицам. </w:t>
      </w:r>
      <w:r w:rsidR="00204B17" w:rsidRPr="00A70DE4">
        <w:rPr>
          <w:rFonts w:ascii="Verdana" w:hAnsi="Verdana"/>
        </w:rPr>
        <w:t xml:space="preserve">Исполнитель </w:t>
      </w:r>
      <w:r w:rsidRPr="00A70DE4">
        <w:rPr>
          <w:rFonts w:ascii="Verdana" w:hAnsi="Verdana"/>
        </w:rPr>
        <w:t>также не вправе использовать имущество</w:t>
      </w:r>
      <w:r w:rsidR="00A70DE4" w:rsidRPr="00A70DE4">
        <w:rPr>
          <w:rFonts w:ascii="Verdana" w:hAnsi="Verdana"/>
        </w:rPr>
        <w:t xml:space="preserve"> Заказчика</w:t>
      </w:r>
      <w:r w:rsidRPr="00A70DE4">
        <w:rPr>
          <w:rFonts w:ascii="Verdana" w:hAnsi="Verdana"/>
        </w:rPr>
        <w:t xml:space="preserve"> при оказании услуг или выполнения работ для третьих лиц.</w:t>
      </w:r>
    </w:p>
    <w:p w14:paraId="30390433" w14:textId="4051EBBA" w:rsidR="00DD3319" w:rsidRPr="00A70DE4" w:rsidRDefault="00DD3319" w:rsidP="00013E0C">
      <w:pPr>
        <w:pStyle w:val="aa"/>
        <w:widowControl w:val="0"/>
        <w:numPr>
          <w:ilvl w:val="1"/>
          <w:numId w:val="10"/>
        </w:numPr>
        <w:shd w:val="clear" w:color="auto" w:fill="FFFFFF"/>
        <w:ind w:left="567" w:hanging="567"/>
        <w:jc w:val="both"/>
        <w:rPr>
          <w:rFonts w:ascii="Verdana" w:hAnsi="Verdana"/>
        </w:rPr>
      </w:pPr>
      <w:r w:rsidRPr="00A70DE4">
        <w:rPr>
          <w:rFonts w:ascii="Verdana" w:hAnsi="Verdana"/>
        </w:rPr>
        <w:t xml:space="preserve">Имущество передается </w:t>
      </w:r>
      <w:r w:rsidR="00204B17" w:rsidRPr="00A70DE4">
        <w:rPr>
          <w:rFonts w:ascii="Verdana" w:hAnsi="Verdana"/>
        </w:rPr>
        <w:t xml:space="preserve">Заказчиком Исполнителю </w:t>
      </w:r>
      <w:r w:rsidRPr="00A70DE4">
        <w:rPr>
          <w:rFonts w:ascii="Verdana" w:hAnsi="Verdana"/>
        </w:rPr>
        <w:t xml:space="preserve">по Акту приема-передачи. С момента подписания </w:t>
      </w:r>
      <w:r w:rsidR="00204B17" w:rsidRPr="00A70DE4">
        <w:rPr>
          <w:rFonts w:ascii="Verdana" w:hAnsi="Verdana"/>
        </w:rPr>
        <w:t>А</w:t>
      </w:r>
      <w:r w:rsidRPr="00A70DE4">
        <w:rPr>
          <w:rFonts w:ascii="Verdana" w:hAnsi="Verdana"/>
        </w:rPr>
        <w:t xml:space="preserve">кта приема-передачи и до фактического возврата Имущества, риск случайной гибели или случайного повреждения переданного Имущества несет </w:t>
      </w:r>
      <w:r w:rsidR="00204B17" w:rsidRPr="00A70DE4">
        <w:rPr>
          <w:rFonts w:ascii="Verdana" w:hAnsi="Verdana"/>
        </w:rPr>
        <w:t>Исполнитель</w:t>
      </w:r>
      <w:r w:rsidRPr="00A70DE4">
        <w:rPr>
          <w:rFonts w:ascii="Verdana" w:hAnsi="Verdana"/>
        </w:rPr>
        <w:t>.</w:t>
      </w:r>
    </w:p>
    <w:p w14:paraId="6D40AE96" w14:textId="77777777" w:rsidR="00DD3319" w:rsidRPr="000A2684" w:rsidRDefault="00DD3319" w:rsidP="00013E0C">
      <w:pPr>
        <w:pStyle w:val="aa"/>
        <w:numPr>
          <w:ilvl w:val="1"/>
          <w:numId w:val="10"/>
        </w:numPr>
        <w:tabs>
          <w:tab w:val="left" w:pos="0"/>
        </w:tabs>
        <w:ind w:left="567" w:hanging="567"/>
        <w:contextualSpacing w:val="0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При расторжении (прекращении) настоящего Договора Контрагент обязуется по Акту приема – передачи возвратить Предприятию с учетом нормального износа, за исключением вещей, полностью потребляемых в процессе использования не позднее даты расторжения (прекращения) настоящего Договора. </w:t>
      </w:r>
    </w:p>
    <w:p w14:paraId="657695F1" w14:textId="77777777" w:rsidR="00DD3319" w:rsidRPr="000A2684" w:rsidRDefault="00DD3319" w:rsidP="00013E0C">
      <w:pPr>
        <w:pStyle w:val="aa"/>
        <w:numPr>
          <w:ilvl w:val="1"/>
          <w:numId w:val="10"/>
        </w:numPr>
        <w:tabs>
          <w:tab w:val="left" w:pos="0"/>
        </w:tabs>
        <w:ind w:left="567" w:hanging="567"/>
        <w:contextualSpacing w:val="0"/>
        <w:jc w:val="both"/>
        <w:rPr>
          <w:rFonts w:ascii="Verdana" w:hAnsi="Verdana"/>
        </w:rPr>
      </w:pPr>
      <w:r w:rsidRPr="000A2684">
        <w:rPr>
          <w:rFonts w:ascii="Verdana" w:hAnsi="Verdana"/>
        </w:rPr>
        <w:t>В случае утраты или повреждения Имущества Контрагент в течение 10 (десяти) календарных дней с момента направления Предприятием соответствующего требования обязан в случае утраты Имущества возместить Предприятию расходы на приобретение аналогичного Имущества, являющегося полноценной функциональной заменой утраченному, а в случае повреждения Имущества – возместить стоимость восстановительного ремонта.</w:t>
      </w:r>
    </w:p>
    <w:p w14:paraId="11633CA9" w14:textId="77777777" w:rsidR="002E6790" w:rsidRPr="000A2684" w:rsidRDefault="007412F6" w:rsidP="00013E0C">
      <w:pPr>
        <w:pStyle w:val="aa"/>
        <w:widowControl w:val="0"/>
        <w:numPr>
          <w:ilvl w:val="0"/>
          <w:numId w:val="10"/>
        </w:numPr>
        <w:shd w:val="clear" w:color="auto" w:fill="FFFFFF"/>
        <w:jc w:val="center"/>
        <w:rPr>
          <w:rFonts w:ascii="Verdana" w:hAnsi="Verdana"/>
          <w:b/>
        </w:rPr>
      </w:pPr>
      <w:r w:rsidRPr="000A2684">
        <w:rPr>
          <w:rFonts w:ascii="Verdana" w:hAnsi="Verdana"/>
          <w:b/>
        </w:rPr>
        <w:t xml:space="preserve">ПРИЛОЖЕНИЯ  </w:t>
      </w:r>
    </w:p>
    <w:p w14:paraId="271AC768" w14:textId="77777777" w:rsidR="002E6790" w:rsidRPr="000A2684" w:rsidRDefault="007412F6" w:rsidP="00013E0C">
      <w:pPr>
        <w:pStyle w:val="aa"/>
        <w:numPr>
          <w:ilvl w:val="1"/>
          <w:numId w:val="10"/>
        </w:numPr>
        <w:spacing w:after="5"/>
        <w:ind w:left="0" w:right="171" w:firstLine="0"/>
        <w:rPr>
          <w:rFonts w:ascii="Verdana" w:hAnsi="Verdana"/>
        </w:rPr>
      </w:pPr>
      <w:r w:rsidRPr="000A2684">
        <w:rPr>
          <w:rFonts w:ascii="Verdana" w:hAnsi="Verdana"/>
        </w:rPr>
        <w:t xml:space="preserve">К </w:t>
      </w:r>
      <w:r w:rsidR="00DD3319" w:rsidRPr="000A2684">
        <w:rPr>
          <w:rFonts w:ascii="Verdana" w:hAnsi="Verdana"/>
        </w:rPr>
        <w:t>настоящему Договору</w:t>
      </w:r>
      <w:r w:rsidRPr="000A2684">
        <w:rPr>
          <w:rFonts w:ascii="Verdana" w:hAnsi="Verdana"/>
        </w:rPr>
        <w:t xml:space="preserve"> прилагаются и являются его неотъемлемой частью следующие Приложения:  </w:t>
      </w:r>
    </w:p>
    <w:p w14:paraId="4960BA78" w14:textId="77777777" w:rsidR="002E6790" w:rsidRPr="000A2684" w:rsidRDefault="007412F6" w:rsidP="003B4F14">
      <w:pPr>
        <w:spacing w:after="0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 </w:t>
      </w:r>
    </w:p>
    <w:tbl>
      <w:tblPr>
        <w:tblStyle w:val="TableGrid"/>
        <w:tblW w:w="6844" w:type="dxa"/>
        <w:tblInd w:w="108" w:type="dxa"/>
        <w:tblLook w:val="04A0" w:firstRow="1" w:lastRow="0" w:firstColumn="1" w:lastColumn="0" w:noHBand="0" w:noVBand="1"/>
      </w:tblPr>
      <w:tblGrid>
        <w:gridCol w:w="2873"/>
        <w:gridCol w:w="3971"/>
      </w:tblGrid>
      <w:tr w:rsidR="002E6790" w:rsidRPr="000A2684" w14:paraId="1551784E" w14:textId="77777777">
        <w:trPr>
          <w:trHeight w:val="251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1EDE77B2" w14:textId="77777777" w:rsidR="002E6790" w:rsidRPr="000A2684" w:rsidRDefault="007412F6" w:rsidP="003B4F14">
            <w:pPr>
              <w:spacing w:after="0" w:line="259" w:lineRule="auto"/>
              <w:ind w:left="0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 xml:space="preserve">Приложение №1  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57A2A2EE" w14:textId="4A5CD5C8" w:rsidR="002E6790" w:rsidRPr="000A2684" w:rsidRDefault="003B4F14" w:rsidP="003B4F14">
            <w:pPr>
              <w:spacing w:after="0" w:line="259" w:lineRule="auto"/>
              <w:ind w:left="137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 xml:space="preserve">Спецификация </w:t>
            </w:r>
          </w:p>
        </w:tc>
      </w:tr>
      <w:tr w:rsidR="002E6790" w:rsidRPr="000A2684" w14:paraId="2057F177" w14:textId="77777777">
        <w:trPr>
          <w:trHeight w:val="308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7180F4C4" w14:textId="77777777" w:rsidR="002E6790" w:rsidRPr="000A2684" w:rsidRDefault="002E6790" w:rsidP="003B4F14">
            <w:pPr>
              <w:spacing w:after="0" w:line="259" w:lineRule="auto"/>
              <w:ind w:left="0" w:firstLine="0"/>
              <w:rPr>
                <w:rFonts w:cs="Times New Roman"/>
                <w:szCs w:val="20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7B3AF863" w14:textId="77777777" w:rsidR="002E6790" w:rsidRPr="000A2684" w:rsidRDefault="002E6790" w:rsidP="003B4F14">
            <w:pPr>
              <w:spacing w:after="0" w:line="259" w:lineRule="auto"/>
              <w:ind w:left="137" w:firstLine="0"/>
              <w:rPr>
                <w:rFonts w:cs="Times New Roman"/>
                <w:szCs w:val="20"/>
              </w:rPr>
            </w:pPr>
          </w:p>
        </w:tc>
      </w:tr>
      <w:tr w:rsidR="002E6790" w:rsidRPr="000A2684" w14:paraId="7ACBAD40" w14:textId="77777777">
        <w:trPr>
          <w:trHeight w:val="353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68D733AD" w14:textId="77777777" w:rsidR="002E6790" w:rsidRPr="000A2684" w:rsidRDefault="007412F6" w:rsidP="003B4F14">
            <w:pPr>
              <w:spacing w:after="0" w:line="259" w:lineRule="auto"/>
              <w:ind w:left="0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 xml:space="preserve">Приложение №2  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22E65EB3" w14:textId="77777777" w:rsidR="002E6790" w:rsidRPr="000A2684" w:rsidRDefault="007412F6" w:rsidP="003B4F14">
            <w:pPr>
              <w:spacing w:after="0" w:line="259" w:lineRule="auto"/>
              <w:ind w:left="137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 xml:space="preserve">Каталог ИТ-услуг </w:t>
            </w:r>
          </w:p>
        </w:tc>
      </w:tr>
      <w:tr w:rsidR="002E6790" w:rsidRPr="000A2684" w14:paraId="7B0D1AF2" w14:textId="77777777">
        <w:trPr>
          <w:trHeight w:val="33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7A4034C6" w14:textId="668245DA" w:rsidR="002E6790" w:rsidRPr="000A2684" w:rsidRDefault="007412F6" w:rsidP="003B4F14">
            <w:pPr>
              <w:spacing w:after="0" w:line="259" w:lineRule="auto"/>
              <w:ind w:left="0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Приложение №</w:t>
            </w:r>
            <w:r w:rsidR="00A70DE4">
              <w:rPr>
                <w:rFonts w:cs="Times New Roman"/>
                <w:szCs w:val="20"/>
              </w:rPr>
              <w:t>3</w:t>
            </w:r>
            <w:r w:rsidRPr="000A2684">
              <w:rPr>
                <w:rFonts w:cs="Times New Roman"/>
                <w:szCs w:val="20"/>
              </w:rPr>
              <w:t xml:space="preserve">  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0C357D1B" w14:textId="77777777" w:rsidR="002E6790" w:rsidRPr="000A2684" w:rsidRDefault="007412F6" w:rsidP="003B4F14">
            <w:pPr>
              <w:spacing w:after="0" w:line="259" w:lineRule="auto"/>
              <w:ind w:left="137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 xml:space="preserve">Соглашение о конфиденциальности </w:t>
            </w:r>
          </w:p>
        </w:tc>
      </w:tr>
      <w:tr w:rsidR="002E6790" w:rsidRPr="000A2684" w14:paraId="4B11D1C4" w14:textId="77777777">
        <w:trPr>
          <w:trHeight w:val="592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40CFA136" w14:textId="2EBEA120" w:rsidR="002E6790" w:rsidRPr="000A2684" w:rsidRDefault="007412F6" w:rsidP="003B4F14">
            <w:pPr>
              <w:spacing w:after="0" w:line="259" w:lineRule="auto"/>
              <w:ind w:left="0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Приложение №</w:t>
            </w:r>
            <w:r w:rsidR="00A70DE4">
              <w:rPr>
                <w:rFonts w:cs="Times New Roman"/>
                <w:szCs w:val="20"/>
              </w:rPr>
              <w:t>4</w:t>
            </w:r>
            <w:r w:rsidRPr="000A2684">
              <w:rPr>
                <w:rFonts w:cs="Times New Roman"/>
                <w:szCs w:val="20"/>
              </w:rPr>
              <w:t xml:space="preserve">  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786872A6" w14:textId="77777777" w:rsidR="002E6790" w:rsidRPr="000A2684" w:rsidRDefault="007412F6" w:rsidP="003B4F14">
            <w:pPr>
              <w:spacing w:after="0" w:line="259" w:lineRule="auto"/>
              <w:ind w:left="137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 xml:space="preserve">Протокол нарушений (форма) </w:t>
            </w:r>
          </w:p>
          <w:p w14:paraId="5A0348EF" w14:textId="77777777" w:rsidR="002E6790" w:rsidRPr="000A2684" w:rsidRDefault="007412F6" w:rsidP="003B4F14">
            <w:pPr>
              <w:spacing w:after="0" w:line="259" w:lineRule="auto"/>
              <w:ind w:left="137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 xml:space="preserve"> </w:t>
            </w:r>
          </w:p>
        </w:tc>
      </w:tr>
      <w:tr w:rsidR="002E6790" w:rsidRPr="000A2684" w14:paraId="6059990F" w14:textId="77777777">
        <w:trPr>
          <w:trHeight w:val="524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05A916FC" w14:textId="623815CD" w:rsidR="002E6790" w:rsidRPr="000A2684" w:rsidRDefault="007412F6" w:rsidP="003B4F14">
            <w:pPr>
              <w:spacing w:after="0" w:line="259" w:lineRule="auto"/>
              <w:ind w:left="0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Приложение №</w:t>
            </w:r>
            <w:r w:rsidR="00A70DE4">
              <w:rPr>
                <w:rFonts w:cs="Times New Roman"/>
                <w:szCs w:val="20"/>
              </w:rPr>
              <w:t>5</w:t>
            </w:r>
            <w:r w:rsidRPr="000A2684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42E37FAA" w14:textId="77777777" w:rsidR="002E6790" w:rsidRPr="000A2684" w:rsidRDefault="007412F6" w:rsidP="003B4F14">
            <w:pPr>
              <w:spacing w:after="0" w:line="259" w:lineRule="auto"/>
              <w:ind w:left="137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 xml:space="preserve">Акт об устранении нарушений </w:t>
            </w:r>
          </w:p>
          <w:p w14:paraId="2CA5667D" w14:textId="77777777" w:rsidR="002E6790" w:rsidRPr="000A2684" w:rsidRDefault="007412F6" w:rsidP="003B4F14">
            <w:pPr>
              <w:spacing w:after="0" w:line="259" w:lineRule="auto"/>
              <w:ind w:left="137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 xml:space="preserve">(форма)  </w:t>
            </w:r>
          </w:p>
        </w:tc>
      </w:tr>
      <w:tr w:rsidR="002E6790" w:rsidRPr="000A2684" w14:paraId="0CACD047" w14:textId="77777777">
        <w:trPr>
          <w:trHeight w:val="228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6851B182" w14:textId="1CA936C3" w:rsidR="002E6790" w:rsidRPr="000A2684" w:rsidRDefault="007412F6" w:rsidP="00DD3319">
            <w:pPr>
              <w:spacing w:after="0" w:line="259" w:lineRule="auto"/>
              <w:ind w:left="0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Приложение №</w:t>
            </w:r>
            <w:r w:rsidR="00A70DE4">
              <w:rPr>
                <w:rFonts w:cs="Times New Roman"/>
                <w:szCs w:val="20"/>
              </w:rPr>
              <w:t>6</w:t>
            </w:r>
            <w:r w:rsidRPr="000A2684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2113B8FF" w14:textId="77777777" w:rsidR="002E6790" w:rsidRPr="000A2684" w:rsidRDefault="007412F6" w:rsidP="00DD3319">
            <w:pPr>
              <w:spacing w:after="0" w:line="259" w:lineRule="auto"/>
              <w:ind w:left="137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 xml:space="preserve">Акт оказанных услуг (форма) </w:t>
            </w:r>
          </w:p>
        </w:tc>
      </w:tr>
      <w:tr w:rsidR="00DD3319" w:rsidRPr="000A2684" w14:paraId="5671E47D" w14:textId="77777777">
        <w:trPr>
          <w:trHeight w:val="228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5CBEEBC3" w14:textId="22A68FCA" w:rsidR="00DD3319" w:rsidRPr="000A2684" w:rsidRDefault="00DD3319" w:rsidP="00DD3319">
            <w:pPr>
              <w:spacing w:after="0" w:line="259" w:lineRule="auto"/>
              <w:ind w:left="0" w:firstLine="0"/>
              <w:rPr>
                <w:rFonts w:cs="Times New Roman"/>
                <w:szCs w:val="20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23678BFB" w14:textId="6AE6EDA8" w:rsidR="00DD3319" w:rsidRPr="000A2684" w:rsidRDefault="00DD3319" w:rsidP="00DD3319">
            <w:pPr>
              <w:spacing w:after="0" w:line="259" w:lineRule="auto"/>
              <w:ind w:left="137" w:firstLine="0"/>
              <w:rPr>
                <w:rFonts w:cs="Times New Roman"/>
                <w:szCs w:val="20"/>
              </w:rPr>
            </w:pPr>
          </w:p>
        </w:tc>
      </w:tr>
    </w:tbl>
    <w:p w14:paraId="6A57741D" w14:textId="77777777" w:rsidR="002E6790" w:rsidRPr="000A2684" w:rsidRDefault="007412F6" w:rsidP="003B4F14">
      <w:pPr>
        <w:spacing w:after="27" w:line="259" w:lineRule="auto"/>
        <w:ind w:left="2981" w:firstLine="0"/>
        <w:rPr>
          <w:rFonts w:cs="Times New Roman"/>
          <w:szCs w:val="20"/>
        </w:rPr>
      </w:pPr>
      <w:r w:rsidRPr="000A2684">
        <w:rPr>
          <w:rFonts w:cs="Times New Roman"/>
          <w:b/>
          <w:color w:val="253BEA"/>
          <w:szCs w:val="20"/>
        </w:rPr>
        <w:t xml:space="preserve"> </w:t>
      </w:r>
    </w:p>
    <w:p w14:paraId="380E5B2C" w14:textId="77777777" w:rsidR="002E6790" w:rsidRPr="000A2684" w:rsidRDefault="007412F6" w:rsidP="00013E0C">
      <w:pPr>
        <w:pStyle w:val="aa"/>
        <w:widowControl w:val="0"/>
        <w:numPr>
          <w:ilvl w:val="0"/>
          <w:numId w:val="10"/>
        </w:numPr>
        <w:shd w:val="clear" w:color="auto" w:fill="FFFFFF"/>
        <w:jc w:val="center"/>
        <w:rPr>
          <w:rFonts w:ascii="Verdana" w:hAnsi="Verdana"/>
          <w:b/>
        </w:rPr>
      </w:pPr>
      <w:r w:rsidRPr="000A2684">
        <w:rPr>
          <w:rFonts w:ascii="Verdana" w:hAnsi="Verdana"/>
          <w:b/>
        </w:rPr>
        <w:t>АДРЕС</w:t>
      </w:r>
      <w:r w:rsidR="00DD3319" w:rsidRPr="000A2684">
        <w:rPr>
          <w:rFonts w:ascii="Verdana" w:hAnsi="Verdana"/>
          <w:b/>
        </w:rPr>
        <w:t>А</w:t>
      </w:r>
      <w:r w:rsidRPr="000A2684">
        <w:rPr>
          <w:rFonts w:ascii="Verdana" w:hAnsi="Verdana"/>
          <w:b/>
        </w:rPr>
        <w:t xml:space="preserve"> И РЕКВИЗИТЫ </w:t>
      </w:r>
      <w:r w:rsidR="00DD3319" w:rsidRPr="000A2684">
        <w:rPr>
          <w:rFonts w:ascii="Verdana" w:hAnsi="Verdana"/>
          <w:b/>
        </w:rPr>
        <w:t xml:space="preserve">СТОРОН </w:t>
      </w:r>
    </w:p>
    <w:p w14:paraId="19CC6A46" w14:textId="77777777" w:rsidR="00C658F6" w:rsidRDefault="007412F6" w:rsidP="000A2684">
      <w:pPr>
        <w:spacing w:after="0" w:line="259" w:lineRule="auto"/>
        <w:ind w:left="391" w:firstLine="0"/>
        <w:rPr>
          <w:rFonts w:cs="Times New Roman"/>
          <w:b/>
          <w:szCs w:val="20"/>
        </w:rPr>
      </w:pPr>
      <w:r w:rsidRPr="000A2684">
        <w:rPr>
          <w:rFonts w:cs="Times New Roman"/>
          <w:b/>
          <w:szCs w:val="20"/>
        </w:rPr>
        <w:lastRenderedPageBreak/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92"/>
        <w:gridCol w:w="4805"/>
      </w:tblGrid>
      <w:tr w:rsidR="00013E0C" w:rsidRPr="000A2684" w14:paraId="4CFF4AB0" w14:textId="77777777" w:rsidTr="00697B22">
        <w:tc>
          <w:tcPr>
            <w:tcW w:w="2470" w:type="pct"/>
          </w:tcPr>
          <w:p w14:paraId="5215B740" w14:textId="77777777" w:rsidR="00013E0C" w:rsidRPr="000A2684" w:rsidRDefault="00013E0C" w:rsidP="00697B22">
            <w:pPr>
              <w:spacing w:before="120"/>
              <w:rPr>
                <w:rFonts w:eastAsia="Calibri"/>
                <w:b/>
                <w:szCs w:val="20"/>
                <w:lang w:eastAsia="en-US"/>
              </w:rPr>
            </w:pPr>
            <w:r w:rsidRPr="000A2684">
              <w:rPr>
                <w:rFonts w:eastAsia="Calibri"/>
                <w:b/>
                <w:szCs w:val="20"/>
                <w:lang w:eastAsia="en-US"/>
              </w:rPr>
              <w:t>ОТ ЗАКАЗЧИКА:</w:t>
            </w:r>
          </w:p>
        </w:tc>
        <w:tc>
          <w:tcPr>
            <w:tcW w:w="2530" w:type="pct"/>
          </w:tcPr>
          <w:p w14:paraId="2623F874" w14:textId="77777777" w:rsidR="00013E0C" w:rsidRPr="000A2684" w:rsidRDefault="00013E0C" w:rsidP="00697B22">
            <w:pPr>
              <w:spacing w:before="120" w:after="160" w:line="259" w:lineRule="auto"/>
              <w:rPr>
                <w:rFonts w:eastAsia="Calibri"/>
                <w:b/>
                <w:szCs w:val="20"/>
                <w:lang w:eastAsia="en-US"/>
              </w:rPr>
            </w:pPr>
            <w:r w:rsidRPr="000A2684">
              <w:rPr>
                <w:rFonts w:eastAsia="Calibri"/>
                <w:b/>
                <w:szCs w:val="20"/>
                <w:lang w:eastAsia="en-US"/>
              </w:rPr>
              <w:t>ОТ ИСПОЛНИТЕЛЯ:</w:t>
            </w:r>
          </w:p>
        </w:tc>
      </w:tr>
      <w:tr w:rsidR="00013E0C" w:rsidRPr="000A2684" w14:paraId="068C69CF" w14:textId="77777777" w:rsidTr="00697B22">
        <w:trPr>
          <w:trHeight w:val="543"/>
        </w:trPr>
        <w:tc>
          <w:tcPr>
            <w:tcW w:w="2470" w:type="pct"/>
          </w:tcPr>
          <w:p w14:paraId="78E125E4" w14:textId="45C08E52" w:rsidR="00013E0C" w:rsidRPr="000A2684" w:rsidRDefault="002118B6" w:rsidP="00697B22">
            <w:pPr>
              <w:shd w:val="clear" w:color="auto" w:fill="FFFFFF"/>
              <w:spacing w:after="160" w:line="259" w:lineRule="auto"/>
              <w:rPr>
                <w:rFonts w:eastAsia="Calibri"/>
                <w:szCs w:val="20"/>
                <w:lang w:eastAsia="en-US"/>
              </w:rPr>
            </w:pPr>
            <w:r w:rsidRPr="002118B6">
              <w:rPr>
                <w:rFonts w:eastAsia="Calibri"/>
                <w:szCs w:val="20"/>
                <w:lang w:eastAsia="en-US"/>
              </w:rPr>
              <w:t>Заместитель исполнительного директора</w:t>
            </w:r>
          </w:p>
        </w:tc>
        <w:tc>
          <w:tcPr>
            <w:tcW w:w="2530" w:type="pct"/>
          </w:tcPr>
          <w:p w14:paraId="70778181" w14:textId="77777777" w:rsidR="00013E0C" w:rsidRPr="000A2684" w:rsidRDefault="00013E0C" w:rsidP="00697B22">
            <w:pPr>
              <w:spacing w:after="160" w:line="259" w:lineRule="auto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  <w:lang w:eastAsia="en-US"/>
              </w:rPr>
              <w:t xml:space="preserve">Должность </w:t>
            </w:r>
          </w:p>
          <w:p w14:paraId="33B01E6F" w14:textId="77777777" w:rsidR="00013E0C" w:rsidRPr="000A2684" w:rsidRDefault="00013E0C" w:rsidP="00697B22">
            <w:pPr>
              <w:spacing w:after="160" w:line="259" w:lineRule="auto"/>
              <w:rPr>
                <w:rFonts w:eastAsia="Calibri"/>
                <w:szCs w:val="20"/>
                <w:lang w:eastAsia="en-US"/>
              </w:rPr>
            </w:pPr>
          </w:p>
        </w:tc>
      </w:tr>
      <w:tr w:rsidR="00013E0C" w:rsidRPr="000A2684" w14:paraId="40B45658" w14:textId="77777777" w:rsidTr="00697B22">
        <w:tc>
          <w:tcPr>
            <w:tcW w:w="2470" w:type="pct"/>
          </w:tcPr>
          <w:p w14:paraId="53C3E9BD" w14:textId="77777777" w:rsidR="00013E0C" w:rsidRPr="000A2684" w:rsidRDefault="00013E0C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</w:p>
          <w:p w14:paraId="1DEAD2B3" w14:textId="619042D4" w:rsidR="00013E0C" w:rsidRPr="000A2684" w:rsidRDefault="00013E0C" w:rsidP="00697B22">
            <w:pPr>
              <w:keepNext/>
              <w:spacing w:before="120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</w:rPr>
              <w:t xml:space="preserve">_______________/ </w:t>
            </w:r>
            <w:r w:rsidR="002118B6" w:rsidRPr="002118B6">
              <w:rPr>
                <w:rFonts w:eastAsia="Calibri"/>
                <w:szCs w:val="20"/>
              </w:rPr>
              <w:t xml:space="preserve">П.А. </w:t>
            </w:r>
            <w:proofErr w:type="spellStart"/>
            <w:r w:rsidR="002118B6" w:rsidRPr="002118B6">
              <w:rPr>
                <w:rFonts w:eastAsia="Calibri"/>
                <w:szCs w:val="20"/>
              </w:rPr>
              <w:t>Якушенок</w:t>
            </w:r>
            <w:proofErr w:type="spellEnd"/>
          </w:p>
        </w:tc>
        <w:tc>
          <w:tcPr>
            <w:tcW w:w="2530" w:type="pct"/>
          </w:tcPr>
          <w:p w14:paraId="54A1EB1A" w14:textId="77777777" w:rsidR="00013E0C" w:rsidRPr="000A2684" w:rsidRDefault="00013E0C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</w:p>
          <w:p w14:paraId="62C5289F" w14:textId="77777777" w:rsidR="00013E0C" w:rsidRPr="000A2684" w:rsidRDefault="00013E0C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  <w:lang w:eastAsia="en-US"/>
              </w:rPr>
              <w:t>_______________/ФИО</w:t>
            </w:r>
          </w:p>
        </w:tc>
      </w:tr>
      <w:tr w:rsidR="00013E0C" w:rsidRPr="000A2684" w14:paraId="6AC58037" w14:textId="77777777" w:rsidTr="00697B22">
        <w:tc>
          <w:tcPr>
            <w:tcW w:w="2470" w:type="pct"/>
          </w:tcPr>
          <w:p w14:paraId="61614E1A" w14:textId="77777777" w:rsidR="00013E0C" w:rsidRPr="000A2684" w:rsidRDefault="00013E0C" w:rsidP="00697B22">
            <w:pPr>
              <w:keepNext/>
              <w:spacing w:before="120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</w:rPr>
              <w:t>М.П.</w:t>
            </w:r>
          </w:p>
        </w:tc>
        <w:tc>
          <w:tcPr>
            <w:tcW w:w="2530" w:type="pct"/>
          </w:tcPr>
          <w:p w14:paraId="6CFE1701" w14:textId="77777777" w:rsidR="00013E0C" w:rsidRPr="000A2684" w:rsidRDefault="00013E0C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  <w:lang w:eastAsia="en-US"/>
              </w:rPr>
              <w:t>М.П.</w:t>
            </w:r>
          </w:p>
        </w:tc>
      </w:tr>
    </w:tbl>
    <w:p w14:paraId="35D4ABC0" w14:textId="77777777" w:rsidR="00013E0C" w:rsidRPr="000A2684" w:rsidRDefault="00013E0C" w:rsidP="00013E0C">
      <w:pPr>
        <w:ind w:left="0" w:firstLine="0"/>
        <w:rPr>
          <w:rFonts w:cs="Times New Roman"/>
          <w:szCs w:val="20"/>
        </w:rPr>
      </w:pPr>
    </w:p>
    <w:p w14:paraId="3ACDC2A3" w14:textId="77777777" w:rsidR="00C658F6" w:rsidRDefault="00C658F6">
      <w:pPr>
        <w:spacing w:after="160" w:line="259" w:lineRule="auto"/>
        <w:ind w:left="0" w:firstLine="0"/>
        <w:jc w:val="left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br w:type="page"/>
      </w:r>
    </w:p>
    <w:p w14:paraId="02B0B18C" w14:textId="77777777" w:rsidR="00C658F6" w:rsidRPr="00A70DE4" w:rsidRDefault="00C658F6" w:rsidP="00C658F6">
      <w:pPr>
        <w:jc w:val="right"/>
        <w:rPr>
          <w:rFonts w:cs="Times New Roman"/>
          <w:szCs w:val="20"/>
        </w:rPr>
      </w:pPr>
      <w:bookmarkStart w:id="1" w:name="_Hlk164168205"/>
      <w:r w:rsidRPr="00A70DE4">
        <w:rPr>
          <w:rFonts w:cs="Times New Roman"/>
          <w:szCs w:val="20"/>
        </w:rPr>
        <w:lastRenderedPageBreak/>
        <w:t>Приложение № 1</w:t>
      </w:r>
    </w:p>
    <w:p w14:paraId="2209D9C5" w14:textId="2716666C" w:rsidR="00C658F6" w:rsidRPr="002118B6" w:rsidRDefault="00C658F6" w:rsidP="002118B6">
      <w:pPr>
        <w:jc w:val="right"/>
        <w:rPr>
          <w:rFonts w:cs="Times New Roman"/>
          <w:szCs w:val="20"/>
        </w:rPr>
      </w:pPr>
      <w:r w:rsidRPr="00A70DE4">
        <w:rPr>
          <w:rFonts w:cs="Times New Roman"/>
          <w:szCs w:val="20"/>
        </w:rPr>
        <w:t>К Договору оказания ИТ-услуг</w:t>
      </w:r>
    </w:p>
    <w:p w14:paraId="6EF410E3" w14:textId="77777777" w:rsidR="00C658F6" w:rsidRPr="00F30F12" w:rsidRDefault="00C658F6" w:rsidP="00C658F6">
      <w:pPr>
        <w:spacing w:after="120" w:line="276" w:lineRule="auto"/>
        <w:ind w:left="-539"/>
        <w:jc w:val="center"/>
        <w:rPr>
          <w:rFonts w:eastAsia="Times New Roman" w:cs="Times New Roman"/>
          <w:b/>
          <w:szCs w:val="20"/>
        </w:rPr>
      </w:pPr>
      <w:r w:rsidRPr="00F30F12">
        <w:rPr>
          <w:rFonts w:eastAsia="Times New Roman" w:cs="Times New Roman"/>
          <w:b/>
          <w:szCs w:val="20"/>
        </w:rPr>
        <w:t xml:space="preserve">Спецификация №   от </w:t>
      </w:r>
    </w:p>
    <w:p w14:paraId="2438C8C1" w14:textId="77777777" w:rsidR="00C658F6" w:rsidRPr="00F30F12" w:rsidRDefault="00C658F6" w:rsidP="00C658F6">
      <w:pPr>
        <w:spacing w:after="120" w:line="276" w:lineRule="auto"/>
        <w:ind w:left="-539"/>
        <w:jc w:val="center"/>
        <w:rPr>
          <w:rFonts w:eastAsia="Times New Roman" w:cs="Times New Roman"/>
          <w:b/>
          <w:szCs w:val="20"/>
        </w:rPr>
      </w:pPr>
    </w:p>
    <w:p w14:paraId="317A6A5B" w14:textId="77777777" w:rsidR="00C658F6" w:rsidRPr="00F30F12" w:rsidRDefault="00C658F6" w:rsidP="00C658F6">
      <w:pPr>
        <w:spacing w:after="120" w:line="276" w:lineRule="auto"/>
        <w:ind w:firstLine="709"/>
        <w:rPr>
          <w:rFonts w:eastAsia="Times New Roman" w:cs="Times New Roman"/>
          <w:szCs w:val="20"/>
        </w:rPr>
      </w:pPr>
      <w:r w:rsidRPr="00F30F12">
        <w:rPr>
          <w:rFonts w:eastAsia="Times New Roman" w:cs="Times New Roman"/>
          <w:b/>
          <w:szCs w:val="20"/>
        </w:rPr>
        <w:t>,</w:t>
      </w:r>
      <w:r w:rsidRPr="00F30F12">
        <w:rPr>
          <w:rFonts w:eastAsia="Times New Roman" w:cs="Times New Roman"/>
          <w:szCs w:val="20"/>
        </w:rPr>
        <w:t xml:space="preserve"> именуемое в дальнейшем «</w:t>
      </w:r>
      <w:r w:rsidRPr="00F30F12">
        <w:rPr>
          <w:rFonts w:eastAsia="Times New Roman" w:cs="Times New Roman"/>
          <w:b/>
          <w:szCs w:val="20"/>
        </w:rPr>
        <w:t>Исполнитель</w:t>
      </w:r>
      <w:r w:rsidRPr="00F30F12">
        <w:rPr>
          <w:rFonts w:eastAsia="Times New Roman" w:cs="Times New Roman"/>
          <w:szCs w:val="20"/>
        </w:rPr>
        <w:t>», в лице, действующего на основании Устава, с одной стороны, и</w:t>
      </w:r>
    </w:p>
    <w:p w14:paraId="404F0185" w14:textId="603C1597" w:rsidR="00C658F6" w:rsidRPr="00F30F12" w:rsidRDefault="002118B6" w:rsidP="00C658F6">
      <w:pPr>
        <w:spacing w:after="120" w:line="276" w:lineRule="auto"/>
        <w:ind w:firstLine="709"/>
        <w:rPr>
          <w:rFonts w:eastAsia="Times New Roman" w:cs="Times New Roman"/>
          <w:szCs w:val="20"/>
        </w:rPr>
      </w:pPr>
      <w:r w:rsidRPr="002118B6">
        <w:rPr>
          <w:rFonts w:eastAsia="Times New Roman" w:cs="Times New Roman"/>
          <w:szCs w:val="20"/>
        </w:rPr>
        <w:t>ООО «</w:t>
      </w:r>
      <w:proofErr w:type="spellStart"/>
      <w:r w:rsidRPr="002118B6">
        <w:rPr>
          <w:rFonts w:eastAsia="Times New Roman" w:cs="Times New Roman"/>
          <w:szCs w:val="20"/>
        </w:rPr>
        <w:t>МетаТрансСтрой</w:t>
      </w:r>
      <w:proofErr w:type="spellEnd"/>
      <w:r w:rsidRPr="002118B6">
        <w:rPr>
          <w:rFonts w:eastAsia="Times New Roman" w:cs="Times New Roman"/>
          <w:szCs w:val="20"/>
        </w:rPr>
        <w:t>»</w:t>
      </w:r>
      <w:r w:rsidR="00C658F6" w:rsidRPr="00F30F12">
        <w:rPr>
          <w:rFonts w:eastAsia="Times New Roman" w:cs="Times New Roman"/>
          <w:szCs w:val="20"/>
        </w:rPr>
        <w:t>, далее именуемое «</w:t>
      </w:r>
      <w:r w:rsidR="00C658F6" w:rsidRPr="00F30F12">
        <w:rPr>
          <w:rFonts w:eastAsia="Times New Roman" w:cs="Times New Roman"/>
          <w:b/>
          <w:szCs w:val="20"/>
        </w:rPr>
        <w:t>Заказчик</w:t>
      </w:r>
      <w:r w:rsidR="00C658F6" w:rsidRPr="00F30F12">
        <w:rPr>
          <w:rFonts w:eastAsia="Times New Roman" w:cs="Times New Roman"/>
          <w:szCs w:val="20"/>
        </w:rPr>
        <w:t>», в лице</w:t>
      </w:r>
      <w:r w:rsidRPr="002118B6">
        <w:t xml:space="preserve"> </w:t>
      </w:r>
      <w:r w:rsidRPr="002118B6">
        <w:rPr>
          <w:rFonts w:eastAsia="Times New Roman" w:cs="Times New Roman"/>
          <w:szCs w:val="20"/>
        </w:rPr>
        <w:t>заместителя исполнительного директора Якушенка Павла Андреевича, действующего на основании доверенности № Д-493/24 от 08.02.2024г</w:t>
      </w:r>
      <w:r w:rsidR="002D4BB9">
        <w:rPr>
          <w:rFonts w:eastAsia="Times New Roman" w:cs="Times New Roman"/>
          <w:szCs w:val="20"/>
        </w:rPr>
        <w:t>.</w:t>
      </w:r>
      <w:bookmarkStart w:id="2" w:name="_GoBack"/>
      <w:bookmarkEnd w:id="2"/>
      <w:r w:rsidR="00C658F6" w:rsidRPr="00F30F12">
        <w:rPr>
          <w:rFonts w:eastAsia="Times New Roman" w:cs="Times New Roman"/>
          <w:szCs w:val="20"/>
        </w:rPr>
        <w:t>, с другой стороны, именуемые вместе «Стороны», а по отдельности «Сторона», подписали настоящую спецификацию о нижеследующем:</w:t>
      </w:r>
    </w:p>
    <w:p w14:paraId="1B68D753" w14:textId="62A1C53D" w:rsidR="00A70DE4" w:rsidRPr="00A70DE4" w:rsidRDefault="00A70DE4" w:rsidP="00F30F12">
      <w:pPr>
        <w:pStyle w:val="aa"/>
        <w:numPr>
          <w:ilvl w:val="0"/>
          <w:numId w:val="15"/>
        </w:numPr>
        <w:ind w:left="0" w:firstLine="709"/>
        <w:jc w:val="both"/>
        <w:rPr>
          <w:rFonts w:ascii="Verdana" w:eastAsia="Verdana" w:hAnsi="Verdana"/>
          <w:color w:val="000000"/>
        </w:rPr>
      </w:pPr>
      <w:r w:rsidRPr="00A70DE4">
        <w:rPr>
          <w:rFonts w:ascii="Verdana" w:hAnsi="Verdana"/>
        </w:rPr>
        <w:t>Стороны определили, что Услуги по информационно-технологическому абонентскому сопровождению АРМ Заказчика (далее по тексту –Услуги) включают в себя весь перечень услуг предусмотренный Договором</w:t>
      </w:r>
      <w:r w:rsidR="008327C7">
        <w:rPr>
          <w:rFonts w:ascii="Verdana" w:hAnsi="Verdana"/>
        </w:rPr>
        <w:t>,</w:t>
      </w:r>
      <w:r w:rsidRPr="00A70DE4">
        <w:rPr>
          <w:rFonts w:ascii="Verdana" w:hAnsi="Verdana"/>
        </w:rPr>
        <w:t xml:space="preserve"> </w:t>
      </w:r>
      <w:r w:rsidR="0021781B">
        <w:rPr>
          <w:rFonts w:ascii="Verdana" w:hAnsi="Verdana"/>
        </w:rPr>
        <w:t>Т</w:t>
      </w:r>
      <w:r w:rsidRPr="00A70DE4">
        <w:rPr>
          <w:rFonts w:ascii="Verdana" w:hAnsi="Verdana"/>
        </w:rPr>
        <w:t>ехническ</w:t>
      </w:r>
      <w:r w:rsidR="0021781B">
        <w:rPr>
          <w:rFonts w:ascii="Verdana" w:hAnsi="Verdana"/>
        </w:rPr>
        <w:t>им</w:t>
      </w:r>
      <w:r w:rsidRPr="00A70DE4">
        <w:rPr>
          <w:rFonts w:ascii="Verdana" w:hAnsi="Verdana"/>
        </w:rPr>
        <w:t xml:space="preserve"> задание</w:t>
      </w:r>
      <w:r w:rsidR="0021781B">
        <w:rPr>
          <w:rFonts w:ascii="Verdana" w:hAnsi="Verdana"/>
        </w:rPr>
        <w:t>м</w:t>
      </w:r>
      <w:r w:rsidRPr="00A70DE4">
        <w:rPr>
          <w:rFonts w:ascii="Verdana" w:hAnsi="Verdana"/>
        </w:rPr>
        <w:t xml:space="preserve">, </w:t>
      </w:r>
      <w:r w:rsidR="0021781B">
        <w:rPr>
          <w:rFonts w:ascii="Verdana" w:hAnsi="Verdana"/>
        </w:rPr>
        <w:t>К</w:t>
      </w:r>
      <w:r w:rsidRPr="00A70DE4">
        <w:rPr>
          <w:rFonts w:ascii="Verdana" w:hAnsi="Verdana"/>
        </w:rPr>
        <w:t>аталог</w:t>
      </w:r>
      <w:r w:rsidR="00705927">
        <w:rPr>
          <w:rFonts w:ascii="Verdana" w:hAnsi="Verdana"/>
        </w:rPr>
        <w:t>ом</w:t>
      </w:r>
      <w:r w:rsidRPr="00A70DE4">
        <w:rPr>
          <w:rFonts w:ascii="Verdana" w:hAnsi="Verdana"/>
        </w:rPr>
        <w:t xml:space="preserve"> услуг</w:t>
      </w:r>
      <w:r w:rsidR="00705927">
        <w:rPr>
          <w:rFonts w:ascii="Verdana" w:hAnsi="Verdana"/>
        </w:rPr>
        <w:t xml:space="preserve"> (Приложение №2 к Договору)</w:t>
      </w:r>
      <w:r w:rsidRPr="00A70DE4">
        <w:rPr>
          <w:rFonts w:ascii="Verdana" w:hAnsi="Verdana"/>
        </w:rPr>
        <w:t>.</w:t>
      </w:r>
    </w:p>
    <w:p w14:paraId="20195077" w14:textId="77777777" w:rsidR="00A70DE4" w:rsidRPr="00A70DE4" w:rsidRDefault="00A70DE4" w:rsidP="00A70DE4">
      <w:pPr>
        <w:spacing w:after="0" w:line="240" w:lineRule="auto"/>
        <w:ind w:left="0" w:firstLine="709"/>
        <w:rPr>
          <w:rFonts w:cs="Times New Roman"/>
          <w:szCs w:val="20"/>
        </w:rPr>
      </w:pPr>
    </w:p>
    <w:p w14:paraId="06309962" w14:textId="77777777" w:rsidR="00A70DE4" w:rsidRPr="00A70DE4" w:rsidRDefault="00A70DE4" w:rsidP="00A70DE4">
      <w:pPr>
        <w:spacing w:after="0" w:line="240" w:lineRule="auto"/>
        <w:ind w:left="0" w:firstLine="709"/>
        <w:rPr>
          <w:rFonts w:cs="Times New Roman"/>
          <w:szCs w:val="20"/>
        </w:rPr>
      </w:pPr>
      <w:r w:rsidRPr="00A70DE4">
        <w:rPr>
          <w:rFonts w:cs="Times New Roman"/>
          <w:szCs w:val="20"/>
        </w:rPr>
        <w:t xml:space="preserve">2. Стороны пришли к соглашению установить тариф (абонентская плата) за обслуживание 1 (одного) АРМ в отчетном периоде, а также определили количество обслуживаемых АРМ Заказчика и стоимость оказания Услуг в отчетном периоде на момент заключения Договора в соответствии с Таблицей 1. </w:t>
      </w:r>
    </w:p>
    <w:p w14:paraId="11790844" w14:textId="77777777" w:rsidR="00A70DE4" w:rsidRPr="00A70DE4" w:rsidRDefault="00A70DE4" w:rsidP="00A70DE4">
      <w:pPr>
        <w:spacing w:after="0" w:line="240" w:lineRule="auto"/>
        <w:ind w:left="0" w:firstLine="709"/>
        <w:rPr>
          <w:rFonts w:cs="Times New Roman"/>
          <w:szCs w:val="20"/>
        </w:rPr>
      </w:pPr>
      <w:r w:rsidRPr="00A70DE4">
        <w:rPr>
          <w:rFonts w:cs="Times New Roman"/>
          <w:szCs w:val="20"/>
        </w:rPr>
        <w:t xml:space="preserve">Таблица 1.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2134"/>
        <w:gridCol w:w="1610"/>
        <w:gridCol w:w="981"/>
        <w:gridCol w:w="1358"/>
        <w:gridCol w:w="993"/>
        <w:gridCol w:w="1358"/>
      </w:tblGrid>
      <w:tr w:rsidR="00A70DE4" w:rsidRPr="00A70DE4" w14:paraId="50FECD5D" w14:textId="77777777" w:rsidTr="00A70DE4">
        <w:trPr>
          <w:trHeight w:val="322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CD00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cs="Times New Roman"/>
                <w:szCs w:val="20"/>
                <w:lang w:eastAsia="en-US"/>
              </w:rPr>
              <w:t>№ п/п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70F5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eastAsia="Times New Roman" w:cs="Times New Roman"/>
                <w:bCs/>
                <w:szCs w:val="20"/>
                <w:lang w:eastAsia="en-US"/>
              </w:rPr>
              <w:t>Наименование услуги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5FDD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cs="Times New Roman"/>
                <w:szCs w:val="20"/>
                <w:lang w:eastAsia="en-US"/>
              </w:rPr>
              <w:t xml:space="preserve">Тариф </w:t>
            </w:r>
          </w:p>
          <w:p w14:paraId="141F7A9A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cs="Times New Roman"/>
                <w:szCs w:val="20"/>
                <w:lang w:eastAsia="en-US"/>
              </w:rPr>
              <w:t>(абонентская плата)</w:t>
            </w:r>
          </w:p>
          <w:p w14:paraId="16AF2D34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cs="Times New Roman"/>
                <w:szCs w:val="20"/>
                <w:lang w:eastAsia="en-US"/>
              </w:rPr>
              <w:t xml:space="preserve">(руб.\мес.) без НДС за 1 </w:t>
            </w:r>
            <w:r w:rsidRPr="00A70DE4">
              <w:rPr>
                <w:rFonts w:eastAsia="Times New Roman" w:cs="Times New Roman"/>
                <w:bCs/>
                <w:szCs w:val="20"/>
                <w:lang w:eastAsia="en-US"/>
              </w:rPr>
              <w:t>АРМ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F3C3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cs="Times New Roman"/>
                <w:szCs w:val="20"/>
                <w:lang w:eastAsia="en-US"/>
              </w:rPr>
              <w:t xml:space="preserve">Кол-во АРМ, </w:t>
            </w:r>
            <w:proofErr w:type="spellStart"/>
            <w:r w:rsidRPr="00A70DE4">
              <w:rPr>
                <w:rFonts w:cs="Times New Roman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71CE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cs="Times New Roman"/>
                <w:szCs w:val="20"/>
                <w:lang w:eastAsia="en-US"/>
              </w:rPr>
              <w:t>Стоимость, без НДС, руб.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D03D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cs="Times New Roman"/>
                <w:szCs w:val="20"/>
                <w:lang w:eastAsia="en-US"/>
              </w:rPr>
              <w:t>НДС, руб.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9D48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cs="Times New Roman"/>
                <w:szCs w:val="20"/>
                <w:lang w:eastAsia="en-US"/>
              </w:rPr>
              <w:t>Стоимость, с НДС, руб.</w:t>
            </w:r>
          </w:p>
        </w:tc>
      </w:tr>
      <w:tr w:rsidR="00A70DE4" w:rsidRPr="00A70DE4" w14:paraId="1BED9846" w14:textId="77777777" w:rsidTr="00A70DE4">
        <w:trPr>
          <w:trHeight w:val="20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4C83" w14:textId="77777777" w:rsidR="00A70DE4" w:rsidRPr="00A70DE4" w:rsidRDefault="00A70DE4">
            <w:pPr>
              <w:spacing w:after="0" w:line="240" w:lineRule="auto"/>
              <w:ind w:left="0" w:firstLine="709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cs="Times New Roman"/>
                <w:szCs w:val="20"/>
                <w:lang w:eastAsia="en-US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34BB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cs="Times New Roman"/>
                <w:szCs w:val="20"/>
                <w:lang w:eastAsia="en-US"/>
              </w:rPr>
              <w:t>Услуги по информационно-технологическому абонентскому сопровождению АРМ Заказчика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9610" w14:textId="77777777" w:rsidR="00A70DE4" w:rsidRPr="00A70DE4" w:rsidRDefault="00A70DE4">
            <w:pPr>
              <w:spacing w:after="0" w:line="240" w:lineRule="auto"/>
              <w:ind w:left="0" w:firstLine="709"/>
              <w:jc w:val="center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E37D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b/>
                <w:szCs w:val="20"/>
                <w:lang w:eastAsia="en-US"/>
              </w:rPr>
            </w:pPr>
            <w:r w:rsidRPr="00A70DE4">
              <w:rPr>
                <w:rFonts w:cs="Times New Roman"/>
                <w:b/>
                <w:szCs w:val="20"/>
                <w:lang w:eastAsia="en-US"/>
              </w:rPr>
              <w:t xml:space="preserve">    ___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2007" w14:textId="77777777" w:rsidR="00A70DE4" w:rsidRPr="00A70DE4" w:rsidRDefault="00A70DE4">
            <w:pPr>
              <w:spacing w:after="0" w:line="240" w:lineRule="auto"/>
              <w:ind w:left="0" w:firstLine="709"/>
              <w:jc w:val="center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A2DC" w14:textId="77777777" w:rsidR="00A70DE4" w:rsidRPr="00A70DE4" w:rsidRDefault="00A70DE4">
            <w:pPr>
              <w:spacing w:after="0" w:line="240" w:lineRule="auto"/>
              <w:ind w:left="0" w:firstLine="709"/>
              <w:jc w:val="center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7E22" w14:textId="77777777" w:rsidR="00A70DE4" w:rsidRPr="00A70DE4" w:rsidRDefault="00A70DE4">
            <w:pPr>
              <w:spacing w:after="0" w:line="240" w:lineRule="auto"/>
              <w:ind w:left="0" w:firstLine="709"/>
              <w:jc w:val="center"/>
              <w:rPr>
                <w:rFonts w:cs="Times New Roman"/>
                <w:szCs w:val="20"/>
                <w:lang w:eastAsia="en-US"/>
              </w:rPr>
            </w:pPr>
          </w:p>
        </w:tc>
      </w:tr>
      <w:tr w:rsidR="00A70DE4" w:rsidRPr="00A70DE4" w14:paraId="73D62039" w14:textId="77777777" w:rsidTr="00A70DE4">
        <w:trPr>
          <w:trHeight w:val="322"/>
        </w:trPr>
        <w:tc>
          <w:tcPr>
            <w:tcW w:w="3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7892" w14:textId="77777777" w:rsidR="00A70DE4" w:rsidRPr="00A70DE4" w:rsidRDefault="00A70DE4">
            <w:pPr>
              <w:spacing w:after="0" w:line="240" w:lineRule="auto"/>
              <w:ind w:left="0" w:firstLine="709"/>
              <w:rPr>
                <w:rFonts w:cs="Times New Roman"/>
                <w:b/>
                <w:szCs w:val="20"/>
                <w:lang w:eastAsia="en-US"/>
              </w:rPr>
            </w:pPr>
            <w:r w:rsidRPr="00A70DE4">
              <w:rPr>
                <w:rFonts w:cs="Times New Roman"/>
                <w:b/>
                <w:szCs w:val="20"/>
                <w:lang w:eastAsia="en-US"/>
              </w:rPr>
              <w:t>Итого: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22ED" w14:textId="77777777" w:rsidR="00A70DE4" w:rsidRPr="00A70DE4" w:rsidRDefault="00A70DE4">
            <w:pPr>
              <w:spacing w:after="0" w:line="240" w:lineRule="auto"/>
              <w:ind w:left="0" w:firstLine="709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A62E" w14:textId="77777777" w:rsidR="00A70DE4" w:rsidRPr="00A70DE4" w:rsidRDefault="00A70DE4">
            <w:pPr>
              <w:spacing w:after="0" w:line="240" w:lineRule="auto"/>
              <w:ind w:left="0" w:firstLine="709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0283" w14:textId="77777777" w:rsidR="00A70DE4" w:rsidRPr="00A70DE4" w:rsidRDefault="00A70DE4">
            <w:pPr>
              <w:spacing w:after="0" w:line="240" w:lineRule="auto"/>
              <w:ind w:left="0" w:firstLine="709"/>
              <w:rPr>
                <w:rStyle w:val="a3"/>
                <w:sz w:val="20"/>
                <w:szCs w:val="20"/>
              </w:rPr>
            </w:pPr>
          </w:p>
        </w:tc>
      </w:tr>
    </w:tbl>
    <w:p w14:paraId="789F133B" w14:textId="77777777" w:rsidR="00A70DE4" w:rsidRPr="00A70DE4" w:rsidRDefault="00A70DE4" w:rsidP="00A70DE4">
      <w:pPr>
        <w:spacing w:after="0" w:line="240" w:lineRule="auto"/>
        <w:ind w:left="0" w:firstLine="709"/>
        <w:rPr>
          <w:rFonts w:cs="Times New Roman"/>
          <w:szCs w:val="20"/>
          <w:highlight w:val="yellow"/>
        </w:rPr>
      </w:pPr>
      <w:r w:rsidRPr="00A70DE4">
        <w:rPr>
          <w:rFonts w:cs="Times New Roman"/>
          <w:szCs w:val="20"/>
        </w:rPr>
        <w:t>3. Стороны соглашаются, что фактическое количество обслуживаемых АРМ Заказчика может меняться с течением времени исходя из потребностей Заказчика и в установленном Заказчиком порядке. В случае необходимости внесения изменений по количеству обслуживаемых АРМ, Заказчик направляет Исполнителю уведомление об изменении количества обслуживаемых АРМ, которое становится обязательным для Исполнителя с 1 ого числа отчетного периода, следующего за датой направления Уведомления.</w:t>
      </w:r>
    </w:p>
    <w:p w14:paraId="0BC26ADF" w14:textId="77777777" w:rsidR="00C658F6" w:rsidRPr="00A70DE4" w:rsidRDefault="00C658F6" w:rsidP="00C658F6">
      <w:pPr>
        <w:pStyle w:val="aa"/>
        <w:spacing w:after="120" w:line="276" w:lineRule="auto"/>
        <w:ind w:left="0"/>
        <w:jc w:val="both"/>
        <w:rPr>
          <w:rFonts w:ascii="Verdana" w:hAnsi="Verdana"/>
          <w:b/>
          <w:b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92"/>
        <w:gridCol w:w="4805"/>
      </w:tblGrid>
      <w:tr w:rsidR="00013E0C" w:rsidRPr="00A70DE4" w14:paraId="74E132BD" w14:textId="77777777" w:rsidTr="00697B22">
        <w:tc>
          <w:tcPr>
            <w:tcW w:w="2470" w:type="pct"/>
          </w:tcPr>
          <w:p w14:paraId="3C8AAC54" w14:textId="77777777" w:rsidR="00013E0C" w:rsidRPr="00A70DE4" w:rsidRDefault="00013E0C" w:rsidP="00697B22">
            <w:pPr>
              <w:spacing w:before="120"/>
              <w:rPr>
                <w:rFonts w:eastAsia="Calibri"/>
                <w:b/>
                <w:szCs w:val="20"/>
                <w:lang w:eastAsia="en-US"/>
              </w:rPr>
            </w:pPr>
            <w:r w:rsidRPr="00A70DE4">
              <w:rPr>
                <w:rFonts w:eastAsia="Calibri"/>
                <w:b/>
                <w:szCs w:val="20"/>
                <w:lang w:eastAsia="en-US"/>
              </w:rPr>
              <w:t>ОТ ЗАКАЗЧИКА:</w:t>
            </w:r>
          </w:p>
        </w:tc>
        <w:tc>
          <w:tcPr>
            <w:tcW w:w="2530" w:type="pct"/>
          </w:tcPr>
          <w:p w14:paraId="2F01D8A6" w14:textId="77777777" w:rsidR="00013E0C" w:rsidRPr="00A70DE4" w:rsidRDefault="00013E0C" w:rsidP="00697B22">
            <w:pPr>
              <w:spacing w:before="120" w:after="160" w:line="259" w:lineRule="auto"/>
              <w:rPr>
                <w:rFonts w:eastAsia="Calibri"/>
                <w:b/>
                <w:szCs w:val="20"/>
                <w:lang w:eastAsia="en-US"/>
              </w:rPr>
            </w:pPr>
            <w:r w:rsidRPr="00A70DE4">
              <w:rPr>
                <w:rFonts w:eastAsia="Calibri"/>
                <w:b/>
                <w:szCs w:val="20"/>
                <w:lang w:eastAsia="en-US"/>
              </w:rPr>
              <w:t>ОТ ИСПОЛНИТЕЛЯ:</w:t>
            </w:r>
          </w:p>
        </w:tc>
      </w:tr>
      <w:tr w:rsidR="00013E0C" w:rsidRPr="00A70DE4" w14:paraId="08119096" w14:textId="77777777" w:rsidTr="00697B22">
        <w:trPr>
          <w:trHeight w:val="543"/>
        </w:trPr>
        <w:tc>
          <w:tcPr>
            <w:tcW w:w="2470" w:type="pct"/>
          </w:tcPr>
          <w:p w14:paraId="7E648613" w14:textId="25017128" w:rsidR="00013E0C" w:rsidRPr="00A70DE4" w:rsidRDefault="002118B6" w:rsidP="00697B22">
            <w:pPr>
              <w:shd w:val="clear" w:color="auto" w:fill="FFFFFF"/>
              <w:spacing w:after="160" w:line="259" w:lineRule="auto"/>
              <w:rPr>
                <w:rFonts w:eastAsia="Calibri"/>
                <w:szCs w:val="20"/>
                <w:lang w:eastAsia="en-US"/>
              </w:rPr>
            </w:pPr>
            <w:r w:rsidRPr="002118B6">
              <w:rPr>
                <w:rFonts w:eastAsia="Calibri"/>
                <w:szCs w:val="20"/>
                <w:lang w:eastAsia="en-US"/>
              </w:rPr>
              <w:t>Заместитель исполнительного директора</w:t>
            </w:r>
          </w:p>
        </w:tc>
        <w:tc>
          <w:tcPr>
            <w:tcW w:w="2530" w:type="pct"/>
          </w:tcPr>
          <w:p w14:paraId="71788C32" w14:textId="77777777" w:rsidR="00013E0C" w:rsidRPr="00A70DE4" w:rsidRDefault="00013E0C" w:rsidP="00697B22">
            <w:pPr>
              <w:spacing w:after="160" w:line="259" w:lineRule="auto"/>
              <w:rPr>
                <w:rFonts w:eastAsia="Calibri"/>
                <w:szCs w:val="20"/>
                <w:lang w:eastAsia="en-US"/>
              </w:rPr>
            </w:pPr>
            <w:r w:rsidRPr="00A70DE4">
              <w:rPr>
                <w:rFonts w:eastAsia="Calibri"/>
                <w:szCs w:val="20"/>
                <w:lang w:eastAsia="en-US"/>
              </w:rPr>
              <w:t xml:space="preserve">Должность </w:t>
            </w:r>
          </w:p>
          <w:p w14:paraId="38A75FC3" w14:textId="77777777" w:rsidR="00013E0C" w:rsidRPr="00A70DE4" w:rsidRDefault="00013E0C" w:rsidP="00697B22">
            <w:pPr>
              <w:spacing w:after="160" w:line="259" w:lineRule="auto"/>
              <w:rPr>
                <w:rFonts w:eastAsia="Calibri"/>
                <w:szCs w:val="20"/>
                <w:lang w:eastAsia="en-US"/>
              </w:rPr>
            </w:pPr>
          </w:p>
        </w:tc>
      </w:tr>
      <w:tr w:rsidR="00013E0C" w:rsidRPr="00A70DE4" w14:paraId="6EA98973" w14:textId="77777777" w:rsidTr="00697B22">
        <w:tc>
          <w:tcPr>
            <w:tcW w:w="2470" w:type="pct"/>
          </w:tcPr>
          <w:p w14:paraId="24E48EAE" w14:textId="77777777" w:rsidR="00013E0C" w:rsidRPr="00A70DE4" w:rsidRDefault="00013E0C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</w:p>
          <w:p w14:paraId="6F4267EC" w14:textId="63E434F3" w:rsidR="00013E0C" w:rsidRPr="00A70DE4" w:rsidRDefault="00013E0C" w:rsidP="00697B22">
            <w:pPr>
              <w:keepNext/>
              <w:spacing w:before="120"/>
              <w:rPr>
                <w:rFonts w:eastAsia="Calibri"/>
                <w:szCs w:val="20"/>
                <w:lang w:eastAsia="en-US"/>
              </w:rPr>
            </w:pPr>
            <w:r w:rsidRPr="00A70DE4">
              <w:rPr>
                <w:rFonts w:eastAsia="Calibri"/>
                <w:szCs w:val="20"/>
              </w:rPr>
              <w:t xml:space="preserve">_______________/ </w:t>
            </w:r>
            <w:r w:rsidR="002118B6" w:rsidRPr="002118B6">
              <w:rPr>
                <w:rFonts w:eastAsia="Calibri"/>
                <w:szCs w:val="20"/>
              </w:rPr>
              <w:t xml:space="preserve">П.А. </w:t>
            </w:r>
            <w:proofErr w:type="spellStart"/>
            <w:r w:rsidR="002118B6" w:rsidRPr="002118B6">
              <w:rPr>
                <w:rFonts w:eastAsia="Calibri"/>
                <w:szCs w:val="20"/>
              </w:rPr>
              <w:t>Якушенок</w:t>
            </w:r>
            <w:proofErr w:type="spellEnd"/>
          </w:p>
        </w:tc>
        <w:tc>
          <w:tcPr>
            <w:tcW w:w="2530" w:type="pct"/>
          </w:tcPr>
          <w:p w14:paraId="6199CA35" w14:textId="77777777" w:rsidR="00013E0C" w:rsidRPr="00A70DE4" w:rsidRDefault="00013E0C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</w:p>
          <w:p w14:paraId="63EF4EA9" w14:textId="77777777" w:rsidR="00013E0C" w:rsidRPr="00A70DE4" w:rsidRDefault="00013E0C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  <w:r w:rsidRPr="00A70DE4">
              <w:rPr>
                <w:rFonts w:eastAsia="Calibri"/>
                <w:szCs w:val="20"/>
                <w:lang w:eastAsia="en-US"/>
              </w:rPr>
              <w:t>_______________/ФИО</w:t>
            </w:r>
          </w:p>
        </w:tc>
      </w:tr>
      <w:tr w:rsidR="00013E0C" w:rsidRPr="00A70DE4" w14:paraId="7A388C8B" w14:textId="77777777" w:rsidTr="00697B22">
        <w:tc>
          <w:tcPr>
            <w:tcW w:w="2470" w:type="pct"/>
          </w:tcPr>
          <w:p w14:paraId="790AFBBB" w14:textId="77777777" w:rsidR="00013E0C" w:rsidRPr="00A70DE4" w:rsidRDefault="00013E0C" w:rsidP="00697B22">
            <w:pPr>
              <w:keepNext/>
              <w:spacing w:before="120"/>
              <w:rPr>
                <w:rFonts w:eastAsia="Calibri"/>
                <w:szCs w:val="20"/>
                <w:lang w:eastAsia="en-US"/>
              </w:rPr>
            </w:pPr>
            <w:r w:rsidRPr="00A70DE4">
              <w:rPr>
                <w:rFonts w:eastAsia="Calibri"/>
                <w:szCs w:val="20"/>
              </w:rPr>
              <w:t>М.П.</w:t>
            </w:r>
          </w:p>
        </w:tc>
        <w:tc>
          <w:tcPr>
            <w:tcW w:w="2530" w:type="pct"/>
          </w:tcPr>
          <w:p w14:paraId="356837FC" w14:textId="77777777" w:rsidR="00013E0C" w:rsidRPr="00A70DE4" w:rsidRDefault="00013E0C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  <w:r w:rsidRPr="00A70DE4">
              <w:rPr>
                <w:rFonts w:eastAsia="Calibri"/>
                <w:szCs w:val="20"/>
                <w:lang w:eastAsia="en-US"/>
              </w:rPr>
              <w:t>М.П.</w:t>
            </w:r>
          </w:p>
        </w:tc>
      </w:tr>
    </w:tbl>
    <w:p w14:paraId="1AD67171" w14:textId="021731CD" w:rsidR="00C658F6" w:rsidRDefault="00C658F6" w:rsidP="002118B6">
      <w:pPr>
        <w:spacing w:after="160" w:line="259" w:lineRule="auto"/>
        <w:ind w:left="0" w:firstLine="0"/>
        <w:jc w:val="left"/>
        <w:rPr>
          <w:rFonts w:cs="Times New Roman"/>
          <w:szCs w:val="20"/>
        </w:rPr>
      </w:pPr>
    </w:p>
    <w:p w14:paraId="2FCAC183" w14:textId="77777777" w:rsidR="00703EC9" w:rsidRPr="000A2684" w:rsidRDefault="00703EC9" w:rsidP="00703EC9">
      <w:pPr>
        <w:jc w:val="right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lastRenderedPageBreak/>
        <w:t>Приложение № 2</w:t>
      </w:r>
    </w:p>
    <w:p w14:paraId="106E80AE" w14:textId="77777777" w:rsidR="00703EC9" w:rsidRPr="000A2684" w:rsidRDefault="00703EC9" w:rsidP="00703EC9">
      <w:pPr>
        <w:jc w:val="right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К Договору оказания ИТ-услуг</w:t>
      </w:r>
    </w:p>
    <w:p w14:paraId="7A4B4EA0" w14:textId="77777777" w:rsidR="00703EC9" w:rsidRPr="000A2684" w:rsidRDefault="00703EC9" w:rsidP="00703EC9">
      <w:pPr>
        <w:jc w:val="right"/>
        <w:rPr>
          <w:rFonts w:cs="Times New Roman"/>
          <w:szCs w:val="20"/>
        </w:rPr>
      </w:pPr>
    </w:p>
    <w:p w14:paraId="361451E7" w14:textId="73C16463" w:rsidR="00703EC9" w:rsidRDefault="00703EC9" w:rsidP="00703EC9">
      <w:pPr>
        <w:jc w:val="center"/>
        <w:rPr>
          <w:rFonts w:cs="Times New Roman"/>
          <w:b/>
          <w:szCs w:val="20"/>
        </w:rPr>
      </w:pPr>
      <w:r w:rsidRPr="000A2684">
        <w:rPr>
          <w:rFonts w:cs="Times New Roman"/>
          <w:b/>
          <w:szCs w:val="20"/>
        </w:rPr>
        <w:t>Каталог услуг, предоставляемых Исполнителем</w:t>
      </w:r>
    </w:p>
    <w:p w14:paraId="5D508C37" w14:textId="77777777" w:rsidR="004D0BDE" w:rsidRPr="00512230" w:rsidRDefault="004D0BDE" w:rsidP="004D0BDE">
      <w:pPr>
        <w:pStyle w:val="aa"/>
        <w:numPr>
          <w:ilvl w:val="0"/>
          <w:numId w:val="13"/>
        </w:numPr>
        <w:spacing w:after="160" w:line="259" w:lineRule="auto"/>
        <w:ind w:left="0" w:right="424" w:firstLine="0"/>
        <w:jc w:val="both"/>
        <w:rPr>
          <w:rFonts w:ascii="Verdana" w:hAnsi="Verdana"/>
        </w:rPr>
      </w:pPr>
      <w:r w:rsidRPr="00512230">
        <w:rPr>
          <w:rFonts w:ascii="Verdana" w:hAnsi="Verdana"/>
        </w:rPr>
        <w:t>Разработка, модификация, адаптация, внедрение и сопровождение программного обеспечения Заказчика (далее- ПО)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2118B6" w:rsidRPr="007B7312" w14:paraId="459F9104" w14:textId="77777777" w:rsidTr="005F4CB7">
        <w:trPr>
          <w:trHeight w:val="300"/>
        </w:trPr>
        <w:tc>
          <w:tcPr>
            <w:tcW w:w="8926" w:type="dxa"/>
            <w:shd w:val="clear" w:color="auto" w:fill="auto"/>
          </w:tcPr>
          <w:p w14:paraId="76200653" w14:textId="4FAF45FB" w:rsidR="002118B6" w:rsidRPr="007B7312" w:rsidRDefault="002118B6" w:rsidP="002118B6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</w:rPr>
            </w:pPr>
            <w:r w:rsidRPr="007C082C">
              <w:t>1С:ЗУП</w:t>
            </w:r>
          </w:p>
        </w:tc>
      </w:tr>
      <w:tr w:rsidR="002118B6" w:rsidRPr="007B7312" w14:paraId="180350A9" w14:textId="77777777" w:rsidTr="005F4CB7">
        <w:trPr>
          <w:trHeight w:val="300"/>
        </w:trPr>
        <w:tc>
          <w:tcPr>
            <w:tcW w:w="8926" w:type="dxa"/>
            <w:shd w:val="clear" w:color="auto" w:fill="auto"/>
          </w:tcPr>
          <w:p w14:paraId="158B31D4" w14:textId="121C9750" w:rsidR="002118B6" w:rsidRPr="00952122" w:rsidRDefault="002118B6" w:rsidP="002118B6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</w:rPr>
            </w:pPr>
            <w:r w:rsidRPr="007C082C">
              <w:t>1С: УХ</w:t>
            </w:r>
          </w:p>
        </w:tc>
      </w:tr>
      <w:tr w:rsidR="002118B6" w:rsidRPr="007B7312" w14:paraId="18B1C484" w14:textId="77777777" w:rsidTr="005F4CB7">
        <w:trPr>
          <w:trHeight w:val="300"/>
        </w:trPr>
        <w:tc>
          <w:tcPr>
            <w:tcW w:w="8926" w:type="dxa"/>
            <w:shd w:val="clear" w:color="auto" w:fill="auto"/>
          </w:tcPr>
          <w:p w14:paraId="523A112D" w14:textId="6DE58577" w:rsidR="002118B6" w:rsidRPr="00F45CD4" w:rsidRDefault="002118B6" w:rsidP="002118B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7C082C">
              <w:t>1С: УАТ</w:t>
            </w:r>
          </w:p>
        </w:tc>
      </w:tr>
      <w:tr w:rsidR="002118B6" w:rsidRPr="007B7312" w14:paraId="2653168C" w14:textId="77777777" w:rsidTr="005F4CB7">
        <w:trPr>
          <w:trHeight w:val="300"/>
        </w:trPr>
        <w:tc>
          <w:tcPr>
            <w:tcW w:w="8926" w:type="dxa"/>
            <w:shd w:val="clear" w:color="auto" w:fill="auto"/>
          </w:tcPr>
          <w:p w14:paraId="76CCB545" w14:textId="193E2948" w:rsidR="002118B6" w:rsidRPr="00F45CD4" w:rsidRDefault="002118B6" w:rsidP="002118B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7C082C">
              <w:t>1С: Бухгалтерия</w:t>
            </w:r>
          </w:p>
        </w:tc>
      </w:tr>
      <w:tr w:rsidR="002118B6" w:rsidRPr="007B7312" w14:paraId="52250890" w14:textId="77777777" w:rsidTr="005F4CB7">
        <w:trPr>
          <w:trHeight w:val="300"/>
        </w:trPr>
        <w:tc>
          <w:tcPr>
            <w:tcW w:w="8926" w:type="dxa"/>
            <w:shd w:val="clear" w:color="auto" w:fill="auto"/>
          </w:tcPr>
          <w:p w14:paraId="5C94C3B6" w14:textId="00C27D29" w:rsidR="002118B6" w:rsidRPr="00F45CD4" w:rsidRDefault="002118B6" w:rsidP="002118B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7C082C">
              <w:t>1С: Документооборот МТТС</w:t>
            </w:r>
          </w:p>
        </w:tc>
      </w:tr>
      <w:tr w:rsidR="002118B6" w:rsidRPr="007B7312" w14:paraId="639B888B" w14:textId="77777777" w:rsidTr="005F4CB7">
        <w:trPr>
          <w:trHeight w:val="300"/>
        </w:trPr>
        <w:tc>
          <w:tcPr>
            <w:tcW w:w="8926" w:type="dxa"/>
            <w:shd w:val="clear" w:color="auto" w:fill="auto"/>
          </w:tcPr>
          <w:p w14:paraId="71C66848" w14:textId="404844BE" w:rsidR="002118B6" w:rsidRPr="00F45CD4" w:rsidRDefault="002118B6" w:rsidP="002118B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proofErr w:type="spellStart"/>
            <w:r w:rsidRPr="007C082C">
              <w:t>Директум</w:t>
            </w:r>
            <w:proofErr w:type="spellEnd"/>
          </w:p>
        </w:tc>
      </w:tr>
      <w:tr w:rsidR="002118B6" w:rsidRPr="007B7312" w14:paraId="76A4336E" w14:textId="77777777" w:rsidTr="005F4CB7">
        <w:trPr>
          <w:trHeight w:val="300"/>
        </w:trPr>
        <w:tc>
          <w:tcPr>
            <w:tcW w:w="8926" w:type="dxa"/>
            <w:shd w:val="clear" w:color="auto" w:fill="auto"/>
          </w:tcPr>
          <w:p w14:paraId="60D21609" w14:textId="2F82055E" w:rsidR="002118B6" w:rsidRPr="00F45CD4" w:rsidRDefault="002118B6" w:rsidP="002118B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proofErr w:type="spellStart"/>
            <w:r w:rsidRPr="007C082C">
              <w:t>Битрикс</w:t>
            </w:r>
            <w:proofErr w:type="spellEnd"/>
            <w:r w:rsidRPr="007C082C">
              <w:t xml:space="preserve"> 24</w:t>
            </w:r>
          </w:p>
        </w:tc>
      </w:tr>
      <w:tr w:rsidR="002118B6" w:rsidRPr="007B7312" w14:paraId="3F6B9A8B" w14:textId="77777777" w:rsidTr="005F4CB7">
        <w:trPr>
          <w:trHeight w:val="300"/>
        </w:trPr>
        <w:tc>
          <w:tcPr>
            <w:tcW w:w="8926" w:type="dxa"/>
            <w:shd w:val="clear" w:color="auto" w:fill="auto"/>
          </w:tcPr>
          <w:p w14:paraId="1455ECD6" w14:textId="2A14AC02" w:rsidR="002118B6" w:rsidRPr="00F45CD4" w:rsidRDefault="002118B6" w:rsidP="002118B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7C082C">
              <w:t>Банк-клиент</w:t>
            </w:r>
          </w:p>
        </w:tc>
      </w:tr>
      <w:tr w:rsidR="002118B6" w:rsidRPr="007B7312" w14:paraId="196328E4" w14:textId="77777777" w:rsidTr="005F4CB7">
        <w:trPr>
          <w:trHeight w:val="300"/>
        </w:trPr>
        <w:tc>
          <w:tcPr>
            <w:tcW w:w="8926" w:type="dxa"/>
            <w:shd w:val="clear" w:color="auto" w:fill="auto"/>
          </w:tcPr>
          <w:p w14:paraId="1E14A74E" w14:textId="76179FCA" w:rsidR="002118B6" w:rsidRPr="00F45CD4" w:rsidRDefault="002118B6" w:rsidP="002118B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7C082C">
              <w:t>СЭД (</w:t>
            </w:r>
            <w:proofErr w:type="spellStart"/>
            <w:r w:rsidRPr="007C082C">
              <w:t>Диадок</w:t>
            </w:r>
            <w:proofErr w:type="spellEnd"/>
            <w:r w:rsidRPr="007C082C">
              <w:t xml:space="preserve">, </w:t>
            </w:r>
            <w:proofErr w:type="spellStart"/>
            <w:r w:rsidRPr="007C082C">
              <w:t>Такском</w:t>
            </w:r>
            <w:proofErr w:type="spellEnd"/>
            <w:r w:rsidRPr="007C082C">
              <w:t xml:space="preserve"> и пр.)</w:t>
            </w:r>
          </w:p>
        </w:tc>
      </w:tr>
      <w:tr w:rsidR="002118B6" w:rsidRPr="007B7312" w14:paraId="6B72B023" w14:textId="77777777" w:rsidTr="005F4CB7">
        <w:trPr>
          <w:trHeight w:val="300"/>
        </w:trPr>
        <w:tc>
          <w:tcPr>
            <w:tcW w:w="8926" w:type="dxa"/>
            <w:shd w:val="clear" w:color="auto" w:fill="auto"/>
          </w:tcPr>
          <w:p w14:paraId="0C24663C" w14:textId="035A0B23" w:rsidR="002118B6" w:rsidRPr="00F45CD4" w:rsidRDefault="002118B6" w:rsidP="002118B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7C082C">
              <w:t>виртуальная онлайн касса</w:t>
            </w:r>
          </w:p>
        </w:tc>
      </w:tr>
      <w:tr w:rsidR="002118B6" w:rsidRPr="007B7312" w14:paraId="79CDDAEB" w14:textId="77777777" w:rsidTr="005F4CB7">
        <w:trPr>
          <w:trHeight w:val="300"/>
        </w:trPr>
        <w:tc>
          <w:tcPr>
            <w:tcW w:w="8926" w:type="dxa"/>
            <w:shd w:val="clear" w:color="auto" w:fill="auto"/>
          </w:tcPr>
          <w:p w14:paraId="29DC0C3A" w14:textId="3069EFD8" w:rsidR="002118B6" w:rsidRPr="00F45CD4" w:rsidRDefault="002118B6" w:rsidP="002118B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7C082C">
              <w:t>Офисное ПО</w:t>
            </w:r>
          </w:p>
        </w:tc>
      </w:tr>
      <w:tr w:rsidR="002118B6" w:rsidRPr="007B7312" w14:paraId="64CDB075" w14:textId="77777777" w:rsidTr="005F4CB7">
        <w:trPr>
          <w:trHeight w:val="300"/>
        </w:trPr>
        <w:tc>
          <w:tcPr>
            <w:tcW w:w="8926" w:type="dxa"/>
            <w:shd w:val="clear" w:color="auto" w:fill="auto"/>
          </w:tcPr>
          <w:p w14:paraId="69545F02" w14:textId="6B22F8CC" w:rsidR="002118B6" w:rsidRPr="00F45CD4" w:rsidRDefault="002118B6" w:rsidP="002118B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7C082C">
              <w:t>Консультант Плюс</w:t>
            </w:r>
          </w:p>
        </w:tc>
      </w:tr>
      <w:tr w:rsidR="002118B6" w:rsidRPr="007B7312" w14:paraId="4AFBCAAA" w14:textId="77777777" w:rsidTr="005F4CB7">
        <w:trPr>
          <w:trHeight w:val="300"/>
        </w:trPr>
        <w:tc>
          <w:tcPr>
            <w:tcW w:w="8926" w:type="dxa"/>
            <w:shd w:val="clear" w:color="auto" w:fill="auto"/>
          </w:tcPr>
          <w:p w14:paraId="41F76573" w14:textId="37AFA751" w:rsidR="002118B6" w:rsidRPr="00F45CD4" w:rsidRDefault="002118B6" w:rsidP="002118B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7C082C">
              <w:t>Специализированное ПО</w:t>
            </w:r>
          </w:p>
        </w:tc>
      </w:tr>
    </w:tbl>
    <w:p w14:paraId="4CDCC9C7" w14:textId="77777777" w:rsidR="004D0BDE" w:rsidRDefault="004D0BDE" w:rsidP="004D0BDE">
      <w:pPr>
        <w:pStyle w:val="aa"/>
      </w:pPr>
    </w:p>
    <w:p w14:paraId="4496D579" w14:textId="77777777" w:rsidR="00703EC9" w:rsidRPr="000A2684" w:rsidRDefault="00703EC9" w:rsidP="00703EC9">
      <w:pPr>
        <w:pStyle w:val="aa"/>
        <w:ind w:left="0" w:right="424"/>
        <w:jc w:val="both"/>
        <w:rPr>
          <w:rFonts w:ascii="Verdana" w:hAnsi="Verdana"/>
        </w:rPr>
      </w:pPr>
    </w:p>
    <w:p w14:paraId="69885287" w14:textId="77777777" w:rsidR="00703EC9" w:rsidRPr="000A2684" w:rsidRDefault="00703EC9" w:rsidP="00703EC9">
      <w:pPr>
        <w:pStyle w:val="aa"/>
        <w:ind w:left="1440" w:right="424"/>
        <w:jc w:val="both"/>
        <w:rPr>
          <w:rFonts w:ascii="Verdana" w:hAnsi="Verdan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92"/>
        <w:gridCol w:w="4805"/>
      </w:tblGrid>
      <w:tr w:rsidR="00230D77" w:rsidRPr="000A2684" w14:paraId="36A37FCE" w14:textId="77777777" w:rsidTr="00230D77">
        <w:tc>
          <w:tcPr>
            <w:tcW w:w="2470" w:type="pct"/>
          </w:tcPr>
          <w:p w14:paraId="2DD30180" w14:textId="77777777" w:rsidR="00230D77" w:rsidRPr="000A2684" w:rsidRDefault="00230D77" w:rsidP="00697B22">
            <w:pPr>
              <w:spacing w:before="120"/>
              <w:rPr>
                <w:rFonts w:eastAsia="Calibri"/>
                <w:b/>
                <w:szCs w:val="20"/>
                <w:lang w:eastAsia="en-US"/>
              </w:rPr>
            </w:pPr>
            <w:r w:rsidRPr="000A2684">
              <w:rPr>
                <w:rFonts w:eastAsia="Calibri"/>
                <w:b/>
                <w:szCs w:val="20"/>
                <w:lang w:eastAsia="en-US"/>
              </w:rPr>
              <w:t>ОТ ЗАКАЗЧИКА:</w:t>
            </w:r>
          </w:p>
        </w:tc>
        <w:tc>
          <w:tcPr>
            <w:tcW w:w="2530" w:type="pct"/>
          </w:tcPr>
          <w:p w14:paraId="12ED5A07" w14:textId="77777777" w:rsidR="00230D77" w:rsidRPr="000A2684" w:rsidRDefault="00230D77" w:rsidP="00697B22">
            <w:pPr>
              <w:spacing w:before="120" w:after="160" w:line="259" w:lineRule="auto"/>
              <w:rPr>
                <w:rFonts w:eastAsia="Calibri"/>
                <w:b/>
                <w:szCs w:val="20"/>
                <w:lang w:eastAsia="en-US"/>
              </w:rPr>
            </w:pPr>
            <w:r w:rsidRPr="000A2684">
              <w:rPr>
                <w:rFonts w:eastAsia="Calibri"/>
                <w:b/>
                <w:szCs w:val="20"/>
                <w:lang w:eastAsia="en-US"/>
              </w:rPr>
              <w:t>ОТ ИСПОЛНИТЕЛЯ:</w:t>
            </w:r>
          </w:p>
        </w:tc>
      </w:tr>
      <w:tr w:rsidR="00230D77" w:rsidRPr="000A2684" w14:paraId="7D5F33AC" w14:textId="77777777" w:rsidTr="00230D77">
        <w:trPr>
          <w:trHeight w:val="543"/>
        </w:trPr>
        <w:tc>
          <w:tcPr>
            <w:tcW w:w="2470" w:type="pct"/>
          </w:tcPr>
          <w:p w14:paraId="396AE3B1" w14:textId="39DDEABE" w:rsidR="00230D77" w:rsidRPr="000A2684" w:rsidRDefault="002118B6" w:rsidP="00697B22">
            <w:pPr>
              <w:shd w:val="clear" w:color="auto" w:fill="FFFFFF"/>
              <w:spacing w:after="160" w:line="259" w:lineRule="auto"/>
              <w:rPr>
                <w:rFonts w:eastAsia="Calibri"/>
                <w:szCs w:val="20"/>
                <w:lang w:eastAsia="en-US"/>
              </w:rPr>
            </w:pPr>
            <w:r w:rsidRPr="002118B6">
              <w:rPr>
                <w:rFonts w:eastAsia="Calibri"/>
                <w:szCs w:val="20"/>
                <w:lang w:eastAsia="en-US"/>
              </w:rPr>
              <w:t>Заместитель исполнительного директора</w:t>
            </w:r>
          </w:p>
        </w:tc>
        <w:tc>
          <w:tcPr>
            <w:tcW w:w="2530" w:type="pct"/>
          </w:tcPr>
          <w:p w14:paraId="54ADDFAE" w14:textId="77777777" w:rsidR="00230D77" w:rsidRPr="000A2684" w:rsidRDefault="00230D77" w:rsidP="00697B22">
            <w:pPr>
              <w:spacing w:after="160" w:line="259" w:lineRule="auto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  <w:lang w:eastAsia="en-US"/>
              </w:rPr>
              <w:t xml:space="preserve">Должность </w:t>
            </w:r>
          </w:p>
          <w:p w14:paraId="2D6B0302" w14:textId="77777777" w:rsidR="00230D77" w:rsidRPr="000A2684" w:rsidRDefault="00230D77" w:rsidP="00697B22">
            <w:pPr>
              <w:spacing w:after="160" w:line="259" w:lineRule="auto"/>
              <w:rPr>
                <w:rFonts w:eastAsia="Calibri"/>
                <w:szCs w:val="20"/>
                <w:lang w:eastAsia="en-US"/>
              </w:rPr>
            </w:pPr>
          </w:p>
        </w:tc>
      </w:tr>
      <w:tr w:rsidR="00230D77" w:rsidRPr="000A2684" w14:paraId="3B3050BE" w14:textId="77777777" w:rsidTr="00230D77">
        <w:tc>
          <w:tcPr>
            <w:tcW w:w="2470" w:type="pct"/>
          </w:tcPr>
          <w:p w14:paraId="484E466B" w14:textId="77777777" w:rsidR="00230D77" w:rsidRPr="000A2684" w:rsidRDefault="00230D77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</w:p>
          <w:p w14:paraId="7DF0574D" w14:textId="10B89CAE" w:rsidR="00230D77" w:rsidRPr="000A2684" w:rsidRDefault="00230D77" w:rsidP="00697B22">
            <w:pPr>
              <w:keepNext/>
              <w:spacing w:before="120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</w:rPr>
              <w:t xml:space="preserve">_______________/ </w:t>
            </w:r>
            <w:r w:rsidR="002118B6" w:rsidRPr="002118B6">
              <w:rPr>
                <w:rFonts w:eastAsia="Calibri"/>
                <w:szCs w:val="20"/>
              </w:rPr>
              <w:t xml:space="preserve">П.А. </w:t>
            </w:r>
            <w:proofErr w:type="spellStart"/>
            <w:r w:rsidR="002118B6" w:rsidRPr="002118B6">
              <w:rPr>
                <w:rFonts w:eastAsia="Calibri"/>
                <w:szCs w:val="20"/>
              </w:rPr>
              <w:t>Якушенок</w:t>
            </w:r>
            <w:proofErr w:type="spellEnd"/>
            <w:r w:rsidR="002118B6">
              <w:rPr>
                <w:rFonts w:eastAsia="Calibri"/>
                <w:szCs w:val="20"/>
              </w:rPr>
              <w:t>/</w:t>
            </w:r>
          </w:p>
        </w:tc>
        <w:tc>
          <w:tcPr>
            <w:tcW w:w="2530" w:type="pct"/>
          </w:tcPr>
          <w:p w14:paraId="08521C69" w14:textId="77777777" w:rsidR="00230D77" w:rsidRPr="000A2684" w:rsidRDefault="00230D77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</w:p>
          <w:p w14:paraId="5118B04D" w14:textId="77777777" w:rsidR="00230D77" w:rsidRPr="000A2684" w:rsidRDefault="00230D77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  <w:lang w:eastAsia="en-US"/>
              </w:rPr>
              <w:t>_______________/ФИО</w:t>
            </w:r>
          </w:p>
        </w:tc>
      </w:tr>
      <w:tr w:rsidR="00230D77" w:rsidRPr="000A2684" w14:paraId="0CD0865A" w14:textId="77777777" w:rsidTr="00230D77">
        <w:tc>
          <w:tcPr>
            <w:tcW w:w="2470" w:type="pct"/>
          </w:tcPr>
          <w:p w14:paraId="47964989" w14:textId="77777777" w:rsidR="00230D77" w:rsidRPr="000A2684" w:rsidRDefault="00230D77" w:rsidP="00697B22">
            <w:pPr>
              <w:keepNext/>
              <w:spacing w:before="120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</w:rPr>
              <w:t>М.П.</w:t>
            </w:r>
          </w:p>
        </w:tc>
        <w:tc>
          <w:tcPr>
            <w:tcW w:w="2530" w:type="pct"/>
          </w:tcPr>
          <w:p w14:paraId="6B8FF5AB" w14:textId="77777777" w:rsidR="00230D77" w:rsidRPr="000A2684" w:rsidRDefault="00230D77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  <w:lang w:eastAsia="en-US"/>
              </w:rPr>
              <w:t>М.П.</w:t>
            </w:r>
          </w:p>
        </w:tc>
      </w:tr>
      <w:bookmarkEnd w:id="1"/>
    </w:tbl>
    <w:p w14:paraId="36BEED75" w14:textId="77777777" w:rsidR="00230D77" w:rsidRPr="000A2684" w:rsidRDefault="00230D77" w:rsidP="00230D77">
      <w:pPr>
        <w:ind w:left="0" w:firstLine="0"/>
        <w:rPr>
          <w:rFonts w:cs="Times New Roman"/>
          <w:szCs w:val="20"/>
        </w:rPr>
      </w:pPr>
    </w:p>
    <w:p w14:paraId="55A87546" w14:textId="77777777" w:rsidR="00230D77" w:rsidRPr="000A2684" w:rsidRDefault="00230D77">
      <w:pPr>
        <w:spacing w:after="160" w:line="259" w:lineRule="auto"/>
        <w:ind w:left="0" w:firstLine="0"/>
        <w:jc w:val="left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br w:type="page"/>
      </w:r>
    </w:p>
    <w:p w14:paraId="00521C78" w14:textId="4E583042" w:rsidR="00013E0C" w:rsidRPr="00F81DD9" w:rsidRDefault="00013E0C" w:rsidP="00013E0C">
      <w:pPr>
        <w:jc w:val="right"/>
        <w:rPr>
          <w:szCs w:val="20"/>
        </w:rPr>
      </w:pPr>
      <w:r w:rsidRPr="00F81DD9">
        <w:rPr>
          <w:b/>
          <w:szCs w:val="20"/>
        </w:rPr>
        <w:lastRenderedPageBreak/>
        <w:t xml:space="preserve">Приложение № </w:t>
      </w:r>
      <w:r w:rsidR="00A70DE4">
        <w:rPr>
          <w:b/>
          <w:szCs w:val="20"/>
        </w:rPr>
        <w:t>3</w:t>
      </w:r>
      <w:r w:rsidRPr="00F81DD9">
        <w:rPr>
          <w:b/>
          <w:szCs w:val="20"/>
        </w:rPr>
        <w:t xml:space="preserve"> </w:t>
      </w:r>
    </w:p>
    <w:p w14:paraId="691AE2EF" w14:textId="77777777" w:rsidR="00013E0C" w:rsidRPr="00F81DD9" w:rsidRDefault="00013E0C" w:rsidP="00013E0C">
      <w:pPr>
        <w:jc w:val="right"/>
        <w:rPr>
          <w:b/>
          <w:szCs w:val="20"/>
        </w:rPr>
      </w:pPr>
      <w:r w:rsidRPr="00F81DD9">
        <w:rPr>
          <w:b/>
          <w:szCs w:val="20"/>
        </w:rPr>
        <w:t xml:space="preserve">к </w:t>
      </w:r>
      <w:r>
        <w:rPr>
          <w:b/>
          <w:szCs w:val="20"/>
        </w:rPr>
        <w:t>Договору</w:t>
      </w:r>
      <w:r w:rsidRPr="00F81DD9">
        <w:rPr>
          <w:b/>
          <w:szCs w:val="20"/>
        </w:rPr>
        <w:t xml:space="preserve"> оказания ИТ-услуг</w:t>
      </w:r>
    </w:p>
    <w:p w14:paraId="4780E5A2" w14:textId="77777777" w:rsidR="00013E0C" w:rsidRPr="00F81DD9" w:rsidRDefault="00013E0C" w:rsidP="00013E0C">
      <w:pPr>
        <w:jc w:val="right"/>
        <w:rPr>
          <w:b/>
          <w:szCs w:val="20"/>
        </w:rPr>
      </w:pPr>
    </w:p>
    <w:p w14:paraId="36F654EA" w14:textId="77777777" w:rsidR="00013E0C" w:rsidRPr="00F81DD9" w:rsidRDefault="00013E0C" w:rsidP="00013E0C">
      <w:pPr>
        <w:jc w:val="right"/>
        <w:rPr>
          <w:bCs/>
          <w:szCs w:val="20"/>
        </w:rPr>
      </w:pPr>
    </w:p>
    <w:p w14:paraId="23245F6A" w14:textId="77777777" w:rsidR="00013E0C" w:rsidRPr="00F81DD9" w:rsidRDefault="00013E0C" w:rsidP="00013E0C">
      <w:pPr>
        <w:jc w:val="right"/>
        <w:rPr>
          <w:bCs/>
          <w:szCs w:val="20"/>
        </w:rPr>
      </w:pPr>
    </w:p>
    <w:p w14:paraId="456D2725" w14:textId="77777777" w:rsidR="00013E0C" w:rsidRPr="00F81DD9" w:rsidRDefault="00013E0C" w:rsidP="00013E0C">
      <w:pPr>
        <w:spacing w:after="120"/>
        <w:ind w:left="-539"/>
        <w:jc w:val="center"/>
        <w:rPr>
          <w:b/>
          <w:szCs w:val="20"/>
        </w:rPr>
      </w:pPr>
      <w:r w:rsidRPr="00F81DD9">
        <w:rPr>
          <w:b/>
          <w:szCs w:val="20"/>
        </w:rPr>
        <w:t xml:space="preserve">Соглашение о неразглашении конфиденциальной информации </w:t>
      </w:r>
    </w:p>
    <w:p w14:paraId="078394C8" w14:textId="28403BC1" w:rsidR="00013E0C" w:rsidRPr="00F81DD9" w:rsidRDefault="00013E0C" w:rsidP="00013E0C">
      <w:pPr>
        <w:ind w:firstLine="709"/>
        <w:rPr>
          <w:rFonts w:cs="Arial"/>
          <w:bCs/>
          <w:szCs w:val="20"/>
        </w:rPr>
      </w:pPr>
      <w:r w:rsidRPr="00F81DD9">
        <w:rPr>
          <w:rFonts w:cs="Arial"/>
          <w:bCs/>
          <w:szCs w:val="20"/>
        </w:rPr>
        <w:t xml:space="preserve">Настоящий документ является частью </w:t>
      </w:r>
      <w:r>
        <w:rPr>
          <w:rFonts w:cs="Arial"/>
          <w:bCs/>
          <w:szCs w:val="20"/>
        </w:rPr>
        <w:t>Договора оказания ИТ-услуг</w:t>
      </w:r>
      <w:r w:rsidRPr="00F81DD9">
        <w:rPr>
          <w:rFonts w:cs="Arial"/>
          <w:bCs/>
          <w:szCs w:val="20"/>
        </w:rPr>
        <w:t xml:space="preserve"> (далее – «Договор»), заключенного между </w:t>
      </w:r>
      <w:r>
        <w:rPr>
          <w:rFonts w:cs="Arial"/>
          <w:bCs/>
          <w:szCs w:val="20"/>
        </w:rPr>
        <w:t>Заказчиком</w:t>
      </w:r>
      <w:r w:rsidRPr="00F81DD9">
        <w:rPr>
          <w:rFonts w:cs="Arial"/>
          <w:bCs/>
          <w:szCs w:val="20"/>
        </w:rPr>
        <w:t xml:space="preserve"> и </w:t>
      </w:r>
      <w:r>
        <w:rPr>
          <w:rFonts w:cs="Arial"/>
          <w:bCs/>
          <w:szCs w:val="20"/>
        </w:rPr>
        <w:t>Исполнителем</w:t>
      </w:r>
      <w:r w:rsidRPr="00F81DD9">
        <w:rPr>
          <w:rFonts w:cs="Arial"/>
          <w:bCs/>
          <w:szCs w:val="20"/>
        </w:rPr>
        <w:t xml:space="preserve">, и устанавливает правила отнесения информации к Конфиденциальной информации, а также обязательства Сторон по сохранению конфиденциальной информации и обработке персональных данных, применяемые к отношениям Сторон при предоставлении </w:t>
      </w:r>
      <w:r>
        <w:rPr>
          <w:rFonts w:cs="Arial"/>
          <w:bCs/>
          <w:szCs w:val="20"/>
        </w:rPr>
        <w:t>ИТ-у</w:t>
      </w:r>
      <w:r w:rsidRPr="00F81DD9">
        <w:rPr>
          <w:rFonts w:cs="Arial"/>
          <w:bCs/>
          <w:szCs w:val="20"/>
        </w:rPr>
        <w:t>слуг.</w:t>
      </w:r>
    </w:p>
    <w:p w14:paraId="5DEF6411" w14:textId="77777777" w:rsidR="00013E0C" w:rsidRPr="00F81DD9" w:rsidRDefault="00013E0C" w:rsidP="00013E0C">
      <w:pPr>
        <w:ind w:left="0" w:firstLine="0"/>
        <w:rPr>
          <w:szCs w:val="20"/>
        </w:rPr>
      </w:pPr>
    </w:p>
    <w:p w14:paraId="43DECED8" w14:textId="77777777" w:rsidR="00013E0C" w:rsidRPr="00F81DD9" w:rsidRDefault="00013E0C" w:rsidP="00013E0C">
      <w:pPr>
        <w:jc w:val="center"/>
        <w:rPr>
          <w:b/>
          <w:szCs w:val="20"/>
        </w:rPr>
      </w:pPr>
      <w:r w:rsidRPr="00F81DD9">
        <w:rPr>
          <w:b/>
          <w:szCs w:val="20"/>
        </w:rPr>
        <w:t>1. ОПРЕДЕЛЕНИЯ</w:t>
      </w:r>
    </w:p>
    <w:p w14:paraId="55B2192C" w14:textId="77777777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>1.1. Сторона, передающая информацию, именуется Передающей стороной.</w:t>
      </w:r>
    </w:p>
    <w:p w14:paraId="2C7C8B9F" w14:textId="77777777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 xml:space="preserve">1.2. Сторона, получающая информацию, именуется Получающей стороной. </w:t>
      </w:r>
    </w:p>
    <w:p w14:paraId="4105160C" w14:textId="77777777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>1.3. Представитель - работник Получающей стороны, уполномоченный Получающей стороной на доступ к Конфиденциальной информации.</w:t>
      </w:r>
    </w:p>
    <w:p w14:paraId="7B2BA88A" w14:textId="084A8AF0" w:rsidR="00013E0C" w:rsidRPr="00F81DD9" w:rsidRDefault="00013E0C" w:rsidP="00013E0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Cs w:val="20"/>
        </w:rPr>
      </w:pPr>
      <w:r w:rsidRPr="00F81DD9">
        <w:rPr>
          <w:szCs w:val="20"/>
        </w:rPr>
        <w:t>1.4. Конфиденциальная информация - любая информация Передающей стороны, имеющая действительную или потенциальную коммерческую ценность в силу неизвестности ее третьим лицам, предоставленная Передающей стороной Получающей стороне, письменно, путем передачи документов, в том числе в электронном виде с обеспечением защиты от несанкционированного доступа к передаваемой информации, относящаяся к бизнес либо финансовым планам и стратегиям, включая, без ограничений, информацию о рынках, финансовых документах, финансовой отчетности и учету (за исключением случаев установленных законодательством), договорных отношениях, ценообразованию и маркетингу товаров (работ, услуг), техническую информацию, коммерческ</w:t>
      </w:r>
      <w:r w:rsidR="007B6FBB">
        <w:rPr>
          <w:szCs w:val="20"/>
        </w:rPr>
        <w:t>ую</w:t>
      </w:r>
      <w:r w:rsidRPr="00F81DD9">
        <w:rPr>
          <w:szCs w:val="20"/>
        </w:rPr>
        <w:t xml:space="preserve"> </w:t>
      </w:r>
      <w:r w:rsidR="007B6FBB">
        <w:rPr>
          <w:szCs w:val="20"/>
        </w:rPr>
        <w:t>тайну</w:t>
      </w:r>
      <w:r w:rsidRPr="00F81DD9">
        <w:rPr>
          <w:szCs w:val="20"/>
        </w:rPr>
        <w:t>, ноу-хау, исследования, производственные планы, концепты, объекты интеллектуальной деятельности (в т.ч. открытия, изобретения, рационализаторские предложения, полезные модели, конструкции, промышленные образцы, не запатентованные по каким-либо мотивам, программы для ЭВМ, базы данных, эскизы товарных знаков, не зарегистрированные по каким-либо причинам).</w:t>
      </w:r>
    </w:p>
    <w:p w14:paraId="54EDC2B3" w14:textId="77777777" w:rsidR="00013E0C" w:rsidRPr="00F81DD9" w:rsidRDefault="00013E0C" w:rsidP="00013E0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Cs w:val="20"/>
        </w:rPr>
      </w:pPr>
      <w:r w:rsidRPr="00F81DD9">
        <w:rPr>
          <w:szCs w:val="20"/>
        </w:rPr>
        <w:t>К Конфиденциальной информации не относится ставшая общеизвестной информация, доступ к которой был предоставлен Передающей стороной третьим лицам без ограничений либо иным способом ставшая общедоступной не по вине Получающей стороны (но не ранее её публичного распространения), в отношении которой Получающей стороной может быть доказано, что такой информацией Получающая сторона уже обладала к моменту её предоставления Передающей стороной либо что предоставлена такая информация была без всяких обязательств сохранения конфиденциальности.</w:t>
      </w:r>
    </w:p>
    <w:p w14:paraId="40531D93" w14:textId="77777777" w:rsidR="00013E0C" w:rsidRPr="00F81DD9" w:rsidRDefault="00013E0C" w:rsidP="00013E0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Cs w:val="20"/>
        </w:rPr>
      </w:pPr>
      <w:r w:rsidRPr="00F81DD9">
        <w:rPr>
          <w:szCs w:val="20"/>
        </w:rPr>
        <w:t>Не относится к Конфиденциальной также информация, в отношении которой Получающей стороной может быть доказано, что она была создана Получающей стороной без обращения к Конфиденциальной информации.</w:t>
      </w:r>
    </w:p>
    <w:p w14:paraId="2656ACBD" w14:textId="77777777" w:rsidR="00013E0C" w:rsidRPr="00F81DD9" w:rsidRDefault="00013E0C" w:rsidP="00013E0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Cs w:val="20"/>
        </w:rPr>
      </w:pPr>
    </w:p>
    <w:p w14:paraId="662D94CB" w14:textId="77777777" w:rsidR="00013E0C" w:rsidRPr="00F81DD9" w:rsidRDefault="00013E0C" w:rsidP="00013E0C">
      <w:pPr>
        <w:ind w:firstLine="709"/>
        <w:jc w:val="center"/>
        <w:rPr>
          <w:b/>
          <w:szCs w:val="20"/>
        </w:rPr>
      </w:pPr>
      <w:r w:rsidRPr="00F81DD9">
        <w:rPr>
          <w:b/>
          <w:szCs w:val="20"/>
        </w:rPr>
        <w:t>2. ПРЕДМЕТ СОГЛАШЕНИЯ</w:t>
      </w:r>
    </w:p>
    <w:p w14:paraId="7DB20A2E" w14:textId="77777777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 xml:space="preserve">2.1. Предметом Соглашения являются обязательства Сторон по обеспечению сохранности Конфиденциальной информации, включая, но не ограничиваясь информацией, полученной Сторонами в рамках взаимовыгодного сотрудничества или в рамках конкретного Договора на условиях, указанных в Соглашении. </w:t>
      </w:r>
    </w:p>
    <w:p w14:paraId="323D9021" w14:textId="77777777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 xml:space="preserve">2.2. Передающая сторона передает Получающей стороне конфиденциальную информацию, касающуюся </w:t>
      </w:r>
      <w:r>
        <w:rPr>
          <w:szCs w:val="20"/>
        </w:rPr>
        <w:t>оказания услуг по модификации, адаптации, сопровождению ИТ-инфраструктуры Исполнителя, а также иную информацию, необходимую для оказания Услуг в соответствии с Заявкой на оказание ИТ-услуг и Общими условиями</w:t>
      </w:r>
      <w:r w:rsidRPr="00F81DD9">
        <w:rPr>
          <w:b/>
          <w:szCs w:val="20"/>
        </w:rPr>
        <w:t>.</w:t>
      </w:r>
    </w:p>
    <w:p w14:paraId="7ECF20EB" w14:textId="77777777" w:rsidR="00013E0C" w:rsidRPr="00F81DD9" w:rsidRDefault="00013E0C" w:rsidP="00013E0C">
      <w:pPr>
        <w:ind w:firstLine="709"/>
        <w:rPr>
          <w:szCs w:val="20"/>
        </w:rPr>
      </w:pPr>
      <w:r w:rsidRPr="00F81DD9">
        <w:rPr>
          <w:i/>
          <w:szCs w:val="20"/>
        </w:rPr>
        <w:t xml:space="preserve"> </w:t>
      </w:r>
    </w:p>
    <w:p w14:paraId="6B2EDCE4" w14:textId="77777777" w:rsidR="00013E0C" w:rsidRPr="00F81DD9" w:rsidRDefault="00013E0C" w:rsidP="00013E0C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ind w:firstLine="709"/>
        <w:jc w:val="center"/>
        <w:rPr>
          <w:b/>
          <w:szCs w:val="20"/>
        </w:rPr>
      </w:pPr>
      <w:r w:rsidRPr="00F81DD9">
        <w:rPr>
          <w:b/>
          <w:szCs w:val="20"/>
        </w:rPr>
        <w:t>3. ОБЯЗАТЕЛЬСТВА ПО СОХРАНЕНИЮ КОНФИДЕНЦИАЛЬНОЙ ИНФОРМАЦИИ</w:t>
      </w:r>
    </w:p>
    <w:p w14:paraId="7FDD0B0A" w14:textId="77777777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lastRenderedPageBreak/>
        <w:t xml:space="preserve">3.1. Получающая сторона может предоставлять доступ к Конфиденциальной информации только своим Представителям,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информации, имеющим обязательство о неразглашении Конфиденциальной информации и уведомленным о факте заключения Соглашения. По требованию Передающей стороны Получающая сторона обязана предоставить список вышеуказанных Представителей. </w:t>
      </w:r>
    </w:p>
    <w:p w14:paraId="49AC1813" w14:textId="0C81DA4F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>3.</w:t>
      </w:r>
      <w:r w:rsidR="007B6FBB">
        <w:rPr>
          <w:szCs w:val="20"/>
        </w:rPr>
        <w:t>2</w:t>
      </w:r>
      <w:r w:rsidRPr="00F81DD9">
        <w:rPr>
          <w:szCs w:val="20"/>
        </w:rPr>
        <w:t xml:space="preserve">. Получающая сторона обязана постоянно сохранять в тайне, не раскрывать и не разглашать никакую Конфиденциальную информацию, принять для обеспечения сохранности Конфиденциальной информации меры, не меньшие, чем те, которые Получающая сторона принимает для обеспечения сохранности своей собственной Конфиденциальной информации. </w:t>
      </w:r>
    </w:p>
    <w:p w14:paraId="6A247348" w14:textId="4341248B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>3.</w:t>
      </w:r>
      <w:r w:rsidR="007B6FBB">
        <w:rPr>
          <w:szCs w:val="20"/>
        </w:rPr>
        <w:t>3</w:t>
      </w:r>
      <w:r w:rsidRPr="00F81DD9">
        <w:rPr>
          <w:szCs w:val="20"/>
        </w:rPr>
        <w:t>. Получающая сторона, а также ее Представители, имеющие доступ к Конфиденциальной информации, должны использовать Конфиденциальную информацию исключительно для достижения цели предоставления Конфиденциальной информации и не использовать ее для каких-либо других целей.</w:t>
      </w:r>
    </w:p>
    <w:p w14:paraId="13677DF5" w14:textId="3523C2A3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>3.</w:t>
      </w:r>
      <w:r w:rsidR="007B6FBB">
        <w:rPr>
          <w:szCs w:val="20"/>
        </w:rPr>
        <w:t>4</w:t>
      </w:r>
      <w:r w:rsidRPr="00F81DD9">
        <w:rPr>
          <w:szCs w:val="20"/>
        </w:rPr>
        <w:t xml:space="preserve">. Получающая сторона имеет право на изготовление копий, выписок, служебных записок или иных документов (в том числе – составленных с помощью механических или электронных средств), относящихся к Конфиденциальной информации, которые также должны быть снабжены соответствующими пометками "Коммерческая тайна" и/или "Конфиденциально", только в пределах, обоснованно необходимых для достижения цели предоставления Конфиденциальной информации. </w:t>
      </w:r>
    </w:p>
    <w:p w14:paraId="0457C998" w14:textId="37EEAE66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>3.</w:t>
      </w:r>
      <w:r w:rsidR="007B6FBB">
        <w:rPr>
          <w:szCs w:val="20"/>
        </w:rPr>
        <w:t>5</w:t>
      </w:r>
      <w:r w:rsidRPr="00F81DD9">
        <w:rPr>
          <w:szCs w:val="20"/>
        </w:rPr>
        <w:t>. Ни одна из Сторон не будет разглашать факт существования Соглашения без предварительного согласия другой Стороны.</w:t>
      </w:r>
    </w:p>
    <w:p w14:paraId="36DD786D" w14:textId="5AA547F5" w:rsidR="00013E0C" w:rsidRPr="00F81DD9" w:rsidRDefault="00013E0C" w:rsidP="00013E0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Cs w:val="20"/>
        </w:rPr>
      </w:pPr>
      <w:r w:rsidRPr="00F81DD9">
        <w:rPr>
          <w:szCs w:val="20"/>
        </w:rPr>
        <w:t>3.</w:t>
      </w:r>
      <w:r w:rsidR="007B6FBB">
        <w:rPr>
          <w:szCs w:val="20"/>
        </w:rPr>
        <w:t>6</w:t>
      </w:r>
      <w:r w:rsidRPr="00F81DD9">
        <w:rPr>
          <w:szCs w:val="20"/>
        </w:rPr>
        <w:t>. Получающая сторона обязана обеспечить надежное хранение информации</w:t>
      </w:r>
      <w:r w:rsidR="002F4C29">
        <w:rPr>
          <w:szCs w:val="20"/>
        </w:rPr>
        <w:t>,</w:t>
      </w:r>
      <w:r w:rsidRPr="00F81DD9">
        <w:rPr>
          <w:szCs w:val="20"/>
        </w:rPr>
        <w:t xml:space="preserve"> не позволяющее получить доступ к ней любым лицам, за исключением Представителей, в том числе вне рабочего времени.</w:t>
      </w:r>
    </w:p>
    <w:p w14:paraId="6961CDE1" w14:textId="11C67818" w:rsidR="00013E0C" w:rsidRPr="00F81DD9" w:rsidRDefault="00013E0C" w:rsidP="00013E0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Cs w:val="20"/>
        </w:rPr>
      </w:pPr>
      <w:r w:rsidRPr="00F81DD9">
        <w:rPr>
          <w:szCs w:val="20"/>
        </w:rPr>
        <w:t>3.</w:t>
      </w:r>
      <w:r w:rsidR="007B6FBB">
        <w:rPr>
          <w:szCs w:val="20"/>
        </w:rPr>
        <w:t>7</w:t>
      </w:r>
      <w:r w:rsidRPr="00F81DD9">
        <w:rPr>
          <w:szCs w:val="20"/>
        </w:rPr>
        <w:t xml:space="preserve">. При обнаружении фактов разглашения Конфиденциальной информации третьим лицам Получающая сторона незамедлительно должна проинформировать Передающую сторону о данных фактах и предпринятых мерах по уменьшению ущерба. </w:t>
      </w:r>
    </w:p>
    <w:p w14:paraId="68241A3C" w14:textId="77777777" w:rsidR="00013E0C" w:rsidRPr="00F81DD9" w:rsidRDefault="00013E0C" w:rsidP="00013E0C">
      <w:pPr>
        <w:shd w:val="clear" w:color="auto" w:fill="FFFFFF"/>
        <w:ind w:firstLine="709"/>
        <w:rPr>
          <w:szCs w:val="20"/>
        </w:rPr>
      </w:pPr>
    </w:p>
    <w:p w14:paraId="4C0F6668" w14:textId="77777777" w:rsidR="00013E0C" w:rsidRPr="00F81DD9" w:rsidRDefault="00013E0C" w:rsidP="00013E0C">
      <w:pPr>
        <w:shd w:val="clear" w:color="auto" w:fill="FFFFFF"/>
        <w:ind w:firstLine="709"/>
        <w:jc w:val="center"/>
        <w:rPr>
          <w:b/>
          <w:szCs w:val="20"/>
        </w:rPr>
      </w:pPr>
      <w:r w:rsidRPr="00F81DD9">
        <w:rPr>
          <w:b/>
          <w:szCs w:val="20"/>
        </w:rPr>
        <w:t>4. ОБЯЗАТЕЛЬНОЕ РАЗГЛАШЕНИЕ</w:t>
      </w:r>
    </w:p>
    <w:p w14:paraId="05D8923B" w14:textId="77777777" w:rsidR="00013E0C" w:rsidRPr="00F81DD9" w:rsidRDefault="00013E0C" w:rsidP="00013E0C">
      <w:pPr>
        <w:shd w:val="clear" w:color="auto" w:fill="FFFFFF"/>
        <w:tabs>
          <w:tab w:val="left" w:pos="540"/>
        </w:tabs>
        <w:ind w:firstLine="709"/>
        <w:rPr>
          <w:szCs w:val="20"/>
        </w:rPr>
      </w:pPr>
      <w:r w:rsidRPr="00F81DD9">
        <w:rPr>
          <w:szCs w:val="20"/>
        </w:rPr>
        <w:t>4.1. Если Получающая сторона будет обязана на основании законодательства разгласить Конфиденциальную информацию, Получающая сторона обязуется незамедлительно письменно уведомить об этом Передающую сторону. Получающая сторона обязуется разгласить информацию исключительно в пределах, установленных законодательством.</w:t>
      </w:r>
    </w:p>
    <w:p w14:paraId="606E8ADE" w14:textId="77777777" w:rsidR="00013E0C" w:rsidRPr="00F81DD9" w:rsidRDefault="00013E0C" w:rsidP="00013E0C">
      <w:pPr>
        <w:ind w:firstLine="709"/>
        <w:jc w:val="center"/>
        <w:rPr>
          <w:b/>
          <w:szCs w:val="20"/>
        </w:rPr>
      </w:pPr>
      <w:r w:rsidRPr="00F81DD9">
        <w:rPr>
          <w:b/>
          <w:szCs w:val="20"/>
        </w:rPr>
        <w:t>5. ОГРАНИЧЕНИЕ ПРАВ</w:t>
      </w:r>
    </w:p>
    <w:p w14:paraId="0BD251A6" w14:textId="77777777" w:rsidR="00013E0C" w:rsidRPr="00F81DD9" w:rsidRDefault="00013E0C" w:rsidP="00013E0C">
      <w:pPr>
        <w:rPr>
          <w:szCs w:val="20"/>
        </w:rPr>
      </w:pPr>
      <w:r w:rsidRPr="00F81DD9">
        <w:rPr>
          <w:szCs w:val="20"/>
        </w:rPr>
        <w:t>5.1. Вся информация, выдаваемая Передающей стороной Получающей стороне в какой-либо форме, будет и останется собственностью Передающей стороны. Документы и любые их копии, выписки, служебные записки или иные документы должны немедленно возвращаться Передающей стороне или уничтожаться по письменному требованию Передающей стороны.</w:t>
      </w:r>
    </w:p>
    <w:p w14:paraId="1E930F78" w14:textId="77777777" w:rsidR="00013E0C" w:rsidRPr="00F81DD9" w:rsidRDefault="00013E0C" w:rsidP="00013E0C">
      <w:pPr>
        <w:ind w:firstLine="709"/>
        <w:rPr>
          <w:szCs w:val="20"/>
        </w:rPr>
      </w:pPr>
    </w:p>
    <w:p w14:paraId="0AC530FC" w14:textId="77777777" w:rsidR="00013E0C" w:rsidRPr="00F81DD9" w:rsidRDefault="00013E0C" w:rsidP="00013E0C">
      <w:pPr>
        <w:ind w:firstLine="709"/>
        <w:jc w:val="center"/>
        <w:rPr>
          <w:b/>
          <w:szCs w:val="20"/>
        </w:rPr>
      </w:pPr>
      <w:r w:rsidRPr="00F81DD9">
        <w:rPr>
          <w:b/>
          <w:szCs w:val="20"/>
        </w:rPr>
        <w:t>6.   ОТВЕТСТВЕННОСТЬ СТОРОН</w:t>
      </w:r>
    </w:p>
    <w:p w14:paraId="49F4E47A" w14:textId="77777777" w:rsidR="00013E0C" w:rsidRPr="00F81DD9" w:rsidRDefault="00013E0C" w:rsidP="00013E0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Cs w:val="20"/>
        </w:rPr>
      </w:pPr>
      <w:r w:rsidRPr="00F81DD9">
        <w:rPr>
          <w:szCs w:val="20"/>
        </w:rPr>
        <w:t>6.1. Сторона, не исполнившая свои обязательства по Соглашению, обязана возместить другой Стороне убытки, причиненные разглашением или неправомерным использованием Конфиденциальной информации. Убытки возмещаются в соответствии с законодательством Российской Федерации.</w:t>
      </w:r>
    </w:p>
    <w:p w14:paraId="52EDE73F" w14:textId="77777777" w:rsidR="00013E0C" w:rsidRPr="00F81DD9" w:rsidRDefault="00013E0C" w:rsidP="00013E0C">
      <w:pPr>
        <w:ind w:firstLine="709"/>
        <w:jc w:val="center"/>
        <w:rPr>
          <w:b/>
          <w:szCs w:val="20"/>
        </w:rPr>
      </w:pPr>
    </w:p>
    <w:p w14:paraId="0BCD4E4E" w14:textId="77777777" w:rsidR="00013E0C" w:rsidRPr="00F81DD9" w:rsidRDefault="00013E0C" w:rsidP="00013E0C">
      <w:pPr>
        <w:jc w:val="center"/>
        <w:rPr>
          <w:b/>
          <w:szCs w:val="20"/>
        </w:rPr>
      </w:pPr>
      <w:r w:rsidRPr="00F81DD9">
        <w:rPr>
          <w:b/>
          <w:szCs w:val="20"/>
        </w:rPr>
        <w:t>7. СРОК</w:t>
      </w:r>
    </w:p>
    <w:p w14:paraId="5E41C7D2" w14:textId="77777777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 xml:space="preserve">7.1. Соглашение вступает в силу с момента его подписания обеими Сторонами и действует в период срока действия </w:t>
      </w:r>
      <w:r>
        <w:rPr>
          <w:szCs w:val="20"/>
        </w:rPr>
        <w:t>Общих условий оказания ИТ-услуг</w:t>
      </w:r>
      <w:r w:rsidRPr="00F81DD9">
        <w:rPr>
          <w:szCs w:val="20"/>
        </w:rPr>
        <w:t xml:space="preserve">, приложением к которому является данный документ, по которым Получающая сторона должна получить или получила доступ к Конфиденциальной информации. Получающая сторона, которой Конфиденциальная информация стала известна во исполнение договоров, заключенных в </w:t>
      </w:r>
      <w:r w:rsidRPr="00F81DD9">
        <w:rPr>
          <w:szCs w:val="20"/>
        </w:rPr>
        <w:lastRenderedPageBreak/>
        <w:t xml:space="preserve">рамках Соглашения, выполняет свои обязательства о неразглашении Конфиденциальной информации в течение трёх лет после окончания срока действия или расторжения договоров, заключённых в рамках Соглашения. </w:t>
      </w:r>
    </w:p>
    <w:p w14:paraId="1C9BBA0E" w14:textId="60431EBA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>7.2. По истечении трёхлетнего срока выполнения обязательств о неразглашении конфиденциальной информации, Получающая сторона обязуется</w:t>
      </w:r>
      <w:r w:rsidR="007B6FBB">
        <w:rPr>
          <w:szCs w:val="20"/>
        </w:rPr>
        <w:t xml:space="preserve"> (в случае, если это технически возможно) вернуть или</w:t>
      </w:r>
      <w:r w:rsidRPr="00F81DD9">
        <w:rPr>
          <w:szCs w:val="20"/>
        </w:rPr>
        <w:t xml:space="preserve"> уничтожить всю полученную от Передающей стороны конфиденциальную информацию.</w:t>
      </w:r>
    </w:p>
    <w:p w14:paraId="1D3D5ABE" w14:textId="77777777" w:rsidR="00013E0C" w:rsidRPr="00F81DD9" w:rsidRDefault="00013E0C" w:rsidP="00013E0C">
      <w:pPr>
        <w:jc w:val="center"/>
        <w:rPr>
          <w:b/>
          <w:szCs w:val="20"/>
        </w:rPr>
      </w:pPr>
    </w:p>
    <w:p w14:paraId="55CEF294" w14:textId="77777777" w:rsidR="00013E0C" w:rsidRPr="00F81DD9" w:rsidRDefault="00013E0C" w:rsidP="00013E0C">
      <w:pPr>
        <w:jc w:val="center"/>
        <w:rPr>
          <w:b/>
          <w:szCs w:val="20"/>
        </w:rPr>
      </w:pPr>
      <w:r w:rsidRPr="00F81DD9">
        <w:rPr>
          <w:b/>
          <w:szCs w:val="20"/>
        </w:rPr>
        <w:t>8. ПЕРЕДАЧА</w:t>
      </w:r>
    </w:p>
    <w:p w14:paraId="7F3D0382" w14:textId="77777777" w:rsidR="00013E0C" w:rsidRPr="00F81DD9" w:rsidRDefault="00013E0C" w:rsidP="00013E0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Cs w:val="20"/>
        </w:rPr>
      </w:pPr>
      <w:r w:rsidRPr="00F81DD9">
        <w:rPr>
          <w:szCs w:val="20"/>
        </w:rPr>
        <w:t>8.1. Ни одна из Сторон не может передавать или иным образом уступать, полностью или частично, свои права и обязанности по данному Соглашению без предварительного письменного согласия на это другой стороны.</w:t>
      </w:r>
    </w:p>
    <w:p w14:paraId="62BC9A12" w14:textId="77777777" w:rsidR="00013E0C" w:rsidRPr="00F81DD9" w:rsidRDefault="00013E0C" w:rsidP="00013E0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Cs w:val="20"/>
        </w:rPr>
      </w:pPr>
    </w:p>
    <w:p w14:paraId="786F8A83" w14:textId="77777777" w:rsidR="00013E0C" w:rsidRPr="00F81DD9" w:rsidRDefault="00013E0C" w:rsidP="00013E0C">
      <w:pPr>
        <w:jc w:val="right"/>
        <w:rPr>
          <w:szCs w:val="20"/>
        </w:rPr>
      </w:pPr>
    </w:p>
    <w:p w14:paraId="6A21CBF5" w14:textId="77777777" w:rsidR="00013E0C" w:rsidRDefault="00013E0C" w:rsidP="00013E0C">
      <w:pPr>
        <w:rPr>
          <w:szCs w:val="20"/>
        </w:rPr>
        <w:sectPr w:rsidR="00013E0C" w:rsidSect="002118B6">
          <w:footerReference w:type="even" r:id="rId9"/>
          <w:footerReference w:type="default" r:id="rId10"/>
          <w:footerReference w:type="first" r:id="rId11"/>
          <w:pgSz w:w="11906" w:h="16838"/>
          <w:pgMar w:top="1140" w:right="707" w:bottom="709" w:left="1702" w:header="720" w:footer="731" w:gutter="0"/>
          <w:cols w:space="720"/>
        </w:sectPr>
      </w:pPr>
    </w:p>
    <w:p w14:paraId="2D9A6653" w14:textId="603B123F" w:rsidR="00013E0C" w:rsidRPr="00F30F12" w:rsidRDefault="00013E0C" w:rsidP="00013E0C">
      <w:pPr>
        <w:pStyle w:val="ConsPlusNormal"/>
        <w:jc w:val="right"/>
        <w:rPr>
          <w:rFonts w:ascii="Verdana" w:hAnsi="Verdana" w:cs="Times New Roman"/>
          <w:b/>
          <w:sz w:val="20"/>
          <w:szCs w:val="24"/>
        </w:rPr>
      </w:pP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F30F12">
        <w:rPr>
          <w:rFonts w:ascii="Verdana" w:hAnsi="Verdana" w:cs="Times New Roman"/>
          <w:b/>
          <w:sz w:val="20"/>
          <w:szCs w:val="24"/>
        </w:rPr>
        <w:t xml:space="preserve">Приложение № </w:t>
      </w:r>
      <w:r w:rsidR="00A70DE4" w:rsidRPr="00F30F12">
        <w:rPr>
          <w:rFonts w:ascii="Verdana" w:hAnsi="Verdana" w:cs="Times New Roman"/>
          <w:b/>
          <w:sz w:val="20"/>
          <w:szCs w:val="24"/>
        </w:rPr>
        <w:t>4</w:t>
      </w:r>
    </w:p>
    <w:p w14:paraId="17543C58" w14:textId="77777777" w:rsidR="00013E0C" w:rsidRPr="00F30F12" w:rsidRDefault="00013E0C" w:rsidP="00013E0C">
      <w:pPr>
        <w:pStyle w:val="ConsPlusNormal"/>
        <w:jc w:val="right"/>
        <w:rPr>
          <w:rFonts w:ascii="Verdana" w:hAnsi="Verdana" w:cs="Times New Roman"/>
          <w:b/>
          <w:sz w:val="20"/>
          <w:szCs w:val="24"/>
        </w:rPr>
      </w:pPr>
      <w:r w:rsidRPr="00F30F12">
        <w:rPr>
          <w:rFonts w:ascii="Verdana" w:hAnsi="Verdana" w:cs="Times New Roman"/>
          <w:b/>
          <w:sz w:val="20"/>
          <w:szCs w:val="24"/>
        </w:rPr>
        <w:t xml:space="preserve">к Договору оказания ИТ-услуг </w:t>
      </w:r>
    </w:p>
    <w:p w14:paraId="159BCCAB" w14:textId="77777777" w:rsidR="00013E0C" w:rsidRPr="00F30F12" w:rsidRDefault="00013E0C" w:rsidP="00013E0C">
      <w:pPr>
        <w:rPr>
          <w:rFonts w:cs="Arial"/>
          <w:strike/>
          <w:sz w:val="16"/>
        </w:rPr>
      </w:pPr>
    </w:p>
    <w:p w14:paraId="150787A7" w14:textId="77777777" w:rsidR="00013E0C" w:rsidRPr="00013E0C" w:rsidRDefault="00013E0C" w:rsidP="00013E0C">
      <w:pPr>
        <w:pStyle w:val="scfnutzer"/>
        <w:spacing w:before="120" w:after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proofErr w:type="spellStart"/>
      <w:r w:rsidRPr="007C74BF">
        <w:rPr>
          <w:rFonts w:ascii="Times New Roman" w:hAnsi="Times New Roman"/>
          <w:b/>
          <w:color w:val="FF0000"/>
          <w:sz w:val="24"/>
          <w:szCs w:val="24"/>
        </w:rPr>
        <w:t>Образец</w:t>
      </w:r>
      <w:proofErr w:type="spellEnd"/>
    </w:p>
    <w:p w14:paraId="5CEBC8BD" w14:textId="77777777" w:rsidR="00013E0C" w:rsidRPr="003F3E7E" w:rsidRDefault="00013E0C" w:rsidP="00013E0C">
      <w:pPr>
        <w:pStyle w:val="scfnutzer"/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ПРОТОКОЛ</w:t>
      </w:r>
      <w:r w:rsidRPr="003F3E7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НАРУШЕНИЙ</w:t>
      </w:r>
    </w:p>
    <w:p w14:paraId="5C80E7E7" w14:textId="77777777" w:rsidR="00013E0C" w:rsidRPr="003F3E7E" w:rsidRDefault="00013E0C" w:rsidP="00013E0C">
      <w:pPr>
        <w:jc w:val="right"/>
      </w:pPr>
    </w:p>
    <w:p w14:paraId="584D82AD" w14:textId="77777777" w:rsidR="00013E0C" w:rsidRPr="003F3E7E" w:rsidRDefault="00013E0C" w:rsidP="00013E0C">
      <w:pPr>
        <w:jc w:val="center"/>
        <w:rPr>
          <w:b/>
          <w:szCs w:val="20"/>
        </w:rPr>
      </w:pPr>
    </w:p>
    <w:p w14:paraId="309B070F" w14:textId="77777777" w:rsidR="00013E0C" w:rsidRPr="003F3E7E" w:rsidRDefault="00013E0C" w:rsidP="00013E0C">
      <w:pPr>
        <w:jc w:val="center"/>
        <w:rPr>
          <w:b/>
          <w:szCs w:val="20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3848"/>
        <w:gridCol w:w="3275"/>
        <w:gridCol w:w="3236"/>
        <w:gridCol w:w="1762"/>
        <w:gridCol w:w="1843"/>
      </w:tblGrid>
      <w:tr w:rsidR="00013E0C" w:rsidRPr="003F3E7E" w14:paraId="235E4683" w14:textId="77777777" w:rsidTr="00697B22">
        <w:trPr>
          <w:trHeight w:val="892"/>
        </w:trPr>
        <w:tc>
          <w:tcPr>
            <w:tcW w:w="638" w:type="dxa"/>
            <w:shd w:val="clear" w:color="auto" w:fill="D9D9D9"/>
            <w:vAlign w:val="center"/>
            <w:hideMark/>
          </w:tcPr>
          <w:p w14:paraId="466A869E" w14:textId="77777777" w:rsidR="00013E0C" w:rsidRPr="003F3E7E" w:rsidRDefault="00013E0C" w:rsidP="00697B22">
            <w:pPr>
              <w:jc w:val="center"/>
              <w:rPr>
                <w:b/>
                <w:szCs w:val="20"/>
              </w:rPr>
            </w:pPr>
            <w:r w:rsidRPr="003F3E7E">
              <w:rPr>
                <w:b/>
                <w:szCs w:val="20"/>
              </w:rPr>
              <w:t>№ п/п</w:t>
            </w:r>
          </w:p>
        </w:tc>
        <w:tc>
          <w:tcPr>
            <w:tcW w:w="3889" w:type="dxa"/>
            <w:shd w:val="clear" w:color="auto" w:fill="D9D9D9"/>
            <w:vAlign w:val="center"/>
            <w:hideMark/>
          </w:tcPr>
          <w:p w14:paraId="7FBB2FC4" w14:textId="77777777" w:rsidR="00013E0C" w:rsidRPr="003F3E7E" w:rsidRDefault="00013E0C" w:rsidP="00697B22">
            <w:pPr>
              <w:jc w:val="center"/>
              <w:rPr>
                <w:b/>
                <w:szCs w:val="20"/>
              </w:rPr>
            </w:pPr>
            <w:r w:rsidRPr="003F3E7E">
              <w:rPr>
                <w:b/>
                <w:szCs w:val="20"/>
              </w:rPr>
              <w:t>Наименование услуг, в отношении которых выявлены замечания и/или нарушения</w:t>
            </w:r>
          </w:p>
        </w:tc>
        <w:tc>
          <w:tcPr>
            <w:tcW w:w="3309" w:type="dxa"/>
            <w:shd w:val="clear" w:color="auto" w:fill="D9D9D9"/>
            <w:vAlign w:val="center"/>
            <w:hideMark/>
          </w:tcPr>
          <w:p w14:paraId="4B246046" w14:textId="77777777" w:rsidR="00013E0C" w:rsidRPr="003F3E7E" w:rsidRDefault="00013E0C" w:rsidP="00697B22">
            <w:pPr>
              <w:jc w:val="center"/>
              <w:rPr>
                <w:b/>
                <w:szCs w:val="20"/>
              </w:rPr>
            </w:pPr>
            <w:r w:rsidRPr="003F3E7E">
              <w:rPr>
                <w:b/>
                <w:szCs w:val="20"/>
              </w:rPr>
              <w:t>Описание выявленных замечаний и/</w:t>
            </w:r>
            <w:r w:rsidRPr="003F3E7E">
              <w:rPr>
                <w:b/>
                <w:szCs w:val="20"/>
              </w:rPr>
              <w:br/>
              <w:t>или нарушений</w:t>
            </w:r>
          </w:p>
        </w:tc>
        <w:tc>
          <w:tcPr>
            <w:tcW w:w="3236" w:type="dxa"/>
            <w:shd w:val="clear" w:color="auto" w:fill="D9D9D9"/>
            <w:vAlign w:val="center"/>
            <w:hideMark/>
          </w:tcPr>
          <w:p w14:paraId="4D8E30D3" w14:textId="77777777" w:rsidR="00013E0C" w:rsidRPr="00292FCA" w:rsidRDefault="00013E0C" w:rsidP="00697B22">
            <w:pPr>
              <w:jc w:val="center"/>
              <w:rPr>
                <w:b/>
                <w:szCs w:val="20"/>
              </w:rPr>
            </w:pPr>
            <w:r w:rsidRPr="00292FCA">
              <w:rPr>
                <w:b/>
                <w:szCs w:val="20"/>
              </w:rPr>
              <w:t>ФИО ответственного по устранению выявленных замечаний и /</w:t>
            </w:r>
            <w:r w:rsidRPr="00292FCA">
              <w:rPr>
                <w:b/>
                <w:szCs w:val="20"/>
              </w:rPr>
              <w:br/>
              <w:t>или нарушений</w:t>
            </w:r>
          </w:p>
        </w:tc>
        <w:tc>
          <w:tcPr>
            <w:tcW w:w="1701" w:type="dxa"/>
            <w:shd w:val="clear" w:color="auto" w:fill="D9D9D9"/>
            <w:vAlign w:val="center"/>
            <w:hideMark/>
          </w:tcPr>
          <w:p w14:paraId="62F3EEDC" w14:textId="77777777" w:rsidR="00013E0C" w:rsidRPr="00292FCA" w:rsidRDefault="00013E0C" w:rsidP="00697B2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Д</w:t>
            </w:r>
            <w:r w:rsidRPr="00292FCA">
              <w:rPr>
                <w:b/>
                <w:szCs w:val="20"/>
              </w:rPr>
              <w:t xml:space="preserve">ата разработки </w:t>
            </w:r>
            <w:r>
              <w:rPr>
                <w:b/>
                <w:szCs w:val="20"/>
              </w:rPr>
              <w:t xml:space="preserve">плана </w:t>
            </w:r>
            <w:r w:rsidRPr="00292FCA">
              <w:rPr>
                <w:b/>
                <w:szCs w:val="20"/>
              </w:rPr>
              <w:t>мероприятий</w:t>
            </w:r>
          </w:p>
        </w:tc>
        <w:tc>
          <w:tcPr>
            <w:tcW w:w="1843" w:type="dxa"/>
            <w:shd w:val="clear" w:color="auto" w:fill="D9D9D9"/>
            <w:vAlign w:val="center"/>
            <w:hideMark/>
          </w:tcPr>
          <w:p w14:paraId="431F5074" w14:textId="77777777" w:rsidR="00013E0C" w:rsidRPr="003F3E7E" w:rsidRDefault="00013E0C" w:rsidP="00697B22">
            <w:pPr>
              <w:jc w:val="center"/>
              <w:rPr>
                <w:b/>
                <w:szCs w:val="20"/>
              </w:rPr>
            </w:pPr>
            <w:r w:rsidRPr="003F3E7E">
              <w:rPr>
                <w:b/>
                <w:szCs w:val="20"/>
              </w:rPr>
              <w:t>Примечание</w:t>
            </w:r>
          </w:p>
        </w:tc>
      </w:tr>
      <w:tr w:rsidR="00013E0C" w:rsidRPr="003F3E7E" w14:paraId="23268E9C" w14:textId="77777777" w:rsidTr="00697B22">
        <w:trPr>
          <w:trHeight w:val="311"/>
        </w:trPr>
        <w:tc>
          <w:tcPr>
            <w:tcW w:w="638" w:type="dxa"/>
            <w:shd w:val="clear" w:color="000000" w:fill="FFFFFF"/>
            <w:vAlign w:val="center"/>
            <w:hideMark/>
          </w:tcPr>
          <w:p w14:paraId="72C3D74B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  <w:lang w:val="en-US"/>
              </w:rPr>
              <w:t>&lt;&gt;</w:t>
            </w:r>
          </w:p>
        </w:tc>
        <w:tc>
          <w:tcPr>
            <w:tcW w:w="3889" w:type="dxa"/>
            <w:shd w:val="clear" w:color="000000" w:fill="FFFFFF"/>
            <w:vAlign w:val="center"/>
            <w:hideMark/>
          </w:tcPr>
          <w:p w14:paraId="5E2751EE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3309" w:type="dxa"/>
            <w:shd w:val="clear" w:color="000000" w:fill="FFFFFF"/>
            <w:vAlign w:val="center"/>
            <w:hideMark/>
          </w:tcPr>
          <w:p w14:paraId="257EF0B4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3236" w:type="dxa"/>
            <w:shd w:val="clear" w:color="000000" w:fill="FFFFFF"/>
            <w:noWrap/>
            <w:vAlign w:val="center"/>
            <w:hideMark/>
          </w:tcPr>
          <w:p w14:paraId="11E4E9AF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5E58C35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240987C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</w:tr>
      <w:tr w:rsidR="00013E0C" w:rsidRPr="003F3E7E" w14:paraId="76450FF0" w14:textId="77777777" w:rsidTr="00697B22">
        <w:trPr>
          <w:trHeight w:val="311"/>
        </w:trPr>
        <w:tc>
          <w:tcPr>
            <w:tcW w:w="638" w:type="dxa"/>
            <w:shd w:val="clear" w:color="000000" w:fill="FFFFFF"/>
            <w:vAlign w:val="center"/>
          </w:tcPr>
          <w:p w14:paraId="1939CE0A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  <w:lang w:val="en-US"/>
              </w:rPr>
              <w:t>&lt;&gt;</w:t>
            </w:r>
          </w:p>
        </w:tc>
        <w:tc>
          <w:tcPr>
            <w:tcW w:w="3889" w:type="dxa"/>
            <w:shd w:val="clear" w:color="000000" w:fill="FFFFFF"/>
            <w:vAlign w:val="center"/>
          </w:tcPr>
          <w:p w14:paraId="59A22787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3309" w:type="dxa"/>
            <w:shd w:val="clear" w:color="000000" w:fill="FFFFFF"/>
            <w:vAlign w:val="center"/>
          </w:tcPr>
          <w:p w14:paraId="3CD35457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3236" w:type="dxa"/>
            <w:shd w:val="clear" w:color="000000" w:fill="FFFFFF"/>
            <w:noWrap/>
            <w:vAlign w:val="center"/>
          </w:tcPr>
          <w:p w14:paraId="12574F78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3A907B79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3DD925E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</w:tr>
      <w:tr w:rsidR="00013E0C" w:rsidRPr="003F3E7E" w14:paraId="0B94EF8A" w14:textId="77777777" w:rsidTr="00697B22">
        <w:trPr>
          <w:trHeight w:val="311"/>
        </w:trPr>
        <w:tc>
          <w:tcPr>
            <w:tcW w:w="638" w:type="dxa"/>
            <w:shd w:val="clear" w:color="000000" w:fill="FFFFFF"/>
            <w:vAlign w:val="center"/>
          </w:tcPr>
          <w:p w14:paraId="52816AB0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  <w:lang w:val="en-US"/>
              </w:rPr>
              <w:t>&lt;&gt;</w:t>
            </w:r>
          </w:p>
        </w:tc>
        <w:tc>
          <w:tcPr>
            <w:tcW w:w="3889" w:type="dxa"/>
            <w:shd w:val="clear" w:color="000000" w:fill="FFFFFF"/>
            <w:vAlign w:val="center"/>
          </w:tcPr>
          <w:p w14:paraId="49E6CF8F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3309" w:type="dxa"/>
            <w:shd w:val="clear" w:color="000000" w:fill="FFFFFF"/>
            <w:vAlign w:val="center"/>
          </w:tcPr>
          <w:p w14:paraId="36B570D3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3236" w:type="dxa"/>
            <w:shd w:val="clear" w:color="000000" w:fill="FFFFFF"/>
            <w:noWrap/>
            <w:vAlign w:val="center"/>
          </w:tcPr>
          <w:p w14:paraId="69B61A41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0A1A1405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57EC694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</w:tr>
    </w:tbl>
    <w:p w14:paraId="6BB63774" w14:textId="77777777" w:rsidR="00013E0C" w:rsidRPr="003F3E7E" w:rsidRDefault="00013E0C" w:rsidP="00013E0C"/>
    <w:p w14:paraId="487A516E" w14:textId="77777777" w:rsidR="00013E0C" w:rsidRPr="003F3E7E" w:rsidRDefault="00013E0C" w:rsidP="00013E0C"/>
    <w:p w14:paraId="1792BF35" w14:textId="77777777" w:rsidR="00013E0C" w:rsidRPr="003F3E7E" w:rsidRDefault="00013E0C" w:rsidP="00013E0C"/>
    <w:p w14:paraId="73BE0A59" w14:textId="77777777" w:rsidR="00013E0C" w:rsidRPr="003F3E7E" w:rsidRDefault="00013E0C" w:rsidP="00013E0C"/>
    <w:p w14:paraId="5C9FFE14" w14:textId="77777777" w:rsidR="00013E0C" w:rsidRPr="003F3E7E" w:rsidRDefault="00013E0C" w:rsidP="00013E0C"/>
    <w:tbl>
      <w:tblPr>
        <w:tblW w:w="24708" w:type="dxa"/>
        <w:tblLayout w:type="fixed"/>
        <w:tblLook w:val="0000" w:firstRow="0" w:lastRow="0" w:firstColumn="0" w:lastColumn="0" w:noHBand="0" w:noVBand="0"/>
      </w:tblPr>
      <w:tblGrid>
        <w:gridCol w:w="10031"/>
        <w:gridCol w:w="4788"/>
        <w:gridCol w:w="4788"/>
        <w:gridCol w:w="5101"/>
      </w:tblGrid>
      <w:tr w:rsidR="00013E0C" w:rsidRPr="003F3E7E" w14:paraId="221E9D13" w14:textId="77777777" w:rsidTr="00697B22">
        <w:tc>
          <w:tcPr>
            <w:tcW w:w="10031" w:type="dxa"/>
          </w:tcPr>
          <w:tbl>
            <w:tblPr>
              <w:tblW w:w="9248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920"/>
              <w:gridCol w:w="4328"/>
            </w:tblGrid>
            <w:tr w:rsidR="00013E0C" w:rsidRPr="003F3E7E" w14:paraId="34AFBFBD" w14:textId="77777777" w:rsidTr="00697B22">
              <w:trPr>
                <w:cantSplit/>
                <w:trHeight w:val="1019"/>
              </w:trPr>
              <w:tc>
                <w:tcPr>
                  <w:tcW w:w="4920" w:type="dxa"/>
                </w:tcPr>
                <w:p w14:paraId="00E327F3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b/>
                      <w:szCs w:val="20"/>
                    </w:rPr>
                  </w:pPr>
                  <w:r w:rsidRPr="003F3E7E">
                    <w:rPr>
                      <w:b/>
                      <w:szCs w:val="20"/>
                    </w:rPr>
                    <w:t>ОТ ЗАКАЗЧИКА</w:t>
                  </w:r>
                </w:p>
                <w:p w14:paraId="25805139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szCs w:val="20"/>
                    </w:rPr>
                  </w:pPr>
                </w:p>
                <w:p w14:paraId="46B8B72C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</w:pPr>
                  <w:r w:rsidRPr="003F3E7E">
                    <w:t>от «___» __________ 20</w:t>
                  </w:r>
                  <w:r>
                    <w:t>2</w:t>
                  </w:r>
                  <w:r w:rsidRPr="003F3E7E">
                    <w:t>__ г.</w:t>
                  </w:r>
                </w:p>
                <w:p w14:paraId="3757F28E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szCs w:val="20"/>
                    </w:rPr>
                  </w:pPr>
                </w:p>
                <w:p w14:paraId="44011265" w14:textId="130F93F4" w:rsidR="00013E0C" w:rsidRPr="003F3E7E" w:rsidRDefault="002118B6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b/>
                      <w:bCs/>
                      <w:szCs w:val="20"/>
                    </w:rPr>
                  </w:pPr>
                  <w:r>
                    <w:rPr>
                      <w:szCs w:val="20"/>
                    </w:rPr>
                    <w:t>__________________</w:t>
                  </w:r>
                  <w:r w:rsidR="00013E0C" w:rsidRPr="003F3E7E">
                    <w:rPr>
                      <w:szCs w:val="20"/>
                    </w:rPr>
                    <w:t>/</w:t>
                  </w:r>
                  <w:r>
                    <w:t xml:space="preserve"> </w:t>
                  </w:r>
                  <w:r w:rsidRPr="002118B6">
                    <w:rPr>
                      <w:bCs/>
                      <w:szCs w:val="20"/>
                    </w:rPr>
                    <w:t xml:space="preserve">П.А. </w:t>
                  </w:r>
                  <w:proofErr w:type="spellStart"/>
                  <w:r w:rsidRPr="002118B6">
                    <w:rPr>
                      <w:bCs/>
                      <w:szCs w:val="20"/>
                    </w:rPr>
                    <w:t>Якушенок</w:t>
                  </w:r>
                  <w:proofErr w:type="spellEnd"/>
                  <w:r w:rsidRPr="002118B6">
                    <w:rPr>
                      <w:b/>
                      <w:bCs/>
                      <w:szCs w:val="20"/>
                    </w:rPr>
                    <w:t xml:space="preserve"> </w:t>
                  </w:r>
                  <w:r w:rsidR="00013E0C" w:rsidRPr="003F3E7E">
                    <w:rPr>
                      <w:szCs w:val="20"/>
                    </w:rPr>
                    <w:t>/</w:t>
                  </w:r>
                </w:p>
                <w:p w14:paraId="782B7A3D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szCs w:val="20"/>
                    </w:rPr>
                  </w:pPr>
                  <w:r w:rsidRPr="003F3E7E">
                    <w:rPr>
                      <w:bCs/>
                      <w:szCs w:val="20"/>
                    </w:rPr>
                    <w:t>М.П.</w:t>
                  </w:r>
                </w:p>
              </w:tc>
              <w:tc>
                <w:tcPr>
                  <w:tcW w:w="4328" w:type="dxa"/>
                </w:tcPr>
                <w:p w14:paraId="36FD764A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szCs w:val="20"/>
                    </w:rPr>
                  </w:pPr>
                </w:p>
              </w:tc>
            </w:tr>
          </w:tbl>
          <w:p w14:paraId="555B7ABE" w14:textId="77777777" w:rsidR="00013E0C" w:rsidRPr="003F3E7E" w:rsidRDefault="00013E0C" w:rsidP="00697B22">
            <w:pPr>
              <w:tabs>
                <w:tab w:val="left" w:pos="142"/>
              </w:tabs>
              <w:spacing w:before="120"/>
              <w:ind w:left="284"/>
              <w:rPr>
                <w:b/>
                <w:szCs w:val="20"/>
              </w:rPr>
            </w:pPr>
          </w:p>
        </w:tc>
        <w:tc>
          <w:tcPr>
            <w:tcW w:w="4788" w:type="dxa"/>
          </w:tcPr>
          <w:tbl>
            <w:tblPr>
              <w:tblW w:w="9960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920"/>
              <w:gridCol w:w="5040"/>
            </w:tblGrid>
            <w:tr w:rsidR="00013E0C" w:rsidRPr="003F3E7E" w14:paraId="64AF5DED" w14:textId="77777777" w:rsidTr="00697B22">
              <w:trPr>
                <w:cantSplit/>
                <w:trHeight w:val="1019"/>
              </w:trPr>
              <w:tc>
                <w:tcPr>
                  <w:tcW w:w="4920" w:type="dxa"/>
                </w:tcPr>
                <w:p w14:paraId="3180B6FF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b/>
                      <w:szCs w:val="20"/>
                    </w:rPr>
                  </w:pPr>
                  <w:r w:rsidRPr="003F3E7E">
                    <w:rPr>
                      <w:b/>
                      <w:szCs w:val="20"/>
                    </w:rPr>
                    <w:t>ОТ ИСПОЛНИТЕЛЯ</w:t>
                  </w:r>
                </w:p>
                <w:p w14:paraId="31F924A9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szCs w:val="20"/>
                    </w:rPr>
                  </w:pPr>
                </w:p>
                <w:p w14:paraId="3E0040EF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</w:pPr>
                  <w:r w:rsidRPr="003F3E7E">
                    <w:t>от «___» __________ 20</w:t>
                  </w:r>
                  <w:r>
                    <w:t>2</w:t>
                  </w:r>
                  <w:r w:rsidRPr="003F3E7E">
                    <w:t>__ г.</w:t>
                  </w:r>
                </w:p>
                <w:p w14:paraId="2AC7ECFD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szCs w:val="20"/>
                    </w:rPr>
                  </w:pPr>
                </w:p>
                <w:p w14:paraId="52DB696B" w14:textId="0434DB88" w:rsidR="00013E0C" w:rsidRPr="003F3E7E" w:rsidRDefault="002118B6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b/>
                      <w:bCs/>
                      <w:szCs w:val="20"/>
                    </w:rPr>
                  </w:pPr>
                  <w:r>
                    <w:rPr>
                      <w:szCs w:val="20"/>
                    </w:rPr>
                    <w:t>________________</w:t>
                  </w:r>
                  <w:r w:rsidR="00013E0C" w:rsidRPr="003F3E7E">
                    <w:rPr>
                      <w:szCs w:val="20"/>
                    </w:rPr>
                    <w:t>/</w:t>
                  </w:r>
                  <w:r w:rsidR="00013E0C" w:rsidRPr="003F3E7E">
                    <w:rPr>
                      <w:b/>
                      <w:bCs/>
                      <w:szCs w:val="20"/>
                    </w:rPr>
                    <w:t>_____________</w:t>
                  </w:r>
                  <w:r w:rsidR="00013E0C" w:rsidRPr="003F3E7E">
                    <w:rPr>
                      <w:szCs w:val="20"/>
                    </w:rPr>
                    <w:t>/</w:t>
                  </w:r>
                </w:p>
                <w:p w14:paraId="466820F6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szCs w:val="20"/>
                    </w:rPr>
                  </w:pPr>
                  <w:r w:rsidRPr="003F3E7E">
                    <w:rPr>
                      <w:bCs/>
                      <w:szCs w:val="20"/>
                    </w:rPr>
                    <w:t>М.П.</w:t>
                  </w:r>
                </w:p>
              </w:tc>
              <w:tc>
                <w:tcPr>
                  <w:tcW w:w="5040" w:type="dxa"/>
                </w:tcPr>
                <w:p w14:paraId="23C55735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szCs w:val="20"/>
                    </w:rPr>
                  </w:pPr>
                </w:p>
              </w:tc>
            </w:tr>
          </w:tbl>
          <w:p w14:paraId="36B3267D" w14:textId="77777777" w:rsidR="00013E0C" w:rsidRPr="003F3E7E" w:rsidRDefault="00013E0C" w:rsidP="00697B22">
            <w:pPr>
              <w:tabs>
                <w:tab w:val="left" w:pos="142"/>
              </w:tabs>
              <w:ind w:left="284" w:right="140"/>
              <w:rPr>
                <w:szCs w:val="20"/>
              </w:rPr>
            </w:pPr>
          </w:p>
        </w:tc>
        <w:tc>
          <w:tcPr>
            <w:tcW w:w="4788" w:type="dxa"/>
          </w:tcPr>
          <w:p w14:paraId="11D857A3" w14:textId="77777777" w:rsidR="00013E0C" w:rsidRPr="003F3E7E" w:rsidRDefault="00013E0C" w:rsidP="00697B22">
            <w:pPr>
              <w:tabs>
                <w:tab w:val="left" w:pos="142"/>
              </w:tabs>
              <w:spacing w:before="120"/>
              <w:ind w:left="284"/>
              <w:rPr>
                <w:b/>
                <w:szCs w:val="20"/>
              </w:rPr>
            </w:pPr>
          </w:p>
        </w:tc>
        <w:tc>
          <w:tcPr>
            <w:tcW w:w="5101" w:type="dxa"/>
          </w:tcPr>
          <w:p w14:paraId="33A6D3F8" w14:textId="77777777" w:rsidR="00013E0C" w:rsidRPr="003F3E7E" w:rsidRDefault="00013E0C" w:rsidP="00697B22">
            <w:pPr>
              <w:tabs>
                <w:tab w:val="left" w:pos="142"/>
              </w:tabs>
              <w:ind w:left="284" w:right="140"/>
              <w:rPr>
                <w:szCs w:val="20"/>
              </w:rPr>
            </w:pPr>
          </w:p>
        </w:tc>
      </w:tr>
    </w:tbl>
    <w:p w14:paraId="0B7C9C6D" w14:textId="77777777" w:rsidR="00013E0C" w:rsidRDefault="00013E0C" w:rsidP="00013E0C">
      <w:pPr>
        <w:rPr>
          <w:rFonts w:ascii="Arial" w:hAnsi="Arial" w:cs="Arial"/>
        </w:rPr>
      </w:pPr>
    </w:p>
    <w:p w14:paraId="4689AFC1" w14:textId="77777777" w:rsidR="00013E0C" w:rsidRDefault="00013E0C">
      <w:pPr>
        <w:spacing w:after="160" w:line="259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B2854C2" w14:textId="5537E343" w:rsidR="00013E0C" w:rsidRPr="00A70DE4" w:rsidRDefault="00013E0C" w:rsidP="00013E0C">
      <w:pPr>
        <w:pStyle w:val="ConsPlusNormal"/>
        <w:jc w:val="right"/>
        <w:rPr>
          <w:rFonts w:ascii="Verdana" w:hAnsi="Verdana" w:cs="Times New Roman"/>
          <w:b/>
          <w:sz w:val="20"/>
          <w:szCs w:val="20"/>
        </w:rPr>
      </w:pPr>
      <w:r w:rsidRPr="00A70DE4">
        <w:rPr>
          <w:rFonts w:ascii="Verdana" w:hAnsi="Verdana" w:cs="Times New Roman"/>
          <w:b/>
          <w:sz w:val="20"/>
          <w:szCs w:val="20"/>
        </w:rPr>
        <w:lastRenderedPageBreak/>
        <w:t xml:space="preserve">Приложение № </w:t>
      </w:r>
      <w:r w:rsidR="00A70DE4" w:rsidRPr="00A70DE4">
        <w:rPr>
          <w:rFonts w:ascii="Verdana" w:hAnsi="Verdana" w:cs="Times New Roman"/>
          <w:b/>
          <w:sz w:val="20"/>
          <w:szCs w:val="20"/>
        </w:rPr>
        <w:t>5</w:t>
      </w:r>
    </w:p>
    <w:p w14:paraId="4548618E" w14:textId="77777777" w:rsidR="00013E0C" w:rsidRPr="00A70DE4" w:rsidRDefault="00013E0C" w:rsidP="00013E0C">
      <w:pPr>
        <w:pStyle w:val="ConsPlusNormal"/>
        <w:jc w:val="right"/>
        <w:rPr>
          <w:rFonts w:ascii="Verdana" w:hAnsi="Verdana" w:cs="Times New Roman"/>
          <w:b/>
          <w:sz w:val="20"/>
          <w:szCs w:val="20"/>
        </w:rPr>
      </w:pPr>
      <w:r w:rsidRPr="00A70DE4">
        <w:rPr>
          <w:rFonts w:ascii="Verdana" w:hAnsi="Verdana" w:cs="Times New Roman"/>
          <w:b/>
          <w:sz w:val="20"/>
          <w:szCs w:val="20"/>
        </w:rPr>
        <w:t xml:space="preserve">к </w:t>
      </w:r>
      <w:proofErr w:type="gramStart"/>
      <w:r w:rsidRPr="00A70DE4">
        <w:rPr>
          <w:rFonts w:ascii="Verdana" w:hAnsi="Verdana" w:cs="Times New Roman"/>
          <w:b/>
          <w:sz w:val="20"/>
          <w:szCs w:val="20"/>
        </w:rPr>
        <w:t>Договору  оказания</w:t>
      </w:r>
      <w:proofErr w:type="gramEnd"/>
      <w:r w:rsidRPr="00A70DE4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04D35E94" w14:textId="77777777" w:rsidR="00013E0C" w:rsidRPr="00A70DE4" w:rsidRDefault="00013E0C" w:rsidP="00013E0C">
      <w:pPr>
        <w:pStyle w:val="a8"/>
        <w:jc w:val="right"/>
      </w:pPr>
      <w:r w:rsidRPr="00A70DE4">
        <w:rPr>
          <w:rFonts w:cs="Times New Roman"/>
          <w:b/>
          <w:szCs w:val="20"/>
        </w:rPr>
        <w:t>ИТ-услуг</w:t>
      </w:r>
    </w:p>
    <w:p w14:paraId="3BE00D03" w14:textId="77777777" w:rsidR="00013E0C" w:rsidRDefault="00013E0C" w:rsidP="00013E0C">
      <w:pPr>
        <w:jc w:val="center"/>
        <w:rPr>
          <w:b/>
          <w:szCs w:val="20"/>
        </w:rPr>
      </w:pPr>
    </w:p>
    <w:p w14:paraId="1D5FFD3D" w14:textId="77777777" w:rsidR="00013E0C" w:rsidRPr="00CB6228" w:rsidRDefault="00013E0C" w:rsidP="00013E0C">
      <w:pPr>
        <w:jc w:val="center"/>
        <w:rPr>
          <w:b/>
          <w:szCs w:val="20"/>
        </w:rPr>
      </w:pPr>
      <w:r w:rsidRPr="00CB6228">
        <w:rPr>
          <w:b/>
          <w:szCs w:val="20"/>
        </w:rPr>
        <w:t>АКТ ОБ УСТРАНЕНИИ НАРУШЕНИЙ</w:t>
      </w:r>
    </w:p>
    <w:p w14:paraId="0682DC23" w14:textId="77777777" w:rsidR="00013E0C" w:rsidRPr="00CB6228" w:rsidRDefault="00013E0C" w:rsidP="00013E0C">
      <w:pPr>
        <w:jc w:val="center"/>
        <w:rPr>
          <w:b/>
          <w:szCs w:val="20"/>
        </w:rPr>
      </w:pPr>
    </w:p>
    <w:tbl>
      <w:tblPr>
        <w:tblW w:w="144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59"/>
        <w:gridCol w:w="2078"/>
        <w:gridCol w:w="1716"/>
        <w:gridCol w:w="1845"/>
        <w:gridCol w:w="1861"/>
        <w:gridCol w:w="1529"/>
        <w:gridCol w:w="1569"/>
        <w:gridCol w:w="1514"/>
      </w:tblGrid>
      <w:tr w:rsidR="00013E0C" w:rsidRPr="00CB6228" w14:paraId="3898601B" w14:textId="77777777" w:rsidTr="00013E0C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43EF6C" w14:textId="77777777" w:rsidR="00013E0C" w:rsidRPr="009D23B7" w:rsidRDefault="00013E0C" w:rsidP="00697B22">
            <w:pPr>
              <w:jc w:val="center"/>
              <w:rPr>
                <w:b/>
                <w:sz w:val="16"/>
                <w:szCs w:val="16"/>
              </w:rPr>
            </w:pPr>
            <w:r w:rsidRPr="009D23B7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44F1B9" w14:textId="77777777" w:rsidR="00013E0C" w:rsidRPr="009D23B7" w:rsidRDefault="00013E0C" w:rsidP="00697B22">
            <w:pPr>
              <w:jc w:val="center"/>
              <w:rPr>
                <w:b/>
                <w:sz w:val="18"/>
                <w:szCs w:val="20"/>
              </w:rPr>
            </w:pPr>
            <w:r w:rsidRPr="009D23B7">
              <w:rPr>
                <w:b/>
                <w:sz w:val="18"/>
                <w:szCs w:val="20"/>
              </w:rPr>
              <w:t>Отчетный период</w:t>
            </w:r>
            <w:r>
              <w:rPr>
                <w:b/>
                <w:sz w:val="18"/>
                <w:szCs w:val="20"/>
              </w:rPr>
              <w:t>,</w:t>
            </w:r>
            <w:r w:rsidRPr="009D23B7">
              <w:rPr>
                <w:b/>
                <w:sz w:val="18"/>
                <w:szCs w:val="20"/>
              </w:rPr>
              <w:t xml:space="preserve"> за который выявлены замечания и/или нарушения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FA5133" w14:textId="77777777" w:rsidR="00013E0C" w:rsidRPr="009D23B7" w:rsidRDefault="00013E0C" w:rsidP="00697B22">
            <w:pPr>
              <w:jc w:val="center"/>
              <w:rPr>
                <w:b/>
                <w:sz w:val="18"/>
                <w:szCs w:val="20"/>
              </w:rPr>
            </w:pPr>
            <w:r w:rsidRPr="009D23B7">
              <w:rPr>
                <w:b/>
                <w:sz w:val="18"/>
                <w:szCs w:val="20"/>
              </w:rPr>
              <w:t>Наименование услуг, в отношении которых выявлены замечания и/или нарушения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09E945" w14:textId="77777777" w:rsidR="00013E0C" w:rsidRPr="009D23B7" w:rsidRDefault="00013E0C" w:rsidP="00697B22">
            <w:pPr>
              <w:jc w:val="center"/>
              <w:rPr>
                <w:b/>
                <w:sz w:val="18"/>
                <w:szCs w:val="20"/>
              </w:rPr>
            </w:pPr>
            <w:r w:rsidRPr="009D23B7">
              <w:rPr>
                <w:b/>
                <w:sz w:val="18"/>
                <w:szCs w:val="20"/>
              </w:rPr>
              <w:t>Описание выявленных замечаний и/</w:t>
            </w:r>
            <w:r w:rsidRPr="009D23B7">
              <w:rPr>
                <w:b/>
                <w:sz w:val="18"/>
                <w:szCs w:val="20"/>
              </w:rPr>
              <w:br/>
              <w:t>или нарушений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46CA72" w14:textId="77777777" w:rsidR="00013E0C" w:rsidRPr="009D23B7" w:rsidRDefault="00013E0C" w:rsidP="00697B22">
            <w:pPr>
              <w:jc w:val="center"/>
              <w:rPr>
                <w:b/>
                <w:sz w:val="18"/>
                <w:szCs w:val="20"/>
              </w:rPr>
            </w:pPr>
            <w:r w:rsidRPr="009D23B7">
              <w:rPr>
                <w:b/>
                <w:sz w:val="18"/>
                <w:szCs w:val="20"/>
              </w:rPr>
              <w:t>Мероприятия  по устранению выявленных замечаний и/или нарушений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D12ABD" w14:textId="77777777" w:rsidR="00013E0C" w:rsidRPr="009D23B7" w:rsidRDefault="00013E0C" w:rsidP="00697B22">
            <w:pPr>
              <w:jc w:val="center"/>
              <w:rPr>
                <w:b/>
                <w:sz w:val="18"/>
                <w:szCs w:val="20"/>
              </w:rPr>
            </w:pPr>
            <w:r w:rsidRPr="009D23B7">
              <w:rPr>
                <w:b/>
                <w:sz w:val="18"/>
                <w:szCs w:val="20"/>
              </w:rPr>
              <w:t>ФИО Ответственного за выполнение мероприятия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617EC2" w14:textId="77777777" w:rsidR="00013E0C" w:rsidRPr="009D23B7" w:rsidRDefault="00013E0C" w:rsidP="00697B22">
            <w:pPr>
              <w:jc w:val="center"/>
              <w:rPr>
                <w:b/>
                <w:sz w:val="18"/>
                <w:szCs w:val="20"/>
              </w:rPr>
            </w:pPr>
            <w:r w:rsidRPr="009D23B7">
              <w:rPr>
                <w:b/>
                <w:sz w:val="18"/>
                <w:szCs w:val="20"/>
              </w:rPr>
              <w:t>Плановая дата выполнения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48BA1D" w14:textId="77777777" w:rsidR="00013E0C" w:rsidRPr="009D23B7" w:rsidRDefault="00013E0C" w:rsidP="00697B22">
            <w:pPr>
              <w:jc w:val="center"/>
              <w:rPr>
                <w:b/>
                <w:sz w:val="18"/>
                <w:szCs w:val="20"/>
              </w:rPr>
            </w:pPr>
            <w:r w:rsidRPr="009D23B7">
              <w:rPr>
                <w:b/>
                <w:sz w:val="18"/>
                <w:szCs w:val="20"/>
              </w:rPr>
              <w:t>Фактическая дата выполнения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1891A6" w14:textId="77777777" w:rsidR="00013E0C" w:rsidRPr="00CB1510" w:rsidRDefault="00013E0C" w:rsidP="00697B22">
            <w:pPr>
              <w:jc w:val="center"/>
              <w:rPr>
                <w:b/>
                <w:sz w:val="18"/>
                <w:szCs w:val="20"/>
              </w:rPr>
            </w:pPr>
            <w:r w:rsidRPr="009D23B7">
              <w:rPr>
                <w:b/>
                <w:sz w:val="18"/>
                <w:szCs w:val="20"/>
              </w:rPr>
              <w:t>Примечание</w:t>
            </w:r>
          </w:p>
        </w:tc>
      </w:tr>
      <w:tr w:rsidR="00013E0C" w:rsidRPr="00CB6228" w14:paraId="04D5FF8B" w14:textId="77777777" w:rsidTr="00013E0C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BAB46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  <w:lang w:val="en-US"/>
              </w:rPr>
              <w:t>&lt;&gt;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6707F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6B0B2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5808C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13335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064282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324F4B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8B077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366BE5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</w:tr>
      <w:tr w:rsidR="00013E0C" w:rsidRPr="00CB6228" w14:paraId="0904962B" w14:textId="77777777" w:rsidTr="00013E0C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938B0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  <w:lang w:val="en-US"/>
              </w:rPr>
              <w:t>&lt;&gt;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06C75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DD15E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5EF93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48795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B24D46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4B50B7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477F7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5AFF65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</w:tr>
      <w:tr w:rsidR="00013E0C" w:rsidRPr="00CB6228" w14:paraId="2DEAC5BE" w14:textId="77777777" w:rsidTr="00013E0C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1A63F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  <w:lang w:val="en-US"/>
              </w:rPr>
              <w:t>&lt;&gt;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38253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B6FE9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11B9C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CDA9B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6B4937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E4CC2C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9A44E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A10287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</w:tr>
    </w:tbl>
    <w:p w14:paraId="22B0D58E" w14:textId="77777777" w:rsidR="00013E0C" w:rsidRPr="00CB6228" w:rsidRDefault="00013E0C" w:rsidP="00013E0C"/>
    <w:p w14:paraId="74FD5FA8" w14:textId="77777777" w:rsidR="00013E0C" w:rsidRDefault="00013E0C" w:rsidP="00013E0C">
      <w:r>
        <w:t>Замечания и/или нарушения в отношении вышеперечисленных услуг устранены в полном объеме. Заказчик претензий по объему и качеству оказания услуг не имеет.</w:t>
      </w:r>
    </w:p>
    <w:p w14:paraId="374B9D47" w14:textId="77777777" w:rsidR="00013E0C" w:rsidRDefault="00013E0C" w:rsidP="00013E0C"/>
    <w:tbl>
      <w:tblPr>
        <w:tblW w:w="24708" w:type="dxa"/>
        <w:tblLayout w:type="fixed"/>
        <w:tblLook w:val="0000" w:firstRow="0" w:lastRow="0" w:firstColumn="0" w:lastColumn="0" w:noHBand="0" w:noVBand="0"/>
      </w:tblPr>
      <w:tblGrid>
        <w:gridCol w:w="10031"/>
        <w:gridCol w:w="4788"/>
        <w:gridCol w:w="4788"/>
        <w:gridCol w:w="5101"/>
      </w:tblGrid>
      <w:tr w:rsidR="00013E0C" w:rsidRPr="003F3E7E" w14:paraId="16EAE47A" w14:textId="77777777" w:rsidTr="00697B22">
        <w:tc>
          <w:tcPr>
            <w:tcW w:w="10031" w:type="dxa"/>
          </w:tcPr>
          <w:tbl>
            <w:tblPr>
              <w:tblW w:w="9248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920"/>
              <w:gridCol w:w="4328"/>
            </w:tblGrid>
            <w:tr w:rsidR="00013E0C" w:rsidRPr="003F3E7E" w14:paraId="1B9668DC" w14:textId="77777777" w:rsidTr="00697B22">
              <w:trPr>
                <w:cantSplit/>
                <w:trHeight w:val="1019"/>
              </w:trPr>
              <w:tc>
                <w:tcPr>
                  <w:tcW w:w="4920" w:type="dxa"/>
                </w:tcPr>
                <w:p w14:paraId="6ADD8056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b/>
                      <w:szCs w:val="20"/>
                    </w:rPr>
                  </w:pPr>
                  <w:r w:rsidRPr="003F3E7E">
                    <w:rPr>
                      <w:b/>
                      <w:szCs w:val="20"/>
                    </w:rPr>
                    <w:t>ОТ ЗАКАЗЧИКА</w:t>
                  </w:r>
                </w:p>
                <w:p w14:paraId="4E915163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szCs w:val="20"/>
                    </w:rPr>
                  </w:pPr>
                </w:p>
                <w:p w14:paraId="37EC1D67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</w:pPr>
                  <w:r w:rsidRPr="003F3E7E">
                    <w:t>от «___» __________ 20</w:t>
                  </w:r>
                  <w:r w:rsidRPr="000565B0">
                    <w:t>2</w:t>
                  </w:r>
                  <w:r w:rsidRPr="003F3E7E">
                    <w:t>__ г.</w:t>
                  </w:r>
                </w:p>
                <w:p w14:paraId="7830DB78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szCs w:val="20"/>
                    </w:rPr>
                  </w:pPr>
                </w:p>
                <w:p w14:paraId="05608FBF" w14:textId="14BD783A" w:rsidR="00013E0C" w:rsidRPr="003F3E7E" w:rsidRDefault="002118B6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b/>
                      <w:bCs/>
                      <w:szCs w:val="20"/>
                    </w:rPr>
                  </w:pPr>
                  <w:r w:rsidRPr="002118B6">
                    <w:rPr>
                      <w:szCs w:val="20"/>
                    </w:rPr>
                    <w:t>__________________</w:t>
                  </w:r>
                  <w:r w:rsidR="00013E0C" w:rsidRPr="002118B6">
                    <w:rPr>
                      <w:szCs w:val="20"/>
                    </w:rPr>
                    <w:t>/</w:t>
                  </w:r>
                  <w:r w:rsidRPr="002118B6">
                    <w:t xml:space="preserve"> </w:t>
                  </w:r>
                  <w:r w:rsidRPr="002118B6">
                    <w:rPr>
                      <w:bCs/>
                      <w:szCs w:val="20"/>
                    </w:rPr>
                    <w:t xml:space="preserve">П.А. </w:t>
                  </w:r>
                  <w:proofErr w:type="spellStart"/>
                  <w:r w:rsidRPr="002118B6">
                    <w:rPr>
                      <w:bCs/>
                      <w:szCs w:val="20"/>
                    </w:rPr>
                    <w:t>Якушенок</w:t>
                  </w:r>
                  <w:proofErr w:type="spellEnd"/>
                  <w:r w:rsidRPr="002118B6">
                    <w:rPr>
                      <w:b/>
                      <w:bCs/>
                      <w:szCs w:val="20"/>
                    </w:rPr>
                    <w:t xml:space="preserve"> </w:t>
                  </w:r>
                  <w:r w:rsidR="00013E0C" w:rsidRPr="003F3E7E">
                    <w:rPr>
                      <w:szCs w:val="20"/>
                    </w:rPr>
                    <w:t>/</w:t>
                  </w:r>
                </w:p>
                <w:p w14:paraId="64773D52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szCs w:val="20"/>
                    </w:rPr>
                  </w:pPr>
                  <w:r w:rsidRPr="003F3E7E">
                    <w:rPr>
                      <w:bCs/>
                      <w:szCs w:val="20"/>
                    </w:rPr>
                    <w:t>М.П.</w:t>
                  </w:r>
                </w:p>
              </w:tc>
              <w:tc>
                <w:tcPr>
                  <w:tcW w:w="4328" w:type="dxa"/>
                </w:tcPr>
                <w:p w14:paraId="4D784FB3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szCs w:val="20"/>
                    </w:rPr>
                  </w:pPr>
                </w:p>
              </w:tc>
            </w:tr>
          </w:tbl>
          <w:p w14:paraId="744189CC" w14:textId="77777777" w:rsidR="00013E0C" w:rsidRPr="003F3E7E" w:rsidRDefault="00013E0C" w:rsidP="00697B22">
            <w:pPr>
              <w:tabs>
                <w:tab w:val="left" w:pos="142"/>
              </w:tabs>
              <w:spacing w:before="120"/>
              <w:ind w:left="284"/>
              <w:rPr>
                <w:b/>
                <w:szCs w:val="20"/>
              </w:rPr>
            </w:pPr>
          </w:p>
        </w:tc>
        <w:tc>
          <w:tcPr>
            <w:tcW w:w="4788" w:type="dxa"/>
          </w:tcPr>
          <w:tbl>
            <w:tblPr>
              <w:tblW w:w="4920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920"/>
            </w:tblGrid>
            <w:tr w:rsidR="00013E0C" w:rsidRPr="003F3E7E" w14:paraId="00E6C3BB" w14:textId="77777777" w:rsidTr="00697B22">
              <w:trPr>
                <w:cantSplit/>
                <w:trHeight w:val="1019"/>
              </w:trPr>
              <w:tc>
                <w:tcPr>
                  <w:tcW w:w="4920" w:type="dxa"/>
                </w:tcPr>
                <w:p w14:paraId="11505B10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b/>
                      <w:szCs w:val="20"/>
                    </w:rPr>
                  </w:pPr>
                  <w:r w:rsidRPr="003F3E7E">
                    <w:rPr>
                      <w:b/>
                      <w:szCs w:val="20"/>
                    </w:rPr>
                    <w:t>ОТ ИСПОЛНИТЕЛЯ</w:t>
                  </w:r>
                </w:p>
                <w:p w14:paraId="52C22358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szCs w:val="20"/>
                    </w:rPr>
                  </w:pPr>
                </w:p>
                <w:p w14:paraId="7CD2B916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</w:pPr>
                  <w:r w:rsidRPr="003F3E7E">
                    <w:t>от «___» __________ 20</w:t>
                  </w:r>
                  <w:r w:rsidRPr="000565B0">
                    <w:t>2</w:t>
                  </w:r>
                  <w:r w:rsidRPr="003F3E7E">
                    <w:t>__ г.</w:t>
                  </w:r>
                </w:p>
                <w:p w14:paraId="3B138431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szCs w:val="20"/>
                    </w:rPr>
                  </w:pPr>
                </w:p>
                <w:p w14:paraId="76C327BC" w14:textId="3FF12258" w:rsidR="00013E0C" w:rsidRPr="003F3E7E" w:rsidRDefault="002118B6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b/>
                      <w:bCs/>
                      <w:szCs w:val="20"/>
                    </w:rPr>
                  </w:pPr>
                  <w:r>
                    <w:rPr>
                      <w:szCs w:val="20"/>
                    </w:rPr>
                    <w:t>_________________</w:t>
                  </w:r>
                  <w:r w:rsidR="00013E0C" w:rsidRPr="003F3E7E">
                    <w:rPr>
                      <w:szCs w:val="20"/>
                    </w:rPr>
                    <w:t>/</w:t>
                  </w:r>
                  <w:r w:rsidR="00013E0C" w:rsidRPr="003F3E7E">
                    <w:rPr>
                      <w:b/>
                      <w:bCs/>
                      <w:szCs w:val="20"/>
                    </w:rPr>
                    <w:t>_____________</w:t>
                  </w:r>
                  <w:r w:rsidR="00013E0C" w:rsidRPr="003F3E7E">
                    <w:rPr>
                      <w:szCs w:val="20"/>
                    </w:rPr>
                    <w:t>/</w:t>
                  </w:r>
                </w:p>
                <w:p w14:paraId="37D852A1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szCs w:val="20"/>
                    </w:rPr>
                  </w:pPr>
                  <w:r w:rsidRPr="003F3E7E">
                    <w:rPr>
                      <w:bCs/>
                      <w:szCs w:val="20"/>
                    </w:rPr>
                    <w:t>М.П.</w:t>
                  </w:r>
                </w:p>
              </w:tc>
            </w:tr>
          </w:tbl>
          <w:p w14:paraId="2FEF9D39" w14:textId="77777777" w:rsidR="00013E0C" w:rsidRPr="003F3E7E" w:rsidRDefault="00013E0C" w:rsidP="00697B22">
            <w:pPr>
              <w:tabs>
                <w:tab w:val="left" w:pos="142"/>
              </w:tabs>
              <w:ind w:left="284" w:right="140"/>
              <w:rPr>
                <w:szCs w:val="20"/>
              </w:rPr>
            </w:pPr>
          </w:p>
        </w:tc>
        <w:tc>
          <w:tcPr>
            <w:tcW w:w="4788" w:type="dxa"/>
          </w:tcPr>
          <w:p w14:paraId="166F67B5" w14:textId="77777777" w:rsidR="00013E0C" w:rsidRPr="003F3E7E" w:rsidRDefault="00013E0C" w:rsidP="00697B22">
            <w:pPr>
              <w:tabs>
                <w:tab w:val="left" w:pos="142"/>
              </w:tabs>
              <w:spacing w:before="120"/>
              <w:ind w:left="284"/>
              <w:rPr>
                <w:b/>
                <w:szCs w:val="20"/>
              </w:rPr>
            </w:pPr>
          </w:p>
        </w:tc>
        <w:tc>
          <w:tcPr>
            <w:tcW w:w="5101" w:type="dxa"/>
          </w:tcPr>
          <w:p w14:paraId="4AEA3B1F" w14:textId="77777777" w:rsidR="00013E0C" w:rsidRPr="003F3E7E" w:rsidRDefault="00013E0C" w:rsidP="00697B22">
            <w:pPr>
              <w:tabs>
                <w:tab w:val="left" w:pos="142"/>
              </w:tabs>
              <w:ind w:left="284" w:right="140"/>
              <w:rPr>
                <w:szCs w:val="20"/>
              </w:rPr>
            </w:pPr>
          </w:p>
        </w:tc>
      </w:tr>
    </w:tbl>
    <w:p w14:paraId="4C4BCDC6" w14:textId="77777777" w:rsidR="00013E0C" w:rsidRDefault="00013E0C" w:rsidP="00013E0C"/>
    <w:p w14:paraId="1321FA47" w14:textId="77777777" w:rsidR="00013E0C" w:rsidRPr="008658D9" w:rsidRDefault="00013E0C" w:rsidP="00013E0C"/>
    <w:p w14:paraId="198B2500" w14:textId="77777777" w:rsidR="00013E0C" w:rsidRDefault="00013E0C" w:rsidP="00013E0C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A17351D" w14:textId="431B9275" w:rsidR="00013E0C" w:rsidRDefault="00013E0C" w:rsidP="00013E0C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3CE7423" w14:textId="77777777" w:rsidR="002118B6" w:rsidRDefault="002118B6" w:rsidP="00013E0C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75D5148" w14:textId="77777777" w:rsidR="00013E0C" w:rsidRDefault="00013E0C" w:rsidP="00013E0C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2041665" w14:textId="77777777" w:rsidR="00013E0C" w:rsidRPr="00A70DE4" w:rsidRDefault="00013E0C" w:rsidP="00013E0C">
      <w:pPr>
        <w:pStyle w:val="ConsPlusNormal"/>
        <w:jc w:val="right"/>
        <w:rPr>
          <w:rFonts w:ascii="Verdana" w:hAnsi="Verdana" w:cs="Times New Roman"/>
          <w:b/>
          <w:sz w:val="20"/>
          <w:szCs w:val="20"/>
        </w:rPr>
      </w:pPr>
      <w:r w:rsidRPr="00A70DE4">
        <w:rPr>
          <w:rFonts w:ascii="Verdana" w:hAnsi="Verdana" w:cs="Times New Roman"/>
          <w:b/>
          <w:sz w:val="20"/>
          <w:szCs w:val="20"/>
        </w:rPr>
        <w:lastRenderedPageBreak/>
        <w:t>Приложение № 8</w:t>
      </w:r>
    </w:p>
    <w:p w14:paraId="41DBCEFF" w14:textId="77777777" w:rsidR="00013E0C" w:rsidRPr="00A70DE4" w:rsidRDefault="00013E0C" w:rsidP="00013E0C">
      <w:pPr>
        <w:pStyle w:val="ConsPlusNormal"/>
        <w:jc w:val="right"/>
        <w:rPr>
          <w:rFonts w:ascii="Verdana" w:hAnsi="Verdana" w:cs="Times New Roman"/>
          <w:b/>
          <w:sz w:val="20"/>
          <w:szCs w:val="20"/>
        </w:rPr>
      </w:pPr>
      <w:r w:rsidRPr="00A70DE4">
        <w:rPr>
          <w:rFonts w:ascii="Verdana" w:hAnsi="Verdana" w:cs="Times New Roman"/>
          <w:b/>
          <w:sz w:val="20"/>
          <w:szCs w:val="20"/>
        </w:rPr>
        <w:t xml:space="preserve">к Договору оказания </w:t>
      </w:r>
    </w:p>
    <w:p w14:paraId="28A0F038" w14:textId="77777777" w:rsidR="00013E0C" w:rsidRPr="00A70DE4" w:rsidRDefault="00013E0C" w:rsidP="00013E0C">
      <w:pPr>
        <w:jc w:val="right"/>
        <w:rPr>
          <w:szCs w:val="20"/>
        </w:rPr>
      </w:pPr>
      <w:r w:rsidRPr="00A70DE4">
        <w:rPr>
          <w:b/>
          <w:szCs w:val="20"/>
        </w:rPr>
        <w:t>ИТ-услуг</w:t>
      </w:r>
    </w:p>
    <w:p w14:paraId="412C572E" w14:textId="77777777" w:rsidR="00013E0C" w:rsidRPr="00A70DE4" w:rsidRDefault="00013E0C" w:rsidP="00013E0C">
      <w:pPr>
        <w:pStyle w:val="scfnutzer"/>
        <w:spacing w:line="240" w:lineRule="auto"/>
        <w:jc w:val="center"/>
        <w:rPr>
          <w:rFonts w:ascii="Verdana" w:hAnsi="Verdana"/>
          <w:b/>
          <w:color w:val="000000"/>
          <w:sz w:val="20"/>
          <w:lang w:val="ru-RU"/>
        </w:rPr>
      </w:pPr>
      <w:r w:rsidRPr="00A70DE4">
        <w:rPr>
          <w:rFonts w:ascii="Verdana" w:hAnsi="Verdana"/>
          <w:b/>
          <w:color w:val="000000"/>
          <w:sz w:val="20"/>
          <w:lang w:val="ru-RU"/>
        </w:rPr>
        <w:t>АКТ ОКАЗАНИЯ УСЛУГ</w:t>
      </w:r>
    </w:p>
    <w:p w14:paraId="5D195A73" w14:textId="77777777" w:rsidR="00013E0C" w:rsidRPr="00A70DE4" w:rsidRDefault="00013E0C" w:rsidP="00013E0C">
      <w:pPr>
        <w:pStyle w:val="scfnutzer"/>
        <w:spacing w:line="240" w:lineRule="auto"/>
        <w:jc w:val="center"/>
        <w:rPr>
          <w:rFonts w:ascii="Verdana" w:hAnsi="Verdana"/>
          <w:b/>
          <w:bCs/>
          <w:sz w:val="20"/>
        </w:rPr>
      </w:pPr>
    </w:p>
    <w:p w14:paraId="30AFC658" w14:textId="77777777" w:rsidR="00013E0C" w:rsidRPr="00A70DE4" w:rsidRDefault="00013E0C" w:rsidP="00013E0C">
      <w:pPr>
        <w:pStyle w:val="scfnutzer"/>
        <w:spacing w:line="240" w:lineRule="auto"/>
        <w:rPr>
          <w:rFonts w:ascii="Verdana" w:hAnsi="Verdana"/>
          <w:b/>
          <w:bCs/>
          <w:sz w:val="20"/>
          <w:lang w:val="ru-RU"/>
        </w:rPr>
      </w:pPr>
      <w:proofErr w:type="spellStart"/>
      <w:r w:rsidRPr="00A70DE4">
        <w:rPr>
          <w:rFonts w:ascii="Verdana" w:hAnsi="Verdana"/>
          <w:b/>
          <w:bCs/>
          <w:sz w:val="20"/>
        </w:rPr>
        <w:t>Акт</w:t>
      </w:r>
      <w:proofErr w:type="spellEnd"/>
      <w:r w:rsidRPr="00A70DE4">
        <w:rPr>
          <w:rFonts w:ascii="Verdana" w:hAnsi="Verdana"/>
          <w:b/>
          <w:bCs/>
          <w:sz w:val="20"/>
          <w:lang w:val="ru-RU"/>
        </w:rPr>
        <w:t xml:space="preserve"> </w:t>
      </w:r>
      <w:r w:rsidRPr="00A70DE4">
        <w:rPr>
          <w:rFonts w:ascii="Verdana" w:hAnsi="Verdana"/>
          <w:b/>
          <w:bCs/>
          <w:sz w:val="20"/>
        </w:rPr>
        <w:t xml:space="preserve">№ </w:t>
      </w:r>
      <w:r w:rsidRPr="00A70DE4">
        <w:rPr>
          <w:rFonts w:ascii="Verdana" w:hAnsi="Verdana"/>
          <w:b/>
          <w:bCs/>
          <w:sz w:val="20"/>
          <w:lang w:val="ru-RU"/>
        </w:rPr>
        <w:t>__________________</w:t>
      </w:r>
      <w:r w:rsidRPr="00A70DE4">
        <w:rPr>
          <w:rFonts w:ascii="Verdana" w:hAnsi="Verdana"/>
          <w:b/>
          <w:bCs/>
          <w:sz w:val="20"/>
        </w:rPr>
        <w:t xml:space="preserve">______ </w:t>
      </w:r>
      <w:r w:rsidRPr="00A70DE4">
        <w:rPr>
          <w:rFonts w:ascii="Verdana" w:hAnsi="Verdana"/>
          <w:b/>
          <w:bCs/>
          <w:sz w:val="20"/>
          <w:lang w:val="ru-RU"/>
        </w:rPr>
        <w:t xml:space="preserve">от </w:t>
      </w:r>
      <w:r w:rsidRPr="00A70DE4">
        <w:rPr>
          <w:rFonts w:ascii="Verdana" w:hAnsi="Verdana"/>
          <w:b/>
          <w:bCs/>
          <w:sz w:val="20"/>
        </w:rPr>
        <w:t>«</w:t>
      </w:r>
      <w:r w:rsidRPr="00A70DE4">
        <w:rPr>
          <w:rFonts w:ascii="Verdana" w:hAnsi="Verdana"/>
          <w:b/>
          <w:bCs/>
          <w:sz w:val="20"/>
          <w:lang w:val="ru-RU"/>
        </w:rPr>
        <w:t>___</w:t>
      </w:r>
      <w:r w:rsidRPr="00A70DE4">
        <w:rPr>
          <w:rFonts w:ascii="Verdana" w:hAnsi="Verdana"/>
          <w:b/>
          <w:bCs/>
          <w:sz w:val="20"/>
        </w:rPr>
        <w:t xml:space="preserve">» </w:t>
      </w:r>
      <w:r w:rsidRPr="00A70DE4">
        <w:rPr>
          <w:rFonts w:ascii="Verdana" w:hAnsi="Verdana"/>
          <w:b/>
          <w:bCs/>
          <w:sz w:val="20"/>
          <w:lang w:val="ru-RU"/>
        </w:rPr>
        <w:t>_____</w:t>
      </w:r>
      <w:r w:rsidRPr="00A70DE4">
        <w:rPr>
          <w:rFonts w:ascii="Verdana" w:hAnsi="Verdana"/>
          <w:b/>
          <w:bCs/>
          <w:sz w:val="20"/>
        </w:rPr>
        <w:t xml:space="preserve"> 20</w:t>
      </w:r>
      <w:r w:rsidRPr="00A70DE4">
        <w:rPr>
          <w:rFonts w:ascii="Verdana" w:hAnsi="Verdana"/>
          <w:b/>
          <w:bCs/>
          <w:sz w:val="20"/>
          <w:lang w:val="ru-RU"/>
        </w:rPr>
        <w:t>2__</w:t>
      </w:r>
      <w:r w:rsidRPr="00A70DE4">
        <w:rPr>
          <w:rFonts w:ascii="Verdana" w:hAnsi="Verdana"/>
          <w:b/>
          <w:bCs/>
          <w:sz w:val="20"/>
        </w:rPr>
        <w:t> г.</w:t>
      </w:r>
    </w:p>
    <w:p w14:paraId="6258EC44" w14:textId="77777777" w:rsidR="00013E0C" w:rsidRPr="00A70DE4" w:rsidRDefault="00013E0C" w:rsidP="00013E0C">
      <w:pPr>
        <w:pStyle w:val="scfnutzer"/>
        <w:spacing w:line="240" w:lineRule="auto"/>
        <w:rPr>
          <w:rFonts w:ascii="Verdana" w:hAnsi="Verdana"/>
          <w:color w:val="000000"/>
          <w:sz w:val="20"/>
          <w:lang w:val="ru-RU"/>
        </w:rPr>
      </w:pPr>
    </w:p>
    <w:p w14:paraId="086CE5CA" w14:textId="77777777" w:rsidR="00013E0C" w:rsidRPr="00A70DE4" w:rsidRDefault="00013E0C" w:rsidP="00013E0C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i/>
          <w:iCs/>
          <w:szCs w:val="20"/>
          <w:lang w:eastAsia="en-US"/>
        </w:rPr>
      </w:pPr>
      <w:r w:rsidRPr="00A70DE4">
        <w:rPr>
          <w:rFonts w:eastAsiaTheme="minorHAnsi"/>
          <w:szCs w:val="20"/>
          <w:lang w:eastAsia="en-US"/>
        </w:rPr>
        <w:t>Исполнитель:</w:t>
      </w:r>
      <w:r w:rsidRPr="00A70DE4">
        <w:rPr>
          <w:rFonts w:eastAsiaTheme="minorHAnsi"/>
          <w:szCs w:val="20"/>
          <w:lang w:val="en-US" w:eastAsia="en-US"/>
        </w:rPr>
        <w:t xml:space="preserve"> </w:t>
      </w:r>
      <w:r w:rsidRPr="00A70DE4">
        <w:rPr>
          <w:rFonts w:eastAsiaTheme="minorHAnsi"/>
          <w:b/>
          <w:bCs/>
          <w:i/>
          <w:iCs/>
          <w:szCs w:val="20"/>
          <w:lang w:eastAsia="en-US"/>
        </w:rPr>
        <w:t>_________________________________________________</w:t>
      </w:r>
    </w:p>
    <w:p w14:paraId="54B83E3D" w14:textId="77777777" w:rsidR="00013E0C" w:rsidRPr="00A70DE4" w:rsidRDefault="00013E0C" w:rsidP="00013E0C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i/>
          <w:iCs/>
          <w:szCs w:val="20"/>
          <w:lang w:eastAsia="en-US"/>
        </w:rPr>
      </w:pPr>
      <w:r w:rsidRPr="00A70DE4">
        <w:rPr>
          <w:rFonts w:eastAsiaTheme="minorHAnsi"/>
          <w:szCs w:val="20"/>
          <w:lang w:eastAsia="en-US"/>
        </w:rPr>
        <w:t xml:space="preserve">Заказчик: </w:t>
      </w:r>
      <w:r w:rsidRPr="00A70DE4">
        <w:rPr>
          <w:rFonts w:eastAsiaTheme="minorHAnsi"/>
          <w:b/>
          <w:bCs/>
          <w:i/>
          <w:iCs/>
          <w:szCs w:val="20"/>
          <w:lang w:eastAsia="en-US"/>
        </w:rPr>
        <w:t>____________________________________________________</w:t>
      </w:r>
    </w:p>
    <w:p w14:paraId="3B388B6B" w14:textId="77777777" w:rsidR="00013E0C" w:rsidRPr="00A70DE4" w:rsidRDefault="00013E0C" w:rsidP="00013E0C">
      <w:pPr>
        <w:pStyle w:val="scfnutzer"/>
        <w:spacing w:line="360" w:lineRule="auto"/>
        <w:rPr>
          <w:rFonts w:ascii="Verdana" w:eastAsiaTheme="minorHAnsi" w:hAnsi="Verdana"/>
          <w:sz w:val="20"/>
          <w:lang w:val="ru-RU" w:eastAsia="en-US"/>
        </w:rPr>
      </w:pPr>
      <w:r w:rsidRPr="00A70DE4">
        <w:rPr>
          <w:rFonts w:ascii="Verdana" w:eastAsiaTheme="minorHAnsi" w:hAnsi="Verdana"/>
          <w:sz w:val="20"/>
          <w:lang w:val="ru-RU" w:eastAsia="en-US"/>
        </w:rPr>
        <w:t>Д</w:t>
      </w:r>
      <w:proofErr w:type="spellStart"/>
      <w:r w:rsidRPr="00A70DE4">
        <w:rPr>
          <w:rFonts w:ascii="Verdana" w:eastAsiaTheme="minorHAnsi" w:hAnsi="Verdana"/>
          <w:sz w:val="20"/>
          <w:lang w:eastAsia="en-US"/>
        </w:rPr>
        <w:t>оговор</w:t>
      </w:r>
      <w:proofErr w:type="spellEnd"/>
      <w:r w:rsidRPr="00A70DE4">
        <w:rPr>
          <w:rFonts w:ascii="Verdana" w:eastAsiaTheme="minorHAnsi" w:hAnsi="Verdana"/>
          <w:sz w:val="20"/>
          <w:lang w:eastAsia="en-US"/>
        </w:rPr>
        <w:t xml:space="preserve">: </w:t>
      </w:r>
      <w:r w:rsidRPr="00A70DE4">
        <w:rPr>
          <w:rFonts w:ascii="Verdana" w:eastAsiaTheme="minorHAnsi" w:hAnsi="Verdana"/>
          <w:sz w:val="20"/>
          <w:lang w:val="ru-RU" w:eastAsia="en-US"/>
        </w:rPr>
        <w:t>_____________________________________________________</w:t>
      </w:r>
    </w:p>
    <w:p w14:paraId="034958DF" w14:textId="77777777" w:rsidR="00013E0C" w:rsidRPr="00A70DE4" w:rsidRDefault="00013E0C" w:rsidP="00013E0C">
      <w:pPr>
        <w:pStyle w:val="scfnutzer"/>
        <w:spacing w:line="240" w:lineRule="auto"/>
        <w:rPr>
          <w:rFonts w:ascii="Verdana" w:hAnsi="Verdana"/>
          <w:b/>
          <w:color w:val="000000"/>
          <w:sz w:val="20"/>
          <w:lang w:val="ru-RU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34"/>
        <w:gridCol w:w="9213"/>
        <w:gridCol w:w="851"/>
        <w:gridCol w:w="1560"/>
        <w:gridCol w:w="1842"/>
      </w:tblGrid>
      <w:tr w:rsidR="00013E0C" w:rsidRPr="00A70DE4" w14:paraId="72279A10" w14:textId="77777777" w:rsidTr="00697B22">
        <w:trPr>
          <w:cantSplit/>
          <w:trHeight w:val="536"/>
        </w:trPr>
        <w:tc>
          <w:tcPr>
            <w:tcW w:w="53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FE3240D" w14:textId="77777777" w:rsidR="00013E0C" w:rsidRPr="00A70DE4" w:rsidRDefault="00013E0C" w:rsidP="00697B22">
            <w:pPr>
              <w:ind w:left="-53" w:right="-90"/>
              <w:jc w:val="center"/>
              <w:rPr>
                <w:b/>
                <w:bCs/>
                <w:szCs w:val="20"/>
                <w:lang w:val="en-US"/>
              </w:rPr>
            </w:pPr>
          </w:p>
          <w:p w14:paraId="37EAD3AD" w14:textId="77777777" w:rsidR="00013E0C" w:rsidRPr="00A70DE4" w:rsidRDefault="00013E0C" w:rsidP="00697B22">
            <w:pPr>
              <w:ind w:left="-53" w:right="-90"/>
              <w:jc w:val="center"/>
              <w:rPr>
                <w:b/>
                <w:bCs/>
                <w:szCs w:val="20"/>
                <w:lang w:val="en-US"/>
              </w:rPr>
            </w:pPr>
          </w:p>
          <w:p w14:paraId="46C7733B" w14:textId="77777777" w:rsidR="00013E0C" w:rsidRPr="00A70DE4" w:rsidRDefault="00013E0C" w:rsidP="00697B22">
            <w:pPr>
              <w:ind w:left="-53" w:right="-90"/>
              <w:jc w:val="center"/>
              <w:rPr>
                <w:b/>
                <w:bCs/>
                <w:szCs w:val="20"/>
                <w:lang w:val="en-US"/>
              </w:rPr>
            </w:pPr>
            <w:r w:rsidRPr="00A70DE4">
              <w:rPr>
                <w:b/>
                <w:bCs/>
                <w:szCs w:val="20"/>
              </w:rPr>
              <w:t>№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9C8109" w14:textId="77777777" w:rsidR="00013E0C" w:rsidRPr="00A70DE4" w:rsidRDefault="00013E0C" w:rsidP="00697B22">
            <w:pPr>
              <w:jc w:val="center"/>
              <w:rPr>
                <w:bCs/>
                <w:szCs w:val="20"/>
              </w:rPr>
            </w:pPr>
            <w:r w:rsidRPr="00A70DE4">
              <w:rPr>
                <w:b/>
                <w:bCs/>
                <w:szCs w:val="20"/>
              </w:rPr>
              <w:t>Наименование работ, услуг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0F37F8" w14:textId="77777777" w:rsidR="00013E0C" w:rsidRPr="00A70DE4" w:rsidRDefault="00013E0C" w:rsidP="00697B22">
            <w:pPr>
              <w:jc w:val="center"/>
              <w:rPr>
                <w:bCs/>
                <w:szCs w:val="20"/>
              </w:rPr>
            </w:pPr>
            <w:r w:rsidRPr="00A70DE4">
              <w:rPr>
                <w:b/>
                <w:bCs/>
                <w:szCs w:val="20"/>
              </w:rPr>
              <w:t>Кол-во рабочих мест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E30F1F" w14:textId="77777777" w:rsidR="00013E0C" w:rsidRPr="00A70DE4" w:rsidRDefault="00013E0C" w:rsidP="00697B22">
            <w:pPr>
              <w:jc w:val="center"/>
              <w:rPr>
                <w:bCs/>
                <w:szCs w:val="20"/>
              </w:rPr>
            </w:pPr>
            <w:r w:rsidRPr="00A70DE4">
              <w:rPr>
                <w:b/>
                <w:szCs w:val="20"/>
              </w:rPr>
              <w:t xml:space="preserve">Цена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C7CC90" w14:textId="77777777" w:rsidR="00013E0C" w:rsidRPr="00A70DE4" w:rsidRDefault="00013E0C" w:rsidP="00697B22">
            <w:pPr>
              <w:jc w:val="center"/>
              <w:rPr>
                <w:b/>
                <w:bCs/>
                <w:szCs w:val="20"/>
              </w:rPr>
            </w:pPr>
          </w:p>
          <w:p w14:paraId="71FF81E8" w14:textId="77777777" w:rsidR="00013E0C" w:rsidRPr="00A70DE4" w:rsidRDefault="00013E0C" w:rsidP="00697B22">
            <w:pPr>
              <w:jc w:val="center"/>
              <w:rPr>
                <w:b/>
                <w:bCs/>
                <w:szCs w:val="20"/>
              </w:rPr>
            </w:pPr>
            <w:r w:rsidRPr="00A70DE4">
              <w:rPr>
                <w:b/>
                <w:bCs/>
                <w:szCs w:val="20"/>
              </w:rPr>
              <w:t xml:space="preserve">Сумма </w:t>
            </w:r>
          </w:p>
        </w:tc>
      </w:tr>
      <w:tr w:rsidR="00013E0C" w:rsidRPr="00A70DE4" w14:paraId="2F82EFDB" w14:textId="77777777" w:rsidTr="00697B22">
        <w:trPr>
          <w:cantSplit/>
          <w:trHeight w:val="264"/>
        </w:trPr>
        <w:tc>
          <w:tcPr>
            <w:tcW w:w="534" w:type="dxa"/>
            <w:tcBorders>
              <w:top w:val="single" w:sz="6" w:space="0" w:color="auto"/>
            </w:tcBorders>
            <w:vAlign w:val="center"/>
          </w:tcPr>
          <w:p w14:paraId="744E5085" w14:textId="77777777" w:rsidR="00013E0C" w:rsidRPr="00A70DE4" w:rsidRDefault="00013E0C" w:rsidP="00697B22">
            <w:pPr>
              <w:contextualSpacing/>
              <w:jc w:val="center"/>
              <w:rPr>
                <w:szCs w:val="20"/>
              </w:rPr>
            </w:pPr>
          </w:p>
        </w:tc>
        <w:tc>
          <w:tcPr>
            <w:tcW w:w="9213" w:type="dxa"/>
            <w:tcBorders>
              <w:top w:val="single" w:sz="6" w:space="0" w:color="auto"/>
            </w:tcBorders>
            <w:shd w:val="clear" w:color="auto" w:fill="auto"/>
          </w:tcPr>
          <w:p w14:paraId="7B73F021" w14:textId="77777777" w:rsidR="00013E0C" w:rsidRPr="00A70DE4" w:rsidRDefault="00013E0C" w:rsidP="00697B22">
            <w:pPr>
              <w:rPr>
                <w:szCs w:val="20"/>
              </w:rPr>
            </w:pPr>
          </w:p>
          <w:p w14:paraId="29D01EE5" w14:textId="77777777" w:rsidR="00013E0C" w:rsidRPr="00A70DE4" w:rsidRDefault="00013E0C" w:rsidP="00697B22">
            <w:pPr>
              <w:rPr>
                <w:szCs w:val="20"/>
              </w:rPr>
            </w:pPr>
          </w:p>
          <w:p w14:paraId="303E093D" w14:textId="77777777" w:rsidR="00013E0C" w:rsidRPr="00A70DE4" w:rsidRDefault="00013E0C" w:rsidP="00697B22">
            <w:pPr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56F53F07" w14:textId="77777777" w:rsidR="00013E0C" w:rsidRPr="00A70DE4" w:rsidRDefault="00013E0C" w:rsidP="00697B22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14:paraId="197FCF87" w14:textId="77777777" w:rsidR="00013E0C" w:rsidRPr="00A70DE4" w:rsidRDefault="00013E0C" w:rsidP="00697B22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14:paraId="57493BAB" w14:textId="77777777" w:rsidR="00013E0C" w:rsidRPr="00A70DE4" w:rsidRDefault="00013E0C" w:rsidP="00697B22">
            <w:pPr>
              <w:jc w:val="center"/>
              <w:rPr>
                <w:szCs w:val="20"/>
              </w:rPr>
            </w:pPr>
          </w:p>
        </w:tc>
      </w:tr>
      <w:tr w:rsidR="00013E0C" w:rsidRPr="00A70DE4" w14:paraId="4CD76C89" w14:textId="77777777" w:rsidTr="00697B22">
        <w:trPr>
          <w:cantSplit/>
          <w:trHeight w:val="404"/>
        </w:trPr>
        <w:tc>
          <w:tcPr>
            <w:tcW w:w="534" w:type="dxa"/>
            <w:vAlign w:val="center"/>
          </w:tcPr>
          <w:p w14:paraId="4D386B24" w14:textId="77777777" w:rsidR="00013E0C" w:rsidRPr="00A70DE4" w:rsidRDefault="00013E0C" w:rsidP="00697B22">
            <w:pPr>
              <w:contextualSpacing/>
              <w:jc w:val="center"/>
              <w:rPr>
                <w:szCs w:val="20"/>
              </w:rPr>
            </w:pPr>
          </w:p>
        </w:tc>
        <w:tc>
          <w:tcPr>
            <w:tcW w:w="9213" w:type="dxa"/>
            <w:shd w:val="clear" w:color="auto" w:fill="auto"/>
          </w:tcPr>
          <w:p w14:paraId="087321F8" w14:textId="77777777" w:rsidR="00013E0C" w:rsidRPr="00A70DE4" w:rsidRDefault="00013E0C" w:rsidP="00697B22">
            <w:pPr>
              <w:rPr>
                <w:szCs w:val="20"/>
              </w:rPr>
            </w:pPr>
          </w:p>
          <w:p w14:paraId="43EACB0F" w14:textId="77777777" w:rsidR="00013E0C" w:rsidRPr="00A70DE4" w:rsidRDefault="00013E0C" w:rsidP="00697B22">
            <w:pPr>
              <w:rPr>
                <w:szCs w:val="20"/>
              </w:rPr>
            </w:pPr>
          </w:p>
          <w:p w14:paraId="217CDF7C" w14:textId="77777777" w:rsidR="00013E0C" w:rsidRPr="00A70DE4" w:rsidRDefault="00013E0C" w:rsidP="00697B22">
            <w:pPr>
              <w:rPr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E965424" w14:textId="77777777" w:rsidR="00013E0C" w:rsidRPr="00A70DE4" w:rsidRDefault="00013E0C" w:rsidP="00697B22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826B67A" w14:textId="77777777" w:rsidR="00013E0C" w:rsidRPr="00A70DE4" w:rsidRDefault="00013E0C" w:rsidP="00697B22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0335884" w14:textId="77777777" w:rsidR="00013E0C" w:rsidRPr="00A70DE4" w:rsidRDefault="00013E0C" w:rsidP="00697B22">
            <w:pPr>
              <w:jc w:val="center"/>
              <w:rPr>
                <w:szCs w:val="20"/>
              </w:rPr>
            </w:pPr>
          </w:p>
        </w:tc>
      </w:tr>
      <w:tr w:rsidR="00013E0C" w:rsidRPr="00A70DE4" w14:paraId="1B4576D5" w14:textId="77777777" w:rsidTr="00697B22">
        <w:trPr>
          <w:cantSplit/>
          <w:trHeight w:val="486"/>
        </w:trPr>
        <w:tc>
          <w:tcPr>
            <w:tcW w:w="534" w:type="dxa"/>
            <w:vAlign w:val="center"/>
          </w:tcPr>
          <w:p w14:paraId="7F6BA087" w14:textId="77777777" w:rsidR="00013E0C" w:rsidRPr="00A70DE4" w:rsidRDefault="00013E0C" w:rsidP="00697B22">
            <w:pPr>
              <w:contextualSpacing/>
              <w:jc w:val="center"/>
              <w:rPr>
                <w:szCs w:val="20"/>
              </w:rPr>
            </w:pPr>
          </w:p>
        </w:tc>
        <w:tc>
          <w:tcPr>
            <w:tcW w:w="9213" w:type="dxa"/>
            <w:shd w:val="clear" w:color="auto" w:fill="auto"/>
          </w:tcPr>
          <w:p w14:paraId="5EFA64AF" w14:textId="77777777" w:rsidR="00013E0C" w:rsidRPr="00A70DE4" w:rsidRDefault="00013E0C" w:rsidP="00697B22">
            <w:pPr>
              <w:rPr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6F58157" w14:textId="77777777" w:rsidR="00013E0C" w:rsidRPr="00A70DE4" w:rsidRDefault="00013E0C" w:rsidP="00697B22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36FB26F" w14:textId="77777777" w:rsidR="00013E0C" w:rsidRPr="00A70DE4" w:rsidRDefault="00013E0C" w:rsidP="00697B22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F1D1F44" w14:textId="77777777" w:rsidR="00013E0C" w:rsidRPr="00A70DE4" w:rsidRDefault="00013E0C" w:rsidP="00697B22">
            <w:pPr>
              <w:jc w:val="center"/>
              <w:rPr>
                <w:szCs w:val="20"/>
              </w:rPr>
            </w:pPr>
          </w:p>
        </w:tc>
      </w:tr>
    </w:tbl>
    <w:p w14:paraId="52EC780F" w14:textId="77777777" w:rsidR="00013E0C" w:rsidRPr="00A70DE4" w:rsidRDefault="00013E0C" w:rsidP="00013E0C">
      <w:pPr>
        <w:spacing w:line="276" w:lineRule="auto"/>
        <w:ind w:right="1812"/>
        <w:jc w:val="right"/>
        <w:rPr>
          <w:b/>
          <w:szCs w:val="20"/>
        </w:rPr>
      </w:pPr>
      <w:r w:rsidRPr="00A70DE4">
        <w:rPr>
          <w:b/>
          <w:szCs w:val="20"/>
        </w:rPr>
        <w:t>Итого:</w:t>
      </w:r>
    </w:p>
    <w:p w14:paraId="54C6B782" w14:textId="77777777" w:rsidR="00013E0C" w:rsidRPr="00A70DE4" w:rsidRDefault="00013E0C" w:rsidP="00013E0C">
      <w:pPr>
        <w:spacing w:line="276" w:lineRule="auto"/>
        <w:ind w:right="1812"/>
        <w:jc w:val="right"/>
        <w:rPr>
          <w:b/>
          <w:szCs w:val="20"/>
        </w:rPr>
      </w:pPr>
      <w:r w:rsidRPr="00A70DE4">
        <w:rPr>
          <w:b/>
          <w:szCs w:val="20"/>
        </w:rPr>
        <w:t>Сумма НДС:</w:t>
      </w:r>
    </w:p>
    <w:p w14:paraId="667ACAD2" w14:textId="77777777" w:rsidR="00013E0C" w:rsidRPr="00A70DE4" w:rsidRDefault="00013E0C" w:rsidP="00013E0C">
      <w:pPr>
        <w:rPr>
          <w:szCs w:val="20"/>
        </w:rPr>
      </w:pPr>
    </w:p>
    <w:p w14:paraId="0FC3B6E7" w14:textId="77777777" w:rsidR="00013E0C" w:rsidRPr="00A70DE4" w:rsidRDefault="00013E0C" w:rsidP="00013E0C">
      <w:pPr>
        <w:rPr>
          <w:b/>
          <w:bCs/>
          <w:szCs w:val="20"/>
        </w:rPr>
      </w:pPr>
      <w:r w:rsidRPr="00A70DE4">
        <w:rPr>
          <w:szCs w:val="20"/>
        </w:rPr>
        <w:t xml:space="preserve">Всего оказано услуг </w:t>
      </w:r>
      <w:r w:rsidRPr="00A70DE4">
        <w:rPr>
          <w:b/>
          <w:szCs w:val="20"/>
        </w:rPr>
        <w:t>_</w:t>
      </w:r>
      <w:proofErr w:type="gramStart"/>
      <w:r w:rsidRPr="00A70DE4">
        <w:rPr>
          <w:b/>
          <w:szCs w:val="20"/>
        </w:rPr>
        <w:t xml:space="preserve">_ </w:t>
      </w:r>
      <w:r w:rsidRPr="00A70DE4">
        <w:rPr>
          <w:szCs w:val="20"/>
        </w:rPr>
        <w:t>,</w:t>
      </w:r>
      <w:proofErr w:type="gramEnd"/>
      <w:r w:rsidRPr="00A70DE4">
        <w:rPr>
          <w:szCs w:val="20"/>
        </w:rPr>
        <w:t xml:space="preserve"> на сумму ______ (____________________________________________________________________) рублей __ копеек</w:t>
      </w:r>
    </w:p>
    <w:p w14:paraId="624C82E0" w14:textId="77777777" w:rsidR="00013E0C" w:rsidRPr="00A70DE4" w:rsidRDefault="00013E0C" w:rsidP="00013E0C">
      <w:pPr>
        <w:rPr>
          <w:szCs w:val="20"/>
        </w:rPr>
      </w:pPr>
    </w:p>
    <w:p w14:paraId="2C45A5BD" w14:textId="77777777" w:rsidR="00013E0C" w:rsidRPr="00A70DE4" w:rsidRDefault="00013E0C" w:rsidP="00013E0C">
      <w:pPr>
        <w:rPr>
          <w:szCs w:val="20"/>
        </w:rPr>
      </w:pPr>
      <w:r w:rsidRPr="00A70DE4">
        <w:rPr>
          <w:szCs w:val="20"/>
        </w:rPr>
        <w:t xml:space="preserve">Вышеперечисленные услуги выполнены полностью и в срок. Заказчик претензий по объему, качеству и </w:t>
      </w:r>
      <w:proofErr w:type="gramStart"/>
      <w:r w:rsidRPr="00A70DE4">
        <w:rPr>
          <w:szCs w:val="20"/>
        </w:rPr>
        <w:t>срокам  оказания</w:t>
      </w:r>
      <w:proofErr w:type="gramEnd"/>
      <w:r w:rsidRPr="00A70DE4">
        <w:rPr>
          <w:szCs w:val="20"/>
        </w:rPr>
        <w:t xml:space="preserve"> услуг не имеет.</w:t>
      </w:r>
    </w:p>
    <w:p w14:paraId="06F41FC0" w14:textId="77777777" w:rsidR="00013E0C" w:rsidRPr="00A70DE4" w:rsidRDefault="00013E0C" w:rsidP="00013E0C">
      <w:pPr>
        <w:rPr>
          <w:b/>
          <w:szCs w:val="20"/>
        </w:rPr>
      </w:pPr>
      <w:r w:rsidRPr="00A70DE4">
        <w:rPr>
          <w:b/>
          <w:szCs w:val="20"/>
        </w:rPr>
        <w:lastRenderedPageBreak/>
        <w:t>________________________________________________________________________________________________________</w:t>
      </w:r>
    </w:p>
    <w:p w14:paraId="5E72C54A" w14:textId="77777777" w:rsidR="00013E0C" w:rsidRPr="00A70DE4" w:rsidRDefault="00013E0C" w:rsidP="00013E0C">
      <w:pPr>
        <w:rPr>
          <w:szCs w:val="20"/>
        </w:rPr>
      </w:pPr>
    </w:p>
    <w:tbl>
      <w:tblPr>
        <w:tblW w:w="13680" w:type="dxa"/>
        <w:tblLook w:val="04A0" w:firstRow="1" w:lastRow="0" w:firstColumn="1" w:lastColumn="0" w:noHBand="0" w:noVBand="1"/>
      </w:tblPr>
      <w:tblGrid>
        <w:gridCol w:w="6536"/>
        <w:gridCol w:w="7144"/>
      </w:tblGrid>
      <w:tr w:rsidR="00013E0C" w:rsidRPr="00A70DE4" w14:paraId="00F1D2FC" w14:textId="77777777" w:rsidTr="00697B22">
        <w:tc>
          <w:tcPr>
            <w:tcW w:w="6536" w:type="dxa"/>
          </w:tcPr>
          <w:p w14:paraId="74079F17" w14:textId="77777777" w:rsidR="00013E0C" w:rsidRPr="00A70DE4" w:rsidRDefault="00013E0C" w:rsidP="00697B22">
            <w:pPr>
              <w:snapToGrid w:val="0"/>
              <w:rPr>
                <w:b/>
                <w:szCs w:val="20"/>
              </w:rPr>
            </w:pPr>
            <w:r w:rsidRPr="00A70DE4">
              <w:rPr>
                <w:b/>
                <w:szCs w:val="20"/>
              </w:rPr>
              <w:t>Исполнитель_____________</w:t>
            </w:r>
          </w:p>
          <w:p w14:paraId="636F352E" w14:textId="77777777" w:rsidR="00013E0C" w:rsidRPr="00A70DE4" w:rsidRDefault="00013E0C" w:rsidP="00697B22">
            <w:pPr>
              <w:snapToGrid w:val="0"/>
              <w:rPr>
                <w:b/>
                <w:szCs w:val="20"/>
              </w:rPr>
            </w:pPr>
          </w:p>
          <w:p w14:paraId="3C58216B" w14:textId="77777777" w:rsidR="00013E0C" w:rsidRPr="00A70DE4" w:rsidRDefault="00013E0C" w:rsidP="00697B22">
            <w:pPr>
              <w:snapToGrid w:val="0"/>
              <w:rPr>
                <w:b/>
                <w:szCs w:val="20"/>
              </w:rPr>
            </w:pPr>
          </w:p>
        </w:tc>
        <w:tc>
          <w:tcPr>
            <w:tcW w:w="7144" w:type="dxa"/>
          </w:tcPr>
          <w:p w14:paraId="1C06DB71" w14:textId="680B11A7" w:rsidR="00013E0C" w:rsidRPr="002118B6" w:rsidRDefault="00013E0C" w:rsidP="00697B22">
            <w:pPr>
              <w:snapToGrid w:val="0"/>
              <w:rPr>
                <w:szCs w:val="20"/>
                <w:lang w:val="en-US"/>
              </w:rPr>
            </w:pPr>
            <w:r w:rsidRPr="00A70DE4">
              <w:rPr>
                <w:b/>
                <w:szCs w:val="20"/>
              </w:rPr>
              <w:t>Заказчик _</w:t>
            </w:r>
            <w:r w:rsidRPr="00A70DE4">
              <w:rPr>
                <w:b/>
                <w:szCs w:val="20"/>
                <w:lang w:val="en-US"/>
              </w:rPr>
              <w:t>___</w:t>
            </w:r>
            <w:r w:rsidRPr="00A70DE4">
              <w:rPr>
                <w:b/>
                <w:szCs w:val="20"/>
              </w:rPr>
              <w:t>___________</w:t>
            </w:r>
            <w:r w:rsidR="002118B6">
              <w:t xml:space="preserve"> </w:t>
            </w:r>
            <w:r w:rsidR="002118B6" w:rsidRPr="002118B6">
              <w:rPr>
                <w:szCs w:val="20"/>
              </w:rPr>
              <w:t xml:space="preserve">П.А. </w:t>
            </w:r>
            <w:proofErr w:type="spellStart"/>
            <w:r w:rsidR="002118B6" w:rsidRPr="002118B6">
              <w:rPr>
                <w:szCs w:val="20"/>
              </w:rPr>
              <w:t>Якушенок</w:t>
            </w:r>
            <w:proofErr w:type="spellEnd"/>
          </w:p>
          <w:p w14:paraId="4E1D4229" w14:textId="77777777" w:rsidR="00013E0C" w:rsidRPr="00A70DE4" w:rsidRDefault="00013E0C" w:rsidP="00697B22">
            <w:pPr>
              <w:snapToGrid w:val="0"/>
              <w:rPr>
                <w:b/>
                <w:szCs w:val="20"/>
                <w:lang w:val="en-US"/>
              </w:rPr>
            </w:pPr>
          </w:p>
          <w:p w14:paraId="537FFD01" w14:textId="77777777" w:rsidR="00013E0C" w:rsidRPr="00A70DE4" w:rsidRDefault="00013E0C" w:rsidP="00697B22">
            <w:pPr>
              <w:snapToGrid w:val="0"/>
              <w:rPr>
                <w:b/>
                <w:szCs w:val="20"/>
              </w:rPr>
            </w:pPr>
          </w:p>
          <w:p w14:paraId="7019EE98" w14:textId="77777777" w:rsidR="00013E0C" w:rsidRPr="00A70DE4" w:rsidRDefault="00013E0C" w:rsidP="00697B22">
            <w:pPr>
              <w:snapToGrid w:val="0"/>
              <w:rPr>
                <w:b/>
                <w:szCs w:val="20"/>
              </w:rPr>
            </w:pPr>
          </w:p>
          <w:p w14:paraId="2DE33841" w14:textId="77777777" w:rsidR="00013E0C" w:rsidRPr="00A70DE4" w:rsidRDefault="00013E0C" w:rsidP="00697B22">
            <w:pPr>
              <w:snapToGrid w:val="0"/>
              <w:rPr>
                <w:b/>
                <w:szCs w:val="20"/>
              </w:rPr>
            </w:pPr>
          </w:p>
        </w:tc>
      </w:tr>
    </w:tbl>
    <w:p w14:paraId="5837B7F5" w14:textId="77777777" w:rsidR="00013E0C" w:rsidRPr="00A70DE4" w:rsidRDefault="00013E0C" w:rsidP="00013E0C">
      <w:pPr>
        <w:rPr>
          <w:rFonts w:eastAsiaTheme="majorEastAsia" w:cs="Arial"/>
          <w:b/>
          <w:bCs/>
          <w:szCs w:val="20"/>
        </w:rPr>
      </w:pPr>
    </w:p>
    <w:p w14:paraId="6C990480" w14:textId="77777777" w:rsidR="00013E0C" w:rsidRPr="00A70DE4" w:rsidRDefault="00013E0C" w:rsidP="00013E0C">
      <w:pPr>
        <w:rPr>
          <w:szCs w:val="20"/>
        </w:rPr>
      </w:pPr>
    </w:p>
    <w:p w14:paraId="454E8747" w14:textId="77777777" w:rsidR="00703EC9" w:rsidRPr="00A70DE4" w:rsidRDefault="00703EC9" w:rsidP="000A2684">
      <w:pPr>
        <w:spacing w:after="0" w:line="259" w:lineRule="auto"/>
        <w:ind w:left="0" w:hanging="426"/>
        <w:jc w:val="center"/>
        <w:rPr>
          <w:rFonts w:cs="Times New Roman"/>
          <w:szCs w:val="20"/>
        </w:rPr>
      </w:pPr>
    </w:p>
    <w:sectPr w:rsidR="00703EC9" w:rsidRPr="00A70DE4" w:rsidSect="00013E0C">
      <w:pgSz w:w="16838" w:h="11906" w:orient="landscape"/>
      <w:pgMar w:top="1702" w:right="1140" w:bottom="707" w:left="1202" w:header="720" w:footer="731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C34066" w16cid:durableId="29E5FF31"/>
  <w16cid:commentId w16cid:paraId="72BD64D6" w16cid:durableId="29E5FF34"/>
  <w16cid:commentId w16cid:paraId="3AC809AA" w16cid:durableId="29E60146"/>
  <w16cid:commentId w16cid:paraId="7F8996CA" w16cid:durableId="29E5FF35"/>
  <w16cid:commentId w16cid:paraId="1BD8D0DC" w16cid:durableId="29E60236"/>
  <w16cid:commentId w16cid:paraId="26634C7C" w16cid:durableId="29E5FF36"/>
  <w16cid:commentId w16cid:paraId="4A79E9EB" w16cid:durableId="29E5FF37"/>
  <w16cid:commentId w16cid:paraId="0051EF67" w16cid:durableId="29E60265"/>
  <w16cid:commentId w16cid:paraId="6F07B036" w16cid:durableId="29E5FF39"/>
  <w16cid:commentId w16cid:paraId="6E71BA44" w16cid:durableId="29E5FF3B"/>
  <w16cid:commentId w16cid:paraId="7F528194" w16cid:durableId="29E602FF"/>
  <w16cid:commentId w16cid:paraId="32EA0807" w16cid:durableId="29E5FF3C"/>
  <w16cid:commentId w16cid:paraId="03407529" w16cid:durableId="29E5FF3D"/>
  <w16cid:commentId w16cid:paraId="42D052A9" w16cid:durableId="29E60328"/>
  <w16cid:commentId w16cid:paraId="1ADB4474" w16cid:durableId="29E5FF41"/>
  <w16cid:commentId w16cid:paraId="0A38DE75" w16cid:durableId="29E5FF42"/>
  <w16cid:commentId w16cid:paraId="03169389" w16cid:durableId="29E6039E"/>
  <w16cid:commentId w16cid:paraId="68DDE8DC" w16cid:durableId="29E5FF43"/>
  <w16cid:commentId w16cid:paraId="622FA6CD" w16cid:durableId="29E5FF44"/>
  <w16cid:commentId w16cid:paraId="0D65FC57" w16cid:durableId="29E5FF46"/>
  <w16cid:commentId w16cid:paraId="7CABADB6" w16cid:durableId="29E5FF47"/>
  <w16cid:commentId w16cid:paraId="4C3B97DB" w16cid:durableId="29E5FF48"/>
  <w16cid:commentId w16cid:paraId="412F1916" w16cid:durableId="29E5FF49"/>
  <w16cid:commentId w16cid:paraId="4CD3C56B" w16cid:durableId="29E60631"/>
  <w16cid:commentId w16cid:paraId="61193B59" w16cid:durableId="29E5FF4C"/>
  <w16cid:commentId w16cid:paraId="65123E15" w16cid:durableId="29E5FF4D"/>
  <w16cid:commentId w16cid:paraId="3AE85BAC" w16cid:durableId="29E60674"/>
  <w16cid:commentId w16cid:paraId="2E3FBB05" w16cid:durableId="29E5FF4E"/>
  <w16cid:commentId w16cid:paraId="0971A913" w16cid:durableId="29E5FF4F"/>
  <w16cid:commentId w16cid:paraId="26C68FBB" w16cid:durableId="29E5FF50"/>
  <w16cid:commentId w16cid:paraId="590E67C9" w16cid:durableId="29E6090D"/>
  <w16cid:commentId w16cid:paraId="0CBB49A0" w16cid:durableId="29E5FF51"/>
  <w16cid:commentId w16cid:paraId="10CD845D" w16cid:durableId="29E5FF52"/>
  <w16cid:commentId w16cid:paraId="33EFB2F5" w16cid:durableId="29E60B65"/>
  <w16cid:commentId w16cid:paraId="2299A5B9" w16cid:durableId="29E5FF55"/>
  <w16cid:commentId w16cid:paraId="55E6691C" w16cid:durableId="29E5FF56"/>
  <w16cid:commentId w16cid:paraId="744AD33C" w16cid:durableId="29E5FF57"/>
  <w16cid:commentId w16cid:paraId="4EDBF973" w16cid:durableId="29E5FF5A"/>
  <w16cid:commentId w16cid:paraId="6BB292D5" w16cid:durableId="29E60D53"/>
  <w16cid:commentId w16cid:paraId="733F2E62" w16cid:durableId="2A042202"/>
  <w16cid:commentId w16cid:paraId="69EE8BC6" w16cid:durableId="29E6112C"/>
  <w16cid:commentId w16cid:paraId="6C797BFD" w16cid:durableId="29E5FF60"/>
  <w16cid:commentId w16cid:paraId="08438644" w16cid:durableId="29E60E0B"/>
  <w16cid:commentId w16cid:paraId="23DFFA93" w16cid:durableId="29E5FF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FB75E" w14:textId="77777777" w:rsidR="0021781B" w:rsidRDefault="0021781B">
      <w:pPr>
        <w:spacing w:after="0" w:line="240" w:lineRule="auto"/>
      </w:pPr>
      <w:r>
        <w:separator/>
      </w:r>
    </w:p>
  </w:endnote>
  <w:endnote w:type="continuationSeparator" w:id="0">
    <w:p w14:paraId="07433372" w14:textId="77777777" w:rsidR="0021781B" w:rsidRDefault="00217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EB5F8" w14:textId="4B0003EC" w:rsidR="0021781B" w:rsidRDefault="0021781B">
    <w:pPr>
      <w:spacing w:after="0" w:line="259" w:lineRule="auto"/>
      <w:ind w:left="0" w:right="19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18B6" w:rsidRPr="002118B6">
      <w:rPr>
        <w:rFonts w:ascii="Times New Roman" w:eastAsia="Times New Roman" w:hAnsi="Times New Roman" w:cs="Times New Roman"/>
        <w:noProof/>
        <w:sz w:val="24"/>
      </w:rPr>
      <w:t>16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5B27D" w14:textId="6BBCE396" w:rsidR="0021781B" w:rsidRDefault="0021781B">
    <w:pPr>
      <w:spacing w:after="0" w:line="259" w:lineRule="auto"/>
      <w:ind w:left="0" w:right="19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4BB9" w:rsidRPr="002D4BB9">
      <w:rPr>
        <w:rFonts w:ascii="Times New Roman" w:eastAsia="Times New Roman" w:hAnsi="Times New Roman" w:cs="Times New Roman"/>
        <w:noProof/>
        <w:sz w:val="24"/>
      </w:rPr>
      <w:t>23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1BAE9" w14:textId="77777777" w:rsidR="0021781B" w:rsidRDefault="0021781B">
    <w:pPr>
      <w:spacing w:after="0" w:line="259" w:lineRule="auto"/>
      <w:ind w:left="0" w:right="19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174EC" w14:textId="77777777" w:rsidR="0021781B" w:rsidRDefault="0021781B">
      <w:pPr>
        <w:spacing w:after="0" w:line="240" w:lineRule="auto"/>
      </w:pPr>
      <w:r>
        <w:separator/>
      </w:r>
    </w:p>
  </w:footnote>
  <w:footnote w:type="continuationSeparator" w:id="0">
    <w:p w14:paraId="610F962B" w14:textId="77777777" w:rsidR="0021781B" w:rsidRDefault="00217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7280"/>
    <w:multiLevelType w:val="multilevel"/>
    <w:tmpl w:val="D87245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08EA3020"/>
    <w:multiLevelType w:val="multilevel"/>
    <w:tmpl w:val="A9A22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EF90A1F"/>
    <w:multiLevelType w:val="multilevel"/>
    <w:tmpl w:val="1188FE7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6946BA2"/>
    <w:multiLevelType w:val="multilevel"/>
    <w:tmpl w:val="E4B46D8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4" w15:restartNumberingAfterBreak="0">
    <w:nsid w:val="1D366863"/>
    <w:multiLevelType w:val="multilevel"/>
    <w:tmpl w:val="A0509A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DA501C"/>
    <w:multiLevelType w:val="hybridMultilevel"/>
    <w:tmpl w:val="261A06F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B6BF9"/>
    <w:multiLevelType w:val="multilevel"/>
    <w:tmpl w:val="0D1E9126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50" w:hanging="720"/>
      </w:pPr>
    </w:lvl>
    <w:lvl w:ilvl="3">
      <w:start w:val="1"/>
      <w:numFmt w:val="decimal"/>
      <w:lvlText w:val="%1.%2.%3.%4."/>
      <w:lvlJc w:val="left"/>
      <w:pPr>
        <w:ind w:left="1125" w:hanging="1080"/>
      </w:pPr>
    </w:lvl>
    <w:lvl w:ilvl="4">
      <w:start w:val="1"/>
      <w:numFmt w:val="decimal"/>
      <w:lvlText w:val="%1.%2.%3.%4.%5."/>
      <w:lvlJc w:val="left"/>
      <w:pPr>
        <w:ind w:left="1500" w:hanging="1440"/>
      </w:pPr>
    </w:lvl>
    <w:lvl w:ilvl="5">
      <w:start w:val="1"/>
      <w:numFmt w:val="decimal"/>
      <w:lvlText w:val="%1.%2.%3.%4.%5.%6."/>
      <w:lvlJc w:val="left"/>
      <w:pPr>
        <w:ind w:left="1515" w:hanging="1440"/>
      </w:pPr>
    </w:lvl>
    <w:lvl w:ilvl="6">
      <w:start w:val="1"/>
      <w:numFmt w:val="decimal"/>
      <w:lvlText w:val="%1.%2.%3.%4.%5.%6.%7."/>
      <w:lvlJc w:val="left"/>
      <w:pPr>
        <w:ind w:left="1890" w:hanging="1800"/>
      </w:pPr>
    </w:lvl>
    <w:lvl w:ilvl="7">
      <w:start w:val="1"/>
      <w:numFmt w:val="decimal"/>
      <w:lvlText w:val="%1.%2.%3.%4.%5.%6.%7.%8."/>
      <w:lvlJc w:val="left"/>
      <w:pPr>
        <w:ind w:left="2265" w:hanging="2160"/>
      </w:pPr>
    </w:lvl>
    <w:lvl w:ilvl="8">
      <w:start w:val="1"/>
      <w:numFmt w:val="decimal"/>
      <w:lvlText w:val="%1.%2.%3.%4.%5.%6.%7.%8.%9."/>
      <w:lvlJc w:val="left"/>
      <w:pPr>
        <w:ind w:left="2280" w:hanging="2160"/>
      </w:pPr>
    </w:lvl>
  </w:abstractNum>
  <w:abstractNum w:abstractNumId="7" w15:restartNumberingAfterBreak="0">
    <w:nsid w:val="47E15815"/>
    <w:multiLevelType w:val="hybridMultilevel"/>
    <w:tmpl w:val="2692FB76"/>
    <w:lvl w:ilvl="0" w:tplc="7BAE30CA">
      <w:start w:val="1"/>
      <w:numFmt w:val="decimal"/>
      <w:pStyle w:val="1"/>
      <w:lvlText w:val="%1."/>
      <w:lvlJc w:val="left"/>
      <w:pPr>
        <w:ind w:left="0"/>
      </w:pPr>
      <w:rPr>
        <w:rFonts w:ascii="Verdana" w:eastAsia="Verdana" w:hAnsi="Verdana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A8135E">
      <w:start w:val="1"/>
      <w:numFmt w:val="lowerLetter"/>
      <w:lvlText w:val="%2"/>
      <w:lvlJc w:val="left"/>
      <w:pPr>
        <w:ind w:left="305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6A5DC2">
      <w:start w:val="1"/>
      <w:numFmt w:val="lowerRoman"/>
      <w:lvlText w:val="%3"/>
      <w:lvlJc w:val="left"/>
      <w:pPr>
        <w:ind w:left="377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72015E">
      <w:start w:val="1"/>
      <w:numFmt w:val="decimal"/>
      <w:lvlText w:val="%4"/>
      <w:lvlJc w:val="left"/>
      <w:pPr>
        <w:ind w:left="44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420288">
      <w:start w:val="1"/>
      <w:numFmt w:val="lowerLetter"/>
      <w:lvlText w:val="%5"/>
      <w:lvlJc w:val="left"/>
      <w:pPr>
        <w:ind w:left="52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B2C1BE">
      <w:start w:val="1"/>
      <w:numFmt w:val="lowerRoman"/>
      <w:lvlText w:val="%6"/>
      <w:lvlJc w:val="left"/>
      <w:pPr>
        <w:ind w:left="59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663A9E">
      <w:start w:val="1"/>
      <w:numFmt w:val="decimal"/>
      <w:lvlText w:val="%7"/>
      <w:lvlJc w:val="left"/>
      <w:pPr>
        <w:ind w:left="665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240A8">
      <w:start w:val="1"/>
      <w:numFmt w:val="lowerLetter"/>
      <w:lvlText w:val="%8"/>
      <w:lvlJc w:val="left"/>
      <w:pPr>
        <w:ind w:left="737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082C60">
      <w:start w:val="1"/>
      <w:numFmt w:val="lowerRoman"/>
      <w:lvlText w:val="%9"/>
      <w:lvlJc w:val="left"/>
      <w:pPr>
        <w:ind w:left="80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120988"/>
    <w:multiLevelType w:val="multilevel"/>
    <w:tmpl w:val="BA1C352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2160"/>
      </w:pPr>
      <w:rPr>
        <w:rFonts w:hint="default"/>
      </w:rPr>
    </w:lvl>
  </w:abstractNum>
  <w:abstractNum w:abstractNumId="9" w15:restartNumberingAfterBreak="0">
    <w:nsid w:val="562F056A"/>
    <w:multiLevelType w:val="multilevel"/>
    <w:tmpl w:val="B1161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 w15:restartNumberingAfterBreak="0">
    <w:nsid w:val="5B7D1113"/>
    <w:multiLevelType w:val="multilevel"/>
    <w:tmpl w:val="A5EE47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0"/>
      </w:rPr>
    </w:lvl>
  </w:abstractNum>
  <w:abstractNum w:abstractNumId="11" w15:restartNumberingAfterBreak="0">
    <w:nsid w:val="5BC4409A"/>
    <w:multiLevelType w:val="hybridMultilevel"/>
    <w:tmpl w:val="3FA4C2D0"/>
    <w:lvl w:ilvl="0" w:tplc="2A4276EE">
      <w:start w:val="1"/>
      <w:numFmt w:val="decimal"/>
      <w:lvlText w:val="%1."/>
      <w:lvlJc w:val="left"/>
      <w:pPr>
        <w:ind w:left="1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BA8D7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78D94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58C51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9CA9C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2A85C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68811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1E441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B4BB1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B4F7B3E"/>
    <w:multiLevelType w:val="hybridMultilevel"/>
    <w:tmpl w:val="8334E74E"/>
    <w:lvl w:ilvl="0" w:tplc="388A6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2FB5ECB"/>
    <w:multiLevelType w:val="multilevel"/>
    <w:tmpl w:val="AB7ADA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2"/>
  </w:num>
  <w:num w:numId="5">
    <w:abstractNumId w:val="10"/>
  </w:num>
  <w:num w:numId="6">
    <w:abstractNumId w:val="8"/>
  </w:num>
  <w:num w:numId="7">
    <w:abstractNumId w:val="0"/>
  </w:num>
  <w:num w:numId="8">
    <w:abstractNumId w:val="13"/>
  </w:num>
  <w:num w:numId="9">
    <w:abstractNumId w:val="9"/>
  </w:num>
  <w:num w:numId="10">
    <w:abstractNumId w:val="3"/>
  </w:num>
  <w:num w:numId="11">
    <w:abstractNumId w:val="5"/>
  </w:num>
  <w:num w:numId="12">
    <w:abstractNumId w:val="6"/>
  </w:num>
  <w:num w:numId="13">
    <w:abstractNumId w:val="1"/>
  </w:num>
  <w:num w:numId="1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90"/>
    <w:rsid w:val="00013E0C"/>
    <w:rsid w:val="00023EBC"/>
    <w:rsid w:val="000306FE"/>
    <w:rsid w:val="000752D3"/>
    <w:rsid w:val="000A2684"/>
    <w:rsid w:val="000F54AE"/>
    <w:rsid w:val="00107B24"/>
    <w:rsid w:val="00110362"/>
    <w:rsid w:val="00137EB6"/>
    <w:rsid w:val="00142FFD"/>
    <w:rsid w:val="00182A58"/>
    <w:rsid w:val="001B4EB0"/>
    <w:rsid w:val="001C2100"/>
    <w:rsid w:val="001F4676"/>
    <w:rsid w:val="00204B17"/>
    <w:rsid w:val="002118B6"/>
    <w:rsid w:val="0021781B"/>
    <w:rsid w:val="00230D77"/>
    <w:rsid w:val="00256D34"/>
    <w:rsid w:val="002667BC"/>
    <w:rsid w:val="00267B95"/>
    <w:rsid w:val="00270085"/>
    <w:rsid w:val="00291068"/>
    <w:rsid w:val="00293FB6"/>
    <w:rsid w:val="002D4BB9"/>
    <w:rsid w:val="002E3ABB"/>
    <w:rsid w:val="002E6790"/>
    <w:rsid w:val="002E7E7C"/>
    <w:rsid w:val="002F4C29"/>
    <w:rsid w:val="00323A79"/>
    <w:rsid w:val="00361180"/>
    <w:rsid w:val="00374D43"/>
    <w:rsid w:val="00390C19"/>
    <w:rsid w:val="003B4F14"/>
    <w:rsid w:val="003E5A5F"/>
    <w:rsid w:val="00406C91"/>
    <w:rsid w:val="00416E36"/>
    <w:rsid w:val="00440BF2"/>
    <w:rsid w:val="00461BF8"/>
    <w:rsid w:val="0048474E"/>
    <w:rsid w:val="004C1603"/>
    <w:rsid w:val="004C2790"/>
    <w:rsid w:val="004D0BDE"/>
    <w:rsid w:val="004F1BE4"/>
    <w:rsid w:val="00500735"/>
    <w:rsid w:val="005207BD"/>
    <w:rsid w:val="00552A85"/>
    <w:rsid w:val="005E67EF"/>
    <w:rsid w:val="005E778C"/>
    <w:rsid w:val="0061696B"/>
    <w:rsid w:val="00616D7F"/>
    <w:rsid w:val="00697166"/>
    <w:rsid w:val="00697B22"/>
    <w:rsid w:val="006A5872"/>
    <w:rsid w:val="006C465B"/>
    <w:rsid w:val="006C637E"/>
    <w:rsid w:val="006F404E"/>
    <w:rsid w:val="006F5FBA"/>
    <w:rsid w:val="00701A57"/>
    <w:rsid w:val="00702009"/>
    <w:rsid w:val="00703EC9"/>
    <w:rsid w:val="00705927"/>
    <w:rsid w:val="0071094C"/>
    <w:rsid w:val="0071228D"/>
    <w:rsid w:val="00720BCD"/>
    <w:rsid w:val="007412F6"/>
    <w:rsid w:val="007741B7"/>
    <w:rsid w:val="007940B2"/>
    <w:rsid w:val="007A23C4"/>
    <w:rsid w:val="007A4323"/>
    <w:rsid w:val="007B0AD9"/>
    <w:rsid w:val="007B6FBB"/>
    <w:rsid w:val="007C30FB"/>
    <w:rsid w:val="007F3E2E"/>
    <w:rsid w:val="007F4214"/>
    <w:rsid w:val="0082022E"/>
    <w:rsid w:val="008327C7"/>
    <w:rsid w:val="00841D36"/>
    <w:rsid w:val="008444F5"/>
    <w:rsid w:val="00861B65"/>
    <w:rsid w:val="008737CC"/>
    <w:rsid w:val="008A25AD"/>
    <w:rsid w:val="008A29BB"/>
    <w:rsid w:val="008B342A"/>
    <w:rsid w:val="008E776E"/>
    <w:rsid w:val="00926855"/>
    <w:rsid w:val="00941489"/>
    <w:rsid w:val="00945793"/>
    <w:rsid w:val="00952153"/>
    <w:rsid w:val="009574A5"/>
    <w:rsid w:val="009B6755"/>
    <w:rsid w:val="009E1C5A"/>
    <w:rsid w:val="009E393F"/>
    <w:rsid w:val="00A023DC"/>
    <w:rsid w:val="00A227C0"/>
    <w:rsid w:val="00A30947"/>
    <w:rsid w:val="00A4460E"/>
    <w:rsid w:val="00A70DE4"/>
    <w:rsid w:val="00A714DE"/>
    <w:rsid w:val="00AD13F9"/>
    <w:rsid w:val="00AF5353"/>
    <w:rsid w:val="00B259A1"/>
    <w:rsid w:val="00B5557F"/>
    <w:rsid w:val="00BD203A"/>
    <w:rsid w:val="00BD385C"/>
    <w:rsid w:val="00BF2FAB"/>
    <w:rsid w:val="00C320B0"/>
    <w:rsid w:val="00C4445A"/>
    <w:rsid w:val="00C658F6"/>
    <w:rsid w:val="00C83E67"/>
    <w:rsid w:val="00CD504B"/>
    <w:rsid w:val="00CE0975"/>
    <w:rsid w:val="00CF0B18"/>
    <w:rsid w:val="00D13C69"/>
    <w:rsid w:val="00D45019"/>
    <w:rsid w:val="00D96544"/>
    <w:rsid w:val="00D97654"/>
    <w:rsid w:val="00DA233D"/>
    <w:rsid w:val="00DD3319"/>
    <w:rsid w:val="00E330C1"/>
    <w:rsid w:val="00E34694"/>
    <w:rsid w:val="00E74D15"/>
    <w:rsid w:val="00E77700"/>
    <w:rsid w:val="00E84EF4"/>
    <w:rsid w:val="00ED4F3B"/>
    <w:rsid w:val="00EE6A88"/>
    <w:rsid w:val="00EF1B8C"/>
    <w:rsid w:val="00EF375E"/>
    <w:rsid w:val="00EF3DC8"/>
    <w:rsid w:val="00EF7BEF"/>
    <w:rsid w:val="00F220DB"/>
    <w:rsid w:val="00F30F12"/>
    <w:rsid w:val="00F41511"/>
    <w:rsid w:val="00F66098"/>
    <w:rsid w:val="00F7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90CC"/>
  <w15:docId w15:val="{A4020F3F-9552-4C92-840B-484AB323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" w:line="250" w:lineRule="auto"/>
      <w:ind w:left="10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2"/>
      </w:numPr>
      <w:spacing w:after="130"/>
      <w:ind w:right="145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Verdana" w:eastAsia="Verdana" w:hAnsi="Verdana" w:cs="Verdan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qFormat/>
    <w:rsid w:val="00952153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95215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annotation text"/>
    <w:basedOn w:val="a"/>
    <w:link w:val="a4"/>
    <w:uiPriority w:val="99"/>
    <w:semiHidden/>
    <w:unhideWhenUsed/>
    <w:qFormat/>
    <w:rsid w:val="00952153"/>
    <w:pPr>
      <w:suppressAutoHyphens/>
      <w:spacing w:after="3" w:line="240" w:lineRule="auto"/>
      <w:ind w:left="2835" w:firstLine="699"/>
    </w:pPr>
    <w:rPr>
      <w:rFonts w:ascii="Times New Roman" w:eastAsia="Times New Roman" w:hAnsi="Times New Roman" w:cs="Times New Roman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952153"/>
    <w:rPr>
      <w:rFonts w:ascii="Verdana" w:eastAsia="Verdana" w:hAnsi="Verdana" w:cs="Verdana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52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2153"/>
    <w:rPr>
      <w:rFonts w:ascii="Segoe UI" w:eastAsia="Verdana" w:hAnsi="Segoe UI" w:cs="Segoe U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B3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342A"/>
    <w:rPr>
      <w:rFonts w:ascii="Verdana" w:eastAsia="Verdana" w:hAnsi="Verdana" w:cs="Verdana"/>
      <w:color w:val="000000"/>
      <w:sz w:val="20"/>
    </w:rPr>
  </w:style>
  <w:style w:type="paragraph" w:styleId="aa">
    <w:name w:val="List Paragraph"/>
    <w:aliases w:val="1,UL,Абзац маркированнный,Num Bullet 1,lp1,Bullet List,FooterText,numbered,List Paragraph"/>
    <w:basedOn w:val="a"/>
    <w:link w:val="ab"/>
    <w:uiPriority w:val="34"/>
    <w:qFormat/>
    <w:rsid w:val="006A5872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b">
    <w:name w:val="Абзац списка Знак"/>
    <w:aliases w:val="1 Знак,UL Знак,Абзац маркированнный Знак,Num Bullet 1 Знак,lp1 Знак,Bullet List Знак,FooterText Знак,numbered Знак,List Paragraph Знак"/>
    <w:link w:val="aa"/>
    <w:uiPriority w:val="34"/>
    <w:qFormat/>
    <w:rsid w:val="006A5872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nhideWhenUsed/>
    <w:rsid w:val="00406C91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06C9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B5557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5557F"/>
    <w:rPr>
      <w:rFonts w:ascii="Verdana" w:eastAsia="Verdana" w:hAnsi="Verdana" w:cs="Verdana"/>
      <w:color w:val="000000"/>
      <w:sz w:val="20"/>
    </w:rPr>
  </w:style>
  <w:style w:type="character" w:styleId="ae">
    <w:name w:val="Hyperlink"/>
    <w:basedOn w:val="a0"/>
    <w:uiPriority w:val="99"/>
    <w:unhideWhenUsed/>
    <w:rsid w:val="00323A79"/>
    <w:rPr>
      <w:color w:val="0563C1" w:themeColor="hyperlink"/>
      <w:u w:val="single"/>
    </w:rPr>
  </w:style>
  <w:style w:type="paragraph" w:styleId="af">
    <w:name w:val="No Spacing"/>
    <w:aliases w:val="Таблица"/>
    <w:basedOn w:val="a"/>
    <w:link w:val="af0"/>
    <w:qFormat/>
    <w:rsid w:val="00323A79"/>
    <w:pPr>
      <w:spacing w:before="240"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x-none" w:bidi="ru-RU"/>
    </w:rPr>
  </w:style>
  <w:style w:type="character" w:customStyle="1" w:styleId="af0">
    <w:name w:val="Без интервала Знак"/>
    <w:aliases w:val="Таблица Знак"/>
    <w:link w:val="af"/>
    <w:rsid w:val="00323A79"/>
    <w:rPr>
      <w:rFonts w:ascii="Times New Roman" w:eastAsia="Times New Roman" w:hAnsi="Times New Roman" w:cs="Times New Roman"/>
      <w:color w:val="000000"/>
      <w:sz w:val="24"/>
      <w:szCs w:val="24"/>
      <w:lang w:eastAsia="x-none" w:bidi="ru-RU"/>
    </w:rPr>
  </w:style>
  <w:style w:type="table" w:styleId="af1">
    <w:name w:val="Table Grid"/>
    <w:basedOn w:val="a1"/>
    <w:uiPriority w:val="59"/>
    <w:rsid w:val="00323A7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тиль текст в Таблице"/>
    <w:rsid w:val="00323A79"/>
    <w:pPr>
      <w:spacing w:after="1" w:line="240" w:lineRule="auto"/>
      <w:ind w:left="6" w:firstLine="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Абзац 2"/>
    <w:basedOn w:val="aa"/>
    <w:qFormat/>
    <w:rsid w:val="00323A79"/>
    <w:pPr>
      <w:tabs>
        <w:tab w:val="num" w:pos="360"/>
      </w:tabs>
      <w:spacing w:line="276" w:lineRule="auto"/>
      <w:ind w:left="0" w:firstLine="1276"/>
      <w:contextualSpacing w:val="0"/>
      <w:jc w:val="both"/>
    </w:pPr>
    <w:rPr>
      <w:color w:val="000000"/>
      <w:sz w:val="28"/>
      <w:szCs w:val="28"/>
      <w:lang w:bidi="ru-RU"/>
    </w:rPr>
  </w:style>
  <w:style w:type="paragraph" w:customStyle="1" w:styleId="12">
    <w:name w:val="Заголовок 1."/>
    <w:basedOn w:val="a"/>
    <w:qFormat/>
    <w:rsid w:val="00323A79"/>
    <w:pPr>
      <w:keepNext/>
      <w:spacing w:before="240" w:after="0" w:line="276" w:lineRule="auto"/>
      <w:ind w:left="0" w:firstLine="709"/>
      <w:outlineLvl w:val="3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f3">
    <w:name w:val="footnote text"/>
    <w:basedOn w:val="a"/>
    <w:link w:val="af4"/>
    <w:uiPriority w:val="99"/>
    <w:unhideWhenUsed/>
    <w:rsid w:val="00323A79"/>
    <w:pPr>
      <w:spacing w:after="0" w:line="240" w:lineRule="auto"/>
      <w:ind w:left="0" w:firstLine="709"/>
    </w:pPr>
    <w:rPr>
      <w:rFonts w:ascii="Times New Roman" w:eastAsia="Times New Roman" w:hAnsi="Times New Roman" w:cs="Times New Roman"/>
      <w:szCs w:val="20"/>
      <w:lang w:val="x-none" w:bidi="ru-RU"/>
    </w:rPr>
  </w:style>
  <w:style w:type="character" w:customStyle="1" w:styleId="af4">
    <w:name w:val="Текст сноски Знак"/>
    <w:basedOn w:val="a0"/>
    <w:link w:val="af3"/>
    <w:uiPriority w:val="99"/>
    <w:rsid w:val="00323A79"/>
    <w:rPr>
      <w:rFonts w:ascii="Times New Roman" w:eastAsia="Times New Roman" w:hAnsi="Times New Roman" w:cs="Times New Roman"/>
      <w:color w:val="000000"/>
      <w:sz w:val="20"/>
      <w:szCs w:val="20"/>
      <w:lang w:val="x-none" w:bidi="ru-RU"/>
    </w:rPr>
  </w:style>
  <w:style w:type="character" w:styleId="af5">
    <w:name w:val="footnote reference"/>
    <w:uiPriority w:val="99"/>
    <w:unhideWhenUsed/>
    <w:rsid w:val="00323A79"/>
    <w:rPr>
      <w:vertAlign w:val="superscript"/>
    </w:rPr>
  </w:style>
  <w:style w:type="paragraph" w:customStyle="1" w:styleId="scfnutzer">
    <w:name w:val="scfnutzer"/>
    <w:basedOn w:val="a"/>
    <w:uiPriority w:val="99"/>
    <w:rsid w:val="00013E0C"/>
    <w:pPr>
      <w:spacing w:after="0" w:line="200" w:lineRule="exact"/>
      <w:ind w:left="0" w:firstLine="0"/>
      <w:jc w:val="left"/>
    </w:pPr>
    <w:rPr>
      <w:rFonts w:ascii="Arial" w:eastAsia="Times New Roman" w:hAnsi="Arial" w:cs="Times New Roman"/>
      <w:color w:val="auto"/>
      <w:sz w:val="18"/>
      <w:szCs w:val="20"/>
      <w:lang w:val="de-DE" w:eastAsia="de-DE"/>
    </w:rPr>
  </w:style>
  <w:style w:type="paragraph" w:customStyle="1" w:styleId="210">
    <w:name w:val="Основной текст 21"/>
    <w:basedOn w:val="a"/>
    <w:rsid w:val="00013E0C"/>
    <w:pPr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2"/>
      <w:szCs w:val="24"/>
      <w:lang w:eastAsia="ar-SA"/>
    </w:rPr>
  </w:style>
  <w:style w:type="paragraph" w:customStyle="1" w:styleId="ConsPlusNormal">
    <w:name w:val="ConsPlusNormal"/>
    <w:rsid w:val="00013E0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f6">
    <w:name w:val="annotation subject"/>
    <w:basedOn w:val="a5"/>
    <w:next w:val="a5"/>
    <w:link w:val="af7"/>
    <w:uiPriority w:val="99"/>
    <w:semiHidden/>
    <w:unhideWhenUsed/>
    <w:rsid w:val="00697B22"/>
    <w:pPr>
      <w:suppressAutoHyphens w:val="0"/>
      <w:spacing w:after="28"/>
      <w:ind w:left="10" w:hanging="10"/>
    </w:pPr>
    <w:rPr>
      <w:rFonts w:ascii="Verdana" w:eastAsia="Verdana" w:hAnsi="Verdana" w:cs="Verdana"/>
      <w:b/>
      <w:bCs/>
    </w:rPr>
  </w:style>
  <w:style w:type="character" w:customStyle="1" w:styleId="af7">
    <w:name w:val="Тема примечания Знак"/>
    <w:basedOn w:val="a4"/>
    <w:link w:val="af6"/>
    <w:uiPriority w:val="99"/>
    <w:semiHidden/>
    <w:rsid w:val="00697B22"/>
    <w:rPr>
      <w:rFonts w:ascii="Verdana" w:eastAsia="Verdana" w:hAnsi="Verdana" w:cs="Verdana"/>
      <w:b/>
      <w:bCs/>
      <w:color w:val="000000"/>
      <w:sz w:val="20"/>
      <w:szCs w:val="20"/>
    </w:rPr>
  </w:style>
  <w:style w:type="character" w:styleId="af8">
    <w:name w:val="FollowedHyperlink"/>
    <w:basedOn w:val="a0"/>
    <w:uiPriority w:val="99"/>
    <w:semiHidden/>
    <w:unhideWhenUsed/>
    <w:rsid w:val="00C83E67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6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afrax.ru/files/documents/71_RU_169095986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55362-FCAE-4E22-B1D0-23440594A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24</Pages>
  <Words>8459</Words>
  <Characters>48222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Елена Сергеевна</dc:creator>
  <cp:keywords/>
  <cp:lastModifiedBy>Кузнецова Яна Юрьевна</cp:lastModifiedBy>
  <cp:revision>5</cp:revision>
  <dcterms:created xsi:type="dcterms:W3CDTF">2024-06-06T09:46:00Z</dcterms:created>
  <dcterms:modified xsi:type="dcterms:W3CDTF">2024-06-07T11:13:00Z</dcterms:modified>
</cp:coreProperties>
</file>