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011392">
        <w:rPr>
          <w:rFonts w:ascii="Times New Roman" w:hAnsi="Times New Roman"/>
          <w:b w:val="0"/>
          <w:sz w:val="28"/>
          <w:szCs w:val="28"/>
        </w:rPr>
        <w:t>8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 w:rsidRPr="00FA0193">
        <w:rPr>
          <w:rFonts w:ascii="Times New Roman" w:hAnsi="Times New Roman"/>
          <w:b w:val="0"/>
          <w:sz w:val="28"/>
          <w:szCs w:val="28"/>
        </w:rPr>
        <w:t>конкурсу в электронной форме (участниками которого могут быть только субъекты МСП)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</w:t>
      </w:r>
      <w:proofErr w:type="gramStart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конструкций  в</w:t>
      </w:r>
      <w:proofErr w:type="gramEnd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«29» июля 2024 г. в 13 ч. 00 мин. (по московскому времени);</w:t>
            </w:r>
          </w:p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«29» июля 2024 г. в 13 ч. 00 мин. (по московскому времени);</w:t>
            </w:r>
          </w:p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Дата окончания рассмотрения заявок: «05» августа 2024 г.</w:t>
            </w:r>
          </w:p>
          <w:p w:rsidR="00674BDA" w:rsidRPr="004D1E46" w:rsidRDefault="00011392" w:rsidP="00011392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011392">
              <w:rPr>
                <w:sz w:val="28"/>
                <w:szCs w:val="28"/>
              </w:rPr>
              <w:t>Дата подведения итогов закупки: «12» августа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13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139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11392">
              <w:rPr>
                <w:rFonts w:eastAsiaTheme="minorHAnsi"/>
                <w:sz w:val="28"/>
                <w:szCs w:val="28"/>
                <w:lang w:eastAsia="en-US"/>
              </w:rPr>
              <w:t>05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11392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01139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1D2024">
              <w:rPr>
                <w:rFonts w:eastAsiaTheme="minorHAnsi"/>
                <w:sz w:val="28"/>
                <w:szCs w:val="28"/>
                <w:lang w:eastAsia="en-US"/>
              </w:rPr>
              <w:t>» августа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011392"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001A8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B67E96" w:rsidRDefault="00B67E96">
      <w:bookmarkStart w:id="0" w:name="_GoBack"/>
      <w:bookmarkEnd w:id="0"/>
    </w:p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01A8"/>
    <w:rsid w:val="00001F6F"/>
    <w:rsid w:val="00011392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D2024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65F0D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CF5662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04F9C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2C50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0D3D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42</cp:revision>
  <cp:lastPrinted>2021-10-05T06:20:00Z</cp:lastPrinted>
  <dcterms:created xsi:type="dcterms:W3CDTF">2024-01-16T10:42:00Z</dcterms:created>
  <dcterms:modified xsi:type="dcterms:W3CDTF">2024-07-29T04:05:00Z</dcterms:modified>
</cp:coreProperties>
</file>