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0C" w:rsidRPr="007C3343" w:rsidRDefault="0009090C" w:rsidP="00214272">
      <w:pPr>
        <w:jc w:val="center"/>
        <w:rPr>
          <w:rFonts w:ascii="Times New Roman" w:hAnsi="Times New Roman" w:cs="Times New Roman"/>
        </w:rPr>
      </w:pPr>
      <w:r w:rsidRPr="007C334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40D43" w:rsidRPr="007C3343">
        <w:rPr>
          <w:rFonts w:ascii="Times New Roman" w:hAnsi="Times New Roman" w:cs="Times New Roman"/>
          <w:sz w:val="24"/>
          <w:szCs w:val="24"/>
        </w:rPr>
        <w:t>выполнения работ</w:t>
      </w:r>
      <w:r w:rsidR="00DA56A2" w:rsidRPr="007C3343">
        <w:rPr>
          <w:rFonts w:ascii="Times New Roman" w:hAnsi="Times New Roman" w:cs="Times New Roman"/>
          <w:sz w:val="24"/>
          <w:szCs w:val="24"/>
        </w:rPr>
        <w:t xml:space="preserve"> </w:t>
      </w:r>
      <w:r w:rsidR="00F74AD9" w:rsidRPr="007C3343">
        <w:rPr>
          <w:rFonts w:ascii="Times New Roman" w:hAnsi="Times New Roman" w:cs="Times New Roman"/>
          <w:sz w:val="24"/>
          <w:szCs w:val="24"/>
        </w:rPr>
        <w:t xml:space="preserve">к </w:t>
      </w:r>
      <w:r w:rsidR="00DA56A2" w:rsidRPr="007C3343">
        <w:rPr>
          <w:rFonts w:ascii="Times New Roman" w:hAnsi="Times New Roman" w:cs="Times New Roman"/>
          <w:sz w:val="24"/>
          <w:szCs w:val="24"/>
        </w:rPr>
        <w:t>лот</w:t>
      </w:r>
      <w:r w:rsidR="001E415D">
        <w:rPr>
          <w:rFonts w:ascii="Times New Roman" w:hAnsi="Times New Roman" w:cs="Times New Roman"/>
          <w:sz w:val="24"/>
          <w:szCs w:val="24"/>
        </w:rPr>
        <w:t xml:space="preserve">у № </w:t>
      </w:r>
      <w:r w:rsidR="00EF299E">
        <w:rPr>
          <w:rFonts w:ascii="Times New Roman" w:hAnsi="Times New Roman" w:cs="Times New Roman"/>
          <w:sz w:val="24"/>
          <w:szCs w:val="24"/>
        </w:rPr>
        <w:t>58</w:t>
      </w:r>
      <w:r w:rsidR="00F74AD9" w:rsidRPr="007C3343">
        <w:rPr>
          <w:rFonts w:ascii="Times New Roman" w:hAnsi="Times New Roman" w:cs="Times New Roman"/>
          <w:sz w:val="24"/>
          <w:szCs w:val="24"/>
        </w:rPr>
        <w:t>/24</w:t>
      </w:r>
    </w:p>
    <w:p w:rsidR="00821122" w:rsidRPr="007C3343" w:rsidRDefault="00A62902" w:rsidP="00821122">
      <w:pPr>
        <w:jc w:val="center"/>
        <w:rPr>
          <w:rFonts w:ascii="Times New Roman" w:hAnsi="Times New Roman" w:cs="Times New Roman"/>
          <w:b/>
        </w:rPr>
      </w:pPr>
      <w:r w:rsidRPr="003C088C">
        <w:rPr>
          <w:rFonts w:ascii="Times New Roman" w:hAnsi="Times New Roman"/>
          <w:b/>
        </w:rPr>
        <w:t>«</w:t>
      </w:r>
      <w:r w:rsidR="00637013" w:rsidRPr="00637013">
        <w:rPr>
          <w:rFonts w:ascii="Times New Roman" w:hAnsi="Times New Roman"/>
          <w:b/>
        </w:rPr>
        <w:t>Ремонт</w:t>
      </w:r>
      <w:r w:rsidR="008336A9">
        <w:rPr>
          <w:rFonts w:ascii="Times New Roman" w:hAnsi="Times New Roman"/>
          <w:b/>
        </w:rPr>
        <w:t xml:space="preserve"> </w:t>
      </w:r>
      <w:r w:rsidR="008336A9" w:rsidRPr="008336A9">
        <w:rPr>
          <w:rFonts w:ascii="Times New Roman" w:hAnsi="Times New Roman"/>
          <w:b/>
        </w:rPr>
        <w:t>ж</w:t>
      </w:r>
      <w:r w:rsidR="008336A9">
        <w:rPr>
          <w:rFonts w:ascii="Times New Roman" w:hAnsi="Times New Roman"/>
          <w:b/>
        </w:rPr>
        <w:t xml:space="preserve">елезобетонных </w:t>
      </w:r>
      <w:r w:rsidR="00226153">
        <w:rPr>
          <w:rFonts w:ascii="Times New Roman" w:hAnsi="Times New Roman"/>
          <w:b/>
        </w:rPr>
        <w:t xml:space="preserve">конструкций </w:t>
      </w:r>
      <w:r w:rsidR="000B37DF">
        <w:rPr>
          <w:rFonts w:ascii="Times New Roman" w:hAnsi="Times New Roman"/>
          <w:b/>
        </w:rPr>
        <w:t>в цехах №№</w:t>
      </w:r>
      <w:r w:rsidR="00EF299E">
        <w:rPr>
          <w:rFonts w:ascii="Times New Roman" w:hAnsi="Times New Roman"/>
          <w:b/>
        </w:rPr>
        <w:t xml:space="preserve"> </w:t>
      </w:r>
      <w:r w:rsidR="00124D7E">
        <w:rPr>
          <w:rFonts w:ascii="Times New Roman" w:hAnsi="Times New Roman"/>
          <w:b/>
        </w:rPr>
        <w:t>51,60/52</w:t>
      </w:r>
      <w:r w:rsidR="008336A9" w:rsidRPr="008336A9">
        <w:rPr>
          <w:rFonts w:ascii="Times New Roman" w:hAnsi="Times New Roman"/>
          <w:b/>
        </w:rPr>
        <w:t xml:space="preserve"> </w:t>
      </w:r>
      <w:r w:rsidR="00637013" w:rsidRPr="00637013">
        <w:rPr>
          <w:rFonts w:ascii="Times New Roman" w:hAnsi="Times New Roman"/>
          <w:b/>
        </w:rPr>
        <w:t xml:space="preserve">на ПП </w:t>
      </w:r>
      <w:r w:rsidR="00637013">
        <w:rPr>
          <w:rFonts w:ascii="Times New Roman" w:hAnsi="Times New Roman"/>
          <w:b/>
        </w:rPr>
        <w:t>«</w:t>
      </w:r>
      <w:r w:rsidR="00637013" w:rsidRPr="00637013">
        <w:rPr>
          <w:rFonts w:ascii="Times New Roman" w:hAnsi="Times New Roman"/>
          <w:b/>
        </w:rPr>
        <w:t>Каустик</w:t>
      </w:r>
      <w:r w:rsidR="00637013">
        <w:rPr>
          <w:rFonts w:ascii="Times New Roman" w:hAnsi="Times New Roman"/>
          <w:b/>
        </w:rPr>
        <w:t>»»</w:t>
      </w:r>
    </w:p>
    <w:tbl>
      <w:tblPr>
        <w:tblpPr w:leftFromText="180" w:rightFromText="180" w:vertAnchor="text" w:horzAnchor="margin" w:tblpXSpec="center" w:tblpY="4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480"/>
        <w:gridCol w:w="3794"/>
        <w:gridCol w:w="582"/>
        <w:gridCol w:w="582"/>
        <w:gridCol w:w="582"/>
        <w:gridCol w:w="582"/>
        <w:gridCol w:w="582"/>
      </w:tblGrid>
      <w:tr w:rsidR="009610B0" w:rsidRPr="00821122" w:rsidTr="009610B0">
        <w:trPr>
          <w:cantSplit/>
          <w:trHeight w:val="2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0B0" w:rsidRPr="00821122" w:rsidRDefault="009610B0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3" w:colLast="7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9610B0" w:rsidRPr="00821122" w:rsidRDefault="009610B0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0B0" w:rsidRPr="00821122" w:rsidRDefault="009610B0" w:rsidP="008E6B2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0B0" w:rsidRPr="00821122" w:rsidRDefault="009610B0" w:rsidP="008E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10B0" w:rsidRDefault="009610B0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  2024г.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10B0" w:rsidRDefault="009610B0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  2024г.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10B0" w:rsidRDefault="009610B0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2024г.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10B0" w:rsidRDefault="009610B0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2024г.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10B0" w:rsidRDefault="009610B0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2024г.</w:t>
            </w:r>
          </w:p>
        </w:tc>
      </w:tr>
      <w:bookmarkEnd w:id="0"/>
      <w:tr w:rsidR="009610B0" w:rsidRPr="00140347" w:rsidTr="009610B0">
        <w:trPr>
          <w:cantSplit/>
          <w:trHeight w:val="8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0B0" w:rsidRPr="00140347" w:rsidRDefault="009610B0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0" w:rsidRDefault="009610B0" w:rsidP="00A629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D7E">
              <w:rPr>
                <w:rFonts w:ascii="Times New Roman" w:hAnsi="Times New Roman" w:cs="Times New Roman"/>
                <w:sz w:val="20"/>
                <w:szCs w:val="20"/>
              </w:rPr>
              <w:t>51-2023-70054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9610B0" w:rsidRPr="001556D9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24D7E">
              <w:rPr>
                <w:rFonts w:ascii="Times New Roman" w:hAnsi="Times New Roman" w:cs="Times New Roman"/>
                <w:bCs/>
                <w:color w:val="000000"/>
              </w:rPr>
              <w:t>Ремонт бетонного основания эстакады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0B0" w:rsidRPr="00140347" w:rsidTr="009610B0">
        <w:trPr>
          <w:cantSplit/>
          <w:trHeight w:val="8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0B0" w:rsidRPr="00140347" w:rsidRDefault="009610B0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B0" w:rsidRDefault="009610B0" w:rsidP="009529A8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97A66">
              <w:rPr>
                <w:rFonts w:ascii="Times New Roman" w:hAnsi="Times New Roman"/>
              </w:rPr>
              <w:t>№ 60/52-4105-836/22-72303</w:t>
            </w:r>
          </w:p>
          <w:p w:rsidR="009610B0" w:rsidRDefault="009610B0" w:rsidP="00A629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9610B0" w:rsidRPr="001556D9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529A8">
              <w:rPr>
                <w:rFonts w:ascii="Times New Roman" w:hAnsi="Times New Roman" w:cs="Times New Roman"/>
                <w:bCs/>
                <w:color w:val="000000"/>
              </w:rPr>
              <w:t>Ремонт входной группы, козырька корпуса 4105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0B0" w:rsidRPr="00140347" w:rsidRDefault="009610B0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0B0" w:rsidRPr="00140347" w:rsidTr="009610B0">
        <w:trPr>
          <w:trHeight w:val="8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0B0" w:rsidRPr="00140347" w:rsidRDefault="009610B0" w:rsidP="00005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0B0" w:rsidRPr="00140347" w:rsidRDefault="009610B0" w:rsidP="0096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347">
              <w:rPr>
                <w:rFonts w:ascii="Times New Roman" w:hAnsi="Times New Roman" w:cs="Times New Roman"/>
                <w:sz w:val="18"/>
                <w:szCs w:val="18"/>
              </w:rPr>
              <w:t xml:space="preserve">Сдача исполнительной документации и подписание актов КС-2, КС-3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20.12</w:t>
            </w:r>
            <w:r w:rsidRPr="00140347">
              <w:rPr>
                <w:rFonts w:ascii="Times New Roman" w:hAnsi="Times New Roman" w:cs="Times New Roman"/>
                <w:sz w:val="18"/>
                <w:szCs w:val="18"/>
              </w:rPr>
              <w:t>.2024г.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0B0" w:rsidRPr="00140347" w:rsidRDefault="009610B0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0B0" w:rsidRPr="00140347" w:rsidRDefault="009610B0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090C" w:rsidRPr="00140347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2BE6" w:rsidRDefault="00C62BE6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35155" w:rsidRPr="00140347" w:rsidRDefault="00D35155" w:rsidP="000909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988"/>
        <w:gridCol w:w="3402"/>
      </w:tblGrid>
      <w:tr w:rsidR="00AA77F8" w:rsidTr="00D351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5155" w:rsidRDefault="00D35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5155" w:rsidRDefault="00D35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работ</w:t>
            </w:r>
          </w:p>
        </w:tc>
      </w:tr>
    </w:tbl>
    <w:p w:rsidR="00C33DA0" w:rsidRPr="00140347" w:rsidRDefault="00C33DA0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4069C" w:rsidRDefault="0064069C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F834D5" w:rsidRDefault="00F834D5" w:rsidP="00640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F70" w:rsidRPr="0064069C" w:rsidRDefault="0064069C" w:rsidP="0064069C">
      <w:pPr>
        <w:tabs>
          <w:tab w:val="left" w:pos="20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B5F70" w:rsidRPr="0064069C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B"/>
    <w:rsid w:val="00000C92"/>
    <w:rsid w:val="00005CB6"/>
    <w:rsid w:val="000250F3"/>
    <w:rsid w:val="00036547"/>
    <w:rsid w:val="0004543C"/>
    <w:rsid w:val="00064F9A"/>
    <w:rsid w:val="0009090C"/>
    <w:rsid w:val="000B37DF"/>
    <w:rsid w:val="000C1254"/>
    <w:rsid w:val="000C3274"/>
    <w:rsid w:val="00124D7E"/>
    <w:rsid w:val="001278AF"/>
    <w:rsid w:val="00140347"/>
    <w:rsid w:val="00147ACC"/>
    <w:rsid w:val="001555F6"/>
    <w:rsid w:val="001556D9"/>
    <w:rsid w:val="0018603E"/>
    <w:rsid w:val="00195B86"/>
    <w:rsid w:val="001A5E4A"/>
    <w:rsid w:val="001B3B92"/>
    <w:rsid w:val="001C7B32"/>
    <w:rsid w:val="001C7CFE"/>
    <w:rsid w:val="001D1B57"/>
    <w:rsid w:val="001D7D24"/>
    <w:rsid w:val="001E415D"/>
    <w:rsid w:val="00214272"/>
    <w:rsid w:val="00225084"/>
    <w:rsid w:val="00226153"/>
    <w:rsid w:val="0026314D"/>
    <w:rsid w:val="00295870"/>
    <w:rsid w:val="002D56F6"/>
    <w:rsid w:val="002D7BE3"/>
    <w:rsid w:val="00303A4D"/>
    <w:rsid w:val="00325814"/>
    <w:rsid w:val="00327065"/>
    <w:rsid w:val="00345C0D"/>
    <w:rsid w:val="00381E3C"/>
    <w:rsid w:val="0038341D"/>
    <w:rsid w:val="003B006A"/>
    <w:rsid w:val="003D6C73"/>
    <w:rsid w:val="003E6EB4"/>
    <w:rsid w:val="003F18EB"/>
    <w:rsid w:val="00420014"/>
    <w:rsid w:val="004228C4"/>
    <w:rsid w:val="00453233"/>
    <w:rsid w:val="00496769"/>
    <w:rsid w:val="00496950"/>
    <w:rsid w:val="004A06FA"/>
    <w:rsid w:val="004A187B"/>
    <w:rsid w:val="004D21DB"/>
    <w:rsid w:val="004D5418"/>
    <w:rsid w:val="004F29F5"/>
    <w:rsid w:val="004F6D0C"/>
    <w:rsid w:val="005020E9"/>
    <w:rsid w:val="00505B8D"/>
    <w:rsid w:val="00505F5B"/>
    <w:rsid w:val="0051759D"/>
    <w:rsid w:val="00540D43"/>
    <w:rsid w:val="00583971"/>
    <w:rsid w:val="005A7036"/>
    <w:rsid w:val="005D4B8F"/>
    <w:rsid w:val="005E4516"/>
    <w:rsid w:val="00615B1C"/>
    <w:rsid w:val="00637013"/>
    <w:rsid w:val="0064069C"/>
    <w:rsid w:val="006707EF"/>
    <w:rsid w:val="006824FF"/>
    <w:rsid w:val="006A0744"/>
    <w:rsid w:val="006F4AAC"/>
    <w:rsid w:val="006F705E"/>
    <w:rsid w:val="00726ED5"/>
    <w:rsid w:val="0073421D"/>
    <w:rsid w:val="00734F97"/>
    <w:rsid w:val="007426F4"/>
    <w:rsid w:val="00746D62"/>
    <w:rsid w:val="00770250"/>
    <w:rsid w:val="0077066F"/>
    <w:rsid w:val="00786387"/>
    <w:rsid w:val="007867D9"/>
    <w:rsid w:val="007B495A"/>
    <w:rsid w:val="007C0902"/>
    <w:rsid w:val="007C3343"/>
    <w:rsid w:val="007D4E7B"/>
    <w:rsid w:val="007E1C6E"/>
    <w:rsid w:val="007F4381"/>
    <w:rsid w:val="007F5728"/>
    <w:rsid w:val="00810877"/>
    <w:rsid w:val="00821122"/>
    <w:rsid w:val="00823B23"/>
    <w:rsid w:val="008336A9"/>
    <w:rsid w:val="00845C09"/>
    <w:rsid w:val="00893F75"/>
    <w:rsid w:val="0089508B"/>
    <w:rsid w:val="008A25AD"/>
    <w:rsid w:val="008E6B20"/>
    <w:rsid w:val="00931665"/>
    <w:rsid w:val="009405E5"/>
    <w:rsid w:val="009529A8"/>
    <w:rsid w:val="00957EB5"/>
    <w:rsid w:val="009610B0"/>
    <w:rsid w:val="009A164B"/>
    <w:rsid w:val="009A2CE8"/>
    <w:rsid w:val="009E74E2"/>
    <w:rsid w:val="00A148FC"/>
    <w:rsid w:val="00A15353"/>
    <w:rsid w:val="00A37440"/>
    <w:rsid w:val="00A62902"/>
    <w:rsid w:val="00A768AA"/>
    <w:rsid w:val="00A912A1"/>
    <w:rsid w:val="00A930F9"/>
    <w:rsid w:val="00AA13F9"/>
    <w:rsid w:val="00AA1C60"/>
    <w:rsid w:val="00AA679F"/>
    <w:rsid w:val="00AA77F8"/>
    <w:rsid w:val="00AD0C12"/>
    <w:rsid w:val="00AD3F17"/>
    <w:rsid w:val="00B0068C"/>
    <w:rsid w:val="00B10B5F"/>
    <w:rsid w:val="00B11C13"/>
    <w:rsid w:val="00B6787E"/>
    <w:rsid w:val="00B803AD"/>
    <w:rsid w:val="00B82AEF"/>
    <w:rsid w:val="00B92464"/>
    <w:rsid w:val="00BB4D97"/>
    <w:rsid w:val="00BF0B84"/>
    <w:rsid w:val="00BF0F48"/>
    <w:rsid w:val="00BF404F"/>
    <w:rsid w:val="00C33DA0"/>
    <w:rsid w:val="00C3579D"/>
    <w:rsid w:val="00C62BE6"/>
    <w:rsid w:val="00C72940"/>
    <w:rsid w:val="00CA619A"/>
    <w:rsid w:val="00CA6B61"/>
    <w:rsid w:val="00CB5E0B"/>
    <w:rsid w:val="00CC192B"/>
    <w:rsid w:val="00D27CD5"/>
    <w:rsid w:val="00D35155"/>
    <w:rsid w:val="00D740E3"/>
    <w:rsid w:val="00D75F1E"/>
    <w:rsid w:val="00D771A7"/>
    <w:rsid w:val="00D823DB"/>
    <w:rsid w:val="00D84845"/>
    <w:rsid w:val="00D8624A"/>
    <w:rsid w:val="00D9454A"/>
    <w:rsid w:val="00DA4B84"/>
    <w:rsid w:val="00DA542B"/>
    <w:rsid w:val="00DA56A2"/>
    <w:rsid w:val="00DA693A"/>
    <w:rsid w:val="00DB3AE8"/>
    <w:rsid w:val="00DB5421"/>
    <w:rsid w:val="00DC4875"/>
    <w:rsid w:val="00DE4748"/>
    <w:rsid w:val="00E05219"/>
    <w:rsid w:val="00E553BF"/>
    <w:rsid w:val="00E604FF"/>
    <w:rsid w:val="00E7405F"/>
    <w:rsid w:val="00E85110"/>
    <w:rsid w:val="00EA26CE"/>
    <w:rsid w:val="00ED5779"/>
    <w:rsid w:val="00EF299E"/>
    <w:rsid w:val="00F048E3"/>
    <w:rsid w:val="00F100AA"/>
    <w:rsid w:val="00F257FD"/>
    <w:rsid w:val="00F4631A"/>
    <w:rsid w:val="00F52BEA"/>
    <w:rsid w:val="00F74AD9"/>
    <w:rsid w:val="00F834D5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8C01"/>
  <w15:docId w15:val="{22588CBC-1301-4FBE-AF95-116898F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8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A7EB-74C8-422A-AB43-69B2094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Пименова Ольга Вячеславовна</cp:lastModifiedBy>
  <cp:revision>2</cp:revision>
  <dcterms:created xsi:type="dcterms:W3CDTF">2024-07-11T04:53:00Z</dcterms:created>
  <dcterms:modified xsi:type="dcterms:W3CDTF">2024-07-11T04:53:00Z</dcterms:modified>
</cp:coreProperties>
</file>