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AD98E" w14:textId="1359EDFB" w:rsidR="00E13B03" w:rsidRDefault="001E2F9F" w:rsidP="00297E19">
      <w:pPr>
        <w:jc w:val="center"/>
        <w:rPr>
          <w:rFonts w:ascii="Times New Roman" w:hAnsi="Times New Roman" w:cs="Times New Roman"/>
          <w:b/>
          <w:sz w:val="44"/>
        </w:rPr>
      </w:pPr>
      <w:r w:rsidRPr="00297E19">
        <w:rPr>
          <w:rFonts w:ascii="Times New Roman" w:hAnsi="Times New Roman" w:cs="Times New Roman"/>
          <w:b/>
          <w:sz w:val="44"/>
        </w:rPr>
        <w:t>Техническое   задание</w:t>
      </w:r>
    </w:p>
    <w:p w14:paraId="7C0B76B2" w14:textId="40D25B64" w:rsidR="003B46CF" w:rsidRDefault="0051610A" w:rsidP="003B4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3B46CF" w:rsidRPr="003B46CF">
        <w:rPr>
          <w:rFonts w:ascii="Times New Roman" w:hAnsi="Times New Roman" w:cs="Times New Roman"/>
          <w:b/>
          <w:sz w:val="28"/>
          <w:szCs w:val="28"/>
        </w:rPr>
        <w:t xml:space="preserve">а поставку товарно-материальных ценностей </w:t>
      </w:r>
    </w:p>
    <w:p w14:paraId="54699192" w14:textId="77777777" w:rsidR="003B46CF" w:rsidRPr="003B46CF" w:rsidRDefault="003B46CF" w:rsidP="003B4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090"/>
        <w:gridCol w:w="5347"/>
        <w:gridCol w:w="2027"/>
      </w:tblGrid>
      <w:tr w:rsidR="00EF1CA5" w14:paraId="2C68A7AC" w14:textId="77777777" w:rsidTr="005105C7">
        <w:tc>
          <w:tcPr>
            <w:tcW w:w="959" w:type="dxa"/>
          </w:tcPr>
          <w:p w14:paraId="05744B58" w14:textId="6C4052F5" w:rsidR="00EF1CA5" w:rsidRPr="00EF1CA5" w:rsidRDefault="00EF1CA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1C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135" w:type="dxa"/>
          </w:tcPr>
          <w:p w14:paraId="597B127C" w14:textId="0D3BFA9C" w:rsidR="00EF1CA5" w:rsidRPr="00EF1CA5" w:rsidRDefault="00EF1CA5" w:rsidP="005105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1C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Характеристики</w:t>
            </w:r>
          </w:p>
        </w:tc>
        <w:tc>
          <w:tcPr>
            <w:tcW w:w="2370" w:type="dxa"/>
          </w:tcPr>
          <w:p w14:paraId="6180FCA1" w14:textId="12257B4A" w:rsidR="00EF1CA5" w:rsidRPr="00EF1CA5" w:rsidRDefault="00EF1CA5" w:rsidP="001C5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CA5">
              <w:rPr>
                <w:rFonts w:ascii="Times New Roman" w:hAnsi="Times New Roman" w:cs="Times New Roman"/>
                <w:b/>
                <w:sz w:val="28"/>
                <w:szCs w:val="28"/>
              </w:rPr>
              <w:t>Кол-во (шт.)</w:t>
            </w:r>
          </w:p>
        </w:tc>
      </w:tr>
      <w:tr w:rsidR="005105C7" w14:paraId="2223EB38" w14:textId="77777777" w:rsidTr="005105C7">
        <w:tc>
          <w:tcPr>
            <w:tcW w:w="959" w:type="dxa"/>
          </w:tcPr>
          <w:p w14:paraId="4938C3FF" w14:textId="77777777" w:rsidR="005105C7" w:rsidRPr="00297E19" w:rsidRDefault="001C501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7E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Подвесное </w:t>
            </w:r>
          </w:p>
          <w:p w14:paraId="21C3FC4F" w14:textId="77777777" w:rsidR="005105C7" w:rsidRPr="00297E19" w:rsidRDefault="001C5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E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кресло</w:t>
            </w:r>
          </w:p>
          <w:p w14:paraId="76B32109" w14:textId="77777777" w:rsidR="005105C7" w:rsidRPr="00297E19" w:rsidRDefault="005105C7" w:rsidP="00510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075B44" w14:textId="77777777" w:rsidR="005105C7" w:rsidRPr="00297E19" w:rsidRDefault="005105C7" w:rsidP="00510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45296E" w14:textId="77777777" w:rsidR="005105C7" w:rsidRPr="00297E19" w:rsidRDefault="005105C7" w:rsidP="00510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531FC0" w14:textId="77777777" w:rsidR="005105C7" w:rsidRPr="00297E19" w:rsidRDefault="005105C7" w:rsidP="00510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F5EAD4" w14:textId="77777777" w:rsidR="005105C7" w:rsidRPr="00297E19" w:rsidRDefault="005105C7" w:rsidP="00510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3EBE4D" w14:textId="77777777" w:rsidR="005105C7" w:rsidRPr="00297E19" w:rsidRDefault="005105C7" w:rsidP="00510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177067" w14:textId="77777777" w:rsidR="005105C7" w:rsidRPr="00297E19" w:rsidRDefault="005105C7" w:rsidP="00510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4016DA" w14:textId="77777777" w:rsidR="005105C7" w:rsidRPr="00297E19" w:rsidRDefault="005105C7" w:rsidP="00510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B99791" w14:textId="77777777" w:rsidR="00416A26" w:rsidRPr="00297E19" w:rsidRDefault="00416A26" w:rsidP="00510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F85E95" w14:textId="77777777" w:rsidR="005105C7" w:rsidRPr="00297E19" w:rsidRDefault="005105C7" w:rsidP="00510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5149DB" w14:textId="77777777" w:rsidR="005105C7" w:rsidRPr="00297E19" w:rsidRDefault="005105C7" w:rsidP="00510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8B1439" w14:textId="77777777" w:rsidR="005105C7" w:rsidRPr="00297E19" w:rsidRDefault="005105C7" w:rsidP="00510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93BB5B" w14:textId="062117A8" w:rsidR="005105C7" w:rsidRDefault="005105C7" w:rsidP="00510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9544CC" w14:textId="7F7D2BDC" w:rsidR="00A03B52" w:rsidRDefault="00A03B52" w:rsidP="00510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088A64" w14:textId="62B1CE5B" w:rsidR="00A03B52" w:rsidRDefault="00A03B52" w:rsidP="00510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466375" w14:textId="77777777" w:rsidR="00A03B52" w:rsidRPr="00297E19" w:rsidRDefault="00A03B52" w:rsidP="00510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875412" w14:textId="77777777" w:rsidR="003D2A98" w:rsidRPr="00297E19" w:rsidRDefault="005105C7" w:rsidP="00510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E19">
              <w:rPr>
                <w:rFonts w:ascii="Times New Roman" w:hAnsi="Times New Roman" w:cs="Times New Roman"/>
                <w:b/>
                <w:sz w:val="28"/>
                <w:szCs w:val="28"/>
              </w:rPr>
              <w:t>Напольная сушилка</w:t>
            </w:r>
          </w:p>
          <w:p w14:paraId="43B1115A" w14:textId="77777777" w:rsidR="003D2A98" w:rsidRPr="00297E19" w:rsidRDefault="003D2A98" w:rsidP="003D2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F3893A" w14:textId="77777777" w:rsidR="003D2A98" w:rsidRPr="00297E19" w:rsidRDefault="003D2A98" w:rsidP="003D2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E4669C" w14:textId="77777777" w:rsidR="003D2A98" w:rsidRPr="00297E19" w:rsidRDefault="003D2A98" w:rsidP="003D2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416848" w14:textId="77777777" w:rsidR="003D2A98" w:rsidRPr="00297E19" w:rsidRDefault="003D2A98" w:rsidP="003D2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4A6481" w14:textId="77777777" w:rsidR="003D2A98" w:rsidRPr="00297E19" w:rsidRDefault="003D2A98" w:rsidP="003D2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FE743D" w14:textId="77777777" w:rsidR="003D2A98" w:rsidRPr="00297E19" w:rsidRDefault="003D2A98" w:rsidP="003D2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BE3E06" w14:textId="77777777" w:rsidR="003D2A98" w:rsidRPr="00297E19" w:rsidRDefault="003D2A98" w:rsidP="003D2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5E3B4E" w14:textId="77777777" w:rsidR="003D2A98" w:rsidRPr="00297E19" w:rsidRDefault="003D2A98" w:rsidP="003D2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15F1FC" w14:textId="77777777" w:rsidR="003D2A98" w:rsidRPr="00297E19" w:rsidRDefault="003D2A98" w:rsidP="003D2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F11170" w14:textId="77777777" w:rsidR="003D2A98" w:rsidRPr="00297E19" w:rsidRDefault="003D2A98" w:rsidP="003D2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36B4B4" w14:textId="61DE72BF" w:rsidR="003D2A98" w:rsidRDefault="003D2A98" w:rsidP="003D2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E4ED7E" w14:textId="4277C806" w:rsidR="00BA2423" w:rsidRDefault="00BA2423" w:rsidP="003D2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F1689A" w14:textId="77777777" w:rsidR="00BA2423" w:rsidRPr="00297E19" w:rsidRDefault="00BA2423" w:rsidP="003D2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BF2E04" w14:textId="77777777" w:rsidR="005105C7" w:rsidRPr="00297E19" w:rsidRDefault="005105C7" w:rsidP="003D2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551404" w14:textId="77777777" w:rsidR="003D2A98" w:rsidRPr="00297E19" w:rsidRDefault="003D2A98" w:rsidP="003D2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ED98A6" w14:textId="77777777" w:rsidR="003D2A98" w:rsidRPr="00297E19" w:rsidRDefault="003D2A98" w:rsidP="003D2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05DECF" w14:textId="77777777" w:rsidR="003D2A98" w:rsidRPr="00297E19" w:rsidRDefault="00252BCE" w:rsidP="003D2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E19">
              <w:rPr>
                <w:rFonts w:ascii="Times New Roman" w:hAnsi="Times New Roman" w:cs="Times New Roman"/>
                <w:b/>
                <w:sz w:val="28"/>
                <w:szCs w:val="28"/>
              </w:rPr>
              <w:t>Штора для ванной комнаты</w:t>
            </w:r>
          </w:p>
          <w:p w14:paraId="5041A87B" w14:textId="77777777" w:rsidR="003D2A98" w:rsidRPr="00297E19" w:rsidRDefault="003D2A98" w:rsidP="003D2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E94523" w14:textId="77777777" w:rsidR="008408CD" w:rsidRPr="00297E19" w:rsidRDefault="008408CD" w:rsidP="003D2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0E0A02" w14:textId="77777777" w:rsidR="008408CD" w:rsidRPr="00297E19" w:rsidRDefault="008408CD" w:rsidP="003D2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A2D4B5" w14:textId="77777777" w:rsidR="008408CD" w:rsidRPr="00297E19" w:rsidRDefault="008408CD" w:rsidP="003D2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C6F666" w14:textId="77777777" w:rsidR="008408CD" w:rsidRPr="00297E19" w:rsidRDefault="008408CD" w:rsidP="003D2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E78E4F" w14:textId="77777777" w:rsidR="008408CD" w:rsidRPr="00297E19" w:rsidRDefault="008408CD" w:rsidP="003D2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4B2BB6" w14:textId="77777777" w:rsidR="008408CD" w:rsidRPr="00297E19" w:rsidRDefault="008408CD" w:rsidP="003D2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D8DC1A" w14:textId="77777777" w:rsidR="008408CD" w:rsidRPr="00297E19" w:rsidRDefault="008408CD" w:rsidP="003D2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80BC5F" w14:textId="77777777" w:rsidR="008408CD" w:rsidRPr="00297E19" w:rsidRDefault="008408CD" w:rsidP="008408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E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Настенная сушилка </w:t>
            </w:r>
          </w:p>
        </w:tc>
        <w:tc>
          <w:tcPr>
            <w:tcW w:w="6135" w:type="dxa"/>
          </w:tcPr>
          <w:p w14:paraId="11C743C8" w14:textId="5ED85E5B" w:rsidR="00416A26" w:rsidRDefault="001C5014" w:rsidP="005105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Тип</w:t>
            </w:r>
            <w:r w:rsidR="00A03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03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подвесное кресло –</w:t>
            </w:r>
            <w:r w:rsidR="00A03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кокон</w:t>
            </w:r>
          </w:p>
          <w:p w14:paraId="24801D22" w14:textId="2DA8C00C" w:rsidR="00D960EF" w:rsidRDefault="00D960EF" w:rsidP="005105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 товара</w:t>
            </w:r>
            <w:r w:rsidR="00A03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03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коричневый</w:t>
            </w:r>
          </w:p>
          <w:p w14:paraId="61EA7425" w14:textId="451BADE9" w:rsidR="001C5014" w:rsidRPr="005105C7" w:rsidRDefault="001C5014" w:rsidP="005105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10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Допустимая  нагрузка</w:t>
            </w:r>
            <w:proofErr w:type="gramEnd"/>
            <w:r w:rsidRPr="00510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-*</w:t>
            </w:r>
            <w:r w:rsidR="00A03B52" w:rsidRPr="00362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</w:t>
            </w:r>
            <w:r w:rsidR="00A03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0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120кг</w:t>
            </w:r>
          </w:p>
          <w:p w14:paraId="7A76A4A0" w14:textId="53FB933D" w:rsidR="001C5014" w:rsidRDefault="001C5014" w:rsidP="005105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 стойки</w:t>
            </w:r>
            <w:r w:rsidR="00A03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</w:t>
            </w:r>
            <w:r w:rsidR="00A03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2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Нержавеющая сталь</w:t>
            </w:r>
          </w:p>
          <w:p w14:paraId="349691A0" w14:textId="00AD7C58" w:rsidR="00D960EF" w:rsidRDefault="00D960EF" w:rsidP="005105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на улице –</w:t>
            </w:r>
            <w:r w:rsidR="00A03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14:paraId="0F5D7893" w14:textId="022A248A" w:rsidR="00D960EF" w:rsidRDefault="00D960EF" w:rsidP="005105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комплекте</w:t>
            </w:r>
            <w:r w:rsidR="00A03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03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подушка 1шт</w:t>
            </w:r>
            <w:r w:rsidR="00A03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(цвет-бежевый)</w:t>
            </w:r>
          </w:p>
          <w:p w14:paraId="0FE763E4" w14:textId="2D48513F" w:rsidR="00D960EF" w:rsidRDefault="00D960EF" w:rsidP="005105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 сиденья –</w:t>
            </w:r>
            <w:r w:rsidR="00A03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4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искусственный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ротанг</w:t>
            </w:r>
          </w:p>
          <w:p w14:paraId="3AEFD60E" w14:textId="10AB225B" w:rsidR="00D960EF" w:rsidRPr="003628B3" w:rsidRDefault="00D960EF" w:rsidP="005105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Ширина кресла</w:t>
            </w:r>
            <w:r w:rsidR="00A03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A03B52" w:rsidRPr="00362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</w:t>
            </w:r>
            <w:r w:rsidRPr="00362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  <w:r w:rsidR="00A03B52" w:rsidRPr="00362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2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</w:p>
          <w:p w14:paraId="1DF3A1B8" w14:textId="3D274C1F" w:rsidR="00D960EF" w:rsidRPr="003628B3" w:rsidRDefault="00D960EF" w:rsidP="005105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Глубина кресла</w:t>
            </w:r>
            <w:r w:rsidR="00A03B52" w:rsidRPr="00362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не более </w:t>
            </w:r>
            <w:r w:rsidRPr="00362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  <w:r w:rsidR="00A03B52" w:rsidRPr="00362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2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</w:p>
          <w:p w14:paraId="268FC006" w14:textId="33F5ABC4" w:rsidR="00D960EF" w:rsidRDefault="00D960EF" w:rsidP="005105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Высота кресла</w:t>
            </w:r>
            <w:r w:rsidR="00A03B52" w:rsidRPr="00362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362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</w:t>
            </w:r>
            <w:r w:rsidR="00A03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  <w:r w:rsidR="00A03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r w:rsidR="00A03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3C67826" w14:textId="0E975DBD" w:rsidR="001C5014" w:rsidRDefault="005105C7" w:rsidP="0051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  <w:r w:rsidR="00A03B5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03B52" w:rsidRPr="003628B3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  <w:r w:rsidR="00A03B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21,8кг</w:t>
            </w:r>
          </w:p>
          <w:p w14:paraId="1FFC3F12" w14:textId="77777777" w:rsidR="005105C7" w:rsidRDefault="005105C7" w:rsidP="0051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0C535B" w14:textId="77777777" w:rsidR="005105C7" w:rsidRDefault="005105C7" w:rsidP="00510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69E48" w14:textId="77777777" w:rsidR="005105C7" w:rsidRDefault="005105C7" w:rsidP="00510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2E9ED" w14:textId="77777777" w:rsidR="005105C7" w:rsidRDefault="005105C7" w:rsidP="00510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E504A8" w14:textId="72CB4156" w:rsidR="005105C7" w:rsidRDefault="005105C7" w:rsidP="0051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Габариты без упаковки-</w:t>
            </w:r>
            <w:r w:rsidR="00A03B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3B52" w:rsidRPr="003628B3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Pr="003628B3">
              <w:rPr>
                <w:rFonts w:ascii="Times New Roman" w:hAnsi="Times New Roman" w:cs="Times New Roman"/>
                <w:sz w:val="28"/>
                <w:szCs w:val="28"/>
              </w:rPr>
              <w:t>1915*535*1115</w:t>
            </w:r>
            <w:r w:rsidR="00A03B52" w:rsidRPr="003628B3"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</w:p>
          <w:p w14:paraId="4BF09FE2" w14:textId="794E952A" w:rsidR="005105C7" w:rsidRPr="003628B3" w:rsidRDefault="005105C7" w:rsidP="005105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в развернутом виде</w:t>
            </w:r>
            <w:r w:rsidR="00A03B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4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03B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423"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</w:t>
            </w:r>
            <w:r w:rsidR="00B148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148F9">
              <w:rPr>
                <w:rFonts w:ascii="Times New Roman" w:hAnsi="Times New Roman" w:cs="Times New Roman"/>
                <w:sz w:val="28"/>
                <w:szCs w:val="28"/>
              </w:rPr>
              <w:t xml:space="preserve">1915 </w:t>
            </w:r>
            <w:r w:rsidR="00B148F9" w:rsidRPr="00B148F9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  <w:p w14:paraId="69328EDF" w14:textId="226D51C7" w:rsidR="003D2A98" w:rsidRPr="003628B3" w:rsidRDefault="003D2A98" w:rsidP="005105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перекладин</w:t>
            </w:r>
            <w:r w:rsidR="00BA2423"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</w:t>
            </w:r>
            <w:r w:rsidR="00A03B52"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A2423"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менее </w:t>
            </w:r>
            <w:r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A03B52"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</w:t>
            </w:r>
            <w:r w:rsidR="00A03B52"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539FDED2" w14:textId="5597186D" w:rsidR="003D2A98" w:rsidRPr="003628B3" w:rsidRDefault="003D2A98" w:rsidP="005105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 основания</w:t>
            </w:r>
            <w:r w:rsidR="00A03B52"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A03B52"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металл</w:t>
            </w:r>
          </w:p>
          <w:p w14:paraId="37340804" w14:textId="732258D0" w:rsidR="003D2A98" w:rsidRPr="003628B3" w:rsidRDefault="003D2A98" w:rsidP="005105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 перекладин</w:t>
            </w:r>
            <w:r w:rsidR="00A03B52"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A03B52"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металл</w:t>
            </w:r>
          </w:p>
          <w:p w14:paraId="6224403E" w14:textId="7EDB8EC0" w:rsidR="003D2A98" w:rsidRPr="003628B3" w:rsidRDefault="003D2A98" w:rsidP="005105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</w:t>
            </w:r>
            <w:r w:rsidR="00A03B52"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ксимальная</w:t>
            </w:r>
            <w:r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нагрузка на перекладину</w:t>
            </w:r>
            <w:r w:rsidR="00A03B52"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A2423"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A03B52"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A2423"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</w:t>
            </w:r>
            <w:r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17кг</w:t>
            </w:r>
          </w:p>
          <w:p w14:paraId="23C16C9B" w14:textId="7B312D4C" w:rsidR="003D2A98" w:rsidRPr="003628B3" w:rsidRDefault="003D2A98" w:rsidP="005105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длина прутьев </w:t>
            </w:r>
            <w:r w:rsidR="00BA2423"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A03B52"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A2423"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менее </w:t>
            </w:r>
            <w:r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20м</w:t>
            </w:r>
          </w:p>
          <w:p w14:paraId="4E70473B" w14:textId="50D5F3EE" w:rsidR="003D2A98" w:rsidRPr="003628B3" w:rsidRDefault="003D2A98" w:rsidP="005105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Конструкция</w:t>
            </w:r>
            <w:r w:rsidR="00A03B52"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A03B52"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складная</w:t>
            </w:r>
          </w:p>
          <w:p w14:paraId="446982DE" w14:textId="651B54C9" w:rsidR="003D2A98" w:rsidRPr="003628B3" w:rsidRDefault="003D2A98" w:rsidP="005105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Размещение</w:t>
            </w:r>
            <w:r w:rsidR="00A03B52"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A03B52"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напольная</w:t>
            </w:r>
          </w:p>
          <w:p w14:paraId="1ECE4FB9" w14:textId="1729A90D" w:rsidR="003D2A98" w:rsidRPr="003628B3" w:rsidRDefault="003D2A98" w:rsidP="005105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</w:t>
            </w:r>
            <w:r w:rsidR="00A03B52"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A03B52"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сушилка для белья</w:t>
            </w:r>
          </w:p>
          <w:p w14:paraId="6BD53436" w14:textId="27C9EF91" w:rsidR="003D2A98" w:rsidRPr="003628B3" w:rsidRDefault="003D2A98" w:rsidP="005105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</w:t>
            </w:r>
            <w:r w:rsidR="00A03B52"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A03B52"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серый</w:t>
            </w:r>
          </w:p>
          <w:p w14:paraId="6D40EACF" w14:textId="4D8DFDB5" w:rsidR="003D2A98" w:rsidRPr="003628B3" w:rsidRDefault="003D2A98" w:rsidP="005105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</w:t>
            </w:r>
            <w:r w:rsidR="00A03B52"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A2423"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A03B52"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A2423"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более </w:t>
            </w:r>
            <w:r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3,45</w:t>
            </w:r>
            <w:r w:rsidR="00A03B52"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кг</w:t>
            </w:r>
          </w:p>
          <w:p w14:paraId="6E7CF651" w14:textId="03800EAC" w:rsidR="003D2A98" w:rsidRPr="003628B3" w:rsidRDefault="003D2A98" w:rsidP="005105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Особенности</w:t>
            </w:r>
            <w:r w:rsidR="00A03B52"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A03B52"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складное основание</w:t>
            </w:r>
          </w:p>
          <w:p w14:paraId="4B0269A7" w14:textId="77777777" w:rsidR="00252BCE" w:rsidRPr="003628B3" w:rsidRDefault="00252BCE" w:rsidP="005105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69BF89F" w14:textId="77777777" w:rsidR="00252BCE" w:rsidRPr="003628B3" w:rsidRDefault="00252BCE" w:rsidP="005105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89DB425" w14:textId="43092E12" w:rsidR="00252BCE" w:rsidRPr="003628B3" w:rsidRDefault="003A0642" w:rsidP="005105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</w:t>
            </w:r>
            <w:r w:rsidR="00BA2423"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BA2423"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голубой с рисунками</w:t>
            </w:r>
            <w:r w:rsidR="00297E19"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(фотообои)</w:t>
            </w:r>
          </w:p>
          <w:p w14:paraId="7514B4BF" w14:textId="79979633" w:rsidR="003A0642" w:rsidRPr="003628B3" w:rsidRDefault="003A0642" w:rsidP="005105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</w:t>
            </w:r>
            <w:r w:rsidR="00BA2423"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BA2423"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ткань водоотталкивающая</w:t>
            </w:r>
          </w:p>
          <w:p w14:paraId="36670444" w14:textId="58D3B728" w:rsidR="003A0642" w:rsidRPr="003628B3" w:rsidRDefault="003A0642" w:rsidP="005105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Плотность материала</w:t>
            </w:r>
            <w:r w:rsidR="00BA2423"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не менее </w:t>
            </w:r>
            <w:r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240г/</w:t>
            </w:r>
            <w:proofErr w:type="spellStart"/>
            <w:proofErr w:type="gramStart"/>
            <w:r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кв.м</w:t>
            </w:r>
            <w:proofErr w:type="spellEnd"/>
            <w:proofErr w:type="gramEnd"/>
          </w:p>
          <w:p w14:paraId="291B685D" w14:textId="7A9E4388" w:rsidR="003A0642" w:rsidRPr="003628B3" w:rsidRDefault="003A0642" w:rsidP="005105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Размер шторы</w:t>
            </w:r>
            <w:r w:rsidR="00BA2423"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BA2423"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180*180см</w:t>
            </w:r>
          </w:p>
          <w:p w14:paraId="1B7F9273" w14:textId="046CD58B" w:rsidR="003A0642" w:rsidRDefault="003A0642" w:rsidP="0051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 крепления</w:t>
            </w:r>
            <w:r w:rsidR="00BA2423"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BA2423"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кольцо,</w:t>
            </w:r>
            <w:r w:rsidR="00297E19"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62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люверсы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нержавеющей  стали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(на штангу)</w:t>
            </w:r>
          </w:p>
          <w:p w14:paraId="08221761" w14:textId="30772F1A" w:rsidR="003A0642" w:rsidRDefault="003A0642" w:rsidP="0051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колец</w:t>
            </w:r>
            <w:r w:rsidR="00B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12штук</w:t>
            </w:r>
          </w:p>
          <w:p w14:paraId="1EE7904C" w14:textId="0624CAD8" w:rsidR="003D2A98" w:rsidRDefault="003D2A98" w:rsidP="0051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08CD"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  <w:r w:rsidR="00B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08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08CD">
              <w:rPr>
                <w:rFonts w:ascii="Times New Roman" w:hAnsi="Times New Roman" w:cs="Times New Roman"/>
                <w:sz w:val="28"/>
                <w:szCs w:val="28"/>
              </w:rPr>
              <w:t>кольца в комплекте с люверсами</w:t>
            </w:r>
          </w:p>
          <w:p w14:paraId="349785F5" w14:textId="77777777" w:rsidR="008408CD" w:rsidRDefault="008408CD" w:rsidP="00510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C261A" w14:textId="77777777" w:rsidR="008408CD" w:rsidRDefault="008408CD" w:rsidP="00510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9E8291" w14:textId="5FAD1EF8" w:rsidR="008408CD" w:rsidRDefault="001E2F9F" w:rsidP="0051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r w:rsidR="00B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настенная сушилка</w:t>
            </w:r>
          </w:p>
          <w:p w14:paraId="2303EDB0" w14:textId="3B1C4DC3" w:rsidR="001E2F9F" w:rsidRDefault="001E2F9F" w:rsidP="0051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Конструкция сушилки</w:t>
            </w:r>
            <w:r w:rsidR="00B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гармошка</w:t>
            </w:r>
          </w:p>
          <w:p w14:paraId="68C239E6" w14:textId="54ED0E49" w:rsidR="001E2F9F" w:rsidRDefault="001E2F9F" w:rsidP="0051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Размеры</w:t>
            </w:r>
            <w:r w:rsidR="00B14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C5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C53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Pr="00BA2423">
              <w:rPr>
                <w:rFonts w:ascii="Times New Roman" w:hAnsi="Times New Roman" w:cs="Times New Roman"/>
                <w:sz w:val="28"/>
                <w:szCs w:val="28"/>
              </w:rPr>
              <w:t>1200*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450*185</w:t>
            </w:r>
            <w:r w:rsidR="00B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  <w:p w14:paraId="5EBBE052" w14:textId="1292A65D" w:rsidR="003628B3" w:rsidRDefault="00B148F9" w:rsidP="0051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</w:t>
            </w:r>
            <w:r w:rsidR="001E2F9F">
              <w:rPr>
                <w:rFonts w:ascii="Times New Roman" w:hAnsi="Times New Roman" w:cs="Times New Roman"/>
                <w:sz w:val="28"/>
                <w:szCs w:val="28"/>
              </w:rPr>
              <w:t>ложенном виде</w:t>
            </w:r>
            <w:r w:rsidR="00B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2F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423" w:rsidRPr="003628B3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14:paraId="7E3418E6" w14:textId="689984D3" w:rsidR="001E2F9F" w:rsidRDefault="001E2F9F" w:rsidP="0051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1200*95*</w:t>
            </w:r>
            <w:r w:rsidRPr="00B148F9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  <w:r w:rsidR="00BA2423" w:rsidRPr="00B148F9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  <w:p w14:paraId="2FAC226C" w14:textId="76F0DD9E" w:rsidR="001E2F9F" w:rsidRDefault="001E2F9F" w:rsidP="0051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r w:rsidR="00B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металл</w:t>
            </w:r>
          </w:p>
          <w:p w14:paraId="79B14E3D" w14:textId="7EC50DCB" w:rsidR="001E2F9F" w:rsidRDefault="001E2F9F" w:rsidP="0051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  <w:r w:rsidR="00B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белый</w:t>
            </w:r>
          </w:p>
          <w:p w14:paraId="22138587" w14:textId="77777777" w:rsidR="001E2F9F" w:rsidRDefault="001E2F9F" w:rsidP="00510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F66030" w14:textId="77777777" w:rsidR="008408CD" w:rsidRPr="00416A26" w:rsidRDefault="008408CD" w:rsidP="00510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14:paraId="43D4EA9A" w14:textId="77777777" w:rsidR="00416A26" w:rsidRDefault="001C5014" w:rsidP="001C5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10</w:t>
            </w:r>
            <w:r w:rsidR="00297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  <w:p w14:paraId="5A38F5A1" w14:textId="77777777" w:rsidR="003D2A98" w:rsidRDefault="003D2A98" w:rsidP="001C5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3F99A" w14:textId="77777777" w:rsidR="003D2A98" w:rsidRDefault="003D2A98" w:rsidP="001C5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B7A2A" w14:textId="77777777" w:rsidR="003D2A98" w:rsidRDefault="003D2A98" w:rsidP="001C5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8A6258" w14:textId="77777777" w:rsidR="003D2A98" w:rsidRDefault="003D2A98" w:rsidP="001C5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EB8F93" w14:textId="77777777" w:rsidR="003D2A98" w:rsidRDefault="003D2A98" w:rsidP="001C5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EFF0CA" w14:textId="77777777" w:rsidR="003D2A98" w:rsidRDefault="003D2A98" w:rsidP="001C5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F54EEB" w14:textId="77777777" w:rsidR="003D2A98" w:rsidRDefault="003D2A98" w:rsidP="001C5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E18FE5" w14:textId="77777777" w:rsidR="003D2A98" w:rsidRDefault="003D2A98" w:rsidP="001C5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A2E37" w14:textId="77777777" w:rsidR="003D2A98" w:rsidRDefault="003D2A98" w:rsidP="001C5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ABCEA4" w14:textId="77777777" w:rsidR="003D2A98" w:rsidRDefault="003D2A98" w:rsidP="001C5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23618A" w14:textId="77777777" w:rsidR="003D2A98" w:rsidRDefault="003D2A98" w:rsidP="001C5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61BD8E" w14:textId="77777777" w:rsidR="003D2A98" w:rsidRDefault="003D2A98" w:rsidP="001C5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1C2EE" w14:textId="77777777" w:rsidR="003D2A98" w:rsidRDefault="003D2A98" w:rsidP="001C5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901635" w14:textId="77777777" w:rsidR="003D2A98" w:rsidRDefault="003D2A98" w:rsidP="001C5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E03C3" w14:textId="77777777" w:rsidR="00A03B52" w:rsidRDefault="00A03B52" w:rsidP="00252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377ED" w14:textId="77777777" w:rsidR="00A03B52" w:rsidRDefault="00A03B52" w:rsidP="00252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2773D1" w14:textId="77777777" w:rsidR="00A03B52" w:rsidRDefault="00A03B52" w:rsidP="00252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0988B" w14:textId="0B92D865" w:rsidR="003D2A98" w:rsidRDefault="00252BCE" w:rsidP="00252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114 </w:t>
            </w:r>
            <w:r w:rsidR="003D2A9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  <w:p w14:paraId="5FD8C331" w14:textId="77777777" w:rsidR="00252BCE" w:rsidRDefault="00252BCE" w:rsidP="00252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51F92" w14:textId="77777777" w:rsidR="00252BCE" w:rsidRDefault="00252BCE" w:rsidP="00252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8E5AD" w14:textId="77777777" w:rsidR="00252BCE" w:rsidRDefault="00252BCE" w:rsidP="00252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6FFC2E" w14:textId="77777777" w:rsidR="00252BCE" w:rsidRDefault="00252BCE" w:rsidP="00252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A64DB" w14:textId="77777777" w:rsidR="00252BCE" w:rsidRDefault="00252BCE" w:rsidP="00252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BC7A7" w14:textId="77777777" w:rsidR="00252BCE" w:rsidRDefault="00252BCE" w:rsidP="00252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D71DF1" w14:textId="77777777" w:rsidR="00252BCE" w:rsidRDefault="00252BCE" w:rsidP="00252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4A34E" w14:textId="77777777" w:rsidR="00252BCE" w:rsidRDefault="00252BCE" w:rsidP="00252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9D1D0" w14:textId="77777777" w:rsidR="00252BCE" w:rsidRDefault="00252BCE" w:rsidP="00252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2D062" w14:textId="77777777" w:rsidR="00252BCE" w:rsidRDefault="00252BCE" w:rsidP="00252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125CD" w14:textId="77777777" w:rsidR="00252BCE" w:rsidRDefault="00252BCE" w:rsidP="00252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42063" w14:textId="77777777" w:rsidR="00252BCE" w:rsidRDefault="00252BCE" w:rsidP="00252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B33A3" w14:textId="77777777" w:rsidR="00252BCE" w:rsidRDefault="00252BCE" w:rsidP="00252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F89422" w14:textId="77777777" w:rsidR="00252BCE" w:rsidRDefault="00252BCE" w:rsidP="00252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4EF8B" w14:textId="77777777" w:rsidR="00BA2423" w:rsidRDefault="00BA2423" w:rsidP="00252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CC392" w14:textId="77777777" w:rsidR="00BA2423" w:rsidRDefault="00BA2423" w:rsidP="00252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2A47E" w14:textId="77777777" w:rsidR="00BA2423" w:rsidRDefault="00BA2423" w:rsidP="00252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7C4BA" w14:textId="42F77443" w:rsidR="00252BCE" w:rsidRDefault="00252BCE" w:rsidP="00252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  <w:p w14:paraId="52230563" w14:textId="77777777" w:rsidR="008408CD" w:rsidRDefault="008408CD" w:rsidP="00252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927D6F" w14:textId="77777777" w:rsidR="008408CD" w:rsidRDefault="008408CD" w:rsidP="00252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2D654" w14:textId="77777777" w:rsidR="008408CD" w:rsidRDefault="008408CD" w:rsidP="00252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52789" w14:textId="77777777" w:rsidR="008408CD" w:rsidRDefault="008408CD" w:rsidP="00252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0A9680" w14:textId="77777777" w:rsidR="008408CD" w:rsidRDefault="008408CD" w:rsidP="00252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C7D5A" w14:textId="77777777" w:rsidR="008408CD" w:rsidRDefault="008408CD" w:rsidP="00252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198CB" w14:textId="77777777" w:rsidR="008408CD" w:rsidRDefault="00297E19" w:rsidP="00252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256F9F4E" w14:textId="77777777" w:rsidR="00297E19" w:rsidRDefault="00297E19" w:rsidP="00252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F3B0B" w14:textId="77777777" w:rsidR="00297E19" w:rsidRDefault="00297E19" w:rsidP="00252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C8E852" w14:textId="77777777" w:rsidR="008408CD" w:rsidRDefault="008408CD" w:rsidP="00252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544AA" w14:textId="77777777" w:rsidR="008408CD" w:rsidRDefault="008408CD" w:rsidP="00252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81469" w14:textId="2A3418E4" w:rsidR="008408CD" w:rsidRPr="00416A26" w:rsidRDefault="008408CD" w:rsidP="00252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F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</w:tr>
    </w:tbl>
    <w:p w14:paraId="57038C79" w14:textId="77777777" w:rsidR="00416A26" w:rsidRPr="00297E19" w:rsidRDefault="00416A26">
      <w:pPr>
        <w:rPr>
          <w:rFonts w:ascii="Times New Roman" w:hAnsi="Times New Roman" w:cs="Times New Roman"/>
          <w:sz w:val="28"/>
        </w:rPr>
      </w:pPr>
    </w:p>
    <w:p w14:paraId="1072FA38" w14:textId="77777777" w:rsidR="003B7EF4" w:rsidRPr="003641DE" w:rsidRDefault="003B7EF4" w:rsidP="003B7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4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поставки:</w:t>
      </w:r>
    </w:p>
    <w:p w14:paraId="25F5E2C7" w14:textId="77777777" w:rsidR="003B7EF4" w:rsidRPr="003628B3" w:rsidRDefault="003B7EF4" w:rsidP="003B7EF4">
      <w:pPr>
        <w:pStyle w:val="a8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628B3">
        <w:rPr>
          <w:rFonts w:ascii="Times New Roman" w:hAnsi="Times New Roman"/>
          <w:sz w:val="28"/>
          <w:szCs w:val="28"/>
        </w:rPr>
        <w:t>- Товар по своим характеристикам должен соответствовать всем требованиям Заказчика. Товар должен принадлежать Поставщику на праве собственности. Товар не должен находиться под арестом, иметь каких-либо ограничений и/или обременений, а в случае поставки товара импортного производства он должен быть растаможен;</w:t>
      </w:r>
    </w:p>
    <w:p w14:paraId="6509BB1E" w14:textId="150DD94E" w:rsidR="003B7EF4" w:rsidRPr="003628B3" w:rsidRDefault="003B7EF4" w:rsidP="003B7EF4">
      <w:pPr>
        <w:pStyle w:val="a7"/>
        <w:tabs>
          <w:tab w:val="clear" w:pos="851"/>
          <w:tab w:val="left" w:pos="0"/>
        </w:tabs>
        <w:spacing w:before="0" w:after="0" w:line="240" w:lineRule="auto"/>
        <w:ind w:firstLine="709"/>
        <w:rPr>
          <w:szCs w:val="28"/>
        </w:rPr>
      </w:pPr>
      <w:r w:rsidRPr="003628B3">
        <w:rPr>
          <w:szCs w:val="28"/>
        </w:rPr>
        <w:t>- Товар должен быть новым, не ранее 2024 года выпуска, оригинальным от производителя, не контрафактным, не восстановленным, не бывшим в употреблении, не должен содержать повторно используемые детали, не снят с производства и технической поддержки, свободно распространяющимся на территории Российской Федерации;</w:t>
      </w:r>
    </w:p>
    <w:p w14:paraId="415C4B09" w14:textId="77777777" w:rsidR="003B7EF4" w:rsidRPr="003628B3" w:rsidRDefault="003B7EF4" w:rsidP="003B7EF4">
      <w:pPr>
        <w:pStyle w:val="a7"/>
        <w:tabs>
          <w:tab w:val="clear" w:pos="851"/>
          <w:tab w:val="left" w:pos="0"/>
        </w:tabs>
        <w:spacing w:before="0" w:after="0" w:line="240" w:lineRule="auto"/>
        <w:ind w:firstLine="709"/>
        <w:rPr>
          <w:szCs w:val="28"/>
        </w:rPr>
      </w:pPr>
      <w:r w:rsidRPr="003628B3">
        <w:rPr>
          <w:szCs w:val="28"/>
        </w:rPr>
        <w:t>- Товар должен поставляться в заводской упаковке. Упаковка должна предохранять Товар от повреждений или порчи во время транспортировки, погрузочно-разгрузочных работ и хранения. Товар должен иметь фирменную упаковку производителя;</w:t>
      </w:r>
    </w:p>
    <w:p w14:paraId="0CB769A5" w14:textId="4F564B05" w:rsidR="003B7EF4" w:rsidRPr="003628B3" w:rsidRDefault="003B7EF4" w:rsidP="003B7EF4">
      <w:pPr>
        <w:pStyle w:val="a7"/>
        <w:tabs>
          <w:tab w:val="clear" w:pos="851"/>
          <w:tab w:val="left" w:pos="0"/>
        </w:tabs>
        <w:spacing w:before="0" w:after="0" w:line="240" w:lineRule="auto"/>
        <w:ind w:firstLine="709"/>
        <w:rPr>
          <w:szCs w:val="28"/>
        </w:rPr>
      </w:pPr>
      <w:r w:rsidRPr="003628B3">
        <w:rPr>
          <w:szCs w:val="28"/>
        </w:rPr>
        <w:t>- Маркировка упаковки (тары), в которой производится отгрузка товара, должна однозначно идентифицировать ее комплект и соответствовать требованиям ГОСТов и международным стандартам;</w:t>
      </w:r>
    </w:p>
    <w:p w14:paraId="735C9C74" w14:textId="77777777" w:rsidR="003B7EF4" w:rsidRPr="003628B3" w:rsidRDefault="003B7EF4" w:rsidP="003B7E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8B3">
        <w:rPr>
          <w:rFonts w:ascii="Times New Roman" w:hAnsi="Times New Roman"/>
          <w:sz w:val="28"/>
          <w:szCs w:val="28"/>
        </w:rPr>
        <w:t>- Все необходимые инструкции и сопроводительные документы на Товар должны быть на русском языке.</w:t>
      </w:r>
    </w:p>
    <w:p w14:paraId="2884F9E1" w14:textId="77777777" w:rsidR="003B7EF4" w:rsidRPr="003628B3" w:rsidRDefault="003B7EF4" w:rsidP="003B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30E296" w14:textId="4D3C974B" w:rsidR="003A2E31" w:rsidRPr="003628B3" w:rsidRDefault="001E2F9F" w:rsidP="003B7E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8B3">
        <w:rPr>
          <w:rFonts w:ascii="Times New Roman" w:hAnsi="Times New Roman" w:cs="Times New Roman"/>
          <w:sz w:val="28"/>
          <w:szCs w:val="28"/>
        </w:rPr>
        <w:t xml:space="preserve"> Поставка</w:t>
      </w:r>
      <w:r w:rsidR="003A2E31" w:rsidRPr="003628B3">
        <w:rPr>
          <w:rFonts w:ascii="Times New Roman" w:hAnsi="Times New Roman" w:cs="Times New Roman"/>
          <w:sz w:val="28"/>
          <w:szCs w:val="28"/>
        </w:rPr>
        <w:t xml:space="preserve">  </w:t>
      </w:r>
      <w:r w:rsidRPr="003628B3">
        <w:rPr>
          <w:rFonts w:ascii="Times New Roman" w:hAnsi="Times New Roman" w:cs="Times New Roman"/>
          <w:sz w:val="28"/>
          <w:szCs w:val="28"/>
        </w:rPr>
        <w:t xml:space="preserve"> товара Покупателю осуществляется</w:t>
      </w:r>
      <w:r w:rsidR="003A2E31" w:rsidRPr="003628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2E31" w:rsidRPr="003628B3">
        <w:rPr>
          <w:rFonts w:ascii="Times New Roman" w:hAnsi="Times New Roman" w:cs="Times New Roman"/>
          <w:sz w:val="28"/>
          <w:szCs w:val="28"/>
        </w:rPr>
        <w:t>транспортом  Поставщика</w:t>
      </w:r>
      <w:proofErr w:type="gramEnd"/>
      <w:r w:rsidR="003A2E31" w:rsidRPr="003628B3">
        <w:rPr>
          <w:rFonts w:ascii="Times New Roman" w:hAnsi="Times New Roman" w:cs="Times New Roman"/>
          <w:sz w:val="28"/>
          <w:szCs w:val="28"/>
        </w:rPr>
        <w:t xml:space="preserve">  или  через транспортную  компанию</w:t>
      </w:r>
      <w:r w:rsidR="003B7EF4" w:rsidRPr="003628B3">
        <w:rPr>
          <w:rFonts w:ascii="Times New Roman" w:hAnsi="Times New Roman" w:cs="Times New Roman"/>
          <w:sz w:val="28"/>
          <w:szCs w:val="28"/>
        </w:rPr>
        <w:t xml:space="preserve">, </w:t>
      </w:r>
      <w:r w:rsidR="003B7EF4" w:rsidRPr="003628B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силами и за счет Поставщика,</w:t>
      </w:r>
      <w:r w:rsidR="003A2E31" w:rsidRPr="003628B3">
        <w:rPr>
          <w:rFonts w:ascii="Times New Roman" w:hAnsi="Times New Roman" w:cs="Times New Roman"/>
          <w:sz w:val="28"/>
          <w:szCs w:val="28"/>
        </w:rPr>
        <w:t xml:space="preserve">  </w:t>
      </w:r>
      <w:r w:rsidR="003B7EF4" w:rsidRPr="0036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рабочее время Заказчика </w:t>
      </w:r>
      <w:r w:rsidR="003A2E31" w:rsidRPr="003628B3">
        <w:rPr>
          <w:rFonts w:ascii="Times New Roman" w:hAnsi="Times New Roman" w:cs="Times New Roman"/>
          <w:sz w:val="28"/>
          <w:szCs w:val="28"/>
        </w:rPr>
        <w:t>в  течение  14  календарных  дней  после подписания  договора.</w:t>
      </w:r>
      <w:r w:rsidR="003B7EF4" w:rsidRPr="003628B3">
        <w:rPr>
          <w:rFonts w:ascii="Times New Roman" w:hAnsi="Times New Roman" w:cs="Times New Roman"/>
          <w:sz w:val="28"/>
          <w:szCs w:val="28"/>
        </w:rPr>
        <w:t xml:space="preserve"> </w:t>
      </w:r>
      <w:r w:rsidR="003B7EF4" w:rsidRPr="0036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Поставка товара включает </w:t>
      </w:r>
      <w:r w:rsidR="003B7EF4" w:rsidRPr="003628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услуги по разгрузке Товара в месте поставки.</w:t>
      </w:r>
    </w:p>
    <w:p w14:paraId="74716C28" w14:textId="1A72E84E" w:rsidR="00467020" w:rsidRPr="003628B3" w:rsidRDefault="005A0860" w:rsidP="00297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8B3">
        <w:rPr>
          <w:rFonts w:ascii="Times New Roman" w:hAnsi="Times New Roman" w:cs="Times New Roman"/>
          <w:sz w:val="28"/>
          <w:szCs w:val="28"/>
        </w:rPr>
        <w:lastRenderedPageBreak/>
        <w:t xml:space="preserve">Поставщик </w:t>
      </w:r>
      <w:r w:rsidR="003A2E31" w:rsidRPr="003628B3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3B7EF4" w:rsidRPr="003628B3">
        <w:rPr>
          <w:rFonts w:ascii="Times New Roman" w:hAnsi="Times New Roman" w:cs="Times New Roman"/>
          <w:sz w:val="28"/>
          <w:szCs w:val="28"/>
        </w:rPr>
        <w:t xml:space="preserve">при поставке Товара </w:t>
      </w:r>
      <w:r w:rsidR="003A2E31" w:rsidRPr="003628B3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Pr="003628B3">
        <w:rPr>
          <w:rFonts w:ascii="Times New Roman" w:hAnsi="Times New Roman" w:cs="Times New Roman"/>
          <w:sz w:val="28"/>
          <w:szCs w:val="28"/>
        </w:rPr>
        <w:t xml:space="preserve">сертификат </w:t>
      </w:r>
      <w:proofErr w:type="gramStart"/>
      <w:r w:rsidRPr="003628B3">
        <w:rPr>
          <w:rFonts w:ascii="Times New Roman" w:hAnsi="Times New Roman" w:cs="Times New Roman"/>
          <w:sz w:val="28"/>
          <w:szCs w:val="28"/>
        </w:rPr>
        <w:t>соответствия</w:t>
      </w:r>
      <w:r w:rsidR="003A2E31" w:rsidRPr="003628B3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="003A2E31" w:rsidRPr="003628B3">
        <w:rPr>
          <w:rFonts w:ascii="Times New Roman" w:hAnsi="Times New Roman" w:cs="Times New Roman"/>
          <w:sz w:val="28"/>
          <w:szCs w:val="28"/>
        </w:rPr>
        <w:t xml:space="preserve">  товар.</w:t>
      </w:r>
    </w:p>
    <w:p w14:paraId="3E4F284D" w14:textId="3A1311A6" w:rsidR="003A2E31" w:rsidRPr="003628B3" w:rsidRDefault="00467020" w:rsidP="00297E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628B3">
        <w:rPr>
          <w:rFonts w:ascii="Times New Roman" w:hAnsi="Times New Roman" w:cs="Times New Roman"/>
          <w:sz w:val="28"/>
        </w:rPr>
        <w:t xml:space="preserve"> Срок</w:t>
      </w:r>
      <w:r w:rsidR="003A2E31" w:rsidRPr="003628B3">
        <w:rPr>
          <w:rFonts w:ascii="Times New Roman" w:hAnsi="Times New Roman" w:cs="Times New Roman"/>
          <w:sz w:val="28"/>
        </w:rPr>
        <w:t xml:space="preserve"> </w:t>
      </w:r>
      <w:r w:rsidR="005A0860" w:rsidRPr="003628B3">
        <w:rPr>
          <w:rFonts w:ascii="Times New Roman" w:hAnsi="Times New Roman" w:cs="Times New Roman"/>
          <w:sz w:val="28"/>
        </w:rPr>
        <w:t xml:space="preserve">действия </w:t>
      </w:r>
      <w:r w:rsidR="003A2E31" w:rsidRPr="003628B3">
        <w:rPr>
          <w:rFonts w:ascii="Times New Roman" w:hAnsi="Times New Roman" w:cs="Times New Roman"/>
          <w:sz w:val="28"/>
        </w:rPr>
        <w:t>гарантии на вес</w:t>
      </w:r>
      <w:r w:rsidR="005A0860" w:rsidRPr="003628B3">
        <w:rPr>
          <w:rFonts w:ascii="Times New Roman" w:hAnsi="Times New Roman" w:cs="Times New Roman"/>
          <w:sz w:val="28"/>
        </w:rPr>
        <w:t xml:space="preserve">ь товар </w:t>
      </w:r>
      <w:r w:rsidR="003B7EF4" w:rsidRPr="003628B3">
        <w:rPr>
          <w:rFonts w:ascii="Times New Roman" w:hAnsi="Times New Roman" w:cs="Times New Roman"/>
          <w:sz w:val="28"/>
        </w:rPr>
        <w:t>должна составлять</w:t>
      </w:r>
      <w:r w:rsidR="005A0860" w:rsidRPr="003628B3">
        <w:rPr>
          <w:rFonts w:ascii="Times New Roman" w:hAnsi="Times New Roman" w:cs="Times New Roman"/>
          <w:sz w:val="28"/>
        </w:rPr>
        <w:t xml:space="preserve"> </w:t>
      </w:r>
      <w:r w:rsidRPr="003628B3">
        <w:rPr>
          <w:rFonts w:ascii="Times New Roman" w:hAnsi="Times New Roman" w:cs="Times New Roman"/>
          <w:sz w:val="28"/>
        </w:rPr>
        <w:t>не</w:t>
      </w:r>
      <w:r w:rsidR="005A0860" w:rsidRPr="003628B3">
        <w:rPr>
          <w:rFonts w:ascii="Times New Roman" w:hAnsi="Times New Roman" w:cs="Times New Roman"/>
          <w:sz w:val="28"/>
        </w:rPr>
        <w:t xml:space="preserve"> </w:t>
      </w:r>
      <w:r w:rsidRPr="003628B3">
        <w:rPr>
          <w:rFonts w:ascii="Times New Roman" w:hAnsi="Times New Roman" w:cs="Times New Roman"/>
          <w:sz w:val="28"/>
        </w:rPr>
        <w:t>менее</w:t>
      </w:r>
      <w:r w:rsidR="005A0860" w:rsidRPr="003628B3">
        <w:rPr>
          <w:rFonts w:ascii="Times New Roman" w:hAnsi="Times New Roman" w:cs="Times New Roman"/>
          <w:sz w:val="28"/>
        </w:rPr>
        <w:t xml:space="preserve"> 12 месяцев с даты </w:t>
      </w:r>
      <w:r w:rsidRPr="003628B3">
        <w:rPr>
          <w:rFonts w:ascii="Times New Roman" w:hAnsi="Times New Roman" w:cs="Times New Roman"/>
          <w:sz w:val="28"/>
        </w:rPr>
        <w:t>поставки.</w:t>
      </w:r>
    </w:p>
    <w:p w14:paraId="0A3350EE" w14:textId="77777777" w:rsidR="003B7EF4" w:rsidRPr="003628B3" w:rsidRDefault="005A0860" w:rsidP="003B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8B3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467020" w:rsidRPr="003628B3">
        <w:rPr>
          <w:rFonts w:ascii="Times New Roman" w:hAnsi="Times New Roman" w:cs="Times New Roman"/>
          <w:sz w:val="28"/>
          <w:szCs w:val="28"/>
        </w:rPr>
        <w:t>оплаты</w:t>
      </w:r>
      <w:r w:rsidRPr="003628B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6913243" w14:textId="11F45C23" w:rsidR="003B7EF4" w:rsidRPr="003628B3" w:rsidRDefault="00F52D7F" w:rsidP="003B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0860" w:rsidRPr="003628B3">
        <w:rPr>
          <w:rFonts w:ascii="Times New Roman" w:hAnsi="Times New Roman" w:cs="Times New Roman"/>
          <w:sz w:val="28"/>
          <w:szCs w:val="28"/>
        </w:rPr>
        <w:t xml:space="preserve">50% </w:t>
      </w:r>
      <w:r w:rsidR="003B7EF4" w:rsidRPr="003628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Товара в течение 14 (четырнадцати) календарных дней после подписания договора и выставления счета</w:t>
      </w:r>
      <w:r w:rsidR="003B7EF4" w:rsidRPr="003628B3">
        <w:rPr>
          <w:rFonts w:ascii="Times New Roman" w:hAnsi="Times New Roman" w:cs="Times New Roman"/>
          <w:sz w:val="28"/>
          <w:szCs w:val="28"/>
        </w:rPr>
        <w:t>;</w:t>
      </w:r>
    </w:p>
    <w:p w14:paraId="7DC9EFDB" w14:textId="40BA5F0C" w:rsidR="00467020" w:rsidRDefault="00F52D7F" w:rsidP="003B7E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0860" w:rsidRPr="003628B3">
        <w:rPr>
          <w:rFonts w:ascii="Times New Roman" w:hAnsi="Times New Roman" w:cs="Times New Roman"/>
          <w:sz w:val="28"/>
          <w:szCs w:val="28"/>
        </w:rPr>
        <w:t xml:space="preserve">50% </w:t>
      </w:r>
      <w:r w:rsidR="003B7EF4" w:rsidRPr="003628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Товара в течение 14 (четырнадцати) календарных дней с момента подписания Сторонами оригинала товарной накладной или универсального передаточного документа на товар, на основании оригиналов счета-фактуры, счета на оплату, при отсутствии у Заказчика претензий по количеству и качеству поставленного Товара.</w:t>
      </w:r>
    </w:p>
    <w:p w14:paraId="580F63F3" w14:textId="617A5531" w:rsidR="003B7EF4" w:rsidRDefault="003B7EF4" w:rsidP="003B7E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231291" w14:textId="77777777" w:rsidR="003B7EF4" w:rsidRPr="003B7EF4" w:rsidRDefault="003B7EF4" w:rsidP="003B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B7EF4" w:rsidRPr="003B7EF4" w:rsidSect="00416A26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A5A70"/>
    <w:multiLevelType w:val="hybridMultilevel"/>
    <w:tmpl w:val="7910B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D3E7F"/>
    <w:multiLevelType w:val="hybridMultilevel"/>
    <w:tmpl w:val="8356E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26"/>
    <w:rsid w:val="00013B10"/>
    <w:rsid w:val="00061C94"/>
    <w:rsid w:val="001C5014"/>
    <w:rsid w:val="001E2F9F"/>
    <w:rsid w:val="00252BCE"/>
    <w:rsid w:val="00297E19"/>
    <w:rsid w:val="002A245A"/>
    <w:rsid w:val="003628B3"/>
    <w:rsid w:val="003641DE"/>
    <w:rsid w:val="003A0642"/>
    <w:rsid w:val="003A2E31"/>
    <w:rsid w:val="003B46CF"/>
    <w:rsid w:val="003B7EF4"/>
    <w:rsid w:val="003D2A98"/>
    <w:rsid w:val="00416A26"/>
    <w:rsid w:val="00467020"/>
    <w:rsid w:val="005105C7"/>
    <w:rsid w:val="00514444"/>
    <w:rsid w:val="0051610A"/>
    <w:rsid w:val="0058122F"/>
    <w:rsid w:val="005A0860"/>
    <w:rsid w:val="008408CD"/>
    <w:rsid w:val="009E0C53"/>
    <w:rsid w:val="00A03B52"/>
    <w:rsid w:val="00B148F9"/>
    <w:rsid w:val="00BA2423"/>
    <w:rsid w:val="00C9624B"/>
    <w:rsid w:val="00D960EF"/>
    <w:rsid w:val="00E13B03"/>
    <w:rsid w:val="00EF1CA5"/>
    <w:rsid w:val="00F5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9948"/>
  <w15:docId w15:val="{962C2209-9044-4052-BF18-8C551899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A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105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0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0860"/>
    <w:rPr>
      <w:rFonts w:ascii="Segoe UI" w:hAnsi="Segoe UI" w:cs="Segoe UI"/>
      <w:sz w:val="18"/>
      <w:szCs w:val="18"/>
    </w:rPr>
  </w:style>
  <w:style w:type="paragraph" w:customStyle="1" w:styleId="a7">
    <w:name w:val="ГС_Основной_текст"/>
    <w:rsid w:val="003B7EF4"/>
    <w:pPr>
      <w:tabs>
        <w:tab w:val="left" w:pos="851"/>
      </w:tabs>
      <w:spacing w:before="60" w:after="60" w:line="360" w:lineRule="auto"/>
      <w:ind w:firstLine="851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Body Text"/>
    <w:basedOn w:val="a"/>
    <w:link w:val="a9"/>
    <w:rsid w:val="003B7EF4"/>
    <w:pPr>
      <w:spacing w:after="12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3B7EF4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6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A0230-7632-4DA1-8C3B-FEE95A4E8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Mngr-5</cp:lastModifiedBy>
  <cp:revision>12</cp:revision>
  <cp:lastPrinted>2024-07-30T09:50:00Z</cp:lastPrinted>
  <dcterms:created xsi:type="dcterms:W3CDTF">2024-08-05T12:52:00Z</dcterms:created>
  <dcterms:modified xsi:type="dcterms:W3CDTF">2024-08-06T12:25:00Z</dcterms:modified>
</cp:coreProperties>
</file>