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4905C" w14:textId="3716E79E" w:rsidR="00F10303" w:rsidRPr="00470393" w:rsidRDefault="004F0A91" w:rsidP="00F1030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="00F10303" w:rsidRPr="004703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писание объекта закупки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</w:t>
      </w:r>
      <w:r w:rsidRPr="004F0A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Звукозаписывающее оборудование для студии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tbl>
      <w:tblPr>
        <w:tblW w:w="3168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3"/>
        <w:gridCol w:w="1707"/>
        <w:gridCol w:w="2127"/>
        <w:gridCol w:w="1256"/>
        <w:gridCol w:w="1579"/>
        <w:gridCol w:w="1863"/>
        <w:gridCol w:w="1378"/>
        <w:gridCol w:w="586"/>
        <w:gridCol w:w="663"/>
        <w:gridCol w:w="4582"/>
        <w:gridCol w:w="684"/>
        <w:gridCol w:w="14722"/>
      </w:tblGrid>
      <w:tr w:rsidR="00D94C31" w:rsidRPr="00470393" w14:paraId="3C558BC3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30671" w14:textId="77777777" w:rsidR="00D94C31" w:rsidRPr="00470393" w:rsidRDefault="002A2242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1E7" w14:textId="77777777" w:rsidR="00D94C31" w:rsidRPr="00470393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товара, модель (при наличии), производитель, страна происхождения </w:t>
            </w:r>
            <w:r w:rsidRPr="004703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(заполняется участником закупки)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77C" w14:textId="77777777" w:rsidR="00D94C31" w:rsidRPr="00470393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87D1" w14:textId="77777777" w:rsidR="00D94C31" w:rsidRPr="00470393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Минимальные значения показателей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3BDD" w14:textId="77777777" w:rsidR="00D94C31" w:rsidRPr="00470393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Максимальные значения показателей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615" w14:textId="77777777" w:rsidR="00D94C31" w:rsidRPr="00470393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показателей, которые не могут изменяться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6155" w14:textId="77777777" w:rsidR="00D94C31" w:rsidRPr="00470393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Конкретные показатели используемого товара, соответствующие значениям, установленным документацией предлагаемые участником закупки </w:t>
            </w:r>
            <w:r w:rsidRPr="004703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(заполняется участником закупки)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BB37" w14:textId="77777777" w:rsidR="00D94C31" w:rsidRPr="00470393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715CE" w14:textId="77777777" w:rsidR="00D94C31" w:rsidRPr="00470393" w:rsidRDefault="00D94C31" w:rsidP="002A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4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5E2B" w14:textId="77777777" w:rsidR="00D94C31" w:rsidRPr="00470393" w:rsidRDefault="00D94C3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необходимости использования дополнительных характеристик (пункт 6 Правил использования каталога товаров, работ, услуг для обеспечения государственных и муниципальных нужд утвержденных постановлением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 и Правил использования каталога товаров, работ, услуг для обеспечения государственных и муниципальных нужд») Код по ОКПД 2/Код позиции КТРУ</w:t>
            </w:r>
          </w:p>
        </w:tc>
      </w:tr>
      <w:tr w:rsidR="00E45346" w:rsidRPr="00470393" w14:paraId="0365EA3E" w14:textId="77777777" w:rsidTr="005D3854">
        <w:trPr>
          <w:gridAfter w:val="2"/>
          <w:wAfter w:w="15406" w:type="dxa"/>
          <w:trHeight w:val="575"/>
        </w:trPr>
        <w:tc>
          <w:tcPr>
            <w:tcW w:w="5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8DF8025" w14:textId="77777777" w:rsidR="00E45346" w:rsidRPr="00470393" w:rsidRDefault="00E45346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F024" w14:textId="77777777" w:rsidR="00E45346" w:rsidRPr="00470393" w:rsidRDefault="00371143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 акустическая система</w:t>
            </w:r>
            <w:r w:rsidR="00E45346"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9A13" w14:textId="77777777" w:rsidR="00E45346" w:rsidRPr="00470393" w:rsidRDefault="00E45346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4A0" w14:textId="77777777" w:rsidR="00E45346" w:rsidRPr="00470393" w:rsidRDefault="00E4534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4347" w14:textId="77777777" w:rsidR="00E45346" w:rsidRPr="00470393" w:rsidRDefault="00E4534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CE0" w14:textId="77777777" w:rsidR="00E45346" w:rsidRPr="00470393" w:rsidRDefault="00E4534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Активная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E4C" w14:textId="77777777" w:rsidR="00E45346" w:rsidRPr="00470393" w:rsidRDefault="00E45346" w:rsidP="00F009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9A0B" w14:textId="77777777" w:rsidR="00E45346" w:rsidRPr="00470393" w:rsidRDefault="00E4534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8A6912" w14:textId="77777777" w:rsidR="00E45346" w:rsidRPr="00470393" w:rsidRDefault="00E4534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D9F8C" w14:textId="77777777" w:rsidR="00E45346" w:rsidRPr="00470393" w:rsidRDefault="00E45346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F0E86B1" w14:textId="77777777" w:rsidR="00E45346" w:rsidRPr="00470393" w:rsidRDefault="003446EB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FD0F" w14:textId="77777777" w:rsidR="00E45346" w:rsidRPr="00470393" w:rsidRDefault="00112C0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E45346" w:rsidRPr="00470393" w14:paraId="71086F07" w14:textId="77777777" w:rsidTr="005D3854">
        <w:trPr>
          <w:gridAfter w:val="2"/>
          <w:wAfter w:w="15406" w:type="dxa"/>
          <w:trHeight w:val="575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7D7EC11" w14:textId="77777777" w:rsidR="00E45346" w:rsidRPr="00470393" w:rsidRDefault="00E45346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3413" w14:textId="77777777" w:rsidR="00E45346" w:rsidRPr="00470393" w:rsidRDefault="00E45346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85F5" w14:textId="77777777" w:rsidR="00E45346" w:rsidRPr="00470393" w:rsidRDefault="00E45346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размещения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E5AB" w14:textId="77777777" w:rsidR="00E45346" w:rsidRPr="00470393" w:rsidRDefault="00E4534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868B" w14:textId="77777777" w:rsidR="00E45346" w:rsidRPr="00470393" w:rsidRDefault="00E4534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6FE5" w14:textId="77777777" w:rsidR="00E45346" w:rsidRPr="00470393" w:rsidRDefault="00112C08" w:rsidP="00EE26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EE265F"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стольная, подвесная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CF2" w14:textId="77777777" w:rsidR="00E45346" w:rsidRPr="00470393" w:rsidRDefault="00E45346" w:rsidP="00F009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F6810" w14:textId="77777777" w:rsidR="00E45346" w:rsidRPr="00470393" w:rsidRDefault="00E4534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F81A3B" w14:textId="77777777" w:rsidR="00E45346" w:rsidRPr="00470393" w:rsidRDefault="00E45346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34345" w14:textId="77777777" w:rsidR="00E45346" w:rsidRPr="00470393" w:rsidRDefault="00112C0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F009BB" w:rsidRPr="00470393" w14:paraId="4F5A394C" w14:textId="77777777" w:rsidTr="005D3854">
        <w:trPr>
          <w:gridAfter w:val="2"/>
          <w:wAfter w:w="15406" w:type="dxa"/>
          <w:trHeight w:val="271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B984BE3" w14:textId="77777777" w:rsidR="00F009BB" w:rsidRPr="00470393" w:rsidRDefault="00F009B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367B" w14:textId="77777777" w:rsidR="00F009BB" w:rsidRPr="00470393" w:rsidRDefault="00F009B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ADFA1" w14:textId="77777777" w:rsidR="00F009BB" w:rsidRPr="00470393" w:rsidRDefault="00F009B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СЧ/НЧ-динамика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0040" w14:textId="77777777" w:rsidR="00F009BB" w:rsidRPr="00470393" w:rsidRDefault="00EE265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6C25" w14:textId="77777777" w:rsidR="00F009BB" w:rsidRPr="00470393" w:rsidRDefault="00F009BB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9991" w14:textId="77777777" w:rsidR="00F009BB" w:rsidRPr="00470393" w:rsidRDefault="00F009BB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0627" w14:textId="77777777" w:rsidR="00F009BB" w:rsidRPr="00470393" w:rsidRDefault="00F009BB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1BBAB" w14:textId="77777777" w:rsidR="00F009BB" w:rsidRPr="00470393" w:rsidRDefault="00F009BB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195D1E" w14:textId="77777777" w:rsidR="00F009BB" w:rsidRPr="00470393" w:rsidRDefault="00F009B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64B7A" w14:textId="77777777" w:rsidR="00F009BB" w:rsidRPr="00470393" w:rsidRDefault="00F009BB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F009BB" w:rsidRPr="00470393" w14:paraId="282B3E27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354F85E" w14:textId="77777777" w:rsidR="00F009BB" w:rsidRPr="00470393" w:rsidRDefault="00F009B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18B1" w14:textId="77777777" w:rsidR="00F009BB" w:rsidRPr="00470393" w:rsidRDefault="00F009B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549BF" w14:textId="77777777" w:rsidR="00F009BB" w:rsidRPr="00470393" w:rsidRDefault="00F009BB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Мощность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RMS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D935" w14:textId="77777777" w:rsidR="00F009BB" w:rsidRPr="00470393" w:rsidRDefault="00EE265F" w:rsidP="00B722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722F8"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C8A1" w14:textId="77777777" w:rsidR="00F009BB" w:rsidRPr="00470393" w:rsidRDefault="00F009BB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A46D" w14:textId="77777777" w:rsidR="00F009BB" w:rsidRPr="00470393" w:rsidRDefault="00F009BB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E91" w14:textId="77777777" w:rsidR="00F009BB" w:rsidRPr="00470393" w:rsidRDefault="00F009BB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799C4" w14:textId="77777777" w:rsidR="00F009BB" w:rsidRPr="00470393" w:rsidRDefault="00F009BB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72CCEB" w14:textId="77777777" w:rsidR="00F009BB" w:rsidRPr="00470393" w:rsidRDefault="00F009B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C2F9C" w14:textId="77777777" w:rsidR="00F009BB" w:rsidRPr="00470393" w:rsidRDefault="00F009B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BE0147" w:rsidRPr="00470393" w14:paraId="30474878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FC26C7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5424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0DD97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Минимальная воспроизводимая частота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D514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3755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9444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CD1F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4DEA1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8D7B17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7E877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DDF2B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КТРУ  26.40.31.190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-00000011</w:t>
            </w:r>
          </w:p>
        </w:tc>
      </w:tr>
      <w:tr w:rsidR="00BE0147" w:rsidRPr="00470393" w14:paraId="4AC98CEA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9B3E0E3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2E45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6E3AF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Максимальная воспроизводимая частота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8984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57BC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856A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FD3C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4DCCF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кГц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67CE55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38A9E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КТРУ  26.40.31.190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-00000011</w:t>
            </w:r>
          </w:p>
        </w:tc>
      </w:tr>
      <w:tr w:rsidR="00BE0147" w:rsidRPr="00470393" w14:paraId="06DD6E3E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12FCBB8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1C1A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DC525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Максимальное звуковое давление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0306" w14:textId="77777777" w:rsidR="00BE0147" w:rsidRPr="00470393" w:rsidRDefault="00BE0147" w:rsidP="00EE26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E265F"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A3D8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64D2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8D7A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35C35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E543C1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52F89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BE0147" w:rsidRPr="00470393" w14:paraId="7CC421CC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7DB0155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1EA7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C169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Угол раскрытия по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горизонтали, градус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C3B2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4261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5E5A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77BE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86DB7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360070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BA560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BE0147" w:rsidRPr="00470393" w14:paraId="6C2188B8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B518BB8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C804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B27CE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раскрытия по вертикали, градус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E851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6D81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ADED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428C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EF2D0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B5FC71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23D96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BE0147" w:rsidRPr="00470393" w14:paraId="76815D57" w14:textId="77777777" w:rsidTr="005D3854">
        <w:trPr>
          <w:gridAfter w:val="2"/>
          <w:wAfter w:w="15406" w:type="dxa"/>
          <w:trHeight w:val="110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D86E3F7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74F1" w14:textId="77777777" w:rsidR="00BE0147" w:rsidRPr="00470393" w:rsidRDefault="00BE0147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6FED8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износостойкого покрытия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6E47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4A0C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874D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5FC1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42D3A" w14:textId="77777777" w:rsidR="00BE0147" w:rsidRPr="00470393" w:rsidRDefault="00BE0147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37FA29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4ECE8" w14:textId="77777777" w:rsidR="00BE0147" w:rsidRPr="00470393" w:rsidRDefault="00BE0147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323FDF" w:rsidRPr="00470393" w14:paraId="5FF12C1A" w14:textId="77777777" w:rsidTr="005D3854">
        <w:trPr>
          <w:gridAfter w:val="2"/>
          <w:wAfter w:w="15406" w:type="dxa"/>
          <w:trHeight w:val="110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BE6C35F" w14:textId="77777777" w:rsidR="00323FDF" w:rsidRPr="00470393" w:rsidRDefault="00323FDF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FB96" w14:textId="77777777" w:rsidR="00323FDF" w:rsidRPr="00470393" w:rsidRDefault="00323FDF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8ECB" w14:textId="77777777" w:rsidR="00323FDF" w:rsidRPr="00470393" w:rsidRDefault="00323FD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Встроенный DSP-процессор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F1C4" w14:textId="77777777" w:rsidR="00323FDF" w:rsidRPr="00470393" w:rsidRDefault="00323FD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B4F5" w14:textId="77777777" w:rsidR="00323FDF" w:rsidRPr="00470393" w:rsidRDefault="00323FD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0328" w14:textId="77777777" w:rsidR="00323FDF" w:rsidRPr="00470393" w:rsidRDefault="00323FD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DB70" w14:textId="77777777" w:rsidR="00323FDF" w:rsidRPr="00470393" w:rsidRDefault="00323FD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14396" w14:textId="77777777" w:rsidR="00323FDF" w:rsidRPr="00470393" w:rsidRDefault="00323FD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FA9A8D" w14:textId="77777777" w:rsidR="00323FDF" w:rsidRPr="00470393" w:rsidRDefault="00323FDF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7CA85" w14:textId="77777777" w:rsidR="00323FDF" w:rsidRPr="00470393" w:rsidRDefault="00323FDF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323FDF" w:rsidRPr="00470393" w14:paraId="65C5FCBF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235CED7" w14:textId="77777777" w:rsidR="00323FDF" w:rsidRPr="00470393" w:rsidRDefault="00323FDF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EF70" w14:textId="77777777" w:rsidR="00323FDF" w:rsidRPr="00470393" w:rsidRDefault="00323FDF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A73A8" w14:textId="77777777" w:rsidR="00323FDF" w:rsidRPr="00470393" w:rsidRDefault="00323FD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B0F3" w14:textId="77777777" w:rsidR="00323FDF" w:rsidRPr="00470393" w:rsidRDefault="00323FD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279A" w14:textId="77777777" w:rsidR="00323FDF" w:rsidRPr="00470393" w:rsidRDefault="00323FD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2A2B" w14:textId="77777777" w:rsidR="00323FDF" w:rsidRPr="00470393" w:rsidRDefault="000E050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МДФ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8AC3" w14:textId="77777777" w:rsidR="00323FDF" w:rsidRPr="00470393" w:rsidRDefault="00323FD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23E32" w14:textId="77777777" w:rsidR="00323FDF" w:rsidRPr="00470393" w:rsidRDefault="00323FDF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38D876" w14:textId="77777777" w:rsidR="00323FDF" w:rsidRPr="00470393" w:rsidRDefault="00323FDF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79B" w14:textId="77777777" w:rsidR="00323FDF" w:rsidRPr="00470393" w:rsidRDefault="00323FDF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20BAE06E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77E2A9D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B336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8E0EE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полос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DAC9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011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1E37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0F81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D9485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975ED4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D9A73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72CDE641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C40ADB5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91D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9F7A5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соединителей аналоговых аудиовходов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1AB5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5A35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95E5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RCA, XLR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4896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C6687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362030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D8E6E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B722F8" w:rsidRPr="00470393" w14:paraId="49E05DDC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00732B7" w14:textId="77777777" w:rsidR="00B722F8" w:rsidRPr="00470393" w:rsidRDefault="00B722F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DED" w14:textId="77777777" w:rsidR="00B722F8" w:rsidRPr="00470393" w:rsidRDefault="00B722F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2CF99" w14:textId="77777777" w:rsidR="00B722F8" w:rsidRPr="00470393" w:rsidRDefault="00B722F8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Встроенный кроссовер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0AC1" w14:textId="77777777" w:rsidR="00B722F8" w:rsidRPr="00470393" w:rsidRDefault="00B722F8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76CA" w14:textId="77777777" w:rsidR="00B722F8" w:rsidRPr="00470393" w:rsidRDefault="00B722F8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F3B4" w14:textId="77777777" w:rsidR="00B722F8" w:rsidRPr="00470393" w:rsidRDefault="00B722F8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5CE" w14:textId="77777777" w:rsidR="00B722F8" w:rsidRPr="00470393" w:rsidRDefault="00B722F8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7EB97" w14:textId="77777777" w:rsidR="00B722F8" w:rsidRPr="00470393" w:rsidRDefault="00B722F8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55CBD5" w14:textId="77777777" w:rsidR="00B722F8" w:rsidRPr="00470393" w:rsidRDefault="00B72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98B43" w14:textId="77777777" w:rsidR="00B722F8" w:rsidRPr="00470393" w:rsidRDefault="00B722F8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B24" w:rsidRPr="00470393" w14:paraId="569B7C8D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F7D9691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03C1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ADD1B" w14:textId="77777777" w:rsidR="007D3B24" w:rsidRPr="00470393" w:rsidRDefault="007D3B24" w:rsidP="00F009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0E0E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003D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CCC6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8CA3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238B6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165C61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2F346" w14:textId="77777777" w:rsidR="007D3B24" w:rsidRPr="00470393" w:rsidRDefault="007D3B24" w:rsidP="00F009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21B521E9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60608F0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9F40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73FB3" w14:textId="77777777" w:rsidR="007D3B24" w:rsidRPr="00470393" w:rsidRDefault="007D3B24" w:rsidP="00F009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B3FC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8B10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A759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E690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0E513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10DDAC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4EC2C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3F4CAA67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CE2BDE3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89ED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7287C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D94A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C738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994B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A5F2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E444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97FD1D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61767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5E2A9937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31FF0A" w14:textId="77777777" w:rsidR="007D3B24" w:rsidRPr="00470393" w:rsidRDefault="007D3B24" w:rsidP="002A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1229BA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7B196" w14:textId="77777777" w:rsidR="007D3B24" w:rsidRPr="00470393" w:rsidRDefault="007D3B24" w:rsidP="00F009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D2B6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567A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4F4C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3AA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840BE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F2886A7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C26F0A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1F25BF29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44B0DE" w14:textId="77777777" w:rsidR="007D3B24" w:rsidRPr="00470393" w:rsidRDefault="007D3B24" w:rsidP="002A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41FEFB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F9DDB" w14:textId="77777777" w:rsidR="007D3B24" w:rsidRPr="00470393" w:rsidRDefault="007D3B24" w:rsidP="00F009B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фильтра верхних частот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96A7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5212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485F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1119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5A27B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4A72914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FAE13" w14:textId="77777777" w:rsidR="007D3B24" w:rsidRPr="00470393" w:rsidRDefault="007D3B24" w:rsidP="0008596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не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программного обеспечения в режиме многозадачности, имеющегося у заказчика.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 xml:space="preserve">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26.40.31.190-00000011</w:t>
            </w:r>
          </w:p>
        </w:tc>
      </w:tr>
      <w:tr w:rsidR="007D3B24" w:rsidRPr="00470393" w14:paraId="5A4110BC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6233A7A" w14:textId="77777777" w:rsidR="007D3B24" w:rsidRPr="00470393" w:rsidRDefault="007D3B24" w:rsidP="002A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86FEBD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756C7" w14:textId="77777777" w:rsidR="007D3B24" w:rsidRPr="00470393" w:rsidRDefault="007D3B24" w:rsidP="00850AE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фильтра низких частот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DA06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E7D5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8D15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02AC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A4220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4F78BFD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C20B87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B24" w:rsidRPr="00470393" w14:paraId="70E881B0" w14:textId="77777777" w:rsidTr="005D3854">
        <w:trPr>
          <w:gridAfter w:val="2"/>
          <w:wAfter w:w="15406" w:type="dxa"/>
          <w:trHeight w:val="2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D2BDC35" w14:textId="77777777" w:rsidR="007D3B24" w:rsidRPr="00470393" w:rsidRDefault="007D3B24" w:rsidP="002A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ABA3E9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C067F" w14:textId="77777777" w:rsidR="007D3B24" w:rsidRPr="00470393" w:rsidRDefault="007D3B24" w:rsidP="00323F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Частота кроссовера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22B6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5B29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12D5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2E2D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3420C" w14:textId="77777777" w:rsidR="007D3B24" w:rsidRPr="00470393" w:rsidRDefault="007D3B24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7D9AE10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F75E47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B24" w:rsidRPr="00470393" w14:paraId="33D05E4A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2C42A1C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A9040AC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 акустическая система,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DF1C8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63B2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55A3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457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Активная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467B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08AFE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A0EF7D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F10779B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5C97669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072CA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31EE10CC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BBE0B7B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CB5C48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FED88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размещения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36CD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1963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A64E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Настольная, подвесная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F925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BCF1F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AA5811A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675B3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19FCCF6A" w14:textId="77777777" w:rsidTr="005D3854">
        <w:trPr>
          <w:gridAfter w:val="2"/>
          <w:wAfter w:w="15406" w:type="dxa"/>
          <w:trHeight w:val="9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072180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9CF89A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A0244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СЧ/НЧ-динамика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A7C6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0BD4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A6FF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5C74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AA37C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E8EA19D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AEE81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609DA537" w14:textId="77777777" w:rsidTr="005D3854">
        <w:trPr>
          <w:gridAfter w:val="2"/>
          <w:wAfter w:w="15406" w:type="dxa"/>
          <w:trHeight w:val="9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ADD56D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E167C0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61096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Мощность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RMS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0A2F" w14:textId="77777777" w:rsidR="007D3B24" w:rsidRPr="00470393" w:rsidRDefault="00B722F8" w:rsidP="00B722F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6FAF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78C5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27F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18F51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EC3CD58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9AEA4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4659526E" w14:textId="77777777" w:rsidTr="005D3854">
        <w:trPr>
          <w:gridAfter w:val="2"/>
          <w:wAfter w:w="15406" w:type="dxa"/>
          <w:trHeight w:val="18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D80E71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AEC842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5898E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Минимальная воспроизводимая частота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F6E9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18D2" w14:textId="77777777" w:rsidR="007D3B24" w:rsidRPr="00470393" w:rsidRDefault="00C43CBD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166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D056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95DDE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992D355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23ADF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6774DB6D" w14:textId="77777777" w:rsidTr="005D3854">
        <w:trPr>
          <w:gridAfter w:val="2"/>
          <w:wAfter w:w="15406" w:type="dxa"/>
          <w:trHeight w:val="18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BC227F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84487E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DC20C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Максимальная воспроизводимая частота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09A5" w14:textId="77777777" w:rsidR="007D3B24" w:rsidRPr="00470393" w:rsidRDefault="00C43CBD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DD21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FAD4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6790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FE345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кГц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EAE8D62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72AEBB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63CBC" w14:textId="77777777" w:rsidR="007D3B24" w:rsidRPr="00470393" w:rsidRDefault="007D3B24" w:rsidP="009D0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КТРУ  26.40.31.190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-00000011</w:t>
            </w:r>
          </w:p>
        </w:tc>
      </w:tr>
      <w:tr w:rsidR="007D3B24" w:rsidRPr="00470393" w14:paraId="5A8EEE74" w14:textId="77777777" w:rsidTr="005D3854">
        <w:trPr>
          <w:gridAfter w:val="2"/>
          <w:wAfter w:w="15406" w:type="dxa"/>
          <w:trHeight w:val="18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12CA5B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E9ABCC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0876E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Максимальное звуковое давление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4406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9BCE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10F7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B97B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79727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0BE6332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05F91" w14:textId="77777777" w:rsidR="007D3B24" w:rsidRPr="00470393" w:rsidRDefault="007D3B24" w:rsidP="009D0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КТРУ  26.40.31.190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-00000011</w:t>
            </w:r>
          </w:p>
        </w:tc>
      </w:tr>
      <w:tr w:rsidR="007D3B24" w:rsidRPr="00470393" w14:paraId="61AC69D3" w14:textId="77777777" w:rsidTr="005D3854">
        <w:trPr>
          <w:gridAfter w:val="2"/>
          <w:wAfter w:w="15406" w:type="dxa"/>
          <w:trHeight w:val="15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5EBB80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4BE270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A9A5B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раскрытия по горизонтали, градус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93B0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9FE1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4585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BD6E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3150E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42B89BC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FCE5D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1CE38080" w14:textId="77777777" w:rsidTr="005D3854">
        <w:trPr>
          <w:gridAfter w:val="2"/>
          <w:wAfter w:w="15406" w:type="dxa"/>
          <w:trHeight w:val="16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64ABA7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1A0400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86823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раскрытия по вертикали, градус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561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9562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8FEB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F080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05F4C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984F01B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BFB46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424554E5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C580B2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E71078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FA357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износостойкого покрытия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E89E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CF17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6918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8FE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84F63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D8A5BC2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EF16A9" w14:textId="77777777" w:rsidR="007D3B24" w:rsidRPr="00470393" w:rsidRDefault="007D3B24" w:rsidP="009D0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63D88806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D6A6A3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C3A610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8E8D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Встроенный DSP-процессор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8FCA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06AF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3A4C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3D77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0DF7E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00A8F69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C702F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547234C1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E73CED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191568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7114B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5445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B5CE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7868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МДФ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D5B8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1C691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5CB7089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8F2AB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0D902A6F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5EB784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B30FE8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5FFAA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полос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E211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80B0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C9F5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BD08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BADA8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081C007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096A6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3F777948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B8ACC7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C940EF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CE75D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соединителей аналоговых аудиовходов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D320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1B4F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97BD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XLR, TS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TRS (jack)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192F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CECA6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F0F8E91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D50F4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5D35DC" w:rsidRPr="00470393" w14:paraId="6AF0A334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74946C" w14:textId="77777777" w:rsidR="005D35DC" w:rsidRPr="00470393" w:rsidRDefault="005D35DC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6EE833" w14:textId="77777777" w:rsidR="005D35DC" w:rsidRPr="00470393" w:rsidRDefault="005D35D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EB4C1" w14:textId="77777777" w:rsidR="005D35DC" w:rsidRPr="00470393" w:rsidRDefault="005D35DC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Встроенный кроссовер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5437" w14:textId="77777777" w:rsidR="005D35DC" w:rsidRPr="00470393" w:rsidRDefault="005D35DC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7E72" w14:textId="77777777" w:rsidR="005D35DC" w:rsidRPr="00470393" w:rsidRDefault="005D35DC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CBA8" w14:textId="77777777" w:rsidR="005D35DC" w:rsidRPr="00470393" w:rsidRDefault="005D35DC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C99F" w14:textId="77777777" w:rsidR="005D35DC" w:rsidRPr="00470393" w:rsidRDefault="005D35DC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78738" w14:textId="77777777" w:rsidR="005D35DC" w:rsidRPr="00470393" w:rsidRDefault="005D35DC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79B3A7F" w14:textId="77777777" w:rsidR="005D35DC" w:rsidRPr="00470393" w:rsidRDefault="005D35DC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FFB18" w14:textId="77777777" w:rsidR="005D35DC" w:rsidRPr="00470393" w:rsidRDefault="005D35D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B24" w:rsidRPr="00470393" w14:paraId="17402E5F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B1F9C7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C812BF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FFDB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3F90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4A55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829C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6B86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6A6C8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C191BDA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E41D4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37969523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3FA983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56C680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A1A61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DB12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2797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B4D5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549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57D6A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D693AEE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673D5" w14:textId="77777777" w:rsidR="007D3B24" w:rsidRPr="00470393" w:rsidRDefault="007D3B24" w:rsidP="009D0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45D04C33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E422A1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1135D6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B00D3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6D55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FEB8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8C19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57D9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F0596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9761899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A558A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7F697664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081BCA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1EF75D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4829A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Вес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2349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A374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5D67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FE1A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40270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E8E581A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6E058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позиции КТРУ 26.40.31.190-00000011</w:t>
            </w:r>
          </w:p>
        </w:tc>
      </w:tr>
      <w:tr w:rsidR="007D3B24" w:rsidRPr="00470393" w14:paraId="29727DF5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EFE626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5CF130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D6673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фильтра верхних частот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2377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7654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5627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BD48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45F4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7EC8779" w14:textId="77777777" w:rsidR="007D3B24" w:rsidRPr="00470393" w:rsidRDefault="007D3B24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5DAA9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Дополнительные характеристики указаны в связи с тем, что каталог КТРУ/ОКПД 2 не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 xml:space="preserve">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26.40.31.190-00000011</w:t>
            </w:r>
          </w:p>
        </w:tc>
      </w:tr>
      <w:tr w:rsidR="007D3B24" w:rsidRPr="00470393" w14:paraId="1CF970FF" w14:textId="77777777" w:rsidTr="005D3854">
        <w:trPr>
          <w:gridAfter w:val="2"/>
          <w:wAfter w:w="15406" w:type="dxa"/>
          <w:trHeight w:val="195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856DD72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7A3628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C6AE9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фильтра низких частот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1FF9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5732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D470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73CC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75244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21BEFF8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D1BAD6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B24" w:rsidRPr="00470393" w14:paraId="5A355B95" w14:textId="77777777" w:rsidTr="005D3854">
        <w:trPr>
          <w:gridAfter w:val="2"/>
          <w:wAfter w:w="15406" w:type="dxa"/>
          <w:trHeight w:val="195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870A487" w14:textId="77777777" w:rsidR="007D3B24" w:rsidRPr="00470393" w:rsidRDefault="007D3B24" w:rsidP="0099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64AA3C" w14:textId="77777777" w:rsidR="007D3B24" w:rsidRPr="00470393" w:rsidRDefault="007D3B2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37573" w14:textId="77777777" w:rsidR="007D3B24" w:rsidRPr="00470393" w:rsidRDefault="007D3B24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Частота кроссовера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725A" w14:textId="77777777" w:rsidR="007D3B24" w:rsidRPr="00470393" w:rsidRDefault="007D3B24" w:rsidP="000E05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BBAB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41D8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FA8D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EA918" w14:textId="77777777" w:rsidR="007D3B24" w:rsidRPr="00470393" w:rsidRDefault="007D3B24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069EE90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F1D2EA" w14:textId="77777777" w:rsidR="007D3B24" w:rsidRPr="00470393" w:rsidRDefault="007D3B24" w:rsidP="00346B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31D" w:rsidRPr="00470393" w14:paraId="1FCF278B" w14:textId="77777777" w:rsidTr="005D3854">
        <w:trPr>
          <w:gridAfter w:val="2"/>
          <w:wAfter w:w="15406" w:type="dxa"/>
          <w:trHeight w:val="15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C0757A4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BA19BA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Сабвуфер, серийного производства, имеющий марку, модель и серийный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9C4AC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сабвуфера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B4A0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5C88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915E" w14:textId="77777777" w:rsidR="001B631D" w:rsidRPr="00470393" w:rsidRDefault="001B631D" w:rsidP="001B63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Активный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9352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B9844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8BD3CB2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CE6A42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231A5482" w14:textId="77777777" w:rsidTr="005D3854">
        <w:trPr>
          <w:gridAfter w:val="2"/>
          <w:wAfter w:w="15406" w:type="dxa"/>
          <w:trHeight w:val="135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92CB07F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7BF065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240FD" w14:textId="77777777" w:rsidR="001B631D" w:rsidRPr="00470393" w:rsidRDefault="00F04155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Типоразмер динамика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EBC6" w14:textId="77777777" w:rsidR="001B631D" w:rsidRPr="00470393" w:rsidRDefault="00F04155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D7CE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E19D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0D77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0685E" w14:textId="77777777" w:rsidR="001B631D" w:rsidRPr="00470393" w:rsidRDefault="00F04155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Дюйм (25,4 мм)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5C0CBB3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5334B8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2B35FD23" w14:textId="77777777" w:rsidTr="005D3854">
        <w:trPr>
          <w:gridAfter w:val="2"/>
          <w:wAfter w:w="15406" w:type="dxa"/>
          <w:trHeight w:val="13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28B4A7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A731B3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A815B" w14:textId="77777777" w:rsidR="001B631D" w:rsidRPr="00470393" w:rsidRDefault="00B35916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Минимальная частота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7E64" w14:textId="77777777" w:rsidR="001B631D" w:rsidRPr="00470393" w:rsidRDefault="001B631D" w:rsidP="00B359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7F65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20F4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13A0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C9294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5B00D1D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3C0BE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5FD33D86" w14:textId="77777777" w:rsidTr="005D3854">
        <w:trPr>
          <w:gridAfter w:val="2"/>
          <w:wAfter w:w="15406" w:type="dxa"/>
          <w:trHeight w:val="25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3CDF76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55911A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671E" w14:textId="77777777" w:rsidR="001B631D" w:rsidRPr="00470393" w:rsidRDefault="00B35916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Максимальная частота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A71E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ECBB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C309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8E8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2A7E9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C408A9B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124AFB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7B9A6FED" w14:textId="77777777" w:rsidTr="005D3854">
        <w:trPr>
          <w:gridAfter w:val="2"/>
          <w:wAfter w:w="15406" w:type="dxa"/>
          <w:trHeight w:val="25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EC1C50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0712B7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5AE4D" w14:textId="77777777" w:rsidR="001B631D" w:rsidRPr="00470393" w:rsidRDefault="00B35916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корпуса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A62D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DCE6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2125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Фазоинверторный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6E1E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B6165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AD43A20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6E70B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47142ECE" w14:textId="77777777" w:rsidTr="005D3854">
        <w:trPr>
          <w:gridAfter w:val="2"/>
          <w:wAfter w:w="15406" w:type="dxa"/>
          <w:trHeight w:val="25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C4DC9E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508D9E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8F62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 RMS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8A28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D50E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096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46E9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F528E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D3ED95E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5C56F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45A4E0FF" w14:textId="77777777" w:rsidTr="005D3854">
        <w:trPr>
          <w:gridAfter w:val="2"/>
          <w:wAfter w:w="15406" w:type="dxa"/>
          <w:trHeight w:val="25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547BDC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209DC3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0F89C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размещения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706A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80C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FE47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Напольный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9C13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433CE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8545ACC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C32C8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7986355C" w14:textId="77777777" w:rsidTr="005D3854">
        <w:trPr>
          <w:gridAfter w:val="2"/>
          <w:wAfter w:w="15406" w:type="dxa"/>
          <w:trHeight w:val="25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587545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97C1B8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F67AA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аналоговых аудиовходов (каналов)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CAF7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0FEB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67F6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2E0B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24892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D36C428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10186E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0360FB03" w14:textId="77777777" w:rsidTr="005D3854">
        <w:trPr>
          <w:gridAfter w:val="2"/>
          <w:wAfter w:w="15406" w:type="dxa"/>
          <w:trHeight w:val="25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B9FEF0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76020B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5D6E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соединителей аналоговых аудиовходов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FB22" w14:textId="77777777" w:rsidR="001B631D" w:rsidRPr="00470393" w:rsidRDefault="001B631D" w:rsidP="00B359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2DB5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30E1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XLR, TS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TRS (jack) Jack (TS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TRS)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D17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7B6C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CE2B452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2C6D11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52FE0752" w14:textId="77777777" w:rsidTr="005D3854">
        <w:trPr>
          <w:gridAfter w:val="2"/>
          <w:wAfter w:w="15406" w:type="dxa"/>
          <w:trHeight w:val="876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8A4502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8629ED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35EE2" w14:textId="77777777" w:rsidR="001B631D" w:rsidRPr="00470393" w:rsidRDefault="00B35916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5BF2A0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779487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89E5EC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МДФ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465159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AB892B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BB9F530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7FFFF9E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322A051E" w14:textId="77777777" w:rsidTr="005D3854">
        <w:trPr>
          <w:gridAfter w:val="2"/>
          <w:wAfter w:w="15406" w:type="dxa"/>
          <w:trHeight w:val="876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6BB418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E8FEB9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0B861" w14:textId="77777777" w:rsidR="001B631D" w:rsidRPr="00470393" w:rsidRDefault="00B35916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защитной решетки на передней части корпуса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2E2B6B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447AF8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2E406E" w14:textId="77777777" w:rsidR="001B631D" w:rsidRPr="00470393" w:rsidRDefault="00B35916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6A889C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507C1E9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5A6B712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7CA2CEB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43C90FE4" w14:textId="77777777" w:rsidTr="005D3854">
        <w:trPr>
          <w:gridAfter w:val="2"/>
          <w:wAfter w:w="15406" w:type="dxa"/>
          <w:trHeight w:val="22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133042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2F1E15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D7C2" w14:textId="77777777" w:rsidR="001B631D" w:rsidRPr="00470393" w:rsidRDefault="0032757E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F5F0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9E1A" w14:textId="77777777" w:rsidR="001B631D" w:rsidRPr="00470393" w:rsidRDefault="0032757E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21D7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F925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7B138" w14:textId="77777777" w:rsidR="001B631D" w:rsidRPr="00470393" w:rsidRDefault="0032757E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39694B4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36B52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3F84F32B" w14:textId="77777777" w:rsidTr="005D3854">
        <w:trPr>
          <w:gridAfter w:val="2"/>
          <w:wAfter w:w="15406" w:type="dxa"/>
          <w:trHeight w:val="22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737546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66B0EE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84A3" w14:textId="77777777" w:rsidR="001B631D" w:rsidRPr="00470393" w:rsidRDefault="0032757E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2374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E27E" w14:textId="77777777" w:rsidR="001B631D" w:rsidRPr="00470393" w:rsidRDefault="0032757E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F54E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A326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6E5A2" w14:textId="77777777" w:rsidR="001B631D" w:rsidRPr="00470393" w:rsidRDefault="0032757E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704695E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B1C2E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3802A837" w14:textId="77777777" w:rsidTr="005D3854">
        <w:trPr>
          <w:gridAfter w:val="2"/>
          <w:wAfter w:w="15406" w:type="dxa"/>
          <w:trHeight w:val="9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718605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2F6002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FFAC" w14:textId="77777777" w:rsidR="001B631D" w:rsidRPr="00470393" w:rsidRDefault="0032757E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Глубина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463F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B3C9" w14:textId="77777777" w:rsidR="001B631D" w:rsidRPr="00470393" w:rsidRDefault="0032757E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D1C7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9C22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979DA" w14:textId="77777777" w:rsidR="001B631D" w:rsidRPr="00470393" w:rsidRDefault="0032757E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BD46E33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945160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49C92574" w14:textId="77777777" w:rsidTr="005D3854">
        <w:trPr>
          <w:gridAfter w:val="2"/>
          <w:wAfter w:w="15406" w:type="dxa"/>
          <w:trHeight w:val="13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C25BD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40A2BE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0401F" w14:textId="77777777" w:rsidR="001B631D" w:rsidRPr="00470393" w:rsidRDefault="0032757E" w:rsidP="0032757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AAB9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3D4B" w14:textId="77777777" w:rsidR="001B631D" w:rsidRPr="00470393" w:rsidRDefault="0032757E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4807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0FF5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6F48F" w14:textId="77777777" w:rsidR="001B631D" w:rsidRPr="00470393" w:rsidRDefault="0032757E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220E186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78A7C5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1B631D" w:rsidRPr="00470393" w14:paraId="6EDB3532" w14:textId="77777777" w:rsidTr="005D3854">
        <w:trPr>
          <w:gridAfter w:val="2"/>
          <w:wAfter w:w="15406" w:type="dxa"/>
          <w:trHeight w:val="15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EBAC4" w14:textId="77777777" w:rsidR="001B631D" w:rsidRPr="00470393" w:rsidRDefault="001B631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3FD30E" w14:textId="77777777" w:rsidR="001B631D" w:rsidRPr="00470393" w:rsidRDefault="001B631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0C8D4" w14:textId="77777777" w:rsidR="001B631D" w:rsidRPr="00470393" w:rsidRDefault="00B51362" w:rsidP="00323A8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износостойкого покрытия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59E3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3074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CDEB" w14:textId="77777777" w:rsidR="001B631D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B346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7447F" w14:textId="77777777" w:rsidR="001B631D" w:rsidRPr="00470393" w:rsidRDefault="001B631D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BEB7B3A" w14:textId="77777777" w:rsidR="001B631D" w:rsidRPr="00470393" w:rsidRDefault="001B631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E337A9" w14:textId="77777777" w:rsidR="001B631D" w:rsidRPr="00470393" w:rsidRDefault="001B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B51362" w:rsidRPr="00470393" w14:paraId="2B578305" w14:textId="77777777" w:rsidTr="005D3854">
        <w:trPr>
          <w:gridAfter w:val="2"/>
          <w:wAfter w:w="15406" w:type="dxa"/>
          <w:trHeight w:val="15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A94A118" w14:textId="77777777" w:rsidR="00B51362" w:rsidRPr="00470393" w:rsidRDefault="00B51362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4FF24" w14:textId="77777777" w:rsidR="00B51362" w:rsidRPr="00470393" w:rsidRDefault="00B51362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F7B8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низкочастотных динамиков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4068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CBA4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4823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66C5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5761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167E67A" w14:textId="77777777" w:rsidR="00B51362" w:rsidRPr="00470393" w:rsidRDefault="00B51362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019FAC" w14:textId="77777777" w:rsidR="00B51362" w:rsidRPr="00470393" w:rsidRDefault="00B51362" w:rsidP="00FF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26.40.43.110-00000003</w:t>
            </w:r>
          </w:p>
        </w:tc>
      </w:tr>
      <w:tr w:rsidR="00B51362" w:rsidRPr="00470393" w14:paraId="25011437" w14:textId="77777777" w:rsidTr="005D3854">
        <w:trPr>
          <w:gridAfter w:val="2"/>
          <w:wAfter w:w="15406" w:type="dxa"/>
          <w:trHeight w:val="15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74A2245" w14:textId="77777777" w:rsidR="00B51362" w:rsidRPr="00470393" w:rsidRDefault="00B51362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118788" w14:textId="77777777" w:rsidR="00B51362" w:rsidRPr="00470393" w:rsidRDefault="00B51362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95DC7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Переключатель фазы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47F4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1901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3281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4213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AA1E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6342B39" w14:textId="77777777" w:rsidR="00B51362" w:rsidRPr="00470393" w:rsidRDefault="00B51362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6AF9E1" w14:textId="77777777" w:rsidR="00B51362" w:rsidRPr="00470393" w:rsidRDefault="00B51362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не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 xml:space="preserve">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26.40.31.190-00000011</w:t>
            </w:r>
          </w:p>
        </w:tc>
      </w:tr>
      <w:tr w:rsidR="00B51362" w:rsidRPr="00470393" w14:paraId="72BA72E3" w14:textId="77777777" w:rsidTr="005D3854">
        <w:trPr>
          <w:gridAfter w:val="2"/>
          <w:wAfter w:w="15406" w:type="dxa"/>
          <w:trHeight w:val="15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57155E7" w14:textId="77777777" w:rsidR="00B51362" w:rsidRPr="00470393" w:rsidRDefault="00B51362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F9432D" w14:textId="77777777" w:rsidR="00B51362" w:rsidRPr="00470393" w:rsidRDefault="00B51362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0166" w14:textId="77777777" w:rsidR="00B51362" w:rsidRPr="00470393" w:rsidRDefault="00B51362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фильтра верхних частот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56AE" w14:textId="77777777" w:rsidR="00B51362" w:rsidRPr="00470393" w:rsidRDefault="00B51362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4CFE" w14:textId="77777777" w:rsidR="00B51362" w:rsidRPr="00470393" w:rsidRDefault="00B51362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88CF" w14:textId="77777777" w:rsidR="00B51362" w:rsidRPr="00470393" w:rsidRDefault="00B51362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538E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C26DC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52B8936" w14:textId="77777777" w:rsidR="00B51362" w:rsidRPr="00470393" w:rsidRDefault="00B51362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3B9470" w14:textId="77777777" w:rsidR="00B51362" w:rsidRPr="00470393" w:rsidRDefault="00B51362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362" w:rsidRPr="00470393" w14:paraId="6E84957B" w14:textId="77777777" w:rsidTr="005D3854">
        <w:trPr>
          <w:gridAfter w:val="2"/>
          <w:wAfter w:w="15406" w:type="dxa"/>
          <w:trHeight w:val="15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5D66560" w14:textId="77777777" w:rsidR="00B51362" w:rsidRPr="00470393" w:rsidRDefault="00B51362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FBF7E8" w14:textId="77777777" w:rsidR="00B51362" w:rsidRPr="00470393" w:rsidRDefault="00B51362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245A4" w14:textId="77777777" w:rsidR="00B51362" w:rsidRPr="00470393" w:rsidRDefault="00B51362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фильтра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низких частот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6D8F" w14:textId="77777777" w:rsidR="00B51362" w:rsidRPr="00470393" w:rsidRDefault="00B51362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DDA5" w14:textId="77777777" w:rsidR="00B51362" w:rsidRPr="00470393" w:rsidRDefault="00B51362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BC7D" w14:textId="77777777" w:rsidR="00B51362" w:rsidRPr="00470393" w:rsidRDefault="00B51362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CE11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14707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EDEC41E" w14:textId="77777777" w:rsidR="00B51362" w:rsidRPr="00470393" w:rsidRDefault="00B51362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166DF1" w14:textId="77777777" w:rsidR="00B51362" w:rsidRPr="00470393" w:rsidRDefault="00B51362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362" w:rsidRPr="00470393" w14:paraId="2AA828DD" w14:textId="77777777" w:rsidTr="005D3854">
        <w:trPr>
          <w:gridAfter w:val="2"/>
          <w:wAfter w:w="15406" w:type="dxa"/>
          <w:trHeight w:val="15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679534" w14:textId="77777777" w:rsidR="00B51362" w:rsidRPr="00470393" w:rsidRDefault="00B51362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D3E01A" w14:textId="77777777" w:rsidR="00B51362" w:rsidRPr="00470393" w:rsidRDefault="00B51362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93B29" w14:textId="77777777" w:rsidR="00B51362" w:rsidRPr="00470393" w:rsidRDefault="00F762DD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Регулировка верхних частот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5528" w14:textId="77777777" w:rsidR="00B51362" w:rsidRPr="00470393" w:rsidRDefault="00B51362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C163" w14:textId="77777777" w:rsidR="00B51362" w:rsidRPr="00470393" w:rsidRDefault="00B51362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580" w14:textId="77777777" w:rsidR="00B51362" w:rsidRPr="00470393" w:rsidRDefault="00F762DD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3D82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C6BEF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4758326" w14:textId="77777777" w:rsidR="00B51362" w:rsidRPr="00470393" w:rsidRDefault="00B51362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34FBAF" w14:textId="77777777" w:rsidR="00B51362" w:rsidRPr="00470393" w:rsidRDefault="00B51362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362" w:rsidRPr="00470393" w14:paraId="4F4E99F1" w14:textId="77777777" w:rsidTr="005D3854">
        <w:trPr>
          <w:gridAfter w:val="2"/>
          <w:wAfter w:w="15406" w:type="dxa"/>
          <w:trHeight w:val="15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347A48" w14:textId="77777777" w:rsidR="00B51362" w:rsidRPr="00470393" w:rsidRDefault="00B51362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43E762" w14:textId="77777777" w:rsidR="00B51362" w:rsidRPr="00470393" w:rsidRDefault="00B51362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08286" w14:textId="77777777" w:rsidR="00B51362" w:rsidRPr="00470393" w:rsidRDefault="00F762DD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Регулировка низких частот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4C69" w14:textId="77777777" w:rsidR="00B51362" w:rsidRPr="00470393" w:rsidRDefault="00B51362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2A32" w14:textId="77777777" w:rsidR="00B51362" w:rsidRPr="00470393" w:rsidRDefault="00B51362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6FAC" w14:textId="77777777" w:rsidR="00B51362" w:rsidRPr="00470393" w:rsidRDefault="00F762DD" w:rsidP="00FF0E7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D31A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A806F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73E030E" w14:textId="77777777" w:rsidR="00B51362" w:rsidRPr="00470393" w:rsidRDefault="00B51362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081D09" w14:textId="77777777" w:rsidR="00B51362" w:rsidRPr="00470393" w:rsidRDefault="00B51362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1362" w:rsidRPr="00470393" w14:paraId="69F34E4C" w14:textId="77777777" w:rsidTr="005D3854">
        <w:trPr>
          <w:gridAfter w:val="2"/>
          <w:wAfter w:w="15406" w:type="dxa"/>
          <w:trHeight w:val="15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748AD2" w14:textId="77777777" w:rsidR="00B51362" w:rsidRPr="00470393" w:rsidRDefault="00B51362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FE4CB8" w14:textId="77777777" w:rsidR="00B51362" w:rsidRPr="00470393" w:rsidRDefault="00B51362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1EBAF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Переключатель низких частот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854B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7D98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E0B3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FA81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63200" w14:textId="77777777" w:rsidR="00B51362" w:rsidRPr="00470393" w:rsidRDefault="00B51362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489360B" w14:textId="77777777" w:rsidR="00B51362" w:rsidRPr="00470393" w:rsidRDefault="00B51362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B0A35" w14:textId="77777777" w:rsidR="00B51362" w:rsidRPr="00470393" w:rsidRDefault="00B51362" w:rsidP="00FF0E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169" w:rsidRPr="00470393" w14:paraId="30C7BE7B" w14:textId="77777777" w:rsidTr="005D3854">
        <w:trPr>
          <w:gridAfter w:val="2"/>
          <w:wAfter w:w="15406" w:type="dxa"/>
          <w:trHeight w:val="23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60F988B" w14:textId="77777777" w:rsidR="00C50169" w:rsidRPr="00470393" w:rsidRDefault="00C5016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5BEBA9" w14:textId="77777777" w:rsidR="00C50169" w:rsidRPr="00470393" w:rsidRDefault="00C50169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Пассивный мониторный </w:t>
            </w:r>
            <w:proofErr w:type="gramStart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,</w:t>
            </w:r>
            <w:proofErr w:type="gramEnd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C59BB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контроллера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42A2" w14:textId="77777777" w:rsidR="00C50169" w:rsidRPr="00470393" w:rsidRDefault="00C50169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29AD" w14:textId="77777777" w:rsidR="00C50169" w:rsidRPr="00470393" w:rsidRDefault="00C50169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B01D" w14:textId="77777777" w:rsidR="00C50169" w:rsidRPr="00470393" w:rsidRDefault="00C50169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Пассивный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E8FC" w14:textId="77777777" w:rsidR="00C50169" w:rsidRPr="00470393" w:rsidRDefault="00C50169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1B19D" w14:textId="77777777" w:rsidR="00C50169" w:rsidRPr="00470393" w:rsidRDefault="00C50169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E7A061" w14:textId="77777777" w:rsidR="00C50169" w:rsidRPr="00470393" w:rsidRDefault="00C50169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3007759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3EF8C37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37E2EFA0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80F9835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94EDCE2" w14:textId="77777777" w:rsidR="00C50169" w:rsidRPr="00470393" w:rsidRDefault="00C50169" w:rsidP="00C501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C8359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Дополнительные характеристики указаны в связи с тем, что каталог КТРУ/ОКПД 2 не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39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ОКПД 2: 26.40.31.190</w:t>
            </w:r>
          </w:p>
        </w:tc>
      </w:tr>
      <w:tr w:rsidR="00C50169" w:rsidRPr="00470393" w14:paraId="34A5709D" w14:textId="77777777" w:rsidTr="005D3854">
        <w:trPr>
          <w:gridAfter w:val="2"/>
          <w:wAfter w:w="15406" w:type="dxa"/>
          <w:trHeight w:val="23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E343A8" w14:textId="77777777" w:rsidR="00C50169" w:rsidRPr="00470393" w:rsidRDefault="00C5016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A76F1B" w14:textId="77777777" w:rsidR="00C50169" w:rsidRPr="00470393" w:rsidRDefault="00C50169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E2804" w14:textId="77777777" w:rsidR="00C50169" w:rsidRPr="00470393" w:rsidRDefault="00C5016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регулятора громкости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E6AF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C17B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79E8" w14:textId="77777777" w:rsidR="00C50169" w:rsidRPr="00470393" w:rsidRDefault="00C5016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742D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CB358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8991E5F" w14:textId="77777777" w:rsidR="00C50169" w:rsidRPr="00470393" w:rsidRDefault="00C5016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2EEF77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9" w:rsidRPr="00470393" w14:paraId="22C79308" w14:textId="77777777" w:rsidTr="005D3854">
        <w:trPr>
          <w:gridAfter w:val="2"/>
          <w:wAfter w:w="15406" w:type="dxa"/>
          <w:trHeight w:val="15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DDFC58" w14:textId="77777777" w:rsidR="00C50169" w:rsidRPr="00470393" w:rsidRDefault="00C5016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26967B" w14:textId="77777777" w:rsidR="00C50169" w:rsidRPr="00470393" w:rsidRDefault="00C50169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7D6B5" w14:textId="77777777" w:rsidR="00C50169" w:rsidRPr="00470393" w:rsidRDefault="00C50169" w:rsidP="00003A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Наличие кнопка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Mute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B86B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B278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7804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03CC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59AD9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B626CB2" w14:textId="77777777" w:rsidR="00C50169" w:rsidRPr="00470393" w:rsidRDefault="00C5016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F0B7C9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9" w:rsidRPr="00470393" w14:paraId="262DF358" w14:textId="77777777" w:rsidTr="005D3854">
        <w:trPr>
          <w:gridAfter w:val="2"/>
          <w:wAfter w:w="15406" w:type="dxa"/>
          <w:trHeight w:val="16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605ADE" w14:textId="77777777" w:rsidR="00C50169" w:rsidRPr="00470393" w:rsidRDefault="00C5016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8AE2FE" w14:textId="77777777" w:rsidR="00C50169" w:rsidRPr="00470393" w:rsidRDefault="00C50169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1D23" w14:textId="77777777" w:rsidR="00C50169" w:rsidRPr="00470393" w:rsidRDefault="00C50169" w:rsidP="00003A6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кнопки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Monitor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переключения вывода сигнала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B304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5820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BE3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529E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D5AAD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F4C9289" w14:textId="77777777" w:rsidR="00C50169" w:rsidRPr="00470393" w:rsidRDefault="00C5016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9E7CFE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9" w:rsidRPr="00470393" w14:paraId="1B3568BB" w14:textId="77777777" w:rsidTr="005D3854">
        <w:trPr>
          <w:gridAfter w:val="2"/>
          <w:wAfter w:w="15406" w:type="dxa"/>
          <w:trHeight w:val="16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DD2CFE" w14:textId="77777777" w:rsidR="00C50169" w:rsidRPr="00470393" w:rsidRDefault="00C5016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13E4AF" w14:textId="77777777" w:rsidR="00C50169" w:rsidRPr="00470393" w:rsidRDefault="00C50169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91AAA" w14:textId="77777777" w:rsidR="00C50169" w:rsidRPr="00470393" w:rsidRDefault="00C50169" w:rsidP="00003A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кнопки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Mono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C6CB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4E30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4541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A2D6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3A583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4516E27" w14:textId="77777777" w:rsidR="00C50169" w:rsidRPr="00470393" w:rsidRDefault="00C5016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FBA6A8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9" w:rsidRPr="004229EF" w14:paraId="19DEC109" w14:textId="77777777" w:rsidTr="005D3854">
        <w:trPr>
          <w:gridAfter w:val="2"/>
          <w:wAfter w:w="15406" w:type="dxa"/>
          <w:trHeight w:val="16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FF7E69" w14:textId="77777777" w:rsidR="00C50169" w:rsidRPr="00470393" w:rsidRDefault="00C5016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A16FFD" w14:textId="77777777" w:rsidR="00C50169" w:rsidRPr="00470393" w:rsidRDefault="00C50169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21D6" w14:textId="77777777" w:rsidR="00C50169" w:rsidRPr="00470393" w:rsidRDefault="001E06EC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соединителей аналоговых аудиовходов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0249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6171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0B5C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TS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TRS (jack) Jack (TS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TRS)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A40E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EB2E8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A125802" w14:textId="77777777" w:rsidR="00C50169" w:rsidRPr="00470393" w:rsidRDefault="00C50169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C70385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50169" w:rsidRPr="00470393" w14:paraId="1F305A98" w14:textId="77777777" w:rsidTr="005D3854">
        <w:trPr>
          <w:gridAfter w:val="2"/>
          <w:wAfter w:w="15406" w:type="dxa"/>
          <w:trHeight w:val="165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A04732" w14:textId="77777777" w:rsidR="00C50169" w:rsidRPr="00470393" w:rsidRDefault="00C5016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D8033C" w14:textId="77777777" w:rsidR="00C50169" w:rsidRPr="00470393" w:rsidRDefault="00C50169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0E5DF" w14:textId="77777777" w:rsidR="00C50169" w:rsidRPr="00470393" w:rsidRDefault="00C50169" w:rsidP="00C501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кнопки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Dim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6405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DCA6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950F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4899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601DA" w14:textId="77777777" w:rsidR="00C50169" w:rsidRPr="00470393" w:rsidRDefault="00C50169" w:rsidP="00323A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201F418" w14:textId="77777777" w:rsidR="00C50169" w:rsidRPr="00470393" w:rsidRDefault="00C5016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E05C7" w14:textId="77777777" w:rsidR="00C50169" w:rsidRPr="00470393" w:rsidRDefault="00C50169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2F8" w:rsidRPr="00470393" w14:paraId="6599A001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102EA5" w14:textId="77777777" w:rsidR="00C652F8" w:rsidRPr="00470393" w:rsidRDefault="00C652F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DA36FA" w14:textId="77777777" w:rsidR="00C652F8" w:rsidRPr="00470393" w:rsidRDefault="00C652F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 xml:space="preserve">Стойка для акустических </w:t>
            </w:r>
            <w:proofErr w:type="spellStart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сиситем</w:t>
            </w:r>
            <w:proofErr w:type="spell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серийного производства, имеющий марку, модель и серийный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BCFCB" w14:textId="77777777" w:rsidR="00C652F8" w:rsidRPr="00470393" w:rsidRDefault="00C652F8" w:rsidP="003B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505A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499D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D95D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для акустической системы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89A5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65602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C3E671C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069BF4" w14:textId="77777777" w:rsidR="00C652F8" w:rsidRPr="00470393" w:rsidRDefault="00C652F8" w:rsidP="00B8492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не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бесперебойной работы современного программного обеспечения в режиме многозадачности, имеющегося у заказчика.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39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ОКПД 2: 26.40.51.000</w:t>
            </w:r>
          </w:p>
        </w:tc>
      </w:tr>
      <w:tr w:rsidR="00C652F8" w:rsidRPr="00470393" w14:paraId="25C0EAA1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19C2153" w14:textId="77777777" w:rsidR="00C652F8" w:rsidRPr="00470393" w:rsidRDefault="00C652F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DB75A9F" w14:textId="77777777" w:rsidR="00C652F8" w:rsidRPr="00470393" w:rsidRDefault="00C652F8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C6E10" w14:textId="77777777" w:rsidR="00C652F8" w:rsidRPr="00470393" w:rsidRDefault="00C652F8" w:rsidP="003B4E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площадки для установки акустической системы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2FA9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23AF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E0BD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AFB7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CDF64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632C5FC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E23966" w14:textId="77777777" w:rsidR="00C652F8" w:rsidRPr="00470393" w:rsidRDefault="00C652F8" w:rsidP="00B8492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2F8" w:rsidRPr="00470393" w14:paraId="32153BC1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F5DD9B" w14:textId="77777777" w:rsidR="00C652F8" w:rsidRPr="00470393" w:rsidRDefault="00C652F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436937" w14:textId="77777777" w:rsidR="00C652F8" w:rsidRPr="00470393" w:rsidRDefault="00C652F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817A9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Ширина площадки для установки акустической системы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561B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2DFE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1735" w14:textId="77777777" w:rsidR="00C652F8" w:rsidRPr="00470393" w:rsidRDefault="00C652F8" w:rsidP="003B4E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0CFE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743B7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D5D9C58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43C625" w14:textId="77777777" w:rsidR="00C652F8" w:rsidRPr="00470393" w:rsidRDefault="00C652F8" w:rsidP="00B8492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2F8" w:rsidRPr="00470393" w14:paraId="3B5BDD64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A22B6F" w14:textId="77777777" w:rsidR="00C652F8" w:rsidRPr="00470393" w:rsidRDefault="00C652F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6936BD" w14:textId="77777777" w:rsidR="00C652F8" w:rsidRPr="00470393" w:rsidRDefault="00C652F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5BC69" w14:textId="77777777" w:rsidR="00C652F8" w:rsidRPr="00470393" w:rsidRDefault="00C652F8" w:rsidP="00B8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Глубина площадки для установки акустической системы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FA7C" w14:textId="77777777" w:rsidR="00C652F8" w:rsidRPr="00470393" w:rsidRDefault="00C652F8" w:rsidP="003B4E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4814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09B9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CB9D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DEB81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AD06071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0D22D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2F8" w:rsidRPr="00470393" w14:paraId="5564BFFB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492563" w14:textId="77777777" w:rsidR="00C652F8" w:rsidRPr="00470393" w:rsidRDefault="00C652F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2C1B8F" w14:textId="77777777" w:rsidR="00C652F8" w:rsidRPr="00470393" w:rsidRDefault="00C652F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A1990" w14:textId="77777777" w:rsidR="00C652F8" w:rsidRPr="00470393" w:rsidRDefault="00C652F8" w:rsidP="00B8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Возможность регулировки высоты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7045" w14:textId="77777777" w:rsidR="00C652F8" w:rsidRPr="00470393" w:rsidRDefault="00C652F8" w:rsidP="003B4E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E16F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150D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5044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23118D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D6527B0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B06022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2F8" w:rsidRPr="00470393" w14:paraId="56548442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25F2E7" w14:textId="77777777" w:rsidR="00C652F8" w:rsidRPr="00470393" w:rsidRDefault="00C652F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E43EEA" w14:textId="77777777" w:rsidR="00C652F8" w:rsidRPr="00470393" w:rsidRDefault="00C652F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E7D49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Минимальная высота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311D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E5FA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6363" w14:textId="77777777" w:rsidR="00C652F8" w:rsidRPr="00470393" w:rsidRDefault="00C652F8" w:rsidP="003B4E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B651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4803BD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1C439FD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F14799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2F8" w:rsidRPr="00470393" w14:paraId="486FA15B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2C35A" w14:textId="77777777" w:rsidR="00C652F8" w:rsidRPr="00470393" w:rsidRDefault="00C652F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ED1255" w14:textId="77777777" w:rsidR="00C652F8" w:rsidRPr="00470393" w:rsidRDefault="00C652F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54162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Максимальная высота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4C34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4D8A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A17F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2A01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5D29EE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31E5779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0E5F6D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2F8" w:rsidRPr="00470393" w14:paraId="45D53E16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8DF8D8" w14:textId="77777777" w:rsidR="00C652F8" w:rsidRPr="00470393" w:rsidRDefault="00C652F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908009" w14:textId="77777777" w:rsidR="00C652F8" w:rsidRPr="00470393" w:rsidRDefault="00C652F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CC5FE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Максимальная допустимая нагрузка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6A41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64F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8E3F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CD8C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8325A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5106CE8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2EBB53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2F8" w:rsidRPr="00470393" w14:paraId="04B40D88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BBB127" w14:textId="77777777" w:rsidR="00C652F8" w:rsidRPr="00470393" w:rsidRDefault="00C652F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87F2DE" w14:textId="77777777" w:rsidR="00C652F8" w:rsidRPr="00470393" w:rsidRDefault="00C652F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D165A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регулировки угла наклона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D29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05CB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038D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2B02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4F66B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6DE491B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7494E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2F8" w:rsidRPr="00470393" w14:paraId="4505AEE6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77C5DE" w14:textId="77777777" w:rsidR="00C652F8" w:rsidRPr="00470393" w:rsidRDefault="00C652F8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EE969D" w14:textId="77777777" w:rsidR="00C652F8" w:rsidRPr="00470393" w:rsidRDefault="00C652F8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4CB04" w14:textId="77777777" w:rsidR="00C652F8" w:rsidRPr="00470393" w:rsidRDefault="00C652F8" w:rsidP="00897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изготовления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4B52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4DCC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701E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Нержавеющая сталь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DCAF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BD85F" w14:textId="77777777" w:rsidR="00C652F8" w:rsidRPr="00470393" w:rsidRDefault="00C652F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кГц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278BA8F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99D824" w14:textId="77777777" w:rsidR="00C652F8" w:rsidRPr="00470393" w:rsidRDefault="00C652F8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85D" w:rsidRPr="00470393" w14:paraId="0B3D475F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1394E2" w14:textId="77777777" w:rsidR="00E9285D" w:rsidRPr="00470393" w:rsidRDefault="009866D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8436816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Микрофон музыкальный,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серийного производства, имеющий марку, модель и серийный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CE07F" w14:textId="77777777" w:rsidR="00E9285D" w:rsidRPr="00470393" w:rsidRDefault="00E9285D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микрофона по назначению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12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E993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84AA" w14:textId="77777777" w:rsidR="00E9285D" w:rsidRPr="00470393" w:rsidRDefault="00E9285D" w:rsidP="00E9285D">
            <w:pPr>
              <w:pStyle w:val="parametervalue"/>
              <w:rPr>
                <w:sz w:val="20"/>
                <w:szCs w:val="20"/>
              </w:rPr>
            </w:pPr>
            <w:r w:rsidRPr="00470393">
              <w:rPr>
                <w:sz w:val="20"/>
                <w:szCs w:val="20"/>
              </w:rPr>
              <w:t>Вокально-речевой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6CE8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809DA" w14:textId="77777777" w:rsidR="00E9285D" w:rsidRPr="00470393" w:rsidRDefault="00E9285D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8FEB68E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AE2E91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E9285D" w:rsidRPr="00470393" w14:paraId="5DE1A3A2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8E7C10E" w14:textId="77777777" w:rsidR="00E9285D" w:rsidRPr="00470393" w:rsidRDefault="00E9285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E6231A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A7AB" w14:textId="77777777" w:rsidR="00E9285D" w:rsidRPr="00470393" w:rsidRDefault="00E9285D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микрофона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EB1D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A6E2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E7E5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Ламповый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1415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345F2" w14:textId="77777777" w:rsidR="00E9285D" w:rsidRPr="00470393" w:rsidRDefault="00E9285D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14F0000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BFC47C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E9285D" w:rsidRPr="00470393" w14:paraId="08E4846F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4F6ED8" w14:textId="77777777" w:rsidR="00E9285D" w:rsidRPr="00470393" w:rsidRDefault="00E9285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5C2B02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AE40F" w14:textId="77777777" w:rsidR="00E9285D" w:rsidRPr="00470393" w:rsidRDefault="00E9285D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Пространственная направленность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08B6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124C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C1D3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Кардиоидный</w:t>
            </w:r>
            <w:proofErr w:type="spellEnd"/>
            <w:r w:rsidR="00C90CAD"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круговой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C226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A0770" w14:textId="77777777" w:rsidR="00E9285D" w:rsidRPr="00470393" w:rsidRDefault="00E9285D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03C5983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42B9F3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E9285D" w:rsidRPr="00470393" w14:paraId="328DD242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1B9520B" w14:textId="77777777" w:rsidR="00E9285D" w:rsidRPr="00470393" w:rsidRDefault="00E9285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8D40EA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057CE" w14:textId="77777777" w:rsidR="00E9285D" w:rsidRPr="00470393" w:rsidRDefault="00483868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Нижний частотный 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4AFC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7486" w14:textId="77777777" w:rsidR="00E9285D" w:rsidRPr="00470393" w:rsidRDefault="00483868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FD65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AE75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6A321" w14:textId="77777777" w:rsidR="00E9285D" w:rsidRPr="00470393" w:rsidRDefault="0048386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56D2704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7EB25F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E9285D" w:rsidRPr="00470393" w14:paraId="44A75930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C80F76" w14:textId="77777777" w:rsidR="00E9285D" w:rsidRPr="00470393" w:rsidRDefault="00E9285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05E168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52DD1" w14:textId="77777777" w:rsidR="00E9285D" w:rsidRPr="00470393" w:rsidRDefault="00483868" w:rsidP="00483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Верхний частотный 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F5D" w14:textId="77777777" w:rsidR="00E9285D" w:rsidRPr="00470393" w:rsidRDefault="00483868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6F6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55F3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2B68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136B5" w14:textId="77777777" w:rsidR="00E9285D" w:rsidRPr="00470393" w:rsidRDefault="0048386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31C963F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BCB638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E9285D" w:rsidRPr="00470393" w14:paraId="493424AC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3154DEB" w14:textId="77777777" w:rsidR="00E9285D" w:rsidRPr="00470393" w:rsidRDefault="00E9285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5B1526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3869" w14:textId="77777777" w:rsidR="00E9285D" w:rsidRPr="00470393" w:rsidRDefault="00483868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Выходное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сопротивление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D34E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5C43" w14:textId="77777777" w:rsidR="00E9285D" w:rsidRPr="00470393" w:rsidRDefault="00483868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32CE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F915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35201" w14:textId="77777777" w:rsidR="00E9285D" w:rsidRPr="00470393" w:rsidRDefault="00483868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F1DACC2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795164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E9285D" w:rsidRPr="00470393" w14:paraId="69301BF9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06FAEED" w14:textId="77777777" w:rsidR="00E9285D" w:rsidRPr="00470393" w:rsidRDefault="00E9285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96BA9A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16D34" w14:textId="77777777" w:rsidR="00E9285D" w:rsidRPr="00470393" w:rsidRDefault="00483868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 разъема </w:t>
            </w:r>
            <w:r w:rsidR="00E9285D"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33C4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B1CE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103E" w14:textId="77777777" w:rsidR="00E9285D" w:rsidRPr="00470393" w:rsidRDefault="00483868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XLR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DD48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40D4A" w14:textId="77777777" w:rsidR="00E9285D" w:rsidRPr="00470393" w:rsidRDefault="00E9285D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F9EAC92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4F2AF7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E9285D" w:rsidRPr="00470393" w14:paraId="7BF2428A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5ADFBEA" w14:textId="77777777" w:rsidR="00E9285D" w:rsidRPr="00470393" w:rsidRDefault="00E9285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A645C2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EDFCB" w14:textId="77777777" w:rsidR="00E9285D" w:rsidRPr="00470393" w:rsidRDefault="00483868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держателя в комплекте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510E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58C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064B" w14:textId="77777777" w:rsidR="00E9285D" w:rsidRPr="00470393" w:rsidRDefault="00483868" w:rsidP="00483868">
            <w:pPr>
              <w:pStyle w:val="parametervalue"/>
              <w:rPr>
                <w:sz w:val="20"/>
                <w:szCs w:val="20"/>
                <w:lang w:val="en-US"/>
              </w:rPr>
            </w:pPr>
            <w:r w:rsidRPr="00470393">
              <w:rPr>
                <w:sz w:val="20"/>
                <w:szCs w:val="20"/>
              </w:rPr>
              <w:t>Держатель микрофонный паук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3D97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4BB9A" w14:textId="77777777" w:rsidR="00E9285D" w:rsidRPr="00470393" w:rsidRDefault="00E9285D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68DAC3B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5307F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E9285D" w:rsidRPr="00470393" w14:paraId="0C2E6B40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EF9023" w14:textId="77777777" w:rsidR="00E9285D" w:rsidRPr="00470393" w:rsidRDefault="00E9285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7946AF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99BB7" w14:textId="77777777" w:rsidR="00E9285D" w:rsidRPr="00470393" w:rsidRDefault="00483868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Футляр для транспортировки и хранения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83CA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9ABA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89D7" w14:textId="77777777" w:rsidR="00E9285D" w:rsidRPr="00470393" w:rsidRDefault="00483868" w:rsidP="00483868">
            <w:pPr>
              <w:pStyle w:val="parametervalue"/>
              <w:rPr>
                <w:sz w:val="20"/>
                <w:szCs w:val="20"/>
                <w:lang w:val="en-US"/>
              </w:rPr>
            </w:pPr>
            <w:r w:rsidRPr="00470393">
              <w:rPr>
                <w:sz w:val="20"/>
                <w:szCs w:val="20"/>
              </w:rPr>
              <w:t>Жесткий кейс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E6C1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463D7" w14:textId="77777777" w:rsidR="00E9285D" w:rsidRPr="00470393" w:rsidRDefault="00E9285D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636EDF8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542C25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E9285D" w:rsidRPr="00470393" w14:paraId="5C48C979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BD527A0" w14:textId="77777777" w:rsidR="00E9285D" w:rsidRPr="00470393" w:rsidRDefault="00E9285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5E19DC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30D21" w14:textId="77777777" w:rsidR="00E9285D" w:rsidRPr="00470393" w:rsidRDefault="00091213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Эквивалентный уровень шума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565F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5ADF" w14:textId="77777777" w:rsidR="00E9285D" w:rsidRPr="00470393" w:rsidRDefault="00091213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E71D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606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37301" w14:textId="77777777" w:rsidR="00E9285D" w:rsidRPr="00470393" w:rsidRDefault="00091213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65F9347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A1E131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E9285D" w:rsidRPr="00470393" w14:paraId="6A52D864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661B65" w14:textId="77777777" w:rsidR="00E9285D" w:rsidRPr="00470393" w:rsidRDefault="00E9285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35D5DF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AA04F" w14:textId="77777777" w:rsidR="00E9285D" w:rsidRPr="00470393" w:rsidRDefault="00091213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уровень звукового давления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B76F" w14:textId="77777777" w:rsidR="00E9285D" w:rsidRPr="00470393" w:rsidRDefault="00091213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1B21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99EE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0A3E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6AAA3" w14:textId="77777777" w:rsidR="00E9285D" w:rsidRPr="00470393" w:rsidRDefault="00091213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FFD1F4F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A6E959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E9285D" w:rsidRPr="00470393" w14:paraId="25EC0FAA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446519" w14:textId="77777777" w:rsidR="00E9285D" w:rsidRPr="00470393" w:rsidRDefault="00E9285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E731B8" w14:textId="77777777" w:rsidR="00E9285D" w:rsidRPr="00470393" w:rsidRDefault="00E9285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B3E2D" w14:textId="77777777" w:rsidR="00E9285D" w:rsidRPr="00470393" w:rsidRDefault="00091213" w:rsidP="00BD05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 питания в комплекте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387D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DBDD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9FED" w14:textId="77777777" w:rsidR="00E9285D" w:rsidRPr="00470393" w:rsidRDefault="00091213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1D7E" w14:textId="77777777" w:rsidR="00E9285D" w:rsidRPr="00470393" w:rsidRDefault="00E9285D" w:rsidP="00BD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F2ECF" w14:textId="77777777" w:rsidR="00E9285D" w:rsidRPr="00470393" w:rsidRDefault="00E9285D" w:rsidP="00897A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0339258" w14:textId="77777777" w:rsidR="00E9285D" w:rsidRPr="00470393" w:rsidRDefault="00E9285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81F6F6" w14:textId="77777777" w:rsidR="00E9285D" w:rsidRPr="00470393" w:rsidRDefault="00E9285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C90CAD" w:rsidRPr="00470393" w14:paraId="5C0472D5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21AD7E" w14:textId="77777777" w:rsidR="00C90CAD" w:rsidRPr="00470393" w:rsidRDefault="009866D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309B894" w14:textId="77777777" w:rsidR="00C90CAD" w:rsidRPr="00470393" w:rsidRDefault="00C90CA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ADEB6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микрофона по назначению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9088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95E3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EF31" w14:textId="77777777" w:rsidR="00C90CAD" w:rsidRPr="00470393" w:rsidRDefault="00C90CAD" w:rsidP="006B33D4">
            <w:pPr>
              <w:pStyle w:val="parametervalue"/>
              <w:rPr>
                <w:sz w:val="20"/>
                <w:szCs w:val="20"/>
              </w:rPr>
            </w:pPr>
            <w:r w:rsidRPr="00470393">
              <w:rPr>
                <w:sz w:val="20"/>
                <w:szCs w:val="20"/>
              </w:rPr>
              <w:t>Вокально-речевой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20D0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1A8A1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A8ECC88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493F0B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C90CAD" w:rsidRPr="00470393" w14:paraId="43A75507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1B631EB" w14:textId="77777777" w:rsidR="00C90CAD" w:rsidRPr="00470393" w:rsidRDefault="00C90CA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A5C45C" w14:textId="77777777" w:rsidR="00C90CAD" w:rsidRPr="00470393" w:rsidRDefault="00C90CA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Микрофон музыкальный,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серийного производства, имеющий марку, модель и серийный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ADBE8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микрофона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2EFF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ACB4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47B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Конденсаторный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2A47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8A63B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8FE075E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6D6423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C90CAD" w:rsidRPr="00470393" w14:paraId="6A8BC79E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75BDDF" w14:textId="77777777" w:rsidR="00C90CAD" w:rsidRPr="00470393" w:rsidRDefault="00C90CA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01BCB3" w14:textId="77777777" w:rsidR="00C90CAD" w:rsidRPr="00470393" w:rsidRDefault="00C90CA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EAB5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Пространственная направленность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E6C3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ABD7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519C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Кардиоидный</w:t>
            </w:r>
            <w:proofErr w:type="spellEnd"/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круговой, </w:t>
            </w:r>
            <w:proofErr w:type="spellStart"/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гиперкардиоидный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CD47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DD15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49A42A0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FABF5A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C90CAD" w:rsidRPr="00470393" w14:paraId="6CE79629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F75F635" w14:textId="77777777" w:rsidR="00C90CAD" w:rsidRPr="00470393" w:rsidRDefault="00C90CA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7301C2" w14:textId="77777777" w:rsidR="00C90CAD" w:rsidRPr="00470393" w:rsidRDefault="00C90CA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73349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Нижний частотный 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6020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4E9E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D692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8159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1F2CC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75C502D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7CC6E9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C90CAD" w:rsidRPr="00470393" w14:paraId="571E9859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B78819C" w14:textId="77777777" w:rsidR="00C90CAD" w:rsidRPr="00470393" w:rsidRDefault="00C90CA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10E190" w14:textId="77777777" w:rsidR="00C90CAD" w:rsidRPr="00470393" w:rsidRDefault="00C90CA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A2B61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Верхний частотный 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E874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772B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7BF8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C0A6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B54D5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F022F85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E5C761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C90CAD" w:rsidRPr="00470393" w14:paraId="48815179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BC76C71" w14:textId="77777777" w:rsidR="00C90CAD" w:rsidRPr="00470393" w:rsidRDefault="00C90CA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980A49" w14:textId="77777777" w:rsidR="00C90CAD" w:rsidRPr="00470393" w:rsidRDefault="00C90CA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F6731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Выходное сопротивление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8004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02A6" w14:textId="77777777" w:rsidR="00C90CAD" w:rsidRPr="00470393" w:rsidRDefault="00C90CAD" w:rsidP="00C90C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9B69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BD6C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1AD80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C99FC77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772988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C90CAD" w:rsidRPr="00470393" w14:paraId="4987E4FF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1F6D98" w14:textId="77777777" w:rsidR="00C90CAD" w:rsidRPr="00470393" w:rsidRDefault="00C90CA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BC2381" w14:textId="77777777" w:rsidR="00C90CAD" w:rsidRPr="00470393" w:rsidRDefault="00C90CA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AEA0D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разъема памяти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B48F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C8DD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83DF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XLR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0E0D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5F54B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0601FBA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AE0879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C90CAD" w:rsidRPr="00470393" w14:paraId="49D81EB5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68D8B5" w14:textId="77777777" w:rsidR="00C90CAD" w:rsidRPr="00470393" w:rsidRDefault="00C90CA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4EA24C" w14:textId="77777777" w:rsidR="00C90CAD" w:rsidRPr="00470393" w:rsidRDefault="00C90CA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511E7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 держателя в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комплекте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B205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4142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59D7" w14:textId="77777777" w:rsidR="00C90CAD" w:rsidRPr="00470393" w:rsidRDefault="00C90CAD" w:rsidP="006B33D4">
            <w:pPr>
              <w:pStyle w:val="parametervalue"/>
              <w:rPr>
                <w:sz w:val="20"/>
                <w:szCs w:val="20"/>
              </w:rPr>
            </w:pPr>
            <w:r w:rsidRPr="00470393">
              <w:rPr>
                <w:color w:val="000000"/>
                <w:sz w:val="20"/>
                <w:szCs w:val="20"/>
              </w:rPr>
              <w:t xml:space="preserve">Держатель для установки на </w:t>
            </w:r>
            <w:r w:rsidRPr="00470393">
              <w:rPr>
                <w:color w:val="000000"/>
                <w:sz w:val="20"/>
                <w:szCs w:val="20"/>
              </w:rPr>
              <w:lastRenderedPageBreak/>
              <w:t>стойку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7748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5C766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C4F370D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FF9A87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C90CAD" w:rsidRPr="00470393" w14:paraId="67F35A4C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31EF4A7" w14:textId="77777777" w:rsidR="00C90CAD" w:rsidRPr="00470393" w:rsidRDefault="00C90CA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9C578D" w14:textId="77777777" w:rsidR="00C90CAD" w:rsidRPr="00470393" w:rsidRDefault="00C90CA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78E7E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Эквивалентный уровень шума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798D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E0C6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01DE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77BD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F828D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5901C7D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A1A2E8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C90CAD" w:rsidRPr="00470393" w14:paraId="42963348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DC0267" w14:textId="77777777" w:rsidR="00C90CAD" w:rsidRPr="00470393" w:rsidRDefault="00C90CA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551FBA" w14:textId="77777777" w:rsidR="00C90CAD" w:rsidRPr="00470393" w:rsidRDefault="00C90CAD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F1B94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уровень звукового давления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E418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32B4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EFE4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E920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44EA9" w14:textId="77777777" w:rsidR="00C90CAD" w:rsidRPr="00470393" w:rsidRDefault="00C90CAD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AAA81A9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3D092F" w14:textId="77777777" w:rsidR="00C90CAD" w:rsidRPr="00470393" w:rsidRDefault="00C90CAD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6F2EE1" w:rsidRPr="00470393" w14:paraId="1A9094D5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73A1784" w14:textId="77777777" w:rsidR="006F2EE1" w:rsidRPr="00470393" w:rsidRDefault="009866D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AA4EBEF" w14:textId="77777777" w:rsidR="006F2EE1" w:rsidRPr="00470393" w:rsidRDefault="006F2EE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Микрофон музыкальный,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серийного производства, имеющий марку, модель и серийный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C0685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микрофона по назначению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D5DC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45F2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1368" w14:textId="77777777" w:rsidR="006F2EE1" w:rsidRPr="00470393" w:rsidRDefault="006F2EE1" w:rsidP="006B33D4">
            <w:pPr>
              <w:pStyle w:val="parametervalue"/>
              <w:rPr>
                <w:sz w:val="20"/>
                <w:szCs w:val="20"/>
              </w:rPr>
            </w:pPr>
            <w:r w:rsidRPr="00470393">
              <w:rPr>
                <w:sz w:val="20"/>
                <w:szCs w:val="20"/>
              </w:rPr>
              <w:t>Вокально-речевой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42FD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EC551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3334935C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60F96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6F2EE1" w:rsidRPr="00470393" w14:paraId="01153FC1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AA70B8" w14:textId="77777777" w:rsidR="006F2EE1" w:rsidRPr="00470393" w:rsidRDefault="006F2EE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B31C4F" w14:textId="77777777" w:rsidR="006F2EE1" w:rsidRPr="00470393" w:rsidRDefault="006F2EE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1D7E5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микрофона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33D2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F201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EDBA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Конденсаторный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B87C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24490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35AD2826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E9F97E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6F2EE1" w:rsidRPr="00470393" w14:paraId="5D6E457A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73B6E96" w14:textId="77777777" w:rsidR="006F2EE1" w:rsidRPr="00470393" w:rsidRDefault="006F2EE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0E2F0F" w14:textId="77777777" w:rsidR="006F2EE1" w:rsidRPr="00470393" w:rsidRDefault="006F2EE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02B20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Пространственная направленность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568F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BC9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5DB6" w14:textId="77777777" w:rsidR="006F2EE1" w:rsidRPr="00470393" w:rsidRDefault="006F2EE1" w:rsidP="006F2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Кардиоидный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D1BA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8B8C4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E251C21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B51188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6F2EE1" w:rsidRPr="00470393" w14:paraId="0FDF3E3F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A6C4690" w14:textId="77777777" w:rsidR="006F2EE1" w:rsidRPr="00470393" w:rsidRDefault="006F2EE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DBFC12" w14:textId="77777777" w:rsidR="006F2EE1" w:rsidRPr="00470393" w:rsidRDefault="006F2EE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21EBF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Нижний частотный 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67EA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76BE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1EBB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BF41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5F9DB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D7F06DA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3686D3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6F2EE1" w:rsidRPr="00470393" w14:paraId="72C0B457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263B874" w14:textId="77777777" w:rsidR="006F2EE1" w:rsidRPr="00470393" w:rsidRDefault="006F2EE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A7EB25" w14:textId="77777777" w:rsidR="006F2EE1" w:rsidRPr="00470393" w:rsidRDefault="006F2EE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4BC57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Верхний частотный 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3489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714B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1819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465B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1F1A4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13FFF96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3D039E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6F2EE1" w:rsidRPr="00470393" w14:paraId="6391300C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5D355AE" w14:textId="77777777" w:rsidR="006F2EE1" w:rsidRPr="00470393" w:rsidRDefault="006F2EE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8AD996" w14:textId="77777777" w:rsidR="006F2EE1" w:rsidRPr="00470393" w:rsidRDefault="006F2EE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A467B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Выходное сопротивление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A13D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A915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514A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425F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52315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76FBE09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DA3E35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6F2EE1" w:rsidRPr="00470393" w14:paraId="6CFC52D5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ED306C" w14:textId="77777777" w:rsidR="006F2EE1" w:rsidRPr="00470393" w:rsidRDefault="006F2EE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6786EF" w14:textId="77777777" w:rsidR="006F2EE1" w:rsidRPr="00470393" w:rsidRDefault="006F2EE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067A7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разъема памяти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2990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667C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6F7A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XLR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5949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B27AD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49DEFE3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08C1B6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6F2EE1" w:rsidRPr="00470393" w14:paraId="6971DB5A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702AEEA" w14:textId="77777777" w:rsidR="006F2EE1" w:rsidRPr="00470393" w:rsidRDefault="006F2EE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FD1276" w14:textId="77777777" w:rsidR="006F2EE1" w:rsidRPr="00470393" w:rsidRDefault="006F2EE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A0F57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держателя в комплекте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2140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40E8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E803" w14:textId="77777777" w:rsidR="006F2EE1" w:rsidRPr="00470393" w:rsidRDefault="006F2EE1" w:rsidP="006B33D4">
            <w:pPr>
              <w:pStyle w:val="parametervalue"/>
              <w:rPr>
                <w:sz w:val="20"/>
                <w:szCs w:val="20"/>
              </w:rPr>
            </w:pPr>
            <w:r w:rsidRPr="00470393">
              <w:rPr>
                <w:color w:val="000000"/>
                <w:sz w:val="20"/>
                <w:szCs w:val="20"/>
              </w:rPr>
              <w:t>Держатель для установки на стойку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8BDE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86FC7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99524F9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82BB7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6F2EE1" w:rsidRPr="00470393" w14:paraId="4F1542C9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FF8FDA9" w14:textId="77777777" w:rsidR="006F2EE1" w:rsidRPr="00470393" w:rsidRDefault="006F2EE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2820CD" w14:textId="77777777" w:rsidR="006F2EE1" w:rsidRPr="00470393" w:rsidRDefault="006F2EE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F1B3D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Эквивалентный уровень шума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A092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B75D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38B7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745B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7C9E2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3B8C2A3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FB165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6F2EE1" w:rsidRPr="00470393" w14:paraId="2EE3D7B0" w14:textId="77777777" w:rsidTr="005D3854">
        <w:trPr>
          <w:gridAfter w:val="2"/>
          <w:wAfter w:w="15406" w:type="dxa"/>
          <w:trHeight w:val="210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B003B7" w14:textId="77777777" w:rsidR="006F2EE1" w:rsidRPr="00470393" w:rsidRDefault="006F2EE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8B767E" w14:textId="77777777" w:rsidR="006F2EE1" w:rsidRPr="00470393" w:rsidRDefault="006F2EE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DB915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 уровень звукового давления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3764" w14:textId="77777777" w:rsidR="006F2EE1" w:rsidRPr="00470393" w:rsidRDefault="006F2EE1" w:rsidP="006F2EE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CC39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78D5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39DB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E3C0F" w14:textId="77777777" w:rsidR="006F2EE1" w:rsidRPr="00470393" w:rsidRDefault="006F2EE1" w:rsidP="006B33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5D2F073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5F6648" w14:textId="77777777" w:rsidR="006F2EE1" w:rsidRPr="00470393" w:rsidRDefault="006F2EE1" w:rsidP="006B3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КТРУ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B51362" w:rsidRPr="00470393" w14:paraId="462010CB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5D63441" w14:textId="77777777" w:rsidR="00B51362" w:rsidRPr="00470393" w:rsidRDefault="009866D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59FA018" w14:textId="77777777" w:rsidR="00B51362" w:rsidRPr="00470393" w:rsidRDefault="00357F89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Микрофонный предусилитель</w:t>
            </w:r>
            <w:r w:rsidR="00B51362"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серийного производства, </w:t>
            </w:r>
            <w:r w:rsidR="00B51362"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D8392" w14:textId="77777777" w:rsidR="00B51362" w:rsidRPr="00470393" w:rsidRDefault="00357F89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Тип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637D" w14:textId="77777777" w:rsidR="00B51362" w:rsidRPr="00470393" w:rsidRDefault="00B51362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7804" w14:textId="77777777" w:rsidR="00B51362" w:rsidRPr="00470393" w:rsidRDefault="00B51362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27D7" w14:textId="77777777" w:rsidR="00B51362" w:rsidRPr="00470393" w:rsidRDefault="00E30D2B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Микрофонный л</w:t>
            </w:r>
            <w:r w:rsidR="00357F89"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амповый предусилитель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3CA5" w14:textId="77777777" w:rsidR="00B51362" w:rsidRPr="00470393" w:rsidRDefault="00B51362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B621B" w14:textId="77777777" w:rsidR="00B51362" w:rsidRPr="00470393" w:rsidRDefault="00B51362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260F6952" w14:textId="77777777" w:rsidR="00B51362" w:rsidRPr="00470393" w:rsidRDefault="00B51362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8483B84" w14:textId="77777777" w:rsidR="00B51362" w:rsidRPr="00470393" w:rsidRDefault="00B51362" w:rsidP="00A83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не содержит информации об иных технических и 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</w:t>
            </w:r>
            <w:r w:rsidR="00357F89"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</w:t>
            </w:r>
            <w:r w:rsidR="00357F89" w:rsidRPr="00470393">
              <w:rPr>
                <w:rFonts w:ascii="Times New Roman" w:hAnsi="Times New Roman" w:cs="Times New Roman"/>
                <w:sz w:val="20"/>
                <w:szCs w:val="20"/>
              </w:rPr>
              <w:t>26.40.41.000-00000006</w:t>
            </w:r>
          </w:p>
        </w:tc>
      </w:tr>
      <w:tr w:rsidR="00357F89" w:rsidRPr="00470393" w14:paraId="1175B8B2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310D6B" w14:textId="77777777" w:rsidR="00357F89" w:rsidRPr="00470393" w:rsidRDefault="00357F8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DC9B44" w14:textId="77777777" w:rsidR="00357F89" w:rsidRPr="00470393" w:rsidRDefault="00357F89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D2791" w14:textId="77777777" w:rsidR="00357F89" w:rsidRPr="00470393" w:rsidRDefault="00357F89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Нижний частотный </w:t>
            </w: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B16E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94F0" w14:textId="77777777" w:rsidR="00357F89" w:rsidRPr="00470393" w:rsidRDefault="00C5314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9C13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330E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39C19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9B80FCB" w14:textId="77777777" w:rsidR="00357F89" w:rsidRPr="00470393" w:rsidRDefault="00357F8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542DF1A" w14:textId="77777777" w:rsidR="00357F89" w:rsidRPr="00470393" w:rsidRDefault="00357F89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89" w:rsidRPr="00470393" w14:paraId="3D1D003D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C3B4CBE" w14:textId="77777777" w:rsidR="00357F89" w:rsidRPr="00470393" w:rsidRDefault="00357F8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9FC0B30" w14:textId="77777777" w:rsidR="00357F89" w:rsidRPr="00470393" w:rsidRDefault="00357F89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5F526" w14:textId="77777777" w:rsidR="00357F89" w:rsidRPr="00470393" w:rsidRDefault="00357F89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Верхний частотный диапазон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7BEF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6474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8DCF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059A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BE91E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E0B0D9E" w14:textId="77777777" w:rsidR="00357F89" w:rsidRPr="00470393" w:rsidRDefault="00357F8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91671EB" w14:textId="77777777" w:rsidR="00357F89" w:rsidRPr="00470393" w:rsidRDefault="00357F89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89" w:rsidRPr="00470393" w14:paraId="1E049B9F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9F0306" w14:textId="77777777" w:rsidR="00357F89" w:rsidRPr="00470393" w:rsidRDefault="00357F8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43AF02" w14:textId="77777777" w:rsidR="00357F89" w:rsidRPr="00470393" w:rsidRDefault="00357F89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DB18D" w14:textId="77777777" w:rsidR="00357F89" w:rsidRPr="00470393" w:rsidRDefault="00357F89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Вид встроенных ламп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2F2F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0A6B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9DBD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Вакуумные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20AB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A251F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30EF10C5" w14:textId="77777777" w:rsidR="00357F89" w:rsidRPr="00470393" w:rsidRDefault="00357F8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E632EBB" w14:textId="77777777" w:rsidR="00357F89" w:rsidRPr="00470393" w:rsidRDefault="00357F89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89" w:rsidRPr="00470393" w14:paraId="0D3CCFC8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1D2D484" w14:textId="77777777" w:rsidR="00357F89" w:rsidRPr="00470393" w:rsidRDefault="00357F8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2F96D0" w14:textId="77777777" w:rsidR="00357F89" w:rsidRPr="00470393" w:rsidRDefault="00357F89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94849" w14:textId="77777777" w:rsidR="00357F89" w:rsidRPr="00470393" w:rsidRDefault="00357F89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Количество встроенных ламп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DE22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7666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FBCC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ABA8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C3143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EEA9A07" w14:textId="77777777" w:rsidR="00357F89" w:rsidRPr="00470393" w:rsidRDefault="00357F8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23CB59" w14:textId="77777777" w:rsidR="00357F89" w:rsidRPr="00470393" w:rsidRDefault="00357F89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89" w:rsidRPr="00470393" w14:paraId="06BBDF5A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0FBD2D7" w14:textId="77777777" w:rsidR="00357F89" w:rsidRPr="00470393" w:rsidRDefault="00357F8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D4823D" w14:textId="77777777" w:rsidR="00357F89" w:rsidRPr="00470393" w:rsidRDefault="00357F89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502A6" w14:textId="77777777" w:rsidR="00357F89" w:rsidRPr="00470393" w:rsidRDefault="00357F89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Диапазон усиления</w:t>
            </w:r>
            <w:r w:rsidR="00F372C1"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микрофонного входа</w:t>
            </w:r>
            <w:r w:rsidR="00B8453C"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минимальное значение</w:t>
            </w: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, Ом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85C1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02DE" w14:textId="77777777" w:rsidR="00357F89" w:rsidRPr="00470393" w:rsidRDefault="00C5314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02F8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DBE7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517C4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5FD94F0" w14:textId="77777777" w:rsidR="00357F89" w:rsidRPr="00470393" w:rsidRDefault="00357F8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47BA1E" w14:textId="77777777" w:rsidR="00357F89" w:rsidRPr="00470393" w:rsidRDefault="00357F89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53C" w:rsidRPr="00470393" w14:paraId="5353FBB7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07439FD" w14:textId="77777777" w:rsidR="00B8453C" w:rsidRPr="00470393" w:rsidRDefault="00B8453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5E184E3" w14:textId="77777777" w:rsidR="00B8453C" w:rsidRPr="00470393" w:rsidRDefault="00B8453C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3DA8C" w14:textId="77777777" w:rsidR="00B8453C" w:rsidRPr="00470393" w:rsidRDefault="00B8453C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Диапазон усиления микрофонного входа максимальное значение, Ом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FDC8" w14:textId="77777777" w:rsidR="00B8453C" w:rsidRPr="00470393" w:rsidRDefault="00B8453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C218" w14:textId="77777777" w:rsidR="00B8453C" w:rsidRPr="00470393" w:rsidRDefault="00B8453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BD6F" w14:textId="77777777" w:rsidR="00B8453C" w:rsidRPr="00470393" w:rsidRDefault="00B8453C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CF7" w14:textId="77777777" w:rsidR="00B8453C" w:rsidRPr="00470393" w:rsidRDefault="00B8453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BAEEE" w14:textId="77777777" w:rsidR="00B8453C" w:rsidRPr="00470393" w:rsidRDefault="00B8453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4B299EE" w14:textId="77777777" w:rsidR="00B8453C" w:rsidRPr="00470393" w:rsidRDefault="00B8453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C82584" w14:textId="77777777" w:rsidR="00B8453C" w:rsidRPr="00470393" w:rsidRDefault="00B8453C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89" w:rsidRPr="00470393" w14:paraId="40034BEC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7EC6F40" w14:textId="77777777" w:rsidR="00357F89" w:rsidRPr="00470393" w:rsidRDefault="00357F8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474DDF1" w14:textId="77777777" w:rsidR="00357F89" w:rsidRPr="00470393" w:rsidRDefault="00357F89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32B69" w14:textId="77777777" w:rsidR="00357F89" w:rsidRPr="00470393" w:rsidRDefault="00357F89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Диапазон усиления</w:t>
            </w:r>
            <w:r w:rsidR="00F372C1"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микрофонного входа</w:t>
            </w:r>
            <w:r w:rsidR="00C5314D"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минимальное значение</w:t>
            </w: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, дБ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3237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E00" w14:textId="77777777" w:rsidR="00357F89" w:rsidRPr="00470393" w:rsidRDefault="00C5314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E4C8" w14:textId="77777777" w:rsidR="00357F89" w:rsidRPr="00470393" w:rsidRDefault="00357F89" w:rsidP="00C531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8D06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6D3C8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дБ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2A766C3" w14:textId="77777777" w:rsidR="00357F89" w:rsidRPr="00470393" w:rsidRDefault="00357F8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B1E2F24" w14:textId="77777777" w:rsidR="00357F89" w:rsidRPr="00470393" w:rsidRDefault="00357F89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314D" w:rsidRPr="00470393" w14:paraId="5C140202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9848063" w14:textId="77777777" w:rsidR="00C5314D" w:rsidRPr="00470393" w:rsidRDefault="00C5314D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3E4622" w14:textId="77777777" w:rsidR="00C5314D" w:rsidRPr="00470393" w:rsidRDefault="00C5314D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55CF8" w14:textId="77777777" w:rsidR="00C5314D" w:rsidRPr="00470393" w:rsidRDefault="00C5314D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Диапазон усиления микрофонного входа максимальное значение, дБ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6F08" w14:textId="77777777" w:rsidR="00C5314D" w:rsidRPr="00470393" w:rsidRDefault="00C5314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770C" w14:textId="77777777" w:rsidR="00C5314D" w:rsidRPr="00470393" w:rsidRDefault="00C5314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EBD6" w14:textId="77777777" w:rsidR="00C5314D" w:rsidRPr="00470393" w:rsidRDefault="00C5314D" w:rsidP="00357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60D6" w14:textId="77777777" w:rsidR="00C5314D" w:rsidRPr="00470393" w:rsidRDefault="00C5314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AC164" w14:textId="77777777" w:rsidR="00C5314D" w:rsidRPr="00470393" w:rsidRDefault="00C5314D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дБ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C09F663" w14:textId="77777777" w:rsidR="00C5314D" w:rsidRPr="00470393" w:rsidRDefault="00C5314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53E24BC" w14:textId="77777777" w:rsidR="00C5314D" w:rsidRPr="00470393" w:rsidRDefault="00C5314D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89" w:rsidRPr="00470393" w14:paraId="77166C9C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9DEC09" w14:textId="77777777" w:rsidR="00357F89" w:rsidRPr="00470393" w:rsidRDefault="00357F8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74B88F" w14:textId="77777777" w:rsidR="00357F89" w:rsidRPr="00470393" w:rsidRDefault="00357F89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934FE" w14:textId="77777777" w:rsidR="00357F89" w:rsidRPr="00470393" w:rsidRDefault="00F372C1" w:rsidP="00F372C1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Диапазон усиления инструментального</w:t>
            </w:r>
            <w:r w:rsidR="00B37818"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входа</w:t>
            </w: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B8453C"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М</w:t>
            </w: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Ом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D59B" w14:textId="77777777" w:rsidR="00357F89" w:rsidRPr="00470393" w:rsidRDefault="001E58CE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7345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27B7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3E84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34026" w14:textId="77777777" w:rsidR="00357F89" w:rsidRPr="00470393" w:rsidRDefault="00F372C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CD09E62" w14:textId="77777777" w:rsidR="00357F89" w:rsidRPr="00470393" w:rsidRDefault="00357F8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A5918B9" w14:textId="77777777" w:rsidR="00357F89" w:rsidRPr="00470393" w:rsidRDefault="00357F89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F89" w:rsidRPr="00470393" w14:paraId="49C98ECE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251A318" w14:textId="77777777" w:rsidR="00357F89" w:rsidRPr="00470393" w:rsidRDefault="00357F89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EAA478" w14:textId="77777777" w:rsidR="00357F89" w:rsidRPr="00470393" w:rsidRDefault="00357F89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42D6A" w14:textId="77777777" w:rsidR="00357F89" w:rsidRPr="00470393" w:rsidRDefault="00F372C1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Диапазон усиления инструментального</w:t>
            </w:r>
            <w:r w:rsidR="00B37818"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входа</w:t>
            </w:r>
            <w:r w:rsidR="0000678B"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минимальное значение</w:t>
            </w: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00678B"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дБ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2096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0112" w14:textId="77777777" w:rsidR="00357F89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C90" w14:textId="77777777" w:rsidR="00357F89" w:rsidRPr="00470393" w:rsidRDefault="00F372C1" w:rsidP="00006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7606" w14:textId="77777777" w:rsidR="00357F89" w:rsidRPr="00470393" w:rsidRDefault="00357F89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5ABBB" w14:textId="77777777" w:rsidR="00357F89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BF9FFD3" w14:textId="77777777" w:rsidR="00357F89" w:rsidRPr="00470393" w:rsidRDefault="00357F89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D801CB" w14:textId="77777777" w:rsidR="00357F89" w:rsidRPr="00470393" w:rsidRDefault="00357F89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78B" w:rsidRPr="00470393" w14:paraId="0D69F96E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478484E" w14:textId="77777777" w:rsidR="0000678B" w:rsidRPr="00470393" w:rsidRDefault="0000678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57ABF84" w14:textId="77777777" w:rsidR="0000678B" w:rsidRPr="00470393" w:rsidRDefault="0000678B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1E2FF" w14:textId="77777777" w:rsidR="0000678B" w:rsidRPr="00470393" w:rsidRDefault="0000678B" w:rsidP="0000678B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Диапазон усиления инструментального входа максимальное </w:t>
            </w: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значение, дБ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4BBE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+30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A2A6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7FFD" w14:textId="77777777" w:rsidR="0000678B" w:rsidRPr="00470393" w:rsidRDefault="0000678B" w:rsidP="00006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3E6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DEA57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D03C1C7" w14:textId="77777777" w:rsidR="0000678B" w:rsidRPr="00470393" w:rsidRDefault="0000678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2DD5A6" w14:textId="77777777" w:rsidR="0000678B" w:rsidRPr="00470393" w:rsidRDefault="0000678B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78B" w:rsidRPr="00470393" w14:paraId="15011E27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592A650" w14:textId="77777777" w:rsidR="0000678B" w:rsidRPr="00470393" w:rsidRDefault="0000678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030B20" w14:textId="77777777" w:rsidR="0000678B" w:rsidRPr="00470393" w:rsidRDefault="0000678B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EB014" w14:textId="77777777" w:rsidR="0000678B" w:rsidRPr="00470393" w:rsidRDefault="0000678B" w:rsidP="00F372C1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Диапазон усиления линейного входа, кОм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C6DC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A65C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F95A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B0B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E1DD1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60ADF8C" w14:textId="77777777" w:rsidR="0000678B" w:rsidRPr="00470393" w:rsidRDefault="0000678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A2EEB2F" w14:textId="77777777" w:rsidR="0000678B" w:rsidRPr="00470393" w:rsidRDefault="0000678B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78B" w:rsidRPr="00470393" w14:paraId="2CF34A45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6EE7ADC" w14:textId="77777777" w:rsidR="0000678B" w:rsidRPr="00470393" w:rsidRDefault="0000678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EC28B4" w14:textId="77777777" w:rsidR="0000678B" w:rsidRPr="00470393" w:rsidRDefault="0000678B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278FA" w14:textId="77777777" w:rsidR="0000678B" w:rsidRPr="00470393" w:rsidRDefault="0000678B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Диапазон усиления линейного входа минимальное значение, дБ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E4C4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F3CB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7C41" w14:textId="77777777" w:rsidR="0000678B" w:rsidRPr="00470393" w:rsidRDefault="0000678B" w:rsidP="00842F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845C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9807C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BE2DE55" w14:textId="77777777" w:rsidR="0000678B" w:rsidRPr="00470393" w:rsidRDefault="0000678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7808B8" w14:textId="77777777" w:rsidR="0000678B" w:rsidRPr="00470393" w:rsidRDefault="0000678B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78B" w:rsidRPr="00470393" w14:paraId="5313E377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75013A" w14:textId="77777777" w:rsidR="0000678B" w:rsidRPr="00470393" w:rsidRDefault="0000678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BCBE78" w14:textId="77777777" w:rsidR="0000678B" w:rsidRPr="00470393" w:rsidRDefault="0000678B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40ED6" w14:textId="77777777" w:rsidR="0000678B" w:rsidRPr="00470393" w:rsidRDefault="0000678B" w:rsidP="00915DB2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Диапазон усиления линейного входа максимальное значение, дБ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EA5A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6AE4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1C1" w14:textId="77777777" w:rsidR="0000678B" w:rsidRPr="00470393" w:rsidRDefault="0000678B" w:rsidP="00915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8CA7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DBFF3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909D2F4" w14:textId="77777777" w:rsidR="0000678B" w:rsidRPr="00470393" w:rsidRDefault="0000678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8EE8FEA" w14:textId="77777777" w:rsidR="0000678B" w:rsidRPr="00470393" w:rsidRDefault="0000678B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78B" w:rsidRPr="00470393" w14:paraId="2C2A478F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D0A35CE" w14:textId="77777777" w:rsidR="0000678B" w:rsidRPr="00470393" w:rsidRDefault="0000678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BEF70D" w14:textId="77777777" w:rsidR="0000678B" w:rsidRPr="00470393" w:rsidRDefault="0000678B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8980B" w14:textId="77777777" w:rsidR="0000678B" w:rsidRPr="00470393" w:rsidRDefault="0000678B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Эквивалентный шум микрофона на </w:t>
            </w:r>
            <w:proofErr w:type="gramStart"/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входе ,дБ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488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4D07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0DC4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D45F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F14E3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31D0E9CF" w14:textId="77777777" w:rsidR="0000678B" w:rsidRPr="00470393" w:rsidRDefault="0000678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6A67D86" w14:textId="77777777" w:rsidR="0000678B" w:rsidRPr="00470393" w:rsidRDefault="0000678B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78B" w:rsidRPr="00470393" w14:paraId="780C7032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D081688" w14:textId="77777777" w:rsidR="0000678B" w:rsidRPr="00470393" w:rsidRDefault="0000678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555A96" w14:textId="77777777" w:rsidR="0000678B" w:rsidRPr="00470393" w:rsidRDefault="0000678B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11E02" w14:textId="77777777" w:rsidR="0000678B" w:rsidRPr="00470393" w:rsidRDefault="0000678B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Эквивалентный шум микрофона на входе минимальное значение, Гц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13AF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FC0F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C355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85B2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5D435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05AC73B" w14:textId="77777777" w:rsidR="0000678B" w:rsidRPr="00470393" w:rsidRDefault="0000678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599CAF9" w14:textId="77777777" w:rsidR="0000678B" w:rsidRPr="00470393" w:rsidRDefault="0000678B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78B" w:rsidRPr="00470393" w14:paraId="053346AF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3921C8" w14:textId="77777777" w:rsidR="0000678B" w:rsidRPr="00470393" w:rsidRDefault="0000678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D1B39E" w14:textId="77777777" w:rsidR="0000678B" w:rsidRPr="00470393" w:rsidRDefault="0000678B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4BCEB" w14:textId="77777777" w:rsidR="0000678B" w:rsidRPr="00470393" w:rsidRDefault="0000678B" w:rsidP="00915DB2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Эквивалентный шум микрофона на входе максимальное значение, Гц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5B6A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B564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ACE6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B8CA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CF0ED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0B3A23E" w14:textId="77777777" w:rsidR="0000678B" w:rsidRPr="00470393" w:rsidRDefault="0000678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663FED0" w14:textId="77777777" w:rsidR="0000678B" w:rsidRPr="00470393" w:rsidRDefault="0000678B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78B" w:rsidRPr="00470393" w14:paraId="488EAF8B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2B683D" w14:textId="77777777" w:rsidR="0000678B" w:rsidRPr="00470393" w:rsidRDefault="0000678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4ABCA1" w14:textId="77777777" w:rsidR="0000678B" w:rsidRPr="00470393" w:rsidRDefault="0000678B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36FD7" w14:textId="77777777" w:rsidR="0000678B" w:rsidRPr="00470393" w:rsidRDefault="00A202FA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Наличие индикатора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4E9E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D01F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3577" w14:textId="77777777" w:rsidR="0000678B" w:rsidRPr="00470393" w:rsidRDefault="00A202FA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E7FA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2422E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A31A8D1" w14:textId="77777777" w:rsidR="0000678B" w:rsidRPr="00470393" w:rsidRDefault="0000678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E26260D" w14:textId="77777777" w:rsidR="0000678B" w:rsidRPr="00470393" w:rsidRDefault="0000678B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78B" w:rsidRPr="00470393" w14:paraId="399403E0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4F133DA" w14:textId="77777777" w:rsidR="0000678B" w:rsidRPr="00470393" w:rsidRDefault="0000678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45EE931" w14:textId="77777777" w:rsidR="0000678B" w:rsidRPr="00470393" w:rsidRDefault="0000678B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4E314" w14:textId="77777777" w:rsidR="0000678B" w:rsidRPr="00470393" w:rsidRDefault="00A202FA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Тип индикатора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4DC9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D17E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8E77" w14:textId="77777777" w:rsidR="0000678B" w:rsidRPr="00470393" w:rsidRDefault="00A202FA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Стрелочный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2DD8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E7D4C" w14:textId="77777777" w:rsidR="0000678B" w:rsidRPr="00470393" w:rsidRDefault="0000678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3879D7E7" w14:textId="77777777" w:rsidR="0000678B" w:rsidRPr="00470393" w:rsidRDefault="0000678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55C862C" w14:textId="77777777" w:rsidR="0000678B" w:rsidRPr="00470393" w:rsidRDefault="0000678B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2FA" w:rsidRPr="00470393" w14:paraId="59E064E8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65838F" w14:textId="77777777" w:rsidR="00A202FA" w:rsidRPr="00470393" w:rsidRDefault="00A202FA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750754" w14:textId="77777777" w:rsidR="00A202FA" w:rsidRPr="00470393" w:rsidRDefault="00A202FA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6D716" w14:textId="77777777" w:rsidR="00A202FA" w:rsidRPr="00470393" w:rsidRDefault="00A202FA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Наличие компрессора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6253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E365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59FA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C62D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59E04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3ABC80F" w14:textId="77777777" w:rsidR="00A202FA" w:rsidRPr="00470393" w:rsidRDefault="00A202FA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026C1AA" w14:textId="77777777" w:rsidR="00A202FA" w:rsidRPr="00470393" w:rsidRDefault="00A202FA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2FA" w:rsidRPr="00470393" w14:paraId="5866F3C9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08C036F" w14:textId="77777777" w:rsidR="00A202FA" w:rsidRPr="00470393" w:rsidRDefault="00A202FA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6C630F" w14:textId="77777777" w:rsidR="00A202FA" w:rsidRPr="00470393" w:rsidRDefault="00A202FA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116F4" w14:textId="77777777" w:rsidR="00A202FA" w:rsidRPr="00470393" w:rsidRDefault="00A202FA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Вид компрессора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8D0B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C93F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3F3E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Оптический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0B3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477F9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A8B2D9F" w14:textId="77777777" w:rsidR="00A202FA" w:rsidRPr="00470393" w:rsidRDefault="00A202FA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8622660" w14:textId="77777777" w:rsidR="00A202FA" w:rsidRPr="00470393" w:rsidRDefault="00A202FA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2FA" w:rsidRPr="00470393" w14:paraId="5B722983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0A347BB" w14:textId="77777777" w:rsidR="00A202FA" w:rsidRPr="00470393" w:rsidRDefault="00A202FA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037F04" w14:textId="77777777" w:rsidR="00A202FA" w:rsidRPr="00470393" w:rsidRDefault="00A202FA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C8B22" w14:textId="77777777" w:rsidR="00A202FA" w:rsidRPr="00470393" w:rsidRDefault="00A202FA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Наличие аттенюатора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4BB1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8734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9311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EC13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85E8F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1805CA1" w14:textId="77777777" w:rsidR="00A202FA" w:rsidRPr="00470393" w:rsidRDefault="00A202FA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46E6DAC" w14:textId="77777777" w:rsidR="00A202FA" w:rsidRPr="00470393" w:rsidRDefault="00A202FA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02FA" w:rsidRPr="00470393" w14:paraId="3BCFFC54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AF721D" w14:textId="77777777" w:rsidR="00A202FA" w:rsidRPr="00470393" w:rsidRDefault="00A202FA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B98F1C" w14:textId="77777777" w:rsidR="00A202FA" w:rsidRPr="00470393" w:rsidRDefault="00A202FA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41770" w14:textId="77777777" w:rsidR="00A202FA" w:rsidRPr="00470393" w:rsidRDefault="00A202FA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Тип аттенюатора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FDAD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B575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1AA7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Пассивный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47A5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949A7" w14:textId="77777777" w:rsidR="00A202FA" w:rsidRPr="00470393" w:rsidRDefault="00A202F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0FB54CC" w14:textId="77777777" w:rsidR="00A202FA" w:rsidRPr="00470393" w:rsidRDefault="00A202FA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4F0FABD" w14:textId="77777777" w:rsidR="00A202FA" w:rsidRPr="00470393" w:rsidRDefault="00A202FA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E7F" w:rsidRPr="00470393" w14:paraId="4CD2E88E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50FE9EC" w14:textId="77777777" w:rsidR="00816E7F" w:rsidRPr="00470393" w:rsidRDefault="00816E7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8DE08C" w14:textId="77777777" w:rsidR="00816E7F" w:rsidRPr="00470393" w:rsidRDefault="00816E7F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C1E38" w14:textId="77777777" w:rsidR="00816E7F" w:rsidRPr="00470393" w:rsidRDefault="00816E7F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Регулируемый </w:t>
            </w: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компрессор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2F7E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FD38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1E57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D702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634AE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24AFBF98" w14:textId="77777777" w:rsidR="00816E7F" w:rsidRPr="00470393" w:rsidRDefault="00816E7F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555EF88" w14:textId="77777777" w:rsidR="00816E7F" w:rsidRPr="00470393" w:rsidRDefault="00816E7F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E7F" w:rsidRPr="00470393" w14:paraId="20E86913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230799C" w14:textId="77777777" w:rsidR="00816E7F" w:rsidRPr="00470393" w:rsidRDefault="00816E7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B63056" w14:textId="77777777" w:rsidR="00816E7F" w:rsidRPr="00470393" w:rsidRDefault="00816E7F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924D6" w14:textId="77777777" w:rsidR="00816E7F" w:rsidRPr="00470393" w:rsidRDefault="00816E7F" w:rsidP="00EE265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Диапазон регулируемого компрессора минимальное значение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1E88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F363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0EB4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0542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B5DD1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FBACE2D" w14:textId="77777777" w:rsidR="00816E7F" w:rsidRPr="00470393" w:rsidRDefault="00816E7F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C84777B" w14:textId="77777777" w:rsidR="00816E7F" w:rsidRPr="00470393" w:rsidRDefault="00816E7F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E7F" w:rsidRPr="00470393" w14:paraId="444706B9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F13CB02" w14:textId="77777777" w:rsidR="00816E7F" w:rsidRPr="00470393" w:rsidRDefault="00816E7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5FBBAF" w14:textId="77777777" w:rsidR="00816E7F" w:rsidRPr="00470393" w:rsidRDefault="00816E7F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FE5A4" w14:textId="77777777" w:rsidR="00816E7F" w:rsidRPr="00470393" w:rsidRDefault="00816E7F" w:rsidP="00816E7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Диапазон регулируемого компрессора максимальное значение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9FD8" w14:textId="77777777" w:rsidR="00816E7F" w:rsidRPr="00470393" w:rsidRDefault="00D60FC7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DE16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C9CF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DF8C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BAD11" w14:textId="77777777" w:rsidR="00816E7F" w:rsidRPr="00470393" w:rsidRDefault="00816E7F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CEB2948" w14:textId="77777777" w:rsidR="00816E7F" w:rsidRPr="00470393" w:rsidRDefault="00816E7F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49BB3A1" w14:textId="77777777" w:rsidR="00816E7F" w:rsidRPr="00470393" w:rsidRDefault="00816E7F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671" w:rsidRPr="00470393" w14:paraId="5DDB0302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3D9BBE0" w14:textId="77777777" w:rsidR="00211671" w:rsidRPr="00470393" w:rsidRDefault="0021167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0963F5" w14:textId="77777777" w:rsidR="00211671" w:rsidRPr="00470393" w:rsidRDefault="00211671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C70EB" w14:textId="77777777" w:rsidR="00211671" w:rsidRPr="00470393" w:rsidRDefault="00812471" w:rsidP="00816E7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Наличие эквалайзера</w:t>
            </w:r>
            <w:r w:rsidR="00211671"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A2B9" w14:textId="77777777" w:rsidR="00211671" w:rsidRPr="00470393" w:rsidRDefault="0021167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1EE" w14:textId="77777777" w:rsidR="00211671" w:rsidRPr="00470393" w:rsidRDefault="0021167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3D12" w14:textId="77777777" w:rsidR="00211671" w:rsidRPr="00470393" w:rsidRDefault="00812471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B706" w14:textId="77777777" w:rsidR="00211671" w:rsidRPr="00470393" w:rsidRDefault="0021167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85912" w14:textId="77777777" w:rsidR="00211671" w:rsidRPr="00470393" w:rsidRDefault="0021167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B0DACA1" w14:textId="77777777" w:rsidR="00211671" w:rsidRPr="00470393" w:rsidRDefault="0021167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6A472F5" w14:textId="77777777" w:rsidR="00211671" w:rsidRPr="00470393" w:rsidRDefault="00211671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471" w:rsidRPr="00470393" w14:paraId="259B5C06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60F540C" w14:textId="77777777" w:rsidR="00812471" w:rsidRPr="00470393" w:rsidRDefault="0081247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180E8E" w14:textId="77777777" w:rsidR="00812471" w:rsidRPr="00470393" w:rsidRDefault="00812471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307ED" w14:textId="77777777" w:rsidR="00812471" w:rsidRPr="00470393" w:rsidRDefault="00812471" w:rsidP="00816E7F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Вид эквалайзера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B443" w14:textId="77777777" w:rsidR="00812471" w:rsidRPr="00470393" w:rsidRDefault="0081247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4BC7" w14:textId="77777777" w:rsidR="00812471" w:rsidRPr="00470393" w:rsidRDefault="0081247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D82D" w14:textId="77777777" w:rsidR="00812471" w:rsidRPr="00470393" w:rsidRDefault="00812471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Дискретный</w:t>
            </w:r>
            <w:r w:rsidR="001E56DF"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, класс 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09BF" w14:textId="77777777" w:rsidR="00812471" w:rsidRPr="00470393" w:rsidRDefault="0081247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E9E3A" w14:textId="77777777" w:rsidR="00812471" w:rsidRPr="00470393" w:rsidRDefault="0081247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CD91FF7" w14:textId="77777777" w:rsidR="00812471" w:rsidRPr="00470393" w:rsidRDefault="0081247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0AC1B2D" w14:textId="77777777" w:rsidR="00812471" w:rsidRPr="00470393" w:rsidRDefault="00812471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67C" w:rsidRPr="00470393" w14:paraId="6297D34A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4262161" w14:textId="77777777" w:rsidR="005C267C" w:rsidRPr="00470393" w:rsidRDefault="005C267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DB5FDA" w14:textId="77777777" w:rsidR="005C267C" w:rsidRPr="00470393" w:rsidRDefault="005C267C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1153" w14:textId="77777777" w:rsidR="005C267C" w:rsidRPr="00470393" w:rsidRDefault="005C267C" w:rsidP="006B33D4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Наличие обрезного фильтра ВЧ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82E7" w14:textId="77777777" w:rsidR="005C267C" w:rsidRPr="00470393" w:rsidRDefault="005C267C" w:rsidP="006B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CB61" w14:textId="77777777" w:rsidR="005C267C" w:rsidRPr="00470393" w:rsidRDefault="005C267C" w:rsidP="006B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44FE" w14:textId="77777777" w:rsidR="005C267C" w:rsidRPr="00470393" w:rsidRDefault="005C267C" w:rsidP="006B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AEBE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B380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5F8EE5E" w14:textId="77777777" w:rsidR="005C267C" w:rsidRPr="00470393" w:rsidRDefault="005C267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DD872F" w14:textId="77777777" w:rsidR="005C267C" w:rsidRPr="00470393" w:rsidRDefault="005C267C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67C" w:rsidRPr="00470393" w14:paraId="64C1F9B2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591A714" w14:textId="77777777" w:rsidR="005C267C" w:rsidRPr="00470393" w:rsidRDefault="005C267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C3AB5D" w14:textId="77777777" w:rsidR="005C267C" w:rsidRPr="00470393" w:rsidRDefault="005C267C" w:rsidP="002A2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20DCA" w14:textId="77777777" w:rsidR="005C267C" w:rsidRPr="00470393" w:rsidRDefault="005C267C" w:rsidP="005C267C">
            <w:pPr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Возможность регулировки фильтра ВЧ на 1 октавы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D3BA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5C24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9531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308C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84A18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22CF4F64" w14:textId="77777777" w:rsidR="005C267C" w:rsidRPr="00470393" w:rsidRDefault="005C267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256C8C" w14:textId="77777777" w:rsidR="005C267C" w:rsidRPr="00470393" w:rsidRDefault="005C267C" w:rsidP="00A83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67C" w:rsidRPr="00470393" w14:paraId="5AAF911D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094FC68" w14:textId="77777777" w:rsidR="005C267C" w:rsidRPr="00470393" w:rsidRDefault="005D3854" w:rsidP="0098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66D1"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EA3D3FB" w14:textId="77777777" w:rsidR="005C267C" w:rsidRPr="00470393" w:rsidRDefault="006B33D4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Держатель для микрофона</w:t>
            </w:r>
            <w:r w:rsidR="005C267C"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838DA" w14:textId="77777777" w:rsidR="005C267C" w:rsidRPr="00470393" w:rsidRDefault="006B33D4" w:rsidP="00EE26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Тип держателя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BB2B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2E66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C75D" w14:textId="77777777" w:rsidR="005C267C" w:rsidRPr="00470393" w:rsidRDefault="006B33D4" w:rsidP="006B33D4">
            <w:pPr>
              <w:pStyle w:val="parametervalue"/>
              <w:jc w:val="center"/>
              <w:rPr>
                <w:sz w:val="20"/>
                <w:szCs w:val="20"/>
              </w:rPr>
            </w:pPr>
            <w:r w:rsidRPr="00470393">
              <w:rPr>
                <w:sz w:val="20"/>
                <w:szCs w:val="20"/>
              </w:rPr>
              <w:t>Держатель тип Паук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F921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41F42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91010A1" w14:textId="77777777" w:rsidR="005C267C" w:rsidRPr="00470393" w:rsidRDefault="00773726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5AB3C6" w14:textId="77777777" w:rsidR="005C267C" w:rsidRPr="00470393" w:rsidRDefault="006B33D4" w:rsidP="00CF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5C267C" w:rsidRPr="00470393" w14:paraId="22143EDC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5EEBBD" w14:textId="77777777" w:rsidR="005C267C" w:rsidRPr="00470393" w:rsidRDefault="005C267C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868236" w14:textId="77777777" w:rsidR="005C267C" w:rsidRPr="00470393" w:rsidRDefault="005C267C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E0F35" w14:textId="77777777" w:rsidR="005C267C" w:rsidRPr="00470393" w:rsidRDefault="00991692" w:rsidP="00EE265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Диаметр посадочного места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49EF" w14:textId="77777777" w:rsidR="005C267C" w:rsidRPr="00470393" w:rsidRDefault="00991692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276C" w14:textId="77777777" w:rsidR="005C267C" w:rsidRPr="00470393" w:rsidRDefault="00991692" w:rsidP="0099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2CA8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FB60" w14:textId="77777777" w:rsidR="005C267C" w:rsidRPr="00470393" w:rsidRDefault="005C267C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D839D" w14:textId="77777777" w:rsidR="005C267C" w:rsidRPr="00470393" w:rsidRDefault="00991692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48F13E6" w14:textId="77777777" w:rsidR="005C267C" w:rsidRPr="00470393" w:rsidRDefault="005C267C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FB2DAE" w14:textId="77777777" w:rsidR="005C267C" w:rsidRPr="00470393" w:rsidRDefault="00991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не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6C2AC1" w:rsidRPr="00470393" w14:paraId="5ECD304E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DBC3ECE" w14:textId="77777777" w:rsidR="006C2AC1" w:rsidRPr="00470393" w:rsidRDefault="009866D1" w:rsidP="0098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9C27094" w14:textId="77777777" w:rsidR="006C2AC1" w:rsidRPr="00470393" w:rsidRDefault="006C2AC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Держатель для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микрофона,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5AE76" w14:textId="77777777" w:rsidR="006C2AC1" w:rsidRPr="00470393" w:rsidRDefault="006C2AC1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держателя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D6C3" w14:textId="77777777" w:rsidR="006C2AC1" w:rsidRPr="00470393" w:rsidRDefault="006C2A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ADE9" w14:textId="77777777" w:rsidR="006C2AC1" w:rsidRPr="00470393" w:rsidRDefault="006C2AC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B0E5" w14:textId="77777777" w:rsidR="006C2AC1" w:rsidRPr="00470393" w:rsidRDefault="006C2AC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 xml:space="preserve">Держатель тип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Паук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EE5F" w14:textId="77777777" w:rsidR="006C2AC1" w:rsidRPr="00470393" w:rsidRDefault="006C2AC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0A0A9" w14:textId="77777777" w:rsidR="006C2AC1" w:rsidRPr="00470393" w:rsidRDefault="006C2AC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32202752" w14:textId="77777777" w:rsidR="006C2AC1" w:rsidRPr="00470393" w:rsidRDefault="00773726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9149E9" w14:textId="77777777" w:rsidR="006C2AC1" w:rsidRPr="00470393" w:rsidRDefault="00883E9A" w:rsidP="0088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6C2AC1" w:rsidRPr="00470393" w14:paraId="5D30C7E3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C3172D" w14:textId="77777777" w:rsidR="006C2AC1" w:rsidRPr="00470393" w:rsidRDefault="006C2AC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CFF8" w14:textId="77777777" w:rsidR="006C2AC1" w:rsidRPr="00470393" w:rsidRDefault="006C2AC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346E5" w14:textId="77777777" w:rsidR="006C2AC1" w:rsidRPr="00470393" w:rsidRDefault="006C2AC1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Диаметр посадочного места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9069" w14:textId="77777777" w:rsidR="006C2AC1" w:rsidRPr="00470393" w:rsidRDefault="006C2AC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0873" w14:textId="77777777" w:rsidR="006C2AC1" w:rsidRPr="00470393" w:rsidRDefault="006C2AC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0ACF" w14:textId="77777777" w:rsidR="006C2AC1" w:rsidRPr="00470393" w:rsidRDefault="006C2AC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5150" w14:textId="77777777" w:rsidR="006C2AC1" w:rsidRPr="00470393" w:rsidRDefault="006C2AC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C20B0" w14:textId="77777777" w:rsidR="006C2AC1" w:rsidRPr="00470393" w:rsidRDefault="006C2AC1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53EC35F" w14:textId="77777777" w:rsidR="006C2AC1" w:rsidRPr="00470393" w:rsidRDefault="006C2AC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D9FFA3" w14:textId="77777777" w:rsidR="006C2AC1" w:rsidRPr="00470393" w:rsidRDefault="00883E9A" w:rsidP="00883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</w:t>
            </w:r>
            <w:proofErr w:type="gramStart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содержит</w:t>
            </w:r>
            <w:proofErr w:type="gramEnd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883E9A" w:rsidRPr="00470393" w14:paraId="7161B870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37127BB" w14:textId="77777777" w:rsidR="00883E9A" w:rsidRPr="00470393" w:rsidRDefault="009866D1" w:rsidP="0098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0E09BA" w14:textId="77777777" w:rsidR="00883E9A" w:rsidRPr="00470393" w:rsidRDefault="00883E9A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Звукопоглощающий экран для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микрофонов ,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7E16A" w14:textId="77777777" w:rsidR="00883E9A" w:rsidRPr="00470393" w:rsidRDefault="00883E9A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65DE" w14:textId="77777777" w:rsidR="00883E9A" w:rsidRPr="00470393" w:rsidRDefault="00883E9A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BEA1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FD2F" w14:textId="77777777" w:rsidR="00883E9A" w:rsidRPr="00470393" w:rsidRDefault="002B30E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Звукопоглощающий экран для микрофонов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AD9F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E736A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18EB4BA" w14:textId="77777777" w:rsidR="00883E9A" w:rsidRPr="00470393" w:rsidRDefault="002B30ED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AB809EE" w14:textId="77777777" w:rsidR="00883E9A" w:rsidRPr="00470393" w:rsidRDefault="00CC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</w:t>
            </w:r>
            <w:proofErr w:type="gramStart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содержит</w:t>
            </w:r>
            <w:proofErr w:type="gramEnd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883E9A" w:rsidRPr="00470393" w14:paraId="32A1E692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ED9DBE" w14:textId="77777777" w:rsidR="00883E9A" w:rsidRPr="00470393" w:rsidRDefault="00883E9A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C96201" w14:textId="77777777" w:rsidR="00883E9A" w:rsidRPr="00470393" w:rsidRDefault="00883E9A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1B45B" w14:textId="77777777" w:rsidR="00883E9A" w:rsidRPr="00470393" w:rsidRDefault="002B30ED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наружного покрытия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C16E" w14:textId="77777777" w:rsidR="00883E9A" w:rsidRPr="00470393" w:rsidRDefault="00883E9A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5F8B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3561" w14:textId="77777777" w:rsidR="00883E9A" w:rsidRPr="00470393" w:rsidRDefault="002B30E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BAEF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71D7F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6534D3B" w14:textId="77777777" w:rsidR="00883E9A" w:rsidRPr="00470393" w:rsidRDefault="00883E9A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C69DD5" w14:textId="77777777" w:rsidR="00883E9A" w:rsidRPr="00470393" w:rsidRDefault="00883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E9A" w:rsidRPr="00470393" w14:paraId="1991727C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1741FD" w14:textId="77777777" w:rsidR="00883E9A" w:rsidRPr="00470393" w:rsidRDefault="00883E9A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4B3D4E" w14:textId="77777777" w:rsidR="00883E9A" w:rsidRPr="00470393" w:rsidRDefault="00883E9A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D499" w14:textId="77777777" w:rsidR="00883E9A" w:rsidRPr="00470393" w:rsidRDefault="002B30ED" w:rsidP="002B30E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внутреннего покрытия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9D6B" w14:textId="77777777" w:rsidR="00883E9A" w:rsidRPr="00470393" w:rsidRDefault="00883E9A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F50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07CF" w14:textId="77777777" w:rsidR="00883E9A" w:rsidRPr="00470393" w:rsidRDefault="002B30E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Поролон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3836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5494F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66A1F6F" w14:textId="77777777" w:rsidR="00883E9A" w:rsidRPr="00470393" w:rsidRDefault="00883E9A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44C6F4" w14:textId="77777777" w:rsidR="00883E9A" w:rsidRPr="00470393" w:rsidRDefault="00883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E9A" w:rsidRPr="00470393" w14:paraId="2910387B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1ABA0" w14:textId="77777777" w:rsidR="00883E9A" w:rsidRPr="00470393" w:rsidRDefault="00883E9A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821C41" w14:textId="77777777" w:rsidR="00883E9A" w:rsidRPr="00470393" w:rsidRDefault="00883E9A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2984B" w14:textId="77777777" w:rsidR="00883E9A" w:rsidRPr="00470393" w:rsidRDefault="002B30ED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крепления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554E" w14:textId="77777777" w:rsidR="00883E9A" w:rsidRPr="00470393" w:rsidRDefault="00883E9A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65EE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3813" w14:textId="77777777" w:rsidR="00883E9A" w:rsidRPr="00470393" w:rsidRDefault="002B30E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F7DB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58D48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4FA05C2" w14:textId="77777777" w:rsidR="00883E9A" w:rsidRPr="00470393" w:rsidRDefault="00883E9A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BBAE08" w14:textId="77777777" w:rsidR="00883E9A" w:rsidRPr="00470393" w:rsidRDefault="00883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E9A" w:rsidRPr="00470393" w14:paraId="6FD7F17D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539CC6" w14:textId="77777777" w:rsidR="00883E9A" w:rsidRPr="00470393" w:rsidRDefault="00883E9A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B24CD2" w14:textId="77777777" w:rsidR="00883E9A" w:rsidRPr="00470393" w:rsidRDefault="00883E9A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9D58E" w14:textId="77777777" w:rsidR="00883E9A" w:rsidRPr="00470393" w:rsidRDefault="002B30ED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6414" w14:textId="77777777" w:rsidR="00883E9A" w:rsidRPr="00470393" w:rsidRDefault="002B30ED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35A5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E7BC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0D9D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5EC3E" w14:textId="77777777" w:rsidR="00883E9A" w:rsidRPr="00470393" w:rsidRDefault="002B30E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684E6CF" w14:textId="77777777" w:rsidR="00883E9A" w:rsidRPr="00470393" w:rsidRDefault="00883E9A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975656" w14:textId="77777777" w:rsidR="00883E9A" w:rsidRPr="00470393" w:rsidRDefault="00883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E9A" w:rsidRPr="00470393" w14:paraId="7D2C4CCC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5836DB" w14:textId="77777777" w:rsidR="00883E9A" w:rsidRPr="00470393" w:rsidRDefault="00883E9A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3D3F82" w14:textId="77777777" w:rsidR="00883E9A" w:rsidRPr="00470393" w:rsidRDefault="00883E9A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A30CD" w14:textId="77777777" w:rsidR="00883E9A" w:rsidRPr="00470393" w:rsidRDefault="002B30ED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E264" w14:textId="77777777" w:rsidR="00883E9A" w:rsidRPr="00470393" w:rsidRDefault="00883E9A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FFD4" w14:textId="77777777" w:rsidR="00883E9A" w:rsidRPr="00470393" w:rsidRDefault="002B30E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3844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50C9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CFED2" w14:textId="77777777" w:rsidR="00883E9A" w:rsidRPr="00470393" w:rsidRDefault="002B30E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68882EC" w14:textId="77777777" w:rsidR="00883E9A" w:rsidRPr="00470393" w:rsidRDefault="00883E9A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138042" w14:textId="77777777" w:rsidR="00883E9A" w:rsidRPr="00470393" w:rsidRDefault="00883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E9A" w:rsidRPr="00470393" w14:paraId="3F010A24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8B32CF" w14:textId="77777777" w:rsidR="00883E9A" w:rsidRPr="00470393" w:rsidRDefault="00883E9A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FD0D" w14:textId="77777777" w:rsidR="00883E9A" w:rsidRPr="00470393" w:rsidRDefault="00883E9A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0AB00" w14:textId="77777777" w:rsidR="00883E9A" w:rsidRPr="00470393" w:rsidRDefault="002B30ED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937" w14:textId="77777777" w:rsidR="00883E9A" w:rsidRPr="00470393" w:rsidRDefault="0066755C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185A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1AD2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DA4F" w14:textId="77777777" w:rsidR="00883E9A" w:rsidRPr="00470393" w:rsidRDefault="00883E9A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9D175" w14:textId="77777777" w:rsidR="00883E9A" w:rsidRPr="00470393" w:rsidRDefault="002B30ED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495374A" w14:textId="77777777" w:rsidR="00883E9A" w:rsidRPr="00470393" w:rsidRDefault="00883E9A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76FE28" w14:textId="77777777" w:rsidR="00883E9A" w:rsidRPr="00470393" w:rsidRDefault="00883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2C0" w:rsidRPr="00470393" w14:paraId="1F72D093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5EED71A" w14:textId="77777777" w:rsidR="00C352C0" w:rsidRPr="00470393" w:rsidRDefault="005D3854" w:rsidP="0098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66D1"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BED9FC" w14:textId="77777777" w:rsidR="00C352C0" w:rsidRPr="00470393" w:rsidRDefault="00AF5C2E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Поп-фильтр</w:t>
            </w:r>
            <w:r w:rsidR="00C352C0"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D74B5" w14:textId="77777777" w:rsidR="00C352C0" w:rsidRPr="00470393" w:rsidRDefault="00AF5C2E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2DA0" w14:textId="77777777" w:rsidR="00C352C0" w:rsidRPr="00470393" w:rsidRDefault="00C352C0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464A" w14:textId="77777777" w:rsidR="00C352C0" w:rsidRPr="00470393" w:rsidRDefault="00C352C0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65B0" w14:textId="77777777" w:rsidR="00C352C0" w:rsidRPr="00470393" w:rsidRDefault="00AF5C2E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Поп-фильтр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4DB" w14:textId="77777777" w:rsidR="00C352C0" w:rsidRPr="00470393" w:rsidRDefault="00C352C0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F8F5" w14:textId="77777777" w:rsidR="00C352C0" w:rsidRPr="00470393" w:rsidRDefault="00C352C0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0CD6C013" w14:textId="77777777" w:rsidR="00C352C0" w:rsidRPr="00470393" w:rsidRDefault="00875BC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593500D" w14:textId="77777777" w:rsidR="00C352C0" w:rsidRPr="00470393" w:rsidRDefault="005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</w:t>
            </w:r>
            <w:proofErr w:type="gramStart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содержит</w:t>
            </w:r>
            <w:proofErr w:type="gramEnd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C352C0" w:rsidRPr="00470393" w14:paraId="154F9167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B866AE" w14:textId="77777777" w:rsidR="00C352C0" w:rsidRPr="00470393" w:rsidRDefault="00C352C0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47DB6E" w14:textId="77777777" w:rsidR="00C352C0" w:rsidRPr="00470393" w:rsidRDefault="00C352C0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9E9F9" w14:textId="77777777" w:rsidR="00C352C0" w:rsidRPr="00470393" w:rsidRDefault="00AF5C2E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Диаметр фильтра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B539" w14:textId="77777777" w:rsidR="00C352C0" w:rsidRPr="00470393" w:rsidRDefault="00AF5C2E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154A" w14:textId="77777777" w:rsidR="00C352C0" w:rsidRPr="00470393" w:rsidRDefault="00AF5C2E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7997" w14:textId="77777777" w:rsidR="00C352C0" w:rsidRPr="00470393" w:rsidRDefault="00C352C0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A185" w14:textId="77777777" w:rsidR="00C352C0" w:rsidRPr="00470393" w:rsidRDefault="00C352C0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5B57" w14:textId="77777777" w:rsidR="00C352C0" w:rsidRPr="00470393" w:rsidRDefault="00AF5C2E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8F9BAEC" w14:textId="77777777" w:rsidR="00C352C0" w:rsidRPr="00470393" w:rsidRDefault="00C352C0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84D0EB" w14:textId="77777777" w:rsidR="00C352C0" w:rsidRPr="00470393" w:rsidRDefault="00C3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2C0" w:rsidRPr="00470393" w14:paraId="5C343F1E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89E194" w14:textId="77777777" w:rsidR="00C352C0" w:rsidRPr="00470393" w:rsidRDefault="00C352C0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9FB758" w14:textId="77777777" w:rsidR="00C352C0" w:rsidRPr="00470393" w:rsidRDefault="00C352C0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976DF" w14:textId="77777777" w:rsidR="00C352C0" w:rsidRPr="00470393" w:rsidRDefault="00C352C0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22EC" w14:textId="77777777" w:rsidR="00C352C0" w:rsidRPr="00470393" w:rsidRDefault="00C352C0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B6BD" w14:textId="77777777" w:rsidR="00C352C0" w:rsidRPr="00470393" w:rsidRDefault="00C352C0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4601" w14:textId="77777777" w:rsidR="00C352C0" w:rsidRPr="00470393" w:rsidRDefault="00C352C0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69EF" w14:textId="77777777" w:rsidR="00C352C0" w:rsidRPr="00470393" w:rsidRDefault="00C352C0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B9EE" w14:textId="77777777" w:rsidR="00C352C0" w:rsidRPr="00470393" w:rsidRDefault="00C352C0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EACE3EF" w14:textId="77777777" w:rsidR="00C352C0" w:rsidRPr="00470393" w:rsidRDefault="00C352C0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B1270F" w14:textId="77777777" w:rsidR="00C352C0" w:rsidRPr="00470393" w:rsidRDefault="00C352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BCB" w:rsidRPr="00470393" w14:paraId="00423D96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B66457A" w14:textId="77777777" w:rsidR="00875BCB" w:rsidRPr="00470393" w:rsidRDefault="00875BC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844284" w14:textId="77777777" w:rsidR="00875BCB" w:rsidRPr="00470393" w:rsidRDefault="005D3854" w:rsidP="0098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66D1"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F8C30E" w14:textId="77777777" w:rsidR="00875BCB" w:rsidRPr="00470393" w:rsidRDefault="00875BC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Подставка для микрофона,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C8BA" w14:textId="77777777" w:rsidR="00875BCB" w:rsidRPr="00470393" w:rsidRDefault="00875BCB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держателя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5CD7" w14:textId="77777777" w:rsidR="00875BCB" w:rsidRPr="00470393" w:rsidRDefault="00875BCB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72B4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51FC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0E49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C2E9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27134DEC" w14:textId="77777777" w:rsidR="00875BCB" w:rsidRPr="00470393" w:rsidRDefault="00E34FC2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A11227" w14:textId="77777777" w:rsidR="00875BCB" w:rsidRPr="00470393" w:rsidRDefault="00875BCB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875BCB" w:rsidRPr="00470393" w14:paraId="29CD4CEB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4147B0" w14:textId="77777777" w:rsidR="00875BCB" w:rsidRPr="00470393" w:rsidRDefault="00875BC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67D426" w14:textId="77777777" w:rsidR="00875BCB" w:rsidRPr="00470393" w:rsidRDefault="00875BC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29A46" w14:textId="77777777" w:rsidR="00875BCB" w:rsidRPr="00470393" w:rsidRDefault="00875BCB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основания стойки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503D" w14:textId="77777777" w:rsidR="00875BCB" w:rsidRPr="00470393" w:rsidRDefault="00875BCB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01B7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7CE1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Круглое основание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B4CD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2059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FBBC42F" w14:textId="77777777" w:rsidR="00875BCB" w:rsidRPr="00470393" w:rsidRDefault="00875BC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620E5A" w14:textId="77777777" w:rsidR="00875BCB" w:rsidRPr="00470393" w:rsidRDefault="00875BCB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875BCB" w:rsidRPr="00470393" w14:paraId="36EF2024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0C8C05" w14:textId="77777777" w:rsidR="00875BCB" w:rsidRPr="00470393" w:rsidRDefault="00875BC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646715" w14:textId="77777777" w:rsidR="00875BCB" w:rsidRPr="00470393" w:rsidRDefault="00875BC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368E6" w14:textId="77777777" w:rsidR="00875BCB" w:rsidRPr="00470393" w:rsidRDefault="00875BCB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регулировки высоты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F1FB" w14:textId="77777777" w:rsidR="00875BCB" w:rsidRPr="00470393" w:rsidRDefault="00875BCB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0D64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7BB0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D7EC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2911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49E2ABA" w14:textId="77777777" w:rsidR="00875BCB" w:rsidRPr="00470393" w:rsidRDefault="00875BC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9C1DD" w14:textId="77777777" w:rsidR="00875BCB" w:rsidRPr="00470393" w:rsidRDefault="00875BCB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875BCB" w:rsidRPr="00470393" w14:paraId="7A388333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B0CB4A" w14:textId="77777777" w:rsidR="00875BCB" w:rsidRPr="00470393" w:rsidRDefault="00875BC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7390ED" w14:textId="77777777" w:rsidR="00875BCB" w:rsidRPr="00470393" w:rsidRDefault="00875BC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BB307" w14:textId="77777777" w:rsidR="00875BCB" w:rsidRPr="00470393" w:rsidRDefault="00875BCB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регулировки угла наклона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1911" w14:textId="77777777" w:rsidR="00875BCB" w:rsidRPr="00470393" w:rsidRDefault="00875BCB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6F06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2ED0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E882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A24F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A419DCB" w14:textId="77777777" w:rsidR="00875BCB" w:rsidRPr="00470393" w:rsidRDefault="00875BC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4F6091" w14:textId="77777777" w:rsidR="00875BCB" w:rsidRPr="00470393" w:rsidRDefault="00875BCB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875BCB" w:rsidRPr="00470393" w14:paraId="56BCB1F8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0E2446" w14:textId="77777777" w:rsidR="00875BCB" w:rsidRPr="00470393" w:rsidRDefault="00875BC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928F3B" w14:textId="77777777" w:rsidR="00875BCB" w:rsidRPr="00470393" w:rsidRDefault="00875BC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DC9AA" w14:textId="77777777" w:rsidR="00875BCB" w:rsidRPr="00470393" w:rsidRDefault="00875BCB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подставки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4291" w14:textId="77777777" w:rsidR="00875BCB" w:rsidRPr="00470393" w:rsidRDefault="00875BCB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9D47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7625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 прямая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62FA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DC47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3F73FE6" w14:textId="77777777" w:rsidR="00875BCB" w:rsidRPr="00470393" w:rsidRDefault="00875BC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5B258F" w14:textId="77777777" w:rsidR="00875BCB" w:rsidRPr="00470393" w:rsidRDefault="00875BCB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875BCB" w:rsidRPr="00470393" w14:paraId="7D038194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045AD3" w14:textId="77777777" w:rsidR="00875BCB" w:rsidRPr="00470393" w:rsidRDefault="00875BC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1D216C" w14:textId="77777777" w:rsidR="00875BCB" w:rsidRPr="00470393" w:rsidRDefault="00875BC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82519" w14:textId="77777777" w:rsidR="00875BCB" w:rsidRPr="00470393" w:rsidRDefault="00875BCB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Минимальная высота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E308" w14:textId="77777777" w:rsidR="00875BCB" w:rsidRPr="00470393" w:rsidRDefault="00875BCB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9786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E5FE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13D8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25C1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C55203F" w14:textId="77777777" w:rsidR="00875BCB" w:rsidRPr="00470393" w:rsidRDefault="00875BC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8C3077F" w14:textId="77777777" w:rsidR="00875BCB" w:rsidRPr="00470393" w:rsidRDefault="00875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</w:t>
            </w:r>
            <w:proofErr w:type="gramStart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содержит</w:t>
            </w:r>
            <w:proofErr w:type="gramEnd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875BCB" w:rsidRPr="00470393" w14:paraId="69943F93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8F00EE" w14:textId="77777777" w:rsidR="00875BCB" w:rsidRPr="00470393" w:rsidRDefault="00875BC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236F2C" w14:textId="77777777" w:rsidR="00875BCB" w:rsidRPr="00470393" w:rsidRDefault="00875BC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CB41E" w14:textId="77777777" w:rsidR="00875BCB" w:rsidRPr="00470393" w:rsidRDefault="00875BCB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Максимальная высота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A12A" w14:textId="77777777" w:rsidR="00875BCB" w:rsidRPr="00470393" w:rsidRDefault="00875BCB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9FEC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0E81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48C0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B814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42FB84D" w14:textId="77777777" w:rsidR="00875BCB" w:rsidRPr="00470393" w:rsidRDefault="00875BC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E1E12" w14:textId="77777777" w:rsidR="00875BCB" w:rsidRPr="00470393" w:rsidRDefault="00875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BCB" w:rsidRPr="00470393" w14:paraId="5CC21ED8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57DC97" w14:textId="77777777" w:rsidR="00875BCB" w:rsidRPr="00470393" w:rsidRDefault="00875BCB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B6862B" w14:textId="77777777" w:rsidR="00875BCB" w:rsidRPr="00470393" w:rsidRDefault="00875BCB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5D617" w14:textId="77777777" w:rsidR="00875BCB" w:rsidRPr="00470393" w:rsidRDefault="00875BCB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основания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3296" w14:textId="77777777" w:rsidR="00875BCB" w:rsidRPr="00470393" w:rsidRDefault="00875BCB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57AB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1748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0F08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72A2" w14:textId="77777777" w:rsidR="00875BCB" w:rsidRPr="00470393" w:rsidRDefault="00875BCB" w:rsidP="00EE2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B258AB1" w14:textId="77777777" w:rsidR="00875BCB" w:rsidRPr="00470393" w:rsidRDefault="00875BCB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4679F9" w14:textId="77777777" w:rsidR="00875BCB" w:rsidRPr="00470393" w:rsidRDefault="00875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1CF" w:rsidRPr="00470393" w14:paraId="79D43F52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E26390F" w14:textId="77777777" w:rsidR="009671CF" w:rsidRPr="00470393" w:rsidRDefault="005D3854" w:rsidP="0098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66D1"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67C034" w14:textId="77777777" w:rsidR="009671CF" w:rsidRPr="00470393" w:rsidRDefault="009671CF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Подставка для микрофона,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556DF" w14:textId="77777777" w:rsidR="009671CF" w:rsidRPr="00470393" w:rsidRDefault="009671CF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держателя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6387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2CED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55BD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2519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3070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2199F203" w14:textId="77777777" w:rsidR="009671CF" w:rsidRPr="00470393" w:rsidRDefault="00E34FC2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E60ED8" w14:textId="77777777" w:rsidR="009671CF" w:rsidRPr="00470393" w:rsidRDefault="009671CF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9671CF" w:rsidRPr="00470393" w14:paraId="3FA12357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8E183C" w14:textId="77777777" w:rsidR="009671CF" w:rsidRPr="00470393" w:rsidRDefault="009671C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44A1EC" w14:textId="77777777" w:rsidR="009671CF" w:rsidRPr="00470393" w:rsidRDefault="009671CF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9255" w14:textId="77777777" w:rsidR="009671CF" w:rsidRPr="00470393" w:rsidRDefault="009671CF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основания стойки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982E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342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6DCF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Круглое основание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6815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A4D9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B541403" w14:textId="77777777" w:rsidR="009671CF" w:rsidRPr="00470393" w:rsidRDefault="009671CF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90A89B" w14:textId="77777777" w:rsidR="009671CF" w:rsidRPr="00470393" w:rsidRDefault="009671CF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9671CF" w:rsidRPr="00470393" w14:paraId="1E9AD54E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D5A310" w14:textId="77777777" w:rsidR="009671CF" w:rsidRPr="00470393" w:rsidRDefault="009671C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DD6A36" w14:textId="77777777" w:rsidR="009671CF" w:rsidRPr="00470393" w:rsidRDefault="009671CF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08BCF" w14:textId="77777777" w:rsidR="009671CF" w:rsidRPr="00470393" w:rsidRDefault="009671CF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регулировки высоты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5726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0335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B6C8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0F25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B4EA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30E50DF" w14:textId="77777777" w:rsidR="009671CF" w:rsidRPr="00470393" w:rsidRDefault="009671CF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414902" w14:textId="77777777" w:rsidR="009671CF" w:rsidRPr="00470393" w:rsidRDefault="009671CF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9671CF" w:rsidRPr="00470393" w14:paraId="5ABF8006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F5C350" w14:textId="77777777" w:rsidR="009671CF" w:rsidRPr="00470393" w:rsidRDefault="009671C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52B3D2" w14:textId="77777777" w:rsidR="009671CF" w:rsidRPr="00470393" w:rsidRDefault="009671CF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95E60" w14:textId="77777777" w:rsidR="009671CF" w:rsidRPr="00470393" w:rsidRDefault="009671CF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регулировки угла наклона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4F9C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D922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F70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D77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0001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FB91748" w14:textId="77777777" w:rsidR="009671CF" w:rsidRPr="00470393" w:rsidRDefault="009671CF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BEF4BC" w14:textId="77777777" w:rsidR="009671CF" w:rsidRPr="00470393" w:rsidRDefault="009671CF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9671CF" w:rsidRPr="00470393" w14:paraId="4AA31515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9F5B10" w14:textId="77777777" w:rsidR="009671CF" w:rsidRPr="00470393" w:rsidRDefault="009671C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7582CE" w14:textId="77777777" w:rsidR="009671CF" w:rsidRPr="00470393" w:rsidRDefault="009671CF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D467" w14:textId="77777777" w:rsidR="009671CF" w:rsidRPr="00470393" w:rsidRDefault="009671CF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подставки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5CC4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B408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4ECD" w14:textId="77777777" w:rsidR="009671CF" w:rsidRPr="00470393" w:rsidRDefault="009671CF" w:rsidP="0096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 типа журавль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BA5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B55E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F49BB7A" w14:textId="77777777" w:rsidR="009671CF" w:rsidRPr="00470393" w:rsidRDefault="009671CF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AA198D" w14:textId="77777777" w:rsidR="009671CF" w:rsidRPr="00470393" w:rsidRDefault="009671CF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9671CF" w:rsidRPr="00470393" w14:paraId="673590BB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6C9ED1" w14:textId="77777777" w:rsidR="009671CF" w:rsidRPr="00470393" w:rsidRDefault="009671CF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B01C" w14:textId="77777777" w:rsidR="009671CF" w:rsidRPr="00470393" w:rsidRDefault="009671CF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20980" w14:textId="77777777" w:rsidR="009671CF" w:rsidRPr="00470393" w:rsidRDefault="009671CF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основания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журавля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398E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F66C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4E33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C084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2E18" w14:textId="77777777" w:rsidR="009671CF" w:rsidRPr="00470393" w:rsidRDefault="009671CF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F7C13A6" w14:textId="77777777" w:rsidR="009671CF" w:rsidRPr="00470393" w:rsidRDefault="009671CF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0ACBB5" w14:textId="77777777" w:rsidR="009671CF" w:rsidRPr="00470393" w:rsidRDefault="00967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</w:t>
            </w:r>
            <w:proofErr w:type="gramStart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содержит</w:t>
            </w:r>
            <w:proofErr w:type="gramEnd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981851" w:rsidRPr="00470393" w14:paraId="7F4723E6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FE35B2" w14:textId="77777777" w:rsidR="00981851" w:rsidRPr="00470393" w:rsidRDefault="005D3854" w:rsidP="0098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9866D1"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5EA663" w14:textId="77777777" w:rsidR="00981851" w:rsidRPr="00470393" w:rsidRDefault="0098185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Подставка для микрофона, серийного производства,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1EAB3" w14:textId="77777777" w:rsidR="00981851" w:rsidRPr="00470393" w:rsidRDefault="00981851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держателя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9A7C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6F7E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3CEC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DEDD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6F72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1AFD33DF" w14:textId="77777777" w:rsidR="00981851" w:rsidRPr="00470393" w:rsidRDefault="0092645D" w:rsidP="00323A81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BBA21D" w14:textId="77777777" w:rsidR="00981851" w:rsidRPr="00470393" w:rsidRDefault="00981851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981851" w:rsidRPr="00470393" w14:paraId="5B9D374A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392803" w14:textId="77777777" w:rsidR="00981851" w:rsidRPr="00470393" w:rsidRDefault="0098185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C0E5DE" w14:textId="77777777" w:rsidR="00981851" w:rsidRPr="00470393" w:rsidRDefault="0098185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F22E9" w14:textId="77777777" w:rsidR="00981851" w:rsidRPr="00470393" w:rsidRDefault="00981851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регулировки угла наклона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ED07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2212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13F0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9A5B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696D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C7C68AA" w14:textId="77777777" w:rsidR="00981851" w:rsidRPr="00470393" w:rsidRDefault="0098185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BC83B71" w14:textId="77777777" w:rsidR="00981851" w:rsidRPr="00470393" w:rsidRDefault="00981851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981851" w:rsidRPr="00470393" w14:paraId="50C05287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5EF889" w14:textId="77777777" w:rsidR="00981851" w:rsidRPr="00470393" w:rsidRDefault="0098185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7173C5" w14:textId="77777777" w:rsidR="00981851" w:rsidRPr="00470393" w:rsidRDefault="0098185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2F16F" w14:textId="77777777" w:rsidR="00981851" w:rsidRPr="00470393" w:rsidRDefault="00981851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подставки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F0E3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0BD5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BC47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Стойка тип Пантограф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B7B8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1C6E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9FF9B47" w14:textId="77777777" w:rsidR="00981851" w:rsidRPr="00470393" w:rsidRDefault="0098185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F4BB40" w14:textId="77777777" w:rsidR="00981851" w:rsidRPr="00470393" w:rsidRDefault="00981851" w:rsidP="00610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позиции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981851" w:rsidRPr="00470393" w14:paraId="1D0DE849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2ADB6F" w14:textId="77777777" w:rsidR="00981851" w:rsidRPr="00470393" w:rsidRDefault="00981851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311BB8" w14:textId="77777777" w:rsidR="00981851" w:rsidRPr="00470393" w:rsidRDefault="00981851" w:rsidP="002A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15F5A" w14:textId="77777777" w:rsidR="00981851" w:rsidRPr="00470393" w:rsidRDefault="00981851" w:rsidP="00610C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основания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журавля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BCC2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601A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A894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F529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CCA1" w14:textId="77777777" w:rsidR="00981851" w:rsidRPr="00470393" w:rsidRDefault="00981851" w:rsidP="0061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AEF392D" w14:textId="77777777" w:rsidR="00981851" w:rsidRPr="00470393" w:rsidRDefault="00981851" w:rsidP="00323A8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671210D" w14:textId="77777777" w:rsidR="00981851" w:rsidRPr="00470393" w:rsidRDefault="009818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</w:t>
            </w:r>
            <w:proofErr w:type="gramStart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 содержит</w:t>
            </w:r>
            <w:proofErr w:type="gramEnd"/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КТРУ  </w:t>
            </w: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26.40.41.000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-00000006</w:t>
            </w:r>
          </w:p>
        </w:tc>
      </w:tr>
      <w:tr w:rsidR="00C00927" w:rsidRPr="00470393" w14:paraId="1CD0613F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994F5F6" w14:textId="77777777" w:rsidR="00C00927" w:rsidRPr="00470393" w:rsidRDefault="009866D1" w:rsidP="0098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2ACB61C" w14:textId="77777777" w:rsidR="00C00927" w:rsidRPr="00470393" w:rsidRDefault="00C00927" w:rsidP="00B579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Кабель,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31E8C" w14:textId="77777777" w:rsidR="00C00927" w:rsidRPr="00470393" w:rsidRDefault="00C00927" w:rsidP="00627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Тип кабеля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BA8C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76F5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76A3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Микрофонный кабель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8B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1118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0BCBAE8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35B336B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 содержит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ОКПД 2 27.32.13.159</w:t>
            </w:r>
          </w:p>
        </w:tc>
      </w:tr>
      <w:tr w:rsidR="00C00927" w:rsidRPr="00470393" w14:paraId="2106A794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12F6B68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382D21" w14:textId="77777777" w:rsidR="00C00927" w:rsidRPr="00470393" w:rsidRDefault="00C00927" w:rsidP="00B579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8153E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Тип проводника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D117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2E4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57B8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Многожильный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FB18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ABF9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0944AA4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0077F5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2A907132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57ADBD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B0DE64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054AE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Количество проводников, штука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737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CD41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25B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5F29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74C5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D109158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A4A666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0F76C851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253525A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8AE93D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298E3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Сечение проводника, квадратный миллиметр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1123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28EE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1BA8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FD2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D9FD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мм</w:t>
            </w:r>
            <w:r w:rsidRPr="0047039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²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E58BA8B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F93518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6EE9B0E6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AEF82CC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79AEDE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63D90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AWG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78A8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97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AC00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4D6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FF5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BEA2930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3AFC31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638101F6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634643D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F63539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4CD55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внешней оболочки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1903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477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06C9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ПВХ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2356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7DAD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4BC0ABF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F5245D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660E212A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7353612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684C78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A8211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диэлектрика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A45C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43A1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21AC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сшитый полиэтилен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A770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595D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D52315B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3C5177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3380FB4A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1B276B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C40192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D25BE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проводника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AC7D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EF4F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708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F7A7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A5FF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E5509DE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686896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60E06A37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351395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3D22D4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E07D7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A170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39D3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425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ПЭТ-фольга 100%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2891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285A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26EF131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27BF3E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34CCFA94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C579EC4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72966C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A98B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Количество экранов, штука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A15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E780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D43E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37F3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EA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AE3D005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B0417B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3D38C0CB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5D303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EC5C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47033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Количество метров в катушке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01D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2AA4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A7A0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7AFF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24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A5DAB9B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8D13AE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12C003EF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4909A2" w14:textId="77777777" w:rsidR="00C00927" w:rsidRPr="00470393" w:rsidRDefault="009866D1" w:rsidP="0098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03562F" w14:textId="77777777" w:rsidR="00C00927" w:rsidRPr="00470393" w:rsidRDefault="00C00927" w:rsidP="00B579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Кабель,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E03BF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Тип кабеля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727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A617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715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Инструментальный кабель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386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4D0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16AFD7E8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2FA98AC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</w:t>
            </w:r>
            <w:proofErr w:type="gramStart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 содержит</w:t>
            </w:r>
            <w:proofErr w:type="gramEnd"/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ОКПД 2 27.32.13.159</w:t>
            </w:r>
          </w:p>
        </w:tc>
      </w:tr>
      <w:tr w:rsidR="00C00927" w:rsidRPr="00470393" w14:paraId="5698462E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B63AEA1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2F4947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B0D20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Тип проводника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406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20C3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B528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Многожильный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6A9E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F3E3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11D0B31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433014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3D5D91E1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AC94787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C9C057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48939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Количество проводников, штука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0B59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45A6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D5DC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299E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844A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6CEE851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B358AC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17B39326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B244F2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0BDA72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1BC8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Сечение проводника, квадратный миллиметр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B5BA" w14:textId="77777777" w:rsidR="00C00927" w:rsidRPr="00470393" w:rsidRDefault="00C00927" w:rsidP="001D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73F7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AAF1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9BB7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B636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мм</w:t>
            </w:r>
            <w:r w:rsidRPr="0047039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²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6DE23D5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1AA00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785C059E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F20E7C7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68A85E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FE748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AWG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36C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CDE6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DE5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3F7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0E18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83D6D83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EF650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7EAF9022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508531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12A050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CEC1E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внешней оболочки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E036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62FE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68E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ПВХ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AD26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8A56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819BEB6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B6322D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4E41A01C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0395380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4525C0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5FED5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диэлектрика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012E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0659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467E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сшитый полиэтилен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3885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4F70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79A3EC0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661508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725F9D5D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6A82199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1DB2BD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ED36C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Материал проводника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E37A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1EF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73A9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D8F6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228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92C0BC8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CCD6F6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103F97DE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924FE9B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486A07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89A10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13AE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D913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5FB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666666"/>
                <w:sz w:val="20"/>
                <w:szCs w:val="20"/>
                <w:shd w:val="clear" w:color="auto" w:fill="FFFFFF"/>
              </w:rPr>
              <w:t>ПЭТ-фольга 100%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5AC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8571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D790609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E953C6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28190736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B1D751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D0E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1B06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Количество метров в катушке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A65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7C6C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EC8A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318A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58F1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7E0FF47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AE0595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15B90619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336738A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FB5591" w14:textId="77777777" w:rsidR="00C00927" w:rsidRPr="00470393" w:rsidRDefault="00C00927" w:rsidP="00B579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Разъем,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E6CBF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Тип разъема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C9C1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E04F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FF74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XLR 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(мама)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ED4A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1C27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8CFF010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C39853C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не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бесперебойной работы современного программного обеспечения в режиме многозадачности, имеющегося у заказчика. </w:t>
            </w:r>
            <w:r w:rsidRPr="00470393">
              <w:rPr>
                <w:rFonts w:ascii="Times New Roman" w:hAnsi="Times New Roman" w:cs="Times New Roman"/>
                <w:color w:val="0F1112"/>
                <w:sz w:val="20"/>
                <w:szCs w:val="20"/>
                <w:shd w:val="clear" w:color="auto" w:fill="FFFFFF"/>
              </w:rPr>
              <w:t>27.40.33.110</w:t>
            </w:r>
          </w:p>
        </w:tc>
      </w:tr>
      <w:tr w:rsidR="00C00927" w:rsidRPr="00470393" w14:paraId="60F15C11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2BA281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061C43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6F150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Количество контактов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BAC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E30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E14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66A9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3863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DFC0363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1AA323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52DC190F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665D6AA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E8ED1C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0B3D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Диэлектрическая прочность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E240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88D8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86E7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1,5 </w:t>
            </w:r>
            <w:proofErr w:type="spellStart"/>
            <w:r w:rsidRPr="00470393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кВ</w:t>
            </w:r>
            <w:proofErr w:type="spellEnd"/>
            <w:r w:rsidRPr="00470393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 постоянного тока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5436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850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393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32DC046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62FFE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6B88CB15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BA42F7" w14:textId="77777777" w:rsidR="00C00927" w:rsidRPr="00470393" w:rsidRDefault="009866D1" w:rsidP="005D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FADC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FB0CD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Номинальный ток на контакт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6B0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10F5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49B0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D81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3E54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C14F109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6FBBEA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5969B97C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9E3E4FA" w14:textId="77777777" w:rsidR="00C00927" w:rsidRPr="00470393" w:rsidRDefault="009866D1" w:rsidP="0098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6D450DE" w14:textId="77777777" w:rsidR="00C00927" w:rsidRPr="00470393" w:rsidRDefault="00C00927" w:rsidP="00B579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Разъем,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F2CD8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Тип разъема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05ED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3C6C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E795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XLR 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(папа)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0BA2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0ACA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F5C9F0E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F4EB45B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не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ОКПД2 </w:t>
            </w:r>
            <w:r w:rsidRPr="00470393">
              <w:rPr>
                <w:rFonts w:ascii="Times New Roman" w:hAnsi="Times New Roman" w:cs="Times New Roman"/>
                <w:color w:val="0F1112"/>
                <w:sz w:val="20"/>
                <w:szCs w:val="20"/>
                <w:shd w:val="clear" w:color="auto" w:fill="FFFFFF"/>
              </w:rPr>
              <w:t>27.40.33.110</w:t>
            </w:r>
          </w:p>
        </w:tc>
      </w:tr>
      <w:tr w:rsidR="00C00927" w:rsidRPr="00470393" w14:paraId="4C5FBB78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FDAD40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EC5CF8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78570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Количество контактов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F061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9925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0D77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4CB8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1B69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31D92FE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9CD9E3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72FC8734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FA7DAEA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860133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8D239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Диэлектрическая прочность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C699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B904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BBB4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1,5 </w:t>
            </w:r>
            <w:proofErr w:type="spellStart"/>
            <w:r w:rsidRPr="00470393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кВ</w:t>
            </w:r>
            <w:proofErr w:type="spellEnd"/>
            <w:r w:rsidRPr="00470393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 постоянного тока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956C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3071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393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CBF4195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43C57F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5DE8885E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BCFA6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F396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2AAFE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703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Номинальный ток на контакт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A285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B6C3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26A4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2637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CE24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2323D4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25375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583CD0B0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C46853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E2FA63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C97AE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Тип разъема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E7BF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55D8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EF94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Jack </w:t>
            </w: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(папа)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A568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59CD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56160834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45A0F6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характеристики указаны в связи с тем, что каталог КТРУ/ОКПД 2 не содержит информации об иных технических и эксплуатационных характеристиках, о комплектации позволяющих определить соответствие закупаемого товара установленным с заказчиком требованиям. Данные характеристики необходимы для обеспечения стабильной и бесперебойной работы современного программного обеспечения в режиме многозадачности, имеющегося у заказчика.  ОКПД2 </w:t>
            </w: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26.40.31.190</w:t>
            </w:r>
          </w:p>
        </w:tc>
      </w:tr>
      <w:tr w:rsidR="00C00927" w:rsidRPr="00470393" w14:paraId="19EBE481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01EC92E" w14:textId="77777777" w:rsidR="00C00927" w:rsidRPr="00470393" w:rsidRDefault="009866D1" w:rsidP="0098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18AA00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Разъем, имеющий марку, модель и серийный номер.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E95FE" w14:textId="77777777" w:rsidR="00C00927" w:rsidRPr="00470393" w:rsidRDefault="00C00927" w:rsidP="00F718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22DD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6036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CEFB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Никелированные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6B71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BC6C" w14:textId="77777777" w:rsidR="00C00927" w:rsidRPr="00470393" w:rsidRDefault="00C00927" w:rsidP="00F7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27F24424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2CE8CE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927" w:rsidRPr="00470393" w14:paraId="03758411" w14:textId="77777777" w:rsidTr="005D3854">
        <w:trPr>
          <w:gridAfter w:val="2"/>
          <w:wAfter w:w="15406" w:type="dxa"/>
          <w:trHeight w:val="233"/>
        </w:trPr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A9EF26" w14:textId="77777777" w:rsidR="00C00927" w:rsidRPr="00470393" w:rsidRDefault="00C00927" w:rsidP="00C3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46D1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19ABE" w14:textId="77777777" w:rsidR="00C00927" w:rsidRPr="00470393" w:rsidRDefault="00C0092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2432" w14:textId="77777777" w:rsidR="00C00927" w:rsidRPr="00470393" w:rsidRDefault="00C0092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5C58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6F10" w14:textId="77777777" w:rsidR="00C00927" w:rsidRPr="00470393" w:rsidRDefault="00C0092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Литой цинк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A383" w14:textId="77777777" w:rsidR="00C00927" w:rsidRPr="00470393" w:rsidRDefault="00C0092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A53E" w14:textId="77777777" w:rsidR="00C00927" w:rsidRPr="00470393" w:rsidRDefault="00C00927" w:rsidP="00610C6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A1C0E65" w14:textId="77777777" w:rsidR="00C00927" w:rsidRPr="00470393" w:rsidRDefault="00C00927" w:rsidP="00610C6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610E7D" w14:textId="77777777" w:rsidR="00C00927" w:rsidRPr="00470393" w:rsidRDefault="00C00927" w:rsidP="00EC770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99" w:rsidRPr="00470393" w14:paraId="6108DD85" w14:textId="77777777" w:rsidTr="005D385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33" w:type="dxa"/>
          <w:trHeight w:val="100"/>
        </w:trPr>
        <w:tc>
          <w:tcPr>
            <w:tcW w:w="1707" w:type="dxa"/>
            <w:tcBorders>
              <w:top w:val="single" w:sz="4" w:space="0" w:color="auto"/>
            </w:tcBorders>
          </w:tcPr>
          <w:p w14:paraId="4E582B8F" w14:textId="77777777" w:rsidR="00844B99" w:rsidRPr="00470393" w:rsidRDefault="00844B99" w:rsidP="002A224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18" w:type="dxa"/>
            <w:gridSpan w:val="9"/>
          </w:tcPr>
          <w:p w14:paraId="278BF8CE" w14:textId="77777777" w:rsidR="00844B99" w:rsidRPr="00470393" w:rsidRDefault="00844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2" w:type="dxa"/>
            <w:vAlign w:val="center"/>
          </w:tcPr>
          <w:p w14:paraId="3FD4C7FC" w14:textId="77777777" w:rsidR="00844B99" w:rsidRPr="00470393" w:rsidRDefault="00844B99" w:rsidP="001733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ладов</w:t>
            </w:r>
          </w:p>
        </w:tc>
      </w:tr>
    </w:tbl>
    <w:p w14:paraId="21212382" w14:textId="77777777" w:rsidR="004229EF" w:rsidRDefault="004229EF" w:rsidP="004229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</w:p>
    <w:p w14:paraId="576D6F2F" w14:textId="77777777" w:rsidR="004229EF" w:rsidRDefault="004229EF" w:rsidP="004229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25E81C" w14:textId="0F5BFFB5" w:rsidR="00604640" w:rsidRDefault="004229EF" w:rsidP="00422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604640">
        <w:rPr>
          <w:rFonts w:ascii="Times New Roman" w:eastAsia="Times New Roman" w:hAnsi="Times New Roman" w:cs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</w:t>
      </w:r>
    </w:p>
    <w:p w14:paraId="4F4646F9" w14:textId="77777777" w:rsidR="00604640" w:rsidRDefault="00604640" w:rsidP="0060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Поставщик несет ответственность за соответствие используемых материалов государственным стандартам. В случае обнаружения несоответствий Поставщик обязан за свой счет и своими силами произвести их замену.</w:t>
      </w:r>
    </w:p>
    <w:p w14:paraId="561D9F43" w14:textId="77777777" w:rsidR="00604640" w:rsidRDefault="00604640" w:rsidP="0060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Вместе с товаром должны быть предоставлены: сертификаты соответствия, инструкция по эксплуатации, гарантийные обязательства. Срок поставки- в течении 14 (четырнадцати) календарных дней с даты подписания договора</w:t>
      </w:r>
    </w:p>
    <w:p w14:paraId="4973C141" w14:textId="77777777" w:rsidR="00604640" w:rsidRDefault="00604640" w:rsidP="00604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Поставщик вместе с товаром предоставляет Заказчику гарантию на поставленный товар со сроком действия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менее 12 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момента подписания Сторонами акта выполненных работ.</w:t>
      </w:r>
    </w:p>
    <w:p w14:paraId="78C9B460" w14:textId="77777777" w:rsidR="00604640" w:rsidRDefault="00604640" w:rsidP="0060464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Поставка и установка Товара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осуществляется транспортом и силами Исполнителя за его счет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453203, Республика Башкортостан,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г.Ишимбай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проспект Ленина, д.23.                               </w:t>
      </w:r>
    </w:p>
    <w:p w14:paraId="0046B023" w14:textId="77777777" w:rsidR="00AA4906" w:rsidRPr="00470393" w:rsidRDefault="00AA4906" w:rsidP="001A625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A4C718" w14:textId="77777777" w:rsidR="00AA4906" w:rsidRPr="00470393" w:rsidRDefault="00AA4906" w:rsidP="001A625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976CBCB" w14:textId="77777777" w:rsidR="00D2766C" w:rsidRPr="00470393" w:rsidRDefault="00D2766C" w:rsidP="001A625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D75100D" w14:textId="77777777" w:rsidR="00D2766C" w:rsidRPr="00470393" w:rsidRDefault="00D2766C" w:rsidP="001A625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F58C61" w14:textId="77777777" w:rsidR="00EC4173" w:rsidRPr="00470393" w:rsidRDefault="00EC4173" w:rsidP="001A625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D172DEC" w14:textId="77777777" w:rsidR="00F10303" w:rsidRPr="00470393" w:rsidRDefault="00F10303" w:rsidP="002E047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10303" w:rsidRPr="00470393" w:rsidSect="004229E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B166D" w14:textId="77777777" w:rsidR="0012649B" w:rsidRDefault="0012649B" w:rsidP="00F718AF">
      <w:pPr>
        <w:spacing w:after="0" w:line="240" w:lineRule="auto"/>
      </w:pPr>
      <w:r>
        <w:separator/>
      </w:r>
    </w:p>
  </w:endnote>
  <w:endnote w:type="continuationSeparator" w:id="0">
    <w:p w14:paraId="5325B51D" w14:textId="77777777" w:rsidR="0012649B" w:rsidRDefault="0012649B" w:rsidP="00F7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5968C" w14:textId="77777777" w:rsidR="0012649B" w:rsidRDefault="0012649B" w:rsidP="00F718AF">
      <w:pPr>
        <w:spacing w:after="0" w:line="240" w:lineRule="auto"/>
      </w:pPr>
      <w:r>
        <w:separator/>
      </w:r>
    </w:p>
  </w:footnote>
  <w:footnote w:type="continuationSeparator" w:id="0">
    <w:p w14:paraId="041E6CB1" w14:textId="77777777" w:rsidR="0012649B" w:rsidRDefault="0012649B" w:rsidP="00F71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5B"/>
    <w:rsid w:val="000007CC"/>
    <w:rsid w:val="00003A6E"/>
    <w:rsid w:val="0000678B"/>
    <w:rsid w:val="00012AAA"/>
    <w:rsid w:val="00012E52"/>
    <w:rsid w:val="00032303"/>
    <w:rsid w:val="00036D36"/>
    <w:rsid w:val="000465A9"/>
    <w:rsid w:val="000509FB"/>
    <w:rsid w:val="000527CA"/>
    <w:rsid w:val="0005785F"/>
    <w:rsid w:val="00072FEC"/>
    <w:rsid w:val="00074967"/>
    <w:rsid w:val="00081E29"/>
    <w:rsid w:val="0008311A"/>
    <w:rsid w:val="00085044"/>
    <w:rsid w:val="0008596D"/>
    <w:rsid w:val="00091213"/>
    <w:rsid w:val="0009165F"/>
    <w:rsid w:val="00094B9A"/>
    <w:rsid w:val="00095F5B"/>
    <w:rsid w:val="00095F61"/>
    <w:rsid w:val="000A0064"/>
    <w:rsid w:val="000B6B19"/>
    <w:rsid w:val="000C0346"/>
    <w:rsid w:val="000C0553"/>
    <w:rsid w:val="000C1090"/>
    <w:rsid w:val="000C5FA1"/>
    <w:rsid w:val="000D5A45"/>
    <w:rsid w:val="000E0502"/>
    <w:rsid w:val="000F2763"/>
    <w:rsid w:val="000F49F7"/>
    <w:rsid w:val="00100210"/>
    <w:rsid w:val="00106484"/>
    <w:rsid w:val="00110179"/>
    <w:rsid w:val="00112C08"/>
    <w:rsid w:val="00114617"/>
    <w:rsid w:val="001150A7"/>
    <w:rsid w:val="0011609F"/>
    <w:rsid w:val="00120FC7"/>
    <w:rsid w:val="00126482"/>
    <w:rsid w:val="0012649B"/>
    <w:rsid w:val="001308F5"/>
    <w:rsid w:val="00131151"/>
    <w:rsid w:val="00134D56"/>
    <w:rsid w:val="00137D8E"/>
    <w:rsid w:val="00141877"/>
    <w:rsid w:val="001427B3"/>
    <w:rsid w:val="00145403"/>
    <w:rsid w:val="00154F74"/>
    <w:rsid w:val="00155B96"/>
    <w:rsid w:val="001636D5"/>
    <w:rsid w:val="001673D4"/>
    <w:rsid w:val="0016764D"/>
    <w:rsid w:val="001676C7"/>
    <w:rsid w:val="0017089F"/>
    <w:rsid w:val="001712BA"/>
    <w:rsid w:val="00171E7B"/>
    <w:rsid w:val="00172D37"/>
    <w:rsid w:val="0017331E"/>
    <w:rsid w:val="00174568"/>
    <w:rsid w:val="0018308B"/>
    <w:rsid w:val="00185943"/>
    <w:rsid w:val="001927F3"/>
    <w:rsid w:val="00197540"/>
    <w:rsid w:val="001A070C"/>
    <w:rsid w:val="001A177A"/>
    <w:rsid w:val="001A316F"/>
    <w:rsid w:val="001A6253"/>
    <w:rsid w:val="001B631D"/>
    <w:rsid w:val="001C0875"/>
    <w:rsid w:val="001C7F74"/>
    <w:rsid w:val="001D3B9C"/>
    <w:rsid w:val="001D51C1"/>
    <w:rsid w:val="001E06EC"/>
    <w:rsid w:val="001E56DF"/>
    <w:rsid w:val="001E58CE"/>
    <w:rsid w:val="001E773E"/>
    <w:rsid w:val="001F1247"/>
    <w:rsid w:val="001F66DA"/>
    <w:rsid w:val="00200D2C"/>
    <w:rsid w:val="00200F8C"/>
    <w:rsid w:val="00201423"/>
    <w:rsid w:val="00203E33"/>
    <w:rsid w:val="002065BC"/>
    <w:rsid w:val="00207311"/>
    <w:rsid w:val="00207615"/>
    <w:rsid w:val="00211671"/>
    <w:rsid w:val="0021329D"/>
    <w:rsid w:val="002139F5"/>
    <w:rsid w:val="0022085D"/>
    <w:rsid w:val="0022089F"/>
    <w:rsid w:val="0022133F"/>
    <w:rsid w:val="00221AAB"/>
    <w:rsid w:val="002246B8"/>
    <w:rsid w:val="0023100A"/>
    <w:rsid w:val="0023135F"/>
    <w:rsid w:val="00244D00"/>
    <w:rsid w:val="00247A21"/>
    <w:rsid w:val="00253C54"/>
    <w:rsid w:val="00256F85"/>
    <w:rsid w:val="002576DE"/>
    <w:rsid w:val="00265ECE"/>
    <w:rsid w:val="00267421"/>
    <w:rsid w:val="002765B6"/>
    <w:rsid w:val="00277675"/>
    <w:rsid w:val="00286FE7"/>
    <w:rsid w:val="00291C96"/>
    <w:rsid w:val="00292123"/>
    <w:rsid w:val="002946EA"/>
    <w:rsid w:val="002A2242"/>
    <w:rsid w:val="002A3694"/>
    <w:rsid w:val="002A7DCF"/>
    <w:rsid w:val="002B2476"/>
    <w:rsid w:val="002B30ED"/>
    <w:rsid w:val="002B6456"/>
    <w:rsid w:val="002D62E3"/>
    <w:rsid w:val="002E0341"/>
    <w:rsid w:val="002E0479"/>
    <w:rsid w:val="002E250B"/>
    <w:rsid w:val="002E3761"/>
    <w:rsid w:val="002E485B"/>
    <w:rsid w:val="002E62FD"/>
    <w:rsid w:val="002E6EEA"/>
    <w:rsid w:val="002E7398"/>
    <w:rsid w:val="002F7016"/>
    <w:rsid w:val="00302B2C"/>
    <w:rsid w:val="00313C7B"/>
    <w:rsid w:val="0031659A"/>
    <w:rsid w:val="00323A81"/>
    <w:rsid w:val="00323FDF"/>
    <w:rsid w:val="0032695E"/>
    <w:rsid w:val="0032757E"/>
    <w:rsid w:val="00327859"/>
    <w:rsid w:val="00334BBE"/>
    <w:rsid w:val="00342B6A"/>
    <w:rsid w:val="003446EB"/>
    <w:rsid w:val="00345B42"/>
    <w:rsid w:val="00346BBD"/>
    <w:rsid w:val="003504C6"/>
    <w:rsid w:val="00351984"/>
    <w:rsid w:val="00351E85"/>
    <w:rsid w:val="00351EA1"/>
    <w:rsid w:val="003542F3"/>
    <w:rsid w:val="00355131"/>
    <w:rsid w:val="00356FC6"/>
    <w:rsid w:val="00357F89"/>
    <w:rsid w:val="00365C92"/>
    <w:rsid w:val="00366B46"/>
    <w:rsid w:val="003678D7"/>
    <w:rsid w:val="00371143"/>
    <w:rsid w:val="0037193E"/>
    <w:rsid w:val="003815B6"/>
    <w:rsid w:val="00383D70"/>
    <w:rsid w:val="00384B04"/>
    <w:rsid w:val="00385413"/>
    <w:rsid w:val="00387BA9"/>
    <w:rsid w:val="003A01CF"/>
    <w:rsid w:val="003B076C"/>
    <w:rsid w:val="003B40E4"/>
    <w:rsid w:val="003B4E15"/>
    <w:rsid w:val="003B7D20"/>
    <w:rsid w:val="003C2AE8"/>
    <w:rsid w:val="003C563B"/>
    <w:rsid w:val="003D0873"/>
    <w:rsid w:val="003D17A0"/>
    <w:rsid w:val="003D22B8"/>
    <w:rsid w:val="003E7920"/>
    <w:rsid w:val="00402005"/>
    <w:rsid w:val="004028FA"/>
    <w:rsid w:val="00402C7D"/>
    <w:rsid w:val="00412712"/>
    <w:rsid w:val="004151FC"/>
    <w:rsid w:val="004160C7"/>
    <w:rsid w:val="004168F9"/>
    <w:rsid w:val="00420479"/>
    <w:rsid w:val="004229EF"/>
    <w:rsid w:val="00424C2B"/>
    <w:rsid w:val="00433E3A"/>
    <w:rsid w:val="0043558B"/>
    <w:rsid w:val="00440DEE"/>
    <w:rsid w:val="004509BE"/>
    <w:rsid w:val="00450CB1"/>
    <w:rsid w:val="00470393"/>
    <w:rsid w:val="004752D8"/>
    <w:rsid w:val="004763D9"/>
    <w:rsid w:val="004774A5"/>
    <w:rsid w:val="00483868"/>
    <w:rsid w:val="004841D7"/>
    <w:rsid w:val="00487A40"/>
    <w:rsid w:val="00492273"/>
    <w:rsid w:val="004955B7"/>
    <w:rsid w:val="004A2731"/>
    <w:rsid w:val="004B3785"/>
    <w:rsid w:val="004C1969"/>
    <w:rsid w:val="004C20B6"/>
    <w:rsid w:val="004C4492"/>
    <w:rsid w:val="004D18DE"/>
    <w:rsid w:val="004D2309"/>
    <w:rsid w:val="004D237F"/>
    <w:rsid w:val="004D3022"/>
    <w:rsid w:val="004D6A3A"/>
    <w:rsid w:val="004E0161"/>
    <w:rsid w:val="004E2624"/>
    <w:rsid w:val="004E3BE7"/>
    <w:rsid w:val="004E3EA9"/>
    <w:rsid w:val="004E4B37"/>
    <w:rsid w:val="004E51BA"/>
    <w:rsid w:val="004E5681"/>
    <w:rsid w:val="004F02CD"/>
    <w:rsid w:val="004F0A91"/>
    <w:rsid w:val="004F2B7A"/>
    <w:rsid w:val="004F39AE"/>
    <w:rsid w:val="004F491F"/>
    <w:rsid w:val="00501E13"/>
    <w:rsid w:val="005046A8"/>
    <w:rsid w:val="00505C85"/>
    <w:rsid w:val="00506DF3"/>
    <w:rsid w:val="00513153"/>
    <w:rsid w:val="00521DAB"/>
    <w:rsid w:val="00527296"/>
    <w:rsid w:val="00535E61"/>
    <w:rsid w:val="00536BD6"/>
    <w:rsid w:val="00541D7A"/>
    <w:rsid w:val="00544DAF"/>
    <w:rsid w:val="00551CD1"/>
    <w:rsid w:val="005549E6"/>
    <w:rsid w:val="00557700"/>
    <w:rsid w:val="00562433"/>
    <w:rsid w:val="005635AC"/>
    <w:rsid w:val="005646C0"/>
    <w:rsid w:val="005650DF"/>
    <w:rsid w:val="00567990"/>
    <w:rsid w:val="005715AF"/>
    <w:rsid w:val="00573F08"/>
    <w:rsid w:val="0057748E"/>
    <w:rsid w:val="00587098"/>
    <w:rsid w:val="00596863"/>
    <w:rsid w:val="0059738E"/>
    <w:rsid w:val="00597844"/>
    <w:rsid w:val="005B6A89"/>
    <w:rsid w:val="005B6FF0"/>
    <w:rsid w:val="005C0267"/>
    <w:rsid w:val="005C0EAF"/>
    <w:rsid w:val="005C14DF"/>
    <w:rsid w:val="005C267C"/>
    <w:rsid w:val="005C5E5C"/>
    <w:rsid w:val="005C6298"/>
    <w:rsid w:val="005D35DC"/>
    <w:rsid w:val="005D3854"/>
    <w:rsid w:val="005E14FF"/>
    <w:rsid w:val="005F1553"/>
    <w:rsid w:val="005F1C94"/>
    <w:rsid w:val="005F1E93"/>
    <w:rsid w:val="005F2BB9"/>
    <w:rsid w:val="005F689B"/>
    <w:rsid w:val="005F6FDA"/>
    <w:rsid w:val="005F76C1"/>
    <w:rsid w:val="006005A8"/>
    <w:rsid w:val="00603B83"/>
    <w:rsid w:val="00604640"/>
    <w:rsid w:val="00610C6B"/>
    <w:rsid w:val="0061715C"/>
    <w:rsid w:val="00620307"/>
    <w:rsid w:val="0062048C"/>
    <w:rsid w:val="0062103F"/>
    <w:rsid w:val="00627923"/>
    <w:rsid w:val="00631E20"/>
    <w:rsid w:val="00635ABC"/>
    <w:rsid w:val="006370B5"/>
    <w:rsid w:val="00637584"/>
    <w:rsid w:val="006438AC"/>
    <w:rsid w:val="00645762"/>
    <w:rsid w:val="00646DE5"/>
    <w:rsid w:val="00651CFE"/>
    <w:rsid w:val="00653A18"/>
    <w:rsid w:val="00653A9F"/>
    <w:rsid w:val="006561F5"/>
    <w:rsid w:val="0065663B"/>
    <w:rsid w:val="0065796D"/>
    <w:rsid w:val="00660776"/>
    <w:rsid w:val="00660910"/>
    <w:rsid w:val="00663B81"/>
    <w:rsid w:val="00664464"/>
    <w:rsid w:val="00665B76"/>
    <w:rsid w:val="0066755C"/>
    <w:rsid w:val="00670FF7"/>
    <w:rsid w:val="0067585B"/>
    <w:rsid w:val="00676299"/>
    <w:rsid w:val="00677D34"/>
    <w:rsid w:val="00681F2E"/>
    <w:rsid w:val="00682048"/>
    <w:rsid w:val="0068370C"/>
    <w:rsid w:val="00696DE5"/>
    <w:rsid w:val="006A15AF"/>
    <w:rsid w:val="006A25D6"/>
    <w:rsid w:val="006A2BE9"/>
    <w:rsid w:val="006A586B"/>
    <w:rsid w:val="006A5BFB"/>
    <w:rsid w:val="006A6A97"/>
    <w:rsid w:val="006B1434"/>
    <w:rsid w:val="006B33D4"/>
    <w:rsid w:val="006B41F0"/>
    <w:rsid w:val="006B4E79"/>
    <w:rsid w:val="006C23D7"/>
    <w:rsid w:val="006C2AC1"/>
    <w:rsid w:val="006D2310"/>
    <w:rsid w:val="006D26E6"/>
    <w:rsid w:val="006D38D4"/>
    <w:rsid w:val="006D7417"/>
    <w:rsid w:val="006E2C7C"/>
    <w:rsid w:val="006E32B4"/>
    <w:rsid w:val="006F1C75"/>
    <w:rsid w:val="006F2EE1"/>
    <w:rsid w:val="006F35DE"/>
    <w:rsid w:val="00704733"/>
    <w:rsid w:val="00710300"/>
    <w:rsid w:val="00712F02"/>
    <w:rsid w:val="00713B93"/>
    <w:rsid w:val="00716079"/>
    <w:rsid w:val="00722B48"/>
    <w:rsid w:val="0072563B"/>
    <w:rsid w:val="00731DAE"/>
    <w:rsid w:val="00733051"/>
    <w:rsid w:val="00740117"/>
    <w:rsid w:val="0074346A"/>
    <w:rsid w:val="00747734"/>
    <w:rsid w:val="007507DC"/>
    <w:rsid w:val="00751E5B"/>
    <w:rsid w:val="007525F0"/>
    <w:rsid w:val="00753FB4"/>
    <w:rsid w:val="0075794E"/>
    <w:rsid w:val="0076150E"/>
    <w:rsid w:val="007623B4"/>
    <w:rsid w:val="00764C10"/>
    <w:rsid w:val="00773726"/>
    <w:rsid w:val="007864C1"/>
    <w:rsid w:val="00786AC2"/>
    <w:rsid w:val="007871D6"/>
    <w:rsid w:val="007930C3"/>
    <w:rsid w:val="00795389"/>
    <w:rsid w:val="007A1C44"/>
    <w:rsid w:val="007A3F40"/>
    <w:rsid w:val="007B4313"/>
    <w:rsid w:val="007B4A8A"/>
    <w:rsid w:val="007B5C06"/>
    <w:rsid w:val="007D29B2"/>
    <w:rsid w:val="007D3B24"/>
    <w:rsid w:val="007D5687"/>
    <w:rsid w:val="007E138D"/>
    <w:rsid w:val="007E36E2"/>
    <w:rsid w:val="007E6C31"/>
    <w:rsid w:val="007E6CA9"/>
    <w:rsid w:val="007F18A8"/>
    <w:rsid w:val="007F7177"/>
    <w:rsid w:val="00803220"/>
    <w:rsid w:val="008107E8"/>
    <w:rsid w:val="00810FD6"/>
    <w:rsid w:val="00812471"/>
    <w:rsid w:val="00812486"/>
    <w:rsid w:val="008156E6"/>
    <w:rsid w:val="00816E7F"/>
    <w:rsid w:val="00820FEF"/>
    <w:rsid w:val="008213BB"/>
    <w:rsid w:val="008213C7"/>
    <w:rsid w:val="00821C09"/>
    <w:rsid w:val="008233E2"/>
    <w:rsid w:val="0082375F"/>
    <w:rsid w:val="008238B0"/>
    <w:rsid w:val="00825593"/>
    <w:rsid w:val="00827637"/>
    <w:rsid w:val="008339AD"/>
    <w:rsid w:val="00834E74"/>
    <w:rsid w:val="00841FEB"/>
    <w:rsid w:val="008426A9"/>
    <w:rsid w:val="00842F68"/>
    <w:rsid w:val="0084497B"/>
    <w:rsid w:val="008449E5"/>
    <w:rsid w:val="00844B99"/>
    <w:rsid w:val="00850810"/>
    <w:rsid w:val="00850AEF"/>
    <w:rsid w:val="008535E5"/>
    <w:rsid w:val="008560BA"/>
    <w:rsid w:val="0086219B"/>
    <w:rsid w:val="008659A6"/>
    <w:rsid w:val="00875BCB"/>
    <w:rsid w:val="00877878"/>
    <w:rsid w:val="00883E9A"/>
    <w:rsid w:val="00887F3F"/>
    <w:rsid w:val="008952FE"/>
    <w:rsid w:val="00897AE4"/>
    <w:rsid w:val="008A3460"/>
    <w:rsid w:val="008B1926"/>
    <w:rsid w:val="008B4677"/>
    <w:rsid w:val="008B588D"/>
    <w:rsid w:val="008B6B26"/>
    <w:rsid w:val="008C0A0B"/>
    <w:rsid w:val="008E0A04"/>
    <w:rsid w:val="008E617D"/>
    <w:rsid w:val="008E6209"/>
    <w:rsid w:val="008E642C"/>
    <w:rsid w:val="008E723D"/>
    <w:rsid w:val="008E799A"/>
    <w:rsid w:val="008F3D43"/>
    <w:rsid w:val="008F4C4B"/>
    <w:rsid w:val="0090071C"/>
    <w:rsid w:val="009079C9"/>
    <w:rsid w:val="00915368"/>
    <w:rsid w:val="00915DB2"/>
    <w:rsid w:val="0092190B"/>
    <w:rsid w:val="009238DA"/>
    <w:rsid w:val="00925723"/>
    <w:rsid w:val="00925A16"/>
    <w:rsid w:val="0092645D"/>
    <w:rsid w:val="009267F7"/>
    <w:rsid w:val="00936D72"/>
    <w:rsid w:val="00943E6C"/>
    <w:rsid w:val="0094780B"/>
    <w:rsid w:val="0095179D"/>
    <w:rsid w:val="00960052"/>
    <w:rsid w:val="00961F07"/>
    <w:rsid w:val="00962188"/>
    <w:rsid w:val="009664D7"/>
    <w:rsid w:val="00966664"/>
    <w:rsid w:val="009671CF"/>
    <w:rsid w:val="00970A57"/>
    <w:rsid w:val="00981851"/>
    <w:rsid w:val="009866D1"/>
    <w:rsid w:val="00987DEF"/>
    <w:rsid w:val="009903A0"/>
    <w:rsid w:val="00991692"/>
    <w:rsid w:val="009916D0"/>
    <w:rsid w:val="0099331C"/>
    <w:rsid w:val="00993AAE"/>
    <w:rsid w:val="0099722D"/>
    <w:rsid w:val="009A7A6B"/>
    <w:rsid w:val="009B4818"/>
    <w:rsid w:val="009C1A3D"/>
    <w:rsid w:val="009D08DB"/>
    <w:rsid w:val="009D0AAE"/>
    <w:rsid w:val="009D0E29"/>
    <w:rsid w:val="009D240F"/>
    <w:rsid w:val="009D32AD"/>
    <w:rsid w:val="009D3409"/>
    <w:rsid w:val="009D7248"/>
    <w:rsid w:val="009E1D72"/>
    <w:rsid w:val="009E55ED"/>
    <w:rsid w:val="009E5AD4"/>
    <w:rsid w:val="009E6A5E"/>
    <w:rsid w:val="009F02BE"/>
    <w:rsid w:val="009F6C26"/>
    <w:rsid w:val="009F72F0"/>
    <w:rsid w:val="00A0058E"/>
    <w:rsid w:val="00A00F38"/>
    <w:rsid w:val="00A02BC6"/>
    <w:rsid w:val="00A03D7C"/>
    <w:rsid w:val="00A076AB"/>
    <w:rsid w:val="00A121F9"/>
    <w:rsid w:val="00A12B52"/>
    <w:rsid w:val="00A12D81"/>
    <w:rsid w:val="00A12DC3"/>
    <w:rsid w:val="00A13450"/>
    <w:rsid w:val="00A14E2F"/>
    <w:rsid w:val="00A1621E"/>
    <w:rsid w:val="00A16CFB"/>
    <w:rsid w:val="00A202FA"/>
    <w:rsid w:val="00A20346"/>
    <w:rsid w:val="00A21F61"/>
    <w:rsid w:val="00A223F0"/>
    <w:rsid w:val="00A24F5F"/>
    <w:rsid w:val="00A365F8"/>
    <w:rsid w:val="00A41744"/>
    <w:rsid w:val="00A43B27"/>
    <w:rsid w:val="00A520CF"/>
    <w:rsid w:val="00A52397"/>
    <w:rsid w:val="00A6114B"/>
    <w:rsid w:val="00A63530"/>
    <w:rsid w:val="00A67BAD"/>
    <w:rsid w:val="00A72BA9"/>
    <w:rsid w:val="00A75C53"/>
    <w:rsid w:val="00A76A52"/>
    <w:rsid w:val="00A835E4"/>
    <w:rsid w:val="00A91663"/>
    <w:rsid w:val="00A97521"/>
    <w:rsid w:val="00AA4906"/>
    <w:rsid w:val="00AA6600"/>
    <w:rsid w:val="00AC1F40"/>
    <w:rsid w:val="00AD0D5E"/>
    <w:rsid w:val="00AD194C"/>
    <w:rsid w:val="00AE0032"/>
    <w:rsid w:val="00AE0BBE"/>
    <w:rsid w:val="00AE2DB7"/>
    <w:rsid w:val="00AF0A8D"/>
    <w:rsid w:val="00AF305D"/>
    <w:rsid w:val="00AF37C5"/>
    <w:rsid w:val="00AF5C2E"/>
    <w:rsid w:val="00AF64FD"/>
    <w:rsid w:val="00AF687A"/>
    <w:rsid w:val="00AF7008"/>
    <w:rsid w:val="00B00072"/>
    <w:rsid w:val="00B03C55"/>
    <w:rsid w:val="00B04796"/>
    <w:rsid w:val="00B135A0"/>
    <w:rsid w:val="00B13966"/>
    <w:rsid w:val="00B14E61"/>
    <w:rsid w:val="00B15707"/>
    <w:rsid w:val="00B171B2"/>
    <w:rsid w:val="00B257A6"/>
    <w:rsid w:val="00B342F3"/>
    <w:rsid w:val="00B35100"/>
    <w:rsid w:val="00B35916"/>
    <w:rsid w:val="00B37818"/>
    <w:rsid w:val="00B37F88"/>
    <w:rsid w:val="00B47336"/>
    <w:rsid w:val="00B4770F"/>
    <w:rsid w:val="00B50586"/>
    <w:rsid w:val="00B51362"/>
    <w:rsid w:val="00B51451"/>
    <w:rsid w:val="00B55D1E"/>
    <w:rsid w:val="00B57987"/>
    <w:rsid w:val="00B719C9"/>
    <w:rsid w:val="00B722F8"/>
    <w:rsid w:val="00B733D2"/>
    <w:rsid w:val="00B74578"/>
    <w:rsid w:val="00B750A3"/>
    <w:rsid w:val="00B83D22"/>
    <w:rsid w:val="00B8453C"/>
    <w:rsid w:val="00B8492D"/>
    <w:rsid w:val="00B858FF"/>
    <w:rsid w:val="00B87989"/>
    <w:rsid w:val="00B9037B"/>
    <w:rsid w:val="00B923D3"/>
    <w:rsid w:val="00B9523B"/>
    <w:rsid w:val="00BA65EE"/>
    <w:rsid w:val="00BB146C"/>
    <w:rsid w:val="00BB15FC"/>
    <w:rsid w:val="00BB2C19"/>
    <w:rsid w:val="00BC3F07"/>
    <w:rsid w:val="00BC53A8"/>
    <w:rsid w:val="00BD052C"/>
    <w:rsid w:val="00BD7EF2"/>
    <w:rsid w:val="00BE0147"/>
    <w:rsid w:val="00BE11C4"/>
    <w:rsid w:val="00BE46D4"/>
    <w:rsid w:val="00BE7CD2"/>
    <w:rsid w:val="00BE7E6C"/>
    <w:rsid w:val="00C00927"/>
    <w:rsid w:val="00C01CF3"/>
    <w:rsid w:val="00C029F8"/>
    <w:rsid w:val="00C045EF"/>
    <w:rsid w:val="00C11A23"/>
    <w:rsid w:val="00C120D3"/>
    <w:rsid w:val="00C174CE"/>
    <w:rsid w:val="00C1784A"/>
    <w:rsid w:val="00C20393"/>
    <w:rsid w:val="00C223B6"/>
    <w:rsid w:val="00C23691"/>
    <w:rsid w:val="00C25A27"/>
    <w:rsid w:val="00C27DD9"/>
    <w:rsid w:val="00C30328"/>
    <w:rsid w:val="00C327A9"/>
    <w:rsid w:val="00C34774"/>
    <w:rsid w:val="00C352C0"/>
    <w:rsid w:val="00C43CBD"/>
    <w:rsid w:val="00C45C26"/>
    <w:rsid w:val="00C45C41"/>
    <w:rsid w:val="00C50169"/>
    <w:rsid w:val="00C50A5D"/>
    <w:rsid w:val="00C52E80"/>
    <w:rsid w:val="00C5314D"/>
    <w:rsid w:val="00C54196"/>
    <w:rsid w:val="00C564A8"/>
    <w:rsid w:val="00C566F8"/>
    <w:rsid w:val="00C57FE1"/>
    <w:rsid w:val="00C6158C"/>
    <w:rsid w:val="00C64619"/>
    <w:rsid w:val="00C652F8"/>
    <w:rsid w:val="00C701FC"/>
    <w:rsid w:val="00C70EE6"/>
    <w:rsid w:val="00C73509"/>
    <w:rsid w:val="00C75A57"/>
    <w:rsid w:val="00C7789F"/>
    <w:rsid w:val="00C802A4"/>
    <w:rsid w:val="00C816A6"/>
    <w:rsid w:val="00C83B3F"/>
    <w:rsid w:val="00C83B42"/>
    <w:rsid w:val="00C8439E"/>
    <w:rsid w:val="00C90CAD"/>
    <w:rsid w:val="00C91245"/>
    <w:rsid w:val="00C91F94"/>
    <w:rsid w:val="00CA1B03"/>
    <w:rsid w:val="00CA2A40"/>
    <w:rsid w:val="00CA6C48"/>
    <w:rsid w:val="00CA7C9C"/>
    <w:rsid w:val="00CC6B8F"/>
    <w:rsid w:val="00CC7EDD"/>
    <w:rsid w:val="00CE093B"/>
    <w:rsid w:val="00CE2267"/>
    <w:rsid w:val="00CE620D"/>
    <w:rsid w:val="00CE681E"/>
    <w:rsid w:val="00CE6F5E"/>
    <w:rsid w:val="00CE7B40"/>
    <w:rsid w:val="00CF179D"/>
    <w:rsid w:val="00CF4569"/>
    <w:rsid w:val="00CF5734"/>
    <w:rsid w:val="00CF7699"/>
    <w:rsid w:val="00D01545"/>
    <w:rsid w:val="00D01E2E"/>
    <w:rsid w:val="00D105C1"/>
    <w:rsid w:val="00D1446A"/>
    <w:rsid w:val="00D14F15"/>
    <w:rsid w:val="00D15172"/>
    <w:rsid w:val="00D21697"/>
    <w:rsid w:val="00D25BE9"/>
    <w:rsid w:val="00D2766C"/>
    <w:rsid w:val="00D27741"/>
    <w:rsid w:val="00D27C7C"/>
    <w:rsid w:val="00D33DE8"/>
    <w:rsid w:val="00D349F6"/>
    <w:rsid w:val="00D36FCD"/>
    <w:rsid w:val="00D429B4"/>
    <w:rsid w:val="00D43823"/>
    <w:rsid w:val="00D43D18"/>
    <w:rsid w:val="00D520D8"/>
    <w:rsid w:val="00D52A4F"/>
    <w:rsid w:val="00D60FC7"/>
    <w:rsid w:val="00D61DA3"/>
    <w:rsid w:val="00D64E77"/>
    <w:rsid w:val="00D71091"/>
    <w:rsid w:val="00D806B8"/>
    <w:rsid w:val="00D825C3"/>
    <w:rsid w:val="00D8411E"/>
    <w:rsid w:val="00D94C31"/>
    <w:rsid w:val="00D954B9"/>
    <w:rsid w:val="00D97528"/>
    <w:rsid w:val="00D97836"/>
    <w:rsid w:val="00DB02AF"/>
    <w:rsid w:val="00DB1A8C"/>
    <w:rsid w:val="00DB23EA"/>
    <w:rsid w:val="00DB40EA"/>
    <w:rsid w:val="00DC7430"/>
    <w:rsid w:val="00DD32DE"/>
    <w:rsid w:val="00DD5215"/>
    <w:rsid w:val="00DD5FF1"/>
    <w:rsid w:val="00DE021F"/>
    <w:rsid w:val="00DE1F4D"/>
    <w:rsid w:val="00DE27F7"/>
    <w:rsid w:val="00DE34EF"/>
    <w:rsid w:val="00DE4E76"/>
    <w:rsid w:val="00E02232"/>
    <w:rsid w:val="00E03B77"/>
    <w:rsid w:val="00E05893"/>
    <w:rsid w:val="00E06193"/>
    <w:rsid w:val="00E12CE0"/>
    <w:rsid w:val="00E14871"/>
    <w:rsid w:val="00E1647F"/>
    <w:rsid w:val="00E23E01"/>
    <w:rsid w:val="00E263E8"/>
    <w:rsid w:val="00E30D2B"/>
    <w:rsid w:val="00E33546"/>
    <w:rsid w:val="00E341D6"/>
    <w:rsid w:val="00E34FC2"/>
    <w:rsid w:val="00E35AF4"/>
    <w:rsid w:val="00E35D18"/>
    <w:rsid w:val="00E36147"/>
    <w:rsid w:val="00E40799"/>
    <w:rsid w:val="00E432DD"/>
    <w:rsid w:val="00E442C2"/>
    <w:rsid w:val="00E45346"/>
    <w:rsid w:val="00E45B19"/>
    <w:rsid w:val="00E47862"/>
    <w:rsid w:val="00E53EED"/>
    <w:rsid w:val="00E6274C"/>
    <w:rsid w:val="00E643E6"/>
    <w:rsid w:val="00E74CAC"/>
    <w:rsid w:val="00E7654F"/>
    <w:rsid w:val="00E77F7D"/>
    <w:rsid w:val="00E8043E"/>
    <w:rsid w:val="00E84FB8"/>
    <w:rsid w:val="00E91B7E"/>
    <w:rsid w:val="00E9285D"/>
    <w:rsid w:val="00E958EE"/>
    <w:rsid w:val="00EA1025"/>
    <w:rsid w:val="00EA17D4"/>
    <w:rsid w:val="00EB54FA"/>
    <w:rsid w:val="00EB6F5F"/>
    <w:rsid w:val="00EB7347"/>
    <w:rsid w:val="00EC4173"/>
    <w:rsid w:val="00EC770D"/>
    <w:rsid w:val="00ED2B9D"/>
    <w:rsid w:val="00ED2BF4"/>
    <w:rsid w:val="00EE265F"/>
    <w:rsid w:val="00EE331C"/>
    <w:rsid w:val="00EF3BDB"/>
    <w:rsid w:val="00EF61A7"/>
    <w:rsid w:val="00EF7636"/>
    <w:rsid w:val="00F009BB"/>
    <w:rsid w:val="00F0151A"/>
    <w:rsid w:val="00F02495"/>
    <w:rsid w:val="00F04155"/>
    <w:rsid w:val="00F10303"/>
    <w:rsid w:val="00F125BE"/>
    <w:rsid w:val="00F16AB1"/>
    <w:rsid w:val="00F2031F"/>
    <w:rsid w:val="00F21A84"/>
    <w:rsid w:val="00F27C5E"/>
    <w:rsid w:val="00F31B1E"/>
    <w:rsid w:val="00F31D57"/>
    <w:rsid w:val="00F32638"/>
    <w:rsid w:val="00F35127"/>
    <w:rsid w:val="00F372C1"/>
    <w:rsid w:val="00F37981"/>
    <w:rsid w:val="00F37B74"/>
    <w:rsid w:val="00F4008B"/>
    <w:rsid w:val="00F404DE"/>
    <w:rsid w:val="00F43744"/>
    <w:rsid w:val="00F46756"/>
    <w:rsid w:val="00F54212"/>
    <w:rsid w:val="00F55A21"/>
    <w:rsid w:val="00F56BAF"/>
    <w:rsid w:val="00F60001"/>
    <w:rsid w:val="00F60C41"/>
    <w:rsid w:val="00F63079"/>
    <w:rsid w:val="00F6476C"/>
    <w:rsid w:val="00F718AF"/>
    <w:rsid w:val="00F73BF1"/>
    <w:rsid w:val="00F7520A"/>
    <w:rsid w:val="00F762DD"/>
    <w:rsid w:val="00F9009E"/>
    <w:rsid w:val="00F91BEA"/>
    <w:rsid w:val="00FA05CC"/>
    <w:rsid w:val="00FA2CCC"/>
    <w:rsid w:val="00FA3028"/>
    <w:rsid w:val="00FB0EDF"/>
    <w:rsid w:val="00FB1A10"/>
    <w:rsid w:val="00FC4E33"/>
    <w:rsid w:val="00FC591F"/>
    <w:rsid w:val="00FC6EC3"/>
    <w:rsid w:val="00FD6FF8"/>
    <w:rsid w:val="00FD75BD"/>
    <w:rsid w:val="00FE5E0C"/>
    <w:rsid w:val="00FF04B0"/>
    <w:rsid w:val="00FF0E7F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959C"/>
  <w15:docId w15:val="{2F39CC03-18F1-4F33-8053-BF93AE6D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9F"/>
  </w:style>
  <w:style w:type="paragraph" w:styleId="1">
    <w:name w:val="heading 1"/>
    <w:basedOn w:val="a"/>
    <w:next w:val="a"/>
    <w:link w:val="10"/>
    <w:uiPriority w:val="9"/>
    <w:qFormat/>
    <w:rsid w:val="00231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1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5C85"/>
    <w:rPr>
      <w:color w:val="0000FF"/>
      <w:u w:val="single"/>
    </w:rPr>
  </w:style>
  <w:style w:type="paragraph" w:styleId="a4">
    <w:name w:val="No Spacing"/>
    <w:uiPriority w:val="1"/>
    <w:qFormat/>
    <w:rsid w:val="00505C85"/>
    <w:pPr>
      <w:spacing w:after="0" w:line="240" w:lineRule="auto"/>
    </w:pPr>
  </w:style>
  <w:style w:type="character" w:customStyle="1" w:styleId="cardmaininfopurchaselink">
    <w:name w:val="cardmaininfo__purchaselink"/>
    <w:basedOn w:val="a0"/>
    <w:rsid w:val="00C7789F"/>
  </w:style>
  <w:style w:type="character" w:customStyle="1" w:styleId="10">
    <w:name w:val="Заголовок 1 Знак"/>
    <w:basedOn w:val="a0"/>
    <w:link w:val="1"/>
    <w:uiPriority w:val="9"/>
    <w:rsid w:val="002310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10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parametervalue">
    <w:name w:val="parametervalue"/>
    <w:basedOn w:val="a"/>
    <w:rsid w:val="0057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8AF"/>
  </w:style>
  <w:style w:type="paragraph" w:styleId="a8">
    <w:name w:val="footer"/>
    <w:basedOn w:val="a"/>
    <w:link w:val="a9"/>
    <w:uiPriority w:val="99"/>
    <w:unhideWhenUsed/>
    <w:rsid w:val="00F7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1236">
          <w:marLeft w:val="0"/>
          <w:marRight w:val="0"/>
          <w:marTop w:val="0"/>
          <w:marBottom w:val="0"/>
          <w:divBdr>
            <w:top w:val="single" w:sz="2" w:space="6" w:color="DDDDDD"/>
            <w:left w:val="single" w:sz="2" w:space="6" w:color="DDDDDD"/>
            <w:bottom w:val="single" w:sz="6" w:space="6" w:color="DDDDDD"/>
            <w:right w:val="single" w:sz="6" w:space="6" w:color="DDDDDD"/>
          </w:divBdr>
        </w:div>
      </w:divsChild>
    </w:div>
    <w:div w:id="823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8C67-3D10-4350-8311-4ECC12EE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gareev@him.loc</dc:creator>
  <cp:lastModifiedBy>Анна Францева</cp:lastModifiedBy>
  <cp:revision>7</cp:revision>
  <dcterms:created xsi:type="dcterms:W3CDTF">2024-07-03T10:15:00Z</dcterms:created>
  <dcterms:modified xsi:type="dcterms:W3CDTF">2024-08-07T06:33:00Z</dcterms:modified>
</cp:coreProperties>
</file>