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9CAF763" w14:textId="202F4639" w:rsidR="003F7F62" w:rsidRPr="0001557D" w:rsidRDefault="003F7F62" w:rsidP="00E91B99">
      <w:pPr>
        <w:rPr>
          <w:rFonts w:ascii="Arial" w:hAnsi="Arial" w:cs="Arial"/>
          <w:color w:val="000000"/>
          <w:sz w:val="20"/>
          <w:szCs w:val="20"/>
          <w:shd w:val="clear" w:color="auto" w:fill="FFFFFF"/>
        </w:rPr>
      </w:pPr>
      <w:r w:rsidRPr="0001557D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Ответ на запрос </w:t>
      </w:r>
      <w:r w:rsidR="007A1B74" w:rsidRPr="0001557D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№ </w:t>
      </w:r>
      <w:r w:rsidR="00027E2B" w:rsidRPr="003407DF">
        <w:t>2148</w:t>
      </w:r>
      <w:r w:rsidR="00027E2B">
        <w:t xml:space="preserve"> </w:t>
      </w:r>
      <w:r w:rsidRPr="0001557D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от </w:t>
      </w:r>
      <w:r w:rsidR="00027E2B">
        <w:rPr>
          <w:rFonts w:ascii="Arial" w:hAnsi="Arial" w:cs="Arial"/>
          <w:color w:val="000000"/>
          <w:sz w:val="20"/>
          <w:szCs w:val="20"/>
          <w:shd w:val="clear" w:color="auto" w:fill="FFFFFF"/>
        </w:rPr>
        <w:t>26</w:t>
      </w:r>
      <w:r w:rsidRPr="0001557D">
        <w:rPr>
          <w:rFonts w:ascii="Arial" w:hAnsi="Arial" w:cs="Arial"/>
          <w:color w:val="000000"/>
          <w:sz w:val="20"/>
          <w:szCs w:val="20"/>
          <w:shd w:val="clear" w:color="auto" w:fill="FFFFFF"/>
        </w:rPr>
        <w:t>.</w:t>
      </w:r>
      <w:r w:rsidR="00027E2B">
        <w:rPr>
          <w:rFonts w:ascii="Arial" w:hAnsi="Arial" w:cs="Arial"/>
          <w:color w:val="000000"/>
          <w:sz w:val="20"/>
          <w:szCs w:val="20"/>
          <w:shd w:val="clear" w:color="auto" w:fill="FFFFFF"/>
        </w:rPr>
        <w:t>08</w:t>
      </w:r>
      <w:r w:rsidRPr="0001557D">
        <w:rPr>
          <w:rFonts w:ascii="Arial" w:hAnsi="Arial" w:cs="Arial"/>
          <w:color w:val="000000"/>
          <w:sz w:val="20"/>
          <w:szCs w:val="20"/>
          <w:shd w:val="clear" w:color="auto" w:fill="FFFFFF"/>
        </w:rPr>
        <w:t>.202</w:t>
      </w:r>
      <w:r w:rsidR="00027E2B">
        <w:rPr>
          <w:rFonts w:ascii="Arial" w:hAnsi="Arial" w:cs="Arial"/>
          <w:color w:val="000000"/>
          <w:sz w:val="20"/>
          <w:szCs w:val="20"/>
          <w:shd w:val="clear" w:color="auto" w:fill="FFFFFF"/>
        </w:rPr>
        <w:t>4</w:t>
      </w:r>
      <w:r w:rsidR="007A1B74" w:rsidRPr="0001557D">
        <w:rPr>
          <w:rFonts w:ascii="Arial" w:hAnsi="Arial" w:cs="Arial"/>
          <w:color w:val="000000"/>
          <w:sz w:val="20"/>
          <w:szCs w:val="20"/>
          <w:shd w:val="clear" w:color="auto" w:fill="FFFFFF"/>
        </w:rPr>
        <w:t>г.</w:t>
      </w:r>
    </w:p>
    <w:p w14:paraId="57FB6CBF" w14:textId="77231C6F" w:rsidR="003F7F62" w:rsidRPr="0001557D" w:rsidRDefault="003F7F62" w:rsidP="00E91B99"/>
    <w:p w14:paraId="1906D20D" w14:textId="378E7D53" w:rsidR="003F7F62" w:rsidRPr="0001557D" w:rsidRDefault="003F7F62" w:rsidP="00E91B99">
      <w:r w:rsidRPr="0001557D">
        <w:t>Текст запроса:</w:t>
      </w:r>
    </w:p>
    <w:p w14:paraId="325B0801" w14:textId="77777777" w:rsidR="00027E2B" w:rsidRPr="003407DF" w:rsidRDefault="00027E2B" w:rsidP="00027E2B">
      <w:r w:rsidRPr="003407DF">
        <w:t>Добрый день! Просим дать разъяснение:</w:t>
      </w:r>
      <w:r w:rsidRPr="003407DF">
        <w:br/>
        <w:t>Имеется ли решение о предоставлении водного объекта в пользование и количество нормируемых показателей на сбросе сточных вод?</w:t>
      </w:r>
    </w:p>
    <w:p w14:paraId="407CFBB8" w14:textId="15D1AAF9" w:rsidR="003F7F62" w:rsidRPr="0001557D" w:rsidRDefault="003F7F62" w:rsidP="00E91B99"/>
    <w:p w14:paraId="2798BFDE" w14:textId="7A333637" w:rsidR="003F7F62" w:rsidRDefault="003F7F62" w:rsidP="00E91B99">
      <w:r w:rsidRPr="0001557D">
        <w:t>Ответ Заказчика</w:t>
      </w:r>
      <w:r w:rsidR="005A0F7C" w:rsidRPr="0001557D">
        <w:t>:</w:t>
      </w:r>
      <w:r w:rsidR="00323593">
        <w:t xml:space="preserve"> </w:t>
      </w:r>
    </w:p>
    <w:p w14:paraId="19B3E33B" w14:textId="477BD4BA" w:rsidR="00870F18" w:rsidRDefault="00870F18" w:rsidP="00E91B99">
      <w:r>
        <w:t xml:space="preserve">Добрый день! </w:t>
      </w:r>
      <w:bookmarkStart w:id="0" w:name="_GoBack"/>
      <w:r w:rsidRPr="004654D4">
        <w:rPr>
          <w:b/>
        </w:rPr>
        <w:t>Решение имеется</w:t>
      </w:r>
      <w:r>
        <w:t xml:space="preserve"> </w:t>
      </w:r>
      <w:bookmarkEnd w:id="0"/>
      <w:r>
        <w:t>действующее до 28.08.2024 г. и новое Решение оформлено в Минэкологии по МО и находится на регистрации в МОБВУ.</w:t>
      </w:r>
    </w:p>
    <w:p w14:paraId="749CCA12" w14:textId="6B1EBE7C" w:rsidR="00870F18" w:rsidRPr="00870F18" w:rsidRDefault="00870F18" w:rsidP="00E91B99">
      <w:pPr>
        <w:rPr>
          <w:b/>
        </w:rPr>
      </w:pPr>
      <w:r>
        <w:t xml:space="preserve">Количество показателей на сбросе: </w:t>
      </w:r>
      <w:r w:rsidRPr="00870F18">
        <w:rPr>
          <w:b/>
        </w:rPr>
        <w:t>10 гидрохимических и 6 микробиологических показателей.</w:t>
      </w:r>
    </w:p>
    <w:p w14:paraId="7D89E25E" w14:textId="77777777" w:rsidR="00870F18" w:rsidRPr="0001557D" w:rsidRDefault="00870F18" w:rsidP="00E91B99"/>
    <w:sectPr w:rsidR="00870F18" w:rsidRPr="0001557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E7772"/>
    <w:rsid w:val="0001557D"/>
    <w:rsid w:val="00027E2B"/>
    <w:rsid w:val="001817B5"/>
    <w:rsid w:val="001D1451"/>
    <w:rsid w:val="00291587"/>
    <w:rsid w:val="003130E7"/>
    <w:rsid w:val="00323593"/>
    <w:rsid w:val="003F7F62"/>
    <w:rsid w:val="004654D4"/>
    <w:rsid w:val="004B1993"/>
    <w:rsid w:val="005A0F7C"/>
    <w:rsid w:val="006D684C"/>
    <w:rsid w:val="007A1B74"/>
    <w:rsid w:val="007E7772"/>
    <w:rsid w:val="00870F18"/>
    <w:rsid w:val="008855A6"/>
    <w:rsid w:val="008A66CC"/>
    <w:rsid w:val="00937268"/>
    <w:rsid w:val="00AD6E3A"/>
    <w:rsid w:val="00D01497"/>
    <w:rsid w:val="00D1366B"/>
    <w:rsid w:val="00DF7FE0"/>
    <w:rsid w:val="00E6094C"/>
    <w:rsid w:val="00E91B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152C28"/>
  <w15:chartTrackingRefBased/>
  <w15:docId w15:val="{DEDC332E-6FE3-403F-9C0F-AB7438AD7F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1</Pages>
  <Words>69</Words>
  <Characters>399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Зайчик Анна Алексеевна</dc:creator>
  <cp:keywords/>
  <dc:description/>
  <cp:lastModifiedBy>Ткаченко Дарья Александровна</cp:lastModifiedBy>
  <cp:revision>11</cp:revision>
  <dcterms:created xsi:type="dcterms:W3CDTF">2022-08-29T14:37:00Z</dcterms:created>
  <dcterms:modified xsi:type="dcterms:W3CDTF">2024-08-27T08:50:00Z</dcterms:modified>
</cp:coreProperties>
</file>