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1BEA" w14:textId="77777777" w:rsidR="005013DA" w:rsidRPr="00F37F2D" w:rsidRDefault="005013DA" w:rsidP="005013DA">
      <w:pPr>
        <w:pStyle w:val="ac"/>
      </w:pPr>
      <w:r w:rsidRPr="005013DA">
        <w:t xml:space="preserve">Договор поставки </w:t>
      </w:r>
      <w:r w:rsidRPr="00F37F2D">
        <w:t xml:space="preserve">№ </w:t>
      </w:r>
      <w:permStart w:id="1837642917" w:edGrp="everyone"/>
      <w:r w:rsidRPr="00F37F2D">
        <w:t>____</w:t>
      </w:r>
      <w:permEnd w:id="1837642917"/>
      <w:r w:rsidRPr="00F37F2D">
        <w:t xml:space="preserve"> 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2917"/>
        <w:gridCol w:w="3861"/>
      </w:tblGrid>
      <w:tr w:rsidR="005013DA" w:rsidRPr="00D22828" w14:paraId="444F9803" w14:textId="77777777" w:rsidTr="00F457CB">
        <w:trPr>
          <w:trHeight w:val="342"/>
        </w:trPr>
        <w:sdt>
          <w:sdtPr>
            <w:alias w:val="город"/>
            <w:tag w:val="город"/>
            <w:id w:val="-98485497"/>
            <w:placeholder>
              <w:docPart w:val="1973AA878E3F4F7B8931AC1DCDE282F8"/>
            </w:placeholder>
            <w:dropDownList>
              <w:listItem w:displayText="г. Пермь" w:value="г. Пермь"/>
              <w:listItem w:displayText="г. Москва" w:value="г. Москва"/>
              <w:listItem w:displayText="г. Орехово-Зуево" w:value="г. Орехово-Зуево"/>
              <w:listItem w:displayText="г. Губаха" w:value="г. Губаха"/>
            </w:dropDownList>
          </w:sdtPr>
          <w:sdtEndPr/>
          <w:sdtContent>
            <w:tc>
              <w:tcPr>
                <w:tcW w:w="3287" w:type="dxa"/>
              </w:tcPr>
              <w:p w14:paraId="58F0CE9A" w14:textId="77777777" w:rsidR="005013DA" w:rsidRPr="00D22828" w:rsidRDefault="005013DA" w:rsidP="00F457CB">
                <w:r>
                  <w:t>г. Пермь</w:t>
                </w:r>
              </w:p>
            </w:tc>
          </w:sdtContent>
        </w:sdt>
        <w:tc>
          <w:tcPr>
            <w:tcW w:w="2917" w:type="dxa"/>
          </w:tcPr>
          <w:p w14:paraId="2932D612" w14:textId="77777777" w:rsidR="005013DA" w:rsidRDefault="005013DA" w:rsidP="00F457CB">
            <w:pPr>
              <w:jc w:val="right"/>
            </w:pPr>
          </w:p>
        </w:tc>
        <w:tc>
          <w:tcPr>
            <w:tcW w:w="3861" w:type="dxa"/>
          </w:tcPr>
          <w:p w14:paraId="1E4B2823" w14:textId="77777777" w:rsidR="005013DA" w:rsidRPr="00D22828" w:rsidRDefault="00FC22F4" w:rsidP="00F457CB">
            <w:pPr>
              <w:jc w:val="right"/>
            </w:pPr>
            <w:sdt>
              <w:sdtPr>
                <w:id w:val="-2099327707"/>
                <w:placeholder>
                  <w:docPart w:val="D3EFEC1E10104A419A105589D12B7943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ermStart w:id="1023756530" w:edGrp="everyone"/>
                <w:r w:rsidR="005013DA" w:rsidRPr="00201AA7">
                  <w:rPr>
                    <w:rStyle w:val="af1"/>
                  </w:rPr>
                  <w:t>Место для ввода даты.</w:t>
                </w:r>
                <w:permEnd w:id="1023756530"/>
              </w:sdtContent>
            </w:sdt>
          </w:p>
        </w:tc>
      </w:tr>
    </w:tbl>
    <w:p w14:paraId="3C878800" w14:textId="77777777" w:rsidR="005013DA" w:rsidRPr="005013DA" w:rsidRDefault="005013DA" w:rsidP="005013DA">
      <w:pPr>
        <w:tabs>
          <w:tab w:val="left" w:pos="851"/>
        </w:tabs>
        <w:spacing w:before="240" w:after="120"/>
        <w:jc w:val="both"/>
      </w:pPr>
      <w:r w:rsidRPr="005013DA">
        <w:rPr>
          <w:b/>
        </w:rPr>
        <w:t>Поставщик:</w:t>
      </w:r>
      <w:r w:rsidRPr="005013DA">
        <w:t xml:space="preserve"> </w:t>
      </w:r>
      <w:sdt>
        <w:sdtPr>
          <w:rPr>
            <w:b/>
          </w:rPr>
          <w:alias w:val="ЮЛ"/>
          <w:tag w:val="ЮЛ"/>
          <w:id w:val="-1606870759"/>
          <w:placeholder>
            <w:docPart w:val="F997FCECC4BB41BFAE17ABBFE7C85CCE"/>
          </w:placeholder>
          <w:dropDownList>
            <w:listItem w:displayText="АО «Метафракс Кемикалс»" w:value="АО «Метафракс Кемикалс»"/>
            <w:listItem w:displayText="АО «Карболит»" w:value="АО «Карболит»"/>
            <w:listItem w:displayText="ООО «УК «Метафракс Групп»" w:value="ООО «УК «Метафракс Групп»"/>
            <w:listItem w:displayText="ООО «Метафракс Трейдинг»" w:value="ООО «Метафракс Трейдинг»"/>
            <w:listItem w:displayText="ООО «Метафракс-Информ»" w:value="ООО «Метафракс-Информ»"/>
            <w:listItem w:displayText="ООО «МетаТрансСтрой»" w:value="ООО «МетаТрансСтрой»"/>
            <w:listItem w:displayText="ООО «ИТЦ «Метафракс»" w:value="ООО «ИТЦ «Метафракс»"/>
          </w:dropDownList>
        </w:sdtPr>
        <w:sdtEndPr/>
        <w:sdtContent>
          <w:r w:rsidRPr="005013DA">
            <w:rPr>
              <w:b/>
            </w:rPr>
            <w:t>ООО «Метафракс Трейдинг»</w:t>
          </w:r>
        </w:sdtContent>
      </w:sdt>
      <w:r w:rsidRPr="005013DA">
        <w:rPr>
          <w:rFonts w:eastAsia="Times New Roman"/>
          <w:lang w:eastAsia="ru-RU"/>
        </w:rPr>
        <w:t xml:space="preserve"> </w:t>
      </w:r>
      <w:r w:rsidRPr="005013DA">
        <w:t xml:space="preserve">в лице </w:t>
      </w:r>
      <w:permStart w:id="1441823984" w:edGrp="everyone"/>
      <w:r w:rsidRPr="005013DA">
        <w:t>___________</w:t>
      </w:r>
      <w:permEnd w:id="1441823984"/>
      <w:r w:rsidRPr="005013DA">
        <w:t xml:space="preserve">, действующего на основании </w:t>
      </w:r>
      <w:permStart w:id="697509977" w:edGrp="everyone"/>
      <w:r w:rsidRPr="005013DA">
        <w:t>___________</w:t>
      </w:r>
      <w:permEnd w:id="697509977"/>
      <w:r w:rsidRPr="005013DA">
        <w:t xml:space="preserve">, и </w:t>
      </w:r>
    </w:p>
    <w:p w14:paraId="36794AD5" w14:textId="77777777" w:rsidR="005013DA" w:rsidRDefault="005013DA" w:rsidP="005013DA">
      <w:pPr>
        <w:tabs>
          <w:tab w:val="left" w:pos="851"/>
        </w:tabs>
        <w:jc w:val="both"/>
      </w:pPr>
      <w:r w:rsidRPr="005013DA">
        <w:rPr>
          <w:b/>
        </w:rPr>
        <w:t>Покупатель:</w:t>
      </w:r>
      <w:r w:rsidRPr="005013DA">
        <w:t xml:space="preserve"> </w:t>
      </w:r>
      <w:sdt>
        <w:sdtPr>
          <w:rPr>
            <w:rStyle w:val="5"/>
            <w:color w:val="auto"/>
          </w:rPr>
          <w:alias w:val="ОПФ и наименование"/>
          <w:tag w:val="ОПФ и наименование "/>
          <w:id w:val="267822827"/>
          <w:placeholder>
            <w:docPart w:val="63E6B6FC0CE544A9A80E17E9B10EBEE3"/>
          </w:placeholder>
          <w:showingPlcHdr/>
        </w:sdtPr>
        <w:sdtEndPr>
          <w:rPr>
            <w:rStyle w:val="a3"/>
            <w:b w:val="0"/>
            <w:sz w:val="22"/>
          </w:rPr>
        </w:sdtEndPr>
        <w:sdtContent>
          <w:permStart w:id="918763978" w:edGrp="everyone"/>
          <w:r w:rsidRPr="005013DA">
            <w:rPr>
              <w:rStyle w:val="af"/>
            </w:rPr>
            <w:t>Укажите сокращённое наименование ЮЛ/данные ИП</w:t>
          </w:r>
          <w:permEnd w:id="918763978"/>
        </w:sdtContent>
      </w:sdt>
      <w:sdt>
        <w:sdtPr>
          <w:alias w:val="выбрать, если  ЮЛ или от ИП представитель"/>
          <w:tag w:val="выбрать, если  ЮЛ или от ИП представитель"/>
          <w:id w:val="-1317640058"/>
          <w:placeholder>
            <w:docPart w:val="8E106382B0244F7C974779556F348C69"/>
          </w:placeholder>
          <w:showingPlcHdr/>
          <w:comboBox>
            <w:listItem w:displayText="   " w:value="   "/>
            <w:listItem w:displayText=" в лице ________________, действующего (-ей) на основании ___________," w:value=" в лице ________________, действующего (-ей) на основании ___________,"/>
          </w:comboBox>
        </w:sdtPr>
        <w:sdtEndPr/>
        <w:sdtContent>
          <w:permStart w:id="591667059" w:edGrp="everyone"/>
          <w:r w:rsidRPr="00201AA7">
            <w:t xml:space="preserve"> указать должность (для ЮЛ), ФИО полностью в родительном падеже, основание полномочий (устав/доверенность с указанием реквизитов)</w:t>
          </w:r>
          <w:permEnd w:id="591667059"/>
        </w:sdtContent>
      </w:sdt>
      <w:r w:rsidRPr="00C66C79">
        <w:t>, совместно именуемые «Стороны»,</w:t>
      </w:r>
      <w:r>
        <w:t xml:space="preserve"> </w:t>
      </w:r>
      <w:r w:rsidRPr="00201AA7">
        <w:t>заключ</w:t>
      </w:r>
      <w:r>
        <w:t xml:space="preserve">или договор (далее – Договор) </w:t>
      </w:r>
      <w:r w:rsidRPr="00C66C79">
        <w:t>о следующем:</w:t>
      </w:r>
    </w:p>
    <w:p w14:paraId="66389742" w14:textId="77777777" w:rsidR="005013DA" w:rsidRDefault="005013DA" w:rsidP="005013DA">
      <w:pPr>
        <w:tabs>
          <w:tab w:val="left" w:pos="851"/>
        </w:tabs>
        <w:ind w:firstLine="425"/>
        <w:jc w:val="both"/>
      </w:pPr>
    </w:p>
    <w:tbl>
      <w:tblPr>
        <w:tblStyle w:val="afb"/>
        <w:tblW w:w="10060" w:type="dxa"/>
        <w:tblLook w:val="04A0" w:firstRow="1" w:lastRow="0" w:firstColumn="1" w:lastColumn="0" w:noHBand="0" w:noVBand="1"/>
      </w:tblPr>
      <w:tblGrid>
        <w:gridCol w:w="1928"/>
        <w:gridCol w:w="8132"/>
      </w:tblGrid>
      <w:tr w:rsidR="005013DA" w:rsidRPr="006F44B4" w14:paraId="4C958481" w14:textId="77777777" w:rsidTr="005E7421">
        <w:tc>
          <w:tcPr>
            <w:tcW w:w="1928" w:type="dxa"/>
          </w:tcPr>
          <w:p w14:paraId="240F9C90" w14:textId="77777777" w:rsidR="005013DA" w:rsidRPr="006F44B4" w:rsidRDefault="005013DA" w:rsidP="00F457CB">
            <w:r w:rsidRPr="006F44B4">
              <w:t>Предмет</w:t>
            </w:r>
          </w:p>
        </w:tc>
        <w:tc>
          <w:tcPr>
            <w:tcW w:w="8132" w:type="dxa"/>
          </w:tcPr>
          <w:p w14:paraId="05F61523" w14:textId="77777777" w:rsidR="005013DA" w:rsidRPr="006F44B4" w:rsidRDefault="005013DA" w:rsidP="00F457CB">
            <w:r w:rsidRPr="005013DA">
              <w:t xml:space="preserve">Поставщик обязуется передать в собственность Покупателя </w:t>
            </w:r>
            <w:permStart w:id="191066900" w:edGrp="everyone"/>
            <w:r w:rsidRPr="005013DA">
              <w:rPr>
                <w:highlight w:val="yellow"/>
              </w:rPr>
              <w:t>________</w:t>
            </w:r>
            <w:r w:rsidRPr="005013DA">
              <w:t xml:space="preserve"> (ГОСТ </w:t>
            </w:r>
            <w:r w:rsidRPr="005013DA">
              <w:rPr>
                <w:highlight w:val="yellow"/>
              </w:rPr>
              <w:t>_______</w:t>
            </w:r>
            <w:permEnd w:id="191066900"/>
            <w:r w:rsidRPr="005013DA">
              <w:t>) (далее – Товар), а Покупатель обязуется принять Товар и уплатить за него согласованную цену.</w:t>
            </w:r>
          </w:p>
        </w:tc>
      </w:tr>
      <w:tr w:rsidR="005013DA" w:rsidRPr="006F44B4" w14:paraId="470CFBD1" w14:textId="77777777" w:rsidTr="005E7421">
        <w:tc>
          <w:tcPr>
            <w:tcW w:w="1928" w:type="dxa"/>
          </w:tcPr>
          <w:p w14:paraId="1F0929D3" w14:textId="77777777" w:rsidR="005013DA" w:rsidRPr="005E7421" w:rsidRDefault="005013DA" w:rsidP="00F457CB">
            <w:r w:rsidRPr="005E7421">
              <w:t>Параметры поставки</w:t>
            </w:r>
          </w:p>
        </w:tc>
        <w:tc>
          <w:tcPr>
            <w:tcW w:w="8132" w:type="dxa"/>
          </w:tcPr>
          <w:p w14:paraId="3D9638C7" w14:textId="493A75BE" w:rsidR="005013DA" w:rsidRPr="005E7421" w:rsidRDefault="005E7421" w:rsidP="005E7421">
            <w:r w:rsidRPr="005E7421">
              <w:t>Параметры поставки отдельных партий Товара (марка Товара, период поставки, количество, цена и порядок оплаты, базис поставки, отгрузочные реквизиты, технические и иные условия поставки) согласовываются Сторонами в Спецификациях к Договору. Стороны вправе согласовать в Спецификациях условия, отличные от положений Договора, при этом в случае противоречий между положениями Договора и Спецификации к конкретной поставке применяются положения соответствующей Спецификации.</w:t>
            </w:r>
          </w:p>
        </w:tc>
      </w:tr>
      <w:tr w:rsidR="005013DA" w:rsidRPr="006F44B4" w14:paraId="6695E081" w14:textId="77777777" w:rsidTr="005E7421">
        <w:tc>
          <w:tcPr>
            <w:tcW w:w="1928" w:type="dxa"/>
          </w:tcPr>
          <w:p w14:paraId="297C07BB" w14:textId="77777777" w:rsidR="005013DA" w:rsidRDefault="005013DA" w:rsidP="00F457CB">
            <w:r>
              <w:t>Срок Договора</w:t>
            </w:r>
          </w:p>
        </w:tc>
        <w:tc>
          <w:tcPr>
            <w:tcW w:w="8132" w:type="dxa"/>
          </w:tcPr>
          <w:p w14:paraId="16416A40" w14:textId="6CCAC690" w:rsidR="005013DA" w:rsidRPr="006F44B4" w:rsidRDefault="00F60EA7" w:rsidP="00F457CB">
            <w:permStart w:id="1188694211" w:edGrp="everyone"/>
            <w:r>
              <w:t>________</w:t>
            </w:r>
            <w:permEnd w:id="1188694211"/>
          </w:p>
        </w:tc>
      </w:tr>
      <w:tr w:rsidR="00582FDD" w:rsidRPr="006F44B4" w14:paraId="58C6927B" w14:textId="77777777" w:rsidTr="005E7421">
        <w:tc>
          <w:tcPr>
            <w:tcW w:w="1928" w:type="dxa"/>
          </w:tcPr>
          <w:p w14:paraId="66F6365D" w14:textId="77777777" w:rsidR="00582FDD" w:rsidRDefault="00582FDD" w:rsidP="00582FDD">
            <w:r w:rsidRPr="00D70C21">
              <w:t xml:space="preserve">Общие условия продаж химической продукции </w:t>
            </w:r>
          </w:p>
          <w:p w14:paraId="0E906F6C" w14:textId="4B01F0B6" w:rsidR="00582FDD" w:rsidRPr="00D70C21" w:rsidRDefault="00FC22F4" w:rsidP="00582FDD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47C59A0" wp14:editId="3D489341">
                  <wp:extent cx="475200" cy="475200"/>
                  <wp:effectExtent l="0" t="0" r="1270" b="1270"/>
                  <wp:docPr id="6" name="Рисунок 6" descr="http://qrcoder.ru/code/?https%3A%2F%2Fmetafrax.ru%2Ffiles%2Fdocuments%2F73_RU_1694162483.pd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qrcoder.ru/code/?https%3A%2F%2Fmetafrax.ru%2Ffiles%2Fdocuments%2F73_RU_1694162483.pd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60F2959" w14:textId="77777777" w:rsidR="00582FDD" w:rsidRDefault="00582FDD" w:rsidP="00582FDD">
            <w:r>
              <w:t>Стандартные договорные условия</w:t>
            </w:r>
          </w:p>
          <w:p w14:paraId="62441480" w14:textId="1EB20E21" w:rsidR="00582FDD" w:rsidRPr="006F44B4" w:rsidRDefault="00582FDD" w:rsidP="00582FDD">
            <w:r>
              <w:rPr>
                <w:noProof/>
                <w:lang w:eastAsia="ru-RU"/>
              </w:rPr>
              <w:drawing>
                <wp:inline distT="0" distB="0" distL="0" distR="0" wp14:anchorId="5D709266" wp14:editId="42AD36EF">
                  <wp:extent cx="475200" cy="475200"/>
                  <wp:effectExtent l="0" t="0" r="1270" b="1270"/>
                  <wp:docPr id="4" name="Рисунок 4" descr="http://qrcoder.ru/code/?https%3A%2F%2Fwww.metafrax.ru%2Ffiles%2Fdocuments%2F71_RU_1690959861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www.metafrax.ru%2Ffiles%2Fdocuments%2F71_RU_1690959861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2" w:type="dxa"/>
          </w:tcPr>
          <w:p w14:paraId="3AA84B06" w14:textId="77777777" w:rsidR="00582FDD" w:rsidRPr="00C1302A" w:rsidRDefault="00582FDD" w:rsidP="00582FDD">
            <w:r w:rsidRPr="00C1302A">
              <w:t>Стороны согласовали, что неотъемлемой частью Договора являются:</w:t>
            </w:r>
          </w:p>
          <w:p w14:paraId="6552FF3E" w14:textId="60ECC54D" w:rsidR="00582FDD" w:rsidRPr="00FC22F4" w:rsidRDefault="00582FDD" w:rsidP="00582FDD">
            <w:r w:rsidRPr="00C1302A">
              <w:t xml:space="preserve">- Общие условия </w:t>
            </w:r>
            <w:r w:rsidRPr="00D70C21">
              <w:t xml:space="preserve">продаж химической </w:t>
            </w:r>
            <w:r w:rsidRPr="00BD047F">
              <w:t xml:space="preserve">продукции Метафракс Групп версии 3.0 от </w:t>
            </w:r>
            <w:r w:rsidR="00FC22F4" w:rsidRPr="00FC22F4">
              <w:t>25</w:t>
            </w:r>
            <w:r w:rsidRPr="00BD047F">
              <w:t>.0</w:t>
            </w:r>
            <w:r w:rsidR="00985BE2" w:rsidRPr="00985BE2">
              <w:t>9</w:t>
            </w:r>
            <w:r w:rsidRPr="00BD047F">
              <w:t xml:space="preserve">.2023 (далее – Общие условия) – приложение № 1, размещенные </w:t>
            </w:r>
            <w:r>
              <w:t>по адресу</w:t>
            </w:r>
            <w:r w:rsidRPr="00BD047F">
              <w:t xml:space="preserve"> </w:t>
            </w:r>
            <w:hyperlink r:id="rId9" w:history="1">
              <w:r w:rsidR="00FC22F4" w:rsidRPr="002C09C3">
                <w:rPr>
                  <w:rStyle w:val="aff0"/>
                </w:rPr>
                <w:t>https://metafrax.ru/files/documents/73_RU_1694162483.pdf</w:t>
              </w:r>
            </w:hyperlink>
            <w:r w:rsidR="00FC22F4" w:rsidRPr="00FC22F4">
              <w:t xml:space="preserve"> </w:t>
            </w:r>
          </w:p>
          <w:p w14:paraId="3C16D41A" w14:textId="77777777" w:rsidR="00582FDD" w:rsidRPr="0045129A" w:rsidRDefault="00582FDD" w:rsidP="00582FDD">
            <w:r w:rsidRPr="00C1302A">
              <w:t xml:space="preserve">- Стандартные </w:t>
            </w:r>
            <w:r>
              <w:t xml:space="preserve">договорные </w:t>
            </w:r>
            <w:r w:rsidRPr="00C1302A">
              <w:t xml:space="preserve">условия </w:t>
            </w:r>
            <w:r>
              <w:t>Метафракс Групп версии 1.0 от 01.08.</w:t>
            </w:r>
            <w:r w:rsidRPr="00C1302A">
              <w:t>202</w:t>
            </w:r>
            <w:r>
              <w:t>3</w:t>
            </w:r>
            <w:r w:rsidRPr="00C1302A">
              <w:t xml:space="preserve"> (далее – Стандартные условия)</w:t>
            </w:r>
            <w:r>
              <w:t xml:space="preserve"> – приложение № 2</w:t>
            </w:r>
            <w:r w:rsidRPr="00C1302A">
              <w:t>,</w:t>
            </w:r>
            <w:r>
              <w:t xml:space="preserve"> </w:t>
            </w:r>
            <w:r w:rsidRPr="00C1302A">
              <w:t xml:space="preserve">размещенные </w:t>
            </w:r>
            <w:r>
              <w:t xml:space="preserve">по адресу </w:t>
            </w:r>
            <w:hyperlink r:id="rId10" w:history="1">
              <w:r w:rsidRPr="00836AF0">
                <w:rPr>
                  <w:rStyle w:val="aff0"/>
                </w:rPr>
                <w:t>https://www.metafrax.ru/files/documents/71_RU_1690959861.pdf</w:t>
              </w:r>
            </w:hyperlink>
            <w:r>
              <w:t xml:space="preserve"> </w:t>
            </w:r>
          </w:p>
          <w:p w14:paraId="52D3B679" w14:textId="77777777" w:rsidR="00582FDD" w:rsidRDefault="00582FDD" w:rsidP="00582FDD"/>
          <w:p w14:paraId="4E597411" w14:textId="1F0C0F4F" w:rsidR="00582FDD" w:rsidRPr="006F44B4" w:rsidRDefault="00582FDD" w:rsidP="00582FDD">
            <w:r w:rsidRPr="00C1302A">
              <w:t xml:space="preserve">Подписывая </w:t>
            </w:r>
            <w:r w:rsidRPr="00D70C21">
              <w:t xml:space="preserve">Договор, Покупатель в порядке, установленном ст.428 ГК РФ, присоединяется к Общим условиям и </w:t>
            </w:r>
            <w:r w:rsidRPr="00C1302A">
              <w:t xml:space="preserve">Стандартным условиям, положения которых </w:t>
            </w:r>
            <w:r w:rsidRPr="00D70C21">
              <w:t xml:space="preserve">Покупателю известны до подписания Договора и приняты без возражений. Приложения 1 и 2 в бумажном </w:t>
            </w:r>
            <w:r>
              <w:t>виде к Договору не прикладываются и не подписываются Сторонами.</w:t>
            </w:r>
          </w:p>
        </w:tc>
      </w:tr>
    </w:tbl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5013DA" w:rsidRPr="0028676D" w14:paraId="22603323" w14:textId="77777777" w:rsidTr="00C21892">
        <w:tc>
          <w:tcPr>
            <w:tcW w:w="5032" w:type="dxa"/>
          </w:tcPr>
          <w:p w14:paraId="54EE5E83" w14:textId="77777777" w:rsidR="005013DA" w:rsidRPr="005E66CB" w:rsidRDefault="005013DA" w:rsidP="00F457CB">
            <w:pPr>
              <w:rPr>
                <w:rStyle w:val="5"/>
                <w:b w:val="0"/>
                <w:color w:val="auto"/>
                <w:sz w:val="22"/>
              </w:rPr>
            </w:pPr>
            <w:r w:rsidRPr="005E66CB">
              <w:rPr>
                <w:rStyle w:val="5"/>
                <w:b w:val="0"/>
                <w:color w:val="auto"/>
                <w:sz w:val="22"/>
              </w:rPr>
              <w:t>Поставщик:</w:t>
            </w:r>
          </w:p>
          <w:p w14:paraId="57AC9BA9" w14:textId="77777777" w:rsidR="005013DA" w:rsidRPr="005E66CB" w:rsidRDefault="005013DA" w:rsidP="00F457CB">
            <w:r w:rsidRPr="005E66CB">
              <w:t>ООО «Метафракс Трейдинг»</w:t>
            </w:r>
          </w:p>
        </w:tc>
        <w:tc>
          <w:tcPr>
            <w:tcW w:w="5033" w:type="dxa"/>
          </w:tcPr>
          <w:p w14:paraId="13DC7498" w14:textId="77777777" w:rsidR="005013DA" w:rsidRPr="005E66CB" w:rsidRDefault="005013DA" w:rsidP="00F457CB">
            <w:pPr>
              <w:rPr>
                <w:bCs/>
              </w:rPr>
            </w:pPr>
            <w:r w:rsidRPr="005E66CB">
              <w:rPr>
                <w:bCs/>
              </w:rPr>
              <w:t>Покупатель:</w:t>
            </w:r>
          </w:p>
          <w:permStart w:id="177032824" w:edGrp="everyone"/>
          <w:p w14:paraId="0B71A8AA" w14:textId="5E45E946" w:rsidR="005013DA" w:rsidRPr="005E66CB" w:rsidRDefault="00FC22F4" w:rsidP="005E66CB">
            <w:sdt>
              <w:sdtPr>
                <w:rPr>
                  <w:rStyle w:val="5"/>
                  <w:b w:val="0"/>
                  <w:color w:val="auto"/>
                </w:rPr>
                <w:id w:val="1233432206"/>
                <w:placeholder>
                  <w:docPart w:val="D9146924440F4320805AAB842823617A"/>
                </w:placeholder>
                <w:showingPlcHdr/>
              </w:sdtPr>
              <w:sdtEndPr>
                <w:rPr>
                  <w:rStyle w:val="a3"/>
                  <w:bCs/>
                  <w:sz w:val="22"/>
                </w:rPr>
              </w:sdtEndPr>
              <w:sdtContent>
                <w:r w:rsidR="005013DA" w:rsidRPr="005E66CB">
                  <w:rPr>
                    <w:rStyle w:val="a6"/>
                    <w:bCs/>
                    <w:color w:val="auto"/>
                  </w:rPr>
                  <w:t>Укажите со</w:t>
                </w:r>
                <w:r w:rsidR="005E66CB">
                  <w:rPr>
                    <w:rStyle w:val="a6"/>
                    <w:bCs/>
                    <w:color w:val="auto"/>
                  </w:rPr>
                  <w:t>кращённое наименование компании</w:t>
                </w:r>
              </w:sdtContent>
            </w:sdt>
            <w:permEnd w:id="177032824"/>
          </w:p>
        </w:tc>
      </w:tr>
      <w:tr w:rsidR="005013DA" w:rsidRPr="0028676D" w14:paraId="58760D05" w14:textId="77777777" w:rsidTr="00C21892">
        <w:tc>
          <w:tcPr>
            <w:tcW w:w="5032" w:type="dxa"/>
          </w:tcPr>
          <w:p w14:paraId="5F969417" w14:textId="77777777" w:rsidR="005013DA" w:rsidRPr="00C21892" w:rsidRDefault="005013DA" w:rsidP="00F457CB">
            <w:pPr>
              <w:rPr>
                <w:rStyle w:val="5"/>
                <w:b w:val="0"/>
                <w:lang w:eastAsia="ru-RU"/>
              </w:rPr>
            </w:pPr>
            <w:r w:rsidRPr="00C21892">
              <w:rPr>
                <w:rStyle w:val="5"/>
                <w:b w:val="0"/>
                <w:sz w:val="21"/>
                <w:szCs w:val="21"/>
              </w:rPr>
              <w:t>ИНН 5904137150, КПП 590201001</w:t>
            </w:r>
          </w:p>
        </w:tc>
        <w:tc>
          <w:tcPr>
            <w:tcW w:w="5033" w:type="dxa"/>
          </w:tcPr>
          <w:p w14:paraId="4ED18F5F" w14:textId="5C52C526" w:rsidR="005013DA" w:rsidRPr="005E66CB" w:rsidRDefault="005013DA" w:rsidP="005E66CB">
            <w:pPr>
              <w:rPr>
                <w:rStyle w:val="31"/>
                <w:color w:val="auto"/>
                <w:sz w:val="22"/>
              </w:rPr>
            </w:pPr>
            <w:permStart w:id="1844603877" w:edGrp="everyone"/>
            <w:r w:rsidRPr="000C26DF">
              <w:t>ИНН</w:t>
            </w:r>
            <w:r>
              <w:t xml:space="preserve"> _________</w:t>
            </w:r>
            <w:r w:rsidRPr="000C26DF">
              <w:t>КПП _________</w:t>
            </w:r>
            <w:permEnd w:id="1844603877"/>
          </w:p>
        </w:tc>
      </w:tr>
      <w:tr w:rsidR="005013DA" w:rsidRPr="0028676D" w14:paraId="637E6041" w14:textId="77777777" w:rsidTr="00C21892">
        <w:tc>
          <w:tcPr>
            <w:tcW w:w="5032" w:type="dxa"/>
          </w:tcPr>
          <w:p w14:paraId="43DE6D08" w14:textId="77777777" w:rsidR="005013DA" w:rsidRPr="00C21892" w:rsidRDefault="005013DA" w:rsidP="00F457CB">
            <w:pPr>
              <w:tabs>
                <w:tab w:val="left" w:pos="0"/>
              </w:tabs>
              <w:rPr>
                <w:rStyle w:val="5"/>
                <w:b w:val="0"/>
                <w:sz w:val="21"/>
                <w:szCs w:val="21"/>
              </w:rPr>
            </w:pPr>
            <w:r w:rsidRPr="00C21892">
              <w:rPr>
                <w:rStyle w:val="5"/>
                <w:b w:val="0"/>
                <w:sz w:val="21"/>
                <w:szCs w:val="21"/>
              </w:rPr>
              <w:t>614000, г. Пермь, ул. Советская, д. 67</w:t>
            </w:r>
          </w:p>
        </w:tc>
        <w:tc>
          <w:tcPr>
            <w:tcW w:w="5033" w:type="dxa"/>
          </w:tcPr>
          <w:sdt>
            <w:sdtPr>
              <w:alias w:val="Юр.адрес"/>
              <w:tag w:val="Юр.адрес"/>
              <w:id w:val="1159036069"/>
              <w:placeholder>
                <w:docPart w:val="B71E4E2397F44C809B47D23954FC42B0"/>
              </w:placeholder>
              <w:showingPlcHdr/>
            </w:sdtPr>
            <w:sdtEndPr/>
            <w:sdtContent>
              <w:permStart w:id="1099583374" w:edGrp="everyone" w:displacedByCustomXml="prev"/>
              <w:p w14:paraId="47099B2E" w14:textId="77777777" w:rsidR="005013DA" w:rsidRDefault="005013DA" w:rsidP="00F457CB">
                <w:r>
                  <w:t>Укажите адрес места нахождения (юр.адрес)</w:t>
                </w:r>
              </w:p>
              <w:permEnd w:id="1099583374" w:displacedByCustomXml="next"/>
            </w:sdtContent>
          </w:sdt>
          <w:permStart w:id="1651049374" w:edGrp="everyone" w:displacedByCustomXml="next"/>
          <w:sdt>
            <w:sdtPr>
              <w:alias w:val="Почтовый адрес (если отличается)"/>
              <w:tag w:val="Почтовый адрес (если отличается)"/>
              <w:id w:val="1877119472"/>
              <w:placeholder>
                <w:docPart w:val="9824122D34614DC495C56EB0CC3DD103"/>
              </w:placeholder>
              <w:showingPlcHdr/>
            </w:sdtPr>
            <w:sdtEndPr/>
            <w:sdtContent>
              <w:p w14:paraId="5693144B" w14:textId="77777777" w:rsidR="005013DA" w:rsidRPr="000C26DF" w:rsidRDefault="005013DA" w:rsidP="00F457CB">
                <w:r>
                  <w:t xml:space="preserve">Укажите почтовый адрес </w:t>
                </w:r>
              </w:p>
            </w:sdtContent>
          </w:sdt>
          <w:permEnd w:id="1651049374" w:displacedByCustomXml="prev"/>
        </w:tc>
      </w:tr>
      <w:tr w:rsidR="005E7421" w:rsidRPr="0028676D" w14:paraId="4A30F14A" w14:textId="77777777" w:rsidTr="00C21892">
        <w:permStart w:id="1649551404" w:edGrp="everyone" w:displacedByCustomXml="next"/>
        <w:sdt>
          <w:sdtPr>
            <w:id w:val="-1556231183"/>
            <w:placeholder>
              <w:docPart w:val="19F623491FC94669B1D280DA473F10A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D81D105" w14:textId="214CBA47" w:rsidR="005E7421" w:rsidRPr="00E35B20" w:rsidRDefault="005E7421" w:rsidP="005E7421">
                <w:pPr>
                  <w:rPr>
                    <w:rStyle w:val="5"/>
                    <w:b w:val="0"/>
                  </w:rPr>
                </w:pPr>
                <w:r>
                  <w:t>Укажите банковские реквизиты</w:t>
                </w:r>
              </w:p>
            </w:tc>
          </w:sdtContent>
        </w:sdt>
        <w:permEnd w:id="1649551404" w:displacedByCustomXml="prev"/>
        <w:permStart w:id="694359752" w:edGrp="everyone" w:displacedByCustomXml="next"/>
        <w:sdt>
          <w:sdtPr>
            <w:id w:val="1949805223"/>
            <w:placeholder>
              <w:docPart w:val="77B2C4A9985C4D669BA7AC872DB41CD2"/>
            </w:placeholder>
            <w:showingPlcHdr/>
          </w:sdtPr>
          <w:sdtEndPr/>
          <w:sdtContent>
            <w:tc>
              <w:tcPr>
                <w:tcW w:w="5033" w:type="dxa"/>
              </w:tcPr>
              <w:p w14:paraId="783CA91F" w14:textId="77777777" w:rsidR="005E7421" w:rsidRPr="000C26DF" w:rsidRDefault="005E7421" w:rsidP="005E7421">
                <w:r>
                  <w:t>Укажите банковские реквизиты</w:t>
                </w:r>
              </w:p>
            </w:tc>
          </w:sdtContent>
        </w:sdt>
        <w:permEnd w:id="694359752" w:displacedByCustomXml="prev"/>
      </w:tr>
      <w:tr w:rsidR="005E7421" w:rsidRPr="0028676D" w14:paraId="67818DAF" w14:textId="77777777" w:rsidTr="00C21892">
        <w:tc>
          <w:tcPr>
            <w:tcW w:w="5032" w:type="dxa"/>
          </w:tcPr>
          <w:p w14:paraId="52A5746E" w14:textId="77777777" w:rsidR="005E7421" w:rsidRPr="00324909" w:rsidRDefault="005E7421" w:rsidP="005E7421">
            <w:r w:rsidRPr="00C21892">
              <w:t>e-mail</w:t>
            </w:r>
            <w:r w:rsidRPr="00324909">
              <w:t xml:space="preserve"> </w:t>
            </w:r>
            <w:permStart w:id="1837330118" w:edGrp="everyone"/>
            <w:sdt>
              <w:sdtPr>
                <w:id w:val="-190608578"/>
                <w:placeholder>
                  <w:docPart w:val="820E67556ABA433C8AE3AA386D62A226"/>
                </w:placeholder>
              </w:sdtPr>
              <w:sdtEndPr/>
              <w:sdtContent>
                <w:r w:rsidRPr="00324909">
                  <w:t>_________</w:t>
                </w:r>
              </w:sdtContent>
            </w:sdt>
            <w:permEnd w:id="1837330118"/>
            <w:r w:rsidRPr="00C21892">
              <w:t>@metafrax.ru</w:t>
            </w:r>
          </w:p>
        </w:tc>
        <w:tc>
          <w:tcPr>
            <w:tcW w:w="5033" w:type="dxa"/>
          </w:tcPr>
          <w:p w14:paraId="307083EB" w14:textId="77777777" w:rsidR="005E7421" w:rsidRDefault="005E7421" w:rsidP="005E7421">
            <w:r w:rsidRPr="00C21892">
              <w:t xml:space="preserve">e-mail </w:t>
            </w:r>
            <w:permStart w:id="8981787" w:edGrp="everyone"/>
            <w:r w:rsidRPr="00C21892">
              <w:t>___________</w:t>
            </w:r>
            <w:permEnd w:id="8981787"/>
          </w:p>
        </w:tc>
      </w:tr>
      <w:tr w:rsidR="005E7421" w:rsidRPr="0028676D" w14:paraId="441ACCF3" w14:textId="77777777" w:rsidTr="00C21892">
        <w:tc>
          <w:tcPr>
            <w:tcW w:w="5032" w:type="dxa"/>
          </w:tcPr>
          <w:p w14:paraId="70255F11" w14:textId="77777777" w:rsidR="005E7421" w:rsidRPr="00C21892" w:rsidRDefault="005E7421" w:rsidP="005E7421">
            <w:r w:rsidRPr="00C21892">
              <w:t xml:space="preserve">контактное лицо: </w:t>
            </w:r>
            <w:permStart w:id="1395867400" w:edGrp="everyone"/>
            <w:sdt>
              <w:sdtPr>
                <w:id w:val="-716811052"/>
                <w:placeholder>
                  <w:docPart w:val="31309B0FD7484D87AEE20090CBDC5F7C"/>
                </w:placeholder>
              </w:sdtPr>
              <w:sdtEndPr/>
              <w:sdtContent>
                <w:r w:rsidRPr="00C21892">
                  <w:t>Укажите данные, ФИО, номер тел.</w:t>
                </w:r>
              </w:sdtContent>
            </w:sdt>
            <w:permEnd w:id="1395867400"/>
          </w:p>
        </w:tc>
        <w:tc>
          <w:tcPr>
            <w:tcW w:w="5033" w:type="dxa"/>
          </w:tcPr>
          <w:p w14:paraId="64BD0FFA" w14:textId="77777777" w:rsidR="005E7421" w:rsidRPr="000C26DF" w:rsidRDefault="005E7421" w:rsidP="005E7421">
            <w:r w:rsidRPr="00C21892">
              <w:t xml:space="preserve">контактное лицо: </w:t>
            </w:r>
            <w:permStart w:id="1495338803" w:edGrp="everyone"/>
            <w:sdt>
              <w:sdtPr>
                <w:id w:val="-1475593063"/>
                <w:placeholder>
                  <w:docPart w:val="B95960BB486A4F7FBD78E06F4AE91195"/>
                </w:placeholder>
              </w:sdtPr>
              <w:sdtEndPr/>
              <w:sdtContent>
                <w:r w:rsidRPr="00C21892">
                  <w:t>Укажите данные, ФИО, номер тел.</w:t>
                </w:r>
              </w:sdtContent>
            </w:sdt>
            <w:permEnd w:id="1495338803"/>
          </w:p>
        </w:tc>
      </w:tr>
      <w:tr w:rsidR="005E7421" w:rsidRPr="0028676D" w14:paraId="5CD0EF0B" w14:textId="77777777" w:rsidTr="00C21892">
        <w:tc>
          <w:tcPr>
            <w:tcW w:w="5032" w:type="dxa"/>
          </w:tcPr>
          <w:p w14:paraId="53356C07" w14:textId="77777777" w:rsidR="005E7421" w:rsidRPr="00B75592" w:rsidRDefault="005E7421" w:rsidP="005E7421">
            <w:pPr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033" w:type="dxa"/>
          </w:tcPr>
          <w:p w14:paraId="437E3C02" w14:textId="77777777" w:rsidR="005E7421" w:rsidRPr="00B75592" w:rsidRDefault="005E7421" w:rsidP="005E7421">
            <w:pPr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5E7421" w:rsidRPr="0028676D" w14:paraId="024386E8" w14:textId="77777777" w:rsidTr="00C21892">
        <w:tc>
          <w:tcPr>
            <w:tcW w:w="5032" w:type="dxa"/>
          </w:tcPr>
          <w:p w14:paraId="566F5C6D" w14:textId="3566DD2C" w:rsidR="005E7421" w:rsidRPr="0028676D" w:rsidRDefault="005E7421" w:rsidP="005E7421">
            <w:pPr>
              <w:rPr>
                <w:color w:val="808080" w:themeColor="background1" w:themeShade="80"/>
              </w:rPr>
            </w:pPr>
          </w:p>
        </w:tc>
        <w:tc>
          <w:tcPr>
            <w:tcW w:w="5033" w:type="dxa"/>
          </w:tcPr>
          <w:p w14:paraId="09399CDD" w14:textId="74C14451" w:rsidR="005E7421" w:rsidRPr="0028676D" w:rsidRDefault="005E7421" w:rsidP="005E7421"/>
        </w:tc>
      </w:tr>
      <w:tr w:rsidR="005E7421" w:rsidRPr="0028676D" w14:paraId="79D65825" w14:textId="77777777" w:rsidTr="00C21892">
        <w:tc>
          <w:tcPr>
            <w:tcW w:w="5032" w:type="dxa"/>
          </w:tcPr>
          <w:p w14:paraId="739B23BB" w14:textId="77777777" w:rsidR="005E7421" w:rsidRPr="00B75592" w:rsidRDefault="005E7421" w:rsidP="005E7421">
            <w:pPr>
              <w:rPr>
                <w:sz w:val="8"/>
                <w:szCs w:val="8"/>
              </w:rPr>
            </w:pPr>
          </w:p>
        </w:tc>
        <w:tc>
          <w:tcPr>
            <w:tcW w:w="5033" w:type="dxa"/>
          </w:tcPr>
          <w:p w14:paraId="21B6B8A5" w14:textId="77777777" w:rsidR="005E7421" w:rsidRPr="00B75592" w:rsidRDefault="005E7421" w:rsidP="005E7421">
            <w:pPr>
              <w:rPr>
                <w:sz w:val="8"/>
                <w:szCs w:val="8"/>
              </w:rPr>
            </w:pPr>
          </w:p>
        </w:tc>
      </w:tr>
      <w:tr w:rsidR="005E7421" w:rsidRPr="0028676D" w14:paraId="114F8162" w14:textId="77777777" w:rsidTr="00C21892">
        <w:tc>
          <w:tcPr>
            <w:tcW w:w="5032" w:type="dxa"/>
          </w:tcPr>
          <w:p w14:paraId="2F008B36" w14:textId="53D6E5DC" w:rsidR="005E7421" w:rsidRPr="00B75592" w:rsidRDefault="005E7421" w:rsidP="005E7421">
            <w:pPr>
              <w:jc w:val="right"/>
              <w:rPr>
                <w:sz w:val="16"/>
                <w:szCs w:val="16"/>
              </w:rPr>
            </w:pPr>
            <w:r w:rsidRPr="0028676D">
              <w:t xml:space="preserve">_______________ </w:t>
            </w:r>
            <w:permStart w:id="1370649189" w:edGrp="everyone"/>
            <w:sdt>
              <w:sdtPr>
                <w:rPr>
                  <w:rStyle w:val="31"/>
                </w:rPr>
                <w:id w:val="-274249999"/>
                <w:placeholder>
                  <w:docPart w:val="2DD23CF9AB764202A9BC9F6E9CFCC658"/>
                </w:placeholder>
                <w:showingPlcHdr/>
              </w:sdtPr>
              <w:sdtEndPr>
                <w:rPr>
                  <w:rStyle w:val="a3"/>
                  <w:color w:val="A6A6A6" w:themeColor="background1" w:themeShade="A6"/>
                  <w:sz w:val="22"/>
                </w:rPr>
              </w:sdtEndPr>
              <w:sdtContent>
                <w:r w:rsidRPr="0028676D">
                  <w:rPr>
                    <w:rStyle w:val="a6"/>
                    <w:color w:val="808080" w:themeColor="background1" w:themeShade="80"/>
                  </w:rPr>
                  <w:t>И.О. Фамилия</w:t>
                </w:r>
              </w:sdtContent>
            </w:sdt>
            <w:permEnd w:id="1370649189"/>
          </w:p>
        </w:tc>
        <w:tc>
          <w:tcPr>
            <w:tcW w:w="5033" w:type="dxa"/>
          </w:tcPr>
          <w:p w14:paraId="42E9758D" w14:textId="77777777" w:rsidR="005E7421" w:rsidRDefault="005E7421" w:rsidP="005E7421">
            <w:pPr>
              <w:jc w:val="right"/>
            </w:pPr>
            <w:r w:rsidRPr="0028676D">
              <w:t xml:space="preserve">_______________ </w:t>
            </w:r>
            <w:permStart w:id="500833625" w:edGrp="everyone"/>
            <w:sdt>
              <w:sdtPr>
                <w:rPr>
                  <w:rStyle w:val="31"/>
                </w:rPr>
                <w:id w:val="-1185512261"/>
                <w:placeholder>
                  <w:docPart w:val="1B304292A453440DAAA6F2C22928BFB0"/>
                </w:placeholder>
                <w:showingPlcHdr/>
              </w:sdtPr>
              <w:sdtEndPr>
                <w:rPr>
                  <w:rStyle w:val="a3"/>
                  <w:color w:val="A6A6A6" w:themeColor="background1" w:themeShade="A6"/>
                  <w:sz w:val="22"/>
                </w:rPr>
              </w:sdtEndPr>
              <w:sdtContent>
                <w:r w:rsidRPr="0028676D">
                  <w:rPr>
                    <w:rStyle w:val="a6"/>
                    <w:color w:val="808080" w:themeColor="background1" w:themeShade="80"/>
                  </w:rPr>
                  <w:t>И.О. Фамилия</w:t>
                </w:r>
              </w:sdtContent>
            </w:sdt>
            <w:permEnd w:id="500833625"/>
          </w:p>
        </w:tc>
      </w:tr>
    </w:tbl>
    <w:p w14:paraId="0E608AEB" w14:textId="77777777" w:rsidR="00197C9B" w:rsidRDefault="00197C9B" w:rsidP="00197C9B"/>
    <w:sectPr w:rsidR="00197C9B" w:rsidSect="00197C9B">
      <w:headerReference w:type="default" r:id="rId11"/>
      <w:headerReference w:type="first" r:id="rId12"/>
      <w:pgSz w:w="11906" w:h="16838"/>
      <w:pgMar w:top="1134" w:right="851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B9F86" w14:textId="77777777" w:rsidR="00E7565C" w:rsidRDefault="00E7565C" w:rsidP="005013DA">
      <w:r>
        <w:separator/>
      </w:r>
    </w:p>
  </w:endnote>
  <w:endnote w:type="continuationSeparator" w:id="0">
    <w:p w14:paraId="6DD4BB15" w14:textId="77777777" w:rsidR="00E7565C" w:rsidRDefault="00E7565C" w:rsidP="0050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8B970" w14:textId="77777777" w:rsidR="00E7565C" w:rsidRDefault="00E7565C" w:rsidP="005013DA">
      <w:r>
        <w:separator/>
      </w:r>
    </w:p>
  </w:footnote>
  <w:footnote w:type="continuationSeparator" w:id="0">
    <w:p w14:paraId="571843B4" w14:textId="77777777" w:rsidR="00E7565C" w:rsidRDefault="00E7565C" w:rsidP="0050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876587"/>
      <w:docPartObj>
        <w:docPartGallery w:val="Page Numbers (Top of Page)"/>
        <w:docPartUnique/>
      </w:docPartObj>
    </w:sdtPr>
    <w:sdtEndPr/>
    <w:sdtContent>
      <w:p w14:paraId="4948AA36" w14:textId="77777777" w:rsidR="001F1FD0" w:rsidRPr="00F3732C" w:rsidRDefault="00FC22F4" w:rsidP="00CC3892">
        <w:pPr>
          <w:pStyle w:val="a8"/>
          <w:rPr>
            <w:sz w:val="8"/>
            <w:szCs w:val="8"/>
          </w:rPr>
        </w:pPr>
      </w:p>
      <w:tbl>
        <w:tblPr>
          <w:tblStyle w:val="a7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106"/>
          <w:gridCol w:w="5817"/>
        </w:tblGrid>
        <w:tr w:rsidR="001F1FD0" w:rsidRPr="00106C4A" w14:paraId="41A707C3" w14:textId="77777777" w:rsidTr="00515105">
          <w:tc>
            <w:tcPr>
              <w:tcW w:w="4106" w:type="dxa"/>
            </w:tcPr>
            <w:p w14:paraId="03B6C059" w14:textId="77777777" w:rsidR="001F1FD0" w:rsidRPr="00106C4A" w:rsidRDefault="00FC22F4" w:rsidP="00CC3892">
              <w:pPr>
                <w:pStyle w:val="a8"/>
              </w:pPr>
            </w:p>
          </w:tc>
          <w:tc>
            <w:tcPr>
              <w:tcW w:w="5817" w:type="dxa"/>
              <w:vAlign w:val="center"/>
            </w:tcPr>
            <w:p w14:paraId="14FDCAEF" w14:textId="77777777" w:rsidR="001F1FD0" w:rsidRPr="00D70C21" w:rsidRDefault="00D70C21" w:rsidP="00CC3892">
              <w:pPr>
                <w:pStyle w:val="a8"/>
                <w:jc w:val="right"/>
              </w:pPr>
              <w:r w:rsidRPr="00D70C21">
                <w:t>МФТ-ТФ-поставка-1.0_2023</w:t>
              </w:r>
            </w:p>
            <w:p w14:paraId="675EF9EE" w14:textId="771A531B" w:rsidR="001F1FD0" w:rsidRPr="00106C4A" w:rsidRDefault="00D70C21" w:rsidP="00CC3892">
              <w:pPr>
                <w:pStyle w:val="a8"/>
                <w:jc w:val="right"/>
                <w:rPr>
                  <w:sz w:val="20"/>
                  <w:szCs w:val="20"/>
                </w:rPr>
              </w:pPr>
              <w:r>
                <w:t>с</w:t>
              </w:r>
              <w:r w:rsidRPr="00E2074F">
                <w:t xml:space="preserve">траница </w:t>
              </w:r>
              <w:r w:rsidRPr="00E2074F">
                <w:fldChar w:fldCharType="begin"/>
              </w:r>
              <w:r w:rsidRPr="00E2074F">
                <w:instrText>PAGE</w:instrText>
              </w:r>
              <w:r w:rsidRPr="00E2074F">
                <w:fldChar w:fldCharType="separate"/>
              </w:r>
              <w:r w:rsidR="005E7421">
                <w:rPr>
                  <w:noProof/>
                </w:rPr>
                <w:t>2</w:t>
              </w:r>
              <w:r w:rsidRPr="00E2074F">
                <w:fldChar w:fldCharType="end"/>
              </w:r>
              <w:r>
                <w:t xml:space="preserve"> из </w:t>
              </w:r>
              <w:r w:rsidR="00FC22F4">
                <w:fldChar w:fldCharType="begin"/>
              </w:r>
              <w:r w:rsidR="00FC22F4">
                <w:instrText xml:space="preserve"> NUMPAGES   \* MERGEFORMAT </w:instrText>
              </w:r>
              <w:r w:rsidR="00FC22F4">
                <w:fldChar w:fldCharType="separate"/>
              </w:r>
              <w:r w:rsidR="005E7421">
                <w:rPr>
                  <w:noProof/>
                </w:rPr>
                <w:t>2</w:t>
              </w:r>
              <w:r w:rsidR="00FC22F4">
                <w:rPr>
                  <w:noProof/>
                </w:rPr>
                <w:fldChar w:fldCharType="end"/>
              </w:r>
            </w:p>
          </w:tc>
        </w:tr>
      </w:tbl>
      <w:p w14:paraId="3FE197AF" w14:textId="77777777" w:rsidR="001F1FD0" w:rsidRPr="00F3732C" w:rsidRDefault="00FC22F4" w:rsidP="00CC3892">
        <w:pPr>
          <w:pStyle w:val="a8"/>
        </w:pPr>
      </w:p>
      <w:p w14:paraId="4C84F83A" w14:textId="77777777" w:rsidR="001F1FD0" w:rsidRDefault="00FC22F4" w:rsidP="00CC3892">
        <w:pPr>
          <w:pStyle w:val="a8"/>
          <w:rPr>
            <w:sz w:val="8"/>
            <w:szCs w:val="8"/>
          </w:rPr>
        </w:pPr>
      </w:p>
    </w:sdtContent>
  </w:sdt>
  <w:p w14:paraId="2433B93D" w14:textId="77777777" w:rsidR="001F1FD0" w:rsidRPr="000D1FB9" w:rsidRDefault="00FC22F4" w:rsidP="00CC3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5817"/>
    </w:tblGrid>
    <w:tr w:rsidR="001F1FD0" w:rsidRPr="00106C4A" w14:paraId="657B2EDF" w14:textId="77777777" w:rsidTr="00876D89">
      <w:tc>
        <w:tcPr>
          <w:tcW w:w="4106" w:type="dxa"/>
        </w:tcPr>
        <w:p w14:paraId="5873BE3B" w14:textId="77777777" w:rsidR="001F1FD0" w:rsidRPr="00106C4A" w:rsidRDefault="00D70C21" w:rsidP="00CC3892">
          <w:pPr>
            <w:pStyle w:val="a8"/>
          </w:pPr>
          <w:r>
            <w:rPr>
              <w:noProof/>
            </w:rPr>
            <w:drawing>
              <wp:inline distT="0" distB="0" distL="0" distR="0" wp14:anchorId="006E15F9" wp14:editId="211FE8F5">
                <wp:extent cx="1925108" cy="593725"/>
                <wp:effectExtent l="0" t="0" r="0" b="0"/>
                <wp:docPr id="11" name="Рисунок 11" descr="C:\Users\samoshinaei\AppData\Local\Microsoft\Windows\INetCache\Content.Word\╨Ь╨╡╤В╨░╤Д╤А╨░╨║╤Б ╨в╤А╨╡╨╕╠Ж╨┤╨╕╨╜╨│ ╨а╨╛╤Б╤Б╨╕╤П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amoshinaei\AppData\Local\Microsoft\Windows\INetCache\Content.Word\╨Ь╨╡╤В╨░╤Д╤А╨░╨║╤Б ╨в╤А╨╡╨╕╠Ж╨┤╨╕╨╜╨│ ╨а╨╛╤Б╤Б╨╕╤П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78" t="32705" r="10072" b="32664"/>
                        <a:stretch/>
                      </pic:blipFill>
                      <pic:spPr bwMode="auto">
                        <a:xfrm>
                          <a:off x="0" y="0"/>
                          <a:ext cx="1928117" cy="594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  <w:vAlign w:val="center"/>
        </w:tcPr>
        <w:p w14:paraId="6B55CEA6" w14:textId="2B9D84D5" w:rsidR="001F1FD0" w:rsidRPr="00E2074F" w:rsidRDefault="00D70C21" w:rsidP="00CC3892">
          <w:pPr>
            <w:pStyle w:val="a8"/>
            <w:jc w:val="right"/>
          </w:pPr>
          <w:r w:rsidRPr="00E2074F">
            <w:t>МФ</w:t>
          </w:r>
          <w:r>
            <w:t>Т</w:t>
          </w:r>
          <w:r w:rsidRPr="00E2074F">
            <w:t>-</w:t>
          </w:r>
          <w:r>
            <w:t>ТФ</w:t>
          </w:r>
          <w:r w:rsidRPr="00C07F4E">
            <w:t>-</w:t>
          </w:r>
          <w:r>
            <w:t>поставка</w:t>
          </w:r>
          <w:r w:rsidRPr="009805B4">
            <w:t>-</w:t>
          </w:r>
          <w:r w:rsidR="005E7421">
            <w:t>рез</w:t>
          </w:r>
          <w:r w:rsidR="00E13599">
            <w:t>-</w:t>
          </w:r>
          <w:r w:rsidR="00867611">
            <w:t>3</w:t>
          </w:r>
          <w:r w:rsidRPr="009805B4">
            <w:t>.0</w:t>
          </w:r>
          <w:r w:rsidRPr="00E2074F">
            <w:t>_</w:t>
          </w:r>
          <w:r>
            <w:t>2023</w:t>
          </w:r>
        </w:p>
        <w:p w14:paraId="55E5A1C0" w14:textId="371A9EF3" w:rsidR="001F1FD0" w:rsidRPr="00106C4A" w:rsidRDefault="00D70C21" w:rsidP="00CC3892">
          <w:pPr>
            <w:pStyle w:val="a8"/>
            <w:jc w:val="right"/>
            <w:rPr>
              <w:sz w:val="20"/>
              <w:szCs w:val="20"/>
            </w:rPr>
          </w:pPr>
          <w:r>
            <w:t>с</w:t>
          </w:r>
          <w:r w:rsidRPr="00E2074F">
            <w:t xml:space="preserve">траница </w:t>
          </w:r>
          <w:r w:rsidRPr="00E2074F">
            <w:fldChar w:fldCharType="begin"/>
          </w:r>
          <w:r w:rsidRPr="00E2074F">
            <w:instrText>PAGE</w:instrText>
          </w:r>
          <w:r w:rsidRPr="00E2074F">
            <w:fldChar w:fldCharType="separate"/>
          </w:r>
          <w:r w:rsidR="00FC22F4">
            <w:rPr>
              <w:noProof/>
            </w:rPr>
            <w:t>1</w:t>
          </w:r>
          <w:r w:rsidRPr="00E2074F">
            <w:fldChar w:fldCharType="end"/>
          </w:r>
          <w:r>
            <w:t xml:space="preserve"> из </w:t>
          </w:r>
          <w:r w:rsidR="00FC22F4">
            <w:fldChar w:fldCharType="begin"/>
          </w:r>
          <w:r w:rsidR="00FC22F4">
            <w:instrText xml:space="preserve"> NUMPAGES   \* MERGEFORMAT </w:instrText>
          </w:r>
          <w:r w:rsidR="00FC22F4">
            <w:fldChar w:fldCharType="separate"/>
          </w:r>
          <w:r w:rsidR="00FC22F4">
            <w:rPr>
              <w:noProof/>
            </w:rPr>
            <w:t>1</w:t>
          </w:r>
          <w:r w:rsidR="00FC22F4">
            <w:rPr>
              <w:noProof/>
            </w:rPr>
            <w:fldChar w:fldCharType="end"/>
          </w:r>
        </w:p>
      </w:tc>
    </w:tr>
  </w:tbl>
  <w:p w14:paraId="4A5F67C1" w14:textId="77777777" w:rsidR="001F1FD0" w:rsidRPr="00B32301" w:rsidRDefault="00FC22F4" w:rsidP="00CC3892">
    <w:pPr>
      <w:pStyle w:val="a8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48A"/>
    <w:multiLevelType w:val="multilevel"/>
    <w:tmpl w:val="B9629850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0" w:firstLine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25"/>
        </w:tabs>
        <w:ind w:left="0" w:firstLine="720"/>
      </w:pPr>
      <w:rPr>
        <w:rFonts w:hint="default"/>
        <w:sz w:val="18"/>
        <w:szCs w:val="18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63D2C3D"/>
    <w:multiLevelType w:val="multilevel"/>
    <w:tmpl w:val="519C3900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1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jH48Xl7yFuUQWRXxUm7d2GehWv/0/yseS9cEsHJHHqloPGZ7DklhDW93/baD+dLQZoEipAA7wrmYXW43SX2ew==" w:salt="hdx5xRbs5dp7JVt+pwRoeA==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DA"/>
    <w:rsid w:val="00076520"/>
    <w:rsid w:val="00197C9B"/>
    <w:rsid w:val="001D7973"/>
    <w:rsid w:val="00283E04"/>
    <w:rsid w:val="002E2FA2"/>
    <w:rsid w:val="0039281B"/>
    <w:rsid w:val="00430654"/>
    <w:rsid w:val="00481D58"/>
    <w:rsid w:val="004A29C0"/>
    <w:rsid w:val="004F4720"/>
    <w:rsid w:val="005013DA"/>
    <w:rsid w:val="00582FDD"/>
    <w:rsid w:val="005E66CB"/>
    <w:rsid w:val="005E7421"/>
    <w:rsid w:val="007A2327"/>
    <w:rsid w:val="00867611"/>
    <w:rsid w:val="00985BE2"/>
    <w:rsid w:val="00A52C3D"/>
    <w:rsid w:val="00B00A88"/>
    <w:rsid w:val="00B32301"/>
    <w:rsid w:val="00BF2A40"/>
    <w:rsid w:val="00C21892"/>
    <w:rsid w:val="00CC3892"/>
    <w:rsid w:val="00CE75A3"/>
    <w:rsid w:val="00D70C21"/>
    <w:rsid w:val="00D81CBA"/>
    <w:rsid w:val="00E13599"/>
    <w:rsid w:val="00E7565C"/>
    <w:rsid w:val="00F60EA7"/>
    <w:rsid w:val="00FB2A02"/>
    <w:rsid w:val="00FC22F4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F39F84"/>
  <w15:chartTrackingRefBased/>
  <w15:docId w15:val="{77C4EA3C-9A6B-416D-B75E-FF32AB8D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013DA"/>
    <w:pPr>
      <w:spacing w:after="0" w:line="240" w:lineRule="auto"/>
    </w:pPr>
    <w:rPr>
      <w:rFonts w:ascii="Times New Roman" w:hAnsi="Times New Roman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5013DA"/>
    <w:rPr>
      <w:color w:val="808080"/>
    </w:rPr>
  </w:style>
  <w:style w:type="table" w:styleId="a7">
    <w:name w:val="Table Grid"/>
    <w:basedOn w:val="a4"/>
    <w:rsid w:val="0050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2"/>
    <w:link w:val="a9"/>
    <w:autoRedefine/>
    <w:unhideWhenUsed/>
    <w:rsid w:val="00CC3892"/>
    <w:pPr>
      <w:tabs>
        <w:tab w:val="center" w:pos="4677"/>
        <w:tab w:val="right" w:pos="9355"/>
      </w:tabs>
    </w:pPr>
    <w:rPr>
      <w:sz w:val="18"/>
      <w:lang w:eastAsia="ru-RU"/>
    </w:rPr>
  </w:style>
  <w:style w:type="character" w:customStyle="1" w:styleId="a9">
    <w:name w:val="Верхний колонтитул Знак"/>
    <w:basedOn w:val="a3"/>
    <w:link w:val="a8"/>
    <w:rsid w:val="00CC3892"/>
    <w:rPr>
      <w:rFonts w:ascii="Times New Roman" w:hAnsi="Times New Roman" w:cs="Times New Roman"/>
      <w:sz w:val="18"/>
      <w:lang w:eastAsia="ru-RU"/>
    </w:rPr>
  </w:style>
  <w:style w:type="paragraph" w:styleId="aa">
    <w:name w:val="footer"/>
    <w:basedOn w:val="a2"/>
    <w:link w:val="ab"/>
    <w:uiPriority w:val="99"/>
    <w:unhideWhenUsed/>
    <w:rsid w:val="005013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5013DA"/>
    <w:rPr>
      <w:rFonts w:ascii="Times New Roman" w:hAnsi="Times New Roman" w:cs="Times New Roman"/>
    </w:rPr>
  </w:style>
  <w:style w:type="paragraph" w:styleId="ac">
    <w:name w:val="Title"/>
    <w:basedOn w:val="a2"/>
    <w:next w:val="a2"/>
    <w:link w:val="ad"/>
    <w:autoRedefine/>
    <w:uiPriority w:val="10"/>
    <w:qFormat/>
    <w:rsid w:val="005013DA"/>
    <w:pPr>
      <w:spacing w:after="120"/>
      <w:contextualSpacing/>
      <w:jc w:val="center"/>
    </w:pPr>
    <w:rPr>
      <w:rFonts w:eastAsiaTheme="majorEastAsia"/>
      <w:b/>
      <w:spacing w:val="-10"/>
      <w:kern w:val="28"/>
      <w:sz w:val="24"/>
      <w:szCs w:val="24"/>
    </w:rPr>
  </w:style>
  <w:style w:type="character" w:customStyle="1" w:styleId="ad">
    <w:name w:val="Заголовок Знак"/>
    <w:basedOn w:val="a3"/>
    <w:link w:val="ac"/>
    <w:uiPriority w:val="10"/>
    <w:rsid w:val="005013DA"/>
    <w:rPr>
      <w:rFonts w:ascii="Times New Roman" w:eastAsiaTheme="majorEastAsia" w:hAnsi="Times New Roman" w:cs="Times New Roman"/>
      <w:b/>
      <w:spacing w:val="-10"/>
      <w:kern w:val="28"/>
      <w:sz w:val="24"/>
      <w:szCs w:val="24"/>
    </w:rPr>
  </w:style>
  <w:style w:type="character" w:customStyle="1" w:styleId="5">
    <w:name w:val="Стиль5"/>
    <w:basedOn w:val="a3"/>
    <w:uiPriority w:val="1"/>
    <w:rsid w:val="005013DA"/>
    <w:rPr>
      <w:rFonts w:ascii="Times New Roman" w:hAnsi="Times New Roman"/>
      <w:b/>
      <w:color w:val="000000" w:themeColor="text1"/>
      <w:sz w:val="24"/>
    </w:rPr>
  </w:style>
  <w:style w:type="character" w:customStyle="1" w:styleId="ae">
    <w:name w:val="Основной фирменный"/>
    <w:basedOn w:val="a3"/>
    <w:uiPriority w:val="1"/>
    <w:qFormat/>
    <w:rsid w:val="005013DA"/>
    <w:rPr>
      <w:rFonts w:ascii="Montserrat" w:hAnsi="Montserrat"/>
      <w:sz w:val="20"/>
    </w:rPr>
  </w:style>
  <w:style w:type="character" w:styleId="af">
    <w:name w:val="Emphasis"/>
    <w:basedOn w:val="a3"/>
    <w:uiPriority w:val="20"/>
    <w:qFormat/>
    <w:rsid w:val="005013DA"/>
    <w:rPr>
      <w:rFonts w:ascii="Times New Roman" w:hAnsi="Times New Roman"/>
      <w:b/>
      <w:i w:val="0"/>
      <w:iCs/>
      <w:sz w:val="22"/>
    </w:rPr>
  </w:style>
  <w:style w:type="paragraph" w:styleId="af0">
    <w:name w:val="Date"/>
    <w:basedOn w:val="a2"/>
    <w:next w:val="a2"/>
    <w:link w:val="af1"/>
    <w:autoRedefine/>
    <w:uiPriority w:val="99"/>
    <w:unhideWhenUsed/>
    <w:rsid w:val="005013DA"/>
    <w:pPr>
      <w:jc w:val="right"/>
    </w:pPr>
  </w:style>
  <w:style w:type="character" w:customStyle="1" w:styleId="af1">
    <w:name w:val="Дата Знак"/>
    <w:basedOn w:val="a3"/>
    <w:link w:val="af0"/>
    <w:uiPriority w:val="99"/>
    <w:rsid w:val="005013DA"/>
    <w:rPr>
      <w:rFonts w:ascii="Times New Roman" w:hAnsi="Times New Roman" w:cs="Times New Roman"/>
    </w:rPr>
  </w:style>
  <w:style w:type="paragraph" w:customStyle="1" w:styleId="a">
    <w:name w:val="Раздел договора"/>
    <w:basedOn w:val="af2"/>
    <w:next w:val="2"/>
    <w:link w:val="af3"/>
    <w:autoRedefine/>
    <w:qFormat/>
    <w:rsid w:val="005013DA"/>
    <w:pPr>
      <w:numPr>
        <w:numId w:val="1"/>
      </w:numPr>
      <w:spacing w:before="120"/>
      <w:ind w:left="0" w:firstLine="0"/>
      <w:jc w:val="center"/>
    </w:pPr>
  </w:style>
  <w:style w:type="paragraph" w:customStyle="1" w:styleId="2">
    <w:name w:val="Пункт договора (2 уровень)"/>
    <w:basedOn w:val="af2"/>
    <w:link w:val="20"/>
    <w:qFormat/>
    <w:rsid w:val="005013DA"/>
    <w:pPr>
      <w:numPr>
        <w:ilvl w:val="1"/>
        <w:numId w:val="1"/>
      </w:numPr>
      <w:tabs>
        <w:tab w:val="clear" w:pos="794"/>
        <w:tab w:val="num" w:pos="426"/>
        <w:tab w:val="left" w:pos="851"/>
      </w:tabs>
      <w:spacing w:before="60" w:after="60"/>
      <w:ind w:firstLine="0"/>
      <w:contextualSpacing w:val="0"/>
      <w:jc w:val="both"/>
    </w:pPr>
  </w:style>
  <w:style w:type="character" w:customStyle="1" w:styleId="af3">
    <w:name w:val="Раздел договора Знак"/>
    <w:basedOn w:val="a3"/>
    <w:link w:val="a"/>
    <w:rsid w:val="005013DA"/>
    <w:rPr>
      <w:rFonts w:ascii="Times New Roman" w:hAnsi="Times New Roman" w:cs="Times New Roman"/>
    </w:rPr>
  </w:style>
  <w:style w:type="paragraph" w:customStyle="1" w:styleId="3">
    <w:name w:val="Подпункт договора (3 уровень)"/>
    <w:basedOn w:val="af2"/>
    <w:next w:val="4"/>
    <w:link w:val="30"/>
    <w:autoRedefine/>
    <w:qFormat/>
    <w:rsid w:val="005013DA"/>
    <w:pPr>
      <w:numPr>
        <w:ilvl w:val="2"/>
        <w:numId w:val="1"/>
      </w:numPr>
      <w:tabs>
        <w:tab w:val="clear" w:pos="1225"/>
        <w:tab w:val="left" w:pos="567"/>
      </w:tabs>
      <w:spacing w:before="60" w:after="60"/>
      <w:ind w:firstLine="0"/>
      <w:contextualSpacing w:val="0"/>
      <w:jc w:val="both"/>
    </w:pPr>
  </w:style>
  <w:style w:type="paragraph" w:customStyle="1" w:styleId="4">
    <w:name w:val="Подпункт договора (4 уровень)"/>
    <w:basedOn w:val="af2"/>
    <w:link w:val="40"/>
    <w:autoRedefine/>
    <w:qFormat/>
    <w:rsid w:val="005013DA"/>
    <w:pPr>
      <w:numPr>
        <w:ilvl w:val="3"/>
        <w:numId w:val="1"/>
      </w:numPr>
      <w:spacing w:before="60" w:after="60"/>
      <w:ind w:left="0" w:firstLine="0"/>
      <w:contextualSpacing w:val="0"/>
      <w:jc w:val="both"/>
    </w:pPr>
  </w:style>
  <w:style w:type="character" w:customStyle="1" w:styleId="20">
    <w:name w:val="Пункт договора (2 уровень) Знак"/>
    <w:basedOn w:val="af3"/>
    <w:link w:val="2"/>
    <w:rsid w:val="005013DA"/>
    <w:rPr>
      <w:rFonts w:ascii="Times New Roman" w:hAnsi="Times New Roman" w:cs="Times New Roman"/>
    </w:rPr>
  </w:style>
  <w:style w:type="character" w:customStyle="1" w:styleId="30">
    <w:name w:val="Подпункт договора (3 уровень) Знак"/>
    <w:basedOn w:val="20"/>
    <w:link w:val="3"/>
    <w:rsid w:val="005013DA"/>
    <w:rPr>
      <w:rFonts w:ascii="Times New Roman" w:hAnsi="Times New Roman" w:cs="Times New Roman"/>
    </w:rPr>
  </w:style>
  <w:style w:type="character" w:customStyle="1" w:styleId="40">
    <w:name w:val="Подпункт договора (4 уровень) Знак"/>
    <w:basedOn w:val="30"/>
    <w:link w:val="4"/>
    <w:rsid w:val="005013DA"/>
    <w:rPr>
      <w:rFonts w:ascii="Times New Roman" w:hAnsi="Times New Roman" w:cs="Times New Roman"/>
    </w:rPr>
  </w:style>
  <w:style w:type="paragraph" w:styleId="af4">
    <w:name w:val="annotation text"/>
    <w:basedOn w:val="a2"/>
    <w:link w:val="af5"/>
    <w:unhideWhenUsed/>
    <w:rsid w:val="005013DA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3"/>
    <w:link w:val="af4"/>
    <w:rsid w:val="005013DA"/>
    <w:rPr>
      <w:sz w:val="20"/>
      <w:szCs w:val="20"/>
    </w:rPr>
  </w:style>
  <w:style w:type="character" w:customStyle="1" w:styleId="31">
    <w:name w:val="Стиль3"/>
    <w:basedOn w:val="a3"/>
    <w:uiPriority w:val="1"/>
    <w:rsid w:val="005013DA"/>
    <w:rPr>
      <w:rFonts w:ascii="Times New Roman" w:hAnsi="Times New Roman"/>
      <w:color w:val="000000" w:themeColor="text1"/>
      <w:sz w:val="24"/>
    </w:rPr>
  </w:style>
  <w:style w:type="paragraph" w:customStyle="1" w:styleId="af6">
    <w:name w:val="Приложение"/>
    <w:basedOn w:val="a2"/>
    <w:link w:val="af7"/>
    <w:autoRedefine/>
    <w:qFormat/>
    <w:rsid w:val="005013DA"/>
    <w:pPr>
      <w:jc w:val="right"/>
    </w:pPr>
  </w:style>
  <w:style w:type="character" w:customStyle="1" w:styleId="af7">
    <w:name w:val="Приложение Знак"/>
    <w:basedOn w:val="a3"/>
    <w:link w:val="af6"/>
    <w:rsid w:val="005013DA"/>
    <w:rPr>
      <w:rFonts w:ascii="Times New Roman" w:hAnsi="Times New Roman" w:cs="Times New Roman"/>
    </w:rPr>
  </w:style>
  <w:style w:type="paragraph" w:customStyle="1" w:styleId="a0">
    <w:name w:val="пункт приложения"/>
    <w:basedOn w:val="af2"/>
    <w:link w:val="af8"/>
    <w:qFormat/>
    <w:rsid w:val="005013DA"/>
    <w:pPr>
      <w:numPr>
        <w:numId w:val="2"/>
      </w:numPr>
      <w:tabs>
        <w:tab w:val="left" w:pos="0"/>
        <w:tab w:val="left" w:pos="284"/>
      </w:tabs>
      <w:spacing w:before="60" w:after="60"/>
      <w:ind w:left="0" w:firstLine="0"/>
      <w:contextualSpacing w:val="0"/>
      <w:jc w:val="both"/>
    </w:pPr>
  </w:style>
  <w:style w:type="paragraph" w:customStyle="1" w:styleId="a1">
    <w:name w:val="Подпункт приоложения"/>
    <w:basedOn w:val="af2"/>
    <w:link w:val="af9"/>
    <w:qFormat/>
    <w:rsid w:val="005013DA"/>
    <w:pPr>
      <w:numPr>
        <w:ilvl w:val="1"/>
        <w:numId w:val="2"/>
      </w:numPr>
      <w:tabs>
        <w:tab w:val="left" w:pos="426"/>
        <w:tab w:val="left" w:pos="993"/>
      </w:tabs>
      <w:spacing w:before="60" w:after="60"/>
      <w:ind w:left="0" w:firstLine="0"/>
      <w:contextualSpacing w:val="0"/>
      <w:jc w:val="both"/>
    </w:pPr>
  </w:style>
  <w:style w:type="character" w:customStyle="1" w:styleId="af8">
    <w:name w:val="пункт приложения Знак"/>
    <w:basedOn w:val="a3"/>
    <w:link w:val="a0"/>
    <w:rsid w:val="005013DA"/>
    <w:rPr>
      <w:rFonts w:ascii="Times New Roman" w:hAnsi="Times New Roman" w:cs="Times New Roman"/>
    </w:rPr>
  </w:style>
  <w:style w:type="character" w:customStyle="1" w:styleId="af9">
    <w:name w:val="Подпункт приоложения Знак"/>
    <w:basedOn w:val="a3"/>
    <w:link w:val="a1"/>
    <w:rsid w:val="005013DA"/>
    <w:rPr>
      <w:rFonts w:ascii="Times New Roman" w:hAnsi="Times New Roman" w:cs="Times New Roman"/>
    </w:rPr>
  </w:style>
  <w:style w:type="character" w:styleId="afa">
    <w:name w:val="annotation reference"/>
    <w:basedOn w:val="a3"/>
    <w:semiHidden/>
    <w:unhideWhenUsed/>
    <w:rsid w:val="005013DA"/>
    <w:rPr>
      <w:sz w:val="16"/>
      <w:szCs w:val="16"/>
    </w:rPr>
  </w:style>
  <w:style w:type="table" w:styleId="afb">
    <w:name w:val="Grid Table Light"/>
    <w:basedOn w:val="a4"/>
    <w:uiPriority w:val="40"/>
    <w:rsid w:val="005013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List Paragraph"/>
    <w:basedOn w:val="a2"/>
    <w:uiPriority w:val="34"/>
    <w:qFormat/>
    <w:rsid w:val="005013DA"/>
    <w:pPr>
      <w:ind w:left="720"/>
      <w:contextualSpacing/>
    </w:pPr>
  </w:style>
  <w:style w:type="paragraph" w:styleId="afc">
    <w:name w:val="Balloon Text"/>
    <w:basedOn w:val="a2"/>
    <w:link w:val="afd"/>
    <w:uiPriority w:val="99"/>
    <w:semiHidden/>
    <w:unhideWhenUsed/>
    <w:rsid w:val="005013D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3"/>
    <w:link w:val="afc"/>
    <w:uiPriority w:val="99"/>
    <w:semiHidden/>
    <w:rsid w:val="005013DA"/>
    <w:rPr>
      <w:rFonts w:ascii="Segoe UI" w:hAnsi="Segoe UI" w:cs="Segoe UI"/>
      <w:sz w:val="18"/>
      <w:szCs w:val="18"/>
    </w:rPr>
  </w:style>
  <w:style w:type="paragraph" w:styleId="afe">
    <w:name w:val="annotation subject"/>
    <w:basedOn w:val="af4"/>
    <w:next w:val="af4"/>
    <w:link w:val="aff"/>
    <w:uiPriority w:val="99"/>
    <w:semiHidden/>
    <w:unhideWhenUsed/>
    <w:rsid w:val="00D70C21"/>
    <w:pPr>
      <w:spacing w:after="0"/>
    </w:pPr>
    <w:rPr>
      <w:rFonts w:ascii="Times New Roman" w:hAnsi="Times New Roman" w:cs="Times New Roman"/>
      <w:b/>
      <w:bCs/>
    </w:rPr>
  </w:style>
  <w:style w:type="character" w:customStyle="1" w:styleId="aff">
    <w:name w:val="Тема примечания Знак"/>
    <w:basedOn w:val="af5"/>
    <w:link w:val="afe"/>
    <w:uiPriority w:val="99"/>
    <w:semiHidden/>
    <w:rsid w:val="00D70C21"/>
    <w:rPr>
      <w:rFonts w:ascii="Times New Roman" w:hAnsi="Times New Roman" w:cs="Times New Roman"/>
      <w:b/>
      <w:bCs/>
      <w:sz w:val="20"/>
      <w:szCs w:val="20"/>
    </w:rPr>
  </w:style>
  <w:style w:type="character" w:styleId="aff0">
    <w:name w:val="Hyperlink"/>
    <w:basedOn w:val="a3"/>
    <w:uiPriority w:val="99"/>
    <w:unhideWhenUsed/>
    <w:rsid w:val="00283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tafrax.ru/files/documents/71_RU_169095986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afrax.ru/files/documents/73_RU_1694162483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73AA878E3F4F7B8931AC1DCDE28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5B908-0FAF-47E1-9D46-486452B7D774}"/>
      </w:docPartPr>
      <w:docPartBody>
        <w:p w:rsidR="005A113F" w:rsidRDefault="00772D3A" w:rsidP="00772D3A">
          <w:pPr>
            <w:pStyle w:val="1973AA878E3F4F7B8931AC1DCDE282F8"/>
          </w:pPr>
          <w:r w:rsidRPr="003D2E46">
            <w:rPr>
              <w:rStyle w:val="a3"/>
            </w:rPr>
            <w:t>Выберите</w:t>
          </w:r>
          <w:r>
            <w:rPr>
              <w:rStyle w:val="a3"/>
            </w:rPr>
            <w:t xml:space="preserve"> город</w:t>
          </w:r>
        </w:p>
      </w:docPartBody>
    </w:docPart>
    <w:docPart>
      <w:docPartPr>
        <w:name w:val="D3EFEC1E10104A419A105589D12B7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AF317-C155-4308-AA35-982562253984}"/>
      </w:docPartPr>
      <w:docPartBody>
        <w:p w:rsidR="005A113F" w:rsidRDefault="005A113F" w:rsidP="005A113F">
          <w:pPr>
            <w:pStyle w:val="D3EFEC1E10104A419A105589D12B79431"/>
          </w:pPr>
          <w:r w:rsidRPr="00201AA7">
            <w:rPr>
              <w:rStyle w:val="a5"/>
            </w:rPr>
            <w:t>Место для ввода даты.</w:t>
          </w:r>
        </w:p>
      </w:docPartBody>
    </w:docPart>
    <w:docPart>
      <w:docPartPr>
        <w:name w:val="F997FCECC4BB41BFAE17ABBFE7C85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25F6A-C097-4734-BEC6-B02538F0FFB4}"/>
      </w:docPartPr>
      <w:docPartBody>
        <w:p w:rsidR="005A113F" w:rsidRDefault="00772D3A" w:rsidP="00772D3A">
          <w:pPr>
            <w:pStyle w:val="F997FCECC4BB41BFAE17ABBFE7C85CCE"/>
          </w:pPr>
          <w:r w:rsidRPr="003D2E46">
            <w:rPr>
              <w:rStyle w:val="a3"/>
            </w:rPr>
            <w:t xml:space="preserve">Выберите </w:t>
          </w:r>
          <w:r>
            <w:rPr>
              <w:rStyle w:val="a3"/>
            </w:rPr>
            <w:t>ЮЛ</w:t>
          </w:r>
        </w:p>
      </w:docPartBody>
    </w:docPart>
    <w:docPart>
      <w:docPartPr>
        <w:name w:val="63E6B6FC0CE544A9A80E17E9B10EB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33AB1-7D5E-4C81-935D-FD22E0FF38C4}"/>
      </w:docPartPr>
      <w:docPartBody>
        <w:p w:rsidR="005A113F" w:rsidRDefault="005A113F" w:rsidP="005A113F">
          <w:pPr>
            <w:pStyle w:val="63E6B6FC0CE544A9A80E17E9B10EBEE31"/>
          </w:pPr>
          <w:r w:rsidRPr="005013DA">
            <w:rPr>
              <w:rStyle w:val="a6"/>
            </w:rPr>
            <w:t>Укажите сокращённое наименование ЮЛ/данные ИП</w:t>
          </w:r>
        </w:p>
      </w:docPartBody>
    </w:docPart>
    <w:docPart>
      <w:docPartPr>
        <w:name w:val="8E106382B0244F7C974779556F348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95D91-2832-41E0-B82C-2BCBBA981A10}"/>
      </w:docPartPr>
      <w:docPartBody>
        <w:p w:rsidR="005A113F" w:rsidRDefault="005A113F" w:rsidP="00772D3A">
          <w:pPr>
            <w:pStyle w:val="8E106382B0244F7C974779556F348C69"/>
          </w:pPr>
          <w:r w:rsidRPr="00201AA7">
            <w:t xml:space="preserve"> указать должность (для ЮЛ), ФИО полностью в родительном падеже, основание полномочий (устав/доверенность с указанием реквизитов)</w:t>
          </w:r>
        </w:p>
      </w:docPartBody>
    </w:docPart>
    <w:docPart>
      <w:docPartPr>
        <w:name w:val="D9146924440F4320805AAB8428236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47426-5EF5-49E5-83FC-D7E75B30DF54}"/>
      </w:docPartPr>
      <w:docPartBody>
        <w:p w:rsidR="005A113F" w:rsidRDefault="005A113F" w:rsidP="005A113F">
          <w:pPr>
            <w:pStyle w:val="D9146924440F4320805AAB842823617A1"/>
          </w:pPr>
          <w:r w:rsidRPr="005E66CB">
            <w:rPr>
              <w:rStyle w:val="a3"/>
              <w:bCs/>
              <w:color w:val="auto"/>
            </w:rPr>
            <w:t>Укажите со</w:t>
          </w:r>
          <w:r>
            <w:rPr>
              <w:rStyle w:val="a3"/>
              <w:bCs/>
              <w:color w:val="auto"/>
            </w:rPr>
            <w:t>кращённое наименование компании</w:t>
          </w:r>
        </w:p>
      </w:docPartBody>
    </w:docPart>
    <w:docPart>
      <w:docPartPr>
        <w:name w:val="B71E4E2397F44C809B47D23954FC4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F9A33-47FD-4BBC-A831-B05E95CBED77}"/>
      </w:docPartPr>
      <w:docPartBody>
        <w:p w:rsidR="005A113F" w:rsidRDefault="005A113F" w:rsidP="00772D3A">
          <w:pPr>
            <w:pStyle w:val="B71E4E2397F44C809B47D23954FC42B0"/>
          </w:pPr>
          <w:r>
            <w:t>Укажите адрес места нахождения (юр.адрес)</w:t>
          </w:r>
        </w:p>
      </w:docPartBody>
    </w:docPart>
    <w:docPart>
      <w:docPartPr>
        <w:name w:val="9824122D34614DC495C56EB0CC3DD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88AFB-28B8-4DF8-B5A9-8FCD69FE35F8}"/>
      </w:docPartPr>
      <w:docPartBody>
        <w:p w:rsidR="005A113F" w:rsidRDefault="005A113F" w:rsidP="00772D3A">
          <w:pPr>
            <w:pStyle w:val="9824122D34614DC495C56EB0CC3DD103"/>
          </w:pPr>
          <w:r>
            <w:t xml:space="preserve">Укажите почтовый адрес </w:t>
          </w:r>
        </w:p>
      </w:docPartBody>
    </w:docPart>
    <w:docPart>
      <w:docPartPr>
        <w:name w:val="19F623491FC94669B1D280DA473F1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04610-CF02-4F10-A131-090048DF6D25}"/>
      </w:docPartPr>
      <w:docPartBody>
        <w:p w:rsidR="009469F5" w:rsidRDefault="004E107D" w:rsidP="004E107D">
          <w:pPr>
            <w:pStyle w:val="19F623491FC94669B1D280DA473F10A0"/>
          </w:pPr>
          <w:r>
            <w:t>Укажите банковские реквизиты</w:t>
          </w:r>
        </w:p>
      </w:docPartBody>
    </w:docPart>
    <w:docPart>
      <w:docPartPr>
        <w:name w:val="77B2C4A9985C4D669BA7AC872DB41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64117-8CB4-4880-8CD6-E33961AA1D69}"/>
      </w:docPartPr>
      <w:docPartBody>
        <w:p w:rsidR="009469F5" w:rsidRDefault="004E107D" w:rsidP="004E107D">
          <w:pPr>
            <w:pStyle w:val="77B2C4A9985C4D669BA7AC872DB41CD2"/>
          </w:pPr>
          <w:r>
            <w:t>Укажите банковские реквизиты</w:t>
          </w:r>
        </w:p>
      </w:docPartBody>
    </w:docPart>
    <w:docPart>
      <w:docPartPr>
        <w:name w:val="820E67556ABA433C8AE3AA386D62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33E8C-6937-49D4-82A3-109A3E842D97}"/>
      </w:docPartPr>
      <w:docPartBody>
        <w:p w:rsidR="009469F5" w:rsidRDefault="004E107D" w:rsidP="004E107D">
          <w:pPr>
            <w:pStyle w:val="820E67556ABA433C8AE3AA386D62A226"/>
          </w:pPr>
          <w:r w:rsidRPr="00BF63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309B0FD7484D87AEE20090CBDC5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2389E-970E-4AA4-B7B8-1C092F9F67B9}"/>
      </w:docPartPr>
      <w:docPartBody>
        <w:p w:rsidR="009469F5" w:rsidRDefault="004E107D" w:rsidP="004E107D">
          <w:pPr>
            <w:pStyle w:val="31309B0FD7484D87AEE20090CBDC5F7C"/>
          </w:pPr>
          <w:r w:rsidRPr="000E1BD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960BB486A4F7FBD78E06F4AE91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CF2ED-EA62-4950-A9FB-7EA9DBA69208}"/>
      </w:docPartPr>
      <w:docPartBody>
        <w:p w:rsidR="009469F5" w:rsidRDefault="004E107D" w:rsidP="004E107D">
          <w:pPr>
            <w:pStyle w:val="B95960BB486A4F7FBD78E06F4AE91195"/>
          </w:pPr>
          <w:r w:rsidRPr="000E1BD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D23CF9AB764202A9BC9F6E9CFCC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BE6F6-C615-4BF3-BE9F-0BB9D731CD85}"/>
      </w:docPartPr>
      <w:docPartBody>
        <w:p w:rsidR="009469F5" w:rsidRDefault="004E107D" w:rsidP="004E107D">
          <w:pPr>
            <w:pStyle w:val="2DD23CF9AB764202A9BC9F6E9CFCC658"/>
          </w:pPr>
          <w:r w:rsidRPr="0028676D">
            <w:rPr>
              <w:rStyle w:val="a3"/>
              <w:color w:val="808080" w:themeColor="background1" w:themeShade="80"/>
            </w:rPr>
            <w:t>И.О. Фамилия</w:t>
          </w:r>
        </w:p>
      </w:docPartBody>
    </w:docPart>
    <w:docPart>
      <w:docPartPr>
        <w:name w:val="1B304292A453440DAAA6F2C22928B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83015-D20A-4DE2-86C8-7D9CA0AE9656}"/>
      </w:docPartPr>
      <w:docPartBody>
        <w:p w:rsidR="009469F5" w:rsidRDefault="004E107D" w:rsidP="004E107D">
          <w:pPr>
            <w:pStyle w:val="1B304292A453440DAAA6F2C22928BFB0"/>
          </w:pPr>
          <w:r w:rsidRPr="0028676D">
            <w:rPr>
              <w:rStyle w:val="a3"/>
              <w:color w:val="808080" w:themeColor="background1" w:themeShade="80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3A"/>
    <w:rsid w:val="001922E0"/>
    <w:rsid w:val="004E107D"/>
    <w:rsid w:val="005A113F"/>
    <w:rsid w:val="00772D3A"/>
    <w:rsid w:val="00805E39"/>
    <w:rsid w:val="009469F5"/>
    <w:rsid w:val="00AD22AF"/>
    <w:rsid w:val="00E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107D"/>
    <w:rPr>
      <w:color w:val="808080"/>
    </w:rPr>
  </w:style>
  <w:style w:type="paragraph" w:customStyle="1" w:styleId="1973AA878E3F4F7B8931AC1DCDE282F8">
    <w:name w:val="1973AA878E3F4F7B8931AC1DCDE282F8"/>
    <w:rsid w:val="00772D3A"/>
  </w:style>
  <w:style w:type="paragraph" w:styleId="a4">
    <w:name w:val="Date"/>
    <w:basedOn w:val="a"/>
    <w:next w:val="a"/>
    <w:link w:val="a5"/>
    <w:autoRedefine/>
    <w:uiPriority w:val="99"/>
    <w:unhideWhenUsed/>
    <w:rsid w:val="005A113F"/>
    <w:pPr>
      <w:spacing w:after="0" w:line="240" w:lineRule="auto"/>
      <w:jc w:val="right"/>
    </w:pPr>
    <w:rPr>
      <w:rFonts w:ascii="Times New Roman" w:eastAsiaTheme="minorHAnsi" w:hAnsi="Times New Roman" w:cs="Times New Roman"/>
      <w:lang w:eastAsia="en-US"/>
    </w:rPr>
  </w:style>
  <w:style w:type="character" w:customStyle="1" w:styleId="a5">
    <w:name w:val="Дата Знак"/>
    <w:basedOn w:val="a0"/>
    <w:link w:val="a4"/>
    <w:uiPriority w:val="99"/>
    <w:rsid w:val="005A113F"/>
    <w:rPr>
      <w:rFonts w:ascii="Times New Roman" w:eastAsiaTheme="minorHAnsi" w:hAnsi="Times New Roman" w:cs="Times New Roman"/>
      <w:lang w:eastAsia="en-US"/>
    </w:rPr>
  </w:style>
  <w:style w:type="paragraph" w:customStyle="1" w:styleId="D3EFEC1E10104A419A105589D12B7943">
    <w:name w:val="D3EFEC1E10104A419A105589D12B7943"/>
    <w:rsid w:val="00772D3A"/>
  </w:style>
  <w:style w:type="paragraph" w:customStyle="1" w:styleId="F997FCECC4BB41BFAE17ABBFE7C85CCE">
    <w:name w:val="F997FCECC4BB41BFAE17ABBFE7C85CCE"/>
    <w:rsid w:val="00772D3A"/>
  </w:style>
  <w:style w:type="character" w:styleId="a6">
    <w:name w:val="Emphasis"/>
    <w:basedOn w:val="a0"/>
    <w:uiPriority w:val="20"/>
    <w:qFormat/>
    <w:rsid w:val="005A113F"/>
    <w:rPr>
      <w:rFonts w:ascii="Times New Roman" w:hAnsi="Times New Roman"/>
      <w:b/>
      <w:i w:val="0"/>
      <w:iCs/>
      <w:sz w:val="22"/>
    </w:rPr>
  </w:style>
  <w:style w:type="paragraph" w:customStyle="1" w:styleId="63E6B6FC0CE544A9A80E17E9B10EBEE3">
    <w:name w:val="63E6B6FC0CE544A9A80E17E9B10EBEE3"/>
    <w:rsid w:val="00772D3A"/>
  </w:style>
  <w:style w:type="paragraph" w:customStyle="1" w:styleId="8E106382B0244F7C974779556F348C69">
    <w:name w:val="8E106382B0244F7C974779556F348C69"/>
    <w:rsid w:val="00772D3A"/>
  </w:style>
  <w:style w:type="paragraph" w:customStyle="1" w:styleId="7EE7178851AB4C2FA43DD815706D5721">
    <w:name w:val="7EE7178851AB4C2FA43DD815706D5721"/>
    <w:rsid w:val="00772D3A"/>
  </w:style>
  <w:style w:type="paragraph" w:customStyle="1" w:styleId="D9146924440F4320805AAB842823617A">
    <w:name w:val="D9146924440F4320805AAB842823617A"/>
    <w:rsid w:val="00772D3A"/>
  </w:style>
  <w:style w:type="paragraph" w:customStyle="1" w:styleId="B71E4E2397F44C809B47D23954FC42B0">
    <w:name w:val="B71E4E2397F44C809B47D23954FC42B0"/>
    <w:rsid w:val="00772D3A"/>
  </w:style>
  <w:style w:type="paragraph" w:customStyle="1" w:styleId="9824122D34614DC495C56EB0CC3DD103">
    <w:name w:val="9824122D34614DC495C56EB0CC3DD103"/>
    <w:rsid w:val="00772D3A"/>
  </w:style>
  <w:style w:type="paragraph" w:customStyle="1" w:styleId="5ADFC2BC55EB463784ECDCC3B48DAD71">
    <w:name w:val="5ADFC2BC55EB463784ECDCC3B48DAD71"/>
    <w:rsid w:val="00772D3A"/>
  </w:style>
  <w:style w:type="paragraph" w:customStyle="1" w:styleId="B1B0D13D268A4039B9517A282F9C7549">
    <w:name w:val="B1B0D13D268A4039B9517A282F9C7549"/>
    <w:rsid w:val="00772D3A"/>
  </w:style>
  <w:style w:type="paragraph" w:customStyle="1" w:styleId="D6E531FE5A2A460D8B5D9D7075CEC7A4">
    <w:name w:val="D6E531FE5A2A460D8B5D9D7075CEC7A4"/>
    <w:rsid w:val="00772D3A"/>
  </w:style>
  <w:style w:type="paragraph" w:customStyle="1" w:styleId="D44F21F3C2AC4F2780278C9EA23D8E51">
    <w:name w:val="D44F21F3C2AC4F2780278C9EA23D8E51"/>
    <w:rsid w:val="00772D3A"/>
  </w:style>
  <w:style w:type="paragraph" w:customStyle="1" w:styleId="EA4AC14B440242A9AE29C97B5465CA40">
    <w:name w:val="EA4AC14B440242A9AE29C97B5465CA40"/>
    <w:rsid w:val="00772D3A"/>
  </w:style>
  <w:style w:type="paragraph" w:customStyle="1" w:styleId="DD39F5184D574F61A06E3907D7F34233">
    <w:name w:val="DD39F5184D574F61A06E3907D7F34233"/>
    <w:rsid w:val="00772D3A"/>
  </w:style>
  <w:style w:type="paragraph" w:customStyle="1" w:styleId="279F7C73F6874323A90D219766949B94">
    <w:name w:val="279F7C73F6874323A90D219766949B94"/>
    <w:rsid w:val="00772D3A"/>
  </w:style>
  <w:style w:type="paragraph" w:customStyle="1" w:styleId="CFB314037C624056979FAC0B58070B2C">
    <w:name w:val="CFB314037C624056979FAC0B58070B2C"/>
    <w:rsid w:val="00772D3A"/>
  </w:style>
  <w:style w:type="paragraph" w:customStyle="1" w:styleId="3741311310364B68AD930433D6ECC807">
    <w:name w:val="3741311310364B68AD930433D6ECC807"/>
    <w:rsid w:val="00772D3A"/>
  </w:style>
  <w:style w:type="paragraph" w:customStyle="1" w:styleId="9D91602A714F487A97D9DDAC562DDCE4">
    <w:name w:val="9D91602A714F487A97D9DDAC562DDCE4"/>
    <w:rsid w:val="00772D3A"/>
  </w:style>
  <w:style w:type="paragraph" w:customStyle="1" w:styleId="A5C5A144CE0B462C9E760061BF3BB919">
    <w:name w:val="A5C5A144CE0B462C9E760061BF3BB919"/>
    <w:rsid w:val="00772D3A"/>
  </w:style>
  <w:style w:type="paragraph" w:customStyle="1" w:styleId="0B34528EB0A040FE9F1D0F85CCB31D2C">
    <w:name w:val="0B34528EB0A040FE9F1D0F85CCB31D2C"/>
    <w:rsid w:val="00772D3A"/>
  </w:style>
  <w:style w:type="paragraph" w:customStyle="1" w:styleId="559AF978887A4E1AA6CA56B5EA2D92C7">
    <w:name w:val="559AF978887A4E1AA6CA56B5EA2D92C7"/>
    <w:rsid w:val="00772D3A"/>
  </w:style>
  <w:style w:type="paragraph" w:customStyle="1" w:styleId="3499B3CF3C7A4DBBB3853AB31D57A36C">
    <w:name w:val="3499B3CF3C7A4DBBB3853AB31D57A36C"/>
    <w:rsid w:val="00772D3A"/>
  </w:style>
  <w:style w:type="paragraph" w:customStyle="1" w:styleId="C9F14034D09048FA90F550A928575371">
    <w:name w:val="C9F14034D09048FA90F550A928575371"/>
    <w:rsid w:val="00772D3A"/>
  </w:style>
  <w:style w:type="paragraph" w:customStyle="1" w:styleId="82078805528E44E7A5DC4B54F1336DE3">
    <w:name w:val="82078805528E44E7A5DC4B54F1336DE3"/>
    <w:rsid w:val="00772D3A"/>
  </w:style>
  <w:style w:type="paragraph" w:customStyle="1" w:styleId="A1195870215A4CACB1406AE7AD51E59A">
    <w:name w:val="A1195870215A4CACB1406AE7AD51E59A"/>
    <w:rsid w:val="00772D3A"/>
  </w:style>
  <w:style w:type="paragraph" w:customStyle="1" w:styleId="AB41D4CE8BF747B6992411F4CBB54C0E">
    <w:name w:val="AB41D4CE8BF747B6992411F4CBB54C0E"/>
    <w:rsid w:val="00772D3A"/>
  </w:style>
  <w:style w:type="paragraph" w:customStyle="1" w:styleId="C5554AE93E344846B1C79E66DFAA83C2">
    <w:name w:val="C5554AE93E344846B1C79E66DFAA83C2"/>
    <w:rsid w:val="00772D3A"/>
  </w:style>
  <w:style w:type="paragraph" w:customStyle="1" w:styleId="8DB5E7B5E303448DB4D011E7638BCA7C">
    <w:name w:val="8DB5E7B5E303448DB4D011E7638BCA7C"/>
    <w:rsid w:val="00772D3A"/>
  </w:style>
  <w:style w:type="paragraph" w:customStyle="1" w:styleId="49FE7BE702D34F018762854277C33256">
    <w:name w:val="49FE7BE702D34F018762854277C33256"/>
    <w:rsid w:val="00772D3A"/>
  </w:style>
  <w:style w:type="paragraph" w:customStyle="1" w:styleId="576C083AE7A14C8998F2E2B8DF5AE0E9">
    <w:name w:val="576C083AE7A14C8998F2E2B8DF5AE0E9"/>
    <w:rsid w:val="00772D3A"/>
  </w:style>
  <w:style w:type="paragraph" w:customStyle="1" w:styleId="797214999E204C04A31A365241EF7658">
    <w:name w:val="797214999E204C04A31A365241EF7658"/>
    <w:rsid w:val="00772D3A"/>
  </w:style>
  <w:style w:type="paragraph" w:customStyle="1" w:styleId="E3B9243683714DFBA3804689141C29E9">
    <w:name w:val="E3B9243683714DFBA3804689141C29E9"/>
    <w:rsid w:val="00772D3A"/>
  </w:style>
  <w:style w:type="paragraph" w:customStyle="1" w:styleId="D7151DD0B7EB424BA8E4A9C3D7DA2D31">
    <w:name w:val="D7151DD0B7EB424BA8E4A9C3D7DA2D31"/>
    <w:rsid w:val="00772D3A"/>
  </w:style>
  <w:style w:type="paragraph" w:customStyle="1" w:styleId="4AFBF98B8F4F40EBB011617CA0F39177">
    <w:name w:val="4AFBF98B8F4F40EBB011617CA0F39177"/>
    <w:rsid w:val="00772D3A"/>
  </w:style>
  <w:style w:type="paragraph" w:customStyle="1" w:styleId="6A2F04A056804F048529CB1F685666B2">
    <w:name w:val="6A2F04A056804F048529CB1F685666B2"/>
    <w:rsid w:val="00772D3A"/>
  </w:style>
  <w:style w:type="paragraph" w:customStyle="1" w:styleId="3C171C980806474E993745E562A45737">
    <w:name w:val="3C171C980806474E993745E562A45737"/>
    <w:rsid w:val="00772D3A"/>
  </w:style>
  <w:style w:type="paragraph" w:customStyle="1" w:styleId="92C4F2BBB08348DA99FC24FCBD532526">
    <w:name w:val="92C4F2BBB08348DA99FC24FCBD532526"/>
    <w:rsid w:val="00772D3A"/>
  </w:style>
  <w:style w:type="paragraph" w:customStyle="1" w:styleId="5FF8820875CC40CEB98A4BCDF4252423">
    <w:name w:val="5FF8820875CC40CEB98A4BCDF4252423"/>
    <w:rsid w:val="00772D3A"/>
  </w:style>
  <w:style w:type="paragraph" w:customStyle="1" w:styleId="FB4E404D1B524A2F87ED315F6A3A84AB">
    <w:name w:val="FB4E404D1B524A2F87ED315F6A3A84AB"/>
    <w:rsid w:val="00772D3A"/>
  </w:style>
  <w:style w:type="paragraph" w:customStyle="1" w:styleId="596EF9F0B04A4B76AB3D4202324B2001">
    <w:name w:val="596EF9F0B04A4B76AB3D4202324B2001"/>
    <w:rsid w:val="00772D3A"/>
  </w:style>
  <w:style w:type="paragraph" w:customStyle="1" w:styleId="6CC114C1441C45309D1FB6A60156D1FC">
    <w:name w:val="6CC114C1441C45309D1FB6A60156D1FC"/>
    <w:rsid w:val="00772D3A"/>
  </w:style>
  <w:style w:type="paragraph" w:customStyle="1" w:styleId="74B1933E99454949930C8695EC93D3C6">
    <w:name w:val="74B1933E99454949930C8695EC93D3C6"/>
    <w:rsid w:val="00772D3A"/>
  </w:style>
  <w:style w:type="paragraph" w:customStyle="1" w:styleId="238E6EF6C5AC4FC68BFAE3252C4A6FA6">
    <w:name w:val="238E6EF6C5AC4FC68BFAE3252C4A6FA6"/>
    <w:rsid w:val="00772D3A"/>
  </w:style>
  <w:style w:type="paragraph" w:customStyle="1" w:styleId="4F0BAADC6B864E9795B239F7EB478D17">
    <w:name w:val="4F0BAADC6B864E9795B239F7EB478D17"/>
    <w:rsid w:val="00772D3A"/>
  </w:style>
  <w:style w:type="paragraph" w:customStyle="1" w:styleId="2190CB09D33F4FDBA76E4AB3EB791A78">
    <w:name w:val="2190CB09D33F4FDBA76E4AB3EB791A78"/>
    <w:rsid w:val="00772D3A"/>
  </w:style>
  <w:style w:type="paragraph" w:customStyle="1" w:styleId="8EFBEA864A0B4BD7A547DAF6EB756329">
    <w:name w:val="8EFBEA864A0B4BD7A547DAF6EB756329"/>
    <w:rsid w:val="00772D3A"/>
  </w:style>
  <w:style w:type="paragraph" w:customStyle="1" w:styleId="A9DF4E8310A84206B621B8430359E174">
    <w:name w:val="A9DF4E8310A84206B621B8430359E174"/>
    <w:rsid w:val="00772D3A"/>
  </w:style>
  <w:style w:type="paragraph" w:customStyle="1" w:styleId="1A10F1D8304C42DCA641688461F3D1B6">
    <w:name w:val="1A10F1D8304C42DCA641688461F3D1B6"/>
    <w:rsid w:val="00772D3A"/>
  </w:style>
  <w:style w:type="paragraph" w:customStyle="1" w:styleId="A580709628484BFE9628D944CBB3341F">
    <w:name w:val="A580709628484BFE9628D944CBB3341F"/>
    <w:rsid w:val="00772D3A"/>
  </w:style>
  <w:style w:type="paragraph" w:customStyle="1" w:styleId="3366405742C44E93B51FF31710D5AD14">
    <w:name w:val="3366405742C44E93B51FF31710D5AD14"/>
    <w:rsid w:val="00772D3A"/>
  </w:style>
  <w:style w:type="paragraph" w:customStyle="1" w:styleId="E7DD611C20874FB5AEB732C07845E155">
    <w:name w:val="E7DD611C20874FB5AEB732C07845E155"/>
    <w:rsid w:val="00772D3A"/>
  </w:style>
  <w:style w:type="paragraph" w:customStyle="1" w:styleId="4B42A955E8E94AEEAA4CC1734AD21BB9">
    <w:name w:val="4B42A955E8E94AEEAA4CC1734AD21BB9"/>
    <w:rsid w:val="00772D3A"/>
  </w:style>
  <w:style w:type="paragraph" w:customStyle="1" w:styleId="DE14BF28DE4C40EFB1B5454886690033">
    <w:name w:val="DE14BF28DE4C40EFB1B5454886690033"/>
    <w:rsid w:val="00772D3A"/>
  </w:style>
  <w:style w:type="paragraph" w:customStyle="1" w:styleId="9C9EED54DCFB4D1C81476BB92CB85354">
    <w:name w:val="9C9EED54DCFB4D1C81476BB92CB85354"/>
    <w:rsid w:val="00772D3A"/>
  </w:style>
  <w:style w:type="paragraph" w:customStyle="1" w:styleId="2C6D756AA3DB4DB48B08CECDFFCA1367">
    <w:name w:val="2C6D756AA3DB4DB48B08CECDFFCA1367"/>
    <w:rsid w:val="00772D3A"/>
  </w:style>
  <w:style w:type="paragraph" w:customStyle="1" w:styleId="9B17FFC14C66464BB7EC6F95F83AC265">
    <w:name w:val="9B17FFC14C66464BB7EC6F95F83AC265"/>
    <w:rsid w:val="00772D3A"/>
  </w:style>
  <w:style w:type="paragraph" w:customStyle="1" w:styleId="906138248108443B94BFE5CBE9A1F86F">
    <w:name w:val="906138248108443B94BFE5CBE9A1F86F"/>
    <w:rsid w:val="00772D3A"/>
  </w:style>
  <w:style w:type="paragraph" w:customStyle="1" w:styleId="B7649923C46F4B0D9AAB24E086507F90">
    <w:name w:val="B7649923C46F4B0D9AAB24E086507F90"/>
    <w:rsid w:val="00772D3A"/>
  </w:style>
  <w:style w:type="paragraph" w:customStyle="1" w:styleId="EB6AD3A617CC44818710782C407D7F20">
    <w:name w:val="EB6AD3A617CC44818710782C407D7F20"/>
    <w:rsid w:val="00772D3A"/>
  </w:style>
  <w:style w:type="paragraph" w:customStyle="1" w:styleId="195D3F33478C44F7A0DDB86F04BFE7F8">
    <w:name w:val="195D3F33478C44F7A0DDB86F04BFE7F8"/>
    <w:rsid w:val="00772D3A"/>
  </w:style>
  <w:style w:type="paragraph" w:customStyle="1" w:styleId="1BC7ACAC267A49C29A6B7956F8F604ED">
    <w:name w:val="1BC7ACAC267A49C29A6B7956F8F604ED"/>
    <w:rsid w:val="00772D3A"/>
  </w:style>
  <w:style w:type="paragraph" w:customStyle="1" w:styleId="C4FA497818C44DF089DF8A896B756C5E">
    <w:name w:val="C4FA497818C44DF089DF8A896B756C5E"/>
    <w:rsid w:val="00772D3A"/>
  </w:style>
  <w:style w:type="paragraph" w:customStyle="1" w:styleId="154683A7092B45F8939EA4404B5471F5">
    <w:name w:val="154683A7092B45F8939EA4404B5471F5"/>
    <w:rsid w:val="00772D3A"/>
  </w:style>
  <w:style w:type="paragraph" w:customStyle="1" w:styleId="93D1D6DF526940E6ACC7CBD98848D646">
    <w:name w:val="93D1D6DF526940E6ACC7CBD98848D646"/>
    <w:rsid w:val="00772D3A"/>
  </w:style>
  <w:style w:type="paragraph" w:customStyle="1" w:styleId="25126A6CBAA748629F447E00EB9004C7">
    <w:name w:val="25126A6CBAA748629F447E00EB9004C7"/>
    <w:rsid w:val="00772D3A"/>
  </w:style>
  <w:style w:type="paragraph" w:customStyle="1" w:styleId="21512A2A5BD947CC84B0F9E92AEE2980">
    <w:name w:val="21512A2A5BD947CC84B0F9E92AEE2980"/>
    <w:rsid w:val="00772D3A"/>
  </w:style>
  <w:style w:type="paragraph" w:customStyle="1" w:styleId="B83FC45A860E457090839710A60A304B">
    <w:name w:val="B83FC45A860E457090839710A60A304B"/>
    <w:rsid w:val="00772D3A"/>
  </w:style>
  <w:style w:type="paragraph" w:customStyle="1" w:styleId="4353354A8DAF42F8BCDE4A947C296629">
    <w:name w:val="4353354A8DAF42F8BCDE4A947C296629"/>
    <w:rsid w:val="00772D3A"/>
  </w:style>
  <w:style w:type="paragraph" w:customStyle="1" w:styleId="22012C417CCA4AF398785237243DC397">
    <w:name w:val="22012C417CCA4AF398785237243DC397"/>
    <w:rsid w:val="00772D3A"/>
  </w:style>
  <w:style w:type="paragraph" w:customStyle="1" w:styleId="6CA2D04562F94BD09064990A5E23FE11">
    <w:name w:val="6CA2D04562F94BD09064990A5E23FE11"/>
    <w:rsid w:val="00772D3A"/>
  </w:style>
  <w:style w:type="paragraph" w:customStyle="1" w:styleId="59D15426E74640F5A2FEAC3E0EDBF1D0">
    <w:name w:val="59D15426E74640F5A2FEAC3E0EDBF1D0"/>
    <w:rsid w:val="00772D3A"/>
  </w:style>
  <w:style w:type="paragraph" w:customStyle="1" w:styleId="0A6C62E5D28F4B9489EA26A6554485BA">
    <w:name w:val="0A6C62E5D28F4B9489EA26A6554485BA"/>
    <w:rsid w:val="00772D3A"/>
  </w:style>
  <w:style w:type="paragraph" w:customStyle="1" w:styleId="2375A32DCD934E68B9ED21638CE9328D">
    <w:name w:val="2375A32DCD934E68B9ED21638CE9328D"/>
    <w:rsid w:val="00772D3A"/>
  </w:style>
  <w:style w:type="paragraph" w:customStyle="1" w:styleId="77AFF84DE0FB49D1A22635002C648B4F">
    <w:name w:val="77AFF84DE0FB49D1A22635002C648B4F"/>
    <w:rsid w:val="00772D3A"/>
  </w:style>
  <w:style w:type="paragraph" w:customStyle="1" w:styleId="194398B9BF1C45E2AEA29247B18907D4">
    <w:name w:val="194398B9BF1C45E2AEA29247B18907D4"/>
    <w:rsid w:val="00772D3A"/>
  </w:style>
  <w:style w:type="paragraph" w:customStyle="1" w:styleId="DE55C9031F3E44A8A8FE53F6F556D494">
    <w:name w:val="DE55C9031F3E44A8A8FE53F6F556D494"/>
    <w:rsid w:val="00772D3A"/>
  </w:style>
  <w:style w:type="paragraph" w:customStyle="1" w:styleId="CB277C0E67404B7DB0C6F13D1A21E52D">
    <w:name w:val="CB277C0E67404B7DB0C6F13D1A21E52D"/>
    <w:rsid w:val="00772D3A"/>
  </w:style>
  <w:style w:type="paragraph" w:customStyle="1" w:styleId="F2B0BFB5B03C40E09D1316EF9809A42D">
    <w:name w:val="F2B0BFB5B03C40E09D1316EF9809A42D"/>
    <w:rsid w:val="00772D3A"/>
  </w:style>
  <w:style w:type="paragraph" w:customStyle="1" w:styleId="2887C89BC4814482B631270DF0F30BBF">
    <w:name w:val="2887C89BC4814482B631270DF0F30BBF"/>
    <w:rsid w:val="00772D3A"/>
  </w:style>
  <w:style w:type="paragraph" w:customStyle="1" w:styleId="E5EAC473A8F74B298BACAC2EC3191D47">
    <w:name w:val="E5EAC473A8F74B298BACAC2EC3191D47"/>
    <w:rsid w:val="00772D3A"/>
  </w:style>
  <w:style w:type="paragraph" w:customStyle="1" w:styleId="ED65F9A723C94C31AEC7148D8C001799">
    <w:name w:val="ED65F9A723C94C31AEC7148D8C001799"/>
    <w:rsid w:val="00772D3A"/>
  </w:style>
  <w:style w:type="paragraph" w:customStyle="1" w:styleId="782B75991A404C6DA7882C8474F75D82">
    <w:name w:val="782B75991A404C6DA7882C8474F75D82"/>
    <w:rsid w:val="00772D3A"/>
  </w:style>
  <w:style w:type="paragraph" w:customStyle="1" w:styleId="8C772F7D844E478A97E6081089A903C8">
    <w:name w:val="8C772F7D844E478A97E6081089A903C8"/>
    <w:rsid w:val="00772D3A"/>
  </w:style>
  <w:style w:type="paragraph" w:customStyle="1" w:styleId="04BC7C8C638C49C7A0CF061F49E7D20D">
    <w:name w:val="04BC7C8C638C49C7A0CF061F49E7D20D"/>
    <w:rsid w:val="00772D3A"/>
  </w:style>
  <w:style w:type="paragraph" w:customStyle="1" w:styleId="BBE3C812299E421AB217A5479E114263">
    <w:name w:val="BBE3C812299E421AB217A5479E114263"/>
    <w:rsid w:val="00772D3A"/>
  </w:style>
  <w:style w:type="paragraph" w:customStyle="1" w:styleId="7016C0822F864AA08A7F96CEABD63C87">
    <w:name w:val="7016C0822F864AA08A7F96CEABD63C87"/>
    <w:rsid w:val="00772D3A"/>
  </w:style>
  <w:style w:type="paragraph" w:customStyle="1" w:styleId="DD48FD9FBE5741C98CDF7BD4BC5B5DDF">
    <w:name w:val="DD48FD9FBE5741C98CDF7BD4BC5B5DDF"/>
    <w:rsid w:val="00772D3A"/>
  </w:style>
  <w:style w:type="paragraph" w:customStyle="1" w:styleId="A41145EE7C8641E2A9DC241D4065F0AE">
    <w:name w:val="A41145EE7C8641E2A9DC241D4065F0AE"/>
    <w:rsid w:val="00772D3A"/>
  </w:style>
  <w:style w:type="paragraph" w:customStyle="1" w:styleId="1275683A0FC34DDEAA1D486EB61D1462">
    <w:name w:val="1275683A0FC34DDEAA1D486EB61D1462"/>
    <w:rsid w:val="00772D3A"/>
  </w:style>
  <w:style w:type="paragraph" w:customStyle="1" w:styleId="BB437EFEEEFC437EA439AA832383F229">
    <w:name w:val="BB437EFEEEFC437EA439AA832383F229"/>
    <w:rsid w:val="00772D3A"/>
  </w:style>
  <w:style w:type="paragraph" w:customStyle="1" w:styleId="24E78B35FA52409FBC8F1F240F5A13EA">
    <w:name w:val="24E78B35FA52409FBC8F1F240F5A13EA"/>
    <w:rsid w:val="00772D3A"/>
  </w:style>
  <w:style w:type="paragraph" w:customStyle="1" w:styleId="FA4FFF10E8544B01BC1BB512754D4E65">
    <w:name w:val="FA4FFF10E8544B01BC1BB512754D4E65"/>
    <w:rsid w:val="00772D3A"/>
  </w:style>
  <w:style w:type="paragraph" w:customStyle="1" w:styleId="D5057CAA522148B4A3F5D06A92282FD2">
    <w:name w:val="D5057CAA522148B4A3F5D06A92282FD2"/>
    <w:rsid w:val="00772D3A"/>
  </w:style>
  <w:style w:type="paragraph" w:customStyle="1" w:styleId="B7FFB015F9974649A5D7C4320B66908D">
    <w:name w:val="B7FFB015F9974649A5D7C4320B66908D"/>
    <w:rsid w:val="00772D3A"/>
  </w:style>
  <w:style w:type="paragraph" w:customStyle="1" w:styleId="A41AFD7A61DA4E039A7140B426D1BBAF">
    <w:name w:val="A41AFD7A61DA4E039A7140B426D1BBAF"/>
    <w:rsid w:val="00772D3A"/>
  </w:style>
  <w:style w:type="paragraph" w:customStyle="1" w:styleId="1FF4E97AF8A5467ABCF7B53871116812">
    <w:name w:val="1FF4E97AF8A5467ABCF7B53871116812"/>
    <w:rsid w:val="00772D3A"/>
  </w:style>
  <w:style w:type="paragraph" w:customStyle="1" w:styleId="470D50A8D7A847CE965C7D47AE558214">
    <w:name w:val="470D50A8D7A847CE965C7D47AE558214"/>
    <w:rsid w:val="00772D3A"/>
  </w:style>
  <w:style w:type="paragraph" w:customStyle="1" w:styleId="FD8761C78B204E68A925BC0A02964339">
    <w:name w:val="FD8761C78B204E68A925BC0A02964339"/>
    <w:rsid w:val="00772D3A"/>
  </w:style>
  <w:style w:type="paragraph" w:customStyle="1" w:styleId="6D82B6928B544C879F576BCEDFA27D2B">
    <w:name w:val="6D82B6928B544C879F576BCEDFA27D2B"/>
    <w:rsid w:val="00772D3A"/>
  </w:style>
  <w:style w:type="paragraph" w:customStyle="1" w:styleId="E25469C2E94549E1AEC815ED8F395BA2">
    <w:name w:val="E25469C2E94549E1AEC815ED8F395BA2"/>
    <w:rsid w:val="00772D3A"/>
  </w:style>
  <w:style w:type="paragraph" w:customStyle="1" w:styleId="A9698C3155E54EED8F916541CE17C238">
    <w:name w:val="A9698C3155E54EED8F916541CE17C238"/>
    <w:rsid w:val="00772D3A"/>
  </w:style>
  <w:style w:type="paragraph" w:customStyle="1" w:styleId="FFC3A124FFB94E789A921303062936B7">
    <w:name w:val="FFC3A124FFB94E789A921303062936B7"/>
    <w:rsid w:val="00772D3A"/>
  </w:style>
  <w:style w:type="paragraph" w:customStyle="1" w:styleId="550C896412414893906341DD74DD3668">
    <w:name w:val="550C896412414893906341DD74DD3668"/>
    <w:rsid w:val="00772D3A"/>
  </w:style>
  <w:style w:type="paragraph" w:customStyle="1" w:styleId="D3EFEC1E10104A419A105589D12B79431">
    <w:name w:val="D3EFEC1E10104A419A105589D12B79431"/>
    <w:rsid w:val="005A113F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63E6B6FC0CE544A9A80E17E9B10EBEE31">
    <w:name w:val="63E6B6FC0CE544A9A80E17E9B10EBEE31"/>
    <w:rsid w:val="005A113F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D9146924440F4320805AAB842823617A1">
    <w:name w:val="D9146924440F4320805AAB842823617A1"/>
    <w:rsid w:val="005A113F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DD39F5184D574F61A06E3907D7F342331">
    <w:name w:val="DD39F5184D574F61A06E3907D7F342331"/>
    <w:rsid w:val="005A113F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CFB314037C624056979FAC0B58070B2C1">
    <w:name w:val="CFB314037C624056979FAC0B58070B2C1"/>
    <w:rsid w:val="005A113F"/>
    <w:pPr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19F623491FC94669B1D280DA473F10A0">
    <w:name w:val="19F623491FC94669B1D280DA473F10A0"/>
    <w:rsid w:val="004E107D"/>
  </w:style>
  <w:style w:type="paragraph" w:customStyle="1" w:styleId="77B2C4A9985C4D669BA7AC872DB41CD2">
    <w:name w:val="77B2C4A9985C4D669BA7AC872DB41CD2"/>
    <w:rsid w:val="004E107D"/>
  </w:style>
  <w:style w:type="paragraph" w:customStyle="1" w:styleId="820E67556ABA433C8AE3AA386D62A226">
    <w:name w:val="820E67556ABA433C8AE3AA386D62A226"/>
    <w:rsid w:val="004E107D"/>
  </w:style>
  <w:style w:type="paragraph" w:customStyle="1" w:styleId="31309B0FD7484D87AEE20090CBDC5F7C">
    <w:name w:val="31309B0FD7484D87AEE20090CBDC5F7C"/>
    <w:rsid w:val="004E107D"/>
  </w:style>
  <w:style w:type="paragraph" w:customStyle="1" w:styleId="B95960BB486A4F7FBD78E06F4AE91195">
    <w:name w:val="B95960BB486A4F7FBD78E06F4AE91195"/>
    <w:rsid w:val="004E107D"/>
  </w:style>
  <w:style w:type="paragraph" w:customStyle="1" w:styleId="B12BDF4BD6FC46A6949639D4B38AC733">
    <w:name w:val="B12BDF4BD6FC46A6949639D4B38AC733"/>
    <w:rsid w:val="004E107D"/>
  </w:style>
  <w:style w:type="paragraph" w:customStyle="1" w:styleId="C6D4A40BED2C4E2F85C703CA290287C0">
    <w:name w:val="C6D4A40BED2C4E2F85C703CA290287C0"/>
    <w:rsid w:val="004E107D"/>
  </w:style>
  <w:style w:type="paragraph" w:customStyle="1" w:styleId="2B33412A424444C69D94A76357EA1A5A">
    <w:name w:val="2B33412A424444C69D94A76357EA1A5A"/>
    <w:rsid w:val="004E107D"/>
  </w:style>
  <w:style w:type="paragraph" w:customStyle="1" w:styleId="10D194A342FA4B6897F57936B1F4B4AF">
    <w:name w:val="10D194A342FA4B6897F57936B1F4B4AF"/>
    <w:rsid w:val="004E107D"/>
  </w:style>
  <w:style w:type="paragraph" w:customStyle="1" w:styleId="A135132EB8EE4D658CB66528315A101C">
    <w:name w:val="A135132EB8EE4D658CB66528315A101C"/>
    <w:rsid w:val="004E107D"/>
  </w:style>
  <w:style w:type="paragraph" w:customStyle="1" w:styleId="8A83D827F4254C28AF632BDFC60462AF">
    <w:name w:val="8A83D827F4254C28AF632BDFC60462AF"/>
    <w:rsid w:val="004E107D"/>
  </w:style>
  <w:style w:type="paragraph" w:customStyle="1" w:styleId="2DD23CF9AB764202A9BC9F6E9CFCC658">
    <w:name w:val="2DD23CF9AB764202A9BC9F6E9CFCC658"/>
    <w:rsid w:val="004E107D"/>
  </w:style>
  <w:style w:type="paragraph" w:customStyle="1" w:styleId="1B304292A453440DAAA6F2C22928BFB0">
    <w:name w:val="1B304292A453440DAAA6F2C22928BFB0"/>
    <w:rsid w:val="004E1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2293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Сарапульцева Юлия Валерьевна</dc:creator>
  <cp:keywords/>
  <dc:description/>
  <cp:lastModifiedBy>Сарапульцева Юлия Валерьевна</cp:lastModifiedBy>
  <cp:revision>7</cp:revision>
  <dcterms:created xsi:type="dcterms:W3CDTF">2023-07-31T10:15:00Z</dcterms:created>
  <dcterms:modified xsi:type="dcterms:W3CDTF">2023-09-11T05:30:00Z</dcterms:modified>
</cp:coreProperties>
</file>