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628D2" w14:textId="54EEEF92" w:rsidR="00EE1648" w:rsidRDefault="001362E5" w:rsidP="001362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НМЦД на закупку ДГУ для нужд ГУП ЛНР «КРРТ»</w:t>
      </w:r>
    </w:p>
    <w:p w14:paraId="0B0F8255" w14:textId="762E8C1B" w:rsidR="001362E5" w:rsidRDefault="001362E5" w:rsidP="00D305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699512" w14:textId="0AA944E5" w:rsidR="001362E5" w:rsidRDefault="001362E5" w:rsidP="00D3057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7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2103"/>
        <w:gridCol w:w="1838"/>
        <w:gridCol w:w="1749"/>
        <w:gridCol w:w="1851"/>
        <w:gridCol w:w="1851"/>
        <w:gridCol w:w="1848"/>
        <w:gridCol w:w="1838"/>
      </w:tblGrid>
      <w:tr w:rsidR="00BB03B6" w14:paraId="465D15E5" w14:textId="1EA303B3" w:rsidTr="00BB03B6">
        <w:trPr>
          <w:trHeight w:val="714"/>
          <w:tblHeader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5B5A" w14:textId="77777777" w:rsidR="00BB03B6" w:rsidRDefault="00BB03B6" w:rsidP="00BB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Оборудования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3C54" w14:textId="77777777" w:rsidR="00BB03B6" w:rsidRDefault="00BB03B6" w:rsidP="00BB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исполнения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1192" w14:textId="51CFB42D" w:rsidR="00BB03B6" w:rsidRDefault="00BB03B6" w:rsidP="00BB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Оборудования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EA95" w14:textId="6E42F9E1" w:rsidR="00BB03B6" w:rsidRPr="00BB03B6" w:rsidRDefault="00931DCD" w:rsidP="00BB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за единицу </w:t>
            </w:r>
            <w:r w:rsidR="00BB03B6" w:rsidRPr="00BB0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 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06C1" w14:textId="79A6F0D1" w:rsidR="00BB03B6" w:rsidRPr="00BB03B6" w:rsidRDefault="00931DCD" w:rsidP="00BB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за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единицу</w:t>
            </w:r>
            <w:r w:rsidRPr="00BB0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B03B6" w:rsidRPr="00BB0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</w:t>
            </w:r>
            <w:proofErr w:type="gramEnd"/>
            <w:r w:rsidR="00BB03B6" w:rsidRPr="00BB0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E99C" w14:textId="63070D62" w:rsidR="00BB03B6" w:rsidRPr="00BB03B6" w:rsidRDefault="00931DCD" w:rsidP="00BB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за единицу </w:t>
            </w:r>
            <w:r w:rsidR="00BB03B6" w:rsidRPr="00BB0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 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A3A2" w14:textId="622FB7A0" w:rsidR="00BB03B6" w:rsidRDefault="00BB03B6" w:rsidP="00BB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9BC7" w14:textId="09F3AE41" w:rsidR="00BB03B6" w:rsidRDefault="00931DCD" w:rsidP="00BB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НМЦД</w:t>
            </w:r>
          </w:p>
        </w:tc>
      </w:tr>
      <w:tr w:rsidR="00BB03B6" w14:paraId="1131C174" w14:textId="7A521282" w:rsidTr="00BB03B6">
        <w:trPr>
          <w:trHeight w:val="355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DCEB9" w14:textId="57A3F83F" w:rsidR="00BB03B6" w:rsidRDefault="00BB03B6" w:rsidP="00BB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Дизель-генераторная установка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9BED" w14:textId="77777777" w:rsidR="00BB03B6" w:rsidRDefault="00BB03B6" w:rsidP="00BB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шумозащитном кожухе с АВР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8B5F" w14:textId="28400807" w:rsidR="00BB03B6" w:rsidRDefault="00BB03B6" w:rsidP="00BB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17ECD" w14:textId="05B15EC3" w:rsidR="00BB03B6" w:rsidRPr="00931DCD" w:rsidRDefault="00BB03B6" w:rsidP="00BB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DCD">
              <w:rPr>
                <w:rFonts w:ascii="Times New Roman" w:hAnsi="Times New Roman" w:cs="Times New Roman"/>
                <w:sz w:val="24"/>
                <w:szCs w:val="24"/>
              </w:rPr>
              <w:t>495175,00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A364C" w14:textId="4DAB76B8" w:rsidR="00BB03B6" w:rsidRPr="00931DCD" w:rsidRDefault="00931DCD" w:rsidP="00BB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B4153" w14:textId="14A76CBB" w:rsidR="00BB03B6" w:rsidRPr="00931DCD" w:rsidRDefault="00931DCD" w:rsidP="00BB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1232740,38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4007A" w14:textId="186044E3" w:rsidR="00BB03B6" w:rsidRDefault="00931DCD" w:rsidP="00BB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813138,46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CF0C0" w14:textId="2FC54B1B" w:rsidR="00BB03B6" w:rsidRDefault="00931DCD" w:rsidP="00BB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1626276,92</w:t>
            </w:r>
          </w:p>
        </w:tc>
      </w:tr>
      <w:tr w:rsidR="00BB03B6" w14:paraId="2082971C" w14:textId="54CCC267" w:rsidTr="00BB03B6">
        <w:trPr>
          <w:trHeight w:val="355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2954" w14:textId="77777777" w:rsidR="00BB03B6" w:rsidRDefault="00BB03B6" w:rsidP="00BB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501D" w14:textId="77777777" w:rsidR="00BB03B6" w:rsidRDefault="00BB03B6" w:rsidP="00BB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шумозащитном кожухе с АВР на одноосном автомобильном шасси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1EC8" w14:textId="3B80BAAD" w:rsidR="00BB03B6" w:rsidRDefault="00BB03B6" w:rsidP="00BB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0CBF9" w14:textId="06570E0C" w:rsidR="00BB03B6" w:rsidRPr="00931DCD" w:rsidRDefault="00BB03B6" w:rsidP="00BB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798175</w:t>
            </w:r>
            <w:r w:rsidR="009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E1043" w14:textId="69B52D72" w:rsidR="00BB03B6" w:rsidRPr="00931DCD" w:rsidRDefault="00BB03B6" w:rsidP="00BB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DCD">
              <w:rPr>
                <w:rFonts w:ascii="Times New Roman" w:hAnsi="Times New Roman" w:cs="Times New Roman"/>
                <w:sz w:val="24"/>
                <w:szCs w:val="24"/>
              </w:rPr>
              <w:t>989500,00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99DA3" w14:textId="5289731F" w:rsidR="00BB03B6" w:rsidRPr="00931DCD" w:rsidRDefault="00931DCD" w:rsidP="00BB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1808019,2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‬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FE6EC" w14:textId="5E89B249" w:rsidR="00BB03B6" w:rsidRDefault="00931DCD" w:rsidP="00BB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1198564,74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ABC4A" w14:textId="106E52EA" w:rsidR="00BB03B6" w:rsidRDefault="00931DCD" w:rsidP="00BB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1198564,74</w:t>
            </w:r>
          </w:p>
        </w:tc>
      </w:tr>
      <w:tr w:rsidR="00BB03B6" w14:paraId="3FBF21D3" w14:textId="242638AD" w:rsidTr="00931DCD">
        <w:trPr>
          <w:trHeight w:val="482"/>
        </w:trPr>
        <w:tc>
          <w:tcPr>
            <w:tcW w:w="2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BCC90" w14:textId="5E97874D" w:rsidR="00BB03B6" w:rsidRDefault="00BB03B6" w:rsidP="00BB0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37D6B" w14:textId="401772AF" w:rsidR="00BB03B6" w:rsidRDefault="00BB03B6" w:rsidP="00BB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10D71" w14:textId="77777777" w:rsidR="00BB03B6" w:rsidRDefault="00BB03B6" w:rsidP="00BB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4CFC4" w14:textId="77777777" w:rsidR="00BB03B6" w:rsidRDefault="00BB03B6" w:rsidP="00BB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91DDC" w14:textId="182D4E92" w:rsidR="00BB03B6" w:rsidRDefault="00931DCD" w:rsidP="00BB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2824841,66</w:t>
            </w:r>
          </w:p>
        </w:tc>
      </w:tr>
    </w:tbl>
    <w:p w14:paraId="54EF36FF" w14:textId="1AC4B18D" w:rsidR="00BB03B6" w:rsidRDefault="00BB03B6" w:rsidP="00D305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3615" w14:textId="14FA2907" w:rsidR="00931DCD" w:rsidRPr="00931DCD" w:rsidRDefault="00931DCD" w:rsidP="00D305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1DCD">
        <w:rPr>
          <w:rFonts w:ascii="Times New Roman" w:hAnsi="Times New Roman" w:cs="Times New Roman"/>
          <w:b/>
          <w:bCs/>
          <w:sz w:val="24"/>
          <w:szCs w:val="24"/>
        </w:rPr>
        <w:t xml:space="preserve">НМЦД составляет </w:t>
      </w:r>
      <w:r w:rsidRPr="00931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2 824 841,66</w:t>
      </w:r>
      <w:r w:rsidRPr="00931DCD">
        <w:rPr>
          <w:rFonts w:ascii="Times New Roman" w:hAnsi="Times New Roman" w:cs="Times New Roman"/>
          <w:b/>
          <w:bCs/>
          <w:sz w:val="24"/>
          <w:szCs w:val="24"/>
        </w:rPr>
        <w:t xml:space="preserve"> (два миллиона восемьсот двадцать четыре тысячи восемьсот сорок один) рубль 66 копеек.</w:t>
      </w:r>
    </w:p>
    <w:sectPr w:rsidR="00931DCD" w:rsidRPr="00931DCD" w:rsidSect="00BB03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BF"/>
    <w:rsid w:val="001362E5"/>
    <w:rsid w:val="00506CBC"/>
    <w:rsid w:val="006C142A"/>
    <w:rsid w:val="0086756C"/>
    <w:rsid w:val="00931DCD"/>
    <w:rsid w:val="00A81EBF"/>
    <w:rsid w:val="00BB03B6"/>
    <w:rsid w:val="00C8733D"/>
    <w:rsid w:val="00D3057F"/>
    <w:rsid w:val="00EE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53A3"/>
  <w15:chartTrackingRefBased/>
  <w15:docId w15:val="{E177CA95-9E01-40FE-A8AD-C58E8B28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BZ</cp:lastModifiedBy>
  <cp:revision>2</cp:revision>
  <dcterms:created xsi:type="dcterms:W3CDTF">2024-09-13T09:23:00Z</dcterms:created>
  <dcterms:modified xsi:type="dcterms:W3CDTF">2024-09-13T09:23:00Z</dcterms:modified>
</cp:coreProperties>
</file>