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D4" w:rsidRDefault="007537CB" w:rsidP="007537CB">
      <w:pPr>
        <w:tabs>
          <w:tab w:val="left" w:pos="5670"/>
        </w:tabs>
        <w:ind w:left="6521" w:hanging="851"/>
        <w:jc w:val="right"/>
        <w:rPr>
          <w:b/>
          <w:bCs/>
          <w:snapToGrid w:val="0"/>
        </w:rPr>
      </w:pPr>
      <w:r>
        <w:rPr>
          <w:b/>
          <w:bCs/>
          <w:snapToGrid w:val="0"/>
        </w:rPr>
        <w:t xml:space="preserve">Раздел </w:t>
      </w:r>
      <w:r>
        <w:rPr>
          <w:b/>
          <w:bCs/>
          <w:snapToGrid w:val="0"/>
          <w:lang w:val="en-US"/>
        </w:rPr>
        <w:t>II</w:t>
      </w:r>
      <w:r w:rsidRPr="00297F50">
        <w:rPr>
          <w:b/>
          <w:bCs/>
          <w:snapToGrid w:val="0"/>
        </w:rPr>
        <w:t xml:space="preserve"> </w:t>
      </w:r>
      <w:r>
        <w:rPr>
          <w:b/>
          <w:bCs/>
          <w:snapToGrid w:val="0"/>
        </w:rPr>
        <w:t>к документации</w:t>
      </w:r>
    </w:p>
    <w:p w:rsidR="007537CB" w:rsidRPr="007537CB" w:rsidRDefault="007537CB" w:rsidP="007537CB">
      <w:pPr>
        <w:tabs>
          <w:tab w:val="left" w:pos="5670"/>
        </w:tabs>
        <w:ind w:left="6521" w:hanging="851"/>
        <w:jc w:val="right"/>
        <w:rPr>
          <w:bCs/>
        </w:rPr>
      </w:pPr>
    </w:p>
    <w:p w:rsidR="00893B94" w:rsidRPr="00DD3A43" w:rsidRDefault="00893B94" w:rsidP="00893B94">
      <w:pPr>
        <w:spacing w:after="200"/>
        <w:jc w:val="center"/>
        <w:rPr>
          <w:b/>
        </w:rPr>
      </w:pPr>
      <w:r w:rsidRPr="00DD3A43">
        <w:rPr>
          <w:b/>
        </w:rPr>
        <w:t>Описание объекта закупки (техническое задание)</w:t>
      </w:r>
    </w:p>
    <w:p w:rsidR="001E371E" w:rsidRPr="00DD3A43" w:rsidRDefault="00893B94" w:rsidP="00893B94">
      <w:pPr>
        <w:jc w:val="center"/>
        <w:rPr>
          <w:b/>
        </w:rPr>
      </w:pPr>
      <w:r w:rsidRPr="00DD3A43">
        <w:rPr>
          <w:b/>
        </w:rPr>
        <w:t>Поставка колбасы и колбасных изделий</w:t>
      </w:r>
      <w:r w:rsidR="00DB7EB5" w:rsidRPr="00DD3A43">
        <w:rPr>
          <w:b/>
        </w:rPr>
        <w:t xml:space="preserve"> для нужд </w:t>
      </w:r>
      <w:r w:rsidR="00297F50">
        <w:rPr>
          <w:b/>
        </w:rPr>
        <w:t>ООО Санаторий «Ассы»</w:t>
      </w:r>
    </w:p>
    <w:p w:rsidR="00FA3D8E" w:rsidRPr="00DD3A43" w:rsidRDefault="00FA3D8E" w:rsidP="00524508">
      <w:pPr>
        <w:rPr>
          <w:b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"/>
        <w:gridCol w:w="1397"/>
        <w:gridCol w:w="6804"/>
        <w:gridCol w:w="658"/>
        <w:gridCol w:w="618"/>
      </w:tblGrid>
      <w:tr w:rsidR="00FB1D5E" w:rsidRPr="00DD3A43" w:rsidTr="00E3589A">
        <w:trPr>
          <w:trHeight w:val="733"/>
        </w:trPr>
        <w:tc>
          <w:tcPr>
            <w:tcW w:w="730" w:type="dxa"/>
            <w:vAlign w:val="center"/>
          </w:tcPr>
          <w:p w:rsidR="00FB1D5E" w:rsidRPr="00DD3A43" w:rsidRDefault="00FB1D5E" w:rsidP="004D5BA3">
            <w:pPr>
              <w:jc w:val="center"/>
              <w:rPr>
                <w:b/>
              </w:rPr>
            </w:pPr>
            <w:r w:rsidRPr="00DD3A43">
              <w:rPr>
                <w:b/>
              </w:rPr>
              <w:t>№</w:t>
            </w:r>
          </w:p>
          <w:p w:rsidR="00FB1D5E" w:rsidRPr="00DD3A43" w:rsidRDefault="00FB1D5E" w:rsidP="004D5BA3">
            <w:pPr>
              <w:jc w:val="center"/>
              <w:rPr>
                <w:b/>
              </w:rPr>
            </w:pPr>
            <w:r w:rsidRPr="00DD3A43">
              <w:rPr>
                <w:b/>
              </w:rPr>
              <w:t>п/п</w:t>
            </w:r>
          </w:p>
        </w:tc>
        <w:tc>
          <w:tcPr>
            <w:tcW w:w="1397" w:type="dxa"/>
            <w:vAlign w:val="center"/>
          </w:tcPr>
          <w:p w:rsidR="00FB1D5E" w:rsidRPr="00DD3A43" w:rsidRDefault="00FB1D5E">
            <w:pPr>
              <w:spacing w:after="200" w:line="276" w:lineRule="auto"/>
              <w:rPr>
                <w:b/>
              </w:rPr>
            </w:pPr>
            <w:r w:rsidRPr="00DD3A43">
              <w:rPr>
                <w:b/>
              </w:rPr>
              <w:t>ОКПД2</w:t>
            </w:r>
          </w:p>
          <w:p w:rsidR="00FB1D5E" w:rsidRPr="00DD3A43" w:rsidRDefault="00FB1D5E" w:rsidP="00FB1D5E">
            <w:pPr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FB1D5E" w:rsidRPr="00DD3A43" w:rsidRDefault="00FB1D5E" w:rsidP="004D5BA3">
            <w:pPr>
              <w:jc w:val="center"/>
              <w:rPr>
                <w:b/>
              </w:rPr>
            </w:pPr>
            <w:r w:rsidRPr="00DD3A43">
              <w:rPr>
                <w:b/>
              </w:rPr>
              <w:t>Наименованиеи технические характеристики товара, потребительские свойства</w:t>
            </w:r>
          </w:p>
        </w:tc>
        <w:tc>
          <w:tcPr>
            <w:tcW w:w="658" w:type="dxa"/>
            <w:vAlign w:val="center"/>
          </w:tcPr>
          <w:p w:rsidR="00FB1D5E" w:rsidRPr="00DD3A43" w:rsidRDefault="00FB1D5E" w:rsidP="004D5BA3">
            <w:pPr>
              <w:jc w:val="center"/>
              <w:rPr>
                <w:b/>
              </w:rPr>
            </w:pPr>
            <w:r w:rsidRPr="00DD3A43">
              <w:rPr>
                <w:b/>
              </w:rPr>
              <w:t>Ед. изм.</w:t>
            </w:r>
          </w:p>
        </w:tc>
        <w:tc>
          <w:tcPr>
            <w:tcW w:w="618" w:type="dxa"/>
            <w:vAlign w:val="center"/>
          </w:tcPr>
          <w:p w:rsidR="00FB1D5E" w:rsidRPr="00DD3A43" w:rsidRDefault="00FB1D5E" w:rsidP="004D5BA3">
            <w:pPr>
              <w:jc w:val="center"/>
              <w:rPr>
                <w:b/>
              </w:rPr>
            </w:pPr>
            <w:r w:rsidRPr="00DD3A43">
              <w:rPr>
                <w:b/>
              </w:rPr>
              <w:t>Кол-во</w:t>
            </w:r>
          </w:p>
        </w:tc>
      </w:tr>
      <w:tr w:rsidR="00FB1D5E" w:rsidRPr="00DD3A43" w:rsidTr="00E3589A">
        <w:trPr>
          <w:trHeight w:val="2679"/>
        </w:trPr>
        <w:tc>
          <w:tcPr>
            <w:tcW w:w="730" w:type="dxa"/>
          </w:tcPr>
          <w:p w:rsidR="00FB1D5E" w:rsidRPr="00DD3A43" w:rsidRDefault="00297F50" w:rsidP="004D5BA3">
            <w:pPr>
              <w:jc w:val="center"/>
            </w:pPr>
            <w:r>
              <w:t>1</w:t>
            </w:r>
          </w:p>
        </w:tc>
        <w:tc>
          <w:tcPr>
            <w:tcW w:w="1397" w:type="dxa"/>
          </w:tcPr>
          <w:p w:rsidR="00AE72D7" w:rsidRPr="00DD3A43" w:rsidRDefault="00AE72D7" w:rsidP="00447DD4">
            <w:pPr>
              <w:jc w:val="center"/>
            </w:pPr>
            <w:r w:rsidRPr="00DD3A43">
              <w:t>10.13.14.111</w:t>
            </w:r>
            <w:r w:rsidRPr="00DD3A43">
              <w:br/>
            </w:r>
          </w:p>
        </w:tc>
        <w:tc>
          <w:tcPr>
            <w:tcW w:w="6804" w:type="dxa"/>
          </w:tcPr>
          <w:p w:rsidR="00BD07CA" w:rsidRPr="00BD07CA" w:rsidRDefault="00BD07CA" w:rsidP="006B2D2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BD07CA">
              <w:rPr>
                <w:rFonts w:ascii="Times New Roman" w:hAnsi="Times New Roman" w:cs="Times New Roman"/>
                <w:b/>
              </w:rPr>
              <w:t>Колбаса вареная "Докторская" ГОСТ 23670-2019</w:t>
            </w:r>
          </w:p>
          <w:p w:rsidR="006B2D2E" w:rsidRPr="00DD3A43" w:rsidRDefault="00BD07CA" w:rsidP="006B2D2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D07CA">
              <w:rPr>
                <w:rFonts w:ascii="Times New Roman" w:hAnsi="Times New Roman" w:cs="Times New Roman"/>
              </w:rPr>
              <w:t>Колбаса вареная должна быть не ниже категории А "Докторская ". Состав: свинина, говядина, вода, меланж яичный, молоко коровье сухое цельное, соль поваренная пищевая, сахар-песок, пряности (орех мускатный). Товар должен  соответствовать ГОСТ 23670-2019 Изделия колбасные вареные мясные. Технические условия. Внешний вид: батоны с чистой, сухой поверхностью. Консистенция: упругая. Цвет и вид на разрезе: розовый. Фарш равномерно перемешан. Запах и вкус: свойственные данному виду продукта, без посторонних привкуса и запаха, с ароматом пряностей, в меру соленый. Форма, размер и вязка батонов: прямые батоны длиной 10 - 30 см. Массовая доля жира не более  20,0 %. Массовая доля белка не менее 12,00 %. Остаточный срок годности товара на день поставки 80% от срока, установленного производителем. Без ГМО</w:t>
            </w:r>
          </w:p>
        </w:tc>
        <w:tc>
          <w:tcPr>
            <w:tcW w:w="658" w:type="dxa"/>
          </w:tcPr>
          <w:p w:rsidR="00FB1D5E" w:rsidRPr="00DD3A43" w:rsidRDefault="00FB1D5E" w:rsidP="004D5BA3">
            <w:pPr>
              <w:jc w:val="center"/>
            </w:pPr>
            <w:r w:rsidRPr="00DD3A43">
              <w:t>кг</w:t>
            </w:r>
          </w:p>
        </w:tc>
        <w:tc>
          <w:tcPr>
            <w:tcW w:w="618" w:type="dxa"/>
          </w:tcPr>
          <w:p w:rsidR="00FB1D5E" w:rsidRPr="00DD3A43" w:rsidRDefault="00297F50" w:rsidP="004D5BA3">
            <w:pPr>
              <w:jc w:val="center"/>
            </w:pPr>
            <w:r>
              <w:t>3</w:t>
            </w:r>
            <w:r w:rsidR="000F33C2">
              <w:t>00</w:t>
            </w:r>
          </w:p>
        </w:tc>
      </w:tr>
      <w:tr w:rsidR="00FB1D5E" w:rsidRPr="00DD3A43" w:rsidTr="00E3589A">
        <w:trPr>
          <w:trHeight w:val="464"/>
        </w:trPr>
        <w:tc>
          <w:tcPr>
            <w:tcW w:w="730" w:type="dxa"/>
          </w:tcPr>
          <w:p w:rsidR="00FB1D5E" w:rsidRPr="00DD3A43" w:rsidRDefault="00297F50" w:rsidP="004D5BA3">
            <w:pPr>
              <w:jc w:val="center"/>
            </w:pPr>
            <w:r>
              <w:t>2</w:t>
            </w:r>
          </w:p>
        </w:tc>
        <w:tc>
          <w:tcPr>
            <w:tcW w:w="1397" w:type="dxa"/>
          </w:tcPr>
          <w:p w:rsidR="00AE72D7" w:rsidRPr="00DD3A43" w:rsidRDefault="00BD07CA" w:rsidP="00447DD4">
            <w:pPr>
              <w:jc w:val="center"/>
            </w:pPr>
            <w:r w:rsidRPr="00BD07CA">
              <w:t>10.13.14.412</w:t>
            </w:r>
            <w:r w:rsidR="00AE72D7" w:rsidRPr="00DD3A43">
              <w:br/>
            </w:r>
          </w:p>
        </w:tc>
        <w:tc>
          <w:tcPr>
            <w:tcW w:w="6804" w:type="dxa"/>
          </w:tcPr>
          <w:p w:rsidR="00893B94" w:rsidRPr="00DD3A43" w:rsidRDefault="00893B94" w:rsidP="00055F50">
            <w:pPr>
              <w:jc w:val="both"/>
              <w:rPr>
                <w:b/>
              </w:rPr>
            </w:pPr>
            <w:r w:rsidRPr="00DD3A43">
              <w:rPr>
                <w:b/>
              </w:rPr>
              <w:t xml:space="preserve">Колбаса </w:t>
            </w:r>
            <w:r w:rsidR="00BD07CA">
              <w:rPr>
                <w:b/>
              </w:rPr>
              <w:t>варено-</w:t>
            </w:r>
            <w:r w:rsidRPr="00DD3A43">
              <w:rPr>
                <w:b/>
              </w:rPr>
              <w:t>копченая ГОСТ 55455-2013</w:t>
            </w:r>
          </w:p>
          <w:tbl>
            <w:tblPr>
              <w:tblW w:w="17073" w:type="dxa"/>
              <w:tblInd w:w="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546"/>
              <w:gridCol w:w="20"/>
              <w:gridCol w:w="20"/>
              <w:gridCol w:w="20"/>
              <w:gridCol w:w="20"/>
              <w:gridCol w:w="20"/>
              <w:gridCol w:w="10427"/>
            </w:tblGrid>
            <w:tr w:rsidR="00893B94" w:rsidRPr="00DD3A43" w:rsidTr="00BD07CA">
              <w:trPr>
                <w:trHeight w:val="143"/>
              </w:trPr>
              <w:tc>
                <w:tcPr>
                  <w:tcW w:w="6546" w:type="dxa"/>
                  <w:shd w:val="clear" w:color="auto" w:fill="FFFFFF"/>
                  <w:hideMark/>
                </w:tcPr>
                <w:p w:rsidR="00FB1D5E" w:rsidRPr="00BD07CA" w:rsidRDefault="00BD07CA" w:rsidP="00BD07CA">
                  <w:pPr>
                    <w:jc w:val="both"/>
                  </w:pPr>
                  <w:r w:rsidRPr="00BD07CA">
                    <w:t>Колбаса варено-копченая</w:t>
                  </w:r>
                  <w:r w:rsidR="00062390">
                    <w:t xml:space="preserve"> должна быть</w:t>
                  </w:r>
                  <w:r w:rsidRPr="00BD07CA">
                    <w:t xml:space="preserve"> не ниже категории А "Сервелат".  Состав: грудинка, говядина, свинина, посолочная смесь (поваренная соль, фиксатор окраски: нитрит натрия), сахар, пряности.  </w:t>
                  </w:r>
                  <w:proofErr w:type="gramStart"/>
                  <w:r w:rsidRPr="00BD07CA">
                    <w:t>Внешний вид:  батоны (батончики) с чистой, сухой поверхностью, без пятен, слипов, повреждений оболочки, наплывов фарша.</w:t>
                  </w:r>
                  <w:proofErr w:type="gramEnd"/>
                  <w:r w:rsidRPr="00BD07CA">
                    <w:t xml:space="preserve"> Консистенция: Плотная. Цвет и вид на разрезе: фарш равномерно перемешан, цвет розовый, без серых пятен, пустот и содержит: кусочки грудинки размером сторон  3 - 4 мм. Запах и вкус: свойственные данному виду продукта, без посторонних привкуса и запаха, вкус слегка острый, в меру соленый, с выраженным ароматом копчения, пряностей. Форма и размер батонов. Прямые батоны длиной 15 - 30 см. Массовая доля влаги, не более 42,0 %.  Массовая доля жира не более 47,00 %. Массовая доля белка не менее 16,00 %. Товар должен соответствовать ГОСТ Р 55455-2013. Остаточный срок хранения  10 суток со дня поставки. Без ГМО</w:t>
                  </w:r>
                </w:p>
              </w:tc>
              <w:tc>
                <w:tcPr>
                  <w:tcW w:w="20" w:type="dxa"/>
                  <w:shd w:val="clear" w:color="auto" w:fill="FFFFFF"/>
                  <w:hideMark/>
                </w:tcPr>
                <w:p w:rsidR="00FB1D5E" w:rsidRPr="00DD3A43" w:rsidRDefault="00FB1D5E" w:rsidP="00171C51"/>
              </w:tc>
              <w:tc>
                <w:tcPr>
                  <w:tcW w:w="20" w:type="dxa"/>
                  <w:shd w:val="clear" w:color="auto" w:fill="FFFFFF"/>
                  <w:hideMark/>
                </w:tcPr>
                <w:p w:rsidR="00FB1D5E" w:rsidRPr="00DD3A43" w:rsidRDefault="00FB1D5E" w:rsidP="00171C51"/>
              </w:tc>
              <w:tc>
                <w:tcPr>
                  <w:tcW w:w="20" w:type="dxa"/>
                  <w:shd w:val="clear" w:color="auto" w:fill="FFFFFF"/>
                  <w:hideMark/>
                </w:tcPr>
                <w:p w:rsidR="00FB1D5E" w:rsidRPr="00DD3A43" w:rsidRDefault="00FB1D5E" w:rsidP="00171C51"/>
              </w:tc>
              <w:tc>
                <w:tcPr>
                  <w:tcW w:w="20" w:type="dxa"/>
                  <w:shd w:val="clear" w:color="auto" w:fill="FFFFFF"/>
                  <w:hideMark/>
                </w:tcPr>
                <w:p w:rsidR="00FB1D5E" w:rsidRPr="00DD3A43" w:rsidRDefault="00FB1D5E" w:rsidP="00171C51"/>
              </w:tc>
              <w:tc>
                <w:tcPr>
                  <w:tcW w:w="20" w:type="dxa"/>
                  <w:shd w:val="clear" w:color="auto" w:fill="FFFFFF"/>
                  <w:hideMark/>
                </w:tcPr>
                <w:p w:rsidR="00FB1D5E" w:rsidRPr="00DD3A43" w:rsidRDefault="00FB1D5E" w:rsidP="00171C51"/>
              </w:tc>
              <w:tc>
                <w:tcPr>
                  <w:tcW w:w="10427" w:type="dxa"/>
                  <w:shd w:val="clear" w:color="auto" w:fill="FFFFFF"/>
                  <w:hideMark/>
                </w:tcPr>
                <w:p w:rsidR="00FB1D5E" w:rsidRPr="00DD3A43" w:rsidRDefault="00FB1D5E" w:rsidP="00171C51"/>
              </w:tc>
            </w:tr>
          </w:tbl>
          <w:p w:rsidR="00FB1D5E" w:rsidRPr="00DD3A43" w:rsidRDefault="00FB1D5E" w:rsidP="00055F50">
            <w:pPr>
              <w:jc w:val="both"/>
              <w:rPr>
                <w:b/>
              </w:rPr>
            </w:pPr>
          </w:p>
        </w:tc>
        <w:tc>
          <w:tcPr>
            <w:tcW w:w="658" w:type="dxa"/>
          </w:tcPr>
          <w:p w:rsidR="00FB1D5E" w:rsidRPr="00DD3A43" w:rsidRDefault="00FB1D5E" w:rsidP="004D5BA3">
            <w:pPr>
              <w:jc w:val="center"/>
            </w:pPr>
            <w:r w:rsidRPr="00DD3A43">
              <w:t>кг</w:t>
            </w:r>
          </w:p>
        </w:tc>
        <w:tc>
          <w:tcPr>
            <w:tcW w:w="618" w:type="dxa"/>
          </w:tcPr>
          <w:p w:rsidR="00FB1D5E" w:rsidRPr="00DD3A43" w:rsidRDefault="00297F50" w:rsidP="004D5BA3">
            <w:pPr>
              <w:jc w:val="center"/>
            </w:pPr>
            <w:r>
              <w:t>2</w:t>
            </w:r>
            <w:r w:rsidR="000F33C2">
              <w:t>00</w:t>
            </w:r>
          </w:p>
        </w:tc>
      </w:tr>
      <w:tr w:rsidR="0091405C" w:rsidRPr="00DD3A43" w:rsidTr="00287E44">
        <w:trPr>
          <w:trHeight w:val="667"/>
        </w:trPr>
        <w:tc>
          <w:tcPr>
            <w:tcW w:w="730" w:type="dxa"/>
          </w:tcPr>
          <w:p w:rsidR="0091405C" w:rsidRPr="00DD3A43" w:rsidRDefault="00297F50" w:rsidP="0091405C">
            <w:pPr>
              <w:jc w:val="center"/>
            </w:pPr>
            <w:r>
              <w:lastRenderedPageBreak/>
              <w:t>3</w:t>
            </w:r>
          </w:p>
        </w:tc>
        <w:tc>
          <w:tcPr>
            <w:tcW w:w="1397" w:type="dxa"/>
          </w:tcPr>
          <w:p w:rsidR="0091405C" w:rsidRPr="00DD3A43" w:rsidRDefault="0091405C" w:rsidP="0091405C">
            <w:pPr>
              <w:jc w:val="center"/>
            </w:pPr>
            <w:r w:rsidRPr="00DD3A43">
              <w:t>10.13.14.112</w:t>
            </w:r>
            <w:r w:rsidRPr="00DD3A43">
              <w:br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5C" w:rsidRPr="0091405C" w:rsidRDefault="0091405C" w:rsidP="0091405C">
            <w:pPr>
              <w:spacing w:line="276" w:lineRule="auto"/>
              <w:jc w:val="both"/>
              <w:rPr>
                <w:lang w:eastAsia="en-US"/>
              </w:rPr>
            </w:pPr>
            <w:r w:rsidRPr="0091405C">
              <w:rPr>
                <w:b/>
                <w:lang w:eastAsia="en-US"/>
              </w:rPr>
              <w:t>Сосиски «Молочные»ГОСТ 23670-2019</w:t>
            </w:r>
          </w:p>
          <w:p w:rsidR="0091405C" w:rsidRPr="0091405C" w:rsidRDefault="00062390" w:rsidP="009140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Должно быть к</w:t>
            </w:r>
            <w:r w:rsidR="0091405C" w:rsidRPr="0091405C">
              <w:rPr>
                <w:lang w:eastAsia="en-US"/>
              </w:rPr>
              <w:t>олбасное изделие категории «Б»</w:t>
            </w:r>
          </w:p>
          <w:p w:rsidR="0091405C" w:rsidRPr="0091405C" w:rsidRDefault="0091405C" w:rsidP="0091405C">
            <w:pPr>
              <w:pStyle w:val="ac"/>
              <w:widowControl w:val="0"/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91405C">
              <w:rPr>
                <w:sz w:val="20"/>
                <w:szCs w:val="20"/>
              </w:rPr>
              <w:t>Внешний вид</w:t>
            </w:r>
            <w:r w:rsidR="00062390">
              <w:rPr>
                <w:sz w:val="20"/>
                <w:szCs w:val="20"/>
              </w:rPr>
              <w:t xml:space="preserve"> должен быть</w:t>
            </w:r>
            <w:r w:rsidRPr="0091405C">
              <w:rPr>
                <w:sz w:val="20"/>
                <w:szCs w:val="20"/>
              </w:rPr>
              <w:t>: батончики с чистой, сухой поверхностью; без вкраплений хрящей.Консистенция</w:t>
            </w:r>
            <w:r w:rsidR="00062390">
              <w:rPr>
                <w:sz w:val="20"/>
                <w:szCs w:val="20"/>
              </w:rPr>
              <w:t xml:space="preserve"> должна быть</w:t>
            </w:r>
            <w:r w:rsidRPr="0091405C">
              <w:rPr>
                <w:sz w:val="20"/>
                <w:szCs w:val="20"/>
              </w:rPr>
              <w:t xml:space="preserve"> нежная, сочная;</w:t>
            </w:r>
          </w:p>
          <w:p w:rsidR="0091405C" w:rsidRPr="0091405C" w:rsidRDefault="0091405C" w:rsidP="0091405C">
            <w:pPr>
              <w:pStyle w:val="ac"/>
              <w:widowControl w:val="0"/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91405C">
              <w:rPr>
                <w:sz w:val="20"/>
                <w:szCs w:val="20"/>
              </w:rPr>
              <w:t>Цвет и вид на разрезе: розовый или светло-розовый фарш однородный, равномерно перемешан;</w:t>
            </w:r>
          </w:p>
          <w:p w:rsidR="0091405C" w:rsidRPr="0091405C" w:rsidRDefault="0091405C" w:rsidP="0091405C">
            <w:pPr>
              <w:pStyle w:val="ac"/>
              <w:widowControl w:val="0"/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91405C">
              <w:rPr>
                <w:sz w:val="20"/>
                <w:szCs w:val="20"/>
              </w:rPr>
              <w:t>Запах и вкус</w:t>
            </w:r>
            <w:r w:rsidR="00062390">
              <w:rPr>
                <w:sz w:val="20"/>
                <w:szCs w:val="20"/>
              </w:rPr>
              <w:t xml:space="preserve"> должны быть</w:t>
            </w:r>
            <w:r w:rsidRPr="0091405C">
              <w:rPr>
                <w:sz w:val="20"/>
                <w:szCs w:val="20"/>
              </w:rPr>
              <w:t xml:space="preserve"> свойственные данному виду продукта, без посторонних привкуса и запаха, с ароматом пряностей, в меру соленый;</w:t>
            </w:r>
          </w:p>
          <w:p w:rsidR="0091405C" w:rsidRPr="0091405C" w:rsidRDefault="0091405C" w:rsidP="0091405C">
            <w:pPr>
              <w:pStyle w:val="ac"/>
              <w:widowControl w:val="0"/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91405C">
              <w:rPr>
                <w:sz w:val="20"/>
                <w:szCs w:val="20"/>
              </w:rPr>
              <w:t>Форма сосисок: открученные или перевязанные батончики;</w:t>
            </w:r>
          </w:p>
          <w:p w:rsidR="0091405C" w:rsidRPr="0091405C" w:rsidRDefault="0091405C" w:rsidP="0091405C">
            <w:pPr>
              <w:pStyle w:val="ac"/>
              <w:widowControl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91405C">
              <w:rPr>
                <w:sz w:val="20"/>
                <w:szCs w:val="20"/>
              </w:rPr>
              <w:t>Длиной  сосисок не менее 9 см не более 13 см, в оболочке диаметром не менее 18 мм не более 27 мм;</w:t>
            </w:r>
          </w:p>
          <w:p w:rsidR="0091405C" w:rsidRPr="0091405C" w:rsidRDefault="0091405C" w:rsidP="0091405C">
            <w:pPr>
              <w:pStyle w:val="ac"/>
              <w:widowControl w:val="0"/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91405C">
              <w:rPr>
                <w:sz w:val="20"/>
                <w:szCs w:val="20"/>
              </w:rPr>
              <w:t>Массовая доля жира: не более 28,0 %.</w:t>
            </w:r>
          </w:p>
          <w:p w:rsidR="0091405C" w:rsidRPr="0091405C" w:rsidRDefault="0091405C" w:rsidP="0091405C">
            <w:pPr>
              <w:pStyle w:val="ac"/>
              <w:widowControl w:val="0"/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91405C">
              <w:rPr>
                <w:sz w:val="20"/>
                <w:szCs w:val="20"/>
              </w:rPr>
              <w:t>Массовая доля белка: не менее 11,0 %.</w:t>
            </w:r>
          </w:p>
          <w:p w:rsidR="0091405C" w:rsidRPr="0091405C" w:rsidRDefault="0091405C" w:rsidP="0091405C">
            <w:pPr>
              <w:pStyle w:val="ac"/>
              <w:widowControl w:val="0"/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91405C">
              <w:rPr>
                <w:sz w:val="20"/>
                <w:szCs w:val="20"/>
              </w:rPr>
              <w:t>Массовая доля хлористого натрия (поваренной соли): не более 2,0 %.</w:t>
            </w:r>
          </w:p>
          <w:p w:rsidR="0091405C" w:rsidRDefault="0091405C" w:rsidP="0091405C">
            <w:pPr>
              <w:pStyle w:val="ac"/>
              <w:widowControl w:val="0"/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91405C">
              <w:rPr>
                <w:sz w:val="20"/>
                <w:szCs w:val="20"/>
              </w:rPr>
              <w:t>Массовая доля нитрита натрия: не более 0,005 %.</w:t>
            </w:r>
          </w:p>
          <w:p w:rsidR="00664EB6" w:rsidRPr="0091405C" w:rsidRDefault="00664EB6" w:rsidP="0091405C">
            <w:pPr>
              <w:pStyle w:val="ac"/>
              <w:widowControl w:val="0"/>
              <w:autoSpaceDE w:val="0"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664EB6">
              <w:rPr>
                <w:color w:val="000000"/>
                <w:sz w:val="20"/>
                <w:szCs w:val="20"/>
              </w:rPr>
              <w:t>Срок годности: остаточный срок годности на товары должен составлять не менее 80% от нормативного на дату поставки.</w:t>
            </w:r>
          </w:p>
        </w:tc>
        <w:tc>
          <w:tcPr>
            <w:tcW w:w="658" w:type="dxa"/>
          </w:tcPr>
          <w:p w:rsidR="0091405C" w:rsidRPr="00DD3A43" w:rsidRDefault="0091405C" w:rsidP="0091405C">
            <w:pPr>
              <w:jc w:val="center"/>
            </w:pPr>
            <w:r w:rsidRPr="00DD3A43">
              <w:t>кг</w:t>
            </w:r>
          </w:p>
        </w:tc>
        <w:tc>
          <w:tcPr>
            <w:tcW w:w="618" w:type="dxa"/>
          </w:tcPr>
          <w:p w:rsidR="0091405C" w:rsidRPr="00DD3A43" w:rsidRDefault="00297F50" w:rsidP="0091405C">
            <w:pPr>
              <w:jc w:val="center"/>
            </w:pPr>
            <w:r>
              <w:t>370</w:t>
            </w:r>
          </w:p>
          <w:p w:rsidR="0091405C" w:rsidRPr="00DD3A43" w:rsidRDefault="0091405C" w:rsidP="0091405C">
            <w:pPr>
              <w:jc w:val="center"/>
            </w:pPr>
          </w:p>
        </w:tc>
      </w:tr>
    </w:tbl>
    <w:p w:rsidR="00643916" w:rsidRPr="00DD3A43" w:rsidRDefault="00643916" w:rsidP="00643916"/>
    <w:p w:rsidR="00447DD4" w:rsidRPr="00DD3A43" w:rsidRDefault="00447DD4" w:rsidP="00447DD4">
      <w:pPr>
        <w:widowControl w:val="0"/>
        <w:autoSpaceDE w:val="0"/>
        <w:autoSpaceDN w:val="0"/>
        <w:adjustRightInd w:val="0"/>
        <w:ind w:right="-1" w:firstLine="426"/>
        <w:jc w:val="both"/>
        <w:rPr>
          <w:rFonts w:eastAsia="Calibri"/>
          <w:lang w:eastAsia="zh-CN"/>
        </w:rPr>
      </w:pPr>
      <w:r w:rsidRPr="00DD3A43">
        <w:rPr>
          <w:rFonts w:eastAsia="Calibri"/>
          <w:lang w:eastAsia="zh-CN"/>
        </w:rPr>
        <w:t>Пищевые продукты должны сопровождаться товарно-транспортными накладными, документами, удостоверяющими качество и безопасность, а именно: удостоверениями качества, сертификатами соответствия. На транспортной упаковке должна быть полная и достоверная информация о наименовании изготовителя, его местонахождении, дате выработке товара и сроке его годности, с указанием нормативного документа в соответствии с которым произведен продукт.</w:t>
      </w:r>
    </w:p>
    <w:p w:rsidR="00447DD4" w:rsidRPr="00DD3A43" w:rsidRDefault="00447DD4" w:rsidP="00447DD4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Calibri"/>
          <w:lang w:eastAsia="zh-CN"/>
        </w:rPr>
      </w:pPr>
      <w:r w:rsidRPr="00DD3A43">
        <w:rPr>
          <w:rFonts w:eastAsia="Calibri"/>
          <w:lang w:eastAsia="zh-CN"/>
        </w:rPr>
        <w:t>Безопасность товара должна обеспечиваться в соответствии с СанПиН 2.3.2.1324-03 "Гигиенические требования к срокам годности и условиям хранения пищевых продуктов", Федеральным законом от 2 января 2000 г. № 29-ФЗ "О качестве и безопасности пищевых продуктов", техническим регламентом Таможенного союза «О безопасности пищевой продукции» (ТР ТС 021/2011). Соответствие требованиям ТРТС 021/2011 подтверждается посредством декларирования о соответствии.</w:t>
      </w:r>
    </w:p>
    <w:p w:rsidR="00447DD4" w:rsidRPr="00DD3A43" w:rsidRDefault="00447DD4" w:rsidP="00447DD4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Calibri"/>
          <w:lang w:eastAsia="zh-CN"/>
        </w:rPr>
      </w:pPr>
      <w:r w:rsidRPr="00DD3A43">
        <w:rPr>
          <w:rFonts w:eastAsia="Calibri"/>
          <w:lang w:eastAsia="zh-CN"/>
        </w:rPr>
        <w:tab/>
        <w:t>Упаковка должна соответствовать требованиям технического регламента Таможенного союза «О безопасности упаковки» (ТР ТС 005/2011).</w:t>
      </w:r>
    </w:p>
    <w:p w:rsidR="00447DD4" w:rsidRPr="00DD3A43" w:rsidRDefault="00447DD4" w:rsidP="00447DD4">
      <w:pPr>
        <w:tabs>
          <w:tab w:val="left" w:pos="851"/>
        </w:tabs>
        <w:ind w:right="283" w:firstLine="567"/>
        <w:rPr>
          <w:b/>
          <w:bCs/>
        </w:rPr>
      </w:pPr>
      <w:bookmarkStart w:id="0" w:name="_Toc147743917"/>
      <w:bookmarkStart w:id="1" w:name="_Toc135414484"/>
      <w:r w:rsidRPr="00DD3A43">
        <w:rPr>
          <w:b/>
          <w:bCs/>
        </w:rPr>
        <w:t xml:space="preserve"> Требования к транспортировке пищевых продуктов: </w:t>
      </w:r>
    </w:p>
    <w:p w:rsidR="00447DD4" w:rsidRPr="00DD3A43" w:rsidRDefault="00447DD4" w:rsidP="00447DD4">
      <w:pPr>
        <w:tabs>
          <w:tab w:val="left" w:pos="851"/>
        </w:tabs>
        <w:ind w:right="-1" w:firstLine="567"/>
        <w:jc w:val="both"/>
        <w:rPr>
          <w:bCs/>
        </w:rPr>
      </w:pPr>
      <w:r w:rsidRPr="00DD3A43">
        <w:rPr>
          <w:bCs/>
        </w:rPr>
        <w:t>- для перевозок пищевых продуктов должны использоваться специализированные или специально-оборудованные транспортные средства;</w:t>
      </w:r>
    </w:p>
    <w:p w:rsidR="00447DD4" w:rsidRPr="00DD3A43" w:rsidRDefault="00447DD4" w:rsidP="00447DD4">
      <w:pPr>
        <w:tabs>
          <w:tab w:val="left" w:pos="851"/>
          <w:tab w:val="left" w:pos="9214"/>
        </w:tabs>
        <w:ind w:right="-1" w:firstLine="567"/>
        <w:jc w:val="both"/>
        <w:rPr>
          <w:bCs/>
        </w:rPr>
      </w:pPr>
      <w:r w:rsidRPr="00DD3A43">
        <w:rPr>
          <w:bCs/>
        </w:rPr>
        <w:t>- транспортные средства должны быть оборудованы средствами, позволяющими соблюдать и регистрировать установленный температурный режим;</w:t>
      </w:r>
    </w:p>
    <w:p w:rsidR="00B66E8E" w:rsidRDefault="00B66E8E" w:rsidP="00447DD4">
      <w:pPr>
        <w:tabs>
          <w:tab w:val="left" w:pos="851"/>
        </w:tabs>
        <w:ind w:right="-1" w:firstLine="567"/>
        <w:jc w:val="both"/>
        <w:rPr>
          <w:bCs/>
        </w:rPr>
      </w:pPr>
    </w:p>
    <w:p w:rsidR="00447DD4" w:rsidRPr="00DD3A43" w:rsidRDefault="00447DD4" w:rsidP="00447DD4">
      <w:pPr>
        <w:tabs>
          <w:tab w:val="left" w:pos="851"/>
        </w:tabs>
        <w:ind w:right="-1" w:firstLine="567"/>
        <w:jc w:val="both"/>
        <w:rPr>
          <w:bCs/>
        </w:rPr>
      </w:pPr>
      <w:r w:rsidRPr="00DD3A43">
        <w:rPr>
          <w:bCs/>
        </w:rPr>
        <w:t>- персонал, привлекаемый для проведения погрузочно-разгрузочных работ и сопровождающие лица продукты питания и продовольственное сырье должны иметь личные медицинские книжки.</w:t>
      </w:r>
    </w:p>
    <w:p w:rsidR="00447DD4" w:rsidRPr="00DD3A43" w:rsidRDefault="00447DD4" w:rsidP="00447DD4">
      <w:pPr>
        <w:tabs>
          <w:tab w:val="left" w:pos="851"/>
        </w:tabs>
        <w:ind w:right="283" w:firstLine="567"/>
        <w:rPr>
          <w:b/>
        </w:rPr>
      </w:pPr>
      <w:r w:rsidRPr="00DD3A43">
        <w:rPr>
          <w:b/>
        </w:rPr>
        <w:t xml:space="preserve">Место, срок и условия </w:t>
      </w:r>
      <w:bookmarkEnd w:id="0"/>
      <w:bookmarkEnd w:id="1"/>
      <w:r w:rsidRPr="00DD3A43">
        <w:rPr>
          <w:b/>
        </w:rPr>
        <w:t>поставки Товара</w:t>
      </w:r>
    </w:p>
    <w:p w:rsidR="00CA7D6E" w:rsidRDefault="00447DD4" w:rsidP="00664EB6">
      <w:pPr>
        <w:ind w:firstLine="567"/>
        <w:jc w:val="both"/>
      </w:pPr>
      <w:proofErr w:type="gramStart"/>
      <w:r w:rsidRPr="00DD3A43">
        <w:t xml:space="preserve">Поставка Товара осуществляется по адресу: </w:t>
      </w:r>
      <w:r w:rsidR="00664EB6" w:rsidRPr="00664EB6">
        <w:t xml:space="preserve">453051, РФ, Республика Башкортостан, </w:t>
      </w:r>
      <w:proofErr w:type="spellStart"/>
      <w:r w:rsidR="00297F50">
        <w:t>Белорецкий</w:t>
      </w:r>
      <w:proofErr w:type="spellEnd"/>
      <w:r w:rsidR="00297F50">
        <w:t xml:space="preserve"> район, село Ассы, улица Больничная, дом 1</w:t>
      </w:r>
      <w:r w:rsidR="00664EB6" w:rsidRPr="00664EB6">
        <w:t xml:space="preserve"> автотранспортом Поставщика, партиями по заявкам Заказчика </w:t>
      </w:r>
      <w:r w:rsidR="00674E91">
        <w:t>в рабочие дни с 09 часов 00 минут до 15 часов 30 минут по местному времени</w:t>
      </w:r>
      <w:r w:rsidR="00664EB6" w:rsidRPr="00664EB6">
        <w:t xml:space="preserve">, до места назначения (склад), с </w:t>
      </w:r>
      <w:r w:rsidR="00674E91">
        <w:t>момента подписания договора</w:t>
      </w:r>
      <w:r w:rsidR="00664EB6" w:rsidRPr="00664EB6">
        <w:t xml:space="preserve"> по 3</w:t>
      </w:r>
      <w:r w:rsidR="00D651D7">
        <w:t>1</w:t>
      </w:r>
      <w:r w:rsidR="00664EB6" w:rsidRPr="00664EB6">
        <w:t>.</w:t>
      </w:r>
      <w:r w:rsidR="00D651D7">
        <w:t>12</w:t>
      </w:r>
      <w:r w:rsidR="00664EB6" w:rsidRPr="00664EB6">
        <w:t>.2024г. Поставка товара осуществляется Поставщиком в течение 2 дней с момента</w:t>
      </w:r>
      <w:proofErr w:type="gramEnd"/>
      <w:r w:rsidR="00664EB6" w:rsidRPr="00664EB6">
        <w:t xml:space="preserve"> </w:t>
      </w:r>
      <w:proofErr w:type="gramStart"/>
      <w:r w:rsidR="00664EB6" w:rsidRPr="00664EB6">
        <w:t>получения заявки</w:t>
      </w:r>
      <w:proofErr w:type="gramEnd"/>
      <w:r w:rsidR="00664EB6" w:rsidRPr="00664EB6">
        <w:t xml:space="preserve"> Заказчика.</w:t>
      </w:r>
    </w:p>
    <w:p w:rsidR="00664EB6" w:rsidRPr="00DD3A43" w:rsidRDefault="00664EB6" w:rsidP="00664EB6">
      <w:pPr>
        <w:ind w:firstLine="567"/>
        <w:jc w:val="both"/>
        <w:rPr>
          <w:color w:val="000000"/>
        </w:rPr>
      </w:pPr>
    </w:p>
    <w:p w:rsidR="00AE2D73" w:rsidRPr="00DD3A43" w:rsidRDefault="00AE2D73" w:rsidP="00D671DC">
      <w:pPr>
        <w:jc w:val="both"/>
      </w:pPr>
      <w:bookmarkStart w:id="2" w:name="_GoBack"/>
      <w:bookmarkEnd w:id="2"/>
    </w:p>
    <w:sectPr w:rsidR="00AE2D73" w:rsidRPr="00DD3A43" w:rsidSect="004663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3FC9"/>
    <w:multiLevelType w:val="multilevel"/>
    <w:tmpl w:val="8E78102A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811"/>
    <w:rsid w:val="00000AB2"/>
    <w:rsid w:val="00003D60"/>
    <w:rsid w:val="00004A59"/>
    <w:rsid w:val="00004B20"/>
    <w:rsid w:val="00004B89"/>
    <w:rsid w:val="000055C9"/>
    <w:rsid w:val="00006D73"/>
    <w:rsid w:val="00007704"/>
    <w:rsid w:val="00007DE8"/>
    <w:rsid w:val="00010231"/>
    <w:rsid w:val="000106A8"/>
    <w:rsid w:val="000134C9"/>
    <w:rsid w:val="00013721"/>
    <w:rsid w:val="0001372E"/>
    <w:rsid w:val="00015911"/>
    <w:rsid w:val="00016C55"/>
    <w:rsid w:val="0002159E"/>
    <w:rsid w:val="00021BC1"/>
    <w:rsid w:val="00022145"/>
    <w:rsid w:val="000223FF"/>
    <w:rsid w:val="00023B51"/>
    <w:rsid w:val="000242AB"/>
    <w:rsid w:val="00024A85"/>
    <w:rsid w:val="0002561D"/>
    <w:rsid w:val="000274AA"/>
    <w:rsid w:val="00030079"/>
    <w:rsid w:val="00030BFF"/>
    <w:rsid w:val="0003107D"/>
    <w:rsid w:val="00032DC3"/>
    <w:rsid w:val="00033F7A"/>
    <w:rsid w:val="00034244"/>
    <w:rsid w:val="00037426"/>
    <w:rsid w:val="000416AC"/>
    <w:rsid w:val="000437E5"/>
    <w:rsid w:val="00044504"/>
    <w:rsid w:val="000447F0"/>
    <w:rsid w:val="00044975"/>
    <w:rsid w:val="00045448"/>
    <w:rsid w:val="00050C4D"/>
    <w:rsid w:val="00050CBA"/>
    <w:rsid w:val="00050E65"/>
    <w:rsid w:val="00052206"/>
    <w:rsid w:val="000526E4"/>
    <w:rsid w:val="000538B7"/>
    <w:rsid w:val="00054C74"/>
    <w:rsid w:val="00055CD5"/>
    <w:rsid w:val="00055F50"/>
    <w:rsid w:val="00057F79"/>
    <w:rsid w:val="00062390"/>
    <w:rsid w:val="00062E79"/>
    <w:rsid w:val="000636A6"/>
    <w:rsid w:val="00063B76"/>
    <w:rsid w:val="00063DDD"/>
    <w:rsid w:val="00063E12"/>
    <w:rsid w:val="00064605"/>
    <w:rsid w:val="00064C0F"/>
    <w:rsid w:val="00066F9A"/>
    <w:rsid w:val="00067C0B"/>
    <w:rsid w:val="0007084D"/>
    <w:rsid w:val="00071BF3"/>
    <w:rsid w:val="00071E90"/>
    <w:rsid w:val="00072184"/>
    <w:rsid w:val="00073893"/>
    <w:rsid w:val="000745B8"/>
    <w:rsid w:val="00075284"/>
    <w:rsid w:val="000765CE"/>
    <w:rsid w:val="00081D37"/>
    <w:rsid w:val="00081EA8"/>
    <w:rsid w:val="00082E9D"/>
    <w:rsid w:val="00082EF4"/>
    <w:rsid w:val="00083454"/>
    <w:rsid w:val="00083464"/>
    <w:rsid w:val="0008464A"/>
    <w:rsid w:val="000855A8"/>
    <w:rsid w:val="00090021"/>
    <w:rsid w:val="00091C07"/>
    <w:rsid w:val="0009246D"/>
    <w:rsid w:val="000926F0"/>
    <w:rsid w:val="000928E4"/>
    <w:rsid w:val="00093DA8"/>
    <w:rsid w:val="00095F40"/>
    <w:rsid w:val="000A0565"/>
    <w:rsid w:val="000A084F"/>
    <w:rsid w:val="000A13DA"/>
    <w:rsid w:val="000A1B72"/>
    <w:rsid w:val="000A2931"/>
    <w:rsid w:val="000A383D"/>
    <w:rsid w:val="000A4C1C"/>
    <w:rsid w:val="000A5113"/>
    <w:rsid w:val="000A63E1"/>
    <w:rsid w:val="000A67C6"/>
    <w:rsid w:val="000B0C45"/>
    <w:rsid w:val="000B13F4"/>
    <w:rsid w:val="000B157F"/>
    <w:rsid w:val="000B16D4"/>
    <w:rsid w:val="000B17A2"/>
    <w:rsid w:val="000B1B5F"/>
    <w:rsid w:val="000B256B"/>
    <w:rsid w:val="000B7390"/>
    <w:rsid w:val="000B7BBB"/>
    <w:rsid w:val="000C020B"/>
    <w:rsid w:val="000C08AE"/>
    <w:rsid w:val="000C14E2"/>
    <w:rsid w:val="000C2225"/>
    <w:rsid w:val="000C2F53"/>
    <w:rsid w:val="000C4147"/>
    <w:rsid w:val="000C45E0"/>
    <w:rsid w:val="000D1566"/>
    <w:rsid w:val="000D3915"/>
    <w:rsid w:val="000D3C48"/>
    <w:rsid w:val="000D3C56"/>
    <w:rsid w:val="000D4054"/>
    <w:rsid w:val="000D6AC1"/>
    <w:rsid w:val="000D6F1F"/>
    <w:rsid w:val="000D7F18"/>
    <w:rsid w:val="000E14E2"/>
    <w:rsid w:val="000E1CAC"/>
    <w:rsid w:val="000E20A1"/>
    <w:rsid w:val="000E215E"/>
    <w:rsid w:val="000E2991"/>
    <w:rsid w:val="000E7DFB"/>
    <w:rsid w:val="000F06A7"/>
    <w:rsid w:val="000F11C5"/>
    <w:rsid w:val="000F33C2"/>
    <w:rsid w:val="000F48B3"/>
    <w:rsid w:val="000F5A8E"/>
    <w:rsid w:val="000F5C43"/>
    <w:rsid w:val="000F69FE"/>
    <w:rsid w:val="00100149"/>
    <w:rsid w:val="001011C6"/>
    <w:rsid w:val="00101C5F"/>
    <w:rsid w:val="001035E0"/>
    <w:rsid w:val="00103E26"/>
    <w:rsid w:val="001041B2"/>
    <w:rsid w:val="00104531"/>
    <w:rsid w:val="001048D4"/>
    <w:rsid w:val="00104DBB"/>
    <w:rsid w:val="00105461"/>
    <w:rsid w:val="00105678"/>
    <w:rsid w:val="00105DC3"/>
    <w:rsid w:val="00106290"/>
    <w:rsid w:val="001122E6"/>
    <w:rsid w:val="00113A84"/>
    <w:rsid w:val="00114638"/>
    <w:rsid w:val="001160FC"/>
    <w:rsid w:val="001165F5"/>
    <w:rsid w:val="00116E8D"/>
    <w:rsid w:val="001223AF"/>
    <w:rsid w:val="00122622"/>
    <w:rsid w:val="00122D8D"/>
    <w:rsid w:val="0012357D"/>
    <w:rsid w:val="00126110"/>
    <w:rsid w:val="00126BD6"/>
    <w:rsid w:val="00127BC3"/>
    <w:rsid w:val="00127DEB"/>
    <w:rsid w:val="00130949"/>
    <w:rsid w:val="00130D02"/>
    <w:rsid w:val="00130EE2"/>
    <w:rsid w:val="0013475C"/>
    <w:rsid w:val="00134A64"/>
    <w:rsid w:val="00140E12"/>
    <w:rsid w:val="001415E6"/>
    <w:rsid w:val="001427A6"/>
    <w:rsid w:val="00142F81"/>
    <w:rsid w:val="00143A9C"/>
    <w:rsid w:val="00150D97"/>
    <w:rsid w:val="001537B2"/>
    <w:rsid w:val="0015531B"/>
    <w:rsid w:val="00156108"/>
    <w:rsid w:val="00156898"/>
    <w:rsid w:val="00156EEE"/>
    <w:rsid w:val="00156EFC"/>
    <w:rsid w:val="00160254"/>
    <w:rsid w:val="0016168D"/>
    <w:rsid w:val="00161C96"/>
    <w:rsid w:val="00161F03"/>
    <w:rsid w:val="00163DC6"/>
    <w:rsid w:val="00166D3E"/>
    <w:rsid w:val="0016742A"/>
    <w:rsid w:val="001679F9"/>
    <w:rsid w:val="00170CE5"/>
    <w:rsid w:val="00171C51"/>
    <w:rsid w:val="00172A00"/>
    <w:rsid w:val="00173FDF"/>
    <w:rsid w:val="0017460A"/>
    <w:rsid w:val="00175D8B"/>
    <w:rsid w:val="00176B71"/>
    <w:rsid w:val="00177A75"/>
    <w:rsid w:val="00180756"/>
    <w:rsid w:val="001817A9"/>
    <w:rsid w:val="001824C5"/>
    <w:rsid w:val="0018669D"/>
    <w:rsid w:val="00193646"/>
    <w:rsid w:val="001946B6"/>
    <w:rsid w:val="00194B94"/>
    <w:rsid w:val="00195EEB"/>
    <w:rsid w:val="001A0506"/>
    <w:rsid w:val="001A24E0"/>
    <w:rsid w:val="001A3F45"/>
    <w:rsid w:val="001A4FA0"/>
    <w:rsid w:val="001A53AA"/>
    <w:rsid w:val="001A5759"/>
    <w:rsid w:val="001B154E"/>
    <w:rsid w:val="001B40A4"/>
    <w:rsid w:val="001B45D8"/>
    <w:rsid w:val="001B49F1"/>
    <w:rsid w:val="001B4CA1"/>
    <w:rsid w:val="001B5348"/>
    <w:rsid w:val="001B579E"/>
    <w:rsid w:val="001B702C"/>
    <w:rsid w:val="001C0B4E"/>
    <w:rsid w:val="001C47E7"/>
    <w:rsid w:val="001C78D8"/>
    <w:rsid w:val="001C7ED0"/>
    <w:rsid w:val="001D49DA"/>
    <w:rsid w:val="001D4CA8"/>
    <w:rsid w:val="001D50EC"/>
    <w:rsid w:val="001D5827"/>
    <w:rsid w:val="001E14DD"/>
    <w:rsid w:val="001E2779"/>
    <w:rsid w:val="001E2B45"/>
    <w:rsid w:val="001E371E"/>
    <w:rsid w:val="001E5420"/>
    <w:rsid w:val="001E5900"/>
    <w:rsid w:val="001E61A6"/>
    <w:rsid w:val="001E6CE5"/>
    <w:rsid w:val="001F1052"/>
    <w:rsid w:val="001F1B56"/>
    <w:rsid w:val="001F45B6"/>
    <w:rsid w:val="001F69CA"/>
    <w:rsid w:val="001F7E38"/>
    <w:rsid w:val="002008CB"/>
    <w:rsid w:val="0020190D"/>
    <w:rsid w:val="002029AE"/>
    <w:rsid w:val="00202D65"/>
    <w:rsid w:val="00205ED8"/>
    <w:rsid w:val="00206BB7"/>
    <w:rsid w:val="0021082C"/>
    <w:rsid w:val="002114C0"/>
    <w:rsid w:val="00211792"/>
    <w:rsid w:val="00211995"/>
    <w:rsid w:val="00212140"/>
    <w:rsid w:val="00213282"/>
    <w:rsid w:val="00213ACC"/>
    <w:rsid w:val="002158D6"/>
    <w:rsid w:val="0021718E"/>
    <w:rsid w:val="00217688"/>
    <w:rsid w:val="00217FBB"/>
    <w:rsid w:val="00220A1D"/>
    <w:rsid w:val="00220AB0"/>
    <w:rsid w:val="00222A9D"/>
    <w:rsid w:val="002248E8"/>
    <w:rsid w:val="00225E20"/>
    <w:rsid w:val="00225F39"/>
    <w:rsid w:val="00225F91"/>
    <w:rsid w:val="00226B5B"/>
    <w:rsid w:val="00226CB7"/>
    <w:rsid w:val="00227FB8"/>
    <w:rsid w:val="00232373"/>
    <w:rsid w:val="00232443"/>
    <w:rsid w:val="00233691"/>
    <w:rsid w:val="0023388E"/>
    <w:rsid w:val="00234237"/>
    <w:rsid w:val="00235674"/>
    <w:rsid w:val="0023578C"/>
    <w:rsid w:val="00235F43"/>
    <w:rsid w:val="00236ADD"/>
    <w:rsid w:val="00237342"/>
    <w:rsid w:val="002373A5"/>
    <w:rsid w:val="00240082"/>
    <w:rsid w:val="002404D4"/>
    <w:rsid w:val="002436A1"/>
    <w:rsid w:val="00243BC2"/>
    <w:rsid w:val="00245F01"/>
    <w:rsid w:val="002473B0"/>
    <w:rsid w:val="0025010C"/>
    <w:rsid w:val="0025036E"/>
    <w:rsid w:val="00251D08"/>
    <w:rsid w:val="00255CCB"/>
    <w:rsid w:val="00256A62"/>
    <w:rsid w:val="002575D3"/>
    <w:rsid w:val="00264EBC"/>
    <w:rsid w:val="00264FAD"/>
    <w:rsid w:val="00265217"/>
    <w:rsid w:val="002657F4"/>
    <w:rsid w:val="0026581D"/>
    <w:rsid w:val="00267C67"/>
    <w:rsid w:val="00270D55"/>
    <w:rsid w:val="00270D6F"/>
    <w:rsid w:val="00272619"/>
    <w:rsid w:val="00272F07"/>
    <w:rsid w:val="00274F36"/>
    <w:rsid w:val="00276F7C"/>
    <w:rsid w:val="002774F5"/>
    <w:rsid w:val="002779CF"/>
    <w:rsid w:val="002806B3"/>
    <w:rsid w:val="00280722"/>
    <w:rsid w:val="00283A26"/>
    <w:rsid w:val="00283E9F"/>
    <w:rsid w:val="00285A1E"/>
    <w:rsid w:val="0029074F"/>
    <w:rsid w:val="00291473"/>
    <w:rsid w:val="00291827"/>
    <w:rsid w:val="002937BF"/>
    <w:rsid w:val="0029728F"/>
    <w:rsid w:val="00297F50"/>
    <w:rsid w:val="002A0554"/>
    <w:rsid w:val="002A05C0"/>
    <w:rsid w:val="002A0BF6"/>
    <w:rsid w:val="002A1AA1"/>
    <w:rsid w:val="002A1F33"/>
    <w:rsid w:val="002A3029"/>
    <w:rsid w:val="002A335B"/>
    <w:rsid w:val="002A3409"/>
    <w:rsid w:val="002A35D1"/>
    <w:rsid w:val="002A4FFE"/>
    <w:rsid w:val="002A501A"/>
    <w:rsid w:val="002A6781"/>
    <w:rsid w:val="002A6BF1"/>
    <w:rsid w:val="002A6BFA"/>
    <w:rsid w:val="002A7C19"/>
    <w:rsid w:val="002A7D56"/>
    <w:rsid w:val="002B1053"/>
    <w:rsid w:val="002B1D24"/>
    <w:rsid w:val="002B468B"/>
    <w:rsid w:val="002B4A79"/>
    <w:rsid w:val="002B4BC5"/>
    <w:rsid w:val="002B507B"/>
    <w:rsid w:val="002B5289"/>
    <w:rsid w:val="002B54A8"/>
    <w:rsid w:val="002B5C6A"/>
    <w:rsid w:val="002C13FA"/>
    <w:rsid w:val="002C2D16"/>
    <w:rsid w:val="002C31B2"/>
    <w:rsid w:val="002C4124"/>
    <w:rsid w:val="002C4FB3"/>
    <w:rsid w:val="002C7050"/>
    <w:rsid w:val="002C772A"/>
    <w:rsid w:val="002D09C5"/>
    <w:rsid w:val="002D12E8"/>
    <w:rsid w:val="002D1C75"/>
    <w:rsid w:val="002D1CCE"/>
    <w:rsid w:val="002D1F00"/>
    <w:rsid w:val="002D3244"/>
    <w:rsid w:val="002D3459"/>
    <w:rsid w:val="002D4374"/>
    <w:rsid w:val="002D675E"/>
    <w:rsid w:val="002D68A3"/>
    <w:rsid w:val="002E020B"/>
    <w:rsid w:val="002E1111"/>
    <w:rsid w:val="002E2C6B"/>
    <w:rsid w:val="002E4191"/>
    <w:rsid w:val="002E4468"/>
    <w:rsid w:val="002E4727"/>
    <w:rsid w:val="002E606E"/>
    <w:rsid w:val="002E6397"/>
    <w:rsid w:val="002E6B80"/>
    <w:rsid w:val="002E6C10"/>
    <w:rsid w:val="002E6DED"/>
    <w:rsid w:val="002E6E82"/>
    <w:rsid w:val="002F097D"/>
    <w:rsid w:val="002F0D1A"/>
    <w:rsid w:val="002F11AC"/>
    <w:rsid w:val="002F1455"/>
    <w:rsid w:val="002F3463"/>
    <w:rsid w:val="002F585D"/>
    <w:rsid w:val="002F6951"/>
    <w:rsid w:val="00300FC3"/>
    <w:rsid w:val="00301432"/>
    <w:rsid w:val="00303D52"/>
    <w:rsid w:val="00305563"/>
    <w:rsid w:val="003058C4"/>
    <w:rsid w:val="00307DE0"/>
    <w:rsid w:val="00307F2C"/>
    <w:rsid w:val="003119F1"/>
    <w:rsid w:val="003124B5"/>
    <w:rsid w:val="003130A8"/>
    <w:rsid w:val="0031343C"/>
    <w:rsid w:val="00313985"/>
    <w:rsid w:val="00316D92"/>
    <w:rsid w:val="00317F78"/>
    <w:rsid w:val="0032094A"/>
    <w:rsid w:val="00323522"/>
    <w:rsid w:val="00323E43"/>
    <w:rsid w:val="0032418F"/>
    <w:rsid w:val="00324406"/>
    <w:rsid w:val="003250A4"/>
    <w:rsid w:val="003257A8"/>
    <w:rsid w:val="00325E4D"/>
    <w:rsid w:val="0032658D"/>
    <w:rsid w:val="00327190"/>
    <w:rsid w:val="003277BE"/>
    <w:rsid w:val="00330131"/>
    <w:rsid w:val="003311D1"/>
    <w:rsid w:val="00332767"/>
    <w:rsid w:val="00332C71"/>
    <w:rsid w:val="00333745"/>
    <w:rsid w:val="00333C28"/>
    <w:rsid w:val="003341B9"/>
    <w:rsid w:val="00334367"/>
    <w:rsid w:val="00337923"/>
    <w:rsid w:val="00337B65"/>
    <w:rsid w:val="003435F7"/>
    <w:rsid w:val="0034423E"/>
    <w:rsid w:val="0034425F"/>
    <w:rsid w:val="00351686"/>
    <w:rsid w:val="00351DF4"/>
    <w:rsid w:val="0035334C"/>
    <w:rsid w:val="00353844"/>
    <w:rsid w:val="00353C60"/>
    <w:rsid w:val="00353F2A"/>
    <w:rsid w:val="003541E6"/>
    <w:rsid w:val="00355623"/>
    <w:rsid w:val="00357CE8"/>
    <w:rsid w:val="003616D5"/>
    <w:rsid w:val="00361944"/>
    <w:rsid w:val="00363683"/>
    <w:rsid w:val="0036398F"/>
    <w:rsid w:val="003642A7"/>
    <w:rsid w:val="00366B95"/>
    <w:rsid w:val="00366E2D"/>
    <w:rsid w:val="003676AB"/>
    <w:rsid w:val="003677BE"/>
    <w:rsid w:val="00367AEE"/>
    <w:rsid w:val="00367AF1"/>
    <w:rsid w:val="00370093"/>
    <w:rsid w:val="00370897"/>
    <w:rsid w:val="00370F86"/>
    <w:rsid w:val="003720F2"/>
    <w:rsid w:val="00372E80"/>
    <w:rsid w:val="003732D5"/>
    <w:rsid w:val="00373A47"/>
    <w:rsid w:val="00373DF3"/>
    <w:rsid w:val="003756B9"/>
    <w:rsid w:val="00375C95"/>
    <w:rsid w:val="0037665C"/>
    <w:rsid w:val="00376848"/>
    <w:rsid w:val="0037744D"/>
    <w:rsid w:val="00382DEF"/>
    <w:rsid w:val="00383F5E"/>
    <w:rsid w:val="0038428D"/>
    <w:rsid w:val="00386AB1"/>
    <w:rsid w:val="00387017"/>
    <w:rsid w:val="003879AC"/>
    <w:rsid w:val="003911A9"/>
    <w:rsid w:val="00392F8C"/>
    <w:rsid w:val="00397FD4"/>
    <w:rsid w:val="003A134D"/>
    <w:rsid w:val="003A14FD"/>
    <w:rsid w:val="003A2164"/>
    <w:rsid w:val="003A3A40"/>
    <w:rsid w:val="003A3FA0"/>
    <w:rsid w:val="003A5542"/>
    <w:rsid w:val="003A5C80"/>
    <w:rsid w:val="003A6BFE"/>
    <w:rsid w:val="003A78BC"/>
    <w:rsid w:val="003A7C9E"/>
    <w:rsid w:val="003B5687"/>
    <w:rsid w:val="003B5766"/>
    <w:rsid w:val="003B7EEC"/>
    <w:rsid w:val="003C1872"/>
    <w:rsid w:val="003C1BBA"/>
    <w:rsid w:val="003C1F76"/>
    <w:rsid w:val="003C277E"/>
    <w:rsid w:val="003C3505"/>
    <w:rsid w:val="003C36A5"/>
    <w:rsid w:val="003C3D2D"/>
    <w:rsid w:val="003C56C3"/>
    <w:rsid w:val="003C6278"/>
    <w:rsid w:val="003D1DE8"/>
    <w:rsid w:val="003D1EB0"/>
    <w:rsid w:val="003D21DC"/>
    <w:rsid w:val="003D24FE"/>
    <w:rsid w:val="003D2E13"/>
    <w:rsid w:val="003D2E44"/>
    <w:rsid w:val="003D4E3A"/>
    <w:rsid w:val="003D5DD4"/>
    <w:rsid w:val="003D660C"/>
    <w:rsid w:val="003E0876"/>
    <w:rsid w:val="003E15AA"/>
    <w:rsid w:val="003E162F"/>
    <w:rsid w:val="003E16BF"/>
    <w:rsid w:val="003E1A33"/>
    <w:rsid w:val="003E26C1"/>
    <w:rsid w:val="003E27C5"/>
    <w:rsid w:val="003E2926"/>
    <w:rsid w:val="003E4012"/>
    <w:rsid w:val="003E436B"/>
    <w:rsid w:val="003E4C76"/>
    <w:rsid w:val="003E4D54"/>
    <w:rsid w:val="003E52F8"/>
    <w:rsid w:val="003E53BD"/>
    <w:rsid w:val="003E54F5"/>
    <w:rsid w:val="003F0DC8"/>
    <w:rsid w:val="003F1C9D"/>
    <w:rsid w:val="003F438E"/>
    <w:rsid w:val="003F43B2"/>
    <w:rsid w:val="003F453F"/>
    <w:rsid w:val="003F77E1"/>
    <w:rsid w:val="00400742"/>
    <w:rsid w:val="004023FF"/>
    <w:rsid w:val="004025CF"/>
    <w:rsid w:val="00404AF0"/>
    <w:rsid w:val="00404BBE"/>
    <w:rsid w:val="00406E04"/>
    <w:rsid w:val="004106D2"/>
    <w:rsid w:val="00412B40"/>
    <w:rsid w:val="00412FDF"/>
    <w:rsid w:val="00415734"/>
    <w:rsid w:val="00417ED3"/>
    <w:rsid w:val="0042387C"/>
    <w:rsid w:val="004252B2"/>
    <w:rsid w:val="004307FB"/>
    <w:rsid w:val="00430A38"/>
    <w:rsid w:val="00431504"/>
    <w:rsid w:val="00431C0B"/>
    <w:rsid w:val="00432FB2"/>
    <w:rsid w:val="0043659E"/>
    <w:rsid w:val="00437406"/>
    <w:rsid w:val="004403A8"/>
    <w:rsid w:val="00440E57"/>
    <w:rsid w:val="00441B60"/>
    <w:rsid w:val="004434D4"/>
    <w:rsid w:val="00444829"/>
    <w:rsid w:val="004451A1"/>
    <w:rsid w:val="0044529E"/>
    <w:rsid w:val="0044551F"/>
    <w:rsid w:val="004455ED"/>
    <w:rsid w:val="004469E9"/>
    <w:rsid w:val="00446E66"/>
    <w:rsid w:val="00447DD4"/>
    <w:rsid w:val="00452DCB"/>
    <w:rsid w:val="00453D34"/>
    <w:rsid w:val="00454FE9"/>
    <w:rsid w:val="00457F78"/>
    <w:rsid w:val="004613C2"/>
    <w:rsid w:val="0046229B"/>
    <w:rsid w:val="0046247D"/>
    <w:rsid w:val="00463A4C"/>
    <w:rsid w:val="00465AD6"/>
    <w:rsid w:val="00465CC8"/>
    <w:rsid w:val="004663F6"/>
    <w:rsid w:val="00466E15"/>
    <w:rsid w:val="004676E4"/>
    <w:rsid w:val="00471031"/>
    <w:rsid w:val="004713BC"/>
    <w:rsid w:val="00471EAE"/>
    <w:rsid w:val="00472E11"/>
    <w:rsid w:val="00475001"/>
    <w:rsid w:val="004751E9"/>
    <w:rsid w:val="0047536C"/>
    <w:rsid w:val="0047630A"/>
    <w:rsid w:val="00477630"/>
    <w:rsid w:val="00480FD1"/>
    <w:rsid w:val="004831A8"/>
    <w:rsid w:val="00484B65"/>
    <w:rsid w:val="00484B6A"/>
    <w:rsid w:val="004853BF"/>
    <w:rsid w:val="00485765"/>
    <w:rsid w:val="00485CAE"/>
    <w:rsid w:val="00486D5F"/>
    <w:rsid w:val="00487100"/>
    <w:rsid w:val="0048782B"/>
    <w:rsid w:val="00490279"/>
    <w:rsid w:val="00490376"/>
    <w:rsid w:val="004907CB"/>
    <w:rsid w:val="0049106E"/>
    <w:rsid w:val="0049113C"/>
    <w:rsid w:val="00494548"/>
    <w:rsid w:val="0049509B"/>
    <w:rsid w:val="0049561E"/>
    <w:rsid w:val="00495E7E"/>
    <w:rsid w:val="00496B2D"/>
    <w:rsid w:val="004A0508"/>
    <w:rsid w:val="004A056E"/>
    <w:rsid w:val="004A27F0"/>
    <w:rsid w:val="004A34B6"/>
    <w:rsid w:val="004A360C"/>
    <w:rsid w:val="004A3C88"/>
    <w:rsid w:val="004A6CC1"/>
    <w:rsid w:val="004B08E0"/>
    <w:rsid w:val="004B1A4A"/>
    <w:rsid w:val="004B1F91"/>
    <w:rsid w:val="004B5488"/>
    <w:rsid w:val="004B5918"/>
    <w:rsid w:val="004B607B"/>
    <w:rsid w:val="004C0939"/>
    <w:rsid w:val="004C13FC"/>
    <w:rsid w:val="004C23DD"/>
    <w:rsid w:val="004C437C"/>
    <w:rsid w:val="004C4A5D"/>
    <w:rsid w:val="004C538A"/>
    <w:rsid w:val="004C6B8A"/>
    <w:rsid w:val="004D1415"/>
    <w:rsid w:val="004D2086"/>
    <w:rsid w:val="004D26A8"/>
    <w:rsid w:val="004D2D56"/>
    <w:rsid w:val="004D44B0"/>
    <w:rsid w:val="004D58EA"/>
    <w:rsid w:val="004E0195"/>
    <w:rsid w:val="004E0A2D"/>
    <w:rsid w:val="004E4441"/>
    <w:rsid w:val="004E5AEA"/>
    <w:rsid w:val="004E6F09"/>
    <w:rsid w:val="004E7779"/>
    <w:rsid w:val="004E7F98"/>
    <w:rsid w:val="004F24B9"/>
    <w:rsid w:val="004F27CB"/>
    <w:rsid w:val="004F36C6"/>
    <w:rsid w:val="004F7D4D"/>
    <w:rsid w:val="00500467"/>
    <w:rsid w:val="005006CC"/>
    <w:rsid w:val="00500AD6"/>
    <w:rsid w:val="00500D68"/>
    <w:rsid w:val="00502B3B"/>
    <w:rsid w:val="00502E0D"/>
    <w:rsid w:val="0050396E"/>
    <w:rsid w:val="00505F2F"/>
    <w:rsid w:val="00510E66"/>
    <w:rsid w:val="00511556"/>
    <w:rsid w:val="00512A54"/>
    <w:rsid w:val="00513F05"/>
    <w:rsid w:val="00514594"/>
    <w:rsid w:val="00515338"/>
    <w:rsid w:val="0051545B"/>
    <w:rsid w:val="00515B49"/>
    <w:rsid w:val="0051767B"/>
    <w:rsid w:val="0051787E"/>
    <w:rsid w:val="00521937"/>
    <w:rsid w:val="0052243C"/>
    <w:rsid w:val="00523124"/>
    <w:rsid w:val="0052319A"/>
    <w:rsid w:val="00523B71"/>
    <w:rsid w:val="00524508"/>
    <w:rsid w:val="00524675"/>
    <w:rsid w:val="00524F93"/>
    <w:rsid w:val="0052524F"/>
    <w:rsid w:val="005259EC"/>
    <w:rsid w:val="00527017"/>
    <w:rsid w:val="0052750D"/>
    <w:rsid w:val="00530531"/>
    <w:rsid w:val="00531C2F"/>
    <w:rsid w:val="005335DC"/>
    <w:rsid w:val="005347F6"/>
    <w:rsid w:val="005366AB"/>
    <w:rsid w:val="00537E39"/>
    <w:rsid w:val="005405D4"/>
    <w:rsid w:val="00540861"/>
    <w:rsid w:val="00542F81"/>
    <w:rsid w:val="00543003"/>
    <w:rsid w:val="0054354C"/>
    <w:rsid w:val="00544392"/>
    <w:rsid w:val="0054610A"/>
    <w:rsid w:val="00547EA0"/>
    <w:rsid w:val="0055065A"/>
    <w:rsid w:val="0055177E"/>
    <w:rsid w:val="005525E2"/>
    <w:rsid w:val="00553241"/>
    <w:rsid w:val="005537B8"/>
    <w:rsid w:val="0055450B"/>
    <w:rsid w:val="0055589D"/>
    <w:rsid w:val="00556E2B"/>
    <w:rsid w:val="00557442"/>
    <w:rsid w:val="005609D2"/>
    <w:rsid w:val="00562829"/>
    <w:rsid w:val="00562B9E"/>
    <w:rsid w:val="00563922"/>
    <w:rsid w:val="00563942"/>
    <w:rsid w:val="00563B36"/>
    <w:rsid w:val="00564153"/>
    <w:rsid w:val="0056440A"/>
    <w:rsid w:val="00565983"/>
    <w:rsid w:val="00566544"/>
    <w:rsid w:val="00566776"/>
    <w:rsid w:val="00570CFE"/>
    <w:rsid w:val="005757B6"/>
    <w:rsid w:val="005759C7"/>
    <w:rsid w:val="0057655E"/>
    <w:rsid w:val="0057730C"/>
    <w:rsid w:val="005779BB"/>
    <w:rsid w:val="00577EBC"/>
    <w:rsid w:val="005816E5"/>
    <w:rsid w:val="005824A2"/>
    <w:rsid w:val="00582A39"/>
    <w:rsid w:val="00583FDC"/>
    <w:rsid w:val="00584215"/>
    <w:rsid w:val="00584C17"/>
    <w:rsid w:val="00587C3E"/>
    <w:rsid w:val="0059079A"/>
    <w:rsid w:val="00591588"/>
    <w:rsid w:val="00592193"/>
    <w:rsid w:val="00592CCB"/>
    <w:rsid w:val="00592EF4"/>
    <w:rsid w:val="0059446E"/>
    <w:rsid w:val="00594B54"/>
    <w:rsid w:val="00596FD4"/>
    <w:rsid w:val="005976B9"/>
    <w:rsid w:val="00597F01"/>
    <w:rsid w:val="005A0E6D"/>
    <w:rsid w:val="005A1FDA"/>
    <w:rsid w:val="005A27FD"/>
    <w:rsid w:val="005A3FF0"/>
    <w:rsid w:val="005A77CE"/>
    <w:rsid w:val="005B21A4"/>
    <w:rsid w:val="005B35DF"/>
    <w:rsid w:val="005B444F"/>
    <w:rsid w:val="005B4CEE"/>
    <w:rsid w:val="005B50A6"/>
    <w:rsid w:val="005B571F"/>
    <w:rsid w:val="005B6102"/>
    <w:rsid w:val="005B6794"/>
    <w:rsid w:val="005B68D8"/>
    <w:rsid w:val="005B6A4F"/>
    <w:rsid w:val="005C0353"/>
    <w:rsid w:val="005C0AEF"/>
    <w:rsid w:val="005C0BA0"/>
    <w:rsid w:val="005C11DB"/>
    <w:rsid w:val="005C40A9"/>
    <w:rsid w:val="005C42BB"/>
    <w:rsid w:val="005C505B"/>
    <w:rsid w:val="005C5088"/>
    <w:rsid w:val="005C5113"/>
    <w:rsid w:val="005C5DC7"/>
    <w:rsid w:val="005C60A3"/>
    <w:rsid w:val="005C6117"/>
    <w:rsid w:val="005C6E82"/>
    <w:rsid w:val="005C7E7F"/>
    <w:rsid w:val="005D0E69"/>
    <w:rsid w:val="005D1250"/>
    <w:rsid w:val="005D204C"/>
    <w:rsid w:val="005D2151"/>
    <w:rsid w:val="005D2C24"/>
    <w:rsid w:val="005D43FA"/>
    <w:rsid w:val="005D4670"/>
    <w:rsid w:val="005D471C"/>
    <w:rsid w:val="005D564D"/>
    <w:rsid w:val="005D5C98"/>
    <w:rsid w:val="005D6240"/>
    <w:rsid w:val="005D6FA8"/>
    <w:rsid w:val="005E1925"/>
    <w:rsid w:val="005E202D"/>
    <w:rsid w:val="005E2308"/>
    <w:rsid w:val="005E239C"/>
    <w:rsid w:val="005E3B38"/>
    <w:rsid w:val="005E3B41"/>
    <w:rsid w:val="005E3D71"/>
    <w:rsid w:val="005E7D8B"/>
    <w:rsid w:val="005F02CE"/>
    <w:rsid w:val="005F1873"/>
    <w:rsid w:val="005F4D5F"/>
    <w:rsid w:val="006016C7"/>
    <w:rsid w:val="00601A9E"/>
    <w:rsid w:val="00602266"/>
    <w:rsid w:val="006023EA"/>
    <w:rsid w:val="0060261D"/>
    <w:rsid w:val="006030EF"/>
    <w:rsid w:val="00603795"/>
    <w:rsid w:val="00603B04"/>
    <w:rsid w:val="0060407C"/>
    <w:rsid w:val="00606020"/>
    <w:rsid w:val="00606BC7"/>
    <w:rsid w:val="00607F0B"/>
    <w:rsid w:val="00610357"/>
    <w:rsid w:val="0061091B"/>
    <w:rsid w:val="006141D2"/>
    <w:rsid w:val="0061521C"/>
    <w:rsid w:val="00617CDD"/>
    <w:rsid w:val="00621219"/>
    <w:rsid w:val="00621ABE"/>
    <w:rsid w:val="00621EC5"/>
    <w:rsid w:val="00622CAE"/>
    <w:rsid w:val="006231A7"/>
    <w:rsid w:val="0062358F"/>
    <w:rsid w:val="006237E0"/>
    <w:rsid w:val="00623E17"/>
    <w:rsid w:val="00624E48"/>
    <w:rsid w:val="006266EB"/>
    <w:rsid w:val="00627277"/>
    <w:rsid w:val="00631BAB"/>
    <w:rsid w:val="0063339D"/>
    <w:rsid w:val="00633D06"/>
    <w:rsid w:val="0063415A"/>
    <w:rsid w:val="006347BE"/>
    <w:rsid w:val="006352DF"/>
    <w:rsid w:val="00635975"/>
    <w:rsid w:val="006370F4"/>
    <w:rsid w:val="0064084A"/>
    <w:rsid w:val="006417BC"/>
    <w:rsid w:val="006419F9"/>
    <w:rsid w:val="00643916"/>
    <w:rsid w:val="00643938"/>
    <w:rsid w:val="00644765"/>
    <w:rsid w:val="00644951"/>
    <w:rsid w:val="006450C0"/>
    <w:rsid w:val="00646E3A"/>
    <w:rsid w:val="00650989"/>
    <w:rsid w:val="006525CA"/>
    <w:rsid w:val="00652FCA"/>
    <w:rsid w:val="006530D5"/>
    <w:rsid w:val="00653688"/>
    <w:rsid w:val="006545ED"/>
    <w:rsid w:val="006548EB"/>
    <w:rsid w:val="006549AD"/>
    <w:rsid w:val="00654A4D"/>
    <w:rsid w:val="00655945"/>
    <w:rsid w:val="006563A3"/>
    <w:rsid w:val="006565AA"/>
    <w:rsid w:val="00657631"/>
    <w:rsid w:val="00657D64"/>
    <w:rsid w:val="00660212"/>
    <w:rsid w:val="00660E5F"/>
    <w:rsid w:val="00660ED3"/>
    <w:rsid w:val="00661726"/>
    <w:rsid w:val="00661F05"/>
    <w:rsid w:val="00662AD3"/>
    <w:rsid w:val="00664060"/>
    <w:rsid w:val="00664BF3"/>
    <w:rsid w:val="00664D27"/>
    <w:rsid w:val="00664EB6"/>
    <w:rsid w:val="0066502F"/>
    <w:rsid w:val="0066706C"/>
    <w:rsid w:val="00670A5B"/>
    <w:rsid w:val="00670AF9"/>
    <w:rsid w:val="00671BFB"/>
    <w:rsid w:val="00671FC9"/>
    <w:rsid w:val="00672FD9"/>
    <w:rsid w:val="00674E91"/>
    <w:rsid w:val="0067560B"/>
    <w:rsid w:val="006761D4"/>
    <w:rsid w:val="006767E1"/>
    <w:rsid w:val="00676BC4"/>
    <w:rsid w:val="006777E2"/>
    <w:rsid w:val="00681A2C"/>
    <w:rsid w:val="006823F0"/>
    <w:rsid w:val="006834A3"/>
    <w:rsid w:val="006859C6"/>
    <w:rsid w:val="00685D6F"/>
    <w:rsid w:val="006863DE"/>
    <w:rsid w:val="00686754"/>
    <w:rsid w:val="00686E87"/>
    <w:rsid w:val="00690AA6"/>
    <w:rsid w:val="00691497"/>
    <w:rsid w:val="00691BFD"/>
    <w:rsid w:val="00693663"/>
    <w:rsid w:val="006937D5"/>
    <w:rsid w:val="0069686A"/>
    <w:rsid w:val="00697D87"/>
    <w:rsid w:val="006A250D"/>
    <w:rsid w:val="006A33D8"/>
    <w:rsid w:val="006A493C"/>
    <w:rsid w:val="006A52C0"/>
    <w:rsid w:val="006A53A7"/>
    <w:rsid w:val="006A7342"/>
    <w:rsid w:val="006A74FE"/>
    <w:rsid w:val="006A7FA0"/>
    <w:rsid w:val="006B03CB"/>
    <w:rsid w:val="006B0DD1"/>
    <w:rsid w:val="006B1B07"/>
    <w:rsid w:val="006B2D2E"/>
    <w:rsid w:val="006B2FCE"/>
    <w:rsid w:val="006B3319"/>
    <w:rsid w:val="006B36C6"/>
    <w:rsid w:val="006B48AD"/>
    <w:rsid w:val="006B6FC5"/>
    <w:rsid w:val="006B7543"/>
    <w:rsid w:val="006B77C9"/>
    <w:rsid w:val="006B7885"/>
    <w:rsid w:val="006C0037"/>
    <w:rsid w:val="006C08CF"/>
    <w:rsid w:val="006C1258"/>
    <w:rsid w:val="006C176F"/>
    <w:rsid w:val="006C2A3F"/>
    <w:rsid w:val="006C4620"/>
    <w:rsid w:val="006C7EC4"/>
    <w:rsid w:val="006D0103"/>
    <w:rsid w:val="006D14E8"/>
    <w:rsid w:val="006D24D6"/>
    <w:rsid w:val="006D45DB"/>
    <w:rsid w:val="006D4A60"/>
    <w:rsid w:val="006D4AF4"/>
    <w:rsid w:val="006D6614"/>
    <w:rsid w:val="006D6C4E"/>
    <w:rsid w:val="006D790D"/>
    <w:rsid w:val="006D7DC2"/>
    <w:rsid w:val="006E0531"/>
    <w:rsid w:val="006E1CC0"/>
    <w:rsid w:val="006E2D44"/>
    <w:rsid w:val="006E3755"/>
    <w:rsid w:val="006E4E45"/>
    <w:rsid w:val="006E5646"/>
    <w:rsid w:val="006E6AD9"/>
    <w:rsid w:val="006F0627"/>
    <w:rsid w:val="006F1074"/>
    <w:rsid w:val="006F161F"/>
    <w:rsid w:val="006F33C2"/>
    <w:rsid w:val="006F4048"/>
    <w:rsid w:val="006F46F7"/>
    <w:rsid w:val="006F6418"/>
    <w:rsid w:val="006F6F05"/>
    <w:rsid w:val="006F718A"/>
    <w:rsid w:val="006F72F7"/>
    <w:rsid w:val="006F7E57"/>
    <w:rsid w:val="00701230"/>
    <w:rsid w:val="007026FF"/>
    <w:rsid w:val="00703EF3"/>
    <w:rsid w:val="00705BFB"/>
    <w:rsid w:val="0070624F"/>
    <w:rsid w:val="00706366"/>
    <w:rsid w:val="007068A2"/>
    <w:rsid w:val="00706AB1"/>
    <w:rsid w:val="00706D98"/>
    <w:rsid w:val="007075F9"/>
    <w:rsid w:val="00710CCF"/>
    <w:rsid w:val="007115C6"/>
    <w:rsid w:val="00711D47"/>
    <w:rsid w:val="007145C9"/>
    <w:rsid w:val="00716745"/>
    <w:rsid w:val="00716DE1"/>
    <w:rsid w:val="00716FA0"/>
    <w:rsid w:val="00717AEC"/>
    <w:rsid w:val="007203DA"/>
    <w:rsid w:val="00726DC5"/>
    <w:rsid w:val="00727932"/>
    <w:rsid w:val="007302F0"/>
    <w:rsid w:val="007313E3"/>
    <w:rsid w:val="00731AF1"/>
    <w:rsid w:val="00733203"/>
    <w:rsid w:val="00733D91"/>
    <w:rsid w:val="00737757"/>
    <w:rsid w:val="00741085"/>
    <w:rsid w:val="00741536"/>
    <w:rsid w:val="00741FC8"/>
    <w:rsid w:val="0074268E"/>
    <w:rsid w:val="007426D2"/>
    <w:rsid w:val="00742769"/>
    <w:rsid w:val="00742CB5"/>
    <w:rsid w:val="0074404F"/>
    <w:rsid w:val="00744289"/>
    <w:rsid w:val="00744AAE"/>
    <w:rsid w:val="007472AD"/>
    <w:rsid w:val="00747917"/>
    <w:rsid w:val="00747DFE"/>
    <w:rsid w:val="007508BD"/>
    <w:rsid w:val="00750DC0"/>
    <w:rsid w:val="00751B59"/>
    <w:rsid w:val="00752168"/>
    <w:rsid w:val="00752D57"/>
    <w:rsid w:val="0075373C"/>
    <w:rsid w:val="007537CB"/>
    <w:rsid w:val="007558EC"/>
    <w:rsid w:val="00757AA9"/>
    <w:rsid w:val="00757B67"/>
    <w:rsid w:val="00761262"/>
    <w:rsid w:val="00761A55"/>
    <w:rsid w:val="00762665"/>
    <w:rsid w:val="00763CDE"/>
    <w:rsid w:val="007648E6"/>
    <w:rsid w:val="00765171"/>
    <w:rsid w:val="00765FD3"/>
    <w:rsid w:val="00770762"/>
    <w:rsid w:val="007711F7"/>
    <w:rsid w:val="00771C00"/>
    <w:rsid w:val="007741A9"/>
    <w:rsid w:val="00774A4F"/>
    <w:rsid w:val="00774C6D"/>
    <w:rsid w:val="0077584D"/>
    <w:rsid w:val="0077763B"/>
    <w:rsid w:val="0078035D"/>
    <w:rsid w:val="00782E6A"/>
    <w:rsid w:val="0078326F"/>
    <w:rsid w:val="00783750"/>
    <w:rsid w:val="00783A43"/>
    <w:rsid w:val="00784994"/>
    <w:rsid w:val="007852D2"/>
    <w:rsid w:val="00787B7D"/>
    <w:rsid w:val="00791459"/>
    <w:rsid w:val="00791F52"/>
    <w:rsid w:val="0079259A"/>
    <w:rsid w:val="00796200"/>
    <w:rsid w:val="007969D5"/>
    <w:rsid w:val="00797D09"/>
    <w:rsid w:val="007A11C3"/>
    <w:rsid w:val="007A2C15"/>
    <w:rsid w:val="007A495C"/>
    <w:rsid w:val="007A582D"/>
    <w:rsid w:val="007A716D"/>
    <w:rsid w:val="007A7421"/>
    <w:rsid w:val="007B00BD"/>
    <w:rsid w:val="007B06C3"/>
    <w:rsid w:val="007B2373"/>
    <w:rsid w:val="007B3634"/>
    <w:rsid w:val="007B69E4"/>
    <w:rsid w:val="007B6C9C"/>
    <w:rsid w:val="007C02B2"/>
    <w:rsid w:val="007C147E"/>
    <w:rsid w:val="007C1772"/>
    <w:rsid w:val="007C2186"/>
    <w:rsid w:val="007C2E58"/>
    <w:rsid w:val="007C49D4"/>
    <w:rsid w:val="007C63BD"/>
    <w:rsid w:val="007C668B"/>
    <w:rsid w:val="007C71B7"/>
    <w:rsid w:val="007D038D"/>
    <w:rsid w:val="007D0F86"/>
    <w:rsid w:val="007D1872"/>
    <w:rsid w:val="007D1D4D"/>
    <w:rsid w:val="007D22EE"/>
    <w:rsid w:val="007D3830"/>
    <w:rsid w:val="007D38B6"/>
    <w:rsid w:val="007D4653"/>
    <w:rsid w:val="007D506F"/>
    <w:rsid w:val="007D509E"/>
    <w:rsid w:val="007D527B"/>
    <w:rsid w:val="007D5558"/>
    <w:rsid w:val="007D57AC"/>
    <w:rsid w:val="007D5997"/>
    <w:rsid w:val="007D6041"/>
    <w:rsid w:val="007D6816"/>
    <w:rsid w:val="007E1F22"/>
    <w:rsid w:val="007E3395"/>
    <w:rsid w:val="007E3FBB"/>
    <w:rsid w:val="007E5146"/>
    <w:rsid w:val="007E5F86"/>
    <w:rsid w:val="007E6A70"/>
    <w:rsid w:val="007E7662"/>
    <w:rsid w:val="007F11F8"/>
    <w:rsid w:val="007F4420"/>
    <w:rsid w:val="007F444A"/>
    <w:rsid w:val="007F4BFB"/>
    <w:rsid w:val="007F625F"/>
    <w:rsid w:val="007F7117"/>
    <w:rsid w:val="00800F79"/>
    <w:rsid w:val="00802484"/>
    <w:rsid w:val="008025FE"/>
    <w:rsid w:val="008026AC"/>
    <w:rsid w:val="00802A2B"/>
    <w:rsid w:val="0080306A"/>
    <w:rsid w:val="00803146"/>
    <w:rsid w:val="0080762C"/>
    <w:rsid w:val="008111E5"/>
    <w:rsid w:val="0081260D"/>
    <w:rsid w:val="008127D4"/>
    <w:rsid w:val="00812B4B"/>
    <w:rsid w:val="00813AB4"/>
    <w:rsid w:val="00816350"/>
    <w:rsid w:val="0081696A"/>
    <w:rsid w:val="0081771F"/>
    <w:rsid w:val="008212F0"/>
    <w:rsid w:val="008214A5"/>
    <w:rsid w:val="0082159D"/>
    <w:rsid w:val="008219CE"/>
    <w:rsid w:val="00823728"/>
    <w:rsid w:val="00824366"/>
    <w:rsid w:val="00824B1E"/>
    <w:rsid w:val="00825449"/>
    <w:rsid w:val="00825C5D"/>
    <w:rsid w:val="008301A0"/>
    <w:rsid w:val="0083125C"/>
    <w:rsid w:val="00834AB6"/>
    <w:rsid w:val="0083584D"/>
    <w:rsid w:val="0083592A"/>
    <w:rsid w:val="00835D48"/>
    <w:rsid w:val="00835F72"/>
    <w:rsid w:val="00836963"/>
    <w:rsid w:val="00836AD9"/>
    <w:rsid w:val="00837176"/>
    <w:rsid w:val="008371B9"/>
    <w:rsid w:val="008378DF"/>
    <w:rsid w:val="00840D36"/>
    <w:rsid w:val="00841372"/>
    <w:rsid w:val="00841B31"/>
    <w:rsid w:val="0084322D"/>
    <w:rsid w:val="0084525A"/>
    <w:rsid w:val="00845A1C"/>
    <w:rsid w:val="00845CF6"/>
    <w:rsid w:val="00847DD9"/>
    <w:rsid w:val="0085060E"/>
    <w:rsid w:val="00850BAD"/>
    <w:rsid w:val="00850D78"/>
    <w:rsid w:val="00851430"/>
    <w:rsid w:val="00852067"/>
    <w:rsid w:val="00852903"/>
    <w:rsid w:val="008548DA"/>
    <w:rsid w:val="008570F0"/>
    <w:rsid w:val="00857A7C"/>
    <w:rsid w:val="00857BEB"/>
    <w:rsid w:val="00860BEB"/>
    <w:rsid w:val="00861065"/>
    <w:rsid w:val="008615DE"/>
    <w:rsid w:val="00861B6A"/>
    <w:rsid w:val="00862F8F"/>
    <w:rsid w:val="00863350"/>
    <w:rsid w:val="00863615"/>
    <w:rsid w:val="008636CA"/>
    <w:rsid w:val="00865668"/>
    <w:rsid w:val="00867AF1"/>
    <w:rsid w:val="00870814"/>
    <w:rsid w:val="0087093A"/>
    <w:rsid w:val="0087284E"/>
    <w:rsid w:val="0087377E"/>
    <w:rsid w:val="00874666"/>
    <w:rsid w:val="0087468D"/>
    <w:rsid w:val="00875868"/>
    <w:rsid w:val="00876403"/>
    <w:rsid w:val="008772D5"/>
    <w:rsid w:val="00882D41"/>
    <w:rsid w:val="00883991"/>
    <w:rsid w:val="00884EEB"/>
    <w:rsid w:val="0088797F"/>
    <w:rsid w:val="00890F56"/>
    <w:rsid w:val="0089114F"/>
    <w:rsid w:val="00891263"/>
    <w:rsid w:val="00893B94"/>
    <w:rsid w:val="0089483A"/>
    <w:rsid w:val="008967F8"/>
    <w:rsid w:val="008968AA"/>
    <w:rsid w:val="008A16F5"/>
    <w:rsid w:val="008A201F"/>
    <w:rsid w:val="008A2CA7"/>
    <w:rsid w:val="008A2CC9"/>
    <w:rsid w:val="008A31E6"/>
    <w:rsid w:val="008A37DD"/>
    <w:rsid w:val="008A46BE"/>
    <w:rsid w:val="008A4FEA"/>
    <w:rsid w:val="008B03C1"/>
    <w:rsid w:val="008B1458"/>
    <w:rsid w:val="008B1730"/>
    <w:rsid w:val="008B1FE2"/>
    <w:rsid w:val="008B2468"/>
    <w:rsid w:val="008B36D2"/>
    <w:rsid w:val="008B3D06"/>
    <w:rsid w:val="008B43BD"/>
    <w:rsid w:val="008B4843"/>
    <w:rsid w:val="008B67F3"/>
    <w:rsid w:val="008B6896"/>
    <w:rsid w:val="008B7E21"/>
    <w:rsid w:val="008C1C5F"/>
    <w:rsid w:val="008C20B7"/>
    <w:rsid w:val="008C2F0D"/>
    <w:rsid w:val="008C3466"/>
    <w:rsid w:val="008C4D4C"/>
    <w:rsid w:val="008C5987"/>
    <w:rsid w:val="008C6894"/>
    <w:rsid w:val="008D0713"/>
    <w:rsid w:val="008D0BEB"/>
    <w:rsid w:val="008D1268"/>
    <w:rsid w:val="008D1623"/>
    <w:rsid w:val="008D3871"/>
    <w:rsid w:val="008D456D"/>
    <w:rsid w:val="008D779F"/>
    <w:rsid w:val="008E25B6"/>
    <w:rsid w:val="008E2899"/>
    <w:rsid w:val="008E3CA7"/>
    <w:rsid w:val="008E46C6"/>
    <w:rsid w:val="008E484F"/>
    <w:rsid w:val="008E4E0A"/>
    <w:rsid w:val="008E4F69"/>
    <w:rsid w:val="008E5866"/>
    <w:rsid w:val="008E5BEF"/>
    <w:rsid w:val="008E6DDE"/>
    <w:rsid w:val="008E7930"/>
    <w:rsid w:val="008F0A71"/>
    <w:rsid w:val="008F2A6F"/>
    <w:rsid w:val="008F350F"/>
    <w:rsid w:val="008F4180"/>
    <w:rsid w:val="008F4636"/>
    <w:rsid w:val="008F4AF2"/>
    <w:rsid w:val="008F4E67"/>
    <w:rsid w:val="008F53CD"/>
    <w:rsid w:val="008F611A"/>
    <w:rsid w:val="008F7637"/>
    <w:rsid w:val="008F7AFC"/>
    <w:rsid w:val="0090019F"/>
    <w:rsid w:val="00901127"/>
    <w:rsid w:val="009015CF"/>
    <w:rsid w:val="009039D7"/>
    <w:rsid w:val="009076C3"/>
    <w:rsid w:val="00907CAC"/>
    <w:rsid w:val="0091052A"/>
    <w:rsid w:val="00911733"/>
    <w:rsid w:val="0091175D"/>
    <w:rsid w:val="00912AAA"/>
    <w:rsid w:val="00912EF4"/>
    <w:rsid w:val="0091405C"/>
    <w:rsid w:val="00914757"/>
    <w:rsid w:val="00914A08"/>
    <w:rsid w:val="00915372"/>
    <w:rsid w:val="00915539"/>
    <w:rsid w:val="00915F5C"/>
    <w:rsid w:val="00916274"/>
    <w:rsid w:val="00920689"/>
    <w:rsid w:val="00920F15"/>
    <w:rsid w:val="00921BF8"/>
    <w:rsid w:val="009235F5"/>
    <w:rsid w:val="009238F1"/>
    <w:rsid w:val="00924A8F"/>
    <w:rsid w:val="009254C7"/>
    <w:rsid w:val="0093031B"/>
    <w:rsid w:val="0093079E"/>
    <w:rsid w:val="00930A64"/>
    <w:rsid w:val="009312B3"/>
    <w:rsid w:val="00931730"/>
    <w:rsid w:val="00931F55"/>
    <w:rsid w:val="0093475F"/>
    <w:rsid w:val="00935FBE"/>
    <w:rsid w:val="0093726C"/>
    <w:rsid w:val="00937B89"/>
    <w:rsid w:val="0094052E"/>
    <w:rsid w:val="009425F3"/>
    <w:rsid w:val="00942EE9"/>
    <w:rsid w:val="009431AE"/>
    <w:rsid w:val="00943779"/>
    <w:rsid w:val="00943BB3"/>
    <w:rsid w:val="0094562A"/>
    <w:rsid w:val="009520CF"/>
    <w:rsid w:val="00952A08"/>
    <w:rsid w:val="009534BF"/>
    <w:rsid w:val="00954480"/>
    <w:rsid w:val="0095708C"/>
    <w:rsid w:val="009576AF"/>
    <w:rsid w:val="00957F31"/>
    <w:rsid w:val="0096060A"/>
    <w:rsid w:val="00960D9A"/>
    <w:rsid w:val="00961034"/>
    <w:rsid w:val="00961272"/>
    <w:rsid w:val="00961C65"/>
    <w:rsid w:val="00963843"/>
    <w:rsid w:val="009642E8"/>
    <w:rsid w:val="009655C5"/>
    <w:rsid w:val="009666CF"/>
    <w:rsid w:val="00967DD8"/>
    <w:rsid w:val="00970716"/>
    <w:rsid w:val="00971965"/>
    <w:rsid w:val="00971DB8"/>
    <w:rsid w:val="00972614"/>
    <w:rsid w:val="00972A22"/>
    <w:rsid w:val="0097382A"/>
    <w:rsid w:val="0097449E"/>
    <w:rsid w:val="00975244"/>
    <w:rsid w:val="00975259"/>
    <w:rsid w:val="0097527A"/>
    <w:rsid w:val="0097529C"/>
    <w:rsid w:val="009755A1"/>
    <w:rsid w:val="00975B42"/>
    <w:rsid w:val="0098049D"/>
    <w:rsid w:val="00981663"/>
    <w:rsid w:val="00981B48"/>
    <w:rsid w:val="009835CA"/>
    <w:rsid w:val="00984CDA"/>
    <w:rsid w:val="009857B3"/>
    <w:rsid w:val="0098722E"/>
    <w:rsid w:val="009872FB"/>
    <w:rsid w:val="00987991"/>
    <w:rsid w:val="00990C6F"/>
    <w:rsid w:val="00992B17"/>
    <w:rsid w:val="00993884"/>
    <w:rsid w:val="009947FD"/>
    <w:rsid w:val="009970D8"/>
    <w:rsid w:val="009A01E4"/>
    <w:rsid w:val="009A41A7"/>
    <w:rsid w:val="009A4242"/>
    <w:rsid w:val="009A44A0"/>
    <w:rsid w:val="009A6AD8"/>
    <w:rsid w:val="009B07CA"/>
    <w:rsid w:val="009B4767"/>
    <w:rsid w:val="009C047C"/>
    <w:rsid w:val="009C19B6"/>
    <w:rsid w:val="009C25CF"/>
    <w:rsid w:val="009C2D64"/>
    <w:rsid w:val="009C2E8F"/>
    <w:rsid w:val="009C454C"/>
    <w:rsid w:val="009C5648"/>
    <w:rsid w:val="009C58E5"/>
    <w:rsid w:val="009C61C9"/>
    <w:rsid w:val="009C799F"/>
    <w:rsid w:val="009D10A8"/>
    <w:rsid w:val="009D1C30"/>
    <w:rsid w:val="009D33B5"/>
    <w:rsid w:val="009D407F"/>
    <w:rsid w:val="009D4CBC"/>
    <w:rsid w:val="009D4CD6"/>
    <w:rsid w:val="009D5938"/>
    <w:rsid w:val="009E0037"/>
    <w:rsid w:val="009E05E0"/>
    <w:rsid w:val="009E0847"/>
    <w:rsid w:val="009E12E4"/>
    <w:rsid w:val="009E1391"/>
    <w:rsid w:val="009E2588"/>
    <w:rsid w:val="009E6C9D"/>
    <w:rsid w:val="009E7138"/>
    <w:rsid w:val="009F40BC"/>
    <w:rsid w:val="009F6E94"/>
    <w:rsid w:val="009F7DE6"/>
    <w:rsid w:val="00A00501"/>
    <w:rsid w:val="00A00661"/>
    <w:rsid w:val="00A0128A"/>
    <w:rsid w:val="00A017A2"/>
    <w:rsid w:val="00A0298D"/>
    <w:rsid w:val="00A03B64"/>
    <w:rsid w:val="00A05F02"/>
    <w:rsid w:val="00A06336"/>
    <w:rsid w:val="00A06F29"/>
    <w:rsid w:val="00A07D07"/>
    <w:rsid w:val="00A102EB"/>
    <w:rsid w:val="00A10A2D"/>
    <w:rsid w:val="00A10F0D"/>
    <w:rsid w:val="00A114AB"/>
    <w:rsid w:val="00A123F8"/>
    <w:rsid w:val="00A124F4"/>
    <w:rsid w:val="00A12E37"/>
    <w:rsid w:val="00A137E2"/>
    <w:rsid w:val="00A14273"/>
    <w:rsid w:val="00A14B1E"/>
    <w:rsid w:val="00A16405"/>
    <w:rsid w:val="00A20327"/>
    <w:rsid w:val="00A214F4"/>
    <w:rsid w:val="00A23ACF"/>
    <w:rsid w:val="00A24650"/>
    <w:rsid w:val="00A250AD"/>
    <w:rsid w:val="00A25138"/>
    <w:rsid w:val="00A267CD"/>
    <w:rsid w:val="00A275E3"/>
    <w:rsid w:val="00A3087D"/>
    <w:rsid w:val="00A30E71"/>
    <w:rsid w:val="00A30E96"/>
    <w:rsid w:val="00A30F42"/>
    <w:rsid w:val="00A31557"/>
    <w:rsid w:val="00A329AA"/>
    <w:rsid w:val="00A33F36"/>
    <w:rsid w:val="00A35D79"/>
    <w:rsid w:val="00A36261"/>
    <w:rsid w:val="00A378FF"/>
    <w:rsid w:val="00A37C0B"/>
    <w:rsid w:val="00A4088F"/>
    <w:rsid w:val="00A40BAE"/>
    <w:rsid w:val="00A42089"/>
    <w:rsid w:val="00A42533"/>
    <w:rsid w:val="00A42B1A"/>
    <w:rsid w:val="00A42E8F"/>
    <w:rsid w:val="00A4596B"/>
    <w:rsid w:val="00A50D37"/>
    <w:rsid w:val="00A5260D"/>
    <w:rsid w:val="00A53AA7"/>
    <w:rsid w:val="00A53C36"/>
    <w:rsid w:val="00A56691"/>
    <w:rsid w:val="00A56C06"/>
    <w:rsid w:val="00A57341"/>
    <w:rsid w:val="00A603FE"/>
    <w:rsid w:val="00A61093"/>
    <w:rsid w:val="00A63778"/>
    <w:rsid w:val="00A63ABB"/>
    <w:rsid w:val="00A63E4B"/>
    <w:rsid w:val="00A64DC0"/>
    <w:rsid w:val="00A65A26"/>
    <w:rsid w:val="00A666AE"/>
    <w:rsid w:val="00A66AC5"/>
    <w:rsid w:val="00A67E1E"/>
    <w:rsid w:val="00A721D5"/>
    <w:rsid w:val="00A73CA8"/>
    <w:rsid w:val="00A75E37"/>
    <w:rsid w:val="00A75EE2"/>
    <w:rsid w:val="00A82222"/>
    <w:rsid w:val="00A829E7"/>
    <w:rsid w:val="00A83061"/>
    <w:rsid w:val="00A83BAD"/>
    <w:rsid w:val="00A83E63"/>
    <w:rsid w:val="00A84BAB"/>
    <w:rsid w:val="00A87375"/>
    <w:rsid w:val="00A87DCD"/>
    <w:rsid w:val="00A906CD"/>
    <w:rsid w:val="00A908A5"/>
    <w:rsid w:val="00A9129F"/>
    <w:rsid w:val="00A91374"/>
    <w:rsid w:val="00A9216A"/>
    <w:rsid w:val="00A9296E"/>
    <w:rsid w:val="00A9329F"/>
    <w:rsid w:val="00A939F6"/>
    <w:rsid w:val="00A95B93"/>
    <w:rsid w:val="00A9627A"/>
    <w:rsid w:val="00A96CED"/>
    <w:rsid w:val="00A97D9B"/>
    <w:rsid w:val="00AA0457"/>
    <w:rsid w:val="00AA3420"/>
    <w:rsid w:val="00AA3814"/>
    <w:rsid w:val="00AA4479"/>
    <w:rsid w:val="00AA7DC9"/>
    <w:rsid w:val="00AB0456"/>
    <w:rsid w:val="00AB123C"/>
    <w:rsid w:val="00AB1901"/>
    <w:rsid w:val="00AB1FDF"/>
    <w:rsid w:val="00AB2307"/>
    <w:rsid w:val="00AB236C"/>
    <w:rsid w:val="00AB2903"/>
    <w:rsid w:val="00AB2B75"/>
    <w:rsid w:val="00AB4094"/>
    <w:rsid w:val="00AB49F2"/>
    <w:rsid w:val="00AB4BB1"/>
    <w:rsid w:val="00AB52B5"/>
    <w:rsid w:val="00AB557B"/>
    <w:rsid w:val="00AB57D5"/>
    <w:rsid w:val="00AC00B2"/>
    <w:rsid w:val="00AC085C"/>
    <w:rsid w:val="00AC0A5B"/>
    <w:rsid w:val="00AC15C0"/>
    <w:rsid w:val="00AC2992"/>
    <w:rsid w:val="00AC3270"/>
    <w:rsid w:val="00AC376A"/>
    <w:rsid w:val="00AC4082"/>
    <w:rsid w:val="00AC51DD"/>
    <w:rsid w:val="00AC6BF7"/>
    <w:rsid w:val="00AC71A7"/>
    <w:rsid w:val="00AC71DC"/>
    <w:rsid w:val="00AD1575"/>
    <w:rsid w:val="00AD1BE2"/>
    <w:rsid w:val="00AD2B0F"/>
    <w:rsid w:val="00AD389F"/>
    <w:rsid w:val="00AD3903"/>
    <w:rsid w:val="00AD3D8E"/>
    <w:rsid w:val="00AD4181"/>
    <w:rsid w:val="00AD5FCE"/>
    <w:rsid w:val="00AD693D"/>
    <w:rsid w:val="00AD7B4D"/>
    <w:rsid w:val="00AE058C"/>
    <w:rsid w:val="00AE16DF"/>
    <w:rsid w:val="00AE23F4"/>
    <w:rsid w:val="00AE2752"/>
    <w:rsid w:val="00AE2B38"/>
    <w:rsid w:val="00AE2D73"/>
    <w:rsid w:val="00AE2FD3"/>
    <w:rsid w:val="00AE5BB5"/>
    <w:rsid w:val="00AE6A9E"/>
    <w:rsid w:val="00AE72D7"/>
    <w:rsid w:val="00AE7682"/>
    <w:rsid w:val="00AF3635"/>
    <w:rsid w:val="00AF4B50"/>
    <w:rsid w:val="00AF59BC"/>
    <w:rsid w:val="00AF786A"/>
    <w:rsid w:val="00AF7CAF"/>
    <w:rsid w:val="00B00C8D"/>
    <w:rsid w:val="00B016FF"/>
    <w:rsid w:val="00B024CD"/>
    <w:rsid w:val="00B04020"/>
    <w:rsid w:val="00B0462D"/>
    <w:rsid w:val="00B05579"/>
    <w:rsid w:val="00B066E2"/>
    <w:rsid w:val="00B06B1D"/>
    <w:rsid w:val="00B070C8"/>
    <w:rsid w:val="00B112F6"/>
    <w:rsid w:val="00B11A70"/>
    <w:rsid w:val="00B12927"/>
    <w:rsid w:val="00B132D1"/>
    <w:rsid w:val="00B13DE2"/>
    <w:rsid w:val="00B1489F"/>
    <w:rsid w:val="00B14B91"/>
    <w:rsid w:val="00B152F0"/>
    <w:rsid w:val="00B16051"/>
    <w:rsid w:val="00B165AE"/>
    <w:rsid w:val="00B16BAF"/>
    <w:rsid w:val="00B16EA2"/>
    <w:rsid w:val="00B17D9D"/>
    <w:rsid w:val="00B21840"/>
    <w:rsid w:val="00B2408B"/>
    <w:rsid w:val="00B2450F"/>
    <w:rsid w:val="00B24674"/>
    <w:rsid w:val="00B26760"/>
    <w:rsid w:val="00B300E9"/>
    <w:rsid w:val="00B32D4F"/>
    <w:rsid w:val="00B35064"/>
    <w:rsid w:val="00B35273"/>
    <w:rsid w:val="00B35FE5"/>
    <w:rsid w:val="00B36F78"/>
    <w:rsid w:val="00B37064"/>
    <w:rsid w:val="00B408B3"/>
    <w:rsid w:val="00B40FE7"/>
    <w:rsid w:val="00B412D1"/>
    <w:rsid w:val="00B428D6"/>
    <w:rsid w:val="00B42D42"/>
    <w:rsid w:val="00B448C5"/>
    <w:rsid w:val="00B44C78"/>
    <w:rsid w:val="00B466D3"/>
    <w:rsid w:val="00B506BA"/>
    <w:rsid w:val="00B50ADB"/>
    <w:rsid w:val="00B51755"/>
    <w:rsid w:val="00B51AF5"/>
    <w:rsid w:val="00B524CB"/>
    <w:rsid w:val="00B525D8"/>
    <w:rsid w:val="00B532DB"/>
    <w:rsid w:val="00B533B3"/>
    <w:rsid w:val="00B538FB"/>
    <w:rsid w:val="00B565B8"/>
    <w:rsid w:val="00B56B3D"/>
    <w:rsid w:val="00B57E3C"/>
    <w:rsid w:val="00B61669"/>
    <w:rsid w:val="00B61A37"/>
    <w:rsid w:val="00B61FD7"/>
    <w:rsid w:val="00B6203B"/>
    <w:rsid w:val="00B62B44"/>
    <w:rsid w:val="00B64443"/>
    <w:rsid w:val="00B66E8E"/>
    <w:rsid w:val="00B66F88"/>
    <w:rsid w:val="00B70164"/>
    <w:rsid w:val="00B70620"/>
    <w:rsid w:val="00B70F94"/>
    <w:rsid w:val="00B73770"/>
    <w:rsid w:val="00B73CDB"/>
    <w:rsid w:val="00B7450E"/>
    <w:rsid w:val="00B83BAB"/>
    <w:rsid w:val="00B83DAA"/>
    <w:rsid w:val="00B83FC6"/>
    <w:rsid w:val="00B83FD7"/>
    <w:rsid w:val="00B86917"/>
    <w:rsid w:val="00B878FD"/>
    <w:rsid w:val="00B913F9"/>
    <w:rsid w:val="00B92AF6"/>
    <w:rsid w:val="00B92EA8"/>
    <w:rsid w:val="00B938E5"/>
    <w:rsid w:val="00B9459A"/>
    <w:rsid w:val="00B94B9F"/>
    <w:rsid w:val="00B96967"/>
    <w:rsid w:val="00B97774"/>
    <w:rsid w:val="00B977D0"/>
    <w:rsid w:val="00B9782A"/>
    <w:rsid w:val="00BA3842"/>
    <w:rsid w:val="00BA4276"/>
    <w:rsid w:val="00BA4AFD"/>
    <w:rsid w:val="00BA52B6"/>
    <w:rsid w:val="00BA6CEA"/>
    <w:rsid w:val="00BB0650"/>
    <w:rsid w:val="00BB1591"/>
    <w:rsid w:val="00BB2FD8"/>
    <w:rsid w:val="00BB4511"/>
    <w:rsid w:val="00BB5AEC"/>
    <w:rsid w:val="00BB60B0"/>
    <w:rsid w:val="00BB6116"/>
    <w:rsid w:val="00BC164D"/>
    <w:rsid w:val="00BC199B"/>
    <w:rsid w:val="00BC2BD9"/>
    <w:rsid w:val="00BC2E9E"/>
    <w:rsid w:val="00BC2F8B"/>
    <w:rsid w:val="00BC3A84"/>
    <w:rsid w:val="00BC5073"/>
    <w:rsid w:val="00BD07CA"/>
    <w:rsid w:val="00BD0841"/>
    <w:rsid w:val="00BD0E4E"/>
    <w:rsid w:val="00BD1701"/>
    <w:rsid w:val="00BD32D8"/>
    <w:rsid w:val="00BD488E"/>
    <w:rsid w:val="00BD540F"/>
    <w:rsid w:val="00BD65E6"/>
    <w:rsid w:val="00BD66F1"/>
    <w:rsid w:val="00BD721F"/>
    <w:rsid w:val="00BE12C9"/>
    <w:rsid w:val="00BE16A8"/>
    <w:rsid w:val="00BE2BBF"/>
    <w:rsid w:val="00BE3C71"/>
    <w:rsid w:val="00BE3E18"/>
    <w:rsid w:val="00BE3ED7"/>
    <w:rsid w:val="00BE433A"/>
    <w:rsid w:val="00BE5757"/>
    <w:rsid w:val="00BE637A"/>
    <w:rsid w:val="00BE78FC"/>
    <w:rsid w:val="00BF2A56"/>
    <w:rsid w:val="00BF2C4F"/>
    <w:rsid w:val="00BF2E87"/>
    <w:rsid w:val="00BF3265"/>
    <w:rsid w:val="00BF3EA7"/>
    <w:rsid w:val="00BF4CC8"/>
    <w:rsid w:val="00BF72A8"/>
    <w:rsid w:val="00BF7722"/>
    <w:rsid w:val="00C00C8F"/>
    <w:rsid w:val="00C02764"/>
    <w:rsid w:val="00C033ED"/>
    <w:rsid w:val="00C03721"/>
    <w:rsid w:val="00C04C71"/>
    <w:rsid w:val="00C05CC5"/>
    <w:rsid w:val="00C05F32"/>
    <w:rsid w:val="00C06C26"/>
    <w:rsid w:val="00C07653"/>
    <w:rsid w:val="00C07EFA"/>
    <w:rsid w:val="00C111A6"/>
    <w:rsid w:val="00C11E46"/>
    <w:rsid w:val="00C152ED"/>
    <w:rsid w:val="00C15A6C"/>
    <w:rsid w:val="00C15AB8"/>
    <w:rsid w:val="00C1642E"/>
    <w:rsid w:val="00C17E29"/>
    <w:rsid w:val="00C20877"/>
    <w:rsid w:val="00C20EF8"/>
    <w:rsid w:val="00C21056"/>
    <w:rsid w:val="00C226F6"/>
    <w:rsid w:val="00C2275B"/>
    <w:rsid w:val="00C22EDB"/>
    <w:rsid w:val="00C243A7"/>
    <w:rsid w:val="00C24E4F"/>
    <w:rsid w:val="00C24E5A"/>
    <w:rsid w:val="00C30D17"/>
    <w:rsid w:val="00C31AED"/>
    <w:rsid w:val="00C31E86"/>
    <w:rsid w:val="00C31EA1"/>
    <w:rsid w:val="00C32694"/>
    <w:rsid w:val="00C32ADB"/>
    <w:rsid w:val="00C34018"/>
    <w:rsid w:val="00C34411"/>
    <w:rsid w:val="00C344D6"/>
    <w:rsid w:val="00C368A2"/>
    <w:rsid w:val="00C40EB9"/>
    <w:rsid w:val="00C46C51"/>
    <w:rsid w:val="00C47E10"/>
    <w:rsid w:val="00C504C7"/>
    <w:rsid w:val="00C5058A"/>
    <w:rsid w:val="00C50A9F"/>
    <w:rsid w:val="00C51091"/>
    <w:rsid w:val="00C5175E"/>
    <w:rsid w:val="00C51F4C"/>
    <w:rsid w:val="00C5271B"/>
    <w:rsid w:val="00C54678"/>
    <w:rsid w:val="00C562AE"/>
    <w:rsid w:val="00C56736"/>
    <w:rsid w:val="00C56A98"/>
    <w:rsid w:val="00C573C6"/>
    <w:rsid w:val="00C60345"/>
    <w:rsid w:val="00C60447"/>
    <w:rsid w:val="00C608F5"/>
    <w:rsid w:val="00C60C54"/>
    <w:rsid w:val="00C6130C"/>
    <w:rsid w:val="00C63C8B"/>
    <w:rsid w:val="00C63FBC"/>
    <w:rsid w:val="00C66095"/>
    <w:rsid w:val="00C67475"/>
    <w:rsid w:val="00C708F5"/>
    <w:rsid w:val="00C716C3"/>
    <w:rsid w:val="00C71D54"/>
    <w:rsid w:val="00C72793"/>
    <w:rsid w:val="00C73164"/>
    <w:rsid w:val="00C74944"/>
    <w:rsid w:val="00C753AE"/>
    <w:rsid w:val="00C75EA6"/>
    <w:rsid w:val="00C77173"/>
    <w:rsid w:val="00C80666"/>
    <w:rsid w:val="00C816B4"/>
    <w:rsid w:val="00C8221F"/>
    <w:rsid w:val="00C8241E"/>
    <w:rsid w:val="00C82B14"/>
    <w:rsid w:val="00C83A10"/>
    <w:rsid w:val="00C83B4B"/>
    <w:rsid w:val="00C83D84"/>
    <w:rsid w:val="00C84799"/>
    <w:rsid w:val="00C84E17"/>
    <w:rsid w:val="00C85EA2"/>
    <w:rsid w:val="00C860C7"/>
    <w:rsid w:val="00C8617E"/>
    <w:rsid w:val="00C91049"/>
    <w:rsid w:val="00C910BF"/>
    <w:rsid w:val="00C9165B"/>
    <w:rsid w:val="00C920C5"/>
    <w:rsid w:val="00C92759"/>
    <w:rsid w:val="00C93680"/>
    <w:rsid w:val="00C95485"/>
    <w:rsid w:val="00C96404"/>
    <w:rsid w:val="00C975B9"/>
    <w:rsid w:val="00C97834"/>
    <w:rsid w:val="00C979E8"/>
    <w:rsid w:val="00CA0146"/>
    <w:rsid w:val="00CA05BD"/>
    <w:rsid w:val="00CA10A9"/>
    <w:rsid w:val="00CA2259"/>
    <w:rsid w:val="00CA345F"/>
    <w:rsid w:val="00CA3B53"/>
    <w:rsid w:val="00CA4A76"/>
    <w:rsid w:val="00CA58F6"/>
    <w:rsid w:val="00CA77FE"/>
    <w:rsid w:val="00CA7D6E"/>
    <w:rsid w:val="00CB07F0"/>
    <w:rsid w:val="00CB0ACE"/>
    <w:rsid w:val="00CB1676"/>
    <w:rsid w:val="00CB1782"/>
    <w:rsid w:val="00CB282C"/>
    <w:rsid w:val="00CB3442"/>
    <w:rsid w:val="00CB3C38"/>
    <w:rsid w:val="00CB430A"/>
    <w:rsid w:val="00CB53CE"/>
    <w:rsid w:val="00CB554C"/>
    <w:rsid w:val="00CB62E4"/>
    <w:rsid w:val="00CB6845"/>
    <w:rsid w:val="00CB6B9E"/>
    <w:rsid w:val="00CC08FB"/>
    <w:rsid w:val="00CC1905"/>
    <w:rsid w:val="00CC3181"/>
    <w:rsid w:val="00CC3693"/>
    <w:rsid w:val="00CC3E2A"/>
    <w:rsid w:val="00CC46E3"/>
    <w:rsid w:val="00CC64CD"/>
    <w:rsid w:val="00CC7CED"/>
    <w:rsid w:val="00CD1B8E"/>
    <w:rsid w:val="00CD2374"/>
    <w:rsid w:val="00CD2AF3"/>
    <w:rsid w:val="00CD2C29"/>
    <w:rsid w:val="00CD3577"/>
    <w:rsid w:val="00CD4CB4"/>
    <w:rsid w:val="00CD54B3"/>
    <w:rsid w:val="00CD6E90"/>
    <w:rsid w:val="00CE2C26"/>
    <w:rsid w:val="00CE367E"/>
    <w:rsid w:val="00CE4C47"/>
    <w:rsid w:val="00CE72FE"/>
    <w:rsid w:val="00CF022B"/>
    <w:rsid w:val="00CF07AF"/>
    <w:rsid w:val="00CF0E8F"/>
    <w:rsid w:val="00CF14DE"/>
    <w:rsid w:val="00CF326F"/>
    <w:rsid w:val="00CF44D6"/>
    <w:rsid w:val="00CF4ED5"/>
    <w:rsid w:val="00CF67A1"/>
    <w:rsid w:val="00CF6869"/>
    <w:rsid w:val="00D002E7"/>
    <w:rsid w:val="00D0074F"/>
    <w:rsid w:val="00D0190A"/>
    <w:rsid w:val="00D02444"/>
    <w:rsid w:val="00D032AA"/>
    <w:rsid w:val="00D066DB"/>
    <w:rsid w:val="00D07C18"/>
    <w:rsid w:val="00D102F8"/>
    <w:rsid w:val="00D10506"/>
    <w:rsid w:val="00D114A4"/>
    <w:rsid w:val="00D12960"/>
    <w:rsid w:val="00D12FD9"/>
    <w:rsid w:val="00D130D0"/>
    <w:rsid w:val="00D14613"/>
    <w:rsid w:val="00D14CDB"/>
    <w:rsid w:val="00D151A8"/>
    <w:rsid w:val="00D1636C"/>
    <w:rsid w:val="00D16659"/>
    <w:rsid w:val="00D16BEB"/>
    <w:rsid w:val="00D20CC7"/>
    <w:rsid w:val="00D20CFD"/>
    <w:rsid w:val="00D21BD5"/>
    <w:rsid w:val="00D235B4"/>
    <w:rsid w:val="00D2377E"/>
    <w:rsid w:val="00D24698"/>
    <w:rsid w:val="00D2483A"/>
    <w:rsid w:val="00D25C19"/>
    <w:rsid w:val="00D26823"/>
    <w:rsid w:val="00D273B8"/>
    <w:rsid w:val="00D33100"/>
    <w:rsid w:val="00D362A6"/>
    <w:rsid w:val="00D36B26"/>
    <w:rsid w:val="00D40C7E"/>
    <w:rsid w:val="00D40C83"/>
    <w:rsid w:val="00D41820"/>
    <w:rsid w:val="00D42A15"/>
    <w:rsid w:val="00D42A66"/>
    <w:rsid w:val="00D4446F"/>
    <w:rsid w:val="00D446C7"/>
    <w:rsid w:val="00D449CB"/>
    <w:rsid w:val="00D45156"/>
    <w:rsid w:val="00D46C6C"/>
    <w:rsid w:val="00D51661"/>
    <w:rsid w:val="00D5275A"/>
    <w:rsid w:val="00D52B28"/>
    <w:rsid w:val="00D537F0"/>
    <w:rsid w:val="00D53EF0"/>
    <w:rsid w:val="00D54B9A"/>
    <w:rsid w:val="00D60E3C"/>
    <w:rsid w:val="00D616A9"/>
    <w:rsid w:val="00D62A56"/>
    <w:rsid w:val="00D62C38"/>
    <w:rsid w:val="00D62E45"/>
    <w:rsid w:val="00D651D7"/>
    <w:rsid w:val="00D671DC"/>
    <w:rsid w:val="00D71B7B"/>
    <w:rsid w:val="00D72C24"/>
    <w:rsid w:val="00D731FA"/>
    <w:rsid w:val="00D736E0"/>
    <w:rsid w:val="00D74D77"/>
    <w:rsid w:val="00D75E7D"/>
    <w:rsid w:val="00D76897"/>
    <w:rsid w:val="00D776F6"/>
    <w:rsid w:val="00D828C6"/>
    <w:rsid w:val="00D82D6D"/>
    <w:rsid w:val="00D83C6A"/>
    <w:rsid w:val="00D83F38"/>
    <w:rsid w:val="00D8457E"/>
    <w:rsid w:val="00D8540D"/>
    <w:rsid w:val="00D87444"/>
    <w:rsid w:val="00D87C1C"/>
    <w:rsid w:val="00D87E5E"/>
    <w:rsid w:val="00D90F74"/>
    <w:rsid w:val="00D93F4D"/>
    <w:rsid w:val="00D96DA5"/>
    <w:rsid w:val="00D974DA"/>
    <w:rsid w:val="00DA0357"/>
    <w:rsid w:val="00DA1376"/>
    <w:rsid w:val="00DA26F3"/>
    <w:rsid w:val="00DA3366"/>
    <w:rsid w:val="00DA33C6"/>
    <w:rsid w:val="00DA7EA9"/>
    <w:rsid w:val="00DB03C0"/>
    <w:rsid w:val="00DB2CBE"/>
    <w:rsid w:val="00DB457C"/>
    <w:rsid w:val="00DB6695"/>
    <w:rsid w:val="00DB6BD4"/>
    <w:rsid w:val="00DB7EB5"/>
    <w:rsid w:val="00DC05D2"/>
    <w:rsid w:val="00DC152F"/>
    <w:rsid w:val="00DC1E9F"/>
    <w:rsid w:val="00DC41B1"/>
    <w:rsid w:val="00DC5836"/>
    <w:rsid w:val="00DC7B58"/>
    <w:rsid w:val="00DC7D79"/>
    <w:rsid w:val="00DD1008"/>
    <w:rsid w:val="00DD1D0B"/>
    <w:rsid w:val="00DD3A43"/>
    <w:rsid w:val="00DD3AD4"/>
    <w:rsid w:val="00DD47F6"/>
    <w:rsid w:val="00DD5DBA"/>
    <w:rsid w:val="00DD69B2"/>
    <w:rsid w:val="00DD75ED"/>
    <w:rsid w:val="00DE0368"/>
    <w:rsid w:val="00DE11B1"/>
    <w:rsid w:val="00DE1E2D"/>
    <w:rsid w:val="00DE3357"/>
    <w:rsid w:val="00DE520F"/>
    <w:rsid w:val="00DE538A"/>
    <w:rsid w:val="00DE5C40"/>
    <w:rsid w:val="00DE7BD6"/>
    <w:rsid w:val="00DF0259"/>
    <w:rsid w:val="00DF035C"/>
    <w:rsid w:val="00DF04AC"/>
    <w:rsid w:val="00DF0ED9"/>
    <w:rsid w:val="00DF2476"/>
    <w:rsid w:val="00DF5D78"/>
    <w:rsid w:val="00DF7B56"/>
    <w:rsid w:val="00E00075"/>
    <w:rsid w:val="00E05695"/>
    <w:rsid w:val="00E06805"/>
    <w:rsid w:val="00E0686E"/>
    <w:rsid w:val="00E07027"/>
    <w:rsid w:val="00E0725B"/>
    <w:rsid w:val="00E072F7"/>
    <w:rsid w:val="00E0747A"/>
    <w:rsid w:val="00E074D6"/>
    <w:rsid w:val="00E079DB"/>
    <w:rsid w:val="00E10C13"/>
    <w:rsid w:val="00E11949"/>
    <w:rsid w:val="00E11A4D"/>
    <w:rsid w:val="00E14814"/>
    <w:rsid w:val="00E15A44"/>
    <w:rsid w:val="00E16458"/>
    <w:rsid w:val="00E16BBB"/>
    <w:rsid w:val="00E232E3"/>
    <w:rsid w:val="00E23646"/>
    <w:rsid w:val="00E23741"/>
    <w:rsid w:val="00E2390C"/>
    <w:rsid w:val="00E23AE4"/>
    <w:rsid w:val="00E24661"/>
    <w:rsid w:val="00E24BC4"/>
    <w:rsid w:val="00E2565C"/>
    <w:rsid w:val="00E279A4"/>
    <w:rsid w:val="00E3098F"/>
    <w:rsid w:val="00E30A16"/>
    <w:rsid w:val="00E32F5C"/>
    <w:rsid w:val="00E3312A"/>
    <w:rsid w:val="00E332CF"/>
    <w:rsid w:val="00E3560D"/>
    <w:rsid w:val="00E3589A"/>
    <w:rsid w:val="00E36D28"/>
    <w:rsid w:val="00E379CA"/>
    <w:rsid w:val="00E41505"/>
    <w:rsid w:val="00E41EB1"/>
    <w:rsid w:val="00E427C9"/>
    <w:rsid w:val="00E43674"/>
    <w:rsid w:val="00E43C43"/>
    <w:rsid w:val="00E44322"/>
    <w:rsid w:val="00E4484C"/>
    <w:rsid w:val="00E45F6E"/>
    <w:rsid w:val="00E46D54"/>
    <w:rsid w:val="00E50957"/>
    <w:rsid w:val="00E50D67"/>
    <w:rsid w:val="00E50E53"/>
    <w:rsid w:val="00E51E50"/>
    <w:rsid w:val="00E5354C"/>
    <w:rsid w:val="00E5405F"/>
    <w:rsid w:val="00E543EE"/>
    <w:rsid w:val="00E551F6"/>
    <w:rsid w:val="00E617BA"/>
    <w:rsid w:val="00E6192A"/>
    <w:rsid w:val="00E62D1E"/>
    <w:rsid w:val="00E644B8"/>
    <w:rsid w:val="00E645EC"/>
    <w:rsid w:val="00E66621"/>
    <w:rsid w:val="00E67193"/>
    <w:rsid w:val="00E6739E"/>
    <w:rsid w:val="00E701A4"/>
    <w:rsid w:val="00E71280"/>
    <w:rsid w:val="00E71E9C"/>
    <w:rsid w:val="00E741F1"/>
    <w:rsid w:val="00E7477F"/>
    <w:rsid w:val="00E76729"/>
    <w:rsid w:val="00E76CCC"/>
    <w:rsid w:val="00E77732"/>
    <w:rsid w:val="00E80EFF"/>
    <w:rsid w:val="00E811FB"/>
    <w:rsid w:val="00E81CA4"/>
    <w:rsid w:val="00E827CD"/>
    <w:rsid w:val="00E83128"/>
    <w:rsid w:val="00E83249"/>
    <w:rsid w:val="00E85C3B"/>
    <w:rsid w:val="00E86E89"/>
    <w:rsid w:val="00E87C93"/>
    <w:rsid w:val="00E900A3"/>
    <w:rsid w:val="00E91BB6"/>
    <w:rsid w:val="00E91C62"/>
    <w:rsid w:val="00E922FF"/>
    <w:rsid w:val="00E93290"/>
    <w:rsid w:val="00E946A0"/>
    <w:rsid w:val="00E94715"/>
    <w:rsid w:val="00E959EC"/>
    <w:rsid w:val="00E95A55"/>
    <w:rsid w:val="00E95B19"/>
    <w:rsid w:val="00E9748D"/>
    <w:rsid w:val="00E978DF"/>
    <w:rsid w:val="00EA16BA"/>
    <w:rsid w:val="00EA1870"/>
    <w:rsid w:val="00EA2FBC"/>
    <w:rsid w:val="00EA38A8"/>
    <w:rsid w:val="00EA3CEE"/>
    <w:rsid w:val="00EA41A4"/>
    <w:rsid w:val="00EA4482"/>
    <w:rsid w:val="00EB05EB"/>
    <w:rsid w:val="00EB1858"/>
    <w:rsid w:val="00EB1905"/>
    <w:rsid w:val="00EB3497"/>
    <w:rsid w:val="00EB4443"/>
    <w:rsid w:val="00EB5444"/>
    <w:rsid w:val="00EB5E1F"/>
    <w:rsid w:val="00EB61E1"/>
    <w:rsid w:val="00EB67B1"/>
    <w:rsid w:val="00EB6AE7"/>
    <w:rsid w:val="00EC023F"/>
    <w:rsid w:val="00EC025F"/>
    <w:rsid w:val="00EC105E"/>
    <w:rsid w:val="00EC1552"/>
    <w:rsid w:val="00EC162C"/>
    <w:rsid w:val="00EC1A88"/>
    <w:rsid w:val="00EC4632"/>
    <w:rsid w:val="00EC65AA"/>
    <w:rsid w:val="00EC6898"/>
    <w:rsid w:val="00EC6BA6"/>
    <w:rsid w:val="00EC6F34"/>
    <w:rsid w:val="00EC7B3B"/>
    <w:rsid w:val="00ED3184"/>
    <w:rsid w:val="00ED3EB2"/>
    <w:rsid w:val="00ED5F97"/>
    <w:rsid w:val="00ED7D9D"/>
    <w:rsid w:val="00EE1813"/>
    <w:rsid w:val="00EE189E"/>
    <w:rsid w:val="00EE1A57"/>
    <w:rsid w:val="00EE2832"/>
    <w:rsid w:val="00EE2D96"/>
    <w:rsid w:val="00EE37AF"/>
    <w:rsid w:val="00EE4F8F"/>
    <w:rsid w:val="00EE5CB8"/>
    <w:rsid w:val="00EE6100"/>
    <w:rsid w:val="00EE7204"/>
    <w:rsid w:val="00EE79E1"/>
    <w:rsid w:val="00EF0541"/>
    <w:rsid w:val="00EF234E"/>
    <w:rsid w:val="00EF284F"/>
    <w:rsid w:val="00EF33FB"/>
    <w:rsid w:val="00EF4093"/>
    <w:rsid w:val="00EF42E4"/>
    <w:rsid w:val="00EF458F"/>
    <w:rsid w:val="00EF4829"/>
    <w:rsid w:val="00EF5957"/>
    <w:rsid w:val="00EF689A"/>
    <w:rsid w:val="00EF6D1F"/>
    <w:rsid w:val="00F0299F"/>
    <w:rsid w:val="00F03323"/>
    <w:rsid w:val="00F03A9E"/>
    <w:rsid w:val="00F03DB0"/>
    <w:rsid w:val="00F048D4"/>
    <w:rsid w:val="00F05441"/>
    <w:rsid w:val="00F068B5"/>
    <w:rsid w:val="00F06F5B"/>
    <w:rsid w:val="00F07E77"/>
    <w:rsid w:val="00F10CEF"/>
    <w:rsid w:val="00F122E2"/>
    <w:rsid w:val="00F124CE"/>
    <w:rsid w:val="00F127F6"/>
    <w:rsid w:val="00F15555"/>
    <w:rsid w:val="00F15AB4"/>
    <w:rsid w:val="00F16F13"/>
    <w:rsid w:val="00F17305"/>
    <w:rsid w:val="00F203C0"/>
    <w:rsid w:val="00F2094D"/>
    <w:rsid w:val="00F2150A"/>
    <w:rsid w:val="00F226F0"/>
    <w:rsid w:val="00F22919"/>
    <w:rsid w:val="00F22FD6"/>
    <w:rsid w:val="00F24C42"/>
    <w:rsid w:val="00F251D7"/>
    <w:rsid w:val="00F26E0A"/>
    <w:rsid w:val="00F31A6A"/>
    <w:rsid w:val="00F31AB6"/>
    <w:rsid w:val="00F32954"/>
    <w:rsid w:val="00F33C3A"/>
    <w:rsid w:val="00F3671E"/>
    <w:rsid w:val="00F36CCC"/>
    <w:rsid w:val="00F37811"/>
    <w:rsid w:val="00F42706"/>
    <w:rsid w:val="00F42839"/>
    <w:rsid w:val="00F42A36"/>
    <w:rsid w:val="00F42E85"/>
    <w:rsid w:val="00F4361E"/>
    <w:rsid w:val="00F448DE"/>
    <w:rsid w:val="00F45275"/>
    <w:rsid w:val="00F47250"/>
    <w:rsid w:val="00F50460"/>
    <w:rsid w:val="00F56C16"/>
    <w:rsid w:val="00F60B58"/>
    <w:rsid w:val="00F618D4"/>
    <w:rsid w:val="00F620D1"/>
    <w:rsid w:val="00F626C6"/>
    <w:rsid w:val="00F63197"/>
    <w:rsid w:val="00F63CDB"/>
    <w:rsid w:val="00F64EC4"/>
    <w:rsid w:val="00F64EC9"/>
    <w:rsid w:val="00F66810"/>
    <w:rsid w:val="00F6685E"/>
    <w:rsid w:val="00F6689B"/>
    <w:rsid w:val="00F670A9"/>
    <w:rsid w:val="00F6799A"/>
    <w:rsid w:val="00F710E3"/>
    <w:rsid w:val="00F71E28"/>
    <w:rsid w:val="00F7284F"/>
    <w:rsid w:val="00F72E04"/>
    <w:rsid w:val="00F73756"/>
    <w:rsid w:val="00F7433D"/>
    <w:rsid w:val="00F744B4"/>
    <w:rsid w:val="00F74693"/>
    <w:rsid w:val="00F747FD"/>
    <w:rsid w:val="00F755ED"/>
    <w:rsid w:val="00F759CA"/>
    <w:rsid w:val="00F77E2A"/>
    <w:rsid w:val="00F800DE"/>
    <w:rsid w:val="00F81039"/>
    <w:rsid w:val="00F812AE"/>
    <w:rsid w:val="00F81F0E"/>
    <w:rsid w:val="00F82676"/>
    <w:rsid w:val="00F8556F"/>
    <w:rsid w:val="00F856A9"/>
    <w:rsid w:val="00F869E2"/>
    <w:rsid w:val="00F910EE"/>
    <w:rsid w:val="00F91331"/>
    <w:rsid w:val="00F932B0"/>
    <w:rsid w:val="00F93F65"/>
    <w:rsid w:val="00F949C0"/>
    <w:rsid w:val="00F97ADB"/>
    <w:rsid w:val="00FA1272"/>
    <w:rsid w:val="00FA166D"/>
    <w:rsid w:val="00FA1678"/>
    <w:rsid w:val="00FA29DF"/>
    <w:rsid w:val="00FA3D8E"/>
    <w:rsid w:val="00FA4E6E"/>
    <w:rsid w:val="00FA5A4E"/>
    <w:rsid w:val="00FA7182"/>
    <w:rsid w:val="00FA7EF3"/>
    <w:rsid w:val="00FB0471"/>
    <w:rsid w:val="00FB1D5E"/>
    <w:rsid w:val="00FB2D9E"/>
    <w:rsid w:val="00FB2F8F"/>
    <w:rsid w:val="00FB381F"/>
    <w:rsid w:val="00FC02F9"/>
    <w:rsid w:val="00FC151D"/>
    <w:rsid w:val="00FC176E"/>
    <w:rsid w:val="00FC1B49"/>
    <w:rsid w:val="00FC53B5"/>
    <w:rsid w:val="00FC6E3E"/>
    <w:rsid w:val="00FC6F19"/>
    <w:rsid w:val="00FC76D8"/>
    <w:rsid w:val="00FD103A"/>
    <w:rsid w:val="00FD146F"/>
    <w:rsid w:val="00FD1702"/>
    <w:rsid w:val="00FD584D"/>
    <w:rsid w:val="00FD5B02"/>
    <w:rsid w:val="00FD6764"/>
    <w:rsid w:val="00FD6AB4"/>
    <w:rsid w:val="00FD6D8D"/>
    <w:rsid w:val="00FE0E2F"/>
    <w:rsid w:val="00FE255F"/>
    <w:rsid w:val="00FE356F"/>
    <w:rsid w:val="00FE3922"/>
    <w:rsid w:val="00FE5695"/>
    <w:rsid w:val="00FE681B"/>
    <w:rsid w:val="00FF04A6"/>
    <w:rsid w:val="00FF082D"/>
    <w:rsid w:val="00FF0ABD"/>
    <w:rsid w:val="00FF2B58"/>
    <w:rsid w:val="00FF4832"/>
    <w:rsid w:val="00FF53B5"/>
    <w:rsid w:val="00FF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D68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3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39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ТД"/>
    <w:basedOn w:val="a"/>
    <w:link w:val="a4"/>
    <w:qFormat/>
    <w:rsid w:val="00313985"/>
    <w:pPr>
      <w:autoSpaceDE w:val="0"/>
      <w:autoSpaceDN w:val="0"/>
      <w:adjustRightInd w:val="0"/>
      <w:spacing w:after="200"/>
      <w:ind w:left="480" w:hanging="360"/>
      <w:jc w:val="both"/>
    </w:pPr>
    <w:rPr>
      <w:rFonts w:eastAsia="Calibri"/>
      <w:sz w:val="24"/>
      <w:szCs w:val="24"/>
      <w:lang w:eastAsia="en-US"/>
    </w:rPr>
  </w:style>
  <w:style w:type="character" w:customStyle="1" w:styleId="a4">
    <w:name w:val="Текст ТД Знак"/>
    <w:link w:val="a3"/>
    <w:rsid w:val="00313985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B67F3"/>
    <w:rPr>
      <w:color w:val="0000FF"/>
      <w:u w:val="single"/>
    </w:rPr>
  </w:style>
  <w:style w:type="paragraph" w:customStyle="1" w:styleId="formattext">
    <w:name w:val="formattext"/>
    <w:basedOn w:val="a"/>
    <w:rsid w:val="007075F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68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97529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E6C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C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504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5046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Body Text"/>
    <w:aliases w:val="Çàã1,BO,ID,body indent,andrad,EHPT,Body Text2"/>
    <w:basedOn w:val="a"/>
    <w:link w:val="ab"/>
    <w:rsid w:val="006B2D2E"/>
    <w:pPr>
      <w:jc w:val="both"/>
    </w:pPr>
    <w:rPr>
      <w:rFonts w:ascii="Arial" w:hAnsi="Arial"/>
      <w:snapToGrid w:val="0"/>
      <w:color w:val="000000"/>
      <w:sz w:val="24"/>
      <w:lang w:eastAsia="en-US"/>
    </w:rPr>
  </w:style>
  <w:style w:type="character" w:customStyle="1" w:styleId="ab">
    <w:name w:val="Основной текст Знак"/>
    <w:aliases w:val="Çàã1 Знак,BO Знак,ID Знак,body indent Знак,andrad Знак,EHPT Знак,Body Text2 Знак"/>
    <w:basedOn w:val="a0"/>
    <w:link w:val="aa"/>
    <w:rsid w:val="006B2D2E"/>
    <w:rPr>
      <w:rFonts w:ascii="Arial" w:eastAsia="Times New Roman" w:hAnsi="Arial" w:cs="Times New Roman"/>
      <w:snapToGrid w:val="0"/>
      <w:color w:val="000000"/>
      <w:sz w:val="24"/>
      <w:szCs w:val="20"/>
    </w:rPr>
  </w:style>
  <w:style w:type="paragraph" w:customStyle="1" w:styleId="ac">
    <w:name w:val="Содержимое таблицы"/>
    <w:basedOn w:val="a"/>
    <w:rsid w:val="006B2D2E"/>
    <w:pPr>
      <w:suppressLineNumbers/>
      <w:suppressAutoHyphens/>
    </w:pPr>
    <w:rPr>
      <w:sz w:val="24"/>
      <w:szCs w:val="24"/>
      <w:lang w:eastAsia="ar-SA"/>
    </w:rPr>
  </w:style>
  <w:style w:type="table" w:styleId="ad">
    <w:name w:val="Table Grid"/>
    <w:basedOn w:val="a1"/>
    <w:uiPriority w:val="59"/>
    <w:rsid w:val="00643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Лейсан</cp:lastModifiedBy>
  <cp:revision>2</cp:revision>
  <cp:lastPrinted>2024-09-19T06:06:00Z</cp:lastPrinted>
  <dcterms:created xsi:type="dcterms:W3CDTF">2024-09-19T06:29:00Z</dcterms:created>
  <dcterms:modified xsi:type="dcterms:W3CDTF">2024-09-19T06:29:00Z</dcterms:modified>
</cp:coreProperties>
</file>