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D6B4" w14:textId="77777777" w:rsidR="00121760" w:rsidRPr="00D718CA" w:rsidRDefault="00B17A94">
      <w:pPr>
        <w:pStyle w:val="Standard"/>
        <w:jc w:val="center"/>
        <w:rPr>
          <w:b/>
          <w:bCs/>
          <w:sz w:val="28"/>
          <w:szCs w:val="28"/>
        </w:rPr>
      </w:pPr>
      <w:bookmarkStart w:id="0" w:name="_Hlk89434471"/>
      <w:r w:rsidRPr="00D718CA">
        <w:rPr>
          <w:b/>
          <w:bCs/>
          <w:sz w:val="28"/>
          <w:szCs w:val="28"/>
        </w:rPr>
        <w:t>Техническое задание</w:t>
      </w:r>
    </w:p>
    <w:p w14:paraId="59F68517" w14:textId="40730C3E" w:rsidR="00121760" w:rsidRPr="00D718CA" w:rsidRDefault="00B17A94">
      <w:pPr>
        <w:pStyle w:val="Standard"/>
        <w:jc w:val="center"/>
        <w:rPr>
          <w:b/>
          <w:bCs/>
          <w:sz w:val="28"/>
          <w:szCs w:val="28"/>
        </w:rPr>
      </w:pPr>
      <w:r w:rsidRPr="00D718CA">
        <w:rPr>
          <w:b/>
          <w:bCs/>
          <w:sz w:val="28"/>
          <w:szCs w:val="28"/>
        </w:rPr>
        <w:t xml:space="preserve">на поставку </w:t>
      </w:r>
      <w:bookmarkStart w:id="1" w:name="_Hlk180757835"/>
      <w:r w:rsidR="004C004A" w:rsidRPr="00D718CA">
        <w:rPr>
          <w:b/>
          <w:bCs/>
          <w:sz w:val="28"/>
          <w:szCs w:val="28"/>
        </w:rPr>
        <w:t>премиксов и биологических добавок</w:t>
      </w:r>
      <w:r w:rsidRPr="00D718CA">
        <w:rPr>
          <w:b/>
          <w:bCs/>
          <w:sz w:val="28"/>
          <w:szCs w:val="28"/>
        </w:rPr>
        <w:t xml:space="preserve"> для КРС</w:t>
      </w:r>
      <w:bookmarkEnd w:id="1"/>
    </w:p>
    <w:p w14:paraId="615CAB0E" w14:textId="77777777" w:rsidR="00121760" w:rsidRDefault="00121760">
      <w:pPr>
        <w:pStyle w:val="Standard"/>
        <w:rPr>
          <w:sz w:val="16"/>
          <w:szCs w:val="16"/>
        </w:rPr>
      </w:pPr>
    </w:p>
    <w:p w14:paraId="3B1B20E9" w14:textId="163660E1" w:rsidR="00121760" w:rsidRDefault="00B17A94">
      <w:pPr>
        <w:pStyle w:val="Standard"/>
        <w:jc w:val="both"/>
      </w:pPr>
      <w:r>
        <w:rPr>
          <w:b/>
          <w:sz w:val="22"/>
          <w:szCs w:val="22"/>
        </w:rPr>
        <w:t>Срок (период) поставки Товара:</w:t>
      </w:r>
      <w:r>
        <w:rPr>
          <w:sz w:val="22"/>
          <w:szCs w:val="22"/>
        </w:rPr>
        <w:t xml:space="preserve"> с момента заключения договора по </w:t>
      </w:r>
      <w:r w:rsidR="00736A04">
        <w:rPr>
          <w:sz w:val="22"/>
          <w:szCs w:val="22"/>
        </w:rPr>
        <w:t>31</w:t>
      </w:r>
      <w:r w:rsidRPr="00251063">
        <w:rPr>
          <w:sz w:val="22"/>
          <w:szCs w:val="22"/>
        </w:rPr>
        <w:t>.</w:t>
      </w:r>
      <w:r w:rsidR="00736A04">
        <w:rPr>
          <w:sz w:val="22"/>
          <w:szCs w:val="22"/>
        </w:rPr>
        <w:t>12</w:t>
      </w:r>
      <w:r w:rsidRPr="00251063">
        <w:rPr>
          <w:sz w:val="22"/>
          <w:szCs w:val="22"/>
        </w:rPr>
        <w:t>.</w:t>
      </w:r>
      <w:r w:rsidR="00736A04">
        <w:rPr>
          <w:sz w:val="22"/>
          <w:szCs w:val="22"/>
        </w:rPr>
        <w:t>202</w:t>
      </w:r>
      <w:r w:rsidR="00DB40A9">
        <w:rPr>
          <w:sz w:val="22"/>
          <w:szCs w:val="22"/>
        </w:rPr>
        <w:t>5</w:t>
      </w:r>
      <w:r w:rsidR="00736A04">
        <w:rPr>
          <w:sz w:val="22"/>
          <w:szCs w:val="22"/>
        </w:rPr>
        <w:t xml:space="preserve"> </w:t>
      </w:r>
      <w:r w:rsidRPr="00251063">
        <w:rPr>
          <w:sz w:val="22"/>
          <w:szCs w:val="22"/>
        </w:rPr>
        <w:t>г.</w:t>
      </w:r>
    </w:p>
    <w:p w14:paraId="1ACA68E8" w14:textId="78C06FC8" w:rsidR="00121760" w:rsidRDefault="00B17A94">
      <w:pPr>
        <w:pStyle w:val="Standard"/>
        <w:suppressAutoHyphens w:val="0"/>
        <w:jc w:val="both"/>
      </w:pPr>
      <w:r>
        <w:rPr>
          <w:b/>
          <w:sz w:val="22"/>
          <w:szCs w:val="22"/>
        </w:rPr>
        <w:t>Место поставки Товара:</w:t>
      </w:r>
      <w:r>
        <w:rPr>
          <w:sz w:val="22"/>
          <w:szCs w:val="22"/>
        </w:rPr>
        <w:t xml:space="preserve"> Республика Башкортостан, Уфимский район, д. Алексеевка, ул.</w:t>
      </w:r>
      <w:r w:rsidR="009819E2">
        <w:rPr>
          <w:sz w:val="22"/>
          <w:szCs w:val="22"/>
        </w:rPr>
        <w:t xml:space="preserve"> </w:t>
      </w:r>
      <w:r>
        <w:rPr>
          <w:sz w:val="22"/>
          <w:szCs w:val="22"/>
        </w:rPr>
        <w:t>Интернациональная, д1/1</w:t>
      </w:r>
      <w:r w:rsidR="00736A04">
        <w:rPr>
          <w:sz w:val="22"/>
          <w:szCs w:val="22"/>
        </w:rPr>
        <w:t>, строение 24, ферма</w:t>
      </w:r>
      <w:r>
        <w:rPr>
          <w:sz w:val="22"/>
          <w:szCs w:val="22"/>
        </w:rPr>
        <w:t>.</w:t>
      </w:r>
    </w:p>
    <w:p w14:paraId="62275316" w14:textId="09C9E985" w:rsidR="00121760" w:rsidRDefault="00B17A94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гарантии на поставленный Товар: </w:t>
      </w:r>
      <w:r w:rsidRPr="00591749">
        <w:rPr>
          <w:bCs/>
          <w:sz w:val="22"/>
          <w:szCs w:val="22"/>
        </w:rPr>
        <w:t xml:space="preserve">не менее </w:t>
      </w:r>
      <w:r w:rsidR="00736A04" w:rsidRPr="00591749">
        <w:rPr>
          <w:bCs/>
          <w:sz w:val="22"/>
          <w:szCs w:val="22"/>
        </w:rPr>
        <w:t>6</w:t>
      </w:r>
      <w:r w:rsidRPr="00591749">
        <w:rPr>
          <w:bCs/>
          <w:sz w:val="22"/>
          <w:szCs w:val="22"/>
        </w:rPr>
        <w:t xml:space="preserve"> месяцев с момента поставки</w:t>
      </w:r>
    </w:p>
    <w:p w14:paraId="19AB65C9" w14:textId="77777777" w:rsidR="00121760" w:rsidRDefault="00121760">
      <w:pPr>
        <w:pStyle w:val="Standard"/>
        <w:jc w:val="center"/>
        <w:rPr>
          <w:b/>
          <w:sz w:val="22"/>
          <w:szCs w:val="22"/>
        </w:rPr>
      </w:pPr>
    </w:p>
    <w:tbl>
      <w:tblPr>
        <w:tblW w:w="102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268"/>
        <w:gridCol w:w="875"/>
        <w:gridCol w:w="2952"/>
        <w:gridCol w:w="1134"/>
        <w:gridCol w:w="2562"/>
      </w:tblGrid>
      <w:tr w:rsidR="00121760" w14:paraId="7C972545" w14:textId="77777777" w:rsidTr="00CD425A">
        <w:trPr>
          <w:jc w:val="center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C8DFC" w14:textId="71E77A70" w:rsidR="00121760" w:rsidRDefault="00B17A94" w:rsidP="00591749">
            <w:pPr>
              <w:pStyle w:val="Standard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2" w:name="_Hlk180756675"/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736A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FDEB3" w14:textId="77777777" w:rsidR="00121760" w:rsidRDefault="00B17A94" w:rsidP="00591749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F7748" w14:textId="6D63A3CB" w:rsidR="00121760" w:rsidRDefault="00B17A94" w:rsidP="00591749">
            <w:pPr>
              <w:pStyle w:val="Standard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</w:t>
            </w:r>
            <w:r w:rsidR="00736A04">
              <w:rPr>
                <w:rFonts w:eastAsia="Calibri"/>
                <w:b/>
                <w:sz w:val="22"/>
                <w:szCs w:val="22"/>
                <w:lang w:eastAsia="en-US"/>
              </w:rPr>
              <w:t>-в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="00736A04">
              <w:rPr>
                <w:rFonts w:eastAsia="Calibri"/>
                <w:b/>
                <w:sz w:val="22"/>
                <w:szCs w:val="22"/>
                <w:lang w:eastAsia="en-US"/>
              </w:rPr>
              <w:t>, кг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FE178" w14:textId="2C72B22A" w:rsidR="00121760" w:rsidRDefault="00B17A94" w:rsidP="00591749">
            <w:pPr>
              <w:pStyle w:val="Standard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Качественные показатели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98A0A" w14:textId="29FDA3A0" w:rsidR="00121760" w:rsidRPr="001129B1" w:rsidRDefault="00D718CA" w:rsidP="0059174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  <w:r w:rsidR="00B17A94" w:rsidRPr="001129B1">
              <w:rPr>
                <w:b/>
                <w:bCs/>
                <w:sz w:val="22"/>
                <w:szCs w:val="22"/>
              </w:rPr>
              <w:t>д. из</w:t>
            </w:r>
            <w:r w:rsidR="009819E2" w:rsidRPr="001129B1">
              <w:rPr>
                <w:b/>
                <w:bCs/>
                <w:sz w:val="22"/>
                <w:szCs w:val="22"/>
              </w:rPr>
              <w:t>м.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18C7C" w14:textId="77777777" w:rsidR="00121760" w:rsidRPr="001129B1" w:rsidRDefault="00B17A94" w:rsidP="0059174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129B1">
              <w:rPr>
                <w:b/>
                <w:bCs/>
                <w:sz w:val="22"/>
                <w:szCs w:val="22"/>
              </w:rPr>
              <w:t>Величина показателя</w:t>
            </w:r>
          </w:p>
        </w:tc>
      </w:tr>
      <w:tr w:rsidR="00CC03C4" w14:paraId="64D0E808" w14:textId="77777777" w:rsidTr="00CD425A">
        <w:trPr>
          <w:trHeight w:val="284"/>
          <w:jc w:val="center"/>
        </w:trPr>
        <w:tc>
          <w:tcPr>
            <w:tcW w:w="4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DB90F" w14:textId="77777777" w:rsidR="00CC03C4" w:rsidRDefault="00CC03C4" w:rsidP="00591749">
            <w:pPr>
              <w:pStyle w:val="Standard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14AFD" w14:textId="77777777" w:rsidR="00CC03C4" w:rsidRDefault="00CC03C4" w:rsidP="00591749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Премикс для дойных коров</w:t>
            </w:r>
          </w:p>
        </w:tc>
        <w:tc>
          <w:tcPr>
            <w:tcW w:w="8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6C43E" w14:textId="4CC25ABE" w:rsidR="00CC03C4" w:rsidRDefault="00CC03C4" w:rsidP="00591749">
            <w:pPr>
              <w:pStyle w:val="Standard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14 00</w:t>
            </w:r>
            <w:r w:rsidR="00736A0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373F0" w14:textId="3BD0CD35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А ретинол ацетат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389DD" w14:textId="1B402F5E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млн.МЕ/кг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CCEA9" w14:textId="526EA196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2500</w:t>
            </w:r>
          </w:p>
        </w:tc>
      </w:tr>
      <w:tr w:rsidR="00CC03C4" w14:paraId="69DAC264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2756A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F3CAD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7722A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3B3BD" w14:textId="61CAB70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D3,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холекальцеферол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32483" w14:textId="02D6D69F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млн.МЕ/кг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CA109" w14:textId="5220AB79" w:rsidR="00CC03C4" w:rsidRPr="00D41E9A" w:rsidRDefault="00CC03C4" w:rsidP="00591749">
            <w:pPr>
              <w:pStyle w:val="Standard"/>
              <w:jc w:val="center"/>
            </w:pPr>
            <w:r w:rsidRPr="00D41E9A">
              <w:rPr>
                <w:sz w:val="22"/>
                <w:szCs w:val="22"/>
              </w:rPr>
              <w:t>250</w:t>
            </w:r>
          </w:p>
        </w:tc>
      </w:tr>
      <w:tr w:rsidR="00CC03C4" w14:paraId="1A2A14F1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60544B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E6C2D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8FD9F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69F98" w14:textId="38DC76BD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Е,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1E9A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DL</w:t>
            </w: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-токоферол ацет-т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55419" w14:textId="01AB8F29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820AB" w14:textId="78A54DD1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2000</w:t>
            </w:r>
          </w:p>
        </w:tc>
      </w:tr>
      <w:tr w:rsidR="00CC03C4" w14:paraId="340376B1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8ED92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EEDE24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CCFEB2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3B0A1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BF2A6" w14:textId="669C25DD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87BD5" w14:textId="3B3203F2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450</w:t>
            </w:r>
          </w:p>
        </w:tc>
      </w:tr>
      <w:tr w:rsidR="00CC03C4" w14:paraId="701B4876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ED35C0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33CB3C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89762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47B98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64CC3" w14:textId="52C9D2BE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BA6CF" w14:textId="0CCD28F4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6000</w:t>
            </w:r>
          </w:p>
        </w:tc>
      </w:tr>
      <w:tr w:rsidR="00CC03C4" w14:paraId="103B9C09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0B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8F8FA7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6E0C4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9BD03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Марганец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4CEAA" w14:textId="540D520B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940E6" w14:textId="17078638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1500</w:t>
            </w:r>
          </w:p>
        </w:tc>
      </w:tr>
      <w:tr w:rsidR="00CC03C4" w14:paraId="12E330C6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DCEFF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B02A6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1775E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D1B8D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Кобальт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6D839" w14:textId="52C5877A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1E10A" w14:textId="3EFC1806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</w:tr>
      <w:tr w:rsidR="00CC03C4" w14:paraId="78A7F4CC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2E463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0763E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4FEEB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44167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Йод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E09EC" w14:textId="33EF02A1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F8616" w14:textId="1854617E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CC03C4" w14:paraId="4645EBFF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672B39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1FFF3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4E9BC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7D70B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Селен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1A3AD" w14:textId="7FFBB0D1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10627" w14:textId="784F747E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CC03C4" w14:paraId="65AFDF4A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B69C9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95F6D2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AB5FA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3E992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Кальций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47741" w14:textId="7777777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FE422" w14:textId="37CDF2BA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20,24</w:t>
            </w:r>
          </w:p>
        </w:tc>
      </w:tr>
      <w:tr w:rsidR="00CC03C4" w14:paraId="5C88DE9D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743ED5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B103F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CB3ACC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B775A" w14:textId="2037361A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Сахар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EB055" w14:textId="01234AB5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9F780" w14:textId="3BB19694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1,89</w:t>
            </w:r>
          </w:p>
        </w:tc>
      </w:tr>
      <w:tr w:rsidR="00CC03C4" w14:paraId="1B34C48D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D10335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4B763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C0E1B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6040A" w14:textId="6783F331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Фосфор общий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5D27E" w14:textId="4C1587A0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9EC8D" w14:textId="5590EA42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0,44</w:t>
            </w:r>
          </w:p>
        </w:tc>
      </w:tr>
      <w:tr w:rsidR="00CC03C4" w14:paraId="0598A606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651B48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46CA1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81D4C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8F162" w14:textId="3163EEBE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Фосфор.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усв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11159" w14:textId="1406295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B7808" w14:textId="0CC0C54B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0,23</w:t>
            </w:r>
          </w:p>
        </w:tc>
      </w:tr>
      <w:tr w:rsidR="00CC03C4" w14:paraId="1C63FE03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889A1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A4AF70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B669B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C1928" w14:textId="1701F55F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Натрий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DECFE" w14:textId="412F0AFD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9C7D4" w14:textId="78C64762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0,02</w:t>
            </w:r>
          </w:p>
        </w:tc>
      </w:tr>
      <w:tr w:rsidR="00CC03C4" w14:paraId="20692A8F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5A5AF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216DA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3485E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C0734" w14:textId="5F78212B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Хлор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D4A8E" w14:textId="1E9D5008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1FC4F" w14:textId="5E18E94D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0,03</w:t>
            </w:r>
          </w:p>
        </w:tc>
      </w:tr>
      <w:tr w:rsidR="00CC03C4" w14:paraId="1F96C7BC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6874D4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6C87A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5B388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53FA0" w14:textId="41C7461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Калий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6A116" w14:textId="14D8C357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E992A" w14:textId="1015128A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0,10</w:t>
            </w:r>
          </w:p>
        </w:tc>
      </w:tr>
      <w:tr w:rsidR="00CC03C4" w14:paraId="1BF502B4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3CFB3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3F226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D79C4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5257F" w14:textId="40B06823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Сера элем-ая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C7C6A" w14:textId="53A392EB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DAAF9" w14:textId="22634295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3999,97</w:t>
            </w:r>
          </w:p>
        </w:tc>
      </w:tr>
      <w:tr w:rsidR="00CC03C4" w14:paraId="09CF82D3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1FBA6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5FE5D8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187CD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3B8E3" w14:textId="49EAE5F8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Магний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8A837" w14:textId="3D7D97AB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A3852" w14:textId="2F632636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8,56</w:t>
            </w:r>
          </w:p>
        </w:tc>
      </w:tr>
      <w:tr w:rsidR="00CC03C4" w14:paraId="4B412FBD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A9382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9B9AB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4ADFD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386B9" w14:textId="1AA3C6B5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Эланкогран 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42972" w14:textId="2DE25B50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6C3C5" w14:textId="38D22AA0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7500</w:t>
            </w:r>
          </w:p>
        </w:tc>
      </w:tr>
      <w:tr w:rsidR="00CC03C4" w14:paraId="4D949F2A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09DC7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D1D7D3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18F24" w14:textId="77777777" w:rsidR="00CC03C4" w:rsidRDefault="00CC03C4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D61F3" w14:textId="3B67BECE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Монензим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36326" w14:textId="373A90B3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F614D" w14:textId="3DE669B0" w:rsidR="00CC03C4" w:rsidRPr="00D41E9A" w:rsidRDefault="00CC03C4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1500</w:t>
            </w:r>
          </w:p>
        </w:tc>
      </w:tr>
      <w:tr w:rsidR="00442389" w14:paraId="7F9CA854" w14:textId="77777777" w:rsidTr="00CD425A">
        <w:trPr>
          <w:trHeight w:val="28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650BC" w14:textId="77777777" w:rsidR="00442389" w:rsidRDefault="00442389" w:rsidP="0059174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3F6D2" w14:textId="77777777" w:rsidR="00442389" w:rsidRDefault="00442389" w:rsidP="00591749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П</w:t>
            </w:r>
            <w:r>
              <w:rPr>
                <w:color w:val="000000"/>
                <w:sz w:val="22"/>
                <w:szCs w:val="22"/>
              </w:rPr>
              <w:t>ремикс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для сухостойных коров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08472" w14:textId="63261C55" w:rsidR="00442389" w:rsidRDefault="00442389" w:rsidP="00591749">
            <w:pPr>
              <w:pStyle w:val="Standard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4 000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5DF0E" w14:textId="537DAE85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А ретинол ацетат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B0D86" w14:textId="7CA3F824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млн.МЕ/кг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2CE2E" w14:textId="0D255BF0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350</w:t>
            </w:r>
          </w:p>
        </w:tc>
      </w:tr>
      <w:tr w:rsidR="00442389" w14:paraId="315DD737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294D4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445BA9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D49A6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F2479" w14:textId="3F96979C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D3,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холекальцеферол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6EE26" w14:textId="5F95EB94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млн.МЕ/кг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B30D8" w14:textId="56C80B4C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42389" w14:paraId="237BD6C7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161F7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2D555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EC5F7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D7563" w14:textId="0F430C99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Е,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1E9A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DL</w:t>
            </w: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-токоферол ацет-т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D3CF1" w14:textId="64AD1ABA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7CBA2" w14:textId="6800318E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5000</w:t>
            </w:r>
          </w:p>
        </w:tc>
      </w:tr>
      <w:tr w:rsidR="00442389" w14:paraId="4A57C414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EB4A5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90A2D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499ED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2084B" w14:textId="74FE329A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4EE01" w14:textId="266E6BF0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B5E26" w14:textId="38209655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442389" w14:paraId="7D69254F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A0FCE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D11D3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1AA23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8DC6D" w14:textId="64414ED5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D2806" w14:textId="404D7B30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553B6" w14:textId="4A594506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442389" w14:paraId="79E652AD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C950BE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B6B67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C43B37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07CED" w14:textId="08D024BE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Марганец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58908" w14:textId="07020729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6D857" w14:textId="3D15D8AB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442389" w14:paraId="654A16A9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EA538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51E40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364CF9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3D07D" w14:textId="662F4E5F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Кобальт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211B1" w14:textId="55E3885A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D9BAD" w14:textId="2D86D263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42389" w14:paraId="5D810CD8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430ED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5E4A4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13AA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4C330" w14:textId="361318B8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Йод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0AEBA" w14:textId="6EB97D90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BE872" w14:textId="62F0435B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442389" w14:paraId="7A6E7242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6937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4CDCB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7C51A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166E9" w14:textId="4CA6A895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Селен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5EB22" w14:textId="3F9AA780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A662C" w14:textId="1DA69FDD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442389" w14:paraId="6FE77DC7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224ABB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9D269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9BDF7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992EE" w14:textId="3CDE5A5D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Кальций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6AB60" w14:textId="077D1223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93F8A" w14:textId="07472EC1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0,93</w:t>
            </w:r>
          </w:p>
        </w:tc>
      </w:tr>
      <w:tr w:rsidR="00442389" w14:paraId="0BBD205D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F5C1B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D4942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02D75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CE274" w14:textId="1B946ADD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Сахар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86D36" w14:textId="1A3BF362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3980D" w14:textId="0F6AA0BE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3,28</w:t>
            </w:r>
          </w:p>
        </w:tc>
      </w:tr>
      <w:tr w:rsidR="00442389" w14:paraId="476109B7" w14:textId="77777777" w:rsidTr="00CD425A">
        <w:trPr>
          <w:trHeight w:val="284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F4A27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CA71E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3E191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1764E" w14:textId="010D99BD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Фосфор 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46721" w14:textId="11F89C7D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CC6BD" w14:textId="6885F47F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67</w:t>
            </w:r>
          </w:p>
        </w:tc>
      </w:tr>
      <w:tr w:rsidR="00442389" w14:paraId="1B02FB4B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EDFCFB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EFB3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8DC4E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855F5" w14:textId="23FEA024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Фосфор. усв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665A2" w14:textId="7A52594B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5B23A" w14:textId="443898BE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442389" w14:paraId="14F2EB07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607A0D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7077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6F3D0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4759D" w14:textId="4A488CA9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0D609" w14:textId="5C490EDA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FF47A" w14:textId="79CBAAC4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03</w:t>
            </w:r>
          </w:p>
        </w:tc>
      </w:tr>
      <w:tr w:rsidR="00442389" w14:paraId="057CDA60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62C17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64DBD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12E44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8C20A" w14:textId="15631EC9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Хлор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8E395" w14:textId="16A0C8FB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F9ED3" w14:textId="314B155C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442389" w14:paraId="7929BBBA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928F9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5A2CA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2DA0D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4072D" w14:textId="287F2B89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43D1D" w14:textId="31B5FAB1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94D5D" w14:textId="2D5F1C90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442389" w14:paraId="711ACBB9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84DCA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D2D33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2BF02B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97829" w14:textId="34D785FF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Сера элем-ая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3B53B" w14:textId="4B3C5EA1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C677B" w14:textId="66071BE8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2674,38</w:t>
            </w:r>
          </w:p>
        </w:tc>
      </w:tr>
      <w:tr w:rsidR="00442389" w14:paraId="5E91A0A3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B4B278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F6C8C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43795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551BC" w14:textId="39C66FD2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Магний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D3D7D" w14:textId="0CBC8B48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CB3FC" w14:textId="38380147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0000</w:t>
            </w:r>
          </w:p>
        </w:tc>
      </w:tr>
      <w:tr w:rsidR="00442389" w14:paraId="12E192B6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49C5EE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AFDC5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266540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73DA9" w14:textId="72C60C35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Эланкогран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56E82" w14:textId="32CF4105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D6392" w14:textId="53FE28B8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2500</w:t>
            </w:r>
          </w:p>
        </w:tc>
      </w:tr>
      <w:tr w:rsidR="00442389" w14:paraId="15478CFC" w14:textId="77777777" w:rsidTr="00CD425A">
        <w:trPr>
          <w:trHeight w:val="340"/>
          <w:jc w:val="center"/>
        </w:trPr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4DD7D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1EDAF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8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83448" w14:textId="77777777" w:rsidR="00442389" w:rsidRDefault="00442389" w:rsidP="00591749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A829A" w14:textId="74F85C50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Монензим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11C9F" w14:textId="76FA4ED0" w:rsidR="00442389" w:rsidRPr="00D41E9A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1E9A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3CEF6" w14:textId="7BAE752C" w:rsidR="00442389" w:rsidRDefault="00442389" w:rsidP="00591749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500</w:t>
            </w:r>
          </w:p>
        </w:tc>
      </w:tr>
      <w:bookmarkEnd w:id="2"/>
    </w:tbl>
    <w:p w14:paraId="3C59C74C" w14:textId="77777777" w:rsidR="000005A8" w:rsidRPr="00442389" w:rsidRDefault="000005A8" w:rsidP="00442389">
      <w:pPr>
        <w:rPr>
          <w:lang w:val="en-US"/>
        </w:rPr>
        <w:sectPr w:rsidR="000005A8" w:rsidRPr="00442389" w:rsidSect="00907304">
          <w:pgSz w:w="11906" w:h="16838"/>
          <w:pgMar w:top="938" w:right="581" w:bottom="709" w:left="1155" w:header="720" w:footer="720" w:gutter="0"/>
          <w:cols w:space="720"/>
          <w:docGrid w:linePitch="299"/>
        </w:sectPr>
      </w:pPr>
    </w:p>
    <w:tbl>
      <w:tblPr>
        <w:tblW w:w="10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875"/>
        <w:gridCol w:w="2952"/>
        <w:gridCol w:w="1134"/>
        <w:gridCol w:w="2562"/>
      </w:tblGrid>
      <w:tr w:rsidR="00442389" w:rsidRPr="00736A04" w14:paraId="1D94ABAF" w14:textId="77777777" w:rsidTr="00CC27A7">
        <w:trPr>
          <w:trHeight w:val="555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7E1F3A" w14:textId="77777777" w:rsidR="00442389" w:rsidRPr="00D718CA" w:rsidRDefault="00442389" w:rsidP="00CC27A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bookmarkStart w:id="3" w:name="_Hlk180756862"/>
            <w:r w:rsidRPr="00D718CA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80D03C" w14:textId="77777777" w:rsidR="00442389" w:rsidRPr="00736A04" w:rsidRDefault="00442389" w:rsidP="00CC27A7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 w:rsidRPr="00736A0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1514F" w14:textId="228F9623" w:rsidR="00442389" w:rsidRPr="00736A04" w:rsidRDefault="00442389" w:rsidP="00CC27A7">
            <w:pPr>
              <w:pStyle w:val="Standard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b/>
                <w:sz w:val="22"/>
                <w:szCs w:val="22"/>
                <w:lang w:eastAsia="en-US"/>
              </w:rPr>
              <w:t>Кол-</w:t>
            </w:r>
            <w:r w:rsidR="00736A04" w:rsidRPr="00736A04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r w:rsidR="00736A04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736A04" w:rsidRPr="00736A0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кг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9106C" w14:textId="104183F2" w:rsidR="00442389" w:rsidRPr="00736A04" w:rsidRDefault="00442389" w:rsidP="00CC27A7">
            <w:pPr>
              <w:pStyle w:val="Standard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Качественные показатели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D7FF70" w14:textId="212EC78D" w:rsidR="00442389" w:rsidRPr="00736A04" w:rsidRDefault="00D718CA" w:rsidP="00CC27A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  <w:r w:rsidR="00442389" w:rsidRPr="00736A04">
              <w:rPr>
                <w:b/>
                <w:bCs/>
                <w:sz w:val="22"/>
                <w:szCs w:val="22"/>
              </w:rPr>
              <w:t>д. изм.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F3D6F" w14:textId="77777777" w:rsidR="00442389" w:rsidRPr="00736A04" w:rsidRDefault="00442389" w:rsidP="00CC27A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36A04">
              <w:rPr>
                <w:b/>
                <w:bCs/>
                <w:sz w:val="22"/>
                <w:szCs w:val="22"/>
              </w:rPr>
              <w:t>Величина показателя</w:t>
            </w:r>
          </w:p>
        </w:tc>
      </w:tr>
      <w:tr w:rsidR="00442389" w:rsidRPr="00736A04" w14:paraId="26636360" w14:textId="77777777" w:rsidTr="00442389">
        <w:trPr>
          <w:trHeight w:hRule="exact" w:val="340"/>
          <w:jc w:val="center"/>
        </w:trPr>
        <w:tc>
          <w:tcPr>
            <w:tcW w:w="421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B22AD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E3956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3AA8710" w14:textId="77777777" w:rsidR="00442389" w:rsidRPr="00736A04" w:rsidRDefault="00442389" w:rsidP="00CC27A7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736A04">
              <w:rPr>
                <w:color w:val="000000"/>
                <w:sz w:val="22"/>
                <w:szCs w:val="22"/>
              </w:rPr>
              <w:t>Премикс для молодняка КРС</w:t>
            </w:r>
          </w:p>
        </w:tc>
        <w:tc>
          <w:tcPr>
            <w:tcW w:w="87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0C3D18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09071BF" w14:textId="7C180CBE" w:rsidR="00442389" w:rsidRPr="00736A04" w:rsidRDefault="00442389" w:rsidP="00CC27A7">
            <w:pPr>
              <w:pStyle w:val="Standard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sz w:val="22"/>
                <w:szCs w:val="22"/>
                <w:lang w:eastAsia="en-US"/>
              </w:rPr>
              <w:t>4 000</w:t>
            </w: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896C9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А ретинол ацетат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D81F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млн.МЕ/кг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F1487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</w:tr>
      <w:tr w:rsidR="00442389" w:rsidRPr="00736A04" w14:paraId="5816C72E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815A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41903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0646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894DD" w14:textId="1E81526F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D</w:t>
            </w:r>
            <w:r w:rsidR="00736A04"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3, холекальцеферол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3CD2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млн.МЕ/кг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16BF1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sz w:val="22"/>
                <w:szCs w:val="22"/>
              </w:rPr>
              <w:t>200</w:t>
            </w:r>
          </w:p>
        </w:tc>
      </w:tr>
      <w:tr w:rsidR="00442389" w:rsidRPr="00736A04" w14:paraId="5DCC2EF5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4064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D0BD9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05F28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68A2C" w14:textId="16B30B2D" w:rsidR="00442389" w:rsidRPr="00736A04" w:rsidRDefault="00736A04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Е,</w:t>
            </w:r>
            <w:r w:rsidRPr="00CD42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36A0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DL</w:t>
            </w:r>
            <w:r w:rsidR="00442389"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-токоферол ацет-т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FA55B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7791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3000</w:t>
            </w:r>
          </w:p>
        </w:tc>
      </w:tr>
      <w:tr w:rsidR="00442389" w:rsidRPr="00736A04" w14:paraId="606C6930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2462A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ABF4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9EB8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D6BDD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FE49C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22118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1200</w:t>
            </w:r>
          </w:p>
        </w:tc>
      </w:tr>
      <w:tr w:rsidR="00442389" w:rsidRPr="00736A04" w14:paraId="28457100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C3D9D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A48E73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9802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66914" w14:textId="77777777" w:rsidR="00442389" w:rsidRPr="00736A04" w:rsidRDefault="00442389" w:rsidP="00CC27A7">
            <w:pPr>
              <w:pStyle w:val="Standard"/>
              <w:tabs>
                <w:tab w:val="left" w:pos="1187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A206C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AA84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442389" w:rsidRPr="00736A04" w14:paraId="27EA0157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CC70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AEEB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E5BB2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98F9F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Марганец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7B967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07AF5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2000</w:t>
            </w:r>
          </w:p>
        </w:tc>
      </w:tr>
      <w:tr w:rsidR="00442389" w:rsidRPr="00736A04" w14:paraId="270C5CD4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23581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B79F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2EC5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1D039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Фосфор. усв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DF5E5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F2E34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0,22</w:t>
            </w:r>
          </w:p>
        </w:tc>
      </w:tr>
      <w:tr w:rsidR="00442389" w:rsidRPr="00736A04" w14:paraId="642FFD55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205FD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C6DA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6DEE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32CB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Натрий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69982" w14:textId="77777777" w:rsidR="00442389" w:rsidRPr="00736A04" w:rsidRDefault="00442389" w:rsidP="00CC27A7">
            <w:pPr>
              <w:pStyle w:val="Standard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BD8FC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0,02</w:t>
            </w:r>
          </w:p>
        </w:tc>
      </w:tr>
      <w:tr w:rsidR="00442389" w:rsidRPr="00736A04" w14:paraId="32E07AFE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69227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1A7B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B6D71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28C14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Хлор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490D7" w14:textId="77777777" w:rsidR="00442389" w:rsidRPr="00736A04" w:rsidRDefault="00442389" w:rsidP="00CC27A7">
            <w:pPr>
              <w:pStyle w:val="Standard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55D13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0,04</w:t>
            </w:r>
          </w:p>
        </w:tc>
      </w:tr>
      <w:tr w:rsidR="00442389" w:rsidRPr="00736A04" w14:paraId="19339EA7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B3AFD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2D82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AF44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A5D2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Кальций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36EEA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2DC2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18,84</w:t>
            </w:r>
          </w:p>
        </w:tc>
      </w:tr>
      <w:tr w:rsidR="00442389" w:rsidRPr="00736A04" w14:paraId="42AC2687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A3D37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B4AE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698A7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B12BE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Сахар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AAEDB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2EB5D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1,89</w:t>
            </w:r>
          </w:p>
        </w:tc>
      </w:tr>
      <w:tr w:rsidR="00442389" w:rsidRPr="00736A04" w14:paraId="2CE7B86D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ED76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AFD9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E410C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24AFD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Фосфор общий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3BFC0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FFBB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0,44</w:t>
            </w:r>
          </w:p>
        </w:tc>
      </w:tr>
      <w:tr w:rsidR="00442389" w:rsidRPr="00736A04" w14:paraId="62D837FD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B027E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B6DE5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73C707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73369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Калий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BEAC8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AD7DE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1,07</w:t>
            </w:r>
          </w:p>
        </w:tc>
      </w:tr>
      <w:tr w:rsidR="00442389" w:rsidRPr="00736A04" w14:paraId="15B6B4F1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E8C4AC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DB33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0BEFD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BB55E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Бетаин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9BF99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83283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442389" w:rsidRPr="00736A04" w14:paraId="08F1D4B8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843DD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0459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B40B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EC4F5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Железо (11)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6DD59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659DA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356,31</w:t>
            </w:r>
          </w:p>
        </w:tc>
      </w:tr>
      <w:tr w:rsidR="00442389" w:rsidRPr="00736A04" w14:paraId="64629AC8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7A5D2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37D0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F43D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96218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Сера элементарная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52357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9746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2214.51</w:t>
            </w:r>
          </w:p>
        </w:tc>
      </w:tr>
      <w:tr w:rsidR="00442389" w:rsidRPr="00736A04" w14:paraId="355BE8C1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8D9ED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D28D2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3E451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AE41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Магний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6F1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DA191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6098,69</w:t>
            </w:r>
          </w:p>
        </w:tc>
      </w:tr>
      <w:tr w:rsidR="00442389" w:rsidRPr="00736A04" w14:paraId="76DF2CE6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D0CF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E7BCF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4A44D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10EBA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Кобальт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EEF2D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A8A0E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25,00</w:t>
            </w:r>
          </w:p>
        </w:tc>
      </w:tr>
      <w:tr w:rsidR="00442389" w:rsidRPr="00736A04" w14:paraId="7E38199C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A7075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930E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656F3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28F4D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Йод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073D0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7A955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90,00</w:t>
            </w:r>
          </w:p>
        </w:tc>
      </w:tr>
      <w:tr w:rsidR="00442389" w:rsidRPr="00736A04" w14:paraId="150A62CD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3B7FEA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A712CC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8C6F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5EE0A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Сера элементарная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9B638" w14:textId="77777777" w:rsidR="00442389" w:rsidRPr="00736A04" w:rsidRDefault="00442389" w:rsidP="00CC27A7">
            <w:pPr>
              <w:pStyle w:val="Standard"/>
              <w:jc w:val="center"/>
              <w:rPr>
                <w:sz w:val="22"/>
                <w:szCs w:val="22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07236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2214,51</w:t>
            </w:r>
          </w:p>
        </w:tc>
      </w:tr>
      <w:tr w:rsidR="00442389" w:rsidRPr="00736A04" w14:paraId="67C9655B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D1C8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B460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A20C1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77E62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Селен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8293B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275AF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442389" w:rsidRPr="00736A04" w14:paraId="74C068DF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2496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6A9C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BAAA2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DC805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Эланкогран 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F2004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BF5C6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200,00</w:t>
            </w:r>
          </w:p>
        </w:tc>
      </w:tr>
      <w:tr w:rsidR="00442389" w:rsidRPr="00736A04" w14:paraId="11C9C528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418D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9C44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AA46A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25631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Монензин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16DEB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29B3A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40,00</w:t>
            </w:r>
          </w:p>
        </w:tc>
      </w:tr>
      <w:tr w:rsidR="00442389" w:rsidRPr="00736A04" w14:paraId="2747D8D2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9D5525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8161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4BCFC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2EBB6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Пробиотик</w:t>
            </w:r>
            <w:r w:rsidRPr="00736A0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Saccharom.cerevisae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968A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FB538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12750,00</w:t>
            </w:r>
          </w:p>
        </w:tc>
      </w:tr>
      <w:tr w:rsidR="00442389" w:rsidRPr="00736A04" w14:paraId="49BDC4A2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5C1F7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ED3C2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0E87B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8D025" w14:textId="050A305D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Эндо-1,4В-</w:t>
            </w:r>
            <w:r w:rsidR="00736A04"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ксиланаза, (</w:t>
            </w: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КсА)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5E76C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Ед/кг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BD4C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250,00</w:t>
            </w:r>
          </w:p>
        </w:tc>
      </w:tr>
      <w:tr w:rsidR="00442389" w:rsidRPr="00736A04" w14:paraId="347DF4C1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D507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75E337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9A8EF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B9FB3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Этоксол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A8D8A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4B62F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12500,00</w:t>
            </w:r>
          </w:p>
        </w:tc>
      </w:tr>
      <w:tr w:rsidR="00442389" w:rsidRPr="00736A04" w14:paraId="0F99F623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3551F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56B43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0E3D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1D500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Бутилгидрокситолуол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51A51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F93E8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1875,00</w:t>
            </w:r>
          </w:p>
        </w:tc>
      </w:tr>
      <w:tr w:rsidR="00442389" w:rsidRPr="00736A04" w14:paraId="0B681155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8461CD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A8BB1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1DE4A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9B435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Лимонная к-та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3316B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B9963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0,06</w:t>
            </w:r>
          </w:p>
        </w:tc>
      </w:tr>
      <w:tr w:rsidR="00442389" w:rsidRPr="00736A04" w14:paraId="6CAB3600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D9D5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A7DBB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6485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16660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Токсаут форте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162FE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г/т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F7654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50000,00</w:t>
            </w:r>
          </w:p>
        </w:tc>
      </w:tr>
      <w:tr w:rsidR="00442389" w:rsidRPr="00736A04" w14:paraId="65CC4223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4394C2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ED2EE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DEE96C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DC2D4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Аллюмосиликаты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81CC1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3D481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3,50</w:t>
            </w:r>
          </w:p>
        </w:tc>
      </w:tr>
      <w:tr w:rsidR="00442389" w:rsidRPr="00736A04" w14:paraId="07F9C4B0" w14:textId="77777777" w:rsidTr="00442389">
        <w:trPr>
          <w:trHeight w:hRule="exact" w:val="3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31EE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  <w:r w:rsidRPr="00736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5664C" w14:textId="77777777" w:rsidR="00442389" w:rsidRPr="00736A04" w:rsidRDefault="00442389" w:rsidP="00CC03C4">
            <w:pPr>
              <w:pStyle w:val="Standard"/>
              <w:jc w:val="center"/>
            </w:pPr>
            <w:r w:rsidRPr="00736A04">
              <w:rPr>
                <w:color w:val="000000"/>
                <w:sz w:val="22"/>
                <w:szCs w:val="22"/>
              </w:rPr>
              <w:t>Кормовая добавка для поддержания физиологического статуса коров сразу после отела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25E67" w14:textId="66741152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  <w:r w:rsidRPr="00736A0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C8BBA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Массовая доля кальция,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9578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ED04B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42389" w:rsidRPr="00736A04" w14:paraId="6D62194B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2363A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22CF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40E4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34CCC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Витамин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5F3A5" w14:textId="0119C016" w:rsidR="00442389" w:rsidRPr="00736A04" w:rsidRDefault="00046192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color w:val="000000"/>
              </w:rPr>
              <w:t>тыс МЕ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0CA00" w14:textId="5A1F6F9B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менее </w:t>
            </w:r>
            <w:r w:rsidR="00046192"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500</w:t>
            </w:r>
          </w:p>
        </w:tc>
      </w:tr>
      <w:tr w:rsidR="00442389" w:rsidRPr="00736A04" w14:paraId="59935455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15465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BF942A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3D132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D3F04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Витамин Д3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72A63" w14:textId="3DC899C6" w:rsidR="00442389" w:rsidRPr="00736A04" w:rsidRDefault="00046192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color w:val="000000"/>
              </w:rPr>
              <w:t>тыс МЕ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1D8B3" w14:textId="28554823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менее </w:t>
            </w:r>
            <w:r w:rsidR="00046192"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442389" w:rsidRPr="00736A04" w14:paraId="504F2094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72882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9BEB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67B3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2680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Витамин 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BF2CF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МЕ/кг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EE836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менее 1 200 000</w:t>
            </w:r>
          </w:p>
        </w:tc>
      </w:tr>
      <w:tr w:rsidR="00442389" w:rsidRPr="00736A04" w14:paraId="0256BC8A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1BA1E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6DB70A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3BF91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8FBB6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Витамин В1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D4D6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МЕ/кг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E8164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менее 25 000</w:t>
            </w:r>
          </w:p>
        </w:tc>
      </w:tr>
      <w:tr w:rsidR="00442389" w:rsidRPr="00736A04" w14:paraId="5E60DAAD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B9A20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A4ACF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C93C9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E833A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Витамин В2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D0F8C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мг/кг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A7900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менее 2 500</w:t>
            </w:r>
          </w:p>
        </w:tc>
      </w:tr>
      <w:tr w:rsidR="00442389" w:rsidRPr="00736A04" w14:paraId="2C7AD84D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20B58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A0967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7BDD6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A99AE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Витамин В3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66102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мг/кг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4576E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менее 260</w:t>
            </w:r>
          </w:p>
        </w:tc>
      </w:tr>
      <w:tr w:rsidR="00442389" w:rsidRPr="00736A04" w14:paraId="5810FE1B" w14:textId="77777777" w:rsidTr="00442389">
        <w:trPr>
          <w:trHeight w:hRule="exact" w:val="3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8C46E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4B495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0A574" w14:textId="77777777" w:rsidR="00442389" w:rsidRPr="00736A04" w:rsidRDefault="00442389" w:rsidP="00CC2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80725" w14:textId="77777777" w:rsidR="00442389" w:rsidRPr="00736A04" w:rsidRDefault="00442389" w:rsidP="00CC27A7">
            <w:pPr>
              <w:pStyle w:val="Standard"/>
              <w:spacing w:line="240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Витамин В5,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6CC2A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мг/кг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34A2A" w14:textId="77777777" w:rsidR="00442389" w:rsidRPr="00736A04" w:rsidRDefault="00442389" w:rsidP="00CC27A7">
            <w:pPr>
              <w:pStyle w:val="Standard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36A04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менее 460</w:t>
            </w:r>
          </w:p>
        </w:tc>
      </w:tr>
      <w:bookmarkEnd w:id="0"/>
      <w:bookmarkEnd w:id="3"/>
    </w:tbl>
    <w:p w14:paraId="3FE7AE41" w14:textId="1EF12B46" w:rsidR="00B40C6D" w:rsidRPr="00442389" w:rsidRDefault="00B40C6D" w:rsidP="00442389">
      <w:pPr>
        <w:pStyle w:val="Standard"/>
        <w:spacing w:line="360" w:lineRule="auto"/>
        <w:rPr>
          <w:b/>
          <w:bCs/>
          <w:color w:val="000000"/>
          <w:lang w:val="en-US"/>
        </w:rPr>
      </w:pPr>
    </w:p>
    <w:sectPr w:rsidR="00B40C6D" w:rsidRPr="00442389" w:rsidSect="00907304">
      <w:pgSz w:w="11906" w:h="16838"/>
      <w:pgMar w:top="938" w:right="581" w:bottom="709" w:left="115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6010" w14:textId="77777777" w:rsidR="002E06B9" w:rsidRDefault="002E06B9">
      <w:pPr>
        <w:spacing w:after="0" w:line="240" w:lineRule="auto"/>
      </w:pPr>
      <w:r>
        <w:separator/>
      </w:r>
    </w:p>
  </w:endnote>
  <w:endnote w:type="continuationSeparator" w:id="0">
    <w:p w14:paraId="7FF95CBE" w14:textId="77777777" w:rsidR="002E06B9" w:rsidRDefault="002E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908B" w14:textId="77777777" w:rsidR="002E06B9" w:rsidRDefault="002E06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0A2BD1" w14:textId="77777777" w:rsidR="002E06B9" w:rsidRDefault="002E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2365"/>
    <w:multiLevelType w:val="multilevel"/>
    <w:tmpl w:val="410010C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3BC4B27"/>
    <w:multiLevelType w:val="multilevel"/>
    <w:tmpl w:val="9470FBB0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381368968">
    <w:abstractNumId w:val="1"/>
  </w:num>
  <w:num w:numId="2" w16cid:durableId="207986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60"/>
    <w:rsid w:val="000005A8"/>
    <w:rsid w:val="00021E33"/>
    <w:rsid w:val="00046192"/>
    <w:rsid w:val="0006127D"/>
    <w:rsid w:val="000C0F50"/>
    <w:rsid w:val="00104818"/>
    <w:rsid w:val="001129B1"/>
    <w:rsid w:val="00121760"/>
    <w:rsid w:val="001474CB"/>
    <w:rsid w:val="00162CAB"/>
    <w:rsid w:val="001A7532"/>
    <w:rsid w:val="001B2D24"/>
    <w:rsid w:val="001F3D0C"/>
    <w:rsid w:val="00251063"/>
    <w:rsid w:val="00266981"/>
    <w:rsid w:val="002E06B9"/>
    <w:rsid w:val="002E6E1C"/>
    <w:rsid w:val="003079A8"/>
    <w:rsid w:val="00326215"/>
    <w:rsid w:val="003C2057"/>
    <w:rsid w:val="003D0B33"/>
    <w:rsid w:val="003F27CC"/>
    <w:rsid w:val="004300AB"/>
    <w:rsid w:val="00442389"/>
    <w:rsid w:val="0044717C"/>
    <w:rsid w:val="004B6A37"/>
    <w:rsid w:val="004C004A"/>
    <w:rsid w:val="00591749"/>
    <w:rsid w:val="005B2B1A"/>
    <w:rsid w:val="005E33A7"/>
    <w:rsid w:val="00624A27"/>
    <w:rsid w:val="006708D4"/>
    <w:rsid w:val="006C0C39"/>
    <w:rsid w:val="006D370A"/>
    <w:rsid w:val="00736A04"/>
    <w:rsid w:val="00781449"/>
    <w:rsid w:val="007C41BF"/>
    <w:rsid w:val="007E6A0D"/>
    <w:rsid w:val="008162BA"/>
    <w:rsid w:val="00883441"/>
    <w:rsid w:val="008A106D"/>
    <w:rsid w:val="008D6920"/>
    <w:rsid w:val="00907304"/>
    <w:rsid w:val="00910752"/>
    <w:rsid w:val="009819E2"/>
    <w:rsid w:val="009F1B94"/>
    <w:rsid w:val="00A1522C"/>
    <w:rsid w:val="00A402D7"/>
    <w:rsid w:val="00B13761"/>
    <w:rsid w:val="00B17A94"/>
    <w:rsid w:val="00B40C6D"/>
    <w:rsid w:val="00B42A26"/>
    <w:rsid w:val="00BC2D61"/>
    <w:rsid w:val="00C3096C"/>
    <w:rsid w:val="00C33872"/>
    <w:rsid w:val="00C455BA"/>
    <w:rsid w:val="00C46F96"/>
    <w:rsid w:val="00CC03C4"/>
    <w:rsid w:val="00CD425A"/>
    <w:rsid w:val="00D252B1"/>
    <w:rsid w:val="00D41E9A"/>
    <w:rsid w:val="00D4616B"/>
    <w:rsid w:val="00D54813"/>
    <w:rsid w:val="00D718CA"/>
    <w:rsid w:val="00D86CD3"/>
    <w:rsid w:val="00D90F5D"/>
    <w:rsid w:val="00DB40A9"/>
    <w:rsid w:val="00DD56FA"/>
    <w:rsid w:val="00DF3650"/>
    <w:rsid w:val="00E0314B"/>
    <w:rsid w:val="00E444E3"/>
    <w:rsid w:val="00E72908"/>
    <w:rsid w:val="00F11C5E"/>
    <w:rsid w:val="00F43421"/>
    <w:rsid w:val="00F43994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A451"/>
  <w15:docId w15:val="{BB81B427-6E1A-4BCD-8532-EAADB0B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Обычный (веб)"/>
    <w:basedOn w:val="Standard"/>
    <w:pPr>
      <w:spacing w:before="280" w:after="280"/>
    </w:pPr>
  </w:style>
  <w:style w:type="paragraph" w:styleId="a6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Обычный (Интернет) Знак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68BB-8D8A-43C8-8F95-D484DDAF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Маликова</dc:creator>
  <cp:keywords/>
  <cp:lastModifiedBy>Муратов Дамир Радикович</cp:lastModifiedBy>
  <cp:revision>14</cp:revision>
  <cp:lastPrinted>2024-10-24T04:26:00Z</cp:lastPrinted>
  <dcterms:created xsi:type="dcterms:W3CDTF">2023-06-18T17:42:00Z</dcterms:created>
  <dcterms:modified xsi:type="dcterms:W3CDTF">2024-10-25T09:25:00Z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