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BB04DF">
        <w:rPr>
          <w:b/>
        </w:rPr>
        <w:t>83</w:t>
      </w:r>
      <w:r w:rsidR="00BE0C30">
        <w:rPr>
          <w:b/>
        </w:rPr>
        <w:t>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1B30F2" w:rsidRPr="001B30F2" w:rsidRDefault="001419FC" w:rsidP="001B30F2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4F706A" w:rsidRDefault="00D47C9F" w:rsidP="007A6AF8">
      <w:pPr>
        <w:shd w:val="clear" w:color="auto" w:fill="FFFFFF" w:themeFill="background1"/>
        <w:jc w:val="both"/>
      </w:pPr>
      <w:r>
        <w:t xml:space="preserve">        </w:t>
      </w:r>
      <w:r w:rsidR="001B30F2">
        <w:t>Выполнение ремонтно</w:t>
      </w:r>
      <w:r w:rsidR="00BB04DF">
        <w:t xml:space="preserve">-строительных работ по объекту: </w:t>
      </w:r>
      <w:r w:rsidR="00BB04DF" w:rsidRPr="00BB04DF">
        <w:t>«Ремонт о</w:t>
      </w:r>
      <w:r w:rsidR="00E35DEA">
        <w:t>граждения</w:t>
      </w:r>
      <w:r w:rsidR="00BB04DF" w:rsidRPr="00BB04DF">
        <w:t xml:space="preserve"> на кровле спального корпуса № 1, устройство пожарных лестниц на ООО СП Ольховка»</w:t>
      </w:r>
    </w:p>
    <w:p w:rsidR="00470B29" w:rsidRPr="007A6AF8" w:rsidRDefault="00470B29" w:rsidP="007A6AF8">
      <w:pPr>
        <w:shd w:val="clear" w:color="auto" w:fill="FFFFFF" w:themeFill="background1"/>
        <w:jc w:val="both"/>
      </w:pP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CA226C" w:rsidRDefault="001419FC" w:rsidP="004A1304">
      <w:pPr>
        <w:shd w:val="clear" w:color="auto" w:fill="FFFFFF"/>
        <w:ind w:firstLine="426"/>
        <w:jc w:val="both"/>
      </w:pPr>
      <w:r w:rsidRPr="00A876CB">
        <w:t xml:space="preserve">Республика Башкортостан, </w:t>
      </w:r>
      <w:r w:rsidR="00367311" w:rsidRPr="00A876CB">
        <w:t>Республика Башкортостан</w:t>
      </w:r>
      <w:r w:rsidR="00367311">
        <w:t>, Район Стерлитамакский, санаторий–профилакторий «Ольховка».</w:t>
      </w:r>
    </w:p>
    <w:p w:rsidR="00E9721D" w:rsidRPr="00A876CB" w:rsidRDefault="00E9721D" w:rsidP="004A1304">
      <w:pPr>
        <w:shd w:val="clear" w:color="auto" w:fill="FFFFFF"/>
        <w:ind w:firstLine="426"/>
        <w:rPr>
          <w:b/>
        </w:rPr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2D2A54" w:rsidRDefault="00021EDD" w:rsidP="00021EDD">
      <w:pPr>
        <w:pStyle w:val="af1"/>
        <w:ind w:left="502" w:right="-2"/>
        <w:mirrorIndents/>
        <w:jc w:val="both"/>
        <w:rPr>
          <w:bCs/>
          <w:color w:val="000000"/>
        </w:rPr>
      </w:pPr>
      <w:r w:rsidRPr="002D2A54">
        <w:rPr>
          <w:bCs/>
          <w:color w:val="000000"/>
        </w:rPr>
        <w:t xml:space="preserve">        </w:t>
      </w:r>
      <w:r w:rsidR="00BB04DF">
        <w:rPr>
          <w:bCs/>
          <w:color w:val="000000"/>
        </w:rPr>
        <w:t>Внеплановая</w:t>
      </w:r>
      <w:r w:rsidRPr="002D2A54">
        <w:rPr>
          <w:bCs/>
          <w:color w:val="000000"/>
        </w:rPr>
        <w:t xml:space="preserve"> работ</w:t>
      </w:r>
      <w:r w:rsidR="00BB04DF">
        <w:rPr>
          <w:bCs/>
          <w:color w:val="000000"/>
        </w:rPr>
        <w:t>а</w:t>
      </w:r>
      <w:r w:rsidRPr="002D2A54">
        <w:rPr>
          <w:bCs/>
          <w:color w:val="000000"/>
        </w:rPr>
        <w:t> по службе 'ОРЗ и С' на период с 01.01</w:t>
      </w:r>
      <w:r w:rsidR="00A869B5" w:rsidRPr="002D2A54">
        <w:rPr>
          <w:bCs/>
          <w:color w:val="000000"/>
        </w:rPr>
        <w:t>.2024</w:t>
      </w:r>
      <w:r w:rsidRPr="002D2A54">
        <w:rPr>
          <w:bCs/>
          <w:color w:val="000000"/>
        </w:rPr>
        <w:t>г. по 31.12</w:t>
      </w:r>
      <w:r w:rsidR="00A869B5" w:rsidRPr="002D2A54">
        <w:rPr>
          <w:bCs/>
          <w:color w:val="000000"/>
        </w:rPr>
        <w:t>.2024</w:t>
      </w:r>
      <w:r w:rsidRPr="002D2A54">
        <w:rPr>
          <w:bCs/>
          <w:color w:val="000000"/>
        </w:rPr>
        <w:t xml:space="preserve"> г.</w:t>
      </w:r>
    </w:p>
    <w:p w:rsidR="001419FC" w:rsidRPr="002D2A54" w:rsidRDefault="007A6AF8" w:rsidP="00470B29">
      <w:pPr>
        <w:pStyle w:val="af1"/>
        <w:ind w:left="502" w:right="-2"/>
        <w:mirrorIndents/>
        <w:jc w:val="both"/>
        <w:rPr>
          <w:bCs/>
          <w:color w:val="000000"/>
        </w:rPr>
      </w:pPr>
      <w:r w:rsidRPr="002D2A54">
        <w:rPr>
          <w:bCs/>
          <w:color w:val="000000"/>
        </w:rPr>
        <w:t xml:space="preserve">        </w:t>
      </w:r>
      <w:r w:rsidR="00470B29" w:rsidRPr="002D2A54">
        <w:rPr>
          <w:bCs/>
          <w:color w:val="000000"/>
        </w:rPr>
        <w:t>Финансирование выполняемых работ ООО «СП «Ольховка».</w:t>
      </w:r>
    </w:p>
    <w:p w:rsidR="00470B29" w:rsidRPr="002D2A54" w:rsidRDefault="00470B29" w:rsidP="00470B29">
      <w:pPr>
        <w:pStyle w:val="af1"/>
        <w:ind w:left="502" w:right="-2"/>
        <w:mirrorIndents/>
        <w:jc w:val="both"/>
        <w:rPr>
          <w:bCs/>
          <w:color w:val="000000"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B2676D" w:rsidRPr="009308EF" w:rsidRDefault="00453DAD" w:rsidP="004A1304">
      <w:pPr>
        <w:ind w:left="142" w:firstLine="426"/>
        <w:contextualSpacing/>
        <w:mirrorIndents/>
        <w:jc w:val="both"/>
      </w:pPr>
      <w:r w:rsidRPr="00A876CB">
        <w:t xml:space="preserve">Выполнение работ по </w:t>
      </w:r>
      <w:r w:rsidR="007A6AF8">
        <w:t>ремонту</w:t>
      </w:r>
      <w:r w:rsidR="00BB04DF">
        <w:rPr>
          <w:b/>
        </w:rPr>
        <w:t xml:space="preserve"> </w:t>
      </w:r>
      <w:r w:rsidR="00BB04DF" w:rsidRPr="00BB04DF">
        <w:t>о</w:t>
      </w:r>
      <w:r w:rsidR="00BB04DF" w:rsidRPr="00BB04DF">
        <w:t>граждения</w:t>
      </w:r>
      <w:r w:rsidR="00BB04DF" w:rsidRPr="00BB04DF">
        <w:t xml:space="preserve"> на кровле спального корпуса № 1, устройство пожарных лестниц на ООО СП Ольховка</w:t>
      </w:r>
      <w:r w:rsidR="00BB04DF">
        <w:rPr>
          <w:b/>
        </w:rPr>
        <w:t>»</w:t>
      </w:r>
      <w:r w:rsidR="00470B29">
        <w:t xml:space="preserve"> </w:t>
      </w:r>
      <w:r>
        <w:t>(</w:t>
      </w:r>
      <w:r w:rsidR="0042725E">
        <w:t xml:space="preserve">разборка и устройство мягкой кровли, цементной стяжки, </w:t>
      </w:r>
      <w:r w:rsidR="00E35DEA">
        <w:t xml:space="preserve">кирпичная кладка стен, </w:t>
      </w:r>
      <w:r w:rsidR="0042725E">
        <w:t xml:space="preserve">монтаж </w:t>
      </w:r>
      <w:r w:rsidR="00E35DEA">
        <w:t>металлических лестниц, АКЗ м/к</w:t>
      </w:r>
      <w:r w:rsidR="0032714F">
        <w:t>)</w:t>
      </w:r>
      <w:r w:rsidR="009308EF" w:rsidRPr="009308EF">
        <w:t>,</w:t>
      </w:r>
      <w:r w:rsidR="009F3980" w:rsidRPr="009308EF">
        <w:t xml:space="preserve"> 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 xml:space="preserve">Начало выполнение работ – </w:t>
      </w:r>
      <w:r w:rsidR="00B2676D">
        <w:t xml:space="preserve">с даты подписания </w:t>
      </w:r>
      <w:r w:rsidR="003C5BB2">
        <w:t>договора,</w:t>
      </w:r>
      <w:r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>Заказчик оставляет за собой право производить выборочную проверку поступающих на объект материалов и оборудования Исполни</w:t>
      </w:r>
      <w:r w:rsidR="0043126F">
        <w:t xml:space="preserve">теля, согласно действующего в ООО </w:t>
      </w:r>
      <w:r w:rsidR="002D2A54">
        <w:t xml:space="preserve">СП </w:t>
      </w:r>
      <w:r w:rsidR="0043126F">
        <w:t>«</w:t>
      </w:r>
      <w:r w:rsidR="004B1EDC">
        <w:t>Ольховка</w:t>
      </w:r>
      <w:r w:rsidRPr="00A876CB">
        <w:t xml:space="preserve">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482369" w:rsidRDefault="0048236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</w:pPr>
      <w:r>
        <w:lastRenderedPageBreak/>
        <w:t>Участник закупки должен подтвердить следующие минимальные требования:</w:t>
      </w:r>
    </w:p>
    <w:p w:rsidR="00AC7A59" w:rsidRDefault="00AC7A59" w:rsidP="00E35DEA">
      <w:pPr>
        <w:jc w:val="both"/>
      </w:pPr>
    </w:p>
    <w:p w:rsidR="00B2676D" w:rsidRDefault="00E35DEA" w:rsidP="004A1304">
      <w:pPr>
        <w:ind w:firstLine="426"/>
        <w:jc w:val="both"/>
        <w:rPr>
          <w:b/>
        </w:rPr>
      </w:pPr>
      <w:r>
        <w:rPr>
          <w:b/>
        </w:rPr>
        <w:t>7.1</w:t>
      </w:r>
      <w:r w:rsidR="00B2676D">
        <w:rPr>
          <w:b/>
        </w:rPr>
        <w:t>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395297" w:rsidRDefault="00395297" w:rsidP="00395297">
      <w:pPr>
        <w:pStyle w:val="af1"/>
        <w:numPr>
          <w:ilvl w:val="1"/>
          <w:numId w:val="23"/>
        </w:numPr>
        <w:jc w:val="both"/>
        <w:rPr>
          <w:b/>
        </w:rPr>
      </w:pPr>
      <w:r>
        <w:rPr>
          <w:b/>
        </w:rPr>
        <w:t xml:space="preserve"> </w:t>
      </w:r>
      <w:r w:rsidR="00AD7BDE" w:rsidRPr="00395297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ED2DC4">
            <w:pPr>
              <w:ind w:left="142" w:right="-2" w:firstLine="426"/>
              <w:jc w:val="both"/>
            </w:pPr>
            <w:r>
              <w:t xml:space="preserve">Все виды работ (услуг), выполняемые на </w:t>
            </w:r>
            <w:r w:rsidR="004B0D68">
              <w:t>объектах ООО «</w:t>
            </w:r>
            <w:r w:rsidR="00ED2DC4">
              <w:t>Ольховка</w:t>
            </w:r>
            <w:r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lastRenderedPageBreak/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lastRenderedPageBreak/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763CAF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F" w:rsidRDefault="00763CAF" w:rsidP="00763CAF">
            <w:pPr>
              <w:ind w:left="142" w:right="-2" w:firstLine="425"/>
              <w:jc w:val="center"/>
            </w:pPr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F" w:rsidRDefault="00763CAF" w:rsidP="00763CAF">
            <w:pPr>
              <w:jc w:val="both"/>
            </w:pPr>
            <w:r>
              <w:t>Подъемные сооружения, предназначенные для подъема и перемещения грузов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F" w:rsidRDefault="00763CAF" w:rsidP="00763CAF">
            <w:pPr>
              <w:jc w:val="both"/>
            </w:pPr>
            <w:r>
              <w:rPr>
                <w:bCs/>
              </w:rPr>
              <w:t>Б.9.3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F" w:rsidRDefault="00763CAF" w:rsidP="00763CAF">
            <w:pPr>
              <w:jc w:val="both"/>
            </w:pPr>
            <w:r>
              <w:t>1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763CAF" w:rsidRDefault="00763CAF" w:rsidP="00763CAF">
            <w:pPr>
              <w:jc w:val="both"/>
            </w:pPr>
            <w:r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П 078-2019 </w:t>
            </w:r>
            <w:r w:rsidRPr="00FE663B">
              <w:t>(документы расположены по ссылке: http://soda.zakazrf.ru/Html/id/570</w:t>
            </w:r>
            <w:r>
              <w:t>)</w:t>
            </w:r>
          </w:p>
        </w:tc>
      </w:tr>
      <w:tr w:rsidR="00B773A6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6" w:rsidRDefault="00B773A6" w:rsidP="00B773A6">
            <w:pPr>
              <w:ind w:left="142" w:right="-2" w:firstLine="425"/>
              <w:jc w:val="center"/>
            </w:pPr>
            <w: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6" w:rsidRDefault="00B773A6" w:rsidP="00B773A6">
            <w:pPr>
              <w:jc w:val="both"/>
            </w:pPr>
            <w:r>
              <w:t>Подъемные сооружения для подъема и транспортировки людей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6" w:rsidRDefault="00B773A6" w:rsidP="00B773A6">
            <w:pPr>
              <w:jc w:val="center"/>
            </w:pPr>
            <w:r>
              <w:t>Б.9.4.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6" w:rsidRDefault="00B773A6" w:rsidP="00B773A6">
            <w:pPr>
              <w:jc w:val="both"/>
            </w:pPr>
            <w:r>
              <w:t>1.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B773A6" w:rsidRDefault="00B773A6" w:rsidP="00B773A6">
            <w:pPr>
              <w:jc w:val="both"/>
            </w:pPr>
            <w:r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П 078-2019 </w:t>
            </w:r>
            <w:r w:rsidRPr="00FE663B">
              <w:t>(документы расположены по ссылке: http://soda.zakazrf.ru/Html/id/570)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lastRenderedPageBreak/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lastRenderedPageBreak/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Default="00CD703A" w:rsidP="00A9226A">
      <w:pPr>
        <w:ind w:firstLine="426"/>
        <w:jc w:val="both"/>
        <w:rPr>
          <w:bCs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EC2D30" w:rsidRPr="00A45965" w:rsidRDefault="00EC2D30" w:rsidP="00EC2D30">
      <w:pPr>
        <w:ind w:firstLine="426"/>
        <w:jc w:val="both"/>
      </w:pPr>
      <w:r w:rsidRPr="00A45965">
        <w:rPr>
          <w:b/>
        </w:rPr>
        <w:t>-</w:t>
      </w:r>
      <w:r w:rsidRPr="00A45965">
        <w:t xml:space="preserve"> не менее </w:t>
      </w:r>
      <w:r>
        <w:t>1 (одного) электрогазосварщика;</w:t>
      </w:r>
    </w:p>
    <w:p w:rsidR="00EC2D30" w:rsidRPr="00A45965" w:rsidRDefault="00EC2D30" w:rsidP="00EC2D30">
      <w:pPr>
        <w:ind w:firstLine="426"/>
        <w:jc w:val="both"/>
      </w:pPr>
      <w:r w:rsidRPr="00A45965">
        <w:t xml:space="preserve">- не менее </w:t>
      </w:r>
      <w:r>
        <w:t xml:space="preserve">1 </w:t>
      </w:r>
      <w:r w:rsidRPr="00A45965">
        <w:t>(</w:t>
      </w:r>
      <w:r>
        <w:t>одной) единицы установки</w:t>
      </w:r>
      <w:r w:rsidRPr="00A45965">
        <w:t xml:space="preserve"> для сварки ручной дуговой (постоянного тока):</w:t>
      </w:r>
    </w:p>
    <w:p w:rsidR="00EC2D30" w:rsidRPr="001D609F" w:rsidRDefault="00EC2D30" w:rsidP="00EC2D30">
      <w:pPr>
        <w:ind w:firstLine="426"/>
        <w:jc w:val="both"/>
        <w:rPr>
          <w:sz w:val="6"/>
          <w:szCs w:val="6"/>
        </w:rPr>
      </w:pPr>
    </w:p>
    <w:p w:rsidR="00EC2D30" w:rsidRPr="00A45965" w:rsidRDefault="00EC2D30" w:rsidP="00EC2D30">
      <w:pPr>
        <w:ind w:firstLine="426"/>
        <w:rPr>
          <w:b/>
        </w:rPr>
      </w:pPr>
      <w:r w:rsidRPr="00A45965">
        <w:rPr>
          <w:b/>
        </w:rPr>
        <w:t>аттестованных 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EC2D30" w:rsidRPr="00A45965" w:rsidTr="008A561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A45965" w:rsidRDefault="00EC2D30" w:rsidP="008A5615">
            <w:pPr>
              <w:ind w:firstLine="426"/>
              <w:jc w:val="center"/>
            </w:pPr>
            <w:r w:rsidRPr="00A45965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A45965" w:rsidRDefault="00EC2D30" w:rsidP="008A5615">
            <w:pPr>
              <w:ind w:firstLine="426"/>
              <w:jc w:val="center"/>
            </w:pPr>
            <w:r w:rsidRPr="00A45965">
              <w:t>Перечень входящий в группу технических устройств</w:t>
            </w:r>
          </w:p>
        </w:tc>
      </w:tr>
      <w:tr w:rsidR="00EC2D30" w:rsidRPr="00A45965" w:rsidTr="008A561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A45965" w:rsidRDefault="00EC2D30" w:rsidP="008A5615">
            <w:pPr>
              <w:ind w:firstLine="426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A45965" w:rsidRDefault="00EC2D30" w:rsidP="008A5615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EC2D30" w:rsidRPr="00A45965" w:rsidRDefault="00EC2D30" w:rsidP="008A5615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EC2D30" w:rsidRDefault="00EC2D30" w:rsidP="00763CAF">
      <w:pPr>
        <w:spacing w:line="276" w:lineRule="auto"/>
        <w:jc w:val="both"/>
        <w:rPr>
          <w:bCs/>
          <w:spacing w:val="-1"/>
        </w:rPr>
      </w:pPr>
    </w:p>
    <w:p w:rsidR="00763CAF" w:rsidRDefault="0042647D" w:rsidP="00763CAF">
      <w:pPr>
        <w:spacing w:line="276" w:lineRule="auto"/>
        <w:jc w:val="both"/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  <w:r w:rsidR="00763CAF" w:rsidRPr="00763CAF">
        <w:t xml:space="preserve"> </w:t>
      </w:r>
    </w:p>
    <w:p w:rsidR="00100B1F" w:rsidRDefault="00395297" w:rsidP="00100B1F">
      <w:pPr>
        <w:spacing w:line="276" w:lineRule="auto"/>
        <w:jc w:val="both"/>
      </w:pPr>
      <w:r>
        <w:t>- не менее 3 (трех</w:t>
      </w:r>
      <w:r w:rsidR="00100B1F">
        <w:t>) кровельщиков;</w:t>
      </w:r>
    </w:p>
    <w:p w:rsidR="00100B1F" w:rsidRDefault="00395297" w:rsidP="00100B1F">
      <w:pPr>
        <w:spacing w:line="276" w:lineRule="auto"/>
        <w:jc w:val="both"/>
      </w:pPr>
      <w:r>
        <w:t>- не менее 3 (трех</w:t>
      </w:r>
      <w:r w:rsidR="00100B1F">
        <w:t>) монтажников;</w:t>
      </w:r>
    </w:p>
    <w:p w:rsidR="00100B1F" w:rsidRDefault="00395297" w:rsidP="00100B1F">
      <w:pPr>
        <w:spacing w:line="276" w:lineRule="auto"/>
        <w:jc w:val="both"/>
      </w:pPr>
      <w:r>
        <w:t>- не менее 2 (двух) каменщиков</w:t>
      </w:r>
      <w:r w:rsidR="00100B1F">
        <w:t>;</w:t>
      </w:r>
    </w:p>
    <w:p w:rsidR="00395297" w:rsidRDefault="00395297" w:rsidP="00100B1F">
      <w:pPr>
        <w:spacing w:line="276" w:lineRule="auto"/>
        <w:jc w:val="both"/>
      </w:pPr>
      <w:r>
        <w:t>- не менее 2(двух) маляров;</w:t>
      </w:r>
    </w:p>
    <w:p w:rsidR="00100B1F" w:rsidRDefault="00100B1F" w:rsidP="00100B1F">
      <w:pPr>
        <w:spacing w:line="276" w:lineRule="auto"/>
        <w:jc w:val="both"/>
      </w:pPr>
      <w:r>
        <w:t>- не менее 3 (трех)</w:t>
      </w:r>
      <w:r w:rsidRPr="00753D4A">
        <w:t xml:space="preserve"> ИТР</w:t>
      </w:r>
      <w:r>
        <w:t>;</w:t>
      </w:r>
    </w:p>
    <w:p w:rsidR="00100B1F" w:rsidRPr="00100B1F" w:rsidRDefault="00100B1F" w:rsidP="00100B1F">
      <w:pPr>
        <w:spacing w:line="276" w:lineRule="auto"/>
        <w:jc w:val="both"/>
        <w:rPr>
          <w:u w:val="single"/>
        </w:rPr>
      </w:pPr>
      <w:r>
        <w:t xml:space="preserve"> </w:t>
      </w:r>
      <w:r>
        <w:rPr>
          <w:u w:val="single"/>
        </w:rPr>
        <w:t>с</w:t>
      </w:r>
      <w:r w:rsidRPr="00100B1F">
        <w:rPr>
          <w:u w:val="single"/>
        </w:rPr>
        <w:t>пецтехника:</w:t>
      </w:r>
    </w:p>
    <w:p w:rsidR="00100B1F" w:rsidRDefault="00100B1F" w:rsidP="00100B1F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>
        <w:rPr>
          <w:bCs/>
        </w:rPr>
        <w:t xml:space="preserve"> грузов) не менее одной единицы.</w:t>
      </w:r>
    </w:p>
    <w:p w:rsidR="00100B1F" w:rsidRDefault="00100B1F" w:rsidP="004A1304">
      <w:pPr>
        <w:ind w:firstLine="426"/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="004B0D68">
        <w:rPr>
          <w:bCs/>
        </w:rPr>
        <w:t>выполне</w:t>
      </w:r>
      <w:r w:rsidR="00BA5A1B">
        <w:rPr>
          <w:bCs/>
        </w:rPr>
        <w:t>ния работ на объектах ООО «Ольховка</w:t>
      </w:r>
      <w:r w:rsidRPr="00A45965">
        <w:rPr>
          <w:bCs/>
        </w:rPr>
        <w:t>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EC2D30" w:rsidRDefault="00EC2D30" w:rsidP="004A1304">
      <w:pPr>
        <w:ind w:firstLine="426"/>
        <w:jc w:val="both"/>
      </w:pPr>
    </w:p>
    <w:p w:rsidR="00EC2D30" w:rsidRPr="00002831" w:rsidRDefault="00B2676D" w:rsidP="00EC2D30">
      <w:pPr>
        <w:ind w:firstLine="426"/>
        <w:jc w:val="both"/>
      </w:pPr>
      <w:r w:rsidRPr="00A45965">
        <w:rPr>
          <w:bCs/>
        </w:rPr>
        <w:t xml:space="preserve"> </w:t>
      </w:r>
      <w:r w:rsidR="00EC2D30" w:rsidRPr="00002831">
        <w:rPr>
          <w:b/>
        </w:rPr>
        <w:t xml:space="preserve">9.2 Требования по аттестации на выполнение работ, связанных с применением сварки на опасных производственных объектах </w:t>
      </w:r>
      <w:r w:rsidR="00EC2D30">
        <w:rPr>
          <w:b/>
        </w:rPr>
        <w:t>ООО «Ольховка</w:t>
      </w:r>
      <w:r w:rsidR="00EC2D30" w:rsidRPr="00002831">
        <w:rPr>
          <w:b/>
        </w:rPr>
        <w:t>» и предоставляемых нормативных документов.</w:t>
      </w:r>
    </w:p>
    <w:p w:rsidR="00EC2D30" w:rsidRPr="00002831" w:rsidRDefault="00EC2D30" w:rsidP="00EC2D30">
      <w:pPr>
        <w:ind w:firstLine="426"/>
        <w:mirrorIndents/>
        <w:jc w:val="both"/>
      </w:pPr>
      <w:r w:rsidRPr="00002831">
        <w:t>При выполнении работ на опасных производственных объектах, связанных с применением сварки исполнителем, предоставляются:</w:t>
      </w:r>
    </w:p>
    <w:p w:rsidR="00EC2D30" w:rsidRPr="00002831" w:rsidRDefault="00EC2D30" w:rsidP="00EC2D30">
      <w:pPr>
        <w:ind w:firstLine="426"/>
        <w:mirrorIndents/>
        <w:jc w:val="both"/>
      </w:pPr>
      <w:r w:rsidRPr="00002831">
        <w:t>- копии Свидетельств НАКС о готовности организации-заявителя к использованию аттестованной технологии сварки;</w:t>
      </w:r>
    </w:p>
    <w:p w:rsidR="00EC2D30" w:rsidRPr="00002831" w:rsidRDefault="00EC2D30" w:rsidP="00EC2D30">
      <w:pPr>
        <w:ind w:firstLine="426"/>
        <w:mirrorIndents/>
        <w:jc w:val="both"/>
      </w:pPr>
      <w:r w:rsidRPr="00002831">
        <w:t>- 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EC2D30" w:rsidRPr="00002831" w:rsidRDefault="00EC2D30" w:rsidP="00EC2D30">
      <w:pPr>
        <w:ind w:firstLine="426"/>
        <w:mirrorIndents/>
        <w:jc w:val="both"/>
      </w:pPr>
      <w:r w:rsidRPr="00002831">
        <w:t xml:space="preserve">- копии свидетельств аттестации сварочного оборудования: </w:t>
      </w:r>
    </w:p>
    <w:p w:rsidR="00EC2D30" w:rsidRPr="00002831" w:rsidRDefault="00EC2D30" w:rsidP="00EC2D30">
      <w:pPr>
        <w:ind w:firstLine="426"/>
        <w:mirrorIndents/>
        <w:jc w:val="both"/>
        <w:rPr>
          <w:sz w:val="10"/>
          <w:szCs w:val="10"/>
        </w:rPr>
      </w:pPr>
    </w:p>
    <w:p w:rsidR="00EC2D30" w:rsidRPr="00002831" w:rsidRDefault="00EC2D30" w:rsidP="00EC2D30">
      <w:pPr>
        <w:ind w:firstLine="426"/>
        <w:rPr>
          <w:b/>
        </w:rPr>
      </w:pPr>
      <w:r w:rsidRPr="00002831">
        <w:rPr>
          <w:b/>
        </w:rPr>
        <w:t>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EC2D30" w:rsidRPr="00002831" w:rsidTr="008A561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002831" w:rsidRDefault="00EC2D30" w:rsidP="008A5615">
            <w:pPr>
              <w:ind w:firstLine="426"/>
              <w:jc w:val="center"/>
            </w:pPr>
            <w:r w:rsidRPr="00002831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002831" w:rsidRDefault="00EC2D30" w:rsidP="008A5615">
            <w:pPr>
              <w:ind w:firstLine="426"/>
              <w:jc w:val="center"/>
            </w:pPr>
            <w:r w:rsidRPr="00002831">
              <w:t>Перечень входящий в группу технических устройств</w:t>
            </w:r>
          </w:p>
        </w:tc>
      </w:tr>
      <w:tr w:rsidR="00EC2D30" w:rsidRPr="00A45965" w:rsidTr="008A561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002831" w:rsidRDefault="00EC2D30" w:rsidP="008A5615">
            <w:pPr>
              <w:ind w:firstLine="426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30" w:rsidRPr="00A45965" w:rsidRDefault="00EC2D30" w:rsidP="008A5615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EC2D30" w:rsidRPr="00A45965" w:rsidRDefault="00EC2D30" w:rsidP="008A5615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B2676D" w:rsidRPr="00A45965" w:rsidRDefault="00B2676D" w:rsidP="004A1304">
      <w:pPr>
        <w:ind w:firstLine="426"/>
        <w:jc w:val="both"/>
        <w:rPr>
          <w:bCs/>
        </w:rPr>
      </w:pPr>
    </w:p>
    <w:p w:rsidR="003C5BB2" w:rsidRDefault="003C5BB2" w:rsidP="00734857">
      <w:pPr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lastRenderedPageBreak/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lastRenderedPageBreak/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E10FBD" w:rsidRDefault="00E10FBD" w:rsidP="00B622FB">
      <w:pPr>
        <w:ind w:firstLine="426"/>
        <w:jc w:val="both"/>
      </w:pPr>
      <w:r>
        <w:rPr>
          <w:rStyle w:val="itemtext"/>
        </w:rPr>
        <w:t>Исполнитель осуществляет транспортировку (вывоз) отходов Заказчика в соответствии с указаниями Заказчика.   Для принятия транспортируемых отходов на полигоне размещения,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B622FB" w:rsidRPr="00EA6DAF" w:rsidRDefault="00B622FB" w:rsidP="00B622FB">
      <w:pPr>
        <w:ind w:firstLine="426"/>
        <w:jc w:val="both"/>
      </w:pPr>
      <w:r w:rsidRPr="00EA6DA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Ишимбай-Красноусольск, 5км.автодороги.</w:t>
      </w:r>
      <w:r w:rsidRPr="00EA6DAF">
        <w:t xml:space="preserve"> </w:t>
      </w:r>
      <w:r w:rsidRPr="00EA6DAF">
        <w:rPr>
          <w:rStyle w:val="itemtext1"/>
          <w:rFonts w:ascii="Times New Roman" w:hAnsi="Times New Roman" w:cs="Times New Roman"/>
          <w:sz w:val="24"/>
          <w:szCs w:val="24"/>
        </w:rPr>
        <w:t>Расстояние от АО "БСК" до полигона ООО "Эко-Сити" 50 км.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lastRenderedPageBreak/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</w:t>
      </w:r>
      <w:r w:rsidR="004B0D68">
        <w:t xml:space="preserve">ой безопасности и охраны труда ООО </w:t>
      </w:r>
      <w:r w:rsidR="00BA5A1B">
        <w:t xml:space="preserve">СП </w:t>
      </w:r>
      <w:r w:rsidR="004B0D68">
        <w:t>«</w:t>
      </w:r>
      <w:r w:rsidR="00BA5A1B">
        <w:t>Ольховка</w:t>
      </w:r>
      <w:r>
        <w:t>», соблюдение требо</w:t>
      </w:r>
      <w:r w:rsidR="004B0D68">
        <w:t>ваний н</w:t>
      </w:r>
      <w:r w:rsidR="00BA5A1B">
        <w:t>ормативных документов ООО СП «Ольховка</w:t>
      </w:r>
      <w:r>
        <w:t xml:space="preserve">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</w:t>
      </w:r>
      <w:r w:rsidR="000D4CD2">
        <w:t xml:space="preserve">лекаемых </w:t>
      </w:r>
      <w:r w:rsidR="00BA5A1B">
        <w:t>к работам на объектах ООО СП «Ольховка</w:t>
      </w:r>
      <w:r>
        <w:t>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 xml:space="preserve"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lastRenderedPageBreak/>
        <w:t>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</w:t>
      </w:r>
      <w:r w:rsidR="000D4CD2">
        <w:rPr>
          <w:rStyle w:val="itemtext1"/>
          <w:rFonts w:ascii="Times New Roman" w:eastAsia="Wingdings" w:hAnsi="Times New Roman" w:cs="Times New Roman"/>
          <w:sz w:val="24"/>
          <w:szCs w:val="24"/>
        </w:rPr>
        <w:t>ментов в пожарной безопасности ОО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 xml:space="preserve">О </w:t>
      </w:r>
      <w:r w:rsidR="00BA5A1B">
        <w:rPr>
          <w:rStyle w:val="itemtext1"/>
          <w:rFonts w:ascii="Times New Roman" w:eastAsia="Wingdings" w:hAnsi="Times New Roman" w:cs="Times New Roman"/>
          <w:sz w:val="24"/>
          <w:szCs w:val="24"/>
        </w:rPr>
        <w:t>«Ольховка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», соблюдение тре</w:t>
      </w:r>
      <w:r w:rsidR="000D4CD2">
        <w:rPr>
          <w:rStyle w:val="itemtext1"/>
          <w:rFonts w:ascii="Times New Roman" w:eastAsia="Wingdings" w:hAnsi="Times New Roman" w:cs="Times New Roman"/>
          <w:sz w:val="24"/>
          <w:szCs w:val="24"/>
        </w:rPr>
        <w:t>бований н</w:t>
      </w:r>
      <w:r w:rsidR="00BA5A1B">
        <w:rPr>
          <w:rStyle w:val="itemtext1"/>
          <w:rFonts w:ascii="Times New Roman" w:eastAsia="Wingdings" w:hAnsi="Times New Roman" w:cs="Times New Roman"/>
          <w:sz w:val="24"/>
          <w:szCs w:val="24"/>
        </w:rPr>
        <w:t>ормативных документов ООО СП «Ольховка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</w:t>
      </w:r>
      <w:r w:rsidR="000D4CD2">
        <w:rPr>
          <w:color w:val="000000"/>
        </w:rPr>
        <w:t>рной безо</w:t>
      </w:r>
      <w:r w:rsidR="00BA5A1B">
        <w:rPr>
          <w:color w:val="000000"/>
        </w:rPr>
        <w:t>пасности, на объектах ООО СП «Ольховка</w:t>
      </w:r>
      <w:r>
        <w:rPr>
          <w:color w:val="000000"/>
        </w:rPr>
        <w:t>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lastRenderedPageBreak/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D811BF" w:rsidRPr="003C5BB2" w:rsidRDefault="00D811BF" w:rsidP="00D811BF">
      <w:pPr>
        <w:ind w:firstLine="426"/>
        <w:jc w:val="both"/>
      </w:pPr>
      <w:r>
        <w:t>41</w:t>
      </w:r>
      <w:r>
        <w:t xml:space="preserve">. </w:t>
      </w:r>
      <w:r w:rsidRPr="003C5BB2">
        <w:t xml:space="preserve">В случае применения сварки до начала работ разработать технологические карты на сварку и согласовать их с главным </w:t>
      </w:r>
      <w:r>
        <w:t xml:space="preserve">технологом по сварочным работам </w:t>
      </w:r>
      <w:bookmarkStart w:id="0" w:name="_GoBack"/>
      <w:bookmarkEnd w:id="0"/>
      <w:r w:rsidRPr="003C5BB2">
        <w:t>Заказчика.</w:t>
      </w:r>
    </w:p>
    <w:p w:rsidR="00D811BF" w:rsidRDefault="00D811BF" w:rsidP="004A1304">
      <w:pPr>
        <w:ind w:firstLine="426"/>
      </w:pP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B2676D" w:rsidRDefault="00B2676D" w:rsidP="004A1304">
      <w:pPr>
        <w:ind w:firstLine="426"/>
        <w:jc w:val="both"/>
      </w:pPr>
      <w: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>А т</w:t>
      </w:r>
      <w:r w:rsidR="000D4CD2">
        <w:t>акже нормативной документацией ООО</w:t>
      </w:r>
      <w:r w:rsidR="00BA5A1B">
        <w:t xml:space="preserve"> СП «Ольховка</w:t>
      </w:r>
      <w:r>
        <w:t xml:space="preserve">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lastRenderedPageBreak/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0F7968" w:rsidRDefault="000F7968" w:rsidP="000F7968">
      <w:pPr>
        <w:jc w:val="both"/>
      </w:pPr>
      <w:r>
        <w:t xml:space="preserve">       3.  П 078-2019 «ИСМ. Организация разработки и согласования проектов производства работ с применением подъемных сооружений»;</w:t>
      </w:r>
    </w:p>
    <w:p w:rsidR="000F7968" w:rsidRDefault="000F7968" w:rsidP="004A1304">
      <w:pPr>
        <w:ind w:firstLine="426"/>
        <w:jc w:val="both"/>
      </w:pPr>
    </w:p>
    <w:p w:rsidR="000D4CD2" w:rsidRDefault="000D4CD2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>2. Выполнение требований внутриобъектного режима в соответствии с положе</w:t>
      </w:r>
      <w:r w:rsidR="000D4CD2">
        <w:t>нием орга</w:t>
      </w:r>
      <w:r w:rsidR="00BA5A1B">
        <w:t>низации П 016-2017 на ООО СП «Ольховка</w:t>
      </w:r>
      <w:r>
        <w:t xml:space="preserve">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>3. Выполнение требований положения организации П 096-2021 «Порядок работы с подрядными организациями, осуществляющими деятельность на опа</w:t>
      </w:r>
      <w:r w:rsidR="000D4CD2">
        <w:t xml:space="preserve">сных производственных объектах ООО </w:t>
      </w:r>
      <w:r w:rsidR="00BA5A1B">
        <w:t>СП «Ольховка</w:t>
      </w:r>
      <w:r>
        <w:t xml:space="preserve">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lastRenderedPageBreak/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A13C6"/>
    <w:multiLevelType w:val="multilevel"/>
    <w:tmpl w:val="7DEAFF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8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16"/>
  </w:num>
  <w:num w:numId="10">
    <w:abstractNumId w:val="17"/>
  </w:num>
  <w:num w:numId="11">
    <w:abstractNumId w:val="0"/>
  </w:num>
  <w:num w:numId="12">
    <w:abstractNumId w:val="18"/>
  </w:num>
  <w:num w:numId="13">
    <w:abstractNumId w:val="1"/>
  </w:num>
  <w:num w:numId="14">
    <w:abstractNumId w:val="10"/>
  </w:num>
  <w:num w:numId="15">
    <w:abstractNumId w:val="14"/>
  </w:num>
  <w:num w:numId="16">
    <w:abstractNumId w:val="20"/>
  </w:num>
  <w:num w:numId="17">
    <w:abstractNumId w:val="7"/>
  </w:num>
  <w:num w:numId="18">
    <w:abstractNumId w:val="19"/>
  </w:num>
  <w:num w:numId="19">
    <w:abstractNumId w:val="9"/>
  </w:num>
  <w:num w:numId="20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CDA"/>
    <w:rsid w:val="00047677"/>
    <w:rsid w:val="000529D1"/>
    <w:rsid w:val="00053753"/>
    <w:rsid w:val="0005379D"/>
    <w:rsid w:val="0005534C"/>
    <w:rsid w:val="000558ED"/>
    <w:rsid w:val="000570BB"/>
    <w:rsid w:val="00060346"/>
    <w:rsid w:val="00060DD1"/>
    <w:rsid w:val="0006369B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D4CD2"/>
    <w:rsid w:val="000E5537"/>
    <w:rsid w:val="000F1751"/>
    <w:rsid w:val="000F36C7"/>
    <w:rsid w:val="000F4F56"/>
    <w:rsid w:val="000F5CEC"/>
    <w:rsid w:val="000F6CA1"/>
    <w:rsid w:val="000F7968"/>
    <w:rsid w:val="00100B1F"/>
    <w:rsid w:val="00101D56"/>
    <w:rsid w:val="00104AF9"/>
    <w:rsid w:val="0011284C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187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524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1F3"/>
    <w:rsid w:val="002D29E1"/>
    <w:rsid w:val="002D2A54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67311"/>
    <w:rsid w:val="003735DA"/>
    <w:rsid w:val="00375A19"/>
    <w:rsid w:val="0037715B"/>
    <w:rsid w:val="00380AF7"/>
    <w:rsid w:val="003824AA"/>
    <w:rsid w:val="003838FA"/>
    <w:rsid w:val="003904DF"/>
    <w:rsid w:val="00394BA7"/>
    <w:rsid w:val="0039529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25E"/>
    <w:rsid w:val="00427C5C"/>
    <w:rsid w:val="00430B1C"/>
    <w:rsid w:val="0043126F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0B29"/>
    <w:rsid w:val="00470BB5"/>
    <w:rsid w:val="004710E4"/>
    <w:rsid w:val="00477524"/>
    <w:rsid w:val="00477F43"/>
    <w:rsid w:val="004819EF"/>
    <w:rsid w:val="00481D2B"/>
    <w:rsid w:val="00482369"/>
    <w:rsid w:val="0048587D"/>
    <w:rsid w:val="00491892"/>
    <w:rsid w:val="00492938"/>
    <w:rsid w:val="00492C61"/>
    <w:rsid w:val="004957F7"/>
    <w:rsid w:val="00496AD5"/>
    <w:rsid w:val="00497E9F"/>
    <w:rsid w:val="004A1304"/>
    <w:rsid w:val="004A1A7A"/>
    <w:rsid w:val="004A51E1"/>
    <w:rsid w:val="004B0D68"/>
    <w:rsid w:val="004B1EDC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3C7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5687"/>
    <w:rsid w:val="005B594E"/>
    <w:rsid w:val="005B5A35"/>
    <w:rsid w:val="005B6273"/>
    <w:rsid w:val="005B7F95"/>
    <w:rsid w:val="005C1950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6374"/>
    <w:rsid w:val="005E7BB2"/>
    <w:rsid w:val="005F04B3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461F0"/>
    <w:rsid w:val="00650324"/>
    <w:rsid w:val="00652FBC"/>
    <w:rsid w:val="00656679"/>
    <w:rsid w:val="00656F3F"/>
    <w:rsid w:val="006605CE"/>
    <w:rsid w:val="00665BC1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9649B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1F5B"/>
    <w:rsid w:val="00712A81"/>
    <w:rsid w:val="00712D48"/>
    <w:rsid w:val="00714B42"/>
    <w:rsid w:val="0071613B"/>
    <w:rsid w:val="007164CD"/>
    <w:rsid w:val="00722A34"/>
    <w:rsid w:val="00723E8D"/>
    <w:rsid w:val="00723F23"/>
    <w:rsid w:val="007253AB"/>
    <w:rsid w:val="0072700E"/>
    <w:rsid w:val="00727459"/>
    <w:rsid w:val="00732BA6"/>
    <w:rsid w:val="00733917"/>
    <w:rsid w:val="00734857"/>
    <w:rsid w:val="00740452"/>
    <w:rsid w:val="007406B4"/>
    <w:rsid w:val="00743EF7"/>
    <w:rsid w:val="007442AA"/>
    <w:rsid w:val="00744450"/>
    <w:rsid w:val="00752063"/>
    <w:rsid w:val="007530BE"/>
    <w:rsid w:val="00753D4A"/>
    <w:rsid w:val="00763CAF"/>
    <w:rsid w:val="007646D3"/>
    <w:rsid w:val="00767D09"/>
    <w:rsid w:val="00774CD2"/>
    <w:rsid w:val="0078249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A6AF8"/>
    <w:rsid w:val="007B1DF5"/>
    <w:rsid w:val="007B3D75"/>
    <w:rsid w:val="007B66E6"/>
    <w:rsid w:val="007B7ED8"/>
    <w:rsid w:val="007C0716"/>
    <w:rsid w:val="007C0883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03DD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2E9B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7A2"/>
    <w:rsid w:val="009608BD"/>
    <w:rsid w:val="00962424"/>
    <w:rsid w:val="009639FF"/>
    <w:rsid w:val="0096462F"/>
    <w:rsid w:val="009659A4"/>
    <w:rsid w:val="00970018"/>
    <w:rsid w:val="00970E8B"/>
    <w:rsid w:val="0097169D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6EB3"/>
    <w:rsid w:val="009B28C2"/>
    <w:rsid w:val="009B6A5A"/>
    <w:rsid w:val="009C0F09"/>
    <w:rsid w:val="009C1BCD"/>
    <w:rsid w:val="009C22FE"/>
    <w:rsid w:val="009C3D25"/>
    <w:rsid w:val="009D0526"/>
    <w:rsid w:val="009D211B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38A"/>
    <w:rsid w:val="00AF24C4"/>
    <w:rsid w:val="00AF2954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2FB"/>
    <w:rsid w:val="00B62344"/>
    <w:rsid w:val="00B632BC"/>
    <w:rsid w:val="00B6406D"/>
    <w:rsid w:val="00B66A81"/>
    <w:rsid w:val="00B703E6"/>
    <w:rsid w:val="00B703F1"/>
    <w:rsid w:val="00B71F5D"/>
    <w:rsid w:val="00B731C4"/>
    <w:rsid w:val="00B773A6"/>
    <w:rsid w:val="00B84833"/>
    <w:rsid w:val="00B906BE"/>
    <w:rsid w:val="00B91E63"/>
    <w:rsid w:val="00B9404A"/>
    <w:rsid w:val="00B94D28"/>
    <w:rsid w:val="00B967E9"/>
    <w:rsid w:val="00BA3B88"/>
    <w:rsid w:val="00BA529A"/>
    <w:rsid w:val="00BA5A1B"/>
    <w:rsid w:val="00BA6099"/>
    <w:rsid w:val="00BA6D21"/>
    <w:rsid w:val="00BB04DF"/>
    <w:rsid w:val="00BB086C"/>
    <w:rsid w:val="00BB2AD1"/>
    <w:rsid w:val="00BB3891"/>
    <w:rsid w:val="00BB3F25"/>
    <w:rsid w:val="00BB780C"/>
    <w:rsid w:val="00BC2F79"/>
    <w:rsid w:val="00BC359A"/>
    <w:rsid w:val="00BC3946"/>
    <w:rsid w:val="00BC71C4"/>
    <w:rsid w:val="00BD1C43"/>
    <w:rsid w:val="00BD3CB8"/>
    <w:rsid w:val="00BD4504"/>
    <w:rsid w:val="00BD5909"/>
    <w:rsid w:val="00BE0C30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28B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11BF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07AC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05C3E"/>
    <w:rsid w:val="00E109BF"/>
    <w:rsid w:val="00E10FBD"/>
    <w:rsid w:val="00E1292D"/>
    <w:rsid w:val="00E137A2"/>
    <w:rsid w:val="00E158F2"/>
    <w:rsid w:val="00E16676"/>
    <w:rsid w:val="00E2098F"/>
    <w:rsid w:val="00E302AE"/>
    <w:rsid w:val="00E35DEA"/>
    <w:rsid w:val="00E36445"/>
    <w:rsid w:val="00E40BD5"/>
    <w:rsid w:val="00E41724"/>
    <w:rsid w:val="00E454CA"/>
    <w:rsid w:val="00E4698D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2D30"/>
    <w:rsid w:val="00EC328E"/>
    <w:rsid w:val="00EC4AF2"/>
    <w:rsid w:val="00EC6DDD"/>
    <w:rsid w:val="00ED2DC4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18B4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1538A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  <w:style w:type="character" w:customStyle="1" w:styleId="itemtext">
    <w:name w:val="itemtext"/>
    <w:basedOn w:val="a9"/>
    <w:rsid w:val="00E1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AC8D69-0458-4E0D-B00D-ED2034D6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4568</Words>
  <Characters>34276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38767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Сайфутдинова Алевтина Ильинична</cp:lastModifiedBy>
  <cp:revision>44</cp:revision>
  <cp:lastPrinted>2022-01-21T14:08:00Z</cp:lastPrinted>
  <dcterms:created xsi:type="dcterms:W3CDTF">2023-12-11T04:13:00Z</dcterms:created>
  <dcterms:modified xsi:type="dcterms:W3CDTF">2024-09-13T07:17:00Z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