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3E129" w14:textId="48869458" w:rsidR="00603AEC" w:rsidRPr="00241065" w:rsidRDefault="00251C1C" w:rsidP="00D9199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E48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13B5B631" w14:textId="77777777" w:rsidR="00882805" w:rsidRPr="00687DBB" w:rsidRDefault="00BF3606" w:rsidP="00BF3606">
      <w:pPr>
        <w:tabs>
          <w:tab w:val="left" w:pos="1425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i/>
          <w:kern w:val="2"/>
          <w:sz w:val="26"/>
          <w:szCs w:val="26"/>
          <w:u w:val="single"/>
        </w:rPr>
      </w:pPr>
      <w:r w:rsidRPr="00687DBB">
        <w:rPr>
          <w:rFonts w:ascii="Times New Roman" w:eastAsia="Times New Roman" w:hAnsi="Times New Roman" w:cs="Times New Roman"/>
          <w:i/>
          <w:kern w:val="2"/>
          <w:sz w:val="26"/>
          <w:szCs w:val="26"/>
          <w:u w:val="single"/>
        </w:rPr>
        <w:t xml:space="preserve">Приложение №1 </w:t>
      </w:r>
    </w:p>
    <w:p w14:paraId="1699495F" w14:textId="161A735A" w:rsidR="00882805" w:rsidRPr="00241065" w:rsidRDefault="00BF3606" w:rsidP="00882805">
      <w:pPr>
        <w:tabs>
          <w:tab w:val="left" w:pos="1425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i/>
          <w:color w:val="FF0000"/>
          <w:kern w:val="2"/>
          <w:sz w:val="26"/>
          <w:szCs w:val="26"/>
        </w:rPr>
      </w:pPr>
      <w:r w:rsidRPr="00241065">
        <w:rPr>
          <w:rFonts w:ascii="Times New Roman" w:eastAsia="Times New Roman" w:hAnsi="Times New Roman" w:cs="Times New Roman"/>
          <w:i/>
          <w:kern w:val="2"/>
          <w:sz w:val="26"/>
          <w:szCs w:val="26"/>
        </w:rPr>
        <w:t>к</w:t>
      </w:r>
      <w:r w:rsidR="00882805" w:rsidRPr="00241065">
        <w:rPr>
          <w:rFonts w:ascii="Times New Roman" w:eastAsia="Times New Roman" w:hAnsi="Times New Roman" w:cs="Times New Roman"/>
          <w:i/>
          <w:kern w:val="2"/>
          <w:sz w:val="26"/>
          <w:szCs w:val="26"/>
        </w:rPr>
        <w:t xml:space="preserve"> Договору </w:t>
      </w:r>
      <w:r w:rsidR="00687DBB">
        <w:rPr>
          <w:rFonts w:ascii="Times New Roman" w:eastAsia="Times New Roman" w:hAnsi="Times New Roman" w:cs="Times New Roman"/>
          <w:i/>
          <w:kern w:val="2"/>
          <w:sz w:val="26"/>
          <w:szCs w:val="26"/>
        </w:rPr>
        <w:t>№ ____</w:t>
      </w:r>
      <w:r w:rsidR="00243A38">
        <w:rPr>
          <w:rFonts w:ascii="Times New Roman" w:eastAsia="Times New Roman" w:hAnsi="Times New Roman" w:cs="Times New Roman"/>
          <w:i/>
          <w:kern w:val="2"/>
          <w:sz w:val="26"/>
          <w:szCs w:val="26"/>
        </w:rPr>
        <w:t xml:space="preserve"> от «__» ___________2024</w:t>
      </w:r>
      <w:r w:rsidR="00882805" w:rsidRPr="00241065">
        <w:rPr>
          <w:rFonts w:ascii="Times New Roman" w:eastAsia="Times New Roman" w:hAnsi="Times New Roman" w:cs="Times New Roman"/>
          <w:i/>
          <w:kern w:val="2"/>
          <w:sz w:val="26"/>
          <w:szCs w:val="26"/>
        </w:rPr>
        <w:t xml:space="preserve"> г.</w:t>
      </w:r>
    </w:p>
    <w:p w14:paraId="6899E6B5" w14:textId="11A071C5" w:rsidR="00BF3606" w:rsidRPr="00241065" w:rsidRDefault="00BF3606" w:rsidP="00BF3606">
      <w:pPr>
        <w:tabs>
          <w:tab w:val="left" w:pos="1425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i/>
          <w:kern w:val="2"/>
          <w:sz w:val="26"/>
          <w:szCs w:val="26"/>
        </w:rPr>
      </w:pPr>
    </w:p>
    <w:p w14:paraId="44536096" w14:textId="77777777" w:rsidR="00BF3606" w:rsidRPr="00241065" w:rsidRDefault="00BF3606" w:rsidP="00BF3606">
      <w:pPr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DAD2771" w14:textId="6BCEEC5D" w:rsidR="00BF3606" w:rsidRPr="00241065" w:rsidRDefault="00BF3606" w:rsidP="00BF3606">
      <w:pPr>
        <w:spacing w:after="0" w:line="240" w:lineRule="auto"/>
        <w:ind w:right="-31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/>
        </w:rPr>
        <w:t>Утверждено</w:t>
      </w:r>
      <w:r w:rsidR="00816ABA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/>
        </w:rPr>
        <w:t>,</w:t>
      </w:r>
      <w:r w:rsidRPr="00241065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/>
        </w:rPr>
        <w:t xml:space="preserve"> в части Технического задания:</w:t>
      </w:r>
    </w:p>
    <w:p w14:paraId="72069304" w14:textId="77777777" w:rsidR="00243A38" w:rsidRDefault="00243A38" w:rsidP="00E41A7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bookmarkStart w:id="0" w:name="_Hlk147149989"/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Заместитель Управляющего директора </w:t>
      </w:r>
    </w:p>
    <w:p w14:paraId="5DAEA42E" w14:textId="10365F7A" w:rsidR="00E41A70" w:rsidRPr="00241065" w:rsidRDefault="00712993" w:rsidP="00E41A7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по </w:t>
      </w:r>
      <w:r w:rsidRPr="00241065">
        <w:rPr>
          <w:rFonts w:ascii="Times New Roman" w:eastAsia="Calibri" w:hAnsi="Times New Roman" w:cs="Times New Roman"/>
          <w:sz w:val="26"/>
          <w:szCs w:val="26"/>
          <w:lang w:eastAsia="ar-SA"/>
        </w:rPr>
        <w:t>безопасности</w:t>
      </w:r>
      <w:r w:rsidR="00243A38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ООО «ЦПИ-Ариант»</w:t>
      </w:r>
    </w:p>
    <w:bookmarkEnd w:id="0"/>
    <w:p w14:paraId="6B31194A" w14:textId="490CE023" w:rsidR="00E41A70" w:rsidRPr="00241065" w:rsidRDefault="00AF0C78" w:rsidP="00E41A7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___________________</w:t>
      </w:r>
      <w:r w:rsidR="00687DBB" w:rsidRPr="00AF0C78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Сдвижков Ю. А.</w:t>
      </w:r>
    </w:p>
    <w:p w14:paraId="4F913F6B" w14:textId="77777777" w:rsidR="00BF3606" w:rsidRPr="00241065" w:rsidRDefault="00BF3606" w:rsidP="00BF3606">
      <w:pPr>
        <w:spacing w:after="0" w:line="240" w:lineRule="auto"/>
        <w:ind w:right="-31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/>
        </w:rPr>
      </w:pPr>
    </w:p>
    <w:p w14:paraId="7E3485DE" w14:textId="6C0D9DD7" w:rsidR="00241065" w:rsidRPr="00687DBB" w:rsidRDefault="00241065" w:rsidP="00687DBB">
      <w:pPr>
        <w:spacing w:after="0" w:line="240" w:lineRule="auto"/>
        <w:ind w:right="-31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/>
        </w:rPr>
      </w:pPr>
    </w:p>
    <w:p w14:paraId="7B34DFC9" w14:textId="5B87A792" w:rsidR="00BF3606" w:rsidRPr="00241065" w:rsidRDefault="00BF3606" w:rsidP="00BF36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Техническое задание</w:t>
      </w:r>
    </w:p>
    <w:p w14:paraId="36F6FB11" w14:textId="77777777" w:rsidR="00687DBB" w:rsidRDefault="00BF3606" w:rsidP="00BF3606">
      <w:pPr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</w:t>
      </w:r>
      <w:r w:rsidR="004B6EF6" w:rsidRPr="002410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2410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казание услуг по охране объектов и имущества, </w:t>
      </w:r>
    </w:p>
    <w:p w14:paraId="655F67F2" w14:textId="42FEEB41" w:rsidR="004B6EF6" w:rsidRPr="00241065" w:rsidRDefault="00BF3606" w:rsidP="00BF3606">
      <w:pPr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обеспечению внутри</w:t>
      </w:r>
      <w:r w:rsidR="00816A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объектового и пропускного режимов</w:t>
      </w:r>
      <w:r w:rsidRPr="002410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367A1A21" w14:textId="078A5957" w:rsidR="00BF3606" w:rsidRPr="00241065" w:rsidRDefault="00BF3606" w:rsidP="004B6EF6">
      <w:pPr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объектах </w:t>
      </w:r>
      <w:r w:rsidR="00243A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«ЦПИ-Ариант»</w:t>
      </w:r>
    </w:p>
    <w:p w14:paraId="738146EB" w14:textId="77777777" w:rsidR="00241065" w:rsidRPr="00241065" w:rsidRDefault="00241065" w:rsidP="004B6EF6">
      <w:pPr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549446D" w14:textId="77777777" w:rsidR="00BF3606" w:rsidRPr="00241065" w:rsidRDefault="00BF3606" w:rsidP="00BF3606">
      <w:pPr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89BDE11" w14:textId="77777777" w:rsidR="007454F6" w:rsidRPr="00241065" w:rsidRDefault="007454F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66D2B44E" w14:textId="6E99C001" w:rsidR="00BF3606" w:rsidRPr="00687DBB" w:rsidRDefault="00BF3606" w:rsidP="00687DBB">
      <w:pPr>
        <w:pStyle w:val="a4"/>
        <w:widowControl w:val="0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687DB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Перечень услуг, оказываемых Исполнителем по </w:t>
      </w:r>
      <w:r w:rsidRPr="00687DBB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  <w:lang w:eastAsia="ru-RU"/>
        </w:rPr>
        <w:t>Договору</w:t>
      </w:r>
      <w:r w:rsidRPr="00687DB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:</w:t>
      </w:r>
    </w:p>
    <w:p w14:paraId="7D510621" w14:textId="77777777" w:rsidR="00687DBB" w:rsidRPr="00687DBB" w:rsidRDefault="00687DBB" w:rsidP="00687DBB">
      <w:pPr>
        <w:pStyle w:val="a4"/>
        <w:widowControl w:val="0"/>
        <w:spacing w:after="0" w:line="276" w:lineRule="auto"/>
        <w:ind w:left="106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3C5C02B5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1.1. Защита жизни и здоровья граждан;</w:t>
      </w:r>
    </w:p>
    <w:p w14:paraId="30E0A296" w14:textId="24FB6C41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1.2. Обеспечение внутриобъектового и пропускного режимов в зданиях </w:t>
      </w:r>
      <w:r w:rsidR="00243A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ООО «ЦПИ-Ариант» </w:t>
      </w:r>
      <w:r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 w:rsidR="00243A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далее по тексту – объекты Заказчика</w:t>
      </w:r>
      <w:r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), </w:t>
      </w:r>
      <w:r w:rsidR="00882805"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</w:t>
      </w:r>
      <w:r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пункт</w:t>
      </w:r>
      <w:r w:rsidR="00882805"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7 части третьей статьи 3 Закона Российской Федерации «О частной детективной и охранной деятельности в Российской Федерации»;</w:t>
      </w:r>
    </w:p>
    <w:p w14:paraId="34CA1D40" w14:textId="671F88AC" w:rsidR="00BF3606" w:rsidRPr="00241065" w:rsidRDefault="00243A38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1.3. О</w:t>
      </w:r>
      <w:r w:rsidR="00BF3606"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храна объектов и (и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ли) имущества на объектах Заказчика</w:t>
      </w:r>
      <w:r w:rsidR="00882805"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BF3606"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принятием соответствующих мер реагирования на сигнальную информацию с внутренней охранной и пожарной сигнализации;</w:t>
      </w:r>
    </w:p>
    <w:p w14:paraId="48D0E209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1.4. Обеспечение сохранности материальных ценностей и имущества Заказчика;</w:t>
      </w:r>
    </w:p>
    <w:p w14:paraId="107C5F8B" w14:textId="32CFD6F8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1.5. Пресечение преступлений и иных правонарушений на территории охраняемых объектов </w:t>
      </w:r>
      <w:r w:rsidR="00243A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Заказчика</w:t>
      </w:r>
      <w:r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0E6A1D08" w14:textId="6B9A8A12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1.6. Обеспечение безопасности работников и посетителей</w:t>
      </w:r>
      <w:r w:rsidR="00A517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F7C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объектов </w:t>
      </w:r>
      <w:r w:rsidR="00A517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ООО «ЦПИ-Ариант»</w:t>
      </w:r>
      <w:r w:rsidR="00243A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зоне действия постов и охраняемых объектов </w:t>
      </w:r>
      <w:r w:rsidR="00243A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Заказчика </w:t>
      </w:r>
      <w:r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целом;</w:t>
      </w:r>
    </w:p>
    <w:p w14:paraId="4E41AF07" w14:textId="69C1310D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1.</w:t>
      </w:r>
      <w:r w:rsidR="00882805"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Периодические обходы охраняемых объектов </w:t>
      </w:r>
      <w:r w:rsidR="00243A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Заказчика</w:t>
      </w:r>
      <w:r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прилегающей к ним территории согласно установленному графику и схеме маршрута, составленных Исполнителем и утвержденных Заказчиком;</w:t>
      </w:r>
    </w:p>
    <w:p w14:paraId="48E47B54" w14:textId="6E144341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 w:rsidR="00882805"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Обеспечение охраны прилегающей территории и автотранспорта Заказчика и посетителей, находящегося на охраняемой территории;</w:t>
      </w:r>
    </w:p>
    <w:p w14:paraId="005C32EA" w14:textId="4BE88A08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 w:rsidR="00882805"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Периодический осмотр охраняемых объектов </w:t>
      </w:r>
      <w:r w:rsidR="00243A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Заказчика</w:t>
      </w:r>
      <w:r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предмет выявления очагов возгорания, умение пользоваться первичными средствами пожаротушения;</w:t>
      </w:r>
    </w:p>
    <w:p w14:paraId="6C19F5F9" w14:textId="34FED900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</w:t>
      </w:r>
      <w:r w:rsidR="00882805"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Обеспечение контроля за выездом (въездом) автотранспорта с (на) территории объектов Заказчика, а также ввозом и вывозом грузов (согласно документам);</w:t>
      </w:r>
    </w:p>
    <w:p w14:paraId="3AFE4FCA" w14:textId="52D09AB8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</w:t>
      </w:r>
      <w:r w:rsidR="00141EFE"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Обеспечение контроля со стороны Исполнителя, за надлежащим исполнением обязанностей своих подчиненных, в круглосуточном режиме;</w:t>
      </w:r>
    </w:p>
    <w:p w14:paraId="4947C3AF" w14:textId="5A92D3F2" w:rsidR="00BF3606" w:rsidRPr="00241065" w:rsidRDefault="00141EFE" w:rsidP="00141EF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</w:t>
      </w:r>
      <w:r w:rsidR="00BF3606"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</w:t>
      </w:r>
      <w:r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BF3606"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Выполнение работниками охраны распоряжений представителя Заказчика (</w:t>
      </w:r>
      <w:r w:rsidR="00CE6464">
        <w:rPr>
          <w:rFonts w:ascii="Times New Roman" w:eastAsia="Calibri" w:hAnsi="Times New Roman" w:cs="Times New Roman"/>
          <w:sz w:val="26"/>
          <w:szCs w:val="26"/>
          <w:lang w:eastAsia="ar-SA"/>
        </w:rPr>
        <w:t>сотрудников Службы безопасности</w:t>
      </w:r>
      <w:r w:rsidR="00BF3606"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), руководителя Заказчика;</w:t>
      </w:r>
    </w:p>
    <w:p w14:paraId="5789926C" w14:textId="77777777" w:rsidR="00141EFE" w:rsidRPr="00241065" w:rsidRDefault="00141EFE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1F71760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F48A8A7" w14:textId="3EFF9481" w:rsidR="00BF3606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24106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2. Требования, предъявляемые к качеству услуг Исполнителя:</w:t>
      </w:r>
    </w:p>
    <w:p w14:paraId="6DF0EBA8" w14:textId="77777777" w:rsidR="00687DBB" w:rsidRPr="00241065" w:rsidRDefault="00687DBB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717ABBEC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Персонал Исполнителя должен обладать базовыми навыками работе на ПК, пульте контроля и управления внутренней охранной и пожарной сигнализации.</w:t>
      </w:r>
    </w:p>
    <w:p w14:paraId="1E42D185" w14:textId="39DAFB72" w:rsidR="002F0028" w:rsidRPr="00241065" w:rsidRDefault="002F0028" w:rsidP="002F002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2.2. Исполнитель обязан обеспечить своих подчиненных переносными средствами связи (радиостанциями) на всех постах, для обеспечения бесперебойной связи между постами и с начальником караула</w:t>
      </w:r>
      <w:r w:rsidR="000F7C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(старшим смены)</w:t>
      </w:r>
      <w:r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для связи с представителями правоохранительных органов, аварийно-спасательными службами; </w:t>
      </w:r>
    </w:p>
    <w:p w14:paraId="046C905F" w14:textId="6E47C5FE" w:rsidR="002F0028" w:rsidRPr="00241065" w:rsidRDefault="002F0028" w:rsidP="002F002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</w:pPr>
      <w:r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2.3. Исполнитель обеспечивает посты охраны кнопками тревожной сигнализации (КТС) с выводом на </w:t>
      </w:r>
      <w:r w:rsidRPr="00241065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пункт централизованной охраны (мониторинговый центр), являющегося структурным подразделением Исполнителя;</w:t>
      </w:r>
    </w:p>
    <w:p w14:paraId="4ACFBAEC" w14:textId="38E7D716" w:rsidR="002F0028" w:rsidRPr="00241065" w:rsidRDefault="002F0028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2.4. Исполнитель обязан обеспечить своих подчиненных </w:t>
      </w:r>
      <w:bookmarkStart w:id="1" w:name="_Hlk149032639"/>
      <w:r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нагрудными видеорегистраторами</w:t>
      </w:r>
      <w:bookmarkEnd w:id="1"/>
      <w:r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с целью фиксации действий сотрудников и правонарушителей.</w:t>
      </w:r>
    </w:p>
    <w:p w14:paraId="0C8841DA" w14:textId="0BF52750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EC2FF5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. Услуги предполагают участие Исполнителя в расследовании инцидентов, правонарушений и преступлений (хищения, хулиганства и т.д.), а также сотрудничество с органами МВД России.</w:t>
      </w:r>
    </w:p>
    <w:p w14:paraId="6252F813" w14:textId="7EB3A2B0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EC2FF5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непринятия Исполнителем необходимых мер в соответствии с обязательствами </w:t>
      </w:r>
      <w:r w:rsidRPr="002410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Договору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ответственность за последствия возлагается на Исполнителя.</w:t>
      </w:r>
    </w:p>
    <w:p w14:paraId="2DC5CFD6" w14:textId="32D04ADF" w:rsidR="00EC2FF5" w:rsidRPr="00241065" w:rsidRDefault="00BF3606" w:rsidP="00EC2FF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</w:t>
      </w:r>
      <w:r w:rsidR="00EC2FF5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Качество услуги обеспечивается квалифицированным персоналом Исполнителя, прошедшем профессиональную подготовку, имеющем удостоверения частного охранника, </w:t>
      </w:r>
      <w:r w:rsidR="0097229C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выданными </w:t>
      </w:r>
      <w:r w:rsidR="0097229C">
        <w:rPr>
          <w:rFonts w:ascii="Times New Roman" w:eastAsia="Times New Roman" w:hAnsi="Times New Roman" w:cs="Times New Roman"/>
          <w:sz w:val="26"/>
          <w:szCs w:val="26"/>
          <w:lang w:eastAsia="ru-RU"/>
        </w:rPr>
        <w:t>ФСВНГ</w:t>
      </w:r>
      <w:r w:rsidR="000F7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2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РФ, </w:t>
      </w:r>
      <w:r w:rsidR="0097229C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Постановлением Правительства Российской Федерации от 14.08.1992 № 587 (с изменениями и дополнениями).</w:t>
      </w:r>
    </w:p>
    <w:p w14:paraId="40EA482B" w14:textId="4E00A2EE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EC2FF5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C2FF5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Услуга должна соответствовать требова</w:t>
      </w:r>
      <w:r w:rsidR="000B7BDE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ниям квалификации охранников</w:t>
      </w:r>
      <w:r w:rsidR="0052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</w:t>
      </w:r>
      <w:r w:rsidR="00640EDE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-6 разряда, в зависимости от поста несения службы.</w:t>
      </w:r>
      <w:r w:rsidR="00EC2FF5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6DF7C39" w14:textId="56B7E6E5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EC2FF5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Услуги выполняются в соответствии с инструкциями и другими нормативными документами, устанавливающими порядок осуществления охранных функций на объектах </w:t>
      </w:r>
      <w:r w:rsidR="00A5179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Заказчика,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специфики учреждения, и внутреннего его распорядка.</w:t>
      </w:r>
    </w:p>
    <w:p w14:paraId="76AD9868" w14:textId="06E71E43" w:rsidR="00BF3606" w:rsidRPr="00241065" w:rsidRDefault="00BF3606" w:rsidP="0024106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EC2FF5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C2FF5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Служебные документы, разработанные Исполнителем, должны определять организацию охраны объектов </w:t>
      </w:r>
      <w:r w:rsidR="00A5179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Заказчика</w:t>
      </w:r>
      <w:r w:rsidR="00EC2FF5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порядок несения службы, права и обязанности работников охранной организаций в полном соответствии с требованиями руководящих документов и пожеланиями Заказчика.</w:t>
      </w:r>
    </w:p>
    <w:p w14:paraId="7CBCB7CD" w14:textId="77444883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EC2FF5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C2FF5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Исполнитель должен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2FF5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нать все действующие и вступившие в силу</w:t>
      </w:r>
      <w:r w:rsidR="00EC2FF5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период оказания услуг</w:t>
      </w:r>
      <w:r w:rsidR="00EC2FF5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нормативные документы по вопросам организации охраны.</w:t>
      </w:r>
    </w:p>
    <w:p w14:paraId="6EE43492" w14:textId="20D42A9F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EC2FF5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C2FF5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Сотрудники исполнителя должны у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меть пользоваться техническими средствами:</w:t>
      </w:r>
    </w:p>
    <w:p w14:paraId="43C1C40B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системы пожарной сигнализации (СПС), </w:t>
      </w:r>
    </w:p>
    <w:p w14:paraId="7B8AAF56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системы оповещения и управления эвакуацией людей при пожаре (СОУЭ):</w:t>
      </w:r>
    </w:p>
    <w:p w14:paraId="1275722D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системы охранно-тревожной сигнализации (СОТС);</w:t>
      </w:r>
    </w:p>
    <w:p w14:paraId="3EA9EC9C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системы контроля управления доступом (СКУД);</w:t>
      </w:r>
    </w:p>
    <w:p w14:paraId="17E6E25C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системы охранной телевизионной (СОТ),</w:t>
      </w:r>
    </w:p>
    <w:p w14:paraId="0F86940E" w14:textId="50B0DC07" w:rsidR="00BF3606" w:rsidRPr="00241065" w:rsidRDefault="00BF3606" w:rsidP="00BF36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интересах качественного выполнения задач по охране объектов </w:t>
      </w:r>
      <w:r w:rsidR="00A5179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Заказчика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8EA8C24" w14:textId="251B4264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EC2FF5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Обращать особое внимание на закрытие и целостность окон, дверей и отсутствие посторонних людей внутри помещений и на прилегающих территориях.</w:t>
      </w:r>
    </w:p>
    <w:p w14:paraId="190F1D9E" w14:textId="5B52D891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EC2FF5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Работники охраны должны быть вежливы, пунктуальны</w:t>
      </w:r>
      <w:r w:rsidR="00640ED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3EFF662" w14:textId="4D1EB5FB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EC2FF5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Работники охраны должны иметь единую форму одежды</w:t>
      </w:r>
      <w:r w:rsidR="00EC2FF5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отличительными знаками охранного предприятия</w:t>
      </w:r>
      <w:r w:rsidR="00DB1D38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иметь опрятный внешний вид (побриты, подстрижены, форма чистая и поглажена)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7CC1273" w14:textId="4735FE56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EC2FF5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2515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Работники должны з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нать основы взаимодействия с правоохранительными органами, по вопросам предупреждения хищений, пресечения посягательств на охраняемую собственность, нарушений общественного порядка и задержании правонарушителей, как в обычных условиях, так и в экстремальных ситуациях.</w:t>
      </w:r>
    </w:p>
    <w:p w14:paraId="4AECA190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FEFEB4" w14:textId="7B969054" w:rsidR="00BF3606" w:rsidRPr="00AF0C78" w:rsidRDefault="00BF3606" w:rsidP="00AF0C78">
      <w:pPr>
        <w:pStyle w:val="a4"/>
        <w:widowControl w:val="0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F0C7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Требования к безопасности охранных услуг:</w:t>
      </w:r>
    </w:p>
    <w:p w14:paraId="5E46BE21" w14:textId="77777777" w:rsidR="00AF0C78" w:rsidRPr="00AF0C78" w:rsidRDefault="00AF0C78" w:rsidP="00AF0C78">
      <w:pPr>
        <w:pStyle w:val="a4"/>
        <w:widowControl w:val="0"/>
        <w:spacing w:after="0" w:line="276" w:lineRule="auto"/>
        <w:ind w:left="106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3B7E4716" w14:textId="35E7B56D" w:rsidR="00BF3606" w:rsidRPr="00241065" w:rsidRDefault="00640EDE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Для безопасности работников и </w:t>
      </w:r>
      <w:r w:rsidR="00BF3606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посетителей Заказчика от каких-либо вредоносных ситуаций требуется обеспечить:</w:t>
      </w:r>
    </w:p>
    <w:p w14:paraId="7679EF08" w14:textId="2F4E9F34" w:rsidR="00BF3606" w:rsidRPr="00241065" w:rsidRDefault="00EC2FF5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3.1.</w:t>
      </w:r>
      <w:r w:rsidR="00BF3606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F3606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ктивность и предупредительный характер режима охраны, что заключается в опережающем выявлении признаков готовящихся преступлений и административных правонарушений;</w:t>
      </w:r>
    </w:p>
    <w:p w14:paraId="3ED3F028" w14:textId="7C03FB96" w:rsidR="00BF3606" w:rsidRPr="00241065" w:rsidRDefault="00EC2FF5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3.2.</w:t>
      </w:r>
      <w:r w:rsidR="00BF3606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BF3606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воевременное подключение сил правоохранительных органов; </w:t>
      </w:r>
    </w:p>
    <w:p w14:paraId="63B0F7E2" w14:textId="4D24E794" w:rsidR="00BF3606" w:rsidRPr="00241065" w:rsidRDefault="00EC2FF5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3.3.</w:t>
      </w:r>
      <w:r w:rsidR="00BF3606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BF3606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крытность или демонстративность персонала охраны в зависимости от ситуации, складывающейся на охраняемых объектах </w:t>
      </w:r>
      <w:r w:rsidR="00640ED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Заказчика</w:t>
      </w:r>
      <w:r w:rsidR="00BF3606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72292A3" w14:textId="5651A5D7" w:rsidR="00BF3606" w:rsidRPr="00241065" w:rsidRDefault="00EC2FF5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3.4.</w:t>
      </w:r>
      <w:r w:rsidR="00BF3606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BF3606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аксимальная информированность охраны обо всех событиях, происходящих на охраняемом объекте для правильного определения ключевого звена, воздействие на которое позволит обеспечить безопасность охраняемых объектов </w:t>
      </w:r>
      <w:r w:rsidR="00640E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ООО «ЦПИ-Ариант»</w:t>
      </w:r>
      <w:r w:rsidR="00BF3606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4604285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BE4B0D9" w14:textId="1E142C1C" w:rsidR="00BF3606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24106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4. Требования к техническим характеристикам услуг:</w:t>
      </w:r>
    </w:p>
    <w:p w14:paraId="06ECFEA6" w14:textId="77777777" w:rsidR="00687DBB" w:rsidRPr="00241065" w:rsidRDefault="00687DBB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2F614814" w14:textId="293045ED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Обеспечение сохранности помещений и имущества </w:t>
      </w:r>
      <w:r w:rsidR="00A5179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Заказчика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216F989" w14:textId="08ED1AC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Контроль за состоянием технических средств охраны, систем противопожарной защиты и оборудования</w:t>
      </w:r>
      <w:r w:rsidR="00640ED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предупреждения и предотвращения аварийных и других внештатных ситуаций, а именно:</w:t>
      </w:r>
    </w:p>
    <w:p w14:paraId="066FE78C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контроль (визуальный и звуковой) состояний и режимов работы приборов, просмотр сообщений актуальных на текущий момент времени, с доступом к архиву событий, без возможности его изменения;</w:t>
      </w:r>
    </w:p>
    <w:p w14:paraId="0E12931F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тестирование оптической индикации, буквенно-цифрового дисплея и встроенной звуковой сигнализации;</w:t>
      </w:r>
    </w:p>
    <w:p w14:paraId="79A2B4A5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отключение звука встроенного звукового сигнализатора.</w:t>
      </w:r>
    </w:p>
    <w:p w14:paraId="71F91A78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сброс и/или переключение между отдельными состояниями и режимами работы;</w:t>
      </w:r>
    </w:p>
    <w:p w14:paraId="7C796999" w14:textId="3F25E034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пуск (активация) и останов</w:t>
      </w:r>
      <w:r w:rsidR="00DB1D38"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</w:t>
      </w:r>
      <w:r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(деактивация) исполнительных устройств;</w:t>
      </w:r>
    </w:p>
    <w:p w14:paraId="58D50419" w14:textId="173B39BF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 временное отключение и включение отдельных линий связи и устройств по заявке, отраженной в журнале при проведении ремонтных и строительных работ на период проведения работ в рабочее время </w:t>
      </w:r>
      <w:r w:rsidR="00640E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Заказчика</w:t>
      </w:r>
      <w:r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7F0B141C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предупреждение пожароопасных ситуаций посредством систем противопожарной защиты;</w:t>
      </w:r>
    </w:p>
    <w:p w14:paraId="670F7EFD" w14:textId="4FC2FE0C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визуальный контроль за техническими средствами охраны и системами противопожарной защиты зданий </w:t>
      </w:r>
      <w:r w:rsidR="00640E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ООО «ЦПИ-Ариант»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5887A3D3" w14:textId="448604FE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обнаружения отклонений от штатного функционирования оборудования технических средств охраны и систем противопожарной защиты осуществлять заявку на устранение неисправностей с заполнением соответствующей заявки в журнале учета вызовов (заявок) </w:t>
      </w:r>
      <w:r w:rsidR="00640E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ООО «ЦПИ-Ариант»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находящегося на </w:t>
      </w:r>
      <w:r w:rsidR="00640EDE">
        <w:rPr>
          <w:rFonts w:ascii="Times New Roman" w:eastAsia="Times New Roman" w:hAnsi="Times New Roman" w:cs="Times New Roman"/>
          <w:sz w:val="26"/>
          <w:szCs w:val="26"/>
          <w:lang w:eastAsia="ru-RU"/>
        </w:rPr>
        <w:t>КПП.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6A4AF6A" w14:textId="741C2D42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Поддержание порядка на охраняемых объектах </w:t>
      </w:r>
      <w:r w:rsidR="00A5179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Заказчика</w:t>
      </w:r>
      <w:r w:rsidR="00640ED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предупреждения и предотвращения нештатных ситуаций, работникам охраны запрещается выполнять работы, не связанные с его непосредственными обязанностями и указанными в техническом 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задании, а также отлучаться с объекта </w:t>
      </w:r>
      <w:r w:rsidR="00640ED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</w:t>
      </w:r>
      <w:r w:rsidR="00E2051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40EDE">
        <w:rPr>
          <w:rFonts w:ascii="Times New Roman" w:eastAsia="Times New Roman" w:hAnsi="Times New Roman" w:cs="Times New Roman"/>
          <w:sz w:val="26"/>
          <w:szCs w:val="26"/>
          <w:lang w:eastAsia="ru-RU"/>
        </w:rPr>
        <w:t>зчика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замены.</w:t>
      </w:r>
    </w:p>
    <w:p w14:paraId="56EA6693" w14:textId="76A69DBD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Предупреждение и предотвращение противоправных действий, со стороны как посетителей,</w:t>
      </w:r>
      <w:r w:rsidR="00DB1D38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 и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работников Заказчика:</w:t>
      </w:r>
    </w:p>
    <w:p w14:paraId="796DF2E9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- визуальный контроль посредством системы охранной телевизионной (видеонаблюдения).</w:t>
      </w:r>
    </w:p>
    <w:p w14:paraId="0A0CC8DD" w14:textId="77777777" w:rsidR="00BF3606" w:rsidRPr="00241065" w:rsidRDefault="00BF3606" w:rsidP="00BF36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826F46" w14:textId="345E4106" w:rsidR="00BF3606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24106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5. Требования к результатам услуг и иные показатели, связанные с определением соответствия выполняемых услуг потребностям заказчика (приемка услуг): </w:t>
      </w:r>
    </w:p>
    <w:p w14:paraId="1EF148F1" w14:textId="77777777" w:rsidR="00687DBB" w:rsidRPr="00241065" w:rsidRDefault="00687DBB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51F3919E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5.1. Состав критериев и показателей качества охранных услуг, методы их измерения и оценки включают в себя:</w:t>
      </w:r>
    </w:p>
    <w:p w14:paraId="0826354A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оценку состояния мест несения службы, наличие необходимой документации на посту охраны;</w:t>
      </w:r>
    </w:p>
    <w:p w14:paraId="3CD71806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оценку фактического наличия работников охраны на постах, их внешнего вида, экипировки, готовности к выполнению поставленных задач;</w:t>
      </w:r>
    </w:p>
    <w:p w14:paraId="22C1643D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оценку знаний работниками охраны своих обязанностей, охраняемых объектов, их уязвимых мест, установленных приборов:</w:t>
      </w:r>
    </w:p>
    <w:p w14:paraId="702F4BA1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системы охранно-тревожной сигнализации;</w:t>
      </w:r>
    </w:p>
    <w:p w14:paraId="617546AA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системы пожарной сигнализации;</w:t>
      </w:r>
    </w:p>
    <w:p w14:paraId="6B24C63D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системы оповещения и управления эвакуацией людей при пожаре:</w:t>
      </w:r>
    </w:p>
    <w:p w14:paraId="7CD6143B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системы контроля управления доступом;</w:t>
      </w:r>
    </w:p>
    <w:p w14:paraId="3BD32839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системы охранной телевизионной,</w:t>
      </w:r>
    </w:p>
    <w:p w14:paraId="2EBAF83C" w14:textId="75F35B62" w:rsidR="00BF3606" w:rsidRPr="00241065" w:rsidRDefault="0061715B" w:rsidP="00BF36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- оценку </w:t>
      </w:r>
      <w:r w:rsidR="00BF3606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обстановки в зоне действия поста, расположения соседних постов и способов связи между ними;</w:t>
      </w:r>
    </w:p>
    <w:p w14:paraId="55D1F45B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оценку умения пользоваться средствами связи и сигнализации, а также первичными средствами пожаротушения; </w:t>
      </w:r>
    </w:p>
    <w:p w14:paraId="729829BD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оценку соблюдения правил требований безопасности при несении службы;</w:t>
      </w:r>
    </w:p>
    <w:p w14:paraId="528619F7" w14:textId="10CB4A70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наличие (отсутствие) жалоб со стороны работников и посетителей </w:t>
      </w:r>
      <w:r w:rsidR="00D61A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ООО «ЦПИ-Ариант</w:t>
      </w:r>
      <w:r w:rsidR="00816A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», </w:t>
      </w:r>
      <w:r w:rsidR="00816ABA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неправомерные действия работников охраны;</w:t>
      </w:r>
    </w:p>
    <w:p w14:paraId="7D9EFE8E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(отсутствие) замечаний, связанных с нарушениями правил несения службы и обеспечением сохранности имущества Заказчика.</w:t>
      </w:r>
    </w:p>
    <w:p w14:paraId="57988805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Исполнитель несет полную материальную ответственность за ущерб, причиненный Заказчику в связи с ненадлежащим исполнением обязанностей работников охраны, в том числе за ущерб: </w:t>
      </w:r>
    </w:p>
    <w:p w14:paraId="11A6FA2A" w14:textId="06350A1B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причиненный кражами товарно-материальных ценностей, угон автотранспорта, совершенных посредством взлома на охраняемых объектах помещений, запоров, замков, окон, иными способами в результате ненадлежащего обеспечения охраны или вследствие невыполнения Исполнителем установленного на охраняемых объектах </w:t>
      </w:r>
      <w:r w:rsidR="00A5179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Заказчика,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вывоза (выноса) товарно-материальных 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ценностей, а также хищениями, совершенными путем грабежа или при разбойном нападении;</w:t>
      </w:r>
    </w:p>
    <w:p w14:paraId="4DD7E8A3" w14:textId="592CAB83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нанесенный уничтожением или повреждением имущества (в том числе путем поджога) посторонними лицами, проникшими на охраняемые объекты </w:t>
      </w:r>
      <w:r w:rsidR="00A5179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Закзчика,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результате ненадлежащего выполнения Исполнителем принятых </w:t>
      </w:r>
      <w:r w:rsidRPr="002410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Договору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обязательств.</w:t>
      </w:r>
    </w:p>
    <w:p w14:paraId="6F0484B6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О факте нарушения целостности охраняемых помещений или причинения ущерба повреждением имущества Заказчик немедленно сообщает Исполнителю. В определении размера этого ущерба обязан участвовать представитель Исполнителя. В случае установления (задержания) лиц, совершивших кражу, повреждение имущества, ущерб взыскивается в установленном Законом порядке.</w:t>
      </w:r>
    </w:p>
    <w:p w14:paraId="1B642F9B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При наличии заявления Заказчика (письменного или телефонограммой) о причиненном ущербе представитель Исполнителя обязан участвовать в определении размера этого ущерба и в снятии остатков товарно-материальных ценностей, которые сопоставляются с данными бухгалтерского учета на день происшествия.</w:t>
      </w:r>
    </w:p>
    <w:p w14:paraId="6D831FF4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Снятие остатков товарно-материальных ценностей должно быть произведено немедленно по прибытии представителей сторон на место происшествия.</w:t>
      </w:r>
    </w:p>
    <w:p w14:paraId="5A6DBAE4" w14:textId="591F5BC3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5.5. Возмещение Заказчику причиненного по вине Исполнителя ущерба производится по представлении Заказчиком постановления органов дознания, следствия или приговора суда, установившего факт кражи, грабежа, разбоя, а также факт уничтожения или повреждения имущества посторонними лицами, проникшими на охраняемый объект, либо вследствие пожара или в силу других причин по вине работников, осуществляющих охрану объектов </w:t>
      </w:r>
      <w:r w:rsidR="00A5179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Заказчика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Размер ущерба должен быть подтвержден соответствующими документами и расчетом стоимости похищенных, уничтоженных или поврежденных товарно-материальных ценностей и похищенных денежных сумм, составленных и сверенных с бухгалтерскими данными. В возмещаемый ущерб включаются стоимость похищенного или уничтоженного имущества, размер уценки поврежденных товарно-материальных ценностей, расходы, произведенные на восстановление поврежденного имущества, а также похищенные денежные суммы. </w:t>
      </w:r>
    </w:p>
    <w:p w14:paraId="3EA7A25B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5.6. Исполнитель несет ответственность за соблюдение охраны труда, правил требований безопасности и за сохранность имущества (своего и Заказчика) при оказании услуг.</w:t>
      </w:r>
    </w:p>
    <w:p w14:paraId="35239F14" w14:textId="76C75A5B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F2515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 ненадлежащее выполнение Исполнителем своих обязанностей, Заказчик вправе требовать от Исполнителя уплаты штрафа</w:t>
      </w:r>
      <w:r w:rsidR="00F25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договору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Исполнитель обязан его уплатить в </w:t>
      </w:r>
      <w:r w:rsidR="00E62B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ООО «ЦПИ-Ариант», 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за следующие нарушения: </w:t>
      </w:r>
    </w:p>
    <w:p w14:paraId="329AA493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 отсутствие сотрудников охраны на объекте, в необходимом согласно договора количестве; </w:t>
      </w:r>
    </w:p>
    <w:p w14:paraId="71A85ADD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 отсутствие охраны на посту в течение более чем 30 минут;</w:t>
      </w:r>
    </w:p>
    <w:p w14:paraId="62B2CAB7" w14:textId="334E14A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 нахождение на посту сотрудника охраны в нетрезвом состоянии, </w:t>
      </w:r>
      <w:r w:rsidR="0071444C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заменого сотрудника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охраны;</w:t>
      </w:r>
    </w:p>
    <w:p w14:paraId="0017C732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 занятие на посту сотрудником охраны деятельностью, выходящей за рамки его функциональных обязанностей;</w:t>
      </w:r>
    </w:p>
    <w:p w14:paraId="2B416E2E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 отказ сотрудника охраны прибыть по требованию персонала Заказчика на место совершения правонарушения;</w:t>
      </w:r>
    </w:p>
    <w:p w14:paraId="082CAA37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 ненадлежащее ведение журналов на посту охраны;</w:t>
      </w:r>
    </w:p>
    <w:p w14:paraId="348AB661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за несвоевременное сообщение уполномоченному лицу Заказчика об угрозе или возникновении аварийной, или чрезвычайной ситуации, повлекшее причинение ущерба Заказчику;</w:t>
      </w:r>
    </w:p>
    <w:p w14:paraId="48837C22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 прием пищи на посту (за исключением обеденного перерыва)</w:t>
      </w:r>
    </w:p>
    <w:p w14:paraId="773DF678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 сон на посту;</w:t>
      </w:r>
    </w:p>
    <w:p w14:paraId="1F255CCC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 присутствие на посту посторонних лиц;</w:t>
      </w:r>
    </w:p>
    <w:p w14:paraId="7765B3AE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 нахождение на посту сотрудника охраны более суток (24 часа смена + 15 минут пересмены).</w:t>
      </w:r>
    </w:p>
    <w:p w14:paraId="13AB158C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Исполнитель, кроме того, возмещает Заказчику фактические убытки, причиненные   неисполнением   или   ненадлежащим    исполнением обязательств по Договору.</w:t>
      </w:r>
    </w:p>
    <w:p w14:paraId="25664EBD" w14:textId="0E349B18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F2515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Нарушения, указанные в </w:t>
      </w:r>
      <w:r w:rsidR="00F251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пункте </w:t>
      </w:r>
      <w:r w:rsidR="00F25158">
        <w:rPr>
          <w:rFonts w:ascii="Times New Roman" w:eastAsia="Times New Roman" w:hAnsi="Times New Roman" w:cs="Times New Roman"/>
          <w:sz w:val="26"/>
          <w:szCs w:val="26"/>
          <w:lang w:eastAsia="ru-RU"/>
        </w:rPr>
        <w:t>5.7 и пункте 8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фиксируются персоналом Заказчика путем составления соответствующих актов, копии которых предоставляются Исполнителю. </w:t>
      </w:r>
    </w:p>
    <w:p w14:paraId="60E768F2" w14:textId="40C88D7E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F2515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. Уплата неустойки (штрафов, пеней) не освобождает Стороны от выполнения принятых обязательств.</w:t>
      </w:r>
    </w:p>
    <w:p w14:paraId="28B20646" w14:textId="77777777" w:rsidR="00BF3606" w:rsidRPr="00241065" w:rsidRDefault="00BF3606" w:rsidP="00BF3606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A776A8" w14:textId="0AF5507E" w:rsidR="00BF3606" w:rsidRDefault="00BF3606" w:rsidP="00E62BF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24106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6. Основные задачи при выполнении Договора Исполнителем во время несения службы на объектах </w:t>
      </w:r>
      <w:r w:rsidR="00E62BFB" w:rsidRPr="00E62BF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ООО «ЦПИ-Ариант»</w:t>
      </w:r>
      <w:r w:rsidR="00E62BF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:</w:t>
      </w:r>
    </w:p>
    <w:p w14:paraId="001DADB8" w14:textId="77777777" w:rsidR="00687DBB" w:rsidRPr="00241065" w:rsidRDefault="00687DBB" w:rsidP="00E62BF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437FF2F5" w14:textId="38B94159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Организация и обеспечение сохранности имущества Заказчика. Под имуществом заказчика следует понимать: оргтехнику, иное оборудование, движимое и недвижимое имущество, в том числе денежные средства и документы, находящиеся в кабинетах, помещениях учреждения, а также элементы благоустройства, инженерные и коммуникационные сети, расположенные на земельном участке и зданиях, сданные под охрану в установленном порядке.</w:t>
      </w:r>
    </w:p>
    <w:p w14:paraId="1E98785F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Осуществление пропускного и внутриобъектового режимов.</w:t>
      </w:r>
    </w:p>
    <w:p w14:paraId="5A4EA668" w14:textId="6AEDA2C0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6.3. Обеспечение соблюдения установленных правил пожарной безопасности силами работников Исполнителя</w:t>
      </w:r>
      <w:r w:rsidR="00E62BF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период несения службы:</w:t>
      </w:r>
    </w:p>
    <w:p w14:paraId="1652D214" w14:textId="08308D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возникновении пожара (срабатывания СПС и СОУЭ) Исполнитель обязан немедленно оповестить должностных лиц </w:t>
      </w:r>
      <w:r w:rsidR="00E62BF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Заказчика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(согласно списку оповещения), сообщить о пожаре в пожарную охрану по тел. 01,</w:t>
      </w:r>
      <w:r w:rsidR="00F25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101,</w:t>
      </w:r>
      <w:r w:rsidR="00DE6F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5158">
        <w:rPr>
          <w:rFonts w:ascii="Times New Roman" w:eastAsia="Times New Roman" w:hAnsi="Times New Roman" w:cs="Times New Roman"/>
          <w:sz w:val="26"/>
          <w:szCs w:val="26"/>
          <w:lang w:eastAsia="ru-RU"/>
        </w:rPr>
        <w:t>112</w:t>
      </w:r>
      <w:r w:rsidR="00DE6F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далее действовать по инструкции о действиях при пожаре;</w:t>
      </w:r>
    </w:p>
    <w:p w14:paraId="02520B22" w14:textId="451CF07D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ложном срабатывании СПС и СОУЭ, Исполнитель обязан сообщить </w:t>
      </w:r>
      <w:r w:rsidR="00E62B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ответственному за пожарную безопасность лицу Заказчика 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осуществить вызов техника обслуживающей организации данных систем с заполнением журнала учета вызовов объекта </w:t>
      </w:r>
      <w:r w:rsidR="00E62BF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Заказчика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своему непосредственному руководителю.</w:t>
      </w:r>
    </w:p>
    <w:p w14:paraId="2081BDDE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6.4. Своевременное пресечение своими силами противоправных действий лиц, посягающих на имущество Заказчика.</w:t>
      </w:r>
    </w:p>
    <w:p w14:paraId="2C5DAF11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6.5.  Ведение документации в соответствии с действующими нормативно-правовыми актами, регулирующими вопросы организации 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 обеспечения охраны, пропускного и внутри объектового режимов, технического обслуживания технических средств охраны, пожарной сигнализации и системы оповещения и эвакуации людей при пожаре.</w:t>
      </w:r>
    </w:p>
    <w:p w14:paraId="2111D93F" w14:textId="5A0DD2A0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6.6. Составление рапорта, акта при обнаружении хищений товарно-материальных ценностей, правонарушений и нарушения пропускного и </w:t>
      </w:r>
      <w:r w:rsidR="00E41A70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внутриобъектового</w:t>
      </w:r>
      <w:r w:rsidR="00E62B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режимов на объектах Заказчика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4C816F6" w14:textId="5512A6E2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6.7. Организация и осуществление регулярного обследования территории  и помещений охраняемых объектов </w:t>
      </w:r>
      <w:r w:rsidR="00A5179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Заказчика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целью: обнаружения посторонних лиц и предметов, представляющих опасность для жизни и здоровья людей, а также признаков, указывающих на потенциальную возможность возникновения экстремальных ситуаций, в частности: пожара, аварий в системах тепло- электро- водоснабжения,</w:t>
      </w:r>
      <w:r w:rsidR="00032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канализации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террористической угрозе, угрозе минирования и миниро</w:t>
      </w:r>
      <w:r w:rsidR="00032FBC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вания охраняемых объектов Заказчика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, угрозе захвата и захвата заложников и т.д.</w:t>
      </w:r>
    </w:p>
    <w:p w14:paraId="4B25A35F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6.8. Осуществлять визуальный контроль за объектами путем патрулирования по установленному маршруту. </w:t>
      </w:r>
    </w:p>
    <w:p w14:paraId="7DF962B4" w14:textId="6C2504A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6.9. Задержание и передача правоохранительным органам лиц, нарушающих общественный порядок</w:t>
      </w:r>
      <w:r w:rsidR="00032FBC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совершающих на объектах Заказчика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преступные деяния, хулиганские действия, пытающихся силой проникнуть на объекты </w:t>
      </w:r>
      <w:r w:rsidR="00032F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ООО «ЦПИ-Ариант»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, оказать сопротивление сотрудникам охраны;</w:t>
      </w:r>
    </w:p>
    <w:p w14:paraId="634C8282" w14:textId="48B6FAFE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6.10. При приеме дежурства проверять исправности работы телефонной связи, приборов контроля и приема сигнала пожарной, внутренней и тревожной сигнализации, системы видеонаблюдения. В случае отказа </w:t>
      </w:r>
      <w:r w:rsidR="00DE6FCB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работоспособности </w:t>
      </w:r>
      <w:r w:rsidR="00DE6F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оборудования, 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немедленно сообщать</w:t>
      </w:r>
      <w:r w:rsidR="007B1B4F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2FB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Службу</w:t>
      </w:r>
      <w:r w:rsidR="007B1B4F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</w:t>
      </w:r>
      <w:r w:rsidR="00032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асности </w:t>
      </w:r>
      <w:r w:rsidR="00032F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ООО «ЦПИ-Ариант»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осуществить</w:t>
      </w:r>
      <w:r w:rsidR="00032F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соответствующие записи в журнале приема-сдачи дежурства.</w:t>
      </w:r>
    </w:p>
    <w:p w14:paraId="09379D75" w14:textId="3453A89D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6.11. Службу сотрудников охраны (график) на месяц планирует руководство Исполнителя. Охрана объектов </w:t>
      </w:r>
      <w:r w:rsidR="009E107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Заказчика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Исполнителем осуществляется на постах охраны, а также выполнением внутренних и наружных обходов. </w:t>
      </w:r>
      <w:r w:rsidR="00A800CA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графика предоставляется </w:t>
      </w:r>
      <w:r w:rsidR="009E107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Службу</w:t>
      </w:r>
      <w:r w:rsidR="00FC00BF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безопасности </w:t>
      </w:r>
      <w:r w:rsidR="009E1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ООО «ЦПИ-Ариант»,</w:t>
      </w:r>
      <w:r w:rsidR="009E107A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107A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DE6F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конца текущего месяца</w:t>
      </w:r>
      <w:r w:rsidR="00FC00BF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E91D93A" w14:textId="5B618D87" w:rsidR="00BF3606" w:rsidRPr="00241065" w:rsidRDefault="00BF3606" w:rsidP="0096165A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6.12. Заступающие на дежурство охранники должны прибыть на объект, произвести наружный обход здания, проверить наличие и целостность окон, дверей, замков, пломб и печатей на дверях. Затем выполнить внутренний обход с той же целью, принять имущество, документацию охраны. После этого заступающая смена должна расписаться в журнале приема-передачи дежурств, после этого сдающая смена убывает с объектов.</w:t>
      </w:r>
    </w:p>
    <w:p w14:paraId="1C4775DE" w14:textId="217175F8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обнаружения недостатков, замечаний (например, разбито стекло, сломана дверь и т.п.), заступающая смена осуществляет записать их в журнал приема-сдачи дежурств и ставит в известность уполномоченного представителя администрации (</w:t>
      </w:r>
      <w:r w:rsidR="009E107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Службу безопасности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). Обо всех недостатках, за</w:t>
      </w:r>
      <w:r w:rsidR="009E107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мечаниях составляется рапорт в 2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-х экземплярах, один из них передается представителю Заказчика </w:t>
      </w:r>
      <w:bookmarkStart w:id="2" w:name="_Hlk149029615"/>
      <w:r w:rsidR="009E107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D8605E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2"/>
      <w:r w:rsidR="009E107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Службу безопасности</w:t>
      </w:r>
      <w:r w:rsidR="009E107A" w:rsidRPr="009E1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E1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ООО «ЦПИ-Ариант»</w:t>
      </w:r>
      <w:r w:rsidR="009E107A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второй –руководству Исполнителя, рапорт должен быть вручен не позднее трех </w:t>
      </w:r>
      <w:r w:rsidR="00D8605E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часов</w:t>
      </w:r>
      <w:r w:rsidR="00C63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момента обнаружения недостатков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72E0424" w14:textId="2EE0997D" w:rsidR="0096165A" w:rsidRDefault="0096165A" w:rsidP="0096165A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6.13 Заступающая смена прибывает </w:t>
      </w:r>
      <w:r w:rsidR="009E107A">
        <w:rPr>
          <w:rFonts w:ascii="Times New Roman" w:eastAsia="Times New Roman" w:hAnsi="Times New Roman" w:cs="Times New Roman"/>
          <w:sz w:val="26"/>
          <w:szCs w:val="26"/>
          <w:lang w:eastAsia="ru-RU"/>
        </w:rPr>
        <w:t>в 07-40 на утренний инструктаж, к зданию КПП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C00BF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Инструктаж проводит </w:t>
      </w:r>
      <w:r w:rsidR="00972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r w:rsidR="0097229C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охраны</w:t>
      </w:r>
      <w:r w:rsidR="00C63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357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объекта охранного</w:t>
      </w:r>
      <w:r w:rsidR="00FC00BF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предприятия, в присутствии </w:t>
      </w:r>
      <w:r w:rsidR="009E107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сотрудника службы безопасности Заказчика</w:t>
      </w:r>
      <w:r w:rsidR="00FC00BF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Охранники должны быть на инструктаже, а также при выполнении условий </w:t>
      </w:r>
      <w:r w:rsidRPr="002410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Договора</w:t>
      </w:r>
      <w:r w:rsidRPr="00241065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 xml:space="preserve"> </w:t>
      </w:r>
      <w:r w:rsidR="009E1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объектах </w:t>
      </w:r>
      <w:r w:rsidR="009E1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ООО «ЦПИ-Ариант»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единой форме одежды, с логотипами охранного предприятия, иметь чистый и опрятный вид, удостоверение охранника.</w:t>
      </w:r>
    </w:p>
    <w:p w14:paraId="7C81796C" w14:textId="436548DC" w:rsidR="00BF3606" w:rsidRDefault="0097229C" w:rsidP="0071444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6.14</w:t>
      </w:r>
      <w:r w:rsidRPr="009722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87D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Смена заступает на дежурство с</w:t>
      </w:r>
      <w:r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08:00 часов</w:t>
      </w:r>
      <w:r w:rsidR="009E1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7710A0CA" w14:textId="5A60AA96" w:rsidR="0071444C" w:rsidRPr="00241065" w:rsidRDefault="0071444C" w:rsidP="0071444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6.15.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уководство Исполнителя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не реже 1 раза в неделю, проводят ночные проверки постов на объектах ООО «ЦПИ-Ариант».</w:t>
      </w:r>
    </w:p>
    <w:p w14:paraId="65E2EEB6" w14:textId="4977D5AD" w:rsidR="00BF3606" w:rsidRPr="00241065" w:rsidRDefault="00BF3606" w:rsidP="00BF3606">
      <w:pPr>
        <w:widowControl w:val="0"/>
        <w:tabs>
          <w:tab w:val="left" w:pos="27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EC99C7" w14:textId="6B660585" w:rsidR="00BF3606" w:rsidRDefault="00BF3606" w:rsidP="00BF3606">
      <w:pPr>
        <w:widowControl w:val="0"/>
        <w:tabs>
          <w:tab w:val="left" w:pos="27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24106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7. Дежурная смена охраны ведет журналы:</w:t>
      </w:r>
    </w:p>
    <w:p w14:paraId="43EEB507" w14:textId="77777777" w:rsidR="00687DBB" w:rsidRPr="00241065" w:rsidRDefault="00687DBB" w:rsidP="00BF3606">
      <w:pPr>
        <w:widowControl w:val="0"/>
        <w:tabs>
          <w:tab w:val="left" w:pos="27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08D44315" w14:textId="77777777" w:rsidR="00BF3606" w:rsidRPr="00241065" w:rsidRDefault="00BF3606" w:rsidP="00BF3606">
      <w:pPr>
        <w:widowControl w:val="0"/>
        <w:tabs>
          <w:tab w:val="left" w:pos="27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Приема-сдачи дежурства.</w:t>
      </w:r>
    </w:p>
    <w:p w14:paraId="521E43A9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2) Выполнения обходов.</w:t>
      </w:r>
    </w:p>
    <w:p w14:paraId="6E168BB9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3) Выдачи (приема) ключей от кабинетов и других помещений.</w:t>
      </w:r>
    </w:p>
    <w:p w14:paraId="4D680933" w14:textId="66CDE580" w:rsidR="00BF3606" w:rsidRPr="00241065" w:rsidRDefault="00BF3606" w:rsidP="0096165A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4) Происшествий.</w:t>
      </w:r>
    </w:p>
    <w:p w14:paraId="2B35C4DE" w14:textId="4F6C64D3" w:rsidR="00BF3606" w:rsidRPr="00241065" w:rsidRDefault="0096165A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F3606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) Регистрации въезда и выезда автотранспорта.</w:t>
      </w:r>
    </w:p>
    <w:p w14:paraId="48CE3C3C" w14:textId="116A966F" w:rsidR="00BF3606" w:rsidRPr="00241065" w:rsidRDefault="0096165A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F3606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) Журнал регистрации извещений СПС.</w:t>
      </w:r>
    </w:p>
    <w:p w14:paraId="2AE99D7E" w14:textId="15A8BF1D" w:rsidR="00BF3606" w:rsidRPr="00241065" w:rsidRDefault="0096165A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BF3606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) Журнал учета вызовов организации по обслуживанию СПЗ.</w:t>
      </w:r>
    </w:p>
    <w:p w14:paraId="5F4BC07D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несения службы, одна из основных задач для охраны – обеспечение пропускного и внутри объектового режимов.</w:t>
      </w:r>
    </w:p>
    <w:p w14:paraId="782473D1" w14:textId="4EDF4802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прибытии на объект представителей лицензионно-разрешительной службы, сотрудник охраны должен проверить у них документы, сделать отметку о прибытии: время, номер удостоверения, Ф.И.О., звание, должность, узнать цель их прибытия и доложить об </w:t>
      </w:r>
      <w:r w:rsidR="00A800CA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этом </w:t>
      </w:r>
      <w:r w:rsidR="009E1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Службу безопасности </w:t>
      </w:r>
      <w:r w:rsidR="009E1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ООО «ЦПИ-Ариант»</w:t>
      </w:r>
      <w:r w:rsidR="00A800CA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7C1529" w14:textId="1593BCE3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прибытии на объект представителей прокуратуры, следственного комитета, УФСБ России, МВД России, Росгвардии России, МЧС России проверить у них документы, узнать цель их </w:t>
      </w:r>
      <w:r w:rsidR="00A800CA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прибытия доложить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1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Службу безопасности и 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их сопровождение.</w:t>
      </w:r>
    </w:p>
    <w:p w14:paraId="18447FAB" w14:textId="5FFD3E9D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Прибывших по служебным делам представителей сторонних организаций, контролирующих и инспектирующих органов на территорию объектов </w:t>
      </w:r>
      <w:r w:rsidR="009E107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Заказчика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допускать</w:t>
      </w:r>
      <w:r w:rsidR="009E1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согласованием со Службой безопасности и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только в сопровождении работника охраны или представителя администрации </w:t>
      </w:r>
      <w:r w:rsidR="009E107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Заказчика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при наличии документа, удостоверяющего личность.</w:t>
      </w:r>
    </w:p>
    <w:p w14:paraId="16E27853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обнаружении подозрительного предмета, похожего на взрывоопасный предмет сотрудник охраны обязан немедленно сообщить:</w:t>
      </w:r>
    </w:p>
    <w:p w14:paraId="092EBA48" w14:textId="6AA2906E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E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Службу безопасности, руководству </w:t>
      </w:r>
      <w:r w:rsidR="00FE2C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ООО «ЦПИ-</w:t>
      </w:r>
      <w:r w:rsidR="007F32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Ариант»</w:t>
      </w:r>
      <w:r w:rsidR="007F3240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плану оповещения)</w:t>
      </w:r>
    </w:p>
    <w:p w14:paraId="60AD237C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-  ЕДДС г. Челябинска по телефону 112;</w:t>
      </w:r>
    </w:p>
    <w:p w14:paraId="6D374940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находящимся на посту, не прикасаться к нему, а также исключить возможность доступа к нему окружающих, не поднимая паники, удалить людей из опасной зоны, исключить случайный доступ в опасную зону посторонних людей до прибытия специальных служб.</w:t>
      </w:r>
    </w:p>
    <w:p w14:paraId="7D020A17" w14:textId="199E063D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случае угрозы возникновения или при возникновении пожара, аварийной ситуации и аварии, стихийного бедствия, сотрудник охраны обязан немедленно сообщить руководству Заказчика (согласно плану оповещения и </w:t>
      </w:r>
      <w:r w:rsidR="00FE2C4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Службу безопасности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), вызвать пожарную или аварийную службы, а при необходимости скорую помощь. Принять посильные меры к спасению людей и материальных ценностей.</w:t>
      </w:r>
    </w:p>
    <w:p w14:paraId="524A1FA5" w14:textId="15D5978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несении дежурства охранники обязаны выполнять наружные и внутренние обходы территории объекта и о</w:t>
      </w:r>
      <w:r w:rsidR="00FE2C4C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храняемой территории Заказчика,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графику обходов и маршруту движения.</w:t>
      </w:r>
    </w:p>
    <w:p w14:paraId="00ACF08F" w14:textId="299A99D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обходов – пресечение противоправных действий, выявление и задержание посторонних лиц, выявление бесхозных предметов, проверка целостности окон, дверей, замков, печатей и пломб. Обход выполнять в строгом соответствии с маршрутом движения, в ночное время охранник должен быть оснащен спецсредствами. Кроме визуального осмотра охранник, находящийся на обходе, должен убедиться, что двери закрыты на замки. В ходе выполнения обходов охранник должен осматривать все подступы к объекту, обращать внимание на наличие посторонних лиц на охраняемой территории, принимать меры к задержанию лиц, находящихся на охраняемой территории объектов </w:t>
      </w:r>
      <w:r w:rsidR="00FE2C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ООО «ЦПИ-Ариант»</w:t>
      </w:r>
      <w:r w:rsidR="00FE2C4C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пытающихся, при этом, проникнуть на объект, причинить вред объектам </w:t>
      </w:r>
      <w:r w:rsidR="00FE2C4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Заказчика (попытка поджога зданий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E2C4C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разбития стекла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т.п.).</w:t>
      </w:r>
    </w:p>
    <w:p w14:paraId="05955BD8" w14:textId="77777777" w:rsidR="00BF3606" w:rsidRPr="00241065" w:rsidRDefault="00BF3606" w:rsidP="00BF3606">
      <w:pPr>
        <w:widowControl w:val="0"/>
        <w:tabs>
          <w:tab w:val="left" w:pos="27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возникновения на объекте неисправностей в системах жизнеобеспечения, охранник докладывает об этом администрации Заказчика, руководству Исполнителя, соблюдая меры безопасности, принимает первичные меры по устранению неисправностей. Устранение неполадок, связанных с электричеством, собственными силами запрещается.</w:t>
      </w:r>
    </w:p>
    <w:p w14:paraId="4DF1224B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6BD7EC1" w14:textId="77F70503" w:rsidR="00BF3606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24106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8. При несении службы сотрудникам охраны запрещается:</w:t>
      </w:r>
    </w:p>
    <w:p w14:paraId="5A884497" w14:textId="77777777" w:rsidR="00687DBB" w:rsidRPr="00241065" w:rsidRDefault="00687DBB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1EB49519" w14:textId="77777777" w:rsidR="00BF3606" w:rsidRPr="00241065" w:rsidRDefault="00BF3606" w:rsidP="00BF3606">
      <w:pPr>
        <w:widowControl w:val="0"/>
        <w:tabs>
          <w:tab w:val="left" w:pos="-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8.1. Самовольно уходить с объекта охраннику до смены его другим охранником, оставление поста влечет за собой полную материальную ответственность за причиненный ущерб;</w:t>
      </w:r>
    </w:p>
    <w:p w14:paraId="10C8918A" w14:textId="77777777" w:rsidR="00BF3606" w:rsidRPr="00241065" w:rsidRDefault="00BF3606" w:rsidP="00BF3606">
      <w:pPr>
        <w:widowControl w:val="0"/>
        <w:tabs>
          <w:tab w:val="left" w:pos="-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8.2. Не выполнять требования технического задания </w:t>
      </w:r>
      <w:r w:rsidRPr="002410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Договора,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должностные инструкции, утвержденные Исполнителем и согласованные руководством Заказчика;</w:t>
      </w:r>
    </w:p>
    <w:p w14:paraId="79840A1C" w14:textId="77777777" w:rsidR="00BF3606" w:rsidRPr="00241065" w:rsidRDefault="00BF3606" w:rsidP="00BF3606">
      <w:pPr>
        <w:widowControl w:val="0"/>
        <w:tabs>
          <w:tab w:val="left" w:pos="-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8.3. Не соблюдать требования пропускного и внутри объектового режимов;</w:t>
      </w:r>
    </w:p>
    <w:p w14:paraId="5984D01A" w14:textId="77777777" w:rsidR="00BF3606" w:rsidRPr="00241065" w:rsidRDefault="00BF3606" w:rsidP="00BF3606">
      <w:pPr>
        <w:widowControl w:val="0"/>
        <w:tabs>
          <w:tab w:val="left" w:pos="-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8.4. Иметь неопрятный внешний вид;</w:t>
      </w:r>
    </w:p>
    <w:p w14:paraId="57306011" w14:textId="77777777" w:rsidR="00BF3606" w:rsidRPr="00241065" w:rsidRDefault="00BF3606" w:rsidP="00BF3606">
      <w:pPr>
        <w:widowControl w:val="0"/>
        <w:tabs>
          <w:tab w:val="left" w:pos="-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8.5. Находиться на посту без средств связи (радиостанция, телефон);</w:t>
      </w:r>
    </w:p>
    <w:p w14:paraId="75E25838" w14:textId="5413E5C8" w:rsidR="00BF3606" w:rsidRPr="00241065" w:rsidRDefault="00BF3606" w:rsidP="00BF3606">
      <w:pPr>
        <w:widowControl w:val="0"/>
        <w:shd w:val="clear" w:color="auto" w:fill="FFFFFF"/>
        <w:tabs>
          <w:tab w:val="left" w:pos="-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8.6. Использовать телефонную связь </w:t>
      </w:r>
      <w:r w:rsidR="00A5179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</w:t>
      </w:r>
      <w:r w:rsidR="00B06C7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51795">
        <w:rPr>
          <w:rFonts w:ascii="Times New Roman" w:eastAsia="Times New Roman" w:hAnsi="Times New Roman" w:cs="Times New Roman"/>
          <w:sz w:val="26"/>
          <w:szCs w:val="26"/>
          <w:lang w:eastAsia="ru-RU"/>
        </w:rPr>
        <w:t>зчика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личных целях;</w:t>
      </w:r>
    </w:p>
    <w:p w14:paraId="075F59B4" w14:textId="77777777" w:rsidR="00BF3606" w:rsidRPr="00241065" w:rsidRDefault="00BF3606" w:rsidP="00BF3606">
      <w:pPr>
        <w:widowControl w:val="0"/>
        <w:tabs>
          <w:tab w:val="left" w:pos="-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8.7. Спать во время несения дежурства;</w:t>
      </w:r>
    </w:p>
    <w:p w14:paraId="7000FD85" w14:textId="77777777" w:rsidR="00BF3606" w:rsidRPr="00241065" w:rsidRDefault="00BF3606" w:rsidP="00BF3606">
      <w:pPr>
        <w:widowControl w:val="0"/>
        <w:tabs>
          <w:tab w:val="left" w:pos="-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8.8. Опаздывать к началу смены;</w:t>
      </w:r>
    </w:p>
    <w:p w14:paraId="710ABAD2" w14:textId="77777777" w:rsidR="00BF3606" w:rsidRPr="00241065" w:rsidRDefault="00BF3606" w:rsidP="00BF3606">
      <w:pPr>
        <w:widowControl w:val="0"/>
        <w:tabs>
          <w:tab w:val="left" w:pos="-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8.9. Нарушать инструкции по охране труда и правил пожарной безопасности;</w:t>
      </w:r>
    </w:p>
    <w:p w14:paraId="43ADEC85" w14:textId="6FE0EC61" w:rsidR="00BF3606" w:rsidRPr="00241065" w:rsidRDefault="00BF3606" w:rsidP="00BF3606">
      <w:pPr>
        <w:widowControl w:val="0"/>
        <w:shd w:val="clear" w:color="auto" w:fill="FFFFFF"/>
        <w:tabs>
          <w:tab w:val="left" w:pos="-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8.10. Некорректно вести себя в отношении работников и посетителей Заказчика;</w:t>
      </w:r>
    </w:p>
    <w:p w14:paraId="02578941" w14:textId="3594CFBD" w:rsidR="00BF3606" w:rsidRPr="00241065" w:rsidRDefault="00BF3606" w:rsidP="00BF3606">
      <w:pPr>
        <w:widowControl w:val="0"/>
        <w:tabs>
          <w:tab w:val="left" w:pos="-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8.11. Отвлекаться от выполнения служебных обязанностей, выполнять работы, не связанные с охраной объектов </w:t>
      </w:r>
      <w:r w:rsidR="00A517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ООО «ЦПИ-Ариант»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3393B68" w14:textId="0871B161" w:rsidR="00BF3606" w:rsidRPr="00241065" w:rsidRDefault="00BF3606" w:rsidP="00BF3606">
      <w:pPr>
        <w:widowControl w:val="0"/>
        <w:tabs>
          <w:tab w:val="left" w:pos="-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8.12. Давать посторонним лицам справки и пояснения, касающиеся вопросов охраны объектов </w:t>
      </w:r>
      <w:r w:rsidR="00A5179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</w:t>
      </w:r>
      <w:r w:rsidR="00B06C7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51795">
        <w:rPr>
          <w:rFonts w:ascii="Times New Roman" w:eastAsia="Times New Roman" w:hAnsi="Times New Roman" w:cs="Times New Roman"/>
          <w:sz w:val="26"/>
          <w:szCs w:val="26"/>
          <w:lang w:eastAsia="ru-RU"/>
        </w:rPr>
        <w:t>зчика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75A8F8D8" w14:textId="77777777" w:rsidR="00BF3606" w:rsidRPr="00241065" w:rsidRDefault="00BF3606" w:rsidP="00BF3606">
      <w:pPr>
        <w:widowControl w:val="0"/>
        <w:tabs>
          <w:tab w:val="left" w:pos="-567"/>
          <w:tab w:val="left" w:pos="-2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8.13. Вести частные разговоры с посетителями и работниками учреждения;</w:t>
      </w:r>
    </w:p>
    <w:p w14:paraId="6E5F752C" w14:textId="77777777" w:rsidR="00BF3606" w:rsidRPr="00241065" w:rsidRDefault="00BF3606" w:rsidP="00BF3606">
      <w:pPr>
        <w:widowControl w:val="0"/>
        <w:tabs>
          <w:tab w:val="left" w:pos="-567"/>
          <w:tab w:val="left" w:pos="-2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8.14. Нарушать правила ношения установленной формы одежды;</w:t>
      </w:r>
    </w:p>
    <w:p w14:paraId="5F1EF8D1" w14:textId="77777777" w:rsidR="00BF3606" w:rsidRPr="00241065" w:rsidRDefault="00BF3606" w:rsidP="00BF3606">
      <w:pPr>
        <w:widowControl w:val="0"/>
        <w:tabs>
          <w:tab w:val="left" w:pos="-567"/>
          <w:tab w:val="left" w:pos="-2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8.15. Принимать на хранение какие-либо предметы от работников и посетителей;</w:t>
      </w:r>
    </w:p>
    <w:p w14:paraId="423C500E" w14:textId="3FE6F750" w:rsidR="00BF3606" w:rsidRPr="00241065" w:rsidRDefault="00BF3606" w:rsidP="00BF3606">
      <w:pPr>
        <w:widowControl w:val="0"/>
        <w:tabs>
          <w:tab w:val="left" w:pos="-567"/>
          <w:tab w:val="left" w:pos="-2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8.16. Курить</w:t>
      </w:r>
      <w:r w:rsidR="00B06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неустановленных местах,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</w:t>
      </w:r>
      <w:r w:rsidR="00A517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ООО «ЦПИ-Ариант»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ED7F2AB" w14:textId="77777777" w:rsidR="00BF3606" w:rsidRPr="00241065" w:rsidRDefault="00BF3606" w:rsidP="00BF3606">
      <w:pPr>
        <w:widowControl w:val="0"/>
        <w:tabs>
          <w:tab w:val="left" w:pos="-567"/>
          <w:tab w:val="left" w:pos="-2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8.17. Принимать пищу в не отведенных для этого местах;</w:t>
      </w:r>
    </w:p>
    <w:p w14:paraId="5D854BD5" w14:textId="77777777" w:rsidR="00BF3606" w:rsidRPr="00241065" w:rsidRDefault="00BF3606" w:rsidP="00BF3606">
      <w:pPr>
        <w:widowControl w:val="0"/>
        <w:tabs>
          <w:tab w:val="left" w:pos="-567"/>
          <w:tab w:val="left" w:pos="-2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8.18. Вести неслужебные разговоры по радиостанции и телефону;</w:t>
      </w:r>
    </w:p>
    <w:p w14:paraId="5DBB0FAE" w14:textId="77777777" w:rsidR="00BF3606" w:rsidRPr="00241065" w:rsidRDefault="00BF3606" w:rsidP="00BF3606">
      <w:pPr>
        <w:widowControl w:val="0"/>
        <w:tabs>
          <w:tab w:val="left" w:pos="-567"/>
          <w:tab w:val="left" w:pos="-2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8.19. Оставаться в учреждении после сдачи дежурства;</w:t>
      </w:r>
    </w:p>
    <w:p w14:paraId="6C55763A" w14:textId="77777777" w:rsidR="00BF3606" w:rsidRPr="00241065" w:rsidRDefault="00BF3606" w:rsidP="00BF3606">
      <w:pPr>
        <w:widowControl w:val="0"/>
        <w:tabs>
          <w:tab w:val="left" w:pos="-567"/>
          <w:tab w:val="left" w:pos="-2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8.20. Косвенно или непосредственно получать подарки и угощения, либо требовать их от кого-либо;</w:t>
      </w:r>
    </w:p>
    <w:p w14:paraId="25A57E1E" w14:textId="77777777" w:rsidR="00BF3606" w:rsidRPr="00241065" w:rsidRDefault="00BF3606" w:rsidP="00BF3606">
      <w:pPr>
        <w:widowControl w:val="0"/>
        <w:tabs>
          <w:tab w:val="left" w:pos="-567"/>
          <w:tab w:val="left" w:pos="-2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8.21. Заступать на дежурство в состоянии алкогольного или наркотического опьянения, а также употреблять спиртные и алкоголь содержащие напитки, наркотические и психотропные препараты на дежурстве;</w:t>
      </w:r>
    </w:p>
    <w:p w14:paraId="58E3FFDE" w14:textId="19085261" w:rsidR="00BF3606" w:rsidRPr="00241065" w:rsidRDefault="00BF3606" w:rsidP="00BF3606">
      <w:pPr>
        <w:widowControl w:val="0"/>
        <w:tabs>
          <w:tab w:val="left" w:pos="-567"/>
          <w:tab w:val="left" w:pos="-2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8.22. На посту принимать пищу, жевать ж</w:t>
      </w:r>
      <w:r w:rsidR="00A800CA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евательную резинку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, курить, пользоваться плеерами, радиоприемниками;</w:t>
      </w:r>
    </w:p>
    <w:p w14:paraId="3DDBBF9D" w14:textId="6F4D1CF7" w:rsidR="00BF3606" w:rsidRPr="00241065" w:rsidRDefault="00BF3606" w:rsidP="00BF3606">
      <w:pPr>
        <w:widowControl w:val="0"/>
        <w:tabs>
          <w:tab w:val="left" w:pos="-567"/>
          <w:tab w:val="left" w:pos="-2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8.23. Допускать какие-либо послабления или создавать исключения для работников учреждения и иных лиц</w:t>
      </w:r>
      <w:r w:rsidR="00A800CA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нарушении правил и инструкций;</w:t>
      </w:r>
    </w:p>
    <w:p w14:paraId="3252CD51" w14:textId="16009000" w:rsidR="00BF3606" w:rsidRPr="00241065" w:rsidRDefault="00BF3606" w:rsidP="00BF3606">
      <w:pPr>
        <w:widowControl w:val="0"/>
        <w:tabs>
          <w:tab w:val="left" w:pos="-567"/>
          <w:tab w:val="left" w:pos="-2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8.24. Заходить в кабинеты и другие помещения, за исключением случаев, когда они были вызваны в данные помещения или при экстренных ситуациях (пожар, аварии на инженерных сетях);</w:t>
      </w:r>
    </w:p>
    <w:p w14:paraId="2D9B69C1" w14:textId="77777777" w:rsidR="00BF3606" w:rsidRPr="00241065" w:rsidRDefault="00BF3606" w:rsidP="00BF3606">
      <w:pPr>
        <w:widowControl w:val="0"/>
        <w:tabs>
          <w:tab w:val="left" w:pos="-567"/>
          <w:tab w:val="left" w:pos="-2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8.25. Самостоятельно отключать системы технических средств охраны, пожарной сигнализации, средства связи, и видеонаблюдения;</w:t>
      </w:r>
    </w:p>
    <w:p w14:paraId="3E34D5F9" w14:textId="77777777" w:rsidR="00BF3606" w:rsidRPr="00241065" w:rsidRDefault="00BF3606" w:rsidP="00BF3606">
      <w:pPr>
        <w:widowControl w:val="0"/>
        <w:tabs>
          <w:tab w:val="left" w:pos="-567"/>
          <w:tab w:val="left" w:pos="-2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8.26. Самостоятельно отключать систему пожарной сигнализации и систему оповещения и управления эвакуацией людей при пожаре если это выходит за предоставленный охраннику уровень доступа к данным системам.</w:t>
      </w:r>
    </w:p>
    <w:p w14:paraId="0C018887" w14:textId="51F232E6" w:rsidR="00BF3606" w:rsidRPr="00241065" w:rsidRDefault="00BF3606" w:rsidP="00BF3606">
      <w:pPr>
        <w:widowControl w:val="0"/>
        <w:tabs>
          <w:tab w:val="left" w:pos="-567"/>
          <w:tab w:val="left" w:pos="-2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8.27. Пользоваться имеющимся на посту компьютером автоматического рабочего места в личных целях и играть в игры</w:t>
      </w:r>
      <w:r w:rsidR="008F67B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просматривать фильмы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1DF5911" w14:textId="77777777" w:rsidR="00BF3606" w:rsidRPr="00241065" w:rsidRDefault="00BF3606" w:rsidP="00BF3606">
      <w:pPr>
        <w:widowControl w:val="0"/>
        <w:tabs>
          <w:tab w:val="left" w:pos="-567"/>
          <w:tab w:val="left" w:pos="-2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8.28. Приглашать друзей, знакомых и родственников в учреждение во время дежурства;</w:t>
      </w:r>
    </w:p>
    <w:p w14:paraId="6068B997" w14:textId="77777777" w:rsidR="00BF3606" w:rsidRPr="00241065" w:rsidRDefault="00BF3606" w:rsidP="00BF3606">
      <w:pPr>
        <w:widowControl w:val="0"/>
        <w:tabs>
          <w:tab w:val="left" w:pos="-567"/>
          <w:tab w:val="left" w:pos="-2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8.29. Пытаться самостоятельно устранить неисправность в электрооборудовании и других механизмах, находящихся в ведении дежурных служб эксплуатации.</w:t>
      </w:r>
    </w:p>
    <w:p w14:paraId="2CA4BC95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возрастанием угрозы совершения террористических актов на территории РФ, для обеспечения пропускного режима, охраны порядка и безопасности на территории Заказчика на все грузы и предметы, перемещаемые с охраняемой территории, а также на 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территорию, должен быть выписан пропуск с точным указанием адреса грузополучателя, наименования грузов, предметов и их количество. В выходные, праздничные дни и нерабочее время запрещен вывоз с территории и ввоз на территорию любых материальных ценностей и оборудования, без согласования с администрацией Заказчика.</w:t>
      </w:r>
    </w:p>
    <w:p w14:paraId="46E37B17" w14:textId="084CACD1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Категорически запрещается перемещать на охраняемую территорию ядовитые, химические, сильнодействующие и взрывчатые вещества (за исключением веществ, на которые имеются соответствующие документы, товарные накладные, а также согласованные администраци</w:t>
      </w:r>
      <w:r w:rsidR="008F67BD">
        <w:rPr>
          <w:rFonts w:ascii="Times New Roman" w:eastAsia="Times New Roman" w:hAnsi="Times New Roman" w:cs="Times New Roman"/>
          <w:sz w:val="26"/>
          <w:szCs w:val="26"/>
          <w:lang w:eastAsia="ru-RU"/>
        </w:rPr>
        <w:t>ей Заказчика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1FF60ED4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A39CF4" w14:textId="0A7E3E83" w:rsidR="00BF3606" w:rsidRDefault="00BF3606" w:rsidP="00BF3606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24106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9. Перечень охраняемых объектов</w:t>
      </w:r>
      <w:r w:rsidR="00687DB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Заказчика</w:t>
      </w:r>
      <w:r w:rsidRPr="0024106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:</w:t>
      </w:r>
    </w:p>
    <w:p w14:paraId="67632C21" w14:textId="77777777" w:rsidR="00687DBB" w:rsidRPr="00241065" w:rsidRDefault="00687DBB" w:rsidP="00BF3606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48C9107C" w14:textId="767956FF" w:rsidR="00BF3606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Здание </w:t>
      </w:r>
      <w:r w:rsidR="00A43B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КПП</w:t>
      </w:r>
      <w:r w:rsidRPr="002410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D47DB" w:rsidRPr="002410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="007F32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территория </w:t>
      </w:r>
      <w:r w:rsidR="00ED47DB" w:rsidRPr="002410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г. Челябинск, ул. </w:t>
      </w:r>
      <w:r w:rsidR="00ED47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Радонежская, 5</w:t>
      </w:r>
      <w:r w:rsidR="007F32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ED47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ул. Радонежская, 17</w:t>
      </w:r>
      <w:r w:rsidR="007F32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7F3240" w:rsidRPr="007F32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F32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 Радонежская, 19А)</w:t>
      </w:r>
      <w:r w:rsidR="00ED47DB" w:rsidRPr="002410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F0C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2410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ост № 1 </w:t>
      </w:r>
      <w:r w:rsidR="00A43B60">
        <w:rPr>
          <w:rFonts w:ascii="Times New Roman" w:eastAsia="Times New Roman" w:hAnsi="Times New Roman" w:cs="Times New Roman"/>
          <w:sz w:val="26"/>
          <w:szCs w:val="26"/>
          <w:lang w:eastAsia="ru-RU"/>
        </w:rPr>
        <w:t>(круглосуточный) 3 сотрудника, из них 1-Начальник караула</w:t>
      </w:r>
      <w:r w:rsidR="00880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(Старший смены)</w:t>
      </w:r>
      <w:r w:rsidR="00A43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="00A43B6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сотрудника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охраны. Осуществление контрольно-пропускного и внутри объектового режимов </w:t>
      </w:r>
      <w:r w:rsidR="00A43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предприятия 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входе/выходе</w:t>
      </w:r>
      <w:r w:rsidR="00A43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3B60">
        <w:rPr>
          <w:rFonts w:ascii="Times New Roman" w:eastAsia="Times New Roman" w:hAnsi="Times New Roman" w:cs="Times New Roman"/>
          <w:sz w:val="26"/>
          <w:szCs w:val="26"/>
          <w:lang w:eastAsia="ru-RU"/>
        </w:rPr>
        <w:t>въезде/выезде. Один сотрудник охраны в 20-00 отбывает на пост №</w:t>
      </w:r>
      <w:r w:rsidR="00B06C7D">
        <w:rPr>
          <w:rFonts w:ascii="Times New Roman" w:eastAsia="Times New Roman" w:hAnsi="Times New Roman" w:cs="Times New Roman"/>
          <w:sz w:val="26"/>
          <w:szCs w:val="26"/>
          <w:lang w:eastAsia="ru-RU"/>
        </w:rPr>
        <w:t>6 (ГРП) и несет службу там до 08</w:t>
      </w:r>
      <w:r w:rsidR="00A43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-00. </w:t>
      </w:r>
      <w:r w:rsidR="008808F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КПП помимо сотрудников охраны с</w:t>
      </w:r>
      <w:r w:rsidR="00B06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08</w:t>
      </w:r>
      <w:r w:rsidR="00A43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-00 </w:t>
      </w:r>
      <w:r w:rsidR="00880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часов </w:t>
      </w:r>
      <w:r w:rsidR="00A43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B06C7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A43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-00 </w:t>
      </w:r>
      <w:r w:rsidR="00880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часов </w:t>
      </w:r>
      <w:r w:rsidR="00A43B6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работает бюро пропусков, из числа</w:t>
      </w:r>
      <w:r w:rsidR="00B06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сотрудников Заказчика. После 20</w:t>
      </w:r>
      <w:r w:rsidR="00A43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-00 </w:t>
      </w:r>
      <w:r w:rsidR="00880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часов, </w:t>
      </w:r>
      <w:r w:rsidR="00A43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функционал бюро пропусков </w:t>
      </w:r>
      <w:r w:rsidR="00880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возлагается </w:t>
      </w:r>
      <w:r w:rsidR="00A43B6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сотрудни</w:t>
      </w:r>
      <w:r w:rsidR="008808F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 ЧОП</w:t>
      </w:r>
      <w:r w:rsidR="00A43B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CF5E019" w14:textId="77777777" w:rsidR="00687DBB" w:rsidRPr="00241065" w:rsidRDefault="00687DBB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8A48B3" w14:textId="4E8AE394" w:rsidR="00BF3606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Здание </w:t>
      </w:r>
      <w:r w:rsidR="00A43B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Основное производственное</w:t>
      </w:r>
      <w:r w:rsidR="00ED47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D47DB" w:rsidRPr="002410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(г. Челябинск, ул. </w:t>
      </w:r>
      <w:r w:rsidR="00ED47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Радонежская, 5</w:t>
      </w:r>
      <w:r w:rsidR="00AF0C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П</w:t>
      </w:r>
      <w:r w:rsidR="00ED47DB" w:rsidRPr="002410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ост</w:t>
      </w:r>
      <w:r w:rsidRPr="002410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2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(круглосуточный</w:t>
      </w:r>
      <w:r w:rsidR="00A92DB3">
        <w:rPr>
          <w:rFonts w:ascii="Times New Roman" w:eastAsia="Times New Roman" w:hAnsi="Times New Roman" w:cs="Times New Roman"/>
          <w:sz w:val="26"/>
          <w:szCs w:val="26"/>
          <w:lang w:eastAsia="ru-RU"/>
        </w:rPr>
        <w:t>) – 1 сотрудник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охраны. Осуществление контрольно-пропускного и внутри объектового режимов при входе/выходе через главный вход </w:t>
      </w:r>
      <w:r w:rsidR="00ED47DB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здание, охрана помещения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26FED17" w14:textId="77777777" w:rsidR="00687DBB" w:rsidRPr="00241065" w:rsidRDefault="00687DBB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13EB32" w14:textId="74B81F01" w:rsidR="00BF3606" w:rsidRDefault="00ED47DB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Склад готовой </w:t>
      </w:r>
      <w:r w:rsidR="002E1A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продукции (СГП) </w:t>
      </w:r>
      <w:r w:rsidRPr="002410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(г. Челябинск, ул.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Радонежская, 5</w:t>
      </w:r>
      <w:r w:rsidR="00AF0C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П</w:t>
      </w:r>
      <w:r w:rsidRPr="002410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ост</w:t>
      </w:r>
      <w:r w:rsidR="00BF3606" w:rsidRPr="002410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3 </w:t>
      </w:r>
      <w:r w:rsidR="00A92DB3">
        <w:rPr>
          <w:rFonts w:ascii="Times New Roman" w:eastAsia="Times New Roman" w:hAnsi="Times New Roman" w:cs="Times New Roman"/>
          <w:sz w:val="26"/>
          <w:szCs w:val="26"/>
          <w:lang w:eastAsia="ru-RU"/>
        </w:rPr>
        <w:t>(круглосуточный) – 1 сотрудник</w:t>
      </w:r>
      <w:r w:rsidR="00BF3606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охраны. Осуществление контрольно-пропускного и внутри объектового режимов при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погрузке</w:t>
      </w:r>
      <w:r w:rsidR="00A92DB3">
        <w:rPr>
          <w:rFonts w:ascii="Times New Roman" w:eastAsia="Times New Roman" w:hAnsi="Times New Roman" w:cs="Times New Roman"/>
          <w:sz w:val="26"/>
          <w:szCs w:val="26"/>
          <w:lang w:eastAsia="ru-RU"/>
        </w:rPr>
        <w:t>/выгрузке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готовой продукции на складе,</w:t>
      </w:r>
      <w:r w:rsidRPr="00ED4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недопущение хищений продукции</w:t>
      </w:r>
      <w:r w:rsidR="00A92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охрана склада</w:t>
      </w:r>
      <w:r w:rsidR="00BF3606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B410855" w14:textId="77777777" w:rsidR="00687DBB" w:rsidRPr="00241065" w:rsidRDefault="00687DBB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32B3C9" w14:textId="06AC1252" w:rsidR="00BF3606" w:rsidRDefault="00ED47DB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Производственный цех </w:t>
      </w:r>
      <w:r w:rsidRPr="002410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(г. Челябинск, ул.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Радонежская, 5</w:t>
      </w:r>
      <w:r w:rsidR="00AF0C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П</w:t>
      </w:r>
      <w:r w:rsidRPr="002410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ост</w:t>
      </w:r>
      <w:r w:rsidR="00BF3606" w:rsidRPr="002410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4</w:t>
      </w:r>
      <w:r w:rsidR="00BF3606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круглосуточный</w:t>
      </w:r>
      <w:r w:rsidR="00FC00BF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A92DB3">
        <w:rPr>
          <w:rFonts w:ascii="Times New Roman" w:eastAsia="Times New Roman" w:hAnsi="Times New Roman" w:cs="Times New Roman"/>
          <w:sz w:val="26"/>
          <w:szCs w:val="26"/>
          <w:lang w:eastAsia="ru-RU"/>
        </w:rPr>
        <w:t>– 1 сотрудник</w:t>
      </w:r>
      <w:r w:rsidR="00BF3606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охраны. Осуществление контрольно-пропускного и внутри объек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тового режимов при входе/выходе, недопущение хищений продукции</w:t>
      </w:r>
      <w:r w:rsidR="00A92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охрана</w:t>
      </w:r>
      <w:r w:rsidR="00A92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цеха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435F96E" w14:textId="77777777" w:rsidR="00687DBB" w:rsidRPr="00241065" w:rsidRDefault="00687DBB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27D898" w14:textId="1A71456F" w:rsidR="00BF3606" w:rsidRDefault="00ED47DB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Склад тары и </w:t>
      </w:r>
      <w:r w:rsidR="002E1A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сырья</w:t>
      </w:r>
      <w:r w:rsidR="002E1A8B" w:rsidRPr="002410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E1A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(СТ</w:t>
      </w:r>
      <w:r w:rsidR="003C06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2E1A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С) </w:t>
      </w:r>
      <w:r w:rsidRPr="002410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(г. Челябинск, ул.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Радонежская, 5</w:t>
      </w:r>
      <w:r w:rsidRPr="002410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 </w:t>
      </w:r>
      <w:r w:rsidR="00AF0C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BF3606" w:rsidRPr="002410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ост № 5 </w:t>
      </w:r>
      <w:r w:rsidR="00A92DB3">
        <w:rPr>
          <w:rFonts w:ascii="Times New Roman" w:eastAsia="Times New Roman" w:hAnsi="Times New Roman" w:cs="Times New Roman"/>
          <w:sz w:val="26"/>
          <w:szCs w:val="26"/>
          <w:lang w:eastAsia="ru-RU"/>
        </w:rPr>
        <w:t>(круглосуточный) – 1 сотрудник</w:t>
      </w:r>
      <w:r w:rsidR="00BF3606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охраны. Осуществление контрольно-пропускного и внутриобъектового режимов при въезде/выезде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склад для разгрузки </w:t>
      </w:r>
      <w:r w:rsidR="002E1A8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транспорта поставщиков, охрана тары, сырья и имущества предприятия</w:t>
      </w:r>
      <w:r w:rsidR="00BF3606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A5A842F" w14:textId="77777777" w:rsidR="00687DBB" w:rsidRPr="00241065" w:rsidRDefault="00687DBB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E69D55" w14:textId="73CD4A56" w:rsidR="00A92DB3" w:rsidRPr="00AF0C78" w:rsidRDefault="00AF0C78" w:rsidP="00AF0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Газораспределительная подстанция</w:t>
      </w:r>
      <w:r w:rsidR="00A92D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(Г</w:t>
      </w:r>
      <w:r w:rsidR="008808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РП</w:t>
      </w:r>
      <w:r w:rsidR="00A92D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="00BF3606" w:rsidRPr="002410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(г. Челябинск, ул. </w:t>
      </w:r>
      <w:r w:rsidR="00ED47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Радонежская, 5</w:t>
      </w:r>
      <w:r w:rsidR="00A92D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смежное здание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П</w:t>
      </w:r>
      <w:r w:rsidR="00BF3606" w:rsidRPr="002410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ост № 6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A92DB3">
        <w:rPr>
          <w:rFonts w:ascii="Times New Roman" w:eastAsia="Times New Roman" w:hAnsi="Times New Roman" w:cs="Times New Roman"/>
          <w:sz w:val="26"/>
          <w:szCs w:val="26"/>
          <w:lang w:eastAsia="ru-RU"/>
        </w:rPr>
        <w:t>1 сотрудник</w:t>
      </w:r>
      <w:r w:rsidR="00BF3606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охраны</w:t>
      </w:r>
      <w:r w:rsidR="00A92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F3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числа сотрудников </w:t>
      </w:r>
      <w:r w:rsidR="00A92DB3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охраны с</w:t>
      </w:r>
      <w:r w:rsidR="007F3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2DB3">
        <w:rPr>
          <w:rFonts w:ascii="Times New Roman" w:eastAsia="Times New Roman" w:hAnsi="Times New Roman" w:cs="Times New Roman"/>
          <w:sz w:val="26"/>
          <w:szCs w:val="26"/>
          <w:lang w:eastAsia="ru-RU"/>
        </w:rPr>
        <w:t>КПП, несет</w:t>
      </w:r>
      <w:r w:rsidR="00B06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службу с 20-00 часов до 08</w:t>
      </w:r>
      <w:r w:rsidR="007F3240">
        <w:rPr>
          <w:rFonts w:ascii="Times New Roman" w:eastAsia="Times New Roman" w:hAnsi="Times New Roman" w:cs="Times New Roman"/>
          <w:sz w:val="26"/>
          <w:szCs w:val="26"/>
          <w:lang w:eastAsia="ru-RU"/>
        </w:rPr>
        <w:t>-00 часов.</w:t>
      </w:r>
      <w:r w:rsidR="00BF3606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EAD305C" w14:textId="04F4600A" w:rsidR="00BF3606" w:rsidRDefault="007F3240" w:rsidP="00AF0C7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Здание необходимо оборудовать охранным комплексом</w:t>
      </w:r>
      <w:r w:rsidR="00A92DB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выводом на ПЦО </w:t>
      </w:r>
      <w:r w:rsidR="00A92DB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обслуживающего ЧОПа</w:t>
      </w:r>
      <w:r w:rsidR="00B06C7D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счет средств Исполнителя.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4B3FA4C" w14:textId="77777777" w:rsidR="007F3240" w:rsidRPr="00241065" w:rsidRDefault="007F3240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FEB063" w14:textId="3AB01BB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Обход объектов и территории осуществляется сотрудником охраны в дневное время с 08:00 до 20:00 час каждый час, в вечернее и ночное время с 20:00 час до 08:00 час. каждые 3 часа. 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обходе проверяется целостность имущества, при отсутствии в местах </w:t>
      </w:r>
      <w:r w:rsidR="007F3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нахождения </w:t>
      </w:r>
      <w:r w:rsidR="007F3240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сотрудников</w:t>
      </w:r>
      <w:r w:rsidR="007F3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ночное время, выключаются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осветительные приборы и краны. </w:t>
      </w:r>
      <w:r w:rsidR="007F324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 ЧОП о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бращает внимание на </w:t>
      </w:r>
      <w:r w:rsidR="00A92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целостность окон, запирания дверей, 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размещение на стенах запрещенных знаков, рисунков, надписей и рекламы. </w:t>
      </w:r>
    </w:p>
    <w:p w14:paraId="54C1B3BC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19111C" w14:textId="66C00CF2" w:rsidR="00BF3606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24106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10. Начальник караула (старший смены)</w:t>
      </w:r>
    </w:p>
    <w:p w14:paraId="70BD958D" w14:textId="77777777" w:rsidR="00687DBB" w:rsidRPr="00241065" w:rsidRDefault="00687DBB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2AB22289" w14:textId="3802B6E5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Условия: 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организацию и обеспечение охраны объектов </w:t>
      </w:r>
      <w:r w:rsidR="00F6038B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«ЦПИ-Ариант»,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назначенный Исполнителем старший смены (начальник караула).</w:t>
      </w:r>
    </w:p>
    <w:p w14:paraId="0EE3A090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обязанности начальника караула входит: </w:t>
      </w:r>
    </w:p>
    <w:p w14:paraId="4D937008" w14:textId="5408B5E5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организация охраны зданий и помещений </w:t>
      </w:r>
      <w:r w:rsidR="00F6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Заказчика, </w:t>
      </w:r>
      <w:r w:rsidR="00F6038B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разработанной Исполнителем «Должностной инструкцией охранника при исполнении служебных обязанностей на охраняемом объекте»</w:t>
      </w:r>
      <w:r w:rsidR="00F6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согласованной с Заказчиком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2C3DB3D5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при заступлении на дежурство и внешнего вида охранников; </w:t>
      </w:r>
    </w:p>
    <w:p w14:paraId="5628AC73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обучение охранников правилам пользования:</w:t>
      </w:r>
    </w:p>
    <w:p w14:paraId="716C88D9" w14:textId="37174EC0" w:rsidR="00BF3606" w:rsidRPr="00241065" w:rsidRDefault="007454F6" w:rsidP="007454F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BF3606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bookmarkStart w:id="3" w:name="_Hlk149031133"/>
      <w:r w:rsidR="004604FD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bookmarkEnd w:id="3"/>
      <w:r w:rsidR="004604FD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пользование </w:t>
      </w:r>
      <w:r w:rsidR="00BF3606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системой охранно-тревожной сигнализации;</w:t>
      </w:r>
    </w:p>
    <w:p w14:paraId="6BCADB33" w14:textId="6D3A0450" w:rsidR="00BF3606" w:rsidRPr="00241065" w:rsidRDefault="007454F6" w:rsidP="007454F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BF3606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604FD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и пользование </w:t>
      </w:r>
      <w:r w:rsidR="00BF3606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системой пожарной сигнализации;</w:t>
      </w:r>
    </w:p>
    <w:p w14:paraId="604822CB" w14:textId="332B73E7" w:rsidR="00BF3606" w:rsidRPr="00241065" w:rsidRDefault="007454F6" w:rsidP="007454F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BF3606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604FD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и пользование </w:t>
      </w:r>
      <w:r w:rsidR="00BF3606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системой оповещения и управления эвакуацией людей при пожаре:</w:t>
      </w:r>
    </w:p>
    <w:p w14:paraId="4A6BBBE8" w14:textId="027E3077" w:rsidR="00BF3606" w:rsidRPr="00241065" w:rsidRDefault="007454F6" w:rsidP="007454F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BF3606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604FD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и пользование </w:t>
      </w:r>
      <w:r w:rsidR="00BF3606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системой контроля управления доступом;</w:t>
      </w:r>
    </w:p>
    <w:p w14:paraId="22149E48" w14:textId="472264BC" w:rsidR="00BF3606" w:rsidRPr="00241065" w:rsidRDefault="007454F6" w:rsidP="007454F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BF3606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604FD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</w:t>
      </w:r>
      <w:bookmarkStart w:id="4" w:name="_Hlk149031185"/>
      <w:r w:rsidR="004604FD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пользование </w:t>
      </w:r>
      <w:bookmarkEnd w:id="4"/>
      <w:r w:rsidR="00BF3606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системой охранной телевизионной (видеонаблюдения),</w:t>
      </w:r>
    </w:p>
    <w:p w14:paraId="0C08F252" w14:textId="5B61627F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караула ведет разъяснительную работу и контролирует выполнение охранниками</w:t>
      </w:r>
      <w:r w:rsidR="004604FD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установленных требований положений и инструкций:</w:t>
      </w:r>
    </w:p>
    <w:p w14:paraId="4E44F62D" w14:textId="2047793C" w:rsidR="00BF3606" w:rsidRPr="00241065" w:rsidRDefault="00BF3606" w:rsidP="00F6038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пропускном и внутриобъектовом режиме на объектах </w:t>
      </w:r>
      <w:r w:rsidR="00F6038B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«ЦПИ-Ариант»;</w:t>
      </w:r>
    </w:p>
    <w:p w14:paraId="46A4F3A4" w14:textId="5D90EE0F" w:rsidR="00BF3606" w:rsidRPr="00241065" w:rsidRDefault="00BF3606" w:rsidP="00F6038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антитеррористической безопасности на объектах </w:t>
      </w:r>
      <w:r w:rsidR="00F6038B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«ЦПИ-Ариант»;</w:t>
      </w:r>
    </w:p>
    <w:p w14:paraId="4123A582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действий охранников при угрозе и возникновении аварийных и чрезвычайных ситуациях;</w:t>
      </w:r>
    </w:p>
    <w:p w14:paraId="0F913848" w14:textId="764A03C2" w:rsidR="00BF3606" w:rsidRPr="00241065" w:rsidRDefault="00BF3606" w:rsidP="00F6038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о порядке учета посетителей в </w:t>
      </w:r>
      <w:r w:rsidR="00F6038B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«ЦПИ-Ариант»;</w:t>
      </w:r>
    </w:p>
    <w:p w14:paraId="5128E3A5" w14:textId="49AE1971" w:rsidR="00BF3606" w:rsidRPr="00241065" w:rsidRDefault="00BF3606" w:rsidP="00F6038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порядке хранения учета и выдачи ключей от служебных и технических помещений в </w:t>
      </w:r>
      <w:r w:rsidR="00F6038B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«ЦПИ-Ариант»;</w:t>
      </w:r>
    </w:p>
    <w:p w14:paraId="28B20157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ведении служебной документации поста.</w:t>
      </w:r>
    </w:p>
    <w:p w14:paraId="4FEA3C9F" w14:textId="46A3943A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Режим работы начальника караула</w:t>
      </w:r>
      <w:r w:rsidR="00C635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6357E" w:rsidRPr="00C635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(старший смены)</w:t>
      </w:r>
      <w:r w:rsidRPr="00C635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68248DAE" w14:textId="020D27E6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ежедневная проверка объектов охраны </w:t>
      </w:r>
      <w:r w:rsidR="00F6038B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«ЦПИ-Ариант»;</w:t>
      </w:r>
    </w:p>
    <w:p w14:paraId="5D5C37F5" w14:textId="41E40ECC" w:rsidR="00BF3606" w:rsidRPr="00241065" w:rsidRDefault="0071444C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ночные проверки</w:t>
      </w:r>
      <w:r w:rsidR="00B06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постов,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реже 2</w:t>
      </w:r>
      <w:r w:rsidR="00443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 за ночь</w:t>
      </w:r>
      <w:r w:rsidR="00BF3606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5DB937D" w14:textId="42E72E6D" w:rsidR="00BF3606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- ежедневно предоставлять</w:t>
      </w:r>
      <w:r w:rsidR="004604FD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038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Службу</w:t>
      </w:r>
      <w:r w:rsidR="004604FD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безопасности </w:t>
      </w:r>
      <w:r w:rsidR="00F6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«ЦПИ-Ариант» 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рапорт о событиях, произошедших за</w:t>
      </w:r>
      <w:r w:rsidR="00F6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истекшие сутки в зданиях Заказчика и на охраняемой территории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9ECD7E0" w14:textId="77777777" w:rsidR="00687DBB" w:rsidRPr="00241065" w:rsidRDefault="00687DBB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EB31AE" w14:textId="78C0224C" w:rsidR="00BF3606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24106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11. Техническая оснащенность объектов:</w:t>
      </w:r>
    </w:p>
    <w:p w14:paraId="7DF0BDCF" w14:textId="77777777" w:rsidR="00687DBB" w:rsidRPr="00241065" w:rsidRDefault="00687DBB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31DDB46E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11.1. В помещениях объектов имеется телефонная связь;</w:t>
      </w:r>
    </w:p>
    <w:p w14:paraId="215FC019" w14:textId="3C235CCA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11.2. Все посты </w:t>
      </w:r>
      <w:r w:rsidR="00F6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должны быть 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оснащены тревожными кнопками</w:t>
      </w:r>
      <w:r w:rsidR="00F6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(установка за счет средств Исполнителя)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6038B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системой охранной сигнализации, системой противопожарной защиты;</w:t>
      </w:r>
      <w:r w:rsidR="00F6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системами видеонаблюд</w:t>
      </w:r>
      <w:r w:rsidR="003B7083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 (за исключением поста № 6).</w:t>
      </w: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1593447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11.3. Помещения оборудованы механическими запорными устройствами, системой контроля и управления доступом, на этажах имеются первичные средства пожаротушения. </w:t>
      </w:r>
    </w:p>
    <w:p w14:paraId="063786A7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3555B7" w14:textId="24275282" w:rsidR="00BF3606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24106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12. Требования к исполнителю:</w:t>
      </w:r>
    </w:p>
    <w:p w14:paraId="1394FD80" w14:textId="77777777" w:rsidR="003C7819" w:rsidRPr="00241065" w:rsidRDefault="003C7819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682604ED" w14:textId="77777777" w:rsidR="00BF3606" w:rsidRPr="00241065" w:rsidRDefault="00BF3606" w:rsidP="00BF3606">
      <w:pPr>
        <w:widowControl w:val="0"/>
        <w:numPr>
          <w:ilvl w:val="1"/>
          <w:numId w:val="7"/>
        </w:numPr>
        <w:tabs>
          <w:tab w:val="left" w:pos="284"/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pacing w:val="-3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Наличие действующей </w:t>
      </w:r>
      <w:r w:rsidRPr="00241065">
        <w:rPr>
          <w:rFonts w:ascii="Times New Roman" w:eastAsia="Times New Roman" w:hAnsi="Times New Roman" w:cs="Times New Roman"/>
          <w:iCs/>
          <w:color w:val="000000"/>
          <w:sz w:val="26"/>
          <w:szCs w:val="26"/>
          <w:u w:val="single"/>
          <w:lang w:eastAsia="ru-RU"/>
        </w:rPr>
        <w:t>лицензии на право осуществления частной охранной деятельности</w:t>
      </w:r>
      <w:r w:rsidRPr="002410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в соответствии с Законом РФ от 11.03.1992 г. № 2487-1 «О частной детективной и охранной деятельности в Российской Федерации» и Положением о лицензировании частной охранной деятельности, утвержденным Постановлением Правительства РФ от 23.06.2011 г. № 498 «О некоторых вопросах осуществления частной детективной (сыскной) и частной охранной деятельности» с местом действия на территории Челябинской области (в соответствии с ч. 5 ст. 9 Федерального закона от 04.05.2011 г. № 99-ФЗ) на право оказания следующих видов услуг:</w:t>
      </w:r>
    </w:p>
    <w:p w14:paraId="1597E1D3" w14:textId="77777777" w:rsidR="00BF3606" w:rsidRPr="00241065" w:rsidRDefault="00BF3606" w:rsidP="00BF3606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жизни и здоровья граждан;</w:t>
      </w:r>
    </w:p>
    <w:p w14:paraId="7EBF1A70" w14:textId="77777777" w:rsidR="00BF3606" w:rsidRPr="00241065" w:rsidRDefault="00BF3606" w:rsidP="00BF3606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управлении;</w:t>
      </w:r>
    </w:p>
    <w:p w14:paraId="04664323" w14:textId="77777777" w:rsidR="00BF3606" w:rsidRPr="00241065" w:rsidRDefault="00BF3606" w:rsidP="00BF3606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охрана объектов и (или) имущества на объектах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информацию;</w:t>
      </w:r>
    </w:p>
    <w:p w14:paraId="622A4059" w14:textId="77777777" w:rsidR="00BF3606" w:rsidRPr="00241065" w:rsidRDefault="00BF3606" w:rsidP="00BF3606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консультирование и подготовка рекомендаций клиентам по вопросам правомерной защиты от противоправных посягательств;</w:t>
      </w:r>
    </w:p>
    <w:p w14:paraId="09F37DBD" w14:textId="7527D6D0" w:rsidR="00BF3606" w:rsidRPr="00241065" w:rsidRDefault="00BF3606" w:rsidP="00BF3606">
      <w:pPr>
        <w:widowControl w:val="0"/>
        <w:numPr>
          <w:ilvl w:val="1"/>
          <w:numId w:val="5"/>
        </w:numPr>
        <w:tabs>
          <w:tab w:val="left" w:pos="28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Наличие действующего Разрешения на хранение и использование служебного оружия (наличие огнестрельного, короткоствольного оружия с нарезным стволом – не менее </w:t>
      </w:r>
      <w:r w:rsidR="003B708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4</w:t>
      </w:r>
      <w:r w:rsidRPr="002410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="00CE48A8" w:rsidRPr="002410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единиц и</w:t>
      </w:r>
      <w:r w:rsidRPr="002410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патронов к нему)</w:t>
      </w:r>
      <w:r w:rsidR="003B708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,</w:t>
      </w:r>
      <w:r w:rsidRPr="002410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в соответствии с приказом МВД РФ № 529 от 21.05.2012 г. и ФЗ РФ № 150 от 13.12.1996 г. </w:t>
      </w:r>
    </w:p>
    <w:p w14:paraId="693162C4" w14:textId="4A1AEEDF" w:rsidR="003B7083" w:rsidRPr="003B7083" w:rsidRDefault="00BF3606" w:rsidP="003B7083">
      <w:pPr>
        <w:pStyle w:val="a4"/>
        <w:widowControl w:val="0"/>
        <w:numPr>
          <w:ilvl w:val="1"/>
          <w:numId w:val="5"/>
        </w:num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3B708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Оказание услуг по охране объекта осуществляется силами и средствами Исполнителя, без привлечения сторонних организаций и соисполнителей.</w:t>
      </w:r>
    </w:p>
    <w:p w14:paraId="6464F9A1" w14:textId="5E223871" w:rsidR="00BF3606" w:rsidRPr="00241065" w:rsidRDefault="00BF3606" w:rsidP="00BF3606">
      <w:pPr>
        <w:widowControl w:val="0"/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          12.4. Данные об Исполнителе должны отсутствовать в реестре недобросовестных поставщиков.</w:t>
      </w:r>
    </w:p>
    <w:p w14:paraId="10C9812A" w14:textId="73516781" w:rsidR="00BF3606" w:rsidRPr="00241065" w:rsidRDefault="00BF3606" w:rsidP="00BF3606">
      <w:pPr>
        <w:widowControl w:val="0"/>
        <w:tabs>
          <w:tab w:val="left" w:pos="284"/>
          <w:tab w:val="left" w:pos="99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12.5. Наличие у </w:t>
      </w:r>
      <w:r w:rsidR="00CE48A8" w:rsidRPr="002410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Исполнителя для</w:t>
      </w:r>
      <w:r w:rsidRPr="002410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оказания услуг по договору диспетчерского пульта (дежурной части) в городе Челябинск с круглосуточным режимом работы.</w:t>
      </w:r>
    </w:p>
    <w:p w14:paraId="47F3F0F0" w14:textId="3FEE176B" w:rsidR="00CF59E0" w:rsidRPr="00241065" w:rsidRDefault="00CF59E0" w:rsidP="00BF3606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12.6. </w:t>
      </w:r>
      <w:r w:rsidR="00BF3606" w:rsidRPr="0024106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Наличие у Исполнителя в районе расположения охраняемого объекта не менее 2 (двух) групп быстрого реагирования </w:t>
      </w:r>
      <w:r w:rsidRPr="0024106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со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служебным</w:t>
      </w:r>
      <w:r w:rsidR="00BF3606" w:rsidRPr="0024106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оружием для оперативного прибытия</w:t>
      </w:r>
      <w:r w:rsidR="003B7083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="00BF3606" w:rsidRPr="0024106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случае получения сигнала тревоги с охраняемого объекта. Время прибытия ГБР на объект не должно превышать 5 минут,</w:t>
      </w:r>
      <w:r w:rsidR="00BF3606" w:rsidRPr="00241065">
        <w:rPr>
          <w:rFonts w:ascii="Times New Roman" w:eastAsia="Calibri" w:hAnsi="Times New Roman" w:cs="Times New Roman"/>
          <w:sz w:val="26"/>
          <w:szCs w:val="26"/>
        </w:rPr>
        <w:t xml:space="preserve"> в случае необходимости прибытия дополнительного экипажа ГБР время прибытия на объект не должно превышать 7 (семи) минут.</w:t>
      </w:r>
      <w:r w:rsidR="00BF3606" w:rsidRPr="0024106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Экипаж ГБР, привлекаемый для оказания услуг, должен иметь удостоверения охранника 6 разряда, личные карточки охранника, разрешение на хранение и ношение служебного оружия и патронов к нему (которая подтверждает что владельцу разрешено ношение, хранение служебного короткоствольного оружия с нарезным стволом и патронов к нему при исполнении служебных обязанностей), специальные средства пассивной защиты и средств радиосвязи,</w:t>
      </w:r>
      <w:r w:rsidR="007454F6" w:rsidRPr="0024106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оснащен </w:t>
      </w:r>
      <w:r w:rsidR="007454F6" w:rsidRPr="002410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нагрудными видеорегистраторами,</w:t>
      </w:r>
      <w:r w:rsidR="00BF3606" w:rsidRPr="0024106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а также закрепленное за сотрудник</w:t>
      </w:r>
      <w:r w:rsidR="007454F6" w:rsidRPr="00241065">
        <w:rPr>
          <w:rFonts w:ascii="Times New Roman" w:eastAsia="Calibri" w:hAnsi="Times New Roman" w:cs="Times New Roman"/>
          <w:color w:val="000000"/>
          <w:sz w:val="26"/>
          <w:szCs w:val="26"/>
        </w:rPr>
        <w:t>ами</w:t>
      </w:r>
      <w:r w:rsidR="00BF3606" w:rsidRPr="0024106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служебное огнестрельное короткоствольное оружие с нарезным стволом не менее </w:t>
      </w:r>
      <w:r w:rsidR="003C7819">
        <w:rPr>
          <w:rFonts w:ascii="Times New Roman" w:eastAsia="Calibri" w:hAnsi="Times New Roman" w:cs="Times New Roman"/>
          <w:color w:val="000000"/>
          <w:sz w:val="26"/>
          <w:szCs w:val="26"/>
        </w:rPr>
        <w:t>2</w:t>
      </w:r>
      <w:r w:rsidR="00BF3606" w:rsidRPr="0024106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единиц и патроны к нему, спецсредства (палка резиновая, наручники, газовый баллончик) и форменную одежду установленного образца с наименованием охранного предприятия.</w:t>
      </w:r>
      <w:r w:rsidR="00FD523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Регулярный патруль ГБР, проводит в ночное время патрулирование территории объектов </w:t>
      </w:r>
      <w:r w:rsidR="003B7083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«ЦПИ-Ариант»,</w:t>
      </w:r>
      <w:r w:rsidR="00FD52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количестве не менее </w:t>
      </w:r>
      <w:r w:rsidR="003B7083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</w:t>
      </w:r>
      <w:r w:rsidR="00FD52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 за ночь</w:t>
      </w:r>
      <w:r w:rsidR="00FD5231" w:rsidRPr="0024106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4506BCD" w14:textId="5A6D0630" w:rsidR="00BF3606" w:rsidRPr="00241065" w:rsidRDefault="00BF3606" w:rsidP="00BF3606">
      <w:pPr>
        <w:widowControl w:val="0"/>
        <w:tabs>
          <w:tab w:val="left" w:pos="284"/>
          <w:tab w:val="left" w:pos="709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12.</w:t>
      </w:r>
      <w:r w:rsidR="00CF59E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7</w:t>
      </w:r>
      <w:r w:rsidRPr="002410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 Наличие у сотрудников Исполнителя при осуществлении охранных функций по принятию мер реагирования на сигналы тревоги специальных средств пассивной защиты и средств радиосвязи.</w:t>
      </w:r>
    </w:p>
    <w:p w14:paraId="007C1063" w14:textId="3CC580E1" w:rsidR="00CF59E0" w:rsidRPr="00241065" w:rsidRDefault="00BF3606" w:rsidP="00CF59E0">
      <w:pPr>
        <w:widowControl w:val="0"/>
        <w:tabs>
          <w:tab w:val="left" w:pos="284"/>
          <w:tab w:val="left" w:pos="709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2410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12.</w:t>
      </w:r>
      <w:r w:rsidR="00CF59E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8</w:t>
      </w:r>
      <w:r w:rsidRPr="002410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. </w:t>
      </w:r>
      <w:r w:rsidR="00CF59E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 </w:t>
      </w:r>
      <w:r w:rsidRPr="002410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Наличие в штате у Исполнителя специалиста по обслуживанию технических средств охраны.</w:t>
      </w:r>
    </w:p>
    <w:p w14:paraId="7E9B383E" w14:textId="102F2BDE" w:rsidR="00BF3606" w:rsidRPr="00CF59E0" w:rsidRDefault="00284C63" w:rsidP="00CF59E0">
      <w:pPr>
        <w:pStyle w:val="a4"/>
        <w:numPr>
          <w:ilvl w:val="1"/>
          <w:numId w:val="9"/>
        </w:numPr>
        <w:tabs>
          <w:tab w:val="left" w:pos="851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x-none"/>
        </w:rPr>
      </w:pPr>
      <w:r w:rsidRPr="00CF59E0">
        <w:rPr>
          <w:rFonts w:ascii="Times New Roman" w:eastAsia="Calibri" w:hAnsi="Times New Roman" w:cs="Times New Roman"/>
          <w:sz w:val="26"/>
          <w:szCs w:val="26"/>
        </w:rPr>
        <w:t>Исполнитель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CF59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F59E0">
        <w:rPr>
          <w:rFonts w:ascii="Times New Roman" w:eastAsia="Calibri" w:hAnsi="Times New Roman" w:cs="Times New Roman"/>
          <w:sz w:val="26"/>
          <w:szCs w:val="26"/>
          <w:lang w:val="x-none"/>
        </w:rPr>
        <w:t>в</w:t>
      </w:r>
      <w:r w:rsidR="00BF3606" w:rsidRPr="00CF59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F3606" w:rsidRPr="00CF59E0">
        <w:rPr>
          <w:rFonts w:ascii="Times New Roman" w:eastAsia="Calibri" w:hAnsi="Times New Roman" w:cs="Times New Roman"/>
          <w:sz w:val="26"/>
          <w:szCs w:val="26"/>
          <w:lang w:val="x-none"/>
        </w:rPr>
        <w:t>течени</w:t>
      </w:r>
      <w:r w:rsidR="00BF3606" w:rsidRPr="00CF59E0">
        <w:rPr>
          <w:rFonts w:ascii="Times New Roman" w:eastAsia="Calibri" w:hAnsi="Times New Roman" w:cs="Times New Roman"/>
          <w:sz w:val="26"/>
          <w:szCs w:val="26"/>
        </w:rPr>
        <w:t>е</w:t>
      </w:r>
      <w:r w:rsidR="00BF3606" w:rsidRPr="00CF59E0">
        <w:rPr>
          <w:rFonts w:ascii="Times New Roman" w:eastAsia="Calibri" w:hAnsi="Times New Roman" w:cs="Times New Roman"/>
          <w:sz w:val="26"/>
          <w:szCs w:val="26"/>
          <w:lang w:val="x-none"/>
        </w:rPr>
        <w:t xml:space="preserve"> двух рабочих дней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BF3606" w:rsidRPr="00CF59E0">
        <w:rPr>
          <w:rFonts w:ascii="Times New Roman" w:eastAsia="Calibri" w:hAnsi="Times New Roman" w:cs="Times New Roman"/>
          <w:sz w:val="26"/>
          <w:szCs w:val="26"/>
          <w:lang w:val="x-none"/>
        </w:rPr>
        <w:t xml:space="preserve"> с момента заключения </w:t>
      </w:r>
      <w:r w:rsidR="00BF3606" w:rsidRPr="00CF59E0">
        <w:rPr>
          <w:rFonts w:ascii="Times New Roman" w:eastAsia="Calibri" w:hAnsi="Times New Roman" w:cs="Times New Roman"/>
          <w:sz w:val="26"/>
          <w:szCs w:val="26"/>
        </w:rPr>
        <w:t>Договора</w:t>
      </w:r>
      <w:r w:rsidR="00BF3606" w:rsidRPr="00CF59E0">
        <w:rPr>
          <w:rFonts w:ascii="Times New Roman" w:eastAsia="Calibri" w:hAnsi="Times New Roman" w:cs="Times New Roman"/>
          <w:sz w:val="26"/>
          <w:szCs w:val="26"/>
          <w:lang w:val="x-none"/>
        </w:rPr>
        <w:t xml:space="preserve"> предоставляет список сотрудников, осуществляющих охрану объектов на территории Заказчика, прилагая к нему заверенные копии лицензий частного охранника </w:t>
      </w: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4 и </w:t>
      </w:r>
      <w:r w:rsidR="00BF3606" w:rsidRPr="00CF59E0">
        <w:rPr>
          <w:rFonts w:ascii="Times New Roman" w:eastAsia="Calibri" w:hAnsi="Times New Roman" w:cs="Times New Roman"/>
          <w:sz w:val="26"/>
          <w:szCs w:val="26"/>
          <w:lang w:val="x-none"/>
        </w:rPr>
        <w:t>6</w:t>
      </w:r>
      <w:r>
        <w:rPr>
          <w:rFonts w:ascii="Times New Roman" w:eastAsia="Calibri" w:hAnsi="Times New Roman" w:cs="Times New Roman"/>
          <w:sz w:val="26"/>
          <w:szCs w:val="26"/>
          <w:lang w:val="x-none"/>
        </w:rPr>
        <w:t xml:space="preserve"> разрядов</w:t>
      </w:r>
      <w:r w:rsidR="00BF3606" w:rsidRPr="00CF59E0">
        <w:rPr>
          <w:rFonts w:ascii="Times New Roman" w:eastAsia="Calibri" w:hAnsi="Times New Roman" w:cs="Times New Roman"/>
          <w:sz w:val="26"/>
          <w:szCs w:val="26"/>
          <w:lang w:val="x-none"/>
        </w:rPr>
        <w:t xml:space="preserve">, личных карточек охранников, разрешения на </w:t>
      </w:r>
      <w:r w:rsidRPr="00CF59E0">
        <w:rPr>
          <w:rFonts w:ascii="Times New Roman" w:eastAsia="Calibri" w:hAnsi="Times New Roman" w:cs="Times New Roman"/>
          <w:sz w:val="26"/>
          <w:szCs w:val="26"/>
          <w:lang w:val="x-none"/>
        </w:rPr>
        <w:t>хранение, ношение</w:t>
      </w:r>
      <w:r w:rsidR="00BF3606" w:rsidRPr="00CF59E0">
        <w:rPr>
          <w:rFonts w:ascii="Times New Roman" w:eastAsia="Calibri" w:hAnsi="Times New Roman" w:cs="Times New Roman"/>
          <w:sz w:val="26"/>
          <w:szCs w:val="26"/>
          <w:lang w:val="x-none"/>
        </w:rPr>
        <w:t xml:space="preserve"> служебного оружия и патронов к нему</w:t>
      </w:r>
      <w:r w:rsidR="00BF3606" w:rsidRPr="00CF59E0">
        <w:rPr>
          <w:rFonts w:ascii="Times New Roman" w:eastAsia="Calibri" w:hAnsi="Times New Roman" w:cs="Times New Roman"/>
          <w:sz w:val="26"/>
          <w:szCs w:val="26"/>
        </w:rPr>
        <w:t xml:space="preserve"> и наличия </w:t>
      </w:r>
      <w:r w:rsidR="00BF3606" w:rsidRPr="00CF59E0">
        <w:rPr>
          <w:rFonts w:ascii="Times New Roman" w:eastAsia="Calibri" w:hAnsi="Times New Roman" w:cs="Times New Roman"/>
          <w:color w:val="000000"/>
          <w:sz w:val="26"/>
          <w:szCs w:val="26"/>
          <w:lang w:val="x-none"/>
        </w:rPr>
        <w:t>служебно</w:t>
      </w:r>
      <w:r w:rsidR="00BF3606" w:rsidRPr="00CF59E0">
        <w:rPr>
          <w:rFonts w:ascii="Times New Roman" w:eastAsia="Calibri" w:hAnsi="Times New Roman" w:cs="Times New Roman"/>
          <w:color w:val="000000"/>
          <w:sz w:val="26"/>
          <w:szCs w:val="26"/>
        </w:rPr>
        <w:t>го</w:t>
      </w:r>
      <w:r w:rsidR="00BF3606" w:rsidRPr="00CF59E0">
        <w:rPr>
          <w:rFonts w:ascii="Times New Roman" w:eastAsia="Calibri" w:hAnsi="Times New Roman" w:cs="Times New Roman"/>
          <w:color w:val="000000"/>
          <w:sz w:val="26"/>
          <w:szCs w:val="26"/>
          <w:lang w:val="x-none"/>
        </w:rPr>
        <w:t xml:space="preserve"> огнестрельно</w:t>
      </w:r>
      <w:r w:rsidR="00BF3606" w:rsidRPr="00CF59E0">
        <w:rPr>
          <w:rFonts w:ascii="Times New Roman" w:eastAsia="Calibri" w:hAnsi="Times New Roman" w:cs="Times New Roman"/>
          <w:color w:val="000000"/>
          <w:sz w:val="26"/>
          <w:szCs w:val="26"/>
        </w:rPr>
        <w:t>го</w:t>
      </w:r>
      <w:r w:rsidR="00BF3606" w:rsidRPr="00CF59E0">
        <w:rPr>
          <w:rFonts w:ascii="Times New Roman" w:eastAsia="Calibri" w:hAnsi="Times New Roman" w:cs="Times New Roman"/>
          <w:color w:val="000000"/>
          <w:sz w:val="26"/>
          <w:szCs w:val="26"/>
          <w:lang w:val="x-none"/>
        </w:rPr>
        <w:t xml:space="preserve"> короткоствольно</w:t>
      </w:r>
      <w:r w:rsidR="00BF3606" w:rsidRPr="00CF59E0">
        <w:rPr>
          <w:rFonts w:ascii="Times New Roman" w:eastAsia="Calibri" w:hAnsi="Times New Roman" w:cs="Times New Roman"/>
          <w:color w:val="000000"/>
          <w:sz w:val="26"/>
          <w:szCs w:val="26"/>
        </w:rPr>
        <w:t>го</w:t>
      </w:r>
      <w:r w:rsidR="00BF3606" w:rsidRPr="00CF59E0">
        <w:rPr>
          <w:rFonts w:ascii="Times New Roman" w:eastAsia="Calibri" w:hAnsi="Times New Roman" w:cs="Times New Roman"/>
          <w:color w:val="000000"/>
          <w:sz w:val="26"/>
          <w:szCs w:val="26"/>
          <w:lang w:val="x-none"/>
        </w:rPr>
        <w:t xml:space="preserve"> оружи</w:t>
      </w:r>
      <w:r w:rsidR="00BF3606" w:rsidRPr="00CF59E0">
        <w:rPr>
          <w:rFonts w:ascii="Times New Roman" w:eastAsia="Calibri" w:hAnsi="Times New Roman" w:cs="Times New Roman"/>
          <w:color w:val="000000"/>
          <w:sz w:val="26"/>
          <w:szCs w:val="26"/>
        </w:rPr>
        <w:t>я</w:t>
      </w:r>
      <w:r w:rsidR="00BF3606" w:rsidRPr="00CF59E0">
        <w:rPr>
          <w:rFonts w:ascii="Times New Roman" w:eastAsia="Calibri" w:hAnsi="Times New Roman" w:cs="Times New Roman"/>
          <w:color w:val="000000"/>
          <w:sz w:val="26"/>
          <w:szCs w:val="26"/>
          <w:lang w:val="x-none"/>
        </w:rPr>
        <w:t xml:space="preserve"> с нарезным стволом не менее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x-none"/>
        </w:rPr>
        <w:t xml:space="preserve"> единиц и патронов</w:t>
      </w:r>
      <w:r w:rsidR="00BF3606" w:rsidRPr="00CF59E0">
        <w:rPr>
          <w:rFonts w:ascii="Times New Roman" w:eastAsia="Calibri" w:hAnsi="Times New Roman" w:cs="Times New Roman"/>
          <w:color w:val="000000"/>
          <w:sz w:val="26"/>
          <w:szCs w:val="26"/>
          <w:lang w:val="x-none"/>
        </w:rPr>
        <w:t xml:space="preserve"> к н</w:t>
      </w:r>
      <w:r w:rsidR="007454F6" w:rsidRPr="00CF59E0">
        <w:rPr>
          <w:rFonts w:ascii="Times New Roman" w:eastAsia="Calibri" w:hAnsi="Times New Roman" w:cs="Times New Roman"/>
          <w:color w:val="000000"/>
          <w:sz w:val="26"/>
          <w:szCs w:val="26"/>
        </w:rPr>
        <w:t>им</w:t>
      </w:r>
      <w:r w:rsidR="00BF3606" w:rsidRPr="00CF59E0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154698DA" w14:textId="369344B7" w:rsidR="00CF59E0" w:rsidRPr="00CF59E0" w:rsidRDefault="00CF59E0" w:rsidP="00CF59E0">
      <w:pPr>
        <w:pStyle w:val="a4"/>
        <w:numPr>
          <w:ilvl w:val="1"/>
          <w:numId w:val="9"/>
        </w:numPr>
        <w:tabs>
          <w:tab w:val="left" w:pos="851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x-none"/>
        </w:rPr>
      </w:pPr>
      <w:r w:rsidRPr="00CF59E0">
        <w:rPr>
          <w:rFonts w:ascii="Times New Roman" w:eastAsia="Calibri" w:hAnsi="Times New Roman" w:cs="Times New Roman"/>
          <w:sz w:val="26"/>
          <w:szCs w:val="26"/>
        </w:rPr>
        <w:t>Опыт работы лицензированных охранников не менее года.</w:t>
      </w:r>
    </w:p>
    <w:p w14:paraId="7F631444" w14:textId="0E6AD8BA" w:rsidR="00CF59E0" w:rsidRPr="003B7083" w:rsidRDefault="00284C63" w:rsidP="00284C63">
      <w:pPr>
        <w:tabs>
          <w:tab w:val="left" w:pos="851"/>
          <w:tab w:val="left" w:pos="156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12.11. </w:t>
      </w:r>
      <w:r w:rsidR="00CF59E0">
        <w:rPr>
          <w:rFonts w:ascii="Times New Roman" w:eastAsia="Calibri" w:hAnsi="Times New Roman" w:cs="Times New Roman"/>
          <w:sz w:val="26"/>
          <w:szCs w:val="26"/>
        </w:rPr>
        <w:t>Наличие у сотрудников Исполнителя сертификатов по обучению и знанию антитеррористической защищенности объектов.</w:t>
      </w:r>
    </w:p>
    <w:p w14:paraId="305A0B85" w14:textId="3EFF5851" w:rsidR="003C7819" w:rsidRPr="003C7819" w:rsidRDefault="003B7083" w:rsidP="003B7083">
      <w:pPr>
        <w:pStyle w:val="a4"/>
        <w:numPr>
          <w:ilvl w:val="1"/>
          <w:numId w:val="10"/>
        </w:numPr>
        <w:tabs>
          <w:tab w:val="left" w:pos="851"/>
          <w:tab w:val="left" w:pos="1418"/>
        </w:tabs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6"/>
          <w:szCs w:val="26"/>
          <w:lang w:val="x-none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7083">
        <w:rPr>
          <w:rFonts w:ascii="Times New Roman" w:eastAsia="Calibri" w:hAnsi="Times New Roman" w:cs="Times New Roman"/>
          <w:sz w:val="26"/>
          <w:szCs w:val="26"/>
        </w:rPr>
        <w:t xml:space="preserve">Сотрудники Исполнителя, привлекаемые к охране объектов Заказчика, проходят проверку в Службе безопасности </w:t>
      </w:r>
      <w:r w:rsidR="003C7819" w:rsidRPr="003B7083">
        <w:rPr>
          <w:rFonts w:ascii="Times New Roman" w:eastAsia="Calibri" w:hAnsi="Times New Roman" w:cs="Times New Roman"/>
          <w:sz w:val="26"/>
          <w:szCs w:val="26"/>
        </w:rPr>
        <w:t xml:space="preserve">ООО </w:t>
      </w:r>
      <w:r w:rsidR="003C7819">
        <w:rPr>
          <w:rFonts w:ascii="Times New Roman" w:eastAsia="Calibri" w:hAnsi="Times New Roman" w:cs="Times New Roman"/>
          <w:sz w:val="26"/>
          <w:szCs w:val="26"/>
        </w:rPr>
        <w:t>«</w:t>
      </w:r>
      <w:r w:rsidRPr="003B7083">
        <w:rPr>
          <w:rFonts w:ascii="Times New Roman" w:eastAsia="Calibri" w:hAnsi="Times New Roman" w:cs="Times New Roman"/>
          <w:sz w:val="26"/>
          <w:szCs w:val="26"/>
        </w:rPr>
        <w:t xml:space="preserve">ЦПИ-Ариант», и могут быть не допущены на объекты Заказчика без объяснения </w:t>
      </w:r>
      <w:r w:rsidR="00816ABA">
        <w:rPr>
          <w:rFonts w:ascii="Times New Roman" w:eastAsia="Calibri" w:hAnsi="Times New Roman" w:cs="Times New Roman"/>
          <w:sz w:val="26"/>
          <w:szCs w:val="26"/>
        </w:rPr>
        <w:t xml:space="preserve">причин </w:t>
      </w:r>
      <w:r w:rsidRPr="003B7083">
        <w:rPr>
          <w:rFonts w:ascii="Times New Roman" w:eastAsia="Calibri" w:hAnsi="Times New Roman" w:cs="Times New Roman"/>
          <w:sz w:val="26"/>
          <w:szCs w:val="26"/>
        </w:rPr>
        <w:t>отказа</w:t>
      </w:r>
      <w:r w:rsidR="00816ABA">
        <w:rPr>
          <w:rFonts w:ascii="Times New Roman" w:eastAsia="Calibri" w:hAnsi="Times New Roman" w:cs="Times New Roman"/>
          <w:sz w:val="26"/>
          <w:szCs w:val="26"/>
        </w:rPr>
        <w:t xml:space="preserve"> к допуску на объект</w:t>
      </w:r>
      <w:r w:rsidRPr="003B7083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DD99476" w14:textId="6F47AE0C" w:rsidR="003B7083" w:rsidRPr="003B7083" w:rsidRDefault="003C7819" w:rsidP="003B7083">
      <w:pPr>
        <w:pStyle w:val="a4"/>
        <w:numPr>
          <w:ilvl w:val="1"/>
          <w:numId w:val="10"/>
        </w:numPr>
        <w:tabs>
          <w:tab w:val="left" w:pos="851"/>
          <w:tab w:val="left" w:pos="1418"/>
        </w:tabs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6"/>
          <w:szCs w:val="26"/>
          <w:lang w:val="x-none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исключительных случаях, на усмотрение Службы безопасности </w:t>
      </w:r>
      <w:r w:rsidRPr="003B7083">
        <w:rPr>
          <w:rFonts w:ascii="Times New Roman" w:eastAsia="Calibri" w:hAnsi="Times New Roman" w:cs="Times New Roman"/>
          <w:sz w:val="26"/>
          <w:szCs w:val="26"/>
        </w:rPr>
        <w:t>ООО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«ЦПИ-Ариант» и только </w:t>
      </w:r>
      <w:r w:rsidR="004413EE">
        <w:rPr>
          <w:rFonts w:ascii="Times New Roman" w:eastAsia="Calibri" w:hAnsi="Times New Roman" w:cs="Times New Roman"/>
          <w:sz w:val="26"/>
          <w:szCs w:val="26"/>
        </w:rPr>
        <w:t>с её согласия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, разрешается привлечение </w:t>
      </w:r>
      <w:r w:rsidR="00816ABA">
        <w:rPr>
          <w:rFonts w:ascii="Times New Roman" w:eastAsia="Calibri" w:hAnsi="Times New Roman" w:cs="Times New Roman"/>
          <w:sz w:val="26"/>
          <w:szCs w:val="26"/>
        </w:rPr>
        <w:t xml:space="preserve">к охране объектов Заказчика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сотрудников Исполнителя, которые ранее привлекались к охране объектов Заказчика, но были трудоустроены в других частных охранных предприятиях. </w:t>
      </w:r>
    </w:p>
    <w:p w14:paraId="23C9A93F" w14:textId="77777777" w:rsidR="00BF3606" w:rsidRPr="00241065" w:rsidRDefault="00BF3606" w:rsidP="00BF36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0A6EA025" w14:textId="77777777" w:rsidR="00BF3606" w:rsidRPr="00241065" w:rsidRDefault="00BF3606" w:rsidP="00BF3606">
      <w:pPr>
        <w:tabs>
          <w:tab w:val="left" w:pos="1425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i/>
          <w:kern w:val="2"/>
          <w:sz w:val="26"/>
          <w:szCs w:val="26"/>
        </w:rPr>
      </w:pPr>
    </w:p>
    <w:p w14:paraId="28CA54CE" w14:textId="77777777" w:rsidR="00CE48A8" w:rsidRPr="00241065" w:rsidRDefault="00CE48A8" w:rsidP="00CE48A8">
      <w:pPr>
        <w:tabs>
          <w:tab w:val="left" w:pos="1425"/>
        </w:tabs>
        <w:spacing w:after="0" w:line="240" w:lineRule="auto"/>
        <w:ind w:right="141"/>
        <w:rPr>
          <w:rFonts w:ascii="Times New Roman" w:eastAsia="Times New Roman" w:hAnsi="Times New Roman" w:cs="Times New Roman"/>
          <w:i/>
          <w:kern w:val="2"/>
          <w:sz w:val="26"/>
          <w:szCs w:val="26"/>
        </w:rPr>
      </w:pPr>
    </w:p>
    <w:p w14:paraId="0752EBE4" w14:textId="77777777" w:rsidR="00CE48A8" w:rsidRPr="00241065" w:rsidRDefault="00CE48A8" w:rsidP="00BF3606">
      <w:pPr>
        <w:tabs>
          <w:tab w:val="left" w:pos="1425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i/>
          <w:kern w:val="2"/>
          <w:sz w:val="26"/>
          <w:szCs w:val="26"/>
        </w:rPr>
      </w:pPr>
    </w:p>
    <w:p w14:paraId="6056D086" w14:textId="77777777" w:rsidR="007454F6" w:rsidRPr="00241065" w:rsidRDefault="007454F6" w:rsidP="00FD5231">
      <w:pPr>
        <w:tabs>
          <w:tab w:val="left" w:pos="1425"/>
        </w:tabs>
        <w:spacing w:after="0" w:line="240" w:lineRule="auto"/>
        <w:ind w:right="141"/>
        <w:rPr>
          <w:rFonts w:ascii="Times New Roman" w:eastAsia="Times New Roman" w:hAnsi="Times New Roman" w:cs="Times New Roman"/>
          <w:i/>
          <w:kern w:val="2"/>
          <w:sz w:val="26"/>
          <w:szCs w:val="26"/>
        </w:rPr>
      </w:pPr>
    </w:p>
    <w:p w14:paraId="45CB3E7D" w14:textId="77777777" w:rsidR="007454F6" w:rsidRPr="00241065" w:rsidRDefault="007454F6" w:rsidP="00BF3606">
      <w:pPr>
        <w:tabs>
          <w:tab w:val="left" w:pos="1425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i/>
          <w:kern w:val="2"/>
          <w:sz w:val="26"/>
          <w:szCs w:val="26"/>
        </w:rPr>
      </w:pPr>
    </w:p>
    <w:p w14:paraId="283000C5" w14:textId="77777777" w:rsidR="00C6357E" w:rsidRDefault="00C6357E" w:rsidP="00BF3606">
      <w:pPr>
        <w:tabs>
          <w:tab w:val="left" w:pos="1425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i/>
          <w:kern w:val="2"/>
          <w:sz w:val="26"/>
          <w:szCs w:val="26"/>
        </w:rPr>
      </w:pPr>
    </w:p>
    <w:p w14:paraId="3E7F2AA8" w14:textId="77777777" w:rsidR="00C6357E" w:rsidRDefault="00C6357E" w:rsidP="00BF3606">
      <w:pPr>
        <w:tabs>
          <w:tab w:val="left" w:pos="1425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i/>
          <w:kern w:val="2"/>
          <w:sz w:val="26"/>
          <w:szCs w:val="26"/>
        </w:rPr>
      </w:pPr>
    </w:p>
    <w:p w14:paraId="65385624" w14:textId="77777777" w:rsidR="00C6357E" w:rsidRDefault="00C6357E" w:rsidP="00BF3606">
      <w:pPr>
        <w:tabs>
          <w:tab w:val="left" w:pos="1425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i/>
          <w:kern w:val="2"/>
          <w:sz w:val="26"/>
          <w:szCs w:val="26"/>
        </w:rPr>
      </w:pPr>
    </w:p>
    <w:p w14:paraId="638F9495" w14:textId="77777777" w:rsidR="00C6357E" w:rsidRDefault="00C6357E" w:rsidP="00BF3606">
      <w:pPr>
        <w:tabs>
          <w:tab w:val="left" w:pos="1425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i/>
          <w:kern w:val="2"/>
          <w:sz w:val="26"/>
          <w:szCs w:val="26"/>
        </w:rPr>
      </w:pPr>
    </w:p>
    <w:p w14:paraId="3A3D2A8B" w14:textId="77777777" w:rsidR="008F67BD" w:rsidRDefault="008F67BD" w:rsidP="00BF3606">
      <w:pPr>
        <w:tabs>
          <w:tab w:val="left" w:pos="1425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i/>
          <w:kern w:val="2"/>
          <w:sz w:val="26"/>
          <w:szCs w:val="26"/>
        </w:rPr>
      </w:pPr>
    </w:p>
    <w:p w14:paraId="6B15C919" w14:textId="77777777" w:rsidR="008F67BD" w:rsidRDefault="008F67BD" w:rsidP="00BF3606">
      <w:pPr>
        <w:tabs>
          <w:tab w:val="left" w:pos="1425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i/>
          <w:kern w:val="2"/>
          <w:sz w:val="26"/>
          <w:szCs w:val="26"/>
        </w:rPr>
      </w:pPr>
    </w:p>
    <w:p w14:paraId="6F64E980" w14:textId="77777777" w:rsidR="008F67BD" w:rsidRDefault="008F67BD" w:rsidP="00BF3606">
      <w:pPr>
        <w:tabs>
          <w:tab w:val="left" w:pos="1425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i/>
          <w:kern w:val="2"/>
          <w:sz w:val="26"/>
          <w:szCs w:val="26"/>
        </w:rPr>
      </w:pPr>
    </w:p>
    <w:p w14:paraId="6CA10B7F" w14:textId="77777777" w:rsidR="003C7819" w:rsidRDefault="003C7819" w:rsidP="00BF3606">
      <w:pPr>
        <w:tabs>
          <w:tab w:val="left" w:pos="1425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i/>
          <w:kern w:val="2"/>
          <w:sz w:val="26"/>
          <w:szCs w:val="26"/>
        </w:rPr>
      </w:pPr>
    </w:p>
    <w:p w14:paraId="7460803C" w14:textId="77777777" w:rsidR="00687DBB" w:rsidRDefault="00687DBB" w:rsidP="00BF3606">
      <w:pPr>
        <w:tabs>
          <w:tab w:val="left" w:pos="1425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i/>
          <w:kern w:val="2"/>
          <w:sz w:val="26"/>
          <w:szCs w:val="26"/>
          <w:u w:val="single"/>
        </w:rPr>
      </w:pPr>
    </w:p>
    <w:p w14:paraId="30A3AD2F" w14:textId="77777777" w:rsidR="00687DBB" w:rsidRDefault="00687DBB" w:rsidP="00BF3606">
      <w:pPr>
        <w:tabs>
          <w:tab w:val="left" w:pos="1425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i/>
          <w:kern w:val="2"/>
          <w:sz w:val="26"/>
          <w:szCs w:val="26"/>
          <w:u w:val="single"/>
        </w:rPr>
      </w:pPr>
    </w:p>
    <w:p w14:paraId="1D3112B9" w14:textId="77777777" w:rsidR="00687DBB" w:rsidRDefault="00687DBB" w:rsidP="00BF3606">
      <w:pPr>
        <w:tabs>
          <w:tab w:val="left" w:pos="1425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i/>
          <w:kern w:val="2"/>
          <w:sz w:val="26"/>
          <w:szCs w:val="26"/>
          <w:u w:val="single"/>
        </w:rPr>
      </w:pPr>
    </w:p>
    <w:p w14:paraId="3EE14537" w14:textId="77777777" w:rsidR="00687DBB" w:rsidRDefault="00687DBB" w:rsidP="00BF3606">
      <w:pPr>
        <w:tabs>
          <w:tab w:val="left" w:pos="1425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i/>
          <w:kern w:val="2"/>
          <w:sz w:val="26"/>
          <w:szCs w:val="26"/>
          <w:u w:val="single"/>
        </w:rPr>
      </w:pPr>
    </w:p>
    <w:p w14:paraId="19D69774" w14:textId="77777777" w:rsidR="00687DBB" w:rsidRDefault="00687DBB" w:rsidP="00BF3606">
      <w:pPr>
        <w:tabs>
          <w:tab w:val="left" w:pos="1425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i/>
          <w:kern w:val="2"/>
          <w:sz w:val="26"/>
          <w:szCs w:val="26"/>
          <w:u w:val="single"/>
        </w:rPr>
      </w:pPr>
    </w:p>
    <w:p w14:paraId="28F61A65" w14:textId="77777777" w:rsidR="00687DBB" w:rsidRDefault="00687DBB" w:rsidP="00BF3606">
      <w:pPr>
        <w:tabs>
          <w:tab w:val="left" w:pos="1425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i/>
          <w:kern w:val="2"/>
          <w:sz w:val="26"/>
          <w:szCs w:val="26"/>
          <w:u w:val="single"/>
        </w:rPr>
      </w:pPr>
    </w:p>
    <w:p w14:paraId="3D95C57C" w14:textId="77777777" w:rsidR="00687DBB" w:rsidRDefault="00687DBB" w:rsidP="00BF3606">
      <w:pPr>
        <w:tabs>
          <w:tab w:val="left" w:pos="1425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i/>
          <w:kern w:val="2"/>
          <w:sz w:val="26"/>
          <w:szCs w:val="26"/>
          <w:u w:val="single"/>
        </w:rPr>
      </w:pPr>
    </w:p>
    <w:p w14:paraId="0E77E2F6" w14:textId="77777777" w:rsidR="00687DBB" w:rsidRDefault="00687DBB" w:rsidP="00BF3606">
      <w:pPr>
        <w:tabs>
          <w:tab w:val="left" w:pos="1425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i/>
          <w:kern w:val="2"/>
          <w:sz w:val="26"/>
          <w:szCs w:val="26"/>
          <w:u w:val="single"/>
        </w:rPr>
      </w:pPr>
    </w:p>
    <w:p w14:paraId="7CC32C7E" w14:textId="77777777" w:rsidR="00687DBB" w:rsidRDefault="00687DBB" w:rsidP="00BF3606">
      <w:pPr>
        <w:tabs>
          <w:tab w:val="left" w:pos="1425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i/>
          <w:kern w:val="2"/>
          <w:sz w:val="26"/>
          <w:szCs w:val="26"/>
          <w:u w:val="single"/>
        </w:rPr>
      </w:pPr>
    </w:p>
    <w:p w14:paraId="367431E9" w14:textId="5DAFCEF1" w:rsidR="00687DBB" w:rsidRDefault="00687DBB" w:rsidP="00BF3606">
      <w:pPr>
        <w:tabs>
          <w:tab w:val="left" w:pos="1425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i/>
          <w:kern w:val="2"/>
          <w:sz w:val="26"/>
          <w:szCs w:val="26"/>
          <w:u w:val="single"/>
        </w:rPr>
      </w:pPr>
    </w:p>
    <w:p w14:paraId="6308CEA7" w14:textId="6148871C" w:rsidR="00BF3606" w:rsidRPr="00687DBB" w:rsidRDefault="00BF3606" w:rsidP="00BF3606">
      <w:pPr>
        <w:tabs>
          <w:tab w:val="left" w:pos="1425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i/>
          <w:kern w:val="2"/>
          <w:sz w:val="26"/>
          <w:szCs w:val="26"/>
          <w:u w:val="single"/>
        </w:rPr>
      </w:pPr>
      <w:r w:rsidRPr="00687DBB">
        <w:rPr>
          <w:rFonts w:ascii="Times New Roman" w:eastAsia="Times New Roman" w:hAnsi="Times New Roman" w:cs="Times New Roman"/>
          <w:i/>
          <w:kern w:val="2"/>
          <w:sz w:val="26"/>
          <w:szCs w:val="26"/>
          <w:u w:val="single"/>
        </w:rPr>
        <w:lastRenderedPageBreak/>
        <w:t>Приложение №1 к Техническому заданию</w:t>
      </w:r>
    </w:p>
    <w:p w14:paraId="63ECD00E" w14:textId="77777777" w:rsidR="00BF3606" w:rsidRPr="00241065" w:rsidRDefault="00BF3606" w:rsidP="00BF360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EF69ECD" w14:textId="359B1402" w:rsidR="00BF3606" w:rsidRPr="00241065" w:rsidRDefault="003C7819" w:rsidP="00BF36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5" w:name="_Hlk118105492"/>
      <w:r>
        <w:rPr>
          <w:rFonts w:ascii="Times New Roman" w:eastAsia="Calibri" w:hAnsi="Times New Roman" w:cs="Times New Roman"/>
          <w:b/>
          <w:bCs/>
          <w:sz w:val="26"/>
          <w:szCs w:val="26"/>
        </w:rPr>
        <w:t>Расчет часов на период с 08</w:t>
      </w:r>
      <w:r w:rsidR="00BF3606" w:rsidRPr="0024106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.00 ч. </w:t>
      </w:r>
      <w:r w:rsidR="007454F6" w:rsidRPr="00241065">
        <w:rPr>
          <w:rFonts w:ascii="Times New Roman" w:eastAsia="Calibri" w:hAnsi="Times New Roman" w:cs="Times New Roman"/>
          <w:b/>
          <w:bCs/>
          <w:sz w:val="26"/>
          <w:szCs w:val="26"/>
        </w:rPr>
        <w:t>16</w:t>
      </w:r>
      <w:r w:rsidR="00BF3606" w:rsidRPr="00241065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="007454F6" w:rsidRPr="00241065">
        <w:rPr>
          <w:rFonts w:ascii="Times New Roman" w:eastAsia="Calibri" w:hAnsi="Times New Roman" w:cs="Times New Roman"/>
          <w:b/>
          <w:bCs/>
          <w:sz w:val="26"/>
          <w:szCs w:val="26"/>
        </w:rPr>
        <w:t>12</w:t>
      </w:r>
      <w:r w:rsidR="00BF3606" w:rsidRPr="00241065">
        <w:rPr>
          <w:rFonts w:ascii="Times New Roman" w:eastAsia="Calibri" w:hAnsi="Times New Roman" w:cs="Times New Roman"/>
          <w:b/>
          <w:bCs/>
          <w:sz w:val="26"/>
          <w:szCs w:val="26"/>
        </w:rPr>
        <w:t>.202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4</w:t>
      </w:r>
      <w:r w:rsidR="00E41A70" w:rsidRPr="0024106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г.  по 08</w:t>
      </w:r>
      <w:r w:rsidR="00BF3606" w:rsidRPr="0024106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.00 ч. </w:t>
      </w:r>
      <w:r w:rsidR="007454F6" w:rsidRPr="00241065">
        <w:rPr>
          <w:rFonts w:ascii="Times New Roman" w:eastAsia="Calibri" w:hAnsi="Times New Roman" w:cs="Times New Roman"/>
          <w:b/>
          <w:bCs/>
          <w:sz w:val="26"/>
          <w:szCs w:val="26"/>
        </w:rPr>
        <w:t>15</w:t>
      </w:r>
      <w:r w:rsidR="00BF3606" w:rsidRPr="00241065">
        <w:rPr>
          <w:rFonts w:ascii="Times New Roman" w:eastAsia="Calibri" w:hAnsi="Times New Roman" w:cs="Times New Roman"/>
          <w:b/>
          <w:bCs/>
          <w:sz w:val="26"/>
          <w:szCs w:val="26"/>
        </w:rPr>
        <w:t>.12.202</w:t>
      </w:r>
      <w:r w:rsidR="004413EE">
        <w:rPr>
          <w:rFonts w:ascii="Times New Roman" w:eastAsia="Calibri" w:hAnsi="Times New Roman" w:cs="Times New Roman"/>
          <w:b/>
          <w:bCs/>
          <w:sz w:val="26"/>
          <w:szCs w:val="26"/>
        </w:rPr>
        <w:t>5</w:t>
      </w:r>
      <w:r w:rsidR="00BF3606" w:rsidRPr="0024106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г.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2"/>
        <w:gridCol w:w="1560"/>
        <w:gridCol w:w="2917"/>
        <w:gridCol w:w="1590"/>
        <w:gridCol w:w="1276"/>
        <w:gridCol w:w="1417"/>
        <w:gridCol w:w="1276"/>
      </w:tblGrid>
      <w:tr w:rsidR="00BF3606" w:rsidRPr="00241065" w14:paraId="73EE0044" w14:textId="77777777" w:rsidTr="007454F6">
        <w:trPr>
          <w:trHeight w:val="1171"/>
        </w:trPr>
        <w:tc>
          <w:tcPr>
            <w:tcW w:w="5552" w:type="dxa"/>
            <w:shd w:val="clear" w:color="auto" w:fill="auto"/>
          </w:tcPr>
          <w:p w14:paraId="2636DFAA" w14:textId="77777777" w:rsidR="00BF3606" w:rsidRPr="00241065" w:rsidRDefault="00BF3606" w:rsidP="00BF36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Наименование поста </w:t>
            </w:r>
          </w:p>
        </w:tc>
        <w:tc>
          <w:tcPr>
            <w:tcW w:w="1560" w:type="dxa"/>
            <w:shd w:val="clear" w:color="auto" w:fill="auto"/>
          </w:tcPr>
          <w:p w14:paraId="222F3149" w14:textId="77777777" w:rsidR="00BF3606" w:rsidRPr="00241065" w:rsidRDefault="00BF3606" w:rsidP="00BF36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количество охранников на посту, чел.</w:t>
            </w:r>
          </w:p>
        </w:tc>
        <w:tc>
          <w:tcPr>
            <w:tcW w:w="2917" w:type="dxa"/>
            <w:shd w:val="clear" w:color="auto" w:fill="auto"/>
          </w:tcPr>
          <w:p w14:paraId="07827DA9" w14:textId="77777777" w:rsidR="00BF3606" w:rsidRPr="00241065" w:rsidRDefault="00BF3606" w:rsidP="00BF36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Категория поста</w:t>
            </w:r>
          </w:p>
        </w:tc>
        <w:tc>
          <w:tcPr>
            <w:tcW w:w="1590" w:type="dxa"/>
            <w:shd w:val="clear" w:color="auto" w:fill="auto"/>
          </w:tcPr>
          <w:p w14:paraId="341B8274" w14:textId="77777777" w:rsidR="00BF3606" w:rsidRPr="00241065" w:rsidRDefault="00BF3606" w:rsidP="00BF36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Количество рабочих дней, шт.</w:t>
            </w:r>
          </w:p>
        </w:tc>
        <w:tc>
          <w:tcPr>
            <w:tcW w:w="1276" w:type="dxa"/>
            <w:shd w:val="clear" w:color="auto" w:fill="auto"/>
          </w:tcPr>
          <w:p w14:paraId="1E686F9D" w14:textId="77777777" w:rsidR="00BF3606" w:rsidRPr="00241065" w:rsidRDefault="00BF3606" w:rsidP="00BF3606">
            <w:pPr>
              <w:spacing w:after="200" w:line="276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Режим работы, час.</w:t>
            </w:r>
          </w:p>
        </w:tc>
        <w:tc>
          <w:tcPr>
            <w:tcW w:w="1417" w:type="dxa"/>
            <w:shd w:val="clear" w:color="auto" w:fill="auto"/>
          </w:tcPr>
          <w:p w14:paraId="278E9ADA" w14:textId="77777777" w:rsidR="00BF3606" w:rsidRPr="00241065" w:rsidRDefault="00BF3606" w:rsidP="00BF36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Количество часов за смену, час.</w:t>
            </w:r>
          </w:p>
        </w:tc>
        <w:tc>
          <w:tcPr>
            <w:tcW w:w="1276" w:type="dxa"/>
            <w:shd w:val="clear" w:color="auto" w:fill="auto"/>
          </w:tcPr>
          <w:p w14:paraId="24D7553E" w14:textId="77777777" w:rsidR="00BF3606" w:rsidRPr="00241065" w:rsidRDefault="00BF3606" w:rsidP="00BF3606">
            <w:pPr>
              <w:spacing w:after="200" w:line="276" w:lineRule="auto"/>
              <w:ind w:left="-105" w:right="-14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 за пост, час.</w:t>
            </w:r>
          </w:p>
        </w:tc>
      </w:tr>
      <w:tr w:rsidR="00BF3606" w:rsidRPr="00241065" w14:paraId="1214EECF" w14:textId="77777777" w:rsidTr="007454F6">
        <w:trPr>
          <w:trHeight w:val="644"/>
        </w:trPr>
        <w:tc>
          <w:tcPr>
            <w:tcW w:w="5552" w:type="dxa"/>
            <w:shd w:val="clear" w:color="auto" w:fill="auto"/>
          </w:tcPr>
          <w:p w14:paraId="33DB2FA2" w14:textId="70BA382C" w:rsidR="003C7819" w:rsidRDefault="00687DBB" w:rsidP="003C7819">
            <w:pPr>
              <w:tabs>
                <w:tab w:val="left" w:pos="31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Пост</w:t>
            </w:r>
            <w:r w:rsidR="003C7819" w:rsidRPr="002410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№ 1</w:t>
            </w:r>
          </w:p>
          <w:p w14:paraId="0C8D1B41" w14:textId="22C9D41D" w:rsidR="003C7819" w:rsidRPr="003C7819" w:rsidRDefault="003C7819" w:rsidP="00687DBB">
            <w:pPr>
              <w:tabs>
                <w:tab w:val="left" w:pos="31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C7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Здание КПП (территория г. Челябинск, ул. Радонежская, 5, ул. Радонежская, 17, ул. Радонежская, 19А) </w:t>
            </w:r>
          </w:p>
          <w:p w14:paraId="1C5B4B7B" w14:textId="44B1B63C" w:rsidR="00BF3606" w:rsidRPr="00241065" w:rsidRDefault="00BF3606" w:rsidP="00CE48A8">
            <w:pPr>
              <w:tabs>
                <w:tab w:val="left" w:pos="31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00E1121A" w14:textId="5323BEFB" w:rsidR="004413EE" w:rsidRPr="00241065" w:rsidRDefault="004413EE" w:rsidP="004413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</w:t>
            </w:r>
          </w:p>
          <w:p w14:paraId="756B705E" w14:textId="2E87371B" w:rsidR="00BF3606" w:rsidRPr="00241065" w:rsidRDefault="00BF3606" w:rsidP="00CE4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7" w:type="dxa"/>
            <w:shd w:val="clear" w:color="auto" w:fill="auto"/>
          </w:tcPr>
          <w:p w14:paraId="0447442C" w14:textId="3E15FBEE" w:rsidR="00BF3606" w:rsidRPr="00241065" w:rsidRDefault="00E41A70" w:rsidP="0078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спецсредств,</w:t>
            </w:r>
            <w:r w:rsidR="00783C6B"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нагрудный видеорегистратор</w:t>
            </w:r>
            <w:r w:rsidR="007454F6"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14:paraId="6B915449" w14:textId="2F489D36" w:rsidR="007454F6" w:rsidRPr="00241065" w:rsidRDefault="007454F6" w:rsidP="0078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>КТС (кнопка тревожной сигнализации)</w:t>
            </w:r>
          </w:p>
          <w:p w14:paraId="0A4C12F3" w14:textId="45878781" w:rsidR="00783C6B" w:rsidRPr="00241065" w:rsidRDefault="00783C6B" w:rsidP="0078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shd w:val="clear" w:color="auto" w:fill="auto"/>
          </w:tcPr>
          <w:p w14:paraId="237FA26F" w14:textId="10F4A0F6" w:rsidR="00BF3606" w:rsidRPr="00241065" w:rsidRDefault="00BF3606" w:rsidP="00CE4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D11F51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14:paraId="2F8F38B8" w14:textId="04A6A90B" w:rsidR="004413EE" w:rsidRDefault="004413EE" w:rsidP="00441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по 12 ч.</w:t>
            </w:r>
          </w:p>
          <w:p w14:paraId="728751F7" w14:textId="1EF318F1" w:rsidR="00BF3606" w:rsidRPr="00241065" w:rsidRDefault="00BF3606" w:rsidP="00441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4413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2</w:t>
            </w:r>
            <w:r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4413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ч.</w:t>
            </w:r>
          </w:p>
        </w:tc>
        <w:tc>
          <w:tcPr>
            <w:tcW w:w="1417" w:type="dxa"/>
            <w:shd w:val="clear" w:color="auto" w:fill="auto"/>
          </w:tcPr>
          <w:p w14:paraId="4C60622C" w14:textId="0AA182F6" w:rsidR="00BF3606" w:rsidRPr="00241065" w:rsidRDefault="004413EE" w:rsidP="00CE4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  <w:r w:rsidR="00BF3606"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8A30C20" w14:textId="063A46FD" w:rsidR="00BF3606" w:rsidRPr="00241065" w:rsidRDefault="00D11F51" w:rsidP="00CE4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21900</w:t>
            </w:r>
          </w:p>
        </w:tc>
      </w:tr>
      <w:tr w:rsidR="00BF3606" w:rsidRPr="00241065" w14:paraId="2DC6FE7F" w14:textId="77777777" w:rsidTr="007454F6">
        <w:trPr>
          <w:trHeight w:val="133"/>
        </w:trPr>
        <w:tc>
          <w:tcPr>
            <w:tcW w:w="5552" w:type="dxa"/>
            <w:shd w:val="clear" w:color="auto" w:fill="auto"/>
          </w:tcPr>
          <w:p w14:paraId="2F004DE4" w14:textId="77777777" w:rsidR="00BF3606" w:rsidRDefault="00BF3606" w:rsidP="00687DBB">
            <w:pPr>
              <w:tabs>
                <w:tab w:val="left" w:pos="31"/>
                <w:tab w:val="left" w:pos="588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</w:r>
            <w:r w:rsidRPr="002410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Пост № 2. </w:t>
            </w:r>
          </w:p>
          <w:p w14:paraId="19A9FB58" w14:textId="77777777" w:rsidR="004413EE" w:rsidRDefault="00687DBB" w:rsidP="00687DBB">
            <w:pPr>
              <w:tabs>
                <w:tab w:val="left" w:pos="31"/>
                <w:tab w:val="left" w:pos="588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7D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Здание Основное производственное </w:t>
            </w:r>
          </w:p>
          <w:p w14:paraId="481A441B" w14:textId="5B926142" w:rsidR="00687DBB" w:rsidRPr="00687DBB" w:rsidRDefault="00687DBB" w:rsidP="00687DBB">
            <w:pPr>
              <w:tabs>
                <w:tab w:val="left" w:pos="31"/>
                <w:tab w:val="left" w:pos="588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87D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(г. Челябинск, ул. Радонежская, 5)</w:t>
            </w:r>
          </w:p>
        </w:tc>
        <w:tc>
          <w:tcPr>
            <w:tcW w:w="1560" w:type="dxa"/>
            <w:shd w:val="clear" w:color="auto" w:fill="auto"/>
          </w:tcPr>
          <w:p w14:paraId="32B38F89" w14:textId="77777777" w:rsidR="00BF3606" w:rsidRPr="00241065" w:rsidRDefault="00BF3606" w:rsidP="00CE4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17" w:type="dxa"/>
            <w:shd w:val="clear" w:color="auto" w:fill="auto"/>
          </w:tcPr>
          <w:p w14:paraId="0300C854" w14:textId="09349E8B" w:rsidR="00BF3606" w:rsidRPr="00241065" w:rsidRDefault="00783C6B" w:rsidP="0078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спецсредств</w:t>
            </w:r>
            <w:r w:rsidR="004B6EF6"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нагрудный видеорегистратор</w:t>
            </w:r>
            <w:r w:rsidR="007454F6"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14:paraId="62D6985B" w14:textId="2E3FA681" w:rsidR="007454F6" w:rsidRPr="00241065" w:rsidRDefault="00241065" w:rsidP="0078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>КТС (кнопка тревожной сигнализации)</w:t>
            </w:r>
          </w:p>
          <w:p w14:paraId="2D963870" w14:textId="4CADC8A6" w:rsidR="00783C6B" w:rsidRPr="00241065" w:rsidRDefault="00783C6B" w:rsidP="0078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shd w:val="clear" w:color="auto" w:fill="auto"/>
          </w:tcPr>
          <w:p w14:paraId="76FFE6F8" w14:textId="77A480A5" w:rsidR="00BF3606" w:rsidRPr="00241065" w:rsidRDefault="00BF3606" w:rsidP="00CE4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D11F51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14:paraId="524CA078" w14:textId="60C228A0" w:rsidR="00BF3606" w:rsidRPr="00241065" w:rsidRDefault="00BF3606" w:rsidP="00CE4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="004413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ч.</w:t>
            </w:r>
          </w:p>
        </w:tc>
        <w:tc>
          <w:tcPr>
            <w:tcW w:w="1417" w:type="dxa"/>
            <w:shd w:val="clear" w:color="auto" w:fill="auto"/>
          </w:tcPr>
          <w:p w14:paraId="60B4F67B" w14:textId="77777777" w:rsidR="00BF3606" w:rsidRPr="00241065" w:rsidRDefault="00BF3606" w:rsidP="00CE4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24 </w:t>
            </w:r>
          </w:p>
        </w:tc>
        <w:tc>
          <w:tcPr>
            <w:tcW w:w="1276" w:type="dxa"/>
            <w:shd w:val="clear" w:color="auto" w:fill="auto"/>
          </w:tcPr>
          <w:p w14:paraId="1960B330" w14:textId="02C95FC9" w:rsidR="00BF3606" w:rsidRPr="00241065" w:rsidRDefault="00BF3606" w:rsidP="00CE4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D11F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760</w:t>
            </w:r>
          </w:p>
        </w:tc>
      </w:tr>
      <w:tr w:rsidR="00BF3606" w:rsidRPr="00241065" w14:paraId="47D76556" w14:textId="77777777" w:rsidTr="007454F6">
        <w:trPr>
          <w:trHeight w:val="509"/>
        </w:trPr>
        <w:tc>
          <w:tcPr>
            <w:tcW w:w="5552" w:type="dxa"/>
            <w:shd w:val="clear" w:color="auto" w:fill="auto"/>
          </w:tcPr>
          <w:p w14:paraId="461E219B" w14:textId="08E49960" w:rsidR="00687DBB" w:rsidRPr="00241065" w:rsidRDefault="00BF3606" w:rsidP="00687DBB">
            <w:pPr>
              <w:tabs>
                <w:tab w:val="left" w:pos="31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Пост № 3. </w:t>
            </w:r>
          </w:p>
          <w:p w14:paraId="633F42EC" w14:textId="77777777" w:rsidR="004413EE" w:rsidRDefault="00687DBB" w:rsidP="00687DBB">
            <w:pPr>
              <w:tabs>
                <w:tab w:val="left" w:pos="3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7D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Склад готовой продукции (СГП) </w:t>
            </w:r>
          </w:p>
          <w:p w14:paraId="0CFC1E7D" w14:textId="2B07BF36" w:rsidR="00BF3606" w:rsidRPr="00687DBB" w:rsidRDefault="00687DBB" w:rsidP="00687DBB">
            <w:pPr>
              <w:tabs>
                <w:tab w:val="left" w:pos="31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87D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(г. Челябинск, ул. Радонежская, 5)</w:t>
            </w:r>
          </w:p>
        </w:tc>
        <w:tc>
          <w:tcPr>
            <w:tcW w:w="1560" w:type="dxa"/>
            <w:shd w:val="clear" w:color="auto" w:fill="auto"/>
          </w:tcPr>
          <w:p w14:paraId="3F2A5975" w14:textId="77777777" w:rsidR="00BF3606" w:rsidRPr="00241065" w:rsidRDefault="00BF3606" w:rsidP="00CE4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17" w:type="dxa"/>
            <w:shd w:val="clear" w:color="auto" w:fill="auto"/>
          </w:tcPr>
          <w:p w14:paraId="5B46D167" w14:textId="5AE35CDB" w:rsidR="00BF3606" w:rsidRPr="00241065" w:rsidRDefault="00783C6B" w:rsidP="0078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спецсредств, нагрудный видеорегистратор</w:t>
            </w:r>
            <w:r w:rsidR="00241065"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14:paraId="20E88EAC" w14:textId="2AE40587" w:rsidR="00241065" w:rsidRPr="00241065" w:rsidRDefault="00241065" w:rsidP="0078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>КТС (кнопка тревожной сигнализации)</w:t>
            </w:r>
          </w:p>
          <w:p w14:paraId="39E1056F" w14:textId="2196727A" w:rsidR="00783C6B" w:rsidRPr="00241065" w:rsidRDefault="00783C6B" w:rsidP="0078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shd w:val="clear" w:color="auto" w:fill="auto"/>
          </w:tcPr>
          <w:p w14:paraId="089A5868" w14:textId="3776FED9" w:rsidR="00BF3606" w:rsidRPr="00241065" w:rsidRDefault="00BF3606" w:rsidP="00CE4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D11F51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14:paraId="243E4288" w14:textId="3A12D5F1" w:rsidR="00BF3606" w:rsidRPr="00241065" w:rsidRDefault="00BF3606" w:rsidP="00CE4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="004413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ч.</w:t>
            </w:r>
          </w:p>
        </w:tc>
        <w:tc>
          <w:tcPr>
            <w:tcW w:w="1417" w:type="dxa"/>
            <w:shd w:val="clear" w:color="auto" w:fill="auto"/>
          </w:tcPr>
          <w:p w14:paraId="038B3074" w14:textId="77777777" w:rsidR="00BF3606" w:rsidRPr="00241065" w:rsidRDefault="00BF3606" w:rsidP="00CE4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24 </w:t>
            </w:r>
          </w:p>
        </w:tc>
        <w:tc>
          <w:tcPr>
            <w:tcW w:w="1276" w:type="dxa"/>
            <w:shd w:val="clear" w:color="auto" w:fill="auto"/>
          </w:tcPr>
          <w:p w14:paraId="0DCE8BD7" w14:textId="1319AA0C" w:rsidR="00BF3606" w:rsidRPr="00241065" w:rsidRDefault="00BF3606" w:rsidP="00CE4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D11F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760</w:t>
            </w:r>
          </w:p>
        </w:tc>
      </w:tr>
      <w:tr w:rsidR="00BF3606" w:rsidRPr="00241065" w14:paraId="5124FE7C" w14:textId="77777777" w:rsidTr="007454F6">
        <w:trPr>
          <w:trHeight w:val="409"/>
        </w:trPr>
        <w:tc>
          <w:tcPr>
            <w:tcW w:w="5552" w:type="dxa"/>
            <w:shd w:val="clear" w:color="auto" w:fill="auto"/>
          </w:tcPr>
          <w:p w14:paraId="5F35417D" w14:textId="77777777" w:rsidR="00BF3606" w:rsidRDefault="00BF3606" w:rsidP="00687DBB">
            <w:pPr>
              <w:tabs>
                <w:tab w:val="left" w:pos="31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Пост № 4. </w:t>
            </w:r>
          </w:p>
          <w:p w14:paraId="32C96307" w14:textId="77777777" w:rsidR="004413EE" w:rsidRDefault="00687DBB" w:rsidP="00687DBB">
            <w:pPr>
              <w:tabs>
                <w:tab w:val="left" w:pos="3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7D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Производственный цех </w:t>
            </w:r>
          </w:p>
          <w:p w14:paraId="2D5770DB" w14:textId="211EB9C4" w:rsidR="00687DBB" w:rsidRPr="00687DBB" w:rsidRDefault="00687DBB" w:rsidP="00687DBB">
            <w:pPr>
              <w:tabs>
                <w:tab w:val="left" w:pos="31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87D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(г. Челябинск, ул. Радонежская, 5)</w:t>
            </w:r>
          </w:p>
        </w:tc>
        <w:tc>
          <w:tcPr>
            <w:tcW w:w="1560" w:type="dxa"/>
            <w:shd w:val="clear" w:color="auto" w:fill="auto"/>
          </w:tcPr>
          <w:p w14:paraId="0E914885" w14:textId="77777777" w:rsidR="00BF3606" w:rsidRPr="00241065" w:rsidRDefault="00BF3606" w:rsidP="00CE4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17" w:type="dxa"/>
            <w:shd w:val="clear" w:color="auto" w:fill="auto"/>
          </w:tcPr>
          <w:p w14:paraId="76122554" w14:textId="5F1E3EB4" w:rsidR="00BF3606" w:rsidRDefault="00783C6B" w:rsidP="0078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спецсредств</w:t>
            </w:r>
            <w:r w:rsidR="004B6EF6"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нагрудный видеорегистратор</w:t>
            </w:r>
            <w:r w:rsidR="00241065"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14:paraId="265873AE" w14:textId="2ED5F2A4" w:rsidR="00284C63" w:rsidRPr="00241065" w:rsidRDefault="00284C63" w:rsidP="0078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КТС (кнопка тревожной сигнализации)</w:t>
            </w:r>
          </w:p>
          <w:p w14:paraId="312F0DDD" w14:textId="77777777" w:rsidR="00241065" w:rsidRPr="00241065" w:rsidRDefault="00241065" w:rsidP="0024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>КТС (кнопка тревожной сигнализации)</w:t>
            </w:r>
          </w:p>
          <w:p w14:paraId="7697CA50" w14:textId="08B4E1C4" w:rsidR="00241065" w:rsidRPr="00241065" w:rsidRDefault="00241065" w:rsidP="0078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shd w:val="clear" w:color="auto" w:fill="auto"/>
          </w:tcPr>
          <w:p w14:paraId="38396183" w14:textId="45A73043" w:rsidR="00BF3606" w:rsidRPr="00241065" w:rsidRDefault="00D11F51" w:rsidP="00CE4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365</w:t>
            </w:r>
          </w:p>
        </w:tc>
        <w:tc>
          <w:tcPr>
            <w:tcW w:w="1276" w:type="dxa"/>
            <w:shd w:val="clear" w:color="auto" w:fill="auto"/>
          </w:tcPr>
          <w:p w14:paraId="0C5EC193" w14:textId="74D6EB59" w:rsidR="00BF3606" w:rsidRPr="00241065" w:rsidRDefault="004413EE" w:rsidP="00CE4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 ч.</w:t>
            </w:r>
          </w:p>
        </w:tc>
        <w:tc>
          <w:tcPr>
            <w:tcW w:w="1417" w:type="dxa"/>
            <w:shd w:val="clear" w:color="auto" w:fill="auto"/>
          </w:tcPr>
          <w:p w14:paraId="2A34D5DB" w14:textId="4E1A1A51" w:rsidR="00BF3606" w:rsidRPr="00241065" w:rsidRDefault="004413EE" w:rsidP="00CE4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14:paraId="47FD07E7" w14:textId="36D0DC18" w:rsidR="00BF3606" w:rsidRPr="00241065" w:rsidRDefault="00D11F51" w:rsidP="00CE4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8760</w:t>
            </w:r>
          </w:p>
        </w:tc>
      </w:tr>
      <w:tr w:rsidR="00BF3606" w:rsidRPr="00241065" w14:paraId="3E00A65D" w14:textId="77777777" w:rsidTr="007454F6">
        <w:trPr>
          <w:trHeight w:val="533"/>
        </w:trPr>
        <w:tc>
          <w:tcPr>
            <w:tcW w:w="5552" w:type="dxa"/>
            <w:shd w:val="clear" w:color="auto" w:fill="auto"/>
          </w:tcPr>
          <w:p w14:paraId="2654685B" w14:textId="77777777" w:rsidR="00BF3606" w:rsidRDefault="00BF3606" w:rsidP="00687DBB">
            <w:pPr>
              <w:tabs>
                <w:tab w:val="left" w:pos="31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Пост № 5. </w:t>
            </w:r>
          </w:p>
          <w:p w14:paraId="5BEB2BAF" w14:textId="77777777" w:rsidR="004413EE" w:rsidRDefault="00687DBB" w:rsidP="00687DBB">
            <w:pPr>
              <w:tabs>
                <w:tab w:val="left" w:pos="3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7D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Склад тары и сырья (СТС) </w:t>
            </w:r>
          </w:p>
          <w:p w14:paraId="1343C586" w14:textId="1135E6FD" w:rsidR="00687DBB" w:rsidRPr="00687DBB" w:rsidRDefault="00687DBB" w:rsidP="00687DBB">
            <w:pPr>
              <w:tabs>
                <w:tab w:val="left" w:pos="31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87D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(г. Челябинск, ул. Радонежская, 5)</w:t>
            </w:r>
          </w:p>
        </w:tc>
        <w:tc>
          <w:tcPr>
            <w:tcW w:w="1560" w:type="dxa"/>
            <w:shd w:val="clear" w:color="auto" w:fill="auto"/>
          </w:tcPr>
          <w:p w14:paraId="29FD5D6E" w14:textId="77777777" w:rsidR="00BF3606" w:rsidRPr="00241065" w:rsidRDefault="00BF3606" w:rsidP="00CE4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17" w:type="dxa"/>
            <w:shd w:val="clear" w:color="auto" w:fill="auto"/>
          </w:tcPr>
          <w:p w14:paraId="0CB7EA02" w14:textId="7533A4FC" w:rsidR="00BF3606" w:rsidRPr="00241065" w:rsidRDefault="00783C6B" w:rsidP="0078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спецсредств</w:t>
            </w:r>
            <w:r w:rsidR="004B6EF6"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нагрудный видеорегистратор</w:t>
            </w:r>
            <w:r w:rsidR="00241065"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14:paraId="03803CB7" w14:textId="47385364" w:rsidR="00241065" w:rsidRPr="00241065" w:rsidRDefault="00241065" w:rsidP="0078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>КТС (кнопка тревожной сигнализации)</w:t>
            </w:r>
          </w:p>
          <w:p w14:paraId="77F5FDD4" w14:textId="08DE213D" w:rsidR="00783C6B" w:rsidRPr="00241065" w:rsidRDefault="00783C6B" w:rsidP="0078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shd w:val="clear" w:color="auto" w:fill="auto"/>
          </w:tcPr>
          <w:p w14:paraId="3317A90D" w14:textId="094C5986" w:rsidR="00BF3606" w:rsidRPr="00241065" w:rsidRDefault="00BF3606" w:rsidP="00CE4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D11F51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14:paraId="2DBD1517" w14:textId="5301383C" w:rsidR="00BF3606" w:rsidRPr="00241065" w:rsidRDefault="00BF3606" w:rsidP="00CE4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="004413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ч.</w:t>
            </w:r>
          </w:p>
        </w:tc>
        <w:tc>
          <w:tcPr>
            <w:tcW w:w="1417" w:type="dxa"/>
            <w:shd w:val="clear" w:color="auto" w:fill="auto"/>
          </w:tcPr>
          <w:p w14:paraId="49DEE421" w14:textId="77777777" w:rsidR="00BF3606" w:rsidRPr="00241065" w:rsidRDefault="00BF3606" w:rsidP="00CE4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14:paraId="06E2987D" w14:textId="55AFF7D5" w:rsidR="00BF3606" w:rsidRPr="00241065" w:rsidRDefault="00BF3606" w:rsidP="00CE4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D11F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760</w:t>
            </w:r>
          </w:p>
        </w:tc>
      </w:tr>
      <w:tr w:rsidR="00BF3606" w:rsidRPr="00241065" w14:paraId="5744CFF8" w14:textId="77777777" w:rsidTr="007454F6">
        <w:trPr>
          <w:trHeight w:val="501"/>
        </w:trPr>
        <w:tc>
          <w:tcPr>
            <w:tcW w:w="5552" w:type="dxa"/>
            <w:shd w:val="clear" w:color="auto" w:fill="auto"/>
          </w:tcPr>
          <w:p w14:paraId="58F83DDC" w14:textId="77777777" w:rsidR="00BF3606" w:rsidRDefault="00BF3606" w:rsidP="00687DBB">
            <w:pPr>
              <w:tabs>
                <w:tab w:val="left" w:pos="31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Пост № 6. </w:t>
            </w:r>
          </w:p>
          <w:p w14:paraId="75A309A3" w14:textId="77777777" w:rsidR="004413EE" w:rsidRDefault="004413EE" w:rsidP="004413EE">
            <w:pPr>
              <w:tabs>
                <w:tab w:val="left" w:pos="3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3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здание Газораспределительной подстанции (ГРП)</w:t>
            </w:r>
          </w:p>
          <w:p w14:paraId="39FB050B" w14:textId="5FD47BED" w:rsidR="00687DBB" w:rsidRPr="004413EE" w:rsidRDefault="004413EE" w:rsidP="004413EE">
            <w:pPr>
              <w:tabs>
                <w:tab w:val="left" w:pos="31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413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(г. Челябинск, ул. Радонежская, 5 смежное здание)</w:t>
            </w:r>
          </w:p>
        </w:tc>
        <w:tc>
          <w:tcPr>
            <w:tcW w:w="1560" w:type="dxa"/>
            <w:shd w:val="clear" w:color="auto" w:fill="auto"/>
          </w:tcPr>
          <w:p w14:paraId="6DFD46DE" w14:textId="20A19EA0" w:rsidR="00BF3606" w:rsidRPr="00241065" w:rsidRDefault="00BF3606" w:rsidP="00CE4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413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17" w:type="dxa"/>
            <w:shd w:val="clear" w:color="auto" w:fill="auto"/>
          </w:tcPr>
          <w:p w14:paraId="117B9D29" w14:textId="1FF694D4" w:rsidR="00BF3606" w:rsidRPr="00241065" w:rsidRDefault="00783C6B" w:rsidP="0078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спецсредств</w:t>
            </w:r>
            <w:r w:rsidR="004B6EF6"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14:paraId="1AD412A3" w14:textId="77777777" w:rsidR="00783C6B" w:rsidRPr="00241065" w:rsidRDefault="00783C6B" w:rsidP="0078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>нагрудный видеорегистратор</w:t>
            </w:r>
            <w:r w:rsidR="00241065"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14:paraId="1A76F50F" w14:textId="77777777" w:rsidR="00241065" w:rsidRPr="00241065" w:rsidRDefault="00241065" w:rsidP="0024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>КТС (кнопка тревожной сигнализации)</w:t>
            </w:r>
          </w:p>
          <w:p w14:paraId="2894A49E" w14:textId="56E3FD2B" w:rsidR="00241065" w:rsidRPr="00241065" w:rsidRDefault="00241065" w:rsidP="0078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shd w:val="clear" w:color="auto" w:fill="auto"/>
          </w:tcPr>
          <w:p w14:paraId="697BFF83" w14:textId="1068B56B" w:rsidR="00BF3606" w:rsidRPr="00241065" w:rsidRDefault="00D11F51" w:rsidP="00CE4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365</w:t>
            </w:r>
          </w:p>
        </w:tc>
        <w:tc>
          <w:tcPr>
            <w:tcW w:w="1276" w:type="dxa"/>
            <w:shd w:val="clear" w:color="auto" w:fill="auto"/>
          </w:tcPr>
          <w:p w14:paraId="550634AE" w14:textId="23FDA61E" w:rsidR="00BF3606" w:rsidRPr="00241065" w:rsidRDefault="004413EE" w:rsidP="00CE4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по12 ч.</w:t>
            </w:r>
          </w:p>
        </w:tc>
        <w:tc>
          <w:tcPr>
            <w:tcW w:w="1417" w:type="dxa"/>
            <w:shd w:val="clear" w:color="auto" w:fill="auto"/>
          </w:tcPr>
          <w:p w14:paraId="6A1FED39" w14:textId="74DDDACA" w:rsidR="00BF3606" w:rsidRPr="00241065" w:rsidRDefault="004413EE" w:rsidP="00CE4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5F96D2C3" w14:textId="6F9BAC80" w:rsidR="00BF3606" w:rsidRDefault="00D11F51" w:rsidP="00CE4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43</w:t>
            </w:r>
            <w:r w:rsidR="00284C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  <w:p w14:paraId="65DC80C4" w14:textId="4864D6F2" w:rsidR="00284C63" w:rsidRPr="00241065" w:rsidRDefault="00284C63" w:rsidP="00CE4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F3606" w:rsidRPr="00241065" w14:paraId="17E0DA03" w14:textId="77777777" w:rsidTr="00A92DB3">
        <w:trPr>
          <w:trHeight w:val="534"/>
        </w:trPr>
        <w:tc>
          <w:tcPr>
            <w:tcW w:w="14312" w:type="dxa"/>
            <w:gridSpan w:val="6"/>
            <w:shd w:val="clear" w:color="auto" w:fill="auto"/>
          </w:tcPr>
          <w:p w14:paraId="7A610539" w14:textId="3B9C88A9" w:rsidR="00BF3606" w:rsidRPr="00241065" w:rsidRDefault="00BF3606" w:rsidP="00CE4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0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Всего за период </w:t>
            </w:r>
            <w:r w:rsidR="00284C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08</w:t>
            </w:r>
            <w:r w:rsidRPr="002410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.00 ч. </w:t>
            </w:r>
            <w:r w:rsidR="007454F6" w:rsidRPr="002410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16</w:t>
            </w:r>
            <w:r w:rsidRPr="002410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7454F6" w:rsidRPr="002410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</w:t>
            </w:r>
            <w:r w:rsidRPr="002410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.202</w:t>
            </w:r>
            <w:r w:rsidR="00284C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5906C3" w:rsidRPr="002410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D11F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г.  д</w:t>
            </w:r>
            <w:r w:rsidR="00284C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 08</w:t>
            </w:r>
            <w:r w:rsidRPr="002410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.00 ч. </w:t>
            </w:r>
            <w:r w:rsidR="001B7D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15</w:t>
            </w:r>
            <w:r w:rsidRPr="002410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.12.202</w:t>
            </w:r>
            <w:r w:rsidR="00284C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2410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14:paraId="77126606" w14:textId="64414032" w:rsidR="00BF3606" w:rsidRPr="00241065" w:rsidRDefault="001B7D6A" w:rsidP="00CE4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bookmarkStart w:id="6" w:name="_GoBack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61320</w:t>
            </w:r>
            <w:bookmarkEnd w:id="6"/>
          </w:p>
        </w:tc>
      </w:tr>
      <w:bookmarkEnd w:id="5"/>
    </w:tbl>
    <w:p w14:paraId="281852DF" w14:textId="77777777" w:rsidR="00BF3606" w:rsidRPr="00241065" w:rsidRDefault="00BF3606" w:rsidP="00BF360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8300E2D" w14:textId="77777777" w:rsidR="00BF3606" w:rsidRPr="00241065" w:rsidRDefault="00BF3606" w:rsidP="00BF36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241065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Лицо, ответственное за формирование (содержание) </w:t>
      </w:r>
      <w:r w:rsidRPr="00241065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Технического задания</w:t>
      </w:r>
      <w:r w:rsidRPr="00241065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:</w:t>
      </w:r>
    </w:p>
    <w:p w14:paraId="769CB407" w14:textId="77777777" w:rsidR="00BF3606" w:rsidRPr="00241065" w:rsidRDefault="00BF3606" w:rsidP="00BF36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p w14:paraId="709DE59D" w14:textId="77777777" w:rsidR="00687DBB" w:rsidRDefault="00687DBB" w:rsidP="00BF36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bookmarkStart w:id="7" w:name="_Hlk147143184"/>
      <w:r>
        <w:rPr>
          <w:rFonts w:ascii="Times New Roman" w:eastAsia="Calibri" w:hAnsi="Times New Roman" w:cs="Times New Roman"/>
          <w:sz w:val="26"/>
          <w:szCs w:val="26"/>
          <w:lang w:eastAsia="ar-SA"/>
        </w:rPr>
        <w:t>Заместитель управляющего директора</w:t>
      </w:r>
    </w:p>
    <w:p w14:paraId="74B36F05" w14:textId="3647B471" w:rsidR="00BF3606" w:rsidRPr="00241065" w:rsidRDefault="00687DBB" w:rsidP="00BF36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по</w:t>
      </w:r>
      <w:r w:rsidR="005906C3" w:rsidRPr="0024106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безопасности- Сдвижков Юрий Александрович</w:t>
      </w:r>
    </w:p>
    <w:p w14:paraId="16DF0A57" w14:textId="3468E35D" w:rsidR="00241065" w:rsidRPr="00241065" w:rsidRDefault="00241065" w:rsidP="00BF36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т</w:t>
      </w:r>
      <w:r w:rsidRPr="00241065">
        <w:rPr>
          <w:rFonts w:ascii="Times New Roman" w:eastAsia="Calibri" w:hAnsi="Times New Roman" w:cs="Times New Roman"/>
          <w:sz w:val="26"/>
          <w:szCs w:val="26"/>
          <w:lang w:eastAsia="ar-SA"/>
        </w:rPr>
        <w:t>ел.</w:t>
      </w:r>
      <w:r w:rsidR="00687DB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8(351)267-45-10 доб.4344</w:t>
      </w:r>
    </w:p>
    <w:bookmarkEnd w:id="7"/>
    <w:p w14:paraId="22B70409" w14:textId="77777777" w:rsidR="00BF3606" w:rsidRPr="00241065" w:rsidRDefault="00BF3606" w:rsidP="00BF360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sectPr w:rsidR="00BF3606" w:rsidRPr="00241065" w:rsidSect="00C22201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96524" w14:textId="77777777" w:rsidR="0013037F" w:rsidRDefault="0013037F" w:rsidP="00603F5D">
      <w:pPr>
        <w:spacing w:after="0" w:line="240" w:lineRule="auto"/>
      </w:pPr>
      <w:r>
        <w:separator/>
      </w:r>
    </w:p>
  </w:endnote>
  <w:endnote w:type="continuationSeparator" w:id="0">
    <w:p w14:paraId="787BCD71" w14:textId="77777777" w:rsidR="0013037F" w:rsidRDefault="0013037F" w:rsidP="00603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286528"/>
      <w:docPartObj>
        <w:docPartGallery w:val="Page Numbers (Bottom of Page)"/>
        <w:docPartUnique/>
      </w:docPartObj>
    </w:sdtPr>
    <w:sdtEndPr/>
    <w:sdtContent>
      <w:p w14:paraId="2B2B8F08" w14:textId="0FA3AEF8" w:rsidR="00A92DB3" w:rsidRDefault="00A92D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7A7">
          <w:rPr>
            <w:noProof/>
          </w:rPr>
          <w:t>1</w:t>
        </w:r>
        <w:r>
          <w:fldChar w:fldCharType="end"/>
        </w:r>
      </w:p>
    </w:sdtContent>
  </w:sdt>
  <w:p w14:paraId="6B6B3F21" w14:textId="77777777" w:rsidR="00A92DB3" w:rsidRDefault="00A92D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EB86D" w14:textId="77777777" w:rsidR="0013037F" w:rsidRDefault="0013037F" w:rsidP="00603F5D">
      <w:pPr>
        <w:spacing w:after="0" w:line="240" w:lineRule="auto"/>
      </w:pPr>
      <w:r>
        <w:separator/>
      </w:r>
    </w:p>
  </w:footnote>
  <w:footnote w:type="continuationSeparator" w:id="0">
    <w:p w14:paraId="18CA784D" w14:textId="77777777" w:rsidR="0013037F" w:rsidRDefault="0013037F" w:rsidP="00603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59B"/>
    <w:multiLevelType w:val="multilevel"/>
    <w:tmpl w:val="6AF82EE8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B12FE6"/>
    <w:multiLevelType w:val="multilevel"/>
    <w:tmpl w:val="82B01CCE"/>
    <w:lvl w:ilvl="0">
      <w:start w:val="1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" w15:restartNumberingAfterBreak="0">
    <w:nsid w:val="17E1459F"/>
    <w:multiLevelType w:val="multilevel"/>
    <w:tmpl w:val="6B866454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B582327"/>
    <w:multiLevelType w:val="multilevel"/>
    <w:tmpl w:val="9CCE3C48"/>
    <w:lvl w:ilvl="0">
      <w:start w:val="1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" w15:restartNumberingAfterBreak="0">
    <w:nsid w:val="1B6778BC"/>
    <w:multiLevelType w:val="hybridMultilevel"/>
    <w:tmpl w:val="09EE2B28"/>
    <w:lvl w:ilvl="0" w:tplc="E8CEB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F449F6"/>
    <w:multiLevelType w:val="hybridMultilevel"/>
    <w:tmpl w:val="DDA6E9B4"/>
    <w:lvl w:ilvl="0" w:tplc="FAFEA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5686BA3"/>
    <w:multiLevelType w:val="hybridMultilevel"/>
    <w:tmpl w:val="48E86288"/>
    <w:lvl w:ilvl="0" w:tplc="D7A67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C028F9"/>
    <w:multiLevelType w:val="hybridMultilevel"/>
    <w:tmpl w:val="3C5C1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B7662"/>
    <w:multiLevelType w:val="hybridMultilevel"/>
    <w:tmpl w:val="358A4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B61ED"/>
    <w:multiLevelType w:val="hybridMultilevel"/>
    <w:tmpl w:val="EE3404F6"/>
    <w:lvl w:ilvl="0" w:tplc="DEA4BD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77C568B"/>
    <w:multiLevelType w:val="multilevel"/>
    <w:tmpl w:val="AE48733A"/>
    <w:lvl w:ilvl="0">
      <w:start w:val="12"/>
      <w:numFmt w:val="decimal"/>
      <w:lvlText w:val="%1"/>
      <w:lvlJc w:val="left"/>
      <w:pPr>
        <w:ind w:left="372" w:hanging="372"/>
      </w:pPr>
      <w:rPr>
        <w:rFonts w:hint="default"/>
        <w:i w:val="0"/>
        <w:color w:val="000000"/>
      </w:rPr>
    </w:lvl>
    <w:lvl w:ilvl="1">
      <w:start w:val="1"/>
      <w:numFmt w:val="decimal"/>
      <w:lvlText w:val="%1.%2"/>
      <w:lvlJc w:val="left"/>
      <w:pPr>
        <w:ind w:left="1081" w:hanging="372"/>
      </w:pPr>
      <w:rPr>
        <w:rFonts w:hint="default"/>
        <w:i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i w:val="0"/>
        <w:color w:val="000000"/>
      </w:rPr>
    </w:lvl>
  </w:abstractNum>
  <w:abstractNum w:abstractNumId="11" w15:restartNumberingAfterBreak="0">
    <w:nsid w:val="791B603E"/>
    <w:multiLevelType w:val="hybridMultilevel"/>
    <w:tmpl w:val="CFA46F1C"/>
    <w:lvl w:ilvl="0" w:tplc="81E6EBB8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11"/>
  </w:num>
  <w:num w:numId="7">
    <w:abstractNumId w:val="10"/>
  </w:num>
  <w:num w:numId="8">
    <w:abstractNumId w:val="1"/>
  </w:num>
  <w:num w:numId="9">
    <w:abstractNumId w:val="2"/>
  </w:num>
  <w:num w:numId="10">
    <w:abstractNumId w:val="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BC"/>
    <w:rsid w:val="000013FF"/>
    <w:rsid w:val="00013C07"/>
    <w:rsid w:val="000178BC"/>
    <w:rsid w:val="00032FBC"/>
    <w:rsid w:val="00083260"/>
    <w:rsid w:val="000851F9"/>
    <w:rsid w:val="000B7BDE"/>
    <w:rsid w:val="000D6969"/>
    <w:rsid w:val="000F7C71"/>
    <w:rsid w:val="00107193"/>
    <w:rsid w:val="0013037F"/>
    <w:rsid w:val="001371D7"/>
    <w:rsid w:val="00141EFE"/>
    <w:rsid w:val="00156A11"/>
    <w:rsid w:val="00170AC4"/>
    <w:rsid w:val="001B7D6A"/>
    <w:rsid w:val="001D3359"/>
    <w:rsid w:val="001D5E9F"/>
    <w:rsid w:val="001D6D17"/>
    <w:rsid w:val="001F4F91"/>
    <w:rsid w:val="0020519F"/>
    <w:rsid w:val="00232F0E"/>
    <w:rsid w:val="002333CF"/>
    <w:rsid w:val="00241065"/>
    <w:rsid w:val="0024313F"/>
    <w:rsid w:val="00243A38"/>
    <w:rsid w:val="00251C1C"/>
    <w:rsid w:val="00284C63"/>
    <w:rsid w:val="002E1A8B"/>
    <w:rsid w:val="002F0028"/>
    <w:rsid w:val="00323C49"/>
    <w:rsid w:val="00340203"/>
    <w:rsid w:val="0034661D"/>
    <w:rsid w:val="003B66D0"/>
    <w:rsid w:val="003B7083"/>
    <w:rsid w:val="003C061C"/>
    <w:rsid w:val="003C7819"/>
    <w:rsid w:val="004413EE"/>
    <w:rsid w:val="004436F3"/>
    <w:rsid w:val="004604FD"/>
    <w:rsid w:val="00475F8D"/>
    <w:rsid w:val="00482A43"/>
    <w:rsid w:val="004B482B"/>
    <w:rsid w:val="004B6EF6"/>
    <w:rsid w:val="004B7D97"/>
    <w:rsid w:val="004F27A7"/>
    <w:rsid w:val="004F3824"/>
    <w:rsid w:val="0050333B"/>
    <w:rsid w:val="00511385"/>
    <w:rsid w:val="005206E3"/>
    <w:rsid w:val="005370DB"/>
    <w:rsid w:val="00551FD7"/>
    <w:rsid w:val="005906C3"/>
    <w:rsid w:val="005918FA"/>
    <w:rsid w:val="00595F26"/>
    <w:rsid w:val="00597ECF"/>
    <w:rsid w:val="005B4DA5"/>
    <w:rsid w:val="005D005B"/>
    <w:rsid w:val="005D0C69"/>
    <w:rsid w:val="0060117A"/>
    <w:rsid w:val="00603AEC"/>
    <w:rsid w:val="00603F5D"/>
    <w:rsid w:val="0061715B"/>
    <w:rsid w:val="00640EDE"/>
    <w:rsid w:val="00687DBB"/>
    <w:rsid w:val="006B4086"/>
    <w:rsid w:val="006B45EE"/>
    <w:rsid w:val="00702C9F"/>
    <w:rsid w:val="00712993"/>
    <w:rsid w:val="0071444C"/>
    <w:rsid w:val="00725F63"/>
    <w:rsid w:val="007302F6"/>
    <w:rsid w:val="007454F6"/>
    <w:rsid w:val="00760BB2"/>
    <w:rsid w:val="00765D30"/>
    <w:rsid w:val="00783C6B"/>
    <w:rsid w:val="00786B43"/>
    <w:rsid w:val="007B1B4F"/>
    <w:rsid w:val="007F13D1"/>
    <w:rsid w:val="007F3240"/>
    <w:rsid w:val="00816ABA"/>
    <w:rsid w:val="008506B9"/>
    <w:rsid w:val="00854E42"/>
    <w:rsid w:val="0087375D"/>
    <w:rsid w:val="008808F7"/>
    <w:rsid w:val="00882805"/>
    <w:rsid w:val="008B0C37"/>
    <w:rsid w:val="008C1A7B"/>
    <w:rsid w:val="008D2532"/>
    <w:rsid w:val="008E399E"/>
    <w:rsid w:val="008E43E4"/>
    <w:rsid w:val="008F67BD"/>
    <w:rsid w:val="00914DD8"/>
    <w:rsid w:val="0096165A"/>
    <w:rsid w:val="00966F2E"/>
    <w:rsid w:val="0097229C"/>
    <w:rsid w:val="009B2690"/>
    <w:rsid w:val="009B3729"/>
    <w:rsid w:val="009C3C8D"/>
    <w:rsid w:val="009E107A"/>
    <w:rsid w:val="00A34A34"/>
    <w:rsid w:val="00A43B60"/>
    <w:rsid w:val="00A51795"/>
    <w:rsid w:val="00A5708D"/>
    <w:rsid w:val="00A800CA"/>
    <w:rsid w:val="00A875B0"/>
    <w:rsid w:val="00A92DB3"/>
    <w:rsid w:val="00AC2E84"/>
    <w:rsid w:val="00AE45BA"/>
    <w:rsid w:val="00AF0C78"/>
    <w:rsid w:val="00B06C7D"/>
    <w:rsid w:val="00B34317"/>
    <w:rsid w:val="00B35C83"/>
    <w:rsid w:val="00B44FA3"/>
    <w:rsid w:val="00BD6E26"/>
    <w:rsid w:val="00BE373C"/>
    <w:rsid w:val="00BF3606"/>
    <w:rsid w:val="00BF59E8"/>
    <w:rsid w:val="00BF6B6A"/>
    <w:rsid w:val="00C22201"/>
    <w:rsid w:val="00C6357E"/>
    <w:rsid w:val="00C77FDA"/>
    <w:rsid w:val="00CA55F3"/>
    <w:rsid w:val="00CC38F8"/>
    <w:rsid w:val="00CE48A8"/>
    <w:rsid w:val="00CE6464"/>
    <w:rsid w:val="00CF59E0"/>
    <w:rsid w:val="00D11F51"/>
    <w:rsid w:val="00D41268"/>
    <w:rsid w:val="00D61AED"/>
    <w:rsid w:val="00D826A6"/>
    <w:rsid w:val="00D84990"/>
    <w:rsid w:val="00D8605E"/>
    <w:rsid w:val="00D9199D"/>
    <w:rsid w:val="00DA1043"/>
    <w:rsid w:val="00DA69DE"/>
    <w:rsid w:val="00DB1D38"/>
    <w:rsid w:val="00DB50AC"/>
    <w:rsid w:val="00DC4493"/>
    <w:rsid w:val="00DE6FCB"/>
    <w:rsid w:val="00E20513"/>
    <w:rsid w:val="00E41A70"/>
    <w:rsid w:val="00E52678"/>
    <w:rsid w:val="00E62BFB"/>
    <w:rsid w:val="00EC1D96"/>
    <w:rsid w:val="00EC2FF5"/>
    <w:rsid w:val="00ED47DB"/>
    <w:rsid w:val="00F02B1B"/>
    <w:rsid w:val="00F25158"/>
    <w:rsid w:val="00F4684F"/>
    <w:rsid w:val="00F6038B"/>
    <w:rsid w:val="00F62EFC"/>
    <w:rsid w:val="00FA2CAC"/>
    <w:rsid w:val="00FA53D2"/>
    <w:rsid w:val="00FC00BF"/>
    <w:rsid w:val="00FC1549"/>
    <w:rsid w:val="00FD5231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7EAF"/>
  <w15:chartTrackingRefBased/>
  <w15:docId w15:val="{BE618556-E96C-4604-8C2C-C186767B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71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3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3F5D"/>
  </w:style>
  <w:style w:type="paragraph" w:styleId="a7">
    <w:name w:val="footer"/>
    <w:basedOn w:val="a"/>
    <w:link w:val="a8"/>
    <w:uiPriority w:val="99"/>
    <w:unhideWhenUsed/>
    <w:rsid w:val="00603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3F5D"/>
  </w:style>
  <w:style w:type="paragraph" w:styleId="a9">
    <w:name w:val="Balloon Text"/>
    <w:basedOn w:val="a"/>
    <w:link w:val="aa"/>
    <w:uiPriority w:val="99"/>
    <w:semiHidden/>
    <w:unhideWhenUsed/>
    <w:rsid w:val="00232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2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5571</Words>
  <Characters>31755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Сдвижков Юрий Александрович</dc:creator>
  <cp:keywords/>
  <dc:description/>
  <cp:lastModifiedBy>RePack by Diakov</cp:lastModifiedBy>
  <cp:revision>2</cp:revision>
  <cp:lastPrinted>2024-10-31T03:13:00Z</cp:lastPrinted>
  <dcterms:created xsi:type="dcterms:W3CDTF">2024-11-13T11:43:00Z</dcterms:created>
  <dcterms:modified xsi:type="dcterms:W3CDTF">2024-11-13T11:43:00Z</dcterms:modified>
</cp:coreProperties>
</file>