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00A0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14:paraId="3156E7D2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14:paraId="6E083A21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AAF1D5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C062B">
        <w:rPr>
          <w:rFonts w:ascii="Times New Roman" w:hAnsi="Times New Roman" w:cs="Times New Roman"/>
          <w:sz w:val="24"/>
          <w:szCs w:val="24"/>
        </w:rPr>
        <w:t>М.П. Шаев</w:t>
      </w:r>
    </w:p>
    <w:p w14:paraId="550C5D4E" w14:textId="7489B591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8A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5C06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646CE0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B1AAA9" w14:textId="77777777"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ECF4B3" w14:textId="324BC2B2" w:rsidR="00AE1177" w:rsidRDefault="00C66845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F5AB4">
        <w:rPr>
          <w:rFonts w:ascii="Times New Roman" w:hAnsi="Times New Roman" w:cs="Times New Roman"/>
          <w:b/>
          <w:sz w:val="24"/>
          <w:szCs w:val="24"/>
        </w:rPr>
        <w:t>2</w:t>
      </w:r>
      <w:r w:rsidR="003A3BDF">
        <w:rPr>
          <w:rFonts w:ascii="Times New Roman" w:hAnsi="Times New Roman" w:cs="Times New Roman"/>
          <w:b/>
          <w:sz w:val="24"/>
          <w:szCs w:val="24"/>
        </w:rPr>
        <w:t>5</w:t>
      </w:r>
      <w:r w:rsidR="00AE1177">
        <w:rPr>
          <w:rFonts w:ascii="Times New Roman" w:hAnsi="Times New Roman" w:cs="Times New Roman"/>
          <w:b/>
          <w:sz w:val="24"/>
          <w:szCs w:val="24"/>
        </w:rPr>
        <w:t>-ЗК</w:t>
      </w:r>
    </w:p>
    <w:p w14:paraId="7C747906" w14:textId="32D3B4FD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3A3BDF">
        <w:rPr>
          <w:rFonts w:ascii="Times New Roman" w:hAnsi="Times New Roman" w:cs="Times New Roman"/>
          <w:sz w:val="24"/>
          <w:szCs w:val="24"/>
        </w:rPr>
        <w:t>22</w:t>
      </w:r>
      <w:r w:rsidR="009F5AB4">
        <w:rPr>
          <w:rFonts w:ascii="Times New Roman" w:hAnsi="Times New Roman" w:cs="Times New Roman"/>
          <w:sz w:val="24"/>
          <w:szCs w:val="24"/>
        </w:rPr>
        <w:t>.11</w:t>
      </w:r>
      <w:r w:rsidR="005C062B">
        <w:rPr>
          <w:rFonts w:ascii="Times New Roman" w:hAnsi="Times New Roman" w:cs="Times New Roman"/>
          <w:sz w:val="24"/>
          <w:szCs w:val="24"/>
        </w:rPr>
        <w:t>.2024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53E114" w14:textId="5E027887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CD572B" w:rsidRPr="00CD572B">
        <w:rPr>
          <w:rFonts w:ascii="Times New Roman" w:hAnsi="Times New Roman" w:cs="Times New Roman"/>
          <w:sz w:val="24"/>
          <w:szCs w:val="24"/>
        </w:rPr>
        <w:t>Оказание услуг охраны имущества, обеспечение внутреннего и пропускного режимов АО «СРТС» на 2025 г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14:paraId="7BEE8684" w14:textId="77777777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14:paraId="08AB7662" w14:textId="3B17886B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E357DE" w:rsidRPr="00E357DE">
        <w:rPr>
          <w:rFonts w:ascii="Times New Roman" w:hAnsi="Times New Roman" w:cs="Times New Roman"/>
          <w:sz w:val="24"/>
          <w:szCs w:val="24"/>
        </w:rPr>
        <w:t>32414165112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E357DE" w:rsidRPr="00E357DE">
        <w:rPr>
          <w:rFonts w:ascii="Times New Roman" w:hAnsi="Times New Roman" w:cs="Times New Roman"/>
          <w:sz w:val="24"/>
          <w:szCs w:val="24"/>
        </w:rPr>
        <w:t>0066724023DP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94DF7" w14:textId="1FDA6420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BB7CD3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14:paraId="7560D7B1" w14:textId="6A6341A1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 w:rsidR="00CA0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проводился.</w:t>
      </w:r>
    </w:p>
    <w:p w14:paraId="1F3F8EC6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62B" w:rsidRPr="00203481">
        <w:rPr>
          <w:rFonts w:ascii="Times New Roman" w:hAnsi="Times New Roman"/>
          <w:sz w:val="24"/>
          <w:szCs w:val="24"/>
        </w:rPr>
        <w:t xml:space="preserve">ЭТП РЭСТ </w:t>
      </w:r>
      <w:hyperlink r:id="rId7" w:history="1"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5C062B" w:rsidRPr="00203481">
          <w:t xml:space="preserve"> </w:t>
        </w:r>
        <w:proofErr w:type="spellStart"/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C062B" w:rsidRPr="0020348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45503F1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14:paraId="2C850F5E" w14:textId="1DA60BC8" w:rsidR="00AE1177" w:rsidRDefault="00AE1177" w:rsidP="002257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CD572B" w:rsidRPr="00CD572B">
        <w:rPr>
          <w:rFonts w:ascii="Times New Roman" w:hAnsi="Times New Roman" w:cs="Times New Roman"/>
          <w:sz w:val="24"/>
          <w:szCs w:val="24"/>
        </w:rPr>
        <w:t>Оказание услуг охраны имущества, об</w:t>
      </w:r>
      <w:bookmarkStart w:id="0" w:name="_GoBack"/>
      <w:bookmarkEnd w:id="0"/>
      <w:r w:rsidR="00CD572B" w:rsidRPr="00CD572B">
        <w:rPr>
          <w:rFonts w:ascii="Times New Roman" w:hAnsi="Times New Roman" w:cs="Times New Roman"/>
          <w:sz w:val="24"/>
          <w:szCs w:val="24"/>
        </w:rPr>
        <w:t>еспечение внутреннего и пропускного режимов АО «СРТС» на 2025 г.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14:paraId="07AB4253" w14:textId="423A14FB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993937">
        <w:rPr>
          <w:rFonts w:ascii="Times New Roman" w:hAnsi="Times New Roman" w:cs="Times New Roman"/>
          <w:sz w:val="24"/>
          <w:szCs w:val="24"/>
        </w:rPr>
        <w:t>1 992 532,00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993937">
        <w:rPr>
          <w:rFonts w:ascii="Times New Roman" w:hAnsi="Times New Roman" w:cs="Times New Roman"/>
          <w:sz w:val="24"/>
          <w:szCs w:val="24"/>
        </w:rPr>
        <w:t>один миллион девятьсот девяносто две тысячи пятьсот тридцать два рубля 00</w:t>
      </w:r>
      <w:r>
        <w:rPr>
          <w:rFonts w:ascii="Times New Roman" w:hAnsi="Times New Roman" w:cs="Times New Roman"/>
          <w:sz w:val="24"/>
          <w:szCs w:val="24"/>
        </w:rPr>
        <w:t xml:space="preserve"> 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14:paraId="501C0DF8" w14:textId="77777777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7565B4">
        <w:rPr>
          <w:rFonts w:ascii="Times New Roman" w:hAnsi="Times New Roman" w:cs="Times New Roman"/>
          <w:sz w:val="24"/>
          <w:szCs w:val="24"/>
        </w:rPr>
        <w:t>выполняемых услуг</w:t>
      </w:r>
      <w:r>
        <w:rPr>
          <w:rFonts w:ascii="Times New Roman" w:hAnsi="Times New Roman" w:cs="Times New Roman"/>
          <w:sz w:val="24"/>
          <w:szCs w:val="24"/>
        </w:rPr>
        <w:t>: в соответствии с техническим заданием;</w:t>
      </w:r>
    </w:p>
    <w:p w14:paraId="5F50B630" w14:textId="61D9CF1C" w:rsidR="00AE1177" w:rsidRDefault="00AE1177" w:rsidP="00DB6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B4547A">
        <w:rPr>
          <w:rFonts w:ascii="Times New Roman" w:hAnsi="Times New Roman" w:cs="Times New Roman"/>
          <w:sz w:val="24"/>
          <w:szCs w:val="24"/>
        </w:rPr>
        <w:t xml:space="preserve">с </w:t>
      </w:r>
      <w:r w:rsidR="00801DB8">
        <w:rPr>
          <w:rFonts w:ascii="Times New Roman" w:hAnsi="Times New Roman" w:cs="Times New Roman"/>
          <w:sz w:val="24"/>
          <w:szCs w:val="24"/>
        </w:rPr>
        <w:t>01.01.2025 г. по 31.12.</w:t>
      </w:r>
      <w:r w:rsidR="00F56266">
        <w:rPr>
          <w:rFonts w:ascii="Times New Roman" w:hAnsi="Times New Roman" w:cs="Times New Roman"/>
          <w:sz w:val="24"/>
          <w:szCs w:val="24"/>
        </w:rPr>
        <w:t>2025 г.</w:t>
      </w:r>
    </w:p>
    <w:p w14:paraId="366A3A23" w14:textId="4CE0CC65"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BDF">
        <w:rPr>
          <w:rFonts w:ascii="Times New Roman" w:hAnsi="Times New Roman" w:cs="Times New Roman"/>
          <w:sz w:val="24"/>
          <w:szCs w:val="24"/>
        </w:rPr>
        <w:t>22</w:t>
      </w:r>
      <w:r w:rsidR="00F56266">
        <w:rPr>
          <w:rFonts w:ascii="Times New Roman" w:hAnsi="Times New Roman" w:cs="Times New Roman"/>
          <w:sz w:val="24"/>
          <w:szCs w:val="24"/>
        </w:rPr>
        <w:t>.11</w:t>
      </w:r>
      <w:r w:rsidR="003A0A89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3A3B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24451D5E" w14:textId="77777777"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0A847206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комиссии АО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14:paraId="1616FF9D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ВОПРОСЫ ВЫНОСИМЫЕ НА РАССМОТРЕНИЕ ЗАКУПОЧНОЙ КОМИССИИ:</w:t>
      </w:r>
    </w:p>
    <w:p w14:paraId="0B58DCB1" w14:textId="77777777"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14:paraId="6B171DAF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70DAA2EE" w14:textId="51C72768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3A3BDF">
        <w:rPr>
          <w:rFonts w:ascii="Times New Roman" w:hAnsi="Times New Roman" w:cs="Times New Roman"/>
          <w:sz w:val="24"/>
          <w:szCs w:val="24"/>
        </w:rPr>
        <w:t>20</w:t>
      </w:r>
      <w:r w:rsidR="00B43306">
        <w:rPr>
          <w:rFonts w:ascii="Times New Roman" w:hAnsi="Times New Roman" w:cs="Times New Roman"/>
          <w:sz w:val="24"/>
          <w:szCs w:val="24"/>
        </w:rPr>
        <w:t>.11</w:t>
      </w:r>
      <w:r w:rsidR="00475022">
        <w:rPr>
          <w:rFonts w:ascii="Times New Roman" w:hAnsi="Times New Roman" w:cs="Times New Roman"/>
          <w:sz w:val="24"/>
          <w:szCs w:val="24"/>
        </w:rPr>
        <w:t>.2024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3A3BD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0EA97515" w14:textId="77777777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14:paraId="15FD5A68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14:paraId="02073FA1" w14:textId="77777777" w:rsidTr="00613625">
        <w:tc>
          <w:tcPr>
            <w:tcW w:w="817" w:type="dxa"/>
            <w:vAlign w:val="center"/>
          </w:tcPr>
          <w:p w14:paraId="33820EF7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1F84E2A3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14:paraId="47F756F0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14:paraId="76CF1937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14:paraId="01E35A00" w14:textId="77777777" w:rsidTr="00613625">
        <w:tc>
          <w:tcPr>
            <w:tcW w:w="817" w:type="dxa"/>
          </w:tcPr>
          <w:p w14:paraId="6B20C5A6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34B5A0E" w14:textId="20FF0291" w:rsidR="00AE1177" w:rsidRDefault="00B43306" w:rsidP="0015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5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1C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59" w:type="dxa"/>
          </w:tcPr>
          <w:p w14:paraId="5CCAB974" w14:textId="04BA322A" w:rsidR="00AE1177" w:rsidRDefault="00D85D64" w:rsidP="0022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4">
              <w:rPr>
                <w:rFonts w:ascii="Times New Roman" w:hAnsi="Times New Roman" w:cs="Times New Roman"/>
                <w:sz w:val="24"/>
                <w:szCs w:val="24"/>
              </w:rPr>
              <w:t>1 656 712.00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54B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2393" w:type="dxa"/>
          </w:tcPr>
          <w:p w14:paraId="68398655" w14:textId="15CE19D8" w:rsidR="00AE1177" w:rsidRDefault="00D85D64" w:rsidP="00DB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4">
              <w:rPr>
                <w:rFonts w:ascii="Times New Roman" w:hAnsi="Times New Roman" w:cs="Times New Roman"/>
                <w:sz w:val="24"/>
                <w:szCs w:val="24"/>
              </w:rPr>
              <w:t>12.11.2024 12:56:31</w:t>
            </w:r>
          </w:p>
        </w:tc>
      </w:tr>
    </w:tbl>
    <w:p w14:paraId="0A0073CA" w14:textId="77777777"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14:paraId="4E66D24B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99E63C6" w14:textId="77777777"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14:paraId="5DFEFBF2" w14:textId="77777777" w:rsidTr="00613625">
        <w:tc>
          <w:tcPr>
            <w:tcW w:w="2552" w:type="dxa"/>
            <w:vAlign w:val="center"/>
          </w:tcPr>
          <w:p w14:paraId="2C6679FF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14:paraId="72630805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14:paraId="5C37A698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14:paraId="54B0AB47" w14:textId="77777777" w:rsidTr="00613625">
        <w:tc>
          <w:tcPr>
            <w:tcW w:w="2552" w:type="dxa"/>
          </w:tcPr>
          <w:p w14:paraId="1A144DE1" w14:textId="115C5410" w:rsidR="00AE1177" w:rsidRDefault="00B43306" w:rsidP="001544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5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1C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14:paraId="17FC77D9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14:paraId="4B8E81C5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14:paraId="3515366A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14:paraId="09D53DCE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14:paraId="18A7996A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52A15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2: Признание закупки несостоявшейся.</w:t>
      </w:r>
    </w:p>
    <w:p w14:paraId="711C58C5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ОТ</w:t>
      </w:r>
      <w:r w:rsidRPr="0048529E">
        <w:rPr>
          <w:rFonts w:ascii="Times New Roman" w:hAnsi="Times New Roman" w:cs="Times New Roman"/>
          <w:b/>
          <w:sz w:val="24"/>
          <w:szCs w:val="24"/>
        </w:rPr>
        <w:t>МЕТИЛИ:</w:t>
      </w:r>
    </w:p>
    <w:p w14:paraId="67866231" w14:textId="77777777" w:rsidR="00AE1177" w:rsidRDefault="00E639A0" w:rsidP="00AE1177">
      <w:pPr>
        <w:pStyle w:val="a4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1FD7">
        <w:rPr>
          <w:rFonts w:ascii="Times New Roman" w:hAnsi="Times New Roman"/>
          <w:sz w:val="24"/>
          <w:szCs w:val="24"/>
        </w:rPr>
        <w:t>Закупка признается</w:t>
      </w:r>
      <w:r>
        <w:rPr>
          <w:rFonts w:ascii="Times New Roman" w:hAnsi="Times New Roman"/>
          <w:sz w:val="24"/>
          <w:szCs w:val="24"/>
        </w:rPr>
        <w:t xml:space="preserve"> несостоявшейся на основании п.43.1.2.9  Положения о закупке АО «СРТС»</w:t>
      </w:r>
      <w:r w:rsidRPr="006D1FD7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как к участию в закупке допущен</w:t>
      </w:r>
      <w:r w:rsidRPr="006D1FD7">
        <w:rPr>
          <w:rFonts w:ascii="Times New Roman" w:hAnsi="Times New Roman"/>
          <w:sz w:val="24"/>
          <w:szCs w:val="24"/>
        </w:rPr>
        <w:t>:</w:t>
      </w:r>
      <w:sdt>
        <w:sdtPr>
          <w:rPr>
            <w:rStyle w:val="103"/>
            <w:rFonts w:ascii="Times New Roman" w:hAnsi="Times New Roman"/>
            <w:sz w:val="24"/>
            <w:szCs w:val="24"/>
          </w:rPr>
          <w:id w:val="325018541"/>
          <w:placeholder>
            <w:docPart w:val="2BDD4C17F890416C81668A889DE33F23"/>
          </w:placeholder>
          <w:comboBox>
            <w:listItem w:value="-"/>
            <w:listItem w:displayText="0 (ноль) участников процедуры закупки" w:value="0 (ноль) участников процедуры закупки"/>
            <w:listItem w:displayText="1 (один) участник процедуры закупки" w:value="1 (один) участник процедуры закупки"/>
          </w:comboBox>
        </w:sdtPr>
        <w:sdtEndPr>
          <w:rPr>
            <w:rStyle w:val="a0"/>
          </w:rPr>
        </w:sdtEndPr>
        <w:sdtContent>
          <w:r>
            <w:rPr>
              <w:rStyle w:val="103"/>
              <w:rFonts w:ascii="Times New Roman" w:hAnsi="Times New Roman"/>
              <w:sz w:val="24"/>
              <w:szCs w:val="24"/>
            </w:rPr>
            <w:t>1 (один) участник процедуры закупки</w:t>
          </w:r>
        </w:sdtContent>
      </w:sdt>
      <w:r w:rsidRPr="006D1FD7">
        <w:rPr>
          <w:rFonts w:ascii="Times New Roman" w:hAnsi="Times New Roman"/>
          <w:sz w:val="24"/>
          <w:szCs w:val="24"/>
        </w:rPr>
        <w:t>.</w:t>
      </w:r>
    </w:p>
    <w:p w14:paraId="2971EFE8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30D65A9" w14:textId="77777777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закупку несостоявшейся, так как была подана только одна заявка на участие в закупке.</w:t>
      </w:r>
    </w:p>
    <w:p w14:paraId="0401B7B9" w14:textId="176E5452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 участником закупки с идентификационным номером </w:t>
      </w:r>
      <w:r w:rsidR="004A0321">
        <w:rPr>
          <w:rFonts w:ascii="Times New Roman" w:hAnsi="Times New Roman" w:cs="Times New Roman"/>
          <w:sz w:val="24"/>
          <w:szCs w:val="24"/>
        </w:rPr>
        <w:t>21</w:t>
      </w:r>
      <w:r w:rsidR="004254B2">
        <w:rPr>
          <w:rFonts w:ascii="Times New Roman" w:hAnsi="Times New Roman" w:cs="Times New Roman"/>
          <w:sz w:val="24"/>
          <w:szCs w:val="24"/>
        </w:rPr>
        <w:t>7</w:t>
      </w:r>
      <w:r w:rsidR="00332F5C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14:paraId="50F1F7F1" w14:textId="3C0E29A8" w:rsidR="00AE1177" w:rsidRDefault="00AE1177" w:rsidP="00890EE4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1D505D">
        <w:rPr>
          <w:rFonts w:ascii="Times New Roman" w:hAnsi="Times New Roman" w:cs="Times New Roman"/>
          <w:b/>
          <w:sz w:val="24"/>
          <w:szCs w:val="24"/>
          <w:u w:val="single"/>
        </w:rPr>
        <w:t>1 656 712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D505D">
        <w:rPr>
          <w:rFonts w:ascii="Times New Roman" w:hAnsi="Times New Roman" w:cs="Times New Roman"/>
          <w:b/>
          <w:sz w:val="24"/>
          <w:szCs w:val="24"/>
          <w:u w:val="single"/>
        </w:rPr>
        <w:t>один миллион шестьсот пятьдесят шесть тысяч семьсот двенадцать</w:t>
      </w:r>
      <w:r w:rsidR="004D068A">
        <w:rPr>
          <w:rFonts w:ascii="Times New Roman" w:hAnsi="Times New Roman" w:cs="Times New Roman"/>
          <w:b/>
          <w:sz w:val="24"/>
          <w:szCs w:val="24"/>
          <w:u w:val="single"/>
        </w:rPr>
        <w:t>) рубл</w:t>
      </w:r>
      <w:r w:rsidR="002622BF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4D06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7FFA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A27FFA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7B37F4">
        <w:rPr>
          <w:rFonts w:ascii="Times New Roman" w:hAnsi="Times New Roman" w:cs="Times New Roman"/>
          <w:b/>
          <w:sz w:val="24"/>
          <w:szCs w:val="24"/>
          <w:u w:val="single"/>
        </w:rPr>
        <w:t>без</w:t>
      </w:r>
      <w:r w:rsidR="00C40C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учета</w:t>
      </w:r>
      <w:r w:rsidR="00621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НДС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C1BA2E" w14:textId="77777777"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A27FFA">
        <w:rPr>
          <w:rFonts w:ascii="Times New Roman" w:hAnsi="Times New Roman" w:cs="Times New Roman"/>
          <w:sz w:val="24"/>
          <w:szCs w:val="24"/>
        </w:rPr>
        <w:t>выполняемых услуг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106A8D" w14:textId="50AA0BA5" w:rsidR="0060189F" w:rsidRDefault="00EA5A2B" w:rsidP="0060189F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0189F" w:rsidRPr="0060189F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189F" w:rsidRPr="0060189F">
        <w:rPr>
          <w:rFonts w:ascii="Times New Roman" w:hAnsi="Times New Roman" w:cs="Times New Roman"/>
          <w:sz w:val="24"/>
          <w:szCs w:val="24"/>
        </w:rPr>
        <w:t xml:space="preserve">: </w:t>
      </w:r>
      <w:r w:rsidR="00D2186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течение </w:t>
      </w:r>
      <w:r w:rsidR="001D505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21861">
        <w:rPr>
          <w:rFonts w:ascii="Times New Roman" w:hAnsi="Times New Roman" w:cs="Times New Roman"/>
          <w:b/>
          <w:sz w:val="24"/>
          <w:szCs w:val="24"/>
          <w:u w:val="single"/>
        </w:rPr>
        <w:t>0 календарных дней после подписания акта выполненных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D4762B" w14:textId="254912ED"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исполнения договора: </w:t>
      </w:r>
      <w:r w:rsidR="001D505D">
        <w:rPr>
          <w:rFonts w:ascii="Times New Roman" w:hAnsi="Times New Roman" w:cs="Times New Roman"/>
          <w:b/>
          <w:sz w:val="24"/>
          <w:szCs w:val="24"/>
          <w:u w:val="single"/>
        </w:rPr>
        <w:t>с 01.01.2025 г. по 31.12.2025 г.</w:t>
      </w:r>
    </w:p>
    <w:p w14:paraId="5DC62C61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14:paraId="16A18080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14:paraId="4CCB5A42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14:paraId="305272D0" w14:textId="77777777"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14:paraId="660B716C" w14:textId="77777777"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600B3099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14:paraId="28543ACB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0D713C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="000D713C">
        <w:rPr>
          <w:rFonts w:ascii="Times New Roman" w:hAnsi="Times New Roman" w:cs="Times New Roman"/>
          <w:sz w:val="24"/>
          <w:szCs w:val="24"/>
        </w:rPr>
        <w:t>Хисамиев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42605616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/О.М. Перина/</w:t>
      </w:r>
    </w:p>
    <w:p w14:paraId="04D369C1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D21861">
        <w:rPr>
          <w:rFonts w:ascii="Times New Roman" w:hAnsi="Times New Roman" w:cs="Times New Roman"/>
          <w:sz w:val="24"/>
          <w:szCs w:val="24"/>
        </w:rPr>
        <w:t>И.Г. Березина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3D8CC9D6" w14:textId="2C6E1BEE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0B7EBE">
        <w:rPr>
          <w:rFonts w:ascii="Times New Roman" w:hAnsi="Times New Roman" w:cs="Times New Roman"/>
          <w:sz w:val="24"/>
          <w:szCs w:val="24"/>
        </w:rPr>
        <w:t>О.М. Шаева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D27DD79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684EC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684EC7">
        <w:rPr>
          <w:rFonts w:ascii="Times New Roman" w:hAnsi="Times New Roman" w:cs="Times New Roman"/>
          <w:sz w:val="24"/>
          <w:szCs w:val="24"/>
        </w:rPr>
        <w:t>Дягулев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5D6856C7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5F8BF" w14:textId="77777777"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14:paraId="59B472CE" w14:textId="77777777" w:rsidR="002F1352" w:rsidRDefault="002F1352"/>
    <w:sectPr w:rsidR="002F1352" w:rsidSect="005511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79322" w14:textId="77777777" w:rsidR="00481F4E" w:rsidRDefault="00481F4E" w:rsidP="00CE7302">
      <w:pPr>
        <w:spacing w:after="0" w:line="240" w:lineRule="auto"/>
      </w:pPr>
      <w:r>
        <w:separator/>
      </w:r>
    </w:p>
  </w:endnote>
  <w:endnote w:type="continuationSeparator" w:id="0">
    <w:p w14:paraId="75EB4DBB" w14:textId="77777777" w:rsidR="00481F4E" w:rsidRDefault="00481F4E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6275F" w14:textId="77777777" w:rsidR="00481F4E" w:rsidRDefault="00481F4E" w:rsidP="00CE7302">
      <w:pPr>
        <w:spacing w:after="0" w:line="240" w:lineRule="auto"/>
      </w:pPr>
      <w:r>
        <w:separator/>
      </w:r>
    </w:p>
  </w:footnote>
  <w:footnote w:type="continuationSeparator" w:id="0">
    <w:p w14:paraId="313A3F49" w14:textId="77777777" w:rsidR="00481F4E" w:rsidRDefault="00481F4E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002522" w14:textId="3DF457AE"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3A3BDF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22</w:t>
        </w:r>
        <w:r w:rsidR="009F5AB4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.11</w:t>
        </w:r>
        <w:r w:rsidR="005C062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.2024</w:t>
        </w:r>
      </w:p>
    </w:sdtContent>
  </w:sdt>
  <w:p w14:paraId="5D9D6E0E" w14:textId="77777777" w:rsidR="009823C1" w:rsidRDefault="009823C1" w:rsidP="009823C1">
    <w:pPr>
      <w:pStyle w:val="a6"/>
    </w:pPr>
  </w:p>
  <w:p w14:paraId="7B93EDB8" w14:textId="77777777"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75"/>
    <w:rsid w:val="00061F68"/>
    <w:rsid w:val="000B7EBE"/>
    <w:rsid w:val="000D713C"/>
    <w:rsid w:val="00124E94"/>
    <w:rsid w:val="00154411"/>
    <w:rsid w:val="00172E04"/>
    <w:rsid w:val="001A7BBD"/>
    <w:rsid w:val="001D505D"/>
    <w:rsid w:val="0022570F"/>
    <w:rsid w:val="00256C81"/>
    <w:rsid w:val="002622BF"/>
    <w:rsid w:val="00270631"/>
    <w:rsid w:val="00290148"/>
    <w:rsid w:val="002F1352"/>
    <w:rsid w:val="00311D87"/>
    <w:rsid w:val="00332F5C"/>
    <w:rsid w:val="0036185A"/>
    <w:rsid w:val="0036509B"/>
    <w:rsid w:val="0037278E"/>
    <w:rsid w:val="00382B02"/>
    <w:rsid w:val="003A0A89"/>
    <w:rsid w:val="003A3BDF"/>
    <w:rsid w:val="003B7C01"/>
    <w:rsid w:val="003D2970"/>
    <w:rsid w:val="003D6C3E"/>
    <w:rsid w:val="00417C38"/>
    <w:rsid w:val="00420395"/>
    <w:rsid w:val="004254B2"/>
    <w:rsid w:val="004279CC"/>
    <w:rsid w:val="004314A8"/>
    <w:rsid w:val="0043303F"/>
    <w:rsid w:val="004663A7"/>
    <w:rsid w:val="00475022"/>
    <w:rsid w:val="00481F4E"/>
    <w:rsid w:val="0048673A"/>
    <w:rsid w:val="004A0321"/>
    <w:rsid w:val="004D068A"/>
    <w:rsid w:val="004D4553"/>
    <w:rsid w:val="004D45EF"/>
    <w:rsid w:val="004F1127"/>
    <w:rsid w:val="00527A3E"/>
    <w:rsid w:val="005511E7"/>
    <w:rsid w:val="00582B53"/>
    <w:rsid w:val="005B54FE"/>
    <w:rsid w:val="005C062B"/>
    <w:rsid w:val="0060189F"/>
    <w:rsid w:val="00621342"/>
    <w:rsid w:val="0063428D"/>
    <w:rsid w:val="00644F4A"/>
    <w:rsid w:val="00680835"/>
    <w:rsid w:val="00684EC7"/>
    <w:rsid w:val="007565B4"/>
    <w:rsid w:val="00783508"/>
    <w:rsid w:val="00796183"/>
    <w:rsid w:val="007A47BF"/>
    <w:rsid w:val="007B37F4"/>
    <w:rsid w:val="007F3936"/>
    <w:rsid w:val="00801DB8"/>
    <w:rsid w:val="00850DF9"/>
    <w:rsid w:val="00855D75"/>
    <w:rsid w:val="0088550B"/>
    <w:rsid w:val="00890EE4"/>
    <w:rsid w:val="008A4380"/>
    <w:rsid w:val="008D03F3"/>
    <w:rsid w:val="008F57AA"/>
    <w:rsid w:val="00917F20"/>
    <w:rsid w:val="00935526"/>
    <w:rsid w:val="00936E74"/>
    <w:rsid w:val="00954D84"/>
    <w:rsid w:val="009823C1"/>
    <w:rsid w:val="00993937"/>
    <w:rsid w:val="009F5AB4"/>
    <w:rsid w:val="00A27FFA"/>
    <w:rsid w:val="00A63561"/>
    <w:rsid w:val="00A85B54"/>
    <w:rsid w:val="00A930AD"/>
    <w:rsid w:val="00A969A2"/>
    <w:rsid w:val="00AD42AE"/>
    <w:rsid w:val="00AE1177"/>
    <w:rsid w:val="00AE7BB5"/>
    <w:rsid w:val="00B3530D"/>
    <w:rsid w:val="00B43306"/>
    <w:rsid w:val="00B4547A"/>
    <w:rsid w:val="00BB7CD3"/>
    <w:rsid w:val="00BC5502"/>
    <w:rsid w:val="00BE343A"/>
    <w:rsid w:val="00BE5B10"/>
    <w:rsid w:val="00C40C3C"/>
    <w:rsid w:val="00C50F1F"/>
    <w:rsid w:val="00C66845"/>
    <w:rsid w:val="00CA0C97"/>
    <w:rsid w:val="00CA6F24"/>
    <w:rsid w:val="00CD572B"/>
    <w:rsid w:val="00CD627F"/>
    <w:rsid w:val="00CE7302"/>
    <w:rsid w:val="00D21861"/>
    <w:rsid w:val="00D7130B"/>
    <w:rsid w:val="00D819BF"/>
    <w:rsid w:val="00D85D64"/>
    <w:rsid w:val="00DB6589"/>
    <w:rsid w:val="00E1257E"/>
    <w:rsid w:val="00E137A6"/>
    <w:rsid w:val="00E357DE"/>
    <w:rsid w:val="00E528C2"/>
    <w:rsid w:val="00E53798"/>
    <w:rsid w:val="00E639A0"/>
    <w:rsid w:val="00E81CB8"/>
    <w:rsid w:val="00EA5A2B"/>
    <w:rsid w:val="00ED4A02"/>
    <w:rsid w:val="00F273CD"/>
    <w:rsid w:val="00F31D46"/>
    <w:rsid w:val="00F56266"/>
    <w:rsid w:val="00F62521"/>
    <w:rsid w:val="00F71291"/>
    <w:rsid w:val="00F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25E74"/>
  <w15:docId w15:val="{BA34EAE8-E00B-49E8-836D-DE09DB7B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D4C17F890416C81668A889DE33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049BD-31F5-4CBA-80DC-02C820B0904D}"/>
      </w:docPartPr>
      <w:docPartBody>
        <w:p w:rsidR="00BE6CBD" w:rsidRDefault="006F5A7F" w:rsidP="006F5A7F">
          <w:pPr>
            <w:pStyle w:val="2BDD4C17F890416C81668A889DE33F23"/>
          </w:pPr>
          <w:r>
            <w:rPr>
              <w:rStyle w:val="a3"/>
              <w:i/>
            </w:rPr>
            <w:t>[Выбрать нужное, исходя из количества допущенных участников</w:t>
          </w:r>
          <w:r w:rsidRPr="00AF3225">
            <w:rPr>
              <w:rStyle w:val="a3"/>
              <w:i/>
            </w:rPr>
            <w:t>]</w:t>
          </w:r>
        </w:p>
      </w:docPartBody>
    </w:docPart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7F"/>
    <w:rsid w:val="00063623"/>
    <w:rsid w:val="00114E86"/>
    <w:rsid w:val="00166152"/>
    <w:rsid w:val="00166982"/>
    <w:rsid w:val="002903E3"/>
    <w:rsid w:val="00325930"/>
    <w:rsid w:val="003C60BE"/>
    <w:rsid w:val="004565D9"/>
    <w:rsid w:val="00467C04"/>
    <w:rsid w:val="004A3AE7"/>
    <w:rsid w:val="004C0603"/>
    <w:rsid w:val="005946D7"/>
    <w:rsid w:val="005A76CA"/>
    <w:rsid w:val="006F5A7F"/>
    <w:rsid w:val="00744827"/>
    <w:rsid w:val="007F7D8B"/>
    <w:rsid w:val="00845A7C"/>
    <w:rsid w:val="0085015D"/>
    <w:rsid w:val="008D271A"/>
    <w:rsid w:val="009475D8"/>
    <w:rsid w:val="009A0985"/>
    <w:rsid w:val="009B2861"/>
    <w:rsid w:val="00BE6CBD"/>
    <w:rsid w:val="00CA6A0E"/>
    <w:rsid w:val="00DA3C3C"/>
    <w:rsid w:val="00E566C9"/>
    <w:rsid w:val="00EC3335"/>
    <w:rsid w:val="00F560EC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06.03.2024</vt:lpstr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22.11.2024</dc:title>
  <dc:subject/>
  <dc:creator>User</dc:creator>
  <cp:keywords/>
  <dc:description/>
  <cp:lastModifiedBy>User</cp:lastModifiedBy>
  <cp:revision>95</cp:revision>
  <cp:lastPrinted>2023-02-21T04:08:00Z</cp:lastPrinted>
  <dcterms:created xsi:type="dcterms:W3CDTF">2021-03-05T10:32:00Z</dcterms:created>
  <dcterms:modified xsi:type="dcterms:W3CDTF">2024-11-21T04:45:00Z</dcterms:modified>
</cp:coreProperties>
</file>