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AA" w:rsidRDefault="004857C7"/>
    <w:p w:rsidR="00DB6D8C" w:rsidRPr="00F05FF9" w:rsidRDefault="00DB6D8C" w:rsidP="00DB6D8C">
      <w:pPr>
        <w:keepNext/>
        <w:spacing w:before="480" w:after="240"/>
        <w:jc w:val="center"/>
        <w:rPr>
          <w:b/>
          <w:bCs/>
        </w:rPr>
      </w:pPr>
      <w:r w:rsidRPr="00F05FF9">
        <w:rPr>
          <w:b/>
          <w:bCs/>
        </w:rPr>
        <w:t>Обоснование НМЦ</w:t>
      </w:r>
      <w:r w:rsidR="00251774">
        <w:rPr>
          <w:b/>
          <w:bCs/>
        </w:rPr>
        <w:t xml:space="preserve"> </w:t>
      </w:r>
      <w:r w:rsidR="00B262BC">
        <w:rPr>
          <w:b/>
          <w:bCs/>
        </w:rPr>
        <w:t>№</w:t>
      </w:r>
      <w:r w:rsidR="00D35A01" w:rsidRPr="00D35A01">
        <w:rPr>
          <w:b/>
          <w:bCs/>
        </w:rPr>
        <w:t>14.01.03.03-11-199 к заявке №4-24-1 ОРЗС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8"/>
        <w:gridCol w:w="5331"/>
        <w:gridCol w:w="3216"/>
      </w:tblGrid>
      <w:tr w:rsidR="00D94C68" w:rsidRPr="00F05FF9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F05FF9" w:rsidRDefault="00B262BC" w:rsidP="00B262BC">
            <w:pPr>
              <w:keepNext/>
              <w:spacing w:before="40" w:after="40"/>
              <w:jc w:val="center"/>
            </w:pPr>
            <w:r w:rsidRPr="0077335F">
              <w:rPr>
                <w:b/>
                <w:lang w:eastAsia="ru-RU"/>
              </w:rPr>
              <w:t>«</w:t>
            </w:r>
            <w:r>
              <w:rPr>
                <w:b/>
                <w:lang w:eastAsia="ru-RU"/>
              </w:rPr>
              <w:t xml:space="preserve">Ремонт металлоконструкций в цехах №№66,67,82 </w:t>
            </w:r>
            <w:r w:rsidRPr="0077335F">
              <w:rPr>
                <w:b/>
                <w:lang w:eastAsia="ru-RU"/>
              </w:rPr>
              <w:t>на ПП «СОДА»»</w:t>
            </w:r>
          </w:p>
        </w:tc>
      </w:tr>
      <w:tr w:rsidR="00D94C68" w:rsidRPr="00F05FF9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F05FF9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4C68" w:rsidRPr="00B262BC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262BC" w:rsidRDefault="007B0A67" w:rsidP="009F65B8">
            <w:pPr>
              <w:keepNext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 2024</w:t>
            </w:r>
            <w:r w:rsidR="001F5374" w:rsidRPr="00B262BC">
              <w:rPr>
                <w:sz w:val="24"/>
                <w:szCs w:val="24"/>
              </w:rPr>
              <w:t xml:space="preserve"> г.</w:t>
            </w:r>
          </w:p>
        </w:tc>
      </w:tr>
      <w:tr w:rsidR="00D94C68" w:rsidRPr="00B262BC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B262BC" w:rsidRDefault="00D94C68" w:rsidP="001507C3">
            <w:pPr>
              <w:keepNext/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94C68" w:rsidRPr="00B262BC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262BC" w:rsidRDefault="00D94C68" w:rsidP="001507C3">
            <w:pPr>
              <w:keepNext/>
              <w:spacing w:before="40" w:after="40"/>
              <w:rPr>
                <w:sz w:val="24"/>
                <w:szCs w:val="24"/>
              </w:rPr>
            </w:pPr>
          </w:p>
        </w:tc>
      </w:tr>
      <w:tr w:rsidR="00D94C68" w:rsidRPr="00B262BC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B262BC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262BC">
              <w:rPr>
                <w:b/>
                <w:bCs/>
                <w:sz w:val="24"/>
                <w:szCs w:val="24"/>
              </w:rPr>
              <w:t>№</w:t>
            </w:r>
            <w:r w:rsidRPr="00B262BC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D94C68" w:rsidRPr="00B262BC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262BC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D94C68" w:rsidRPr="00B262BC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262BC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94C68" w:rsidRPr="00B262BC" w:rsidTr="00BC558E">
        <w:tc>
          <w:tcPr>
            <w:tcW w:w="808" w:type="dxa"/>
          </w:tcPr>
          <w:p w:rsidR="00D94C68" w:rsidRPr="00B262BC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D94C68" w:rsidRPr="00B262BC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3216" w:type="dxa"/>
          </w:tcPr>
          <w:p w:rsidR="00DB6D8C" w:rsidRPr="00B262BC" w:rsidRDefault="005225AC" w:rsidP="00DB6D8C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 xml:space="preserve">В соответствии с утвержденным </w:t>
            </w:r>
            <w:r w:rsidR="00053182" w:rsidRPr="00B262BC">
              <w:rPr>
                <w:sz w:val="24"/>
                <w:szCs w:val="24"/>
              </w:rPr>
              <w:t xml:space="preserve">техническим </w:t>
            </w:r>
            <w:r w:rsidRPr="00B262BC">
              <w:rPr>
                <w:sz w:val="24"/>
                <w:szCs w:val="24"/>
              </w:rPr>
              <w:t xml:space="preserve">заданием </w:t>
            </w:r>
            <w:r w:rsidR="00DB6D8C" w:rsidRPr="00B262BC">
              <w:rPr>
                <w:sz w:val="24"/>
                <w:szCs w:val="24"/>
              </w:rPr>
              <w:t>.</w:t>
            </w:r>
          </w:p>
        </w:tc>
      </w:tr>
      <w:tr w:rsidR="00D94C68" w:rsidRPr="00B262BC" w:rsidTr="00BC558E">
        <w:tc>
          <w:tcPr>
            <w:tcW w:w="808" w:type="dxa"/>
          </w:tcPr>
          <w:p w:rsidR="00D94C68" w:rsidRPr="00B262BC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D94C68" w:rsidRPr="00B262BC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3216" w:type="dxa"/>
          </w:tcPr>
          <w:p w:rsidR="00D94C68" w:rsidRPr="00B262BC" w:rsidRDefault="00B262BC" w:rsidP="009F0D28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  <w:lang w:eastAsia="ru-RU"/>
              </w:rPr>
              <w:t>АО «БСК»,Г. Стерлитамак, ул. Бабушкина ,7</w:t>
            </w:r>
          </w:p>
        </w:tc>
      </w:tr>
      <w:tr w:rsidR="00D94C68" w:rsidRPr="00B262BC" w:rsidTr="00BC558E">
        <w:tc>
          <w:tcPr>
            <w:tcW w:w="808" w:type="dxa"/>
          </w:tcPr>
          <w:p w:rsidR="00D94C68" w:rsidRPr="00B262BC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D94C68" w:rsidRPr="00B262BC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216" w:type="dxa"/>
          </w:tcPr>
          <w:p w:rsidR="00D94C68" w:rsidRPr="00B262BC" w:rsidRDefault="00B262BC" w:rsidP="007B0A67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 xml:space="preserve">С </w:t>
            </w:r>
            <w:r w:rsidR="007B0A67">
              <w:rPr>
                <w:sz w:val="24"/>
                <w:szCs w:val="24"/>
              </w:rPr>
              <w:t>апрель</w:t>
            </w:r>
            <w:r w:rsidRPr="00B262BC">
              <w:rPr>
                <w:sz w:val="24"/>
                <w:szCs w:val="24"/>
              </w:rPr>
              <w:t xml:space="preserve"> 2024г.  по декабрь 2024 г.</w:t>
            </w:r>
          </w:p>
        </w:tc>
      </w:tr>
      <w:tr w:rsidR="00D94C68" w:rsidRPr="00B262BC" w:rsidTr="00BC558E">
        <w:tc>
          <w:tcPr>
            <w:tcW w:w="808" w:type="dxa"/>
          </w:tcPr>
          <w:p w:rsidR="00D94C68" w:rsidRPr="00B262BC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D94C68" w:rsidRPr="00B262BC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3216" w:type="dxa"/>
          </w:tcPr>
          <w:p w:rsidR="00D94C68" w:rsidRPr="00B262BC" w:rsidRDefault="00A837EA" w:rsidP="0026074E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 xml:space="preserve">В соответствии с </w:t>
            </w:r>
            <w:r w:rsidR="0026074E" w:rsidRPr="00B262BC">
              <w:rPr>
                <w:sz w:val="24"/>
                <w:szCs w:val="24"/>
              </w:rPr>
              <w:t>документацией о закупке</w:t>
            </w:r>
          </w:p>
        </w:tc>
      </w:tr>
      <w:tr w:rsidR="00D94C68" w:rsidRPr="00B262BC" w:rsidTr="00BC558E">
        <w:tc>
          <w:tcPr>
            <w:tcW w:w="808" w:type="dxa"/>
          </w:tcPr>
          <w:p w:rsidR="00D94C68" w:rsidRPr="00B262BC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D94C68" w:rsidRPr="00B262BC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216" w:type="dxa"/>
          </w:tcPr>
          <w:p w:rsidR="00D94C68" w:rsidRPr="00B262BC" w:rsidRDefault="00AA6EDF" w:rsidP="001507C3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bCs/>
                <w:sz w:val="24"/>
                <w:szCs w:val="24"/>
              </w:rPr>
              <w:t>Начальная (максимальная) цена договора (цена лота), определена посредством проектно-сметного метода</w:t>
            </w:r>
          </w:p>
        </w:tc>
      </w:tr>
      <w:tr w:rsidR="00D94C68" w:rsidRPr="00B262BC" w:rsidTr="00BC558E">
        <w:tc>
          <w:tcPr>
            <w:tcW w:w="808" w:type="dxa"/>
          </w:tcPr>
          <w:p w:rsidR="00D94C68" w:rsidRPr="00B262BC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D94C68" w:rsidRPr="00B262BC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</w:tc>
        <w:tc>
          <w:tcPr>
            <w:tcW w:w="3216" w:type="dxa"/>
          </w:tcPr>
          <w:p w:rsidR="00AA6EDF" w:rsidRPr="00B262BC" w:rsidRDefault="00AA6EDF" w:rsidP="00AA6EDF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4"/>
              </w:rPr>
            </w:pPr>
            <w:r w:rsidRPr="00B262BC">
              <w:rPr>
                <w:rFonts w:eastAsia="Times New Roman"/>
                <w:sz w:val="24"/>
                <w:szCs w:val="24"/>
              </w:rPr>
              <w:t xml:space="preserve">Формирование  НМЦ учитывает  лимитированные и дополнительные затраты компенсируемые Заказчиком: </w:t>
            </w:r>
          </w:p>
          <w:p w:rsidR="00F24CF4" w:rsidRPr="00B262BC" w:rsidRDefault="00F24CF4" w:rsidP="00AA6EDF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4"/>
              </w:rPr>
            </w:pPr>
            <w:r w:rsidRPr="00B262BC">
              <w:rPr>
                <w:rFonts w:eastAsia="Times New Roman"/>
                <w:sz w:val="24"/>
                <w:szCs w:val="24"/>
              </w:rPr>
              <w:t>-</w:t>
            </w:r>
            <w:r w:rsidR="00B262BC" w:rsidRPr="00B262BC">
              <w:rPr>
                <w:rFonts w:eastAsia="Times New Roman"/>
                <w:sz w:val="24"/>
                <w:szCs w:val="24"/>
              </w:rPr>
              <w:t xml:space="preserve">зимнее удорожание на сумму </w:t>
            </w:r>
            <w:r w:rsidR="007B0A67">
              <w:rPr>
                <w:rFonts w:eastAsia="Times New Roman"/>
                <w:sz w:val="24"/>
                <w:szCs w:val="24"/>
              </w:rPr>
              <w:t>905 207,02</w:t>
            </w:r>
            <w:r w:rsidR="00B262BC" w:rsidRPr="00B262BC">
              <w:rPr>
                <w:rFonts w:eastAsia="Times New Roman"/>
                <w:sz w:val="24"/>
                <w:szCs w:val="24"/>
              </w:rPr>
              <w:t xml:space="preserve"> руб. с НДС; </w:t>
            </w:r>
          </w:p>
          <w:p w:rsidR="004F1EDE" w:rsidRPr="00B262BC" w:rsidRDefault="00AA6EDF" w:rsidP="00B262BC">
            <w:pPr>
              <w:keepNext/>
              <w:keepLines/>
              <w:spacing w:before="0"/>
              <w:jc w:val="both"/>
              <w:rPr>
                <w:rFonts w:eastAsia="Times New Roman"/>
                <w:sz w:val="24"/>
                <w:szCs w:val="24"/>
              </w:rPr>
            </w:pPr>
            <w:r w:rsidRPr="00B262BC">
              <w:rPr>
                <w:rFonts w:eastAsia="Times New Roman"/>
                <w:sz w:val="24"/>
                <w:szCs w:val="24"/>
              </w:rPr>
              <w:t>- непредвиденные расходы</w:t>
            </w:r>
            <w:r w:rsidR="00B262BC" w:rsidRPr="00B262BC">
              <w:rPr>
                <w:rFonts w:eastAsia="Times New Roman"/>
                <w:sz w:val="24"/>
                <w:szCs w:val="24"/>
              </w:rPr>
              <w:t xml:space="preserve"> на сумму </w:t>
            </w:r>
            <w:r w:rsidR="007B0A67">
              <w:rPr>
                <w:rFonts w:eastAsia="Times New Roman"/>
                <w:sz w:val="24"/>
                <w:szCs w:val="24"/>
              </w:rPr>
              <w:t>997 020,88</w:t>
            </w:r>
            <w:r w:rsidR="00B262BC" w:rsidRPr="00B262BC">
              <w:rPr>
                <w:rFonts w:eastAsia="Times New Roman"/>
                <w:sz w:val="24"/>
                <w:szCs w:val="24"/>
              </w:rPr>
              <w:t xml:space="preserve"> руб. с НДС</w:t>
            </w:r>
            <w:r w:rsidR="00FF3099" w:rsidRPr="00B262BC">
              <w:rPr>
                <w:rFonts w:eastAsia="Times New Roman"/>
                <w:sz w:val="24"/>
                <w:szCs w:val="24"/>
              </w:rPr>
              <w:t>;</w:t>
            </w:r>
            <w:r w:rsidRPr="00B262B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6210F" w:rsidRPr="00B262BC" w:rsidRDefault="00A6210F" w:rsidP="00AA6EDF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- 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  <w:r w:rsidRPr="00B262BC">
              <w:rPr>
                <w:color w:val="FFFFFF" w:themeColor="background1"/>
                <w:sz w:val="24"/>
                <w:szCs w:val="24"/>
              </w:rPr>
              <w:t xml:space="preserve"> с</w:t>
            </w:r>
          </w:p>
        </w:tc>
      </w:tr>
      <w:tr w:rsidR="00D94C68" w:rsidRPr="00B262BC" w:rsidTr="00BC558E">
        <w:tc>
          <w:tcPr>
            <w:tcW w:w="808" w:type="dxa"/>
          </w:tcPr>
          <w:p w:rsidR="00D94C68" w:rsidRPr="00B262BC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D94C68" w:rsidRPr="00B262BC" w:rsidRDefault="00D94C68" w:rsidP="00502F78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 xml:space="preserve">Рассчитанная величина НМЦ </w:t>
            </w:r>
          </w:p>
        </w:tc>
        <w:tc>
          <w:tcPr>
            <w:tcW w:w="3216" w:type="dxa"/>
          </w:tcPr>
          <w:p w:rsidR="00D94C68" w:rsidRPr="00B262BC" w:rsidRDefault="007B0A67" w:rsidP="00B262B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34 231 050,23</w:t>
            </w:r>
            <w:r w:rsidR="00F24CF4" w:rsidRPr="00B262BC">
              <w:rPr>
                <w:sz w:val="24"/>
                <w:szCs w:val="24"/>
              </w:rPr>
              <w:t xml:space="preserve"> </w:t>
            </w:r>
            <w:r w:rsidR="00A837EA" w:rsidRPr="00B262BC">
              <w:rPr>
                <w:sz w:val="24"/>
                <w:szCs w:val="24"/>
              </w:rPr>
              <w:t>руб.</w:t>
            </w:r>
            <w:r w:rsidR="00AA6EDF" w:rsidRPr="00B262BC">
              <w:rPr>
                <w:sz w:val="24"/>
                <w:szCs w:val="24"/>
              </w:rPr>
              <w:t xml:space="preserve"> </w:t>
            </w:r>
            <w:r w:rsidR="00AA6EDF" w:rsidRPr="00B262BC">
              <w:rPr>
                <w:rFonts w:eastAsia="Times New Roman"/>
                <w:sz w:val="24"/>
                <w:szCs w:val="24"/>
              </w:rPr>
              <w:t xml:space="preserve">с </w:t>
            </w:r>
            <w:r w:rsidR="00502F78" w:rsidRPr="00B262BC">
              <w:rPr>
                <w:rFonts w:eastAsia="Times New Roman"/>
                <w:sz w:val="24"/>
                <w:szCs w:val="24"/>
              </w:rPr>
              <w:t xml:space="preserve">НДС </w:t>
            </w:r>
          </w:p>
        </w:tc>
      </w:tr>
      <w:tr w:rsidR="00D94C68" w:rsidRPr="00B262BC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B262BC" w:rsidRDefault="00005515" w:rsidP="00885A00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 xml:space="preserve">    </w:t>
            </w:r>
            <w:r w:rsidR="00885A00" w:rsidRPr="00B262BC">
              <w:rPr>
                <w:sz w:val="24"/>
                <w:szCs w:val="24"/>
              </w:rPr>
              <w:t>8</w:t>
            </w:r>
            <w:r w:rsidRPr="00B262BC">
              <w:rPr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B262BC" w:rsidRDefault="00D94C68" w:rsidP="001507C3">
            <w:pPr>
              <w:keepNext/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Источники ценовой информации (при необходимости включая реквизиты актов и документов), на основании которых была определена и обоснована НМЦ</w:t>
            </w:r>
          </w:p>
        </w:tc>
        <w:tc>
          <w:tcPr>
            <w:tcW w:w="3216" w:type="dxa"/>
          </w:tcPr>
          <w:p w:rsidR="00B262BC" w:rsidRPr="00B262BC" w:rsidRDefault="00B262BC" w:rsidP="00B41491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66-2023-72493, 67-2023-70672, Выписка № 8039</w:t>
            </w:r>
          </w:p>
          <w:p w:rsidR="00B41491" w:rsidRPr="00B262BC" w:rsidRDefault="00B41491" w:rsidP="00B41491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lastRenderedPageBreak/>
              <w:t>Приказ № 421/пр. от 4 августа 2020 г ; (редакция 07.07.2022г.</w:t>
            </w:r>
          </w:p>
          <w:p w:rsidR="00885A00" w:rsidRPr="00B262BC" w:rsidRDefault="00CC163D" w:rsidP="00B262BC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 xml:space="preserve"> </w:t>
            </w:r>
            <w:r w:rsidR="00B262BC" w:rsidRPr="00B262BC">
              <w:rPr>
                <w:sz w:val="24"/>
                <w:szCs w:val="24"/>
              </w:rPr>
              <w:t>Письмо Минстроя России от 10.08.2023г. №21491-ОГ/09, прил.1, 2</w:t>
            </w:r>
          </w:p>
          <w:p w:rsidR="00B262BC" w:rsidRPr="00B262BC" w:rsidRDefault="00B262BC" w:rsidP="00B262BC">
            <w:pPr>
              <w:spacing w:before="40" w:after="40"/>
              <w:rPr>
                <w:color w:val="FF0000"/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Приказ № 325/пр от 25.05.2021 г.</w:t>
            </w:r>
          </w:p>
          <w:p w:rsidR="00885A00" w:rsidRPr="00B262BC" w:rsidRDefault="00885A00" w:rsidP="00885A00">
            <w:pPr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 xml:space="preserve">Данные «ЦСИ» по РБ </w:t>
            </w:r>
            <w:r w:rsidR="00B262BC" w:rsidRPr="00B262BC">
              <w:rPr>
                <w:sz w:val="24"/>
                <w:szCs w:val="24"/>
              </w:rPr>
              <w:t>прайс- листы (конъюнктурный анализ)</w:t>
            </w:r>
          </w:p>
          <w:p w:rsidR="005D672C" w:rsidRPr="00B262BC" w:rsidRDefault="005D672C" w:rsidP="00BE398B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D94C68" w:rsidRPr="00B262BC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68" w:rsidRPr="00B262BC" w:rsidRDefault="00005515" w:rsidP="00885A00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lastRenderedPageBreak/>
              <w:t xml:space="preserve">   </w:t>
            </w:r>
            <w:r w:rsidR="00885A00" w:rsidRPr="00B262BC">
              <w:rPr>
                <w:sz w:val="24"/>
                <w:szCs w:val="24"/>
              </w:rPr>
              <w:t>9</w:t>
            </w:r>
            <w:r w:rsidRPr="00B262BC">
              <w:rPr>
                <w:sz w:val="24"/>
                <w:szCs w:val="24"/>
              </w:rPr>
              <w:t>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D94C68" w:rsidRPr="00B262BC" w:rsidRDefault="00D94C68" w:rsidP="001507C3">
            <w:pPr>
              <w:keepNext/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3216" w:type="dxa"/>
          </w:tcPr>
          <w:p w:rsidR="00D94C68" w:rsidRPr="00B262BC" w:rsidRDefault="00B262BC" w:rsidP="00CC163D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color w:val="000000"/>
                <w:sz w:val="24"/>
                <w:szCs w:val="24"/>
              </w:rPr>
              <w:t>Гарантийный срок 5 (пять) лет, начиная с момента подписания акта сдачи объекта в эксплуатацию</w:t>
            </w:r>
            <w:r w:rsidRPr="00B262BC">
              <w:rPr>
                <w:sz w:val="24"/>
                <w:szCs w:val="24"/>
              </w:rPr>
              <w:t>, либо с даты устранения недостатков, выявленных в период гарантийного срока</w:t>
            </w:r>
          </w:p>
        </w:tc>
      </w:tr>
      <w:tr w:rsidR="00D94C68" w:rsidRPr="00B262BC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B262BC" w:rsidRDefault="00885A00" w:rsidP="00005515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 xml:space="preserve">    10</w:t>
            </w:r>
            <w:r w:rsidR="00005515" w:rsidRPr="00B262BC">
              <w:rPr>
                <w:sz w:val="24"/>
                <w:szCs w:val="24"/>
              </w:rPr>
              <w:t>.</w:t>
            </w:r>
          </w:p>
        </w:tc>
        <w:tc>
          <w:tcPr>
            <w:tcW w:w="5331" w:type="dxa"/>
          </w:tcPr>
          <w:p w:rsidR="00D94C68" w:rsidRPr="00B262BC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3216" w:type="dxa"/>
          </w:tcPr>
          <w:p w:rsidR="00B262BC" w:rsidRPr="00B262BC" w:rsidRDefault="00B262BC" w:rsidP="00B262BC">
            <w:pPr>
              <w:pStyle w:val="a9"/>
              <w:numPr>
                <w:ilvl w:val="0"/>
                <w:numId w:val="3"/>
              </w:num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Заявка №4/24</w:t>
            </w:r>
            <w:r w:rsidR="007B0A67">
              <w:rPr>
                <w:sz w:val="24"/>
                <w:szCs w:val="24"/>
              </w:rPr>
              <w:t>/1</w:t>
            </w:r>
            <w:r w:rsidRPr="00B262BC">
              <w:rPr>
                <w:sz w:val="24"/>
                <w:szCs w:val="24"/>
              </w:rPr>
              <w:t xml:space="preserve"> ОРЗС</w:t>
            </w:r>
          </w:p>
          <w:p w:rsidR="00D94C68" w:rsidRPr="00B262BC" w:rsidRDefault="00AA6EDF" w:rsidP="00B262BC">
            <w:pPr>
              <w:pStyle w:val="a9"/>
              <w:numPr>
                <w:ilvl w:val="0"/>
                <w:numId w:val="3"/>
              </w:num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Сметный расчет</w:t>
            </w:r>
          </w:p>
          <w:p w:rsidR="00B262BC" w:rsidRPr="00B262BC" w:rsidRDefault="00B262BC" w:rsidP="00B262BC">
            <w:pPr>
              <w:pStyle w:val="a9"/>
              <w:numPr>
                <w:ilvl w:val="0"/>
                <w:numId w:val="3"/>
              </w:numPr>
              <w:spacing w:before="40" w:after="40"/>
              <w:rPr>
                <w:sz w:val="24"/>
                <w:szCs w:val="24"/>
              </w:rPr>
            </w:pPr>
            <w:r w:rsidRPr="00B262BC">
              <w:rPr>
                <w:sz w:val="24"/>
                <w:szCs w:val="24"/>
              </w:rPr>
              <w:t>Расчет НМЦ</w:t>
            </w:r>
          </w:p>
        </w:tc>
      </w:tr>
    </w:tbl>
    <w:p w:rsidR="00BE0347" w:rsidRPr="00B262BC" w:rsidRDefault="00BE0347">
      <w:pPr>
        <w:rPr>
          <w:sz w:val="24"/>
          <w:szCs w:val="24"/>
        </w:rPr>
      </w:pPr>
    </w:p>
    <w:p w:rsidR="00BE0347" w:rsidRPr="00B262BC" w:rsidRDefault="00BE0347" w:rsidP="00BE0347">
      <w:pPr>
        <w:rPr>
          <w:sz w:val="24"/>
          <w:szCs w:val="24"/>
        </w:rPr>
      </w:pPr>
    </w:p>
    <w:p w:rsidR="00BE0347" w:rsidRPr="00AF6E57" w:rsidRDefault="009F1D91" w:rsidP="00AF6E57">
      <w:pPr>
        <w:tabs>
          <w:tab w:val="right" w:pos="3686"/>
          <w:tab w:val="right" w:pos="7655"/>
          <w:tab w:val="right" w:pos="9923"/>
        </w:tabs>
        <w:jc w:val="both"/>
        <w:rPr>
          <w:i/>
          <w:iCs/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t xml:space="preserve">  </w:t>
      </w:r>
    </w:p>
    <w:sectPr w:rsidR="00BE0347" w:rsidRPr="00AF6E57" w:rsidSect="0093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81" w:rsidRDefault="00E04281" w:rsidP="00D94C68">
      <w:pPr>
        <w:spacing w:before="0"/>
      </w:pPr>
      <w:r>
        <w:separator/>
      </w:r>
    </w:p>
  </w:endnote>
  <w:endnote w:type="continuationSeparator" w:id="0">
    <w:p w:rsidR="00E04281" w:rsidRDefault="00E04281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81" w:rsidRDefault="00E04281" w:rsidP="00D94C68">
      <w:pPr>
        <w:spacing w:before="0"/>
      </w:pPr>
      <w:r>
        <w:separator/>
      </w:r>
    </w:p>
  </w:footnote>
  <w:footnote w:type="continuationSeparator" w:id="0">
    <w:p w:rsidR="00E04281" w:rsidRDefault="00E04281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1" w15:restartNumberingAfterBreak="0">
    <w:nsid w:val="26013698"/>
    <w:multiLevelType w:val="hybridMultilevel"/>
    <w:tmpl w:val="C6E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05515"/>
    <w:rsid w:val="00017981"/>
    <w:rsid w:val="00053182"/>
    <w:rsid w:val="00074A83"/>
    <w:rsid w:val="00092B20"/>
    <w:rsid w:val="000B6532"/>
    <w:rsid w:val="000F3553"/>
    <w:rsid w:val="001837D0"/>
    <w:rsid w:val="001F2925"/>
    <w:rsid w:val="001F5374"/>
    <w:rsid w:val="00227991"/>
    <w:rsid w:val="00251774"/>
    <w:rsid w:val="0026074E"/>
    <w:rsid w:val="00274CAF"/>
    <w:rsid w:val="002E39F8"/>
    <w:rsid w:val="00310DF4"/>
    <w:rsid w:val="00324F09"/>
    <w:rsid w:val="0034645C"/>
    <w:rsid w:val="003C0548"/>
    <w:rsid w:val="00413A68"/>
    <w:rsid w:val="00472C54"/>
    <w:rsid w:val="004857C7"/>
    <w:rsid w:val="004B313C"/>
    <w:rsid w:val="004B6913"/>
    <w:rsid w:val="004C0A20"/>
    <w:rsid w:val="004E29C2"/>
    <w:rsid w:val="004E6EA0"/>
    <w:rsid w:val="004F18BE"/>
    <w:rsid w:val="004F1EDE"/>
    <w:rsid w:val="00502F78"/>
    <w:rsid w:val="00510EA1"/>
    <w:rsid w:val="005225AC"/>
    <w:rsid w:val="00542390"/>
    <w:rsid w:val="0055553E"/>
    <w:rsid w:val="00560C48"/>
    <w:rsid w:val="00563AD2"/>
    <w:rsid w:val="005662D9"/>
    <w:rsid w:val="005D672C"/>
    <w:rsid w:val="00626B64"/>
    <w:rsid w:val="00653E3D"/>
    <w:rsid w:val="00711075"/>
    <w:rsid w:val="007B0A67"/>
    <w:rsid w:val="00845D47"/>
    <w:rsid w:val="0087330E"/>
    <w:rsid w:val="00885A00"/>
    <w:rsid w:val="008C7AC7"/>
    <w:rsid w:val="008E4E7D"/>
    <w:rsid w:val="00937FFD"/>
    <w:rsid w:val="00975C49"/>
    <w:rsid w:val="009B20E5"/>
    <w:rsid w:val="009D1340"/>
    <w:rsid w:val="009D2EB7"/>
    <w:rsid w:val="009E0FEA"/>
    <w:rsid w:val="009E33DD"/>
    <w:rsid w:val="009F0D28"/>
    <w:rsid w:val="009F1D91"/>
    <w:rsid w:val="009F65B8"/>
    <w:rsid w:val="00A6210F"/>
    <w:rsid w:val="00A837EA"/>
    <w:rsid w:val="00AA1503"/>
    <w:rsid w:val="00AA6EDF"/>
    <w:rsid w:val="00AF6E57"/>
    <w:rsid w:val="00B06E0A"/>
    <w:rsid w:val="00B10B4D"/>
    <w:rsid w:val="00B262BC"/>
    <w:rsid w:val="00B41491"/>
    <w:rsid w:val="00B971FE"/>
    <w:rsid w:val="00BA3691"/>
    <w:rsid w:val="00BC558E"/>
    <w:rsid w:val="00BE0347"/>
    <w:rsid w:val="00BE398B"/>
    <w:rsid w:val="00BF10C6"/>
    <w:rsid w:val="00C37539"/>
    <w:rsid w:val="00C5304A"/>
    <w:rsid w:val="00C87DFE"/>
    <w:rsid w:val="00CB745F"/>
    <w:rsid w:val="00CC163D"/>
    <w:rsid w:val="00CF37E4"/>
    <w:rsid w:val="00D35A01"/>
    <w:rsid w:val="00D36862"/>
    <w:rsid w:val="00D77177"/>
    <w:rsid w:val="00D94C68"/>
    <w:rsid w:val="00DB32D3"/>
    <w:rsid w:val="00DB6D8C"/>
    <w:rsid w:val="00DF7259"/>
    <w:rsid w:val="00E04281"/>
    <w:rsid w:val="00E13978"/>
    <w:rsid w:val="00E2468C"/>
    <w:rsid w:val="00E33116"/>
    <w:rsid w:val="00E363D3"/>
    <w:rsid w:val="00E42A08"/>
    <w:rsid w:val="00E80B5E"/>
    <w:rsid w:val="00E86ED6"/>
    <w:rsid w:val="00EF0BFF"/>
    <w:rsid w:val="00F24CF4"/>
    <w:rsid w:val="00F418ED"/>
    <w:rsid w:val="00FC5FA5"/>
    <w:rsid w:val="00FF3099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6B42"/>
  <w15:docId w15:val="{C97F30AF-BF0D-42EF-87EB-B020FCFE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">
    <w:name w:val="[БСК] Глава"/>
    <w:basedOn w:val="a9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9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9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9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9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9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a">
    <w:name w:val="Table Grid"/>
    <w:basedOn w:val="a7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uiPriority w:val="99"/>
    <w:rsid w:val="00D94C68"/>
    <w:rPr>
      <w:rFonts w:cs="Times New Roman"/>
      <w:vertAlign w:val="superscript"/>
    </w:rPr>
  </w:style>
  <w:style w:type="paragraph" w:styleId="ac">
    <w:name w:val="footnote text"/>
    <w:basedOn w:val="a5"/>
    <w:link w:val="ad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6"/>
    <w:link w:val="ac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5"/>
    <w:uiPriority w:val="34"/>
    <w:qFormat/>
    <w:rsid w:val="00D94C68"/>
    <w:pPr>
      <w:ind w:left="720"/>
      <w:contextualSpacing/>
    </w:pPr>
  </w:style>
  <w:style w:type="paragraph" w:styleId="ae">
    <w:name w:val="Balloon Text"/>
    <w:basedOn w:val="a5"/>
    <w:link w:val="af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6"/>
    <w:link w:val="ae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f0">
    <w:name w:val="header"/>
    <w:basedOn w:val="a5"/>
    <w:link w:val="af1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6"/>
    <w:link w:val="af0"/>
    <w:uiPriority w:val="99"/>
    <w:rsid w:val="00C37539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5"/>
    <w:link w:val="af3"/>
    <w:uiPriority w:val="99"/>
    <w:unhideWhenUsed/>
    <w:rsid w:val="00C37539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6"/>
    <w:link w:val="af2"/>
    <w:uiPriority w:val="99"/>
    <w:rsid w:val="00C3753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Высоцкая Валентина Викторовна</cp:lastModifiedBy>
  <cp:revision>3</cp:revision>
  <cp:lastPrinted>2021-06-24T04:40:00Z</cp:lastPrinted>
  <dcterms:created xsi:type="dcterms:W3CDTF">2024-03-13T12:02:00Z</dcterms:created>
  <dcterms:modified xsi:type="dcterms:W3CDTF">2024-03-27T03:57:00Z</dcterms:modified>
</cp:coreProperties>
</file>