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B091" w14:textId="77777777" w:rsidR="00C41277" w:rsidRPr="000A1533" w:rsidRDefault="00C41277" w:rsidP="00C41277">
      <w:pPr>
        <w:tabs>
          <w:tab w:val="left" w:pos="13140"/>
          <w:tab w:val="left" w:pos="13680"/>
        </w:tabs>
        <w:jc w:val="center"/>
        <w:rPr>
          <w:b/>
        </w:rPr>
      </w:pPr>
      <w:r w:rsidRPr="000A1533">
        <w:rPr>
          <w:b/>
        </w:rPr>
        <w:t xml:space="preserve">Техническое задание </w:t>
      </w:r>
    </w:p>
    <w:p w14:paraId="1CB8880A" w14:textId="1C8AC8EE" w:rsidR="00C41277" w:rsidRPr="000A1533" w:rsidRDefault="00C41277" w:rsidP="00C41277">
      <w:pPr>
        <w:tabs>
          <w:tab w:val="left" w:pos="13140"/>
          <w:tab w:val="left" w:pos="13680"/>
        </w:tabs>
        <w:jc w:val="center"/>
        <w:rPr>
          <w:b/>
        </w:rPr>
      </w:pPr>
      <w:r w:rsidRPr="000A1533">
        <w:rPr>
          <w:b/>
        </w:rPr>
        <w:t xml:space="preserve">на </w:t>
      </w:r>
      <w:r w:rsidR="00FA20D1">
        <w:rPr>
          <w:b/>
        </w:rPr>
        <w:t>о</w:t>
      </w:r>
      <w:bookmarkStart w:id="0" w:name="_GoBack"/>
      <w:bookmarkEnd w:id="0"/>
      <w:r w:rsidR="00FA20D1" w:rsidRPr="00FA20D1">
        <w:rPr>
          <w:b/>
        </w:rPr>
        <w:t xml:space="preserve">казание услуги по выездному цифровому </w:t>
      </w:r>
      <w:proofErr w:type="spellStart"/>
      <w:r w:rsidR="00FA20D1" w:rsidRPr="00FA20D1">
        <w:rPr>
          <w:b/>
        </w:rPr>
        <w:t>маммографическому</w:t>
      </w:r>
      <w:proofErr w:type="spellEnd"/>
      <w:r w:rsidR="00FA20D1" w:rsidRPr="00FA20D1">
        <w:rPr>
          <w:b/>
        </w:rPr>
        <w:t xml:space="preserve"> </w:t>
      </w:r>
      <w:proofErr w:type="gramStart"/>
      <w:r w:rsidR="00FA20D1" w:rsidRPr="00FA20D1">
        <w:rPr>
          <w:b/>
        </w:rPr>
        <w:t>исследованию  на</w:t>
      </w:r>
      <w:proofErr w:type="gramEnd"/>
      <w:r w:rsidR="00FA20D1" w:rsidRPr="00FA20D1">
        <w:rPr>
          <w:b/>
        </w:rPr>
        <w:t xml:space="preserve"> 2025 г</w:t>
      </w:r>
      <w:r w:rsidR="00EA6325">
        <w:rPr>
          <w:b/>
        </w:rPr>
        <w:t>»</w:t>
      </w:r>
      <w:r w:rsidR="0023185A" w:rsidRPr="000A1533">
        <w:rPr>
          <w:b/>
        </w:rPr>
        <w:t>.</w:t>
      </w:r>
    </w:p>
    <w:p w14:paraId="6E47A78B" w14:textId="77777777" w:rsidR="00C41277" w:rsidRPr="000A1533" w:rsidRDefault="00C41277" w:rsidP="00C41277"/>
    <w:p w14:paraId="60993127" w14:textId="77777777" w:rsidR="000A1533" w:rsidRDefault="00C41277" w:rsidP="000A1533">
      <w:pPr>
        <w:pStyle w:val="a3"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0A1533">
        <w:rPr>
          <w:rFonts w:ascii="Times New Roman" w:hAnsi="Times New Roman"/>
          <w:b/>
          <w:sz w:val="24"/>
        </w:rPr>
        <w:t>Наименование оказываемых услуг и перечень объектов, на которых будут оказываться услуги:</w:t>
      </w:r>
      <w:r w:rsidRPr="000A1533">
        <w:rPr>
          <w:rFonts w:ascii="Times New Roman" w:hAnsi="Times New Roman"/>
          <w:b/>
          <w:sz w:val="24"/>
          <w:lang w:val="ru-RU"/>
        </w:rPr>
        <w:t xml:space="preserve"> </w:t>
      </w:r>
    </w:p>
    <w:p w14:paraId="5E8C4561" w14:textId="470E476C" w:rsidR="0023185A" w:rsidRDefault="00E934E6" w:rsidP="000A1533">
      <w:pPr>
        <w:pStyle w:val="a3"/>
        <w:ind w:firstLine="698"/>
        <w:contextualSpacing/>
        <w:rPr>
          <w:rFonts w:ascii="Times New Roman" w:hAnsi="Times New Roman"/>
          <w:sz w:val="24"/>
          <w:lang w:val="ru-RU"/>
        </w:rPr>
      </w:pPr>
      <w:r w:rsidRPr="00E934E6">
        <w:rPr>
          <w:rFonts w:ascii="Times New Roman" w:hAnsi="Times New Roman"/>
          <w:sz w:val="24"/>
        </w:rPr>
        <w:t>Проведение выездной</w:t>
      </w:r>
      <w:r w:rsidR="0023185A" w:rsidRPr="00E934E6">
        <w:rPr>
          <w:rFonts w:ascii="Times New Roman" w:hAnsi="Times New Roman"/>
          <w:sz w:val="24"/>
        </w:rPr>
        <w:t xml:space="preserve"> </w:t>
      </w:r>
      <w:r w:rsidRPr="00E934E6">
        <w:rPr>
          <w:rFonts w:ascii="Times New Roman" w:hAnsi="Times New Roman"/>
          <w:sz w:val="22"/>
          <w:szCs w:val="22"/>
        </w:rPr>
        <w:t>м</w:t>
      </w:r>
      <w:r w:rsidR="009072CE">
        <w:rPr>
          <w:rFonts w:ascii="Times New Roman" w:hAnsi="Times New Roman"/>
          <w:sz w:val="22"/>
          <w:szCs w:val="22"/>
        </w:rPr>
        <w:t xml:space="preserve">аммографии </w:t>
      </w:r>
      <w:r w:rsidRPr="00E934E6">
        <w:rPr>
          <w:rFonts w:ascii="Times New Roman" w:hAnsi="Times New Roman"/>
          <w:sz w:val="22"/>
          <w:szCs w:val="22"/>
        </w:rPr>
        <w:t>в двух проекциях</w:t>
      </w:r>
      <w:r w:rsidR="0023185A" w:rsidRPr="00E934E6">
        <w:rPr>
          <w:rFonts w:ascii="Times New Roman" w:hAnsi="Times New Roman"/>
          <w:sz w:val="24"/>
        </w:rPr>
        <w:t xml:space="preserve"> исследований с использованием цифровой рентгеновской установки.</w:t>
      </w:r>
      <w:r w:rsidR="00DB1EB7" w:rsidRPr="00E934E6">
        <w:rPr>
          <w:rFonts w:ascii="Times New Roman" w:hAnsi="Times New Roman"/>
          <w:sz w:val="24"/>
          <w:lang w:val="ru-RU"/>
        </w:rPr>
        <w:t xml:space="preserve"> Услуги оказываются с предоста</w:t>
      </w:r>
      <w:r>
        <w:rPr>
          <w:rFonts w:ascii="Times New Roman" w:hAnsi="Times New Roman"/>
          <w:sz w:val="24"/>
          <w:lang w:val="ru-RU"/>
        </w:rPr>
        <w:t>влением передвижного маммографа</w:t>
      </w:r>
      <w:r w:rsidR="00DB1EB7" w:rsidRPr="00E934E6">
        <w:rPr>
          <w:rFonts w:ascii="Times New Roman" w:hAnsi="Times New Roman"/>
          <w:sz w:val="24"/>
          <w:lang w:val="ru-RU"/>
        </w:rPr>
        <w:t xml:space="preserve"> и врача-рентгенолога. Расходные материалы, транспортные расходы, ГСМ, суточные, необходимые для осуществления</w:t>
      </w:r>
      <w:r w:rsidR="00DB1EB7" w:rsidRPr="000B72F0">
        <w:rPr>
          <w:rFonts w:ascii="Times New Roman" w:hAnsi="Times New Roman"/>
          <w:sz w:val="24"/>
          <w:lang w:val="ru-RU"/>
        </w:rPr>
        <w:t xml:space="preserve"> услуги предоставляются за счет Исполнителя.</w:t>
      </w:r>
    </w:p>
    <w:tbl>
      <w:tblPr>
        <w:tblW w:w="9918" w:type="dxa"/>
        <w:jc w:val="righ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0"/>
        <w:gridCol w:w="1854"/>
        <w:gridCol w:w="5034"/>
        <w:gridCol w:w="1034"/>
        <w:gridCol w:w="1306"/>
      </w:tblGrid>
      <w:tr w:rsidR="002067EF" w:rsidRPr="002067EF" w14:paraId="0CF5B281" w14:textId="77777777" w:rsidTr="002067EF">
        <w:trPr>
          <w:trHeight w:val="65"/>
          <w:jc w:val="right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F9D7B5" w14:textId="77777777" w:rsidR="002067EF" w:rsidRPr="002067EF" w:rsidRDefault="002067EF" w:rsidP="002067EF">
            <w:pPr>
              <w:shd w:val="clear" w:color="auto" w:fill="FFFFFF"/>
              <w:jc w:val="center"/>
              <w:rPr>
                <w:b/>
                <w:i/>
                <w:spacing w:val="-6"/>
              </w:rPr>
            </w:pPr>
            <w:r w:rsidRPr="002067EF">
              <w:rPr>
                <w:b/>
                <w:i/>
                <w:spacing w:val="-6"/>
              </w:rPr>
              <w:t>№</w:t>
            </w:r>
          </w:p>
          <w:p w14:paraId="0BD4F354" w14:textId="77777777" w:rsidR="002067EF" w:rsidRPr="002067EF" w:rsidRDefault="002067EF" w:rsidP="002067EF">
            <w:pPr>
              <w:shd w:val="clear" w:color="auto" w:fill="FFFFFF"/>
              <w:jc w:val="center"/>
              <w:rPr>
                <w:b/>
                <w:i/>
                <w:spacing w:val="-6"/>
              </w:rPr>
            </w:pPr>
            <w:r w:rsidRPr="002067EF">
              <w:rPr>
                <w:b/>
                <w:i/>
                <w:spacing w:val="-6"/>
              </w:rPr>
              <w:t>п/п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79651" w14:textId="1AFD53AA" w:rsidR="002067EF" w:rsidRPr="002067EF" w:rsidRDefault="000B72F0" w:rsidP="002067EF">
            <w:pPr>
              <w:shd w:val="clear" w:color="auto" w:fill="FFFFFF"/>
              <w:jc w:val="center"/>
              <w:rPr>
                <w:b/>
                <w:i/>
              </w:rPr>
            </w:pPr>
            <w:r w:rsidRPr="002067EF">
              <w:rPr>
                <w:b/>
                <w:i/>
              </w:rPr>
              <w:t>Наименование показателя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E5445" w14:textId="77777777" w:rsidR="002067EF" w:rsidRPr="002067EF" w:rsidRDefault="002067EF" w:rsidP="002067EF">
            <w:pPr>
              <w:shd w:val="clear" w:color="auto" w:fill="FFFFFF"/>
              <w:jc w:val="center"/>
              <w:rPr>
                <w:b/>
                <w:i/>
                <w:spacing w:val="-3"/>
              </w:rPr>
            </w:pPr>
            <w:r w:rsidRPr="002067EF">
              <w:rPr>
                <w:b/>
                <w:i/>
                <w:spacing w:val="-3"/>
              </w:rPr>
              <w:t>Характеристики услуги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384B0" w14:textId="77777777" w:rsidR="002067EF" w:rsidRPr="002067EF" w:rsidRDefault="002067EF" w:rsidP="002067EF">
            <w:pPr>
              <w:shd w:val="clear" w:color="auto" w:fill="FFFFFF"/>
              <w:jc w:val="center"/>
              <w:rPr>
                <w:b/>
                <w:i/>
                <w:spacing w:val="-3"/>
              </w:rPr>
            </w:pPr>
            <w:proofErr w:type="spellStart"/>
            <w:r w:rsidRPr="002067EF">
              <w:rPr>
                <w:b/>
                <w:i/>
                <w:spacing w:val="-3"/>
              </w:rPr>
              <w:t>Ед.изм</w:t>
            </w:r>
            <w:proofErr w:type="spellEnd"/>
            <w:r w:rsidRPr="002067EF">
              <w:rPr>
                <w:b/>
                <w:i/>
                <w:spacing w:val="-3"/>
              </w:rPr>
              <w:t>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D63D2D" w14:textId="77777777" w:rsidR="002067EF" w:rsidRPr="002067EF" w:rsidRDefault="002067EF" w:rsidP="002067EF">
            <w:pPr>
              <w:shd w:val="clear" w:color="auto" w:fill="FFFFFF"/>
              <w:jc w:val="center"/>
              <w:rPr>
                <w:b/>
                <w:i/>
                <w:spacing w:val="-3"/>
              </w:rPr>
            </w:pPr>
            <w:r w:rsidRPr="002067EF">
              <w:rPr>
                <w:b/>
                <w:i/>
                <w:spacing w:val="-3"/>
              </w:rPr>
              <w:t>Кол-во</w:t>
            </w:r>
          </w:p>
        </w:tc>
      </w:tr>
      <w:tr w:rsidR="002067EF" w:rsidRPr="002067EF" w14:paraId="7ED6C7A8" w14:textId="77777777" w:rsidTr="002067EF">
        <w:trPr>
          <w:trHeight w:val="2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DB975" w14:textId="77777777" w:rsidR="002067EF" w:rsidRPr="002067EF" w:rsidRDefault="002067EF" w:rsidP="002067EF">
            <w:pPr>
              <w:jc w:val="center"/>
              <w:rPr>
                <w:sz w:val="20"/>
                <w:szCs w:val="20"/>
              </w:rPr>
            </w:pPr>
            <w:r w:rsidRPr="002067EF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098FF" w14:textId="77777777" w:rsidR="002067EF" w:rsidRPr="000B72F0" w:rsidRDefault="002067EF" w:rsidP="002067EF">
            <w:pPr>
              <w:autoSpaceDE w:val="0"/>
              <w:autoSpaceDN w:val="0"/>
              <w:adjustRightInd w:val="0"/>
            </w:pPr>
            <w:r w:rsidRPr="000B72F0">
              <w:t>Вид обследования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A19CD" w14:textId="3D49D575" w:rsidR="002067EF" w:rsidRPr="000B72F0" w:rsidRDefault="009072CE" w:rsidP="002067EF">
            <w:pPr>
              <w:ind w:right="155"/>
              <w:jc w:val="both"/>
            </w:pPr>
            <w:r>
              <w:t xml:space="preserve">Маммография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C7290" w14:textId="2D08C4F0" w:rsidR="002067EF" w:rsidRPr="002067EF" w:rsidRDefault="002067EF" w:rsidP="00206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усл</w:t>
            </w:r>
            <w:proofErr w:type="spellEnd"/>
            <w:r>
              <w:rPr>
                <w:b/>
              </w:rPr>
              <w:t>. ед.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3D4C7" w14:textId="462A00EB" w:rsidR="002067EF" w:rsidRPr="002067EF" w:rsidRDefault="002067EF" w:rsidP="002067EF">
            <w:pPr>
              <w:jc w:val="center"/>
              <w:rPr>
                <w:b/>
              </w:rPr>
            </w:pPr>
            <w:r>
              <w:rPr>
                <w:b/>
              </w:rPr>
              <w:t>Не определено</w:t>
            </w:r>
          </w:p>
        </w:tc>
      </w:tr>
      <w:tr w:rsidR="002067EF" w:rsidRPr="002067EF" w14:paraId="0F038C12" w14:textId="77777777" w:rsidTr="002067EF">
        <w:trPr>
          <w:trHeight w:val="2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6716B" w14:textId="77777777" w:rsidR="002067EF" w:rsidRPr="002067EF" w:rsidRDefault="002067EF" w:rsidP="002067EF">
            <w:pPr>
              <w:jc w:val="center"/>
              <w:rPr>
                <w:sz w:val="20"/>
                <w:szCs w:val="20"/>
              </w:rPr>
            </w:pPr>
            <w:r w:rsidRPr="002067EF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9D33D" w14:textId="77777777" w:rsidR="002067EF" w:rsidRPr="000B72F0" w:rsidRDefault="002067EF" w:rsidP="002067EF">
            <w:pPr>
              <w:autoSpaceDE w:val="0"/>
              <w:autoSpaceDN w:val="0"/>
              <w:adjustRightInd w:val="0"/>
            </w:pPr>
            <w:r w:rsidRPr="000B72F0">
              <w:t xml:space="preserve">Основные требования к услуге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99BEE" w14:textId="17D1CFE3" w:rsidR="002067EF" w:rsidRPr="000B72F0" w:rsidRDefault="002067EF" w:rsidP="00EA6325">
            <w:pPr>
              <w:ind w:right="155"/>
              <w:jc w:val="both"/>
            </w:pPr>
            <w:r w:rsidRPr="000B72F0">
              <w:t>Услуги оказываются с пре</w:t>
            </w:r>
            <w:r w:rsidR="00E934E6">
              <w:t>доставлением передвижного маммо</w:t>
            </w:r>
            <w:r w:rsidRPr="000B72F0">
              <w:t>графа</w:t>
            </w:r>
            <w:r w:rsidR="00EA6325">
              <w:t xml:space="preserve"> или по месту нахождения исполнителя в радиусе не более 500 метров от расположения заказчика</w:t>
            </w:r>
            <w:r w:rsidRPr="000B72F0">
              <w:t>. Расходные материалы</w:t>
            </w:r>
            <w:r w:rsidR="00EA6325">
              <w:t>,</w:t>
            </w:r>
            <w:r w:rsidR="00EA6325" w:rsidRPr="000B72F0">
              <w:t xml:space="preserve"> </w:t>
            </w:r>
            <w:r w:rsidR="00EA6325">
              <w:t>врач-рентгенолог</w:t>
            </w:r>
            <w:r w:rsidRPr="000B72F0">
              <w:t xml:space="preserve"> и транспортные расходы, необходимые для осуществления услуги предоставляются за счёт Исполнителя. 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F251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0D1B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</w:tr>
      <w:tr w:rsidR="002067EF" w:rsidRPr="002067EF" w14:paraId="0C384028" w14:textId="77777777" w:rsidTr="002067EF">
        <w:trPr>
          <w:trHeight w:val="2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1380D" w14:textId="77777777" w:rsidR="002067EF" w:rsidRPr="002067EF" w:rsidRDefault="002067EF" w:rsidP="002067EF">
            <w:pPr>
              <w:jc w:val="center"/>
              <w:rPr>
                <w:sz w:val="20"/>
                <w:szCs w:val="20"/>
              </w:rPr>
            </w:pPr>
            <w:r w:rsidRPr="002067EF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01654" w14:textId="77777777" w:rsidR="002067EF" w:rsidRPr="000B72F0" w:rsidRDefault="002067EF" w:rsidP="002067EF">
            <w:pPr>
              <w:autoSpaceDE w:val="0"/>
              <w:autoSpaceDN w:val="0"/>
              <w:adjustRightInd w:val="0"/>
            </w:pPr>
            <w:r w:rsidRPr="000B72F0">
              <w:t>Основные требования к оборудованию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5528E" w14:textId="0D926DF0" w:rsidR="002067EF" w:rsidRPr="000B72F0" w:rsidRDefault="002067EF" w:rsidP="002067EF">
            <w:pPr>
              <w:ind w:right="155"/>
              <w:jc w:val="both"/>
            </w:pPr>
            <w:r w:rsidRPr="000B72F0">
              <w:t xml:space="preserve">Пропускная </w:t>
            </w:r>
            <w:r w:rsidR="00E934E6">
              <w:t xml:space="preserve">способность </w:t>
            </w:r>
            <w:r w:rsidR="005B7D67">
              <w:t xml:space="preserve">не менее </w:t>
            </w:r>
            <w:r w:rsidR="00E934E6">
              <w:t>6</w:t>
            </w:r>
            <w:r w:rsidRPr="000B72F0">
              <w:t xml:space="preserve"> человек в час.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FAB6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EBE3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</w:tr>
      <w:tr w:rsidR="002067EF" w:rsidRPr="002067EF" w14:paraId="55BAEABB" w14:textId="77777777" w:rsidTr="002067EF">
        <w:trPr>
          <w:trHeight w:val="2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1E617" w14:textId="77777777" w:rsidR="002067EF" w:rsidRPr="002067EF" w:rsidRDefault="002067EF" w:rsidP="002067EF">
            <w:pPr>
              <w:jc w:val="center"/>
              <w:rPr>
                <w:sz w:val="20"/>
                <w:szCs w:val="20"/>
              </w:rPr>
            </w:pPr>
            <w:r w:rsidRPr="002067EF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4FCF7" w14:textId="77777777" w:rsidR="002067EF" w:rsidRPr="000B72F0" w:rsidRDefault="002067EF" w:rsidP="002067EF">
            <w:pPr>
              <w:autoSpaceDE w:val="0"/>
              <w:autoSpaceDN w:val="0"/>
              <w:adjustRightInd w:val="0"/>
            </w:pPr>
            <w:r w:rsidRPr="000B72F0">
              <w:t>Время работы врача и обслуживания пациентов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945D4" w14:textId="19A275C7" w:rsidR="002067EF" w:rsidRPr="000B72F0" w:rsidRDefault="002067EF" w:rsidP="009F35B3">
            <w:pPr>
              <w:ind w:right="155"/>
              <w:jc w:val="both"/>
            </w:pPr>
            <w:r w:rsidRPr="000B72F0">
              <w:t>Обследование проводятся в рабочие дни Заказчика, с понедельни</w:t>
            </w:r>
            <w:r w:rsidR="009F35B3">
              <w:t>ка по пятницу с 08:30 до 17:30.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B566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ECA9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</w:tr>
      <w:tr w:rsidR="002067EF" w:rsidRPr="002067EF" w14:paraId="73F24C49" w14:textId="77777777" w:rsidTr="002067EF">
        <w:trPr>
          <w:trHeight w:val="2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BF1E1" w14:textId="77777777" w:rsidR="002067EF" w:rsidRPr="002067EF" w:rsidRDefault="002067EF" w:rsidP="002067EF">
            <w:pPr>
              <w:jc w:val="center"/>
              <w:rPr>
                <w:sz w:val="20"/>
                <w:szCs w:val="20"/>
              </w:rPr>
            </w:pPr>
            <w:r w:rsidRPr="002067EF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B3ECB" w14:textId="77777777" w:rsidR="002067EF" w:rsidRPr="002067EF" w:rsidRDefault="002067EF" w:rsidP="002067EF">
            <w:pPr>
              <w:autoSpaceDE w:val="0"/>
              <w:autoSpaceDN w:val="0"/>
              <w:adjustRightInd w:val="0"/>
            </w:pPr>
            <w:r w:rsidRPr="002067EF">
              <w:t>Место оказания услуг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4EDE7" w14:textId="33603E74" w:rsidR="002067EF" w:rsidRPr="002067EF" w:rsidRDefault="002067EF" w:rsidP="00392F17">
            <w:pPr>
              <w:tabs>
                <w:tab w:val="left" w:pos="318"/>
              </w:tabs>
              <w:ind w:right="155"/>
              <w:jc w:val="both"/>
            </w:pPr>
            <w:r w:rsidRPr="000B72F0">
              <w:t>Медицинские услуги оказываются на территории Заказчика</w:t>
            </w:r>
            <w:r w:rsidR="000B72F0">
              <w:t xml:space="preserve">, </w:t>
            </w:r>
            <w:r w:rsidR="000B72F0" w:rsidRPr="000B72F0">
              <w:t>(г. Уфа, Бульвар Ибрагимова д. 25)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9002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7571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</w:tr>
      <w:tr w:rsidR="002067EF" w:rsidRPr="002067EF" w14:paraId="5DD33331" w14:textId="77777777" w:rsidTr="002067EF">
        <w:trPr>
          <w:trHeight w:val="2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57D5D" w14:textId="77777777" w:rsidR="002067EF" w:rsidRPr="002067EF" w:rsidRDefault="002067EF" w:rsidP="002067EF">
            <w:pPr>
              <w:jc w:val="center"/>
              <w:rPr>
                <w:sz w:val="20"/>
                <w:szCs w:val="20"/>
              </w:rPr>
            </w:pPr>
            <w:r w:rsidRPr="002067EF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7218B" w14:textId="77777777" w:rsidR="002067EF" w:rsidRPr="000B72F0" w:rsidRDefault="002067EF" w:rsidP="002067EF">
            <w:pPr>
              <w:autoSpaceDE w:val="0"/>
              <w:autoSpaceDN w:val="0"/>
              <w:adjustRightInd w:val="0"/>
            </w:pPr>
            <w:r w:rsidRPr="000B72F0">
              <w:t>Сроки оказания услуг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E9348" w14:textId="187489CA" w:rsidR="002067EF" w:rsidRPr="000B72F0" w:rsidRDefault="002067EF" w:rsidP="009F35B3">
            <w:pPr>
              <w:tabs>
                <w:tab w:val="left" w:pos="318"/>
              </w:tabs>
              <w:ind w:right="155"/>
              <w:jc w:val="both"/>
            </w:pPr>
            <w:r w:rsidRPr="000B72F0">
              <w:t xml:space="preserve">Услуги должны быть оказаны </w:t>
            </w:r>
            <w:r w:rsidR="009F35B3">
              <w:t>с даты заключения по</w:t>
            </w:r>
            <w:r w:rsidRPr="000B72F0">
              <w:t xml:space="preserve"> </w:t>
            </w:r>
            <w:r w:rsidR="000B72F0" w:rsidRPr="000B72F0">
              <w:t>31 декабря</w:t>
            </w:r>
            <w:r w:rsidR="00392F17">
              <w:t xml:space="preserve"> 2025</w:t>
            </w:r>
            <w:r w:rsidRPr="000B72F0">
              <w:t xml:space="preserve"> года.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D6E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CA7E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</w:tr>
      <w:tr w:rsidR="002067EF" w:rsidRPr="002067EF" w14:paraId="5369A90F" w14:textId="77777777" w:rsidTr="002067EF">
        <w:trPr>
          <w:trHeight w:val="2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FBC77" w14:textId="77777777" w:rsidR="002067EF" w:rsidRPr="002067EF" w:rsidRDefault="002067EF" w:rsidP="002067EF">
            <w:pPr>
              <w:jc w:val="center"/>
              <w:rPr>
                <w:sz w:val="20"/>
                <w:szCs w:val="20"/>
              </w:rPr>
            </w:pPr>
            <w:r w:rsidRPr="002067EF">
              <w:rPr>
                <w:sz w:val="20"/>
                <w:szCs w:val="20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DD6A8" w14:textId="77777777" w:rsidR="002067EF" w:rsidRPr="000B72F0" w:rsidRDefault="002067EF" w:rsidP="002067EF">
            <w:pPr>
              <w:autoSpaceDE w:val="0"/>
              <w:autoSpaceDN w:val="0"/>
              <w:adjustRightInd w:val="0"/>
            </w:pPr>
            <w:r w:rsidRPr="000B72F0">
              <w:t>Заключение об оказанной услуге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0B211" w14:textId="09642A1F" w:rsidR="002067EF" w:rsidRPr="000B72F0" w:rsidRDefault="002067EF" w:rsidP="002067EF">
            <w:pPr>
              <w:ind w:right="155"/>
              <w:jc w:val="both"/>
            </w:pPr>
            <w:r w:rsidRPr="000B72F0">
              <w:t>Выдача результатов оказанных услуг (общего списка обследованных сотрудников, снимков сотрудников с выявленной патолог</w:t>
            </w:r>
            <w:r w:rsidR="009072CE">
              <w:t xml:space="preserve">ией, справок о </w:t>
            </w:r>
            <w:r w:rsidRPr="000B72F0">
              <w:t>обследовании на каждого сотрудника и направлениями на дообследование сотрудникам с выявленной патологией) с доставкой на территорию Заказчика не позднее 10 рабочих дней с даты проведённого обследования.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125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F069" w14:textId="77777777" w:rsidR="002067EF" w:rsidRPr="002067EF" w:rsidRDefault="002067EF" w:rsidP="002067EF">
            <w:pPr>
              <w:rPr>
                <w:b/>
                <w:sz w:val="20"/>
                <w:szCs w:val="20"/>
              </w:rPr>
            </w:pPr>
          </w:p>
        </w:tc>
      </w:tr>
    </w:tbl>
    <w:p w14:paraId="393352BC" w14:textId="77777777" w:rsidR="002067EF" w:rsidRPr="00DB1EB7" w:rsidRDefault="002067EF" w:rsidP="000A1533">
      <w:pPr>
        <w:pStyle w:val="a3"/>
        <w:ind w:firstLine="698"/>
        <w:contextualSpacing/>
        <w:rPr>
          <w:rFonts w:ascii="Times New Roman" w:hAnsi="Times New Roman"/>
          <w:b/>
          <w:sz w:val="24"/>
          <w:lang w:val="ru-RU"/>
        </w:rPr>
      </w:pPr>
    </w:p>
    <w:p w14:paraId="50EBF379" w14:textId="64259724" w:rsidR="00C41277" w:rsidRPr="000A1533" w:rsidRDefault="00C41277" w:rsidP="000A1533">
      <w:pPr>
        <w:pStyle w:val="a3"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4"/>
        </w:rPr>
      </w:pPr>
      <w:r w:rsidRPr="000A1533">
        <w:rPr>
          <w:rFonts w:ascii="Times New Roman" w:hAnsi="Times New Roman"/>
          <w:b/>
          <w:sz w:val="24"/>
        </w:rPr>
        <w:t>Общие требования:</w:t>
      </w:r>
    </w:p>
    <w:p w14:paraId="3F6DEA7F" w14:textId="77777777" w:rsidR="000A1533" w:rsidRPr="000A1533" w:rsidRDefault="0023185A" w:rsidP="000A1533">
      <w:pPr>
        <w:pStyle w:val="a3"/>
        <w:ind w:left="720" w:firstLine="0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0A1533">
        <w:rPr>
          <w:rFonts w:ascii="Times New Roman" w:hAnsi="Times New Roman"/>
          <w:b/>
          <w:sz w:val="24"/>
          <w:lang w:val="ru-RU"/>
        </w:rPr>
        <w:t xml:space="preserve">2.1 </w:t>
      </w:r>
      <w:r w:rsidR="00170446" w:rsidRPr="000A1533">
        <w:rPr>
          <w:rFonts w:ascii="Times New Roman" w:hAnsi="Times New Roman"/>
          <w:b/>
          <w:sz w:val="24"/>
          <w:lang w:val="ru-RU"/>
        </w:rPr>
        <w:t>Требования к Исполнителю</w:t>
      </w:r>
    </w:p>
    <w:p w14:paraId="1571FA1E" w14:textId="6E61477A" w:rsidR="00170446" w:rsidRPr="000A1533" w:rsidRDefault="000A1533" w:rsidP="000A1533">
      <w:pPr>
        <w:ind w:firstLine="709"/>
        <w:contextualSpacing/>
        <w:rPr>
          <w:b/>
        </w:rPr>
      </w:pPr>
      <w:r w:rsidRPr="000A1533">
        <w:rPr>
          <w:bCs/>
        </w:rPr>
        <w:t xml:space="preserve">Исполнитель </w:t>
      </w:r>
      <w:r w:rsidR="009072CE">
        <w:rPr>
          <w:bCs/>
        </w:rPr>
        <w:t xml:space="preserve">организовывает </w:t>
      </w:r>
      <w:proofErr w:type="spellStart"/>
      <w:r w:rsidR="009072CE">
        <w:rPr>
          <w:bCs/>
        </w:rPr>
        <w:t>маммографическое</w:t>
      </w:r>
      <w:proofErr w:type="spellEnd"/>
      <w:r w:rsidRPr="000A1533">
        <w:rPr>
          <w:bCs/>
        </w:rPr>
        <w:t xml:space="preserve"> исследование с выездом по</w:t>
      </w:r>
      <w:r w:rsidR="0023185A" w:rsidRPr="000A1533">
        <w:rPr>
          <w:bCs/>
        </w:rPr>
        <w:t xml:space="preserve"> требованию Заказчика на объект</w:t>
      </w:r>
      <w:r w:rsidR="009072CE">
        <w:rPr>
          <w:bCs/>
        </w:rPr>
        <w:t>.</w:t>
      </w:r>
    </w:p>
    <w:p w14:paraId="1B465BDA" w14:textId="3A9AF4D1" w:rsidR="00170446" w:rsidRPr="000A1533" w:rsidRDefault="00170446" w:rsidP="000A1533">
      <w:pPr>
        <w:ind w:firstLine="709"/>
        <w:contextualSpacing/>
        <w:jc w:val="both"/>
        <w:rPr>
          <w:bCs/>
        </w:rPr>
      </w:pPr>
      <w:r w:rsidRPr="000A1533">
        <w:rPr>
          <w:bCs/>
        </w:rPr>
        <w:t>Доставка рентгеновской установки на предполагаемый объект осуществляется силами Исполнителя.</w:t>
      </w:r>
    </w:p>
    <w:p w14:paraId="5428909C" w14:textId="77777777" w:rsidR="00712FFD" w:rsidRDefault="00712FFD" w:rsidP="000A1533">
      <w:pPr>
        <w:ind w:firstLine="709"/>
        <w:jc w:val="both"/>
      </w:pPr>
      <w:r w:rsidRPr="00712FFD">
        <w:lastRenderedPageBreak/>
        <w:t xml:space="preserve">Обязательное наличие действующей лицензии у Исполнителя на осуществление медицинской деятельности в соответствии с Федеральным законом от 4 мая 2011 г. N 99-ФЗ"О лицензировании отдельных видов деятельности". </w:t>
      </w:r>
    </w:p>
    <w:p w14:paraId="6588DC95" w14:textId="75687D54" w:rsidR="000A1533" w:rsidRPr="000A1533" w:rsidRDefault="000A1533" w:rsidP="000A1533">
      <w:pPr>
        <w:ind w:firstLine="709"/>
        <w:jc w:val="both"/>
      </w:pPr>
      <w:r w:rsidRPr="000A1533">
        <w:t>Наличие санитарно-эпидемиологического заключения или свидетельства о государственной регис</w:t>
      </w:r>
      <w:r w:rsidR="009072CE">
        <w:t>трации на передвижной маммографии</w:t>
      </w:r>
      <w:r w:rsidRPr="000A1533">
        <w:t>, технического паспорта на передвижной</w:t>
      </w:r>
      <w:r w:rsidR="009072CE">
        <w:t xml:space="preserve"> маммограф</w:t>
      </w:r>
      <w:r w:rsidRPr="000A1533">
        <w:t xml:space="preserve"> (необходимо предоставить до начала оказания услуг).</w:t>
      </w:r>
    </w:p>
    <w:p w14:paraId="3B6FB0B4" w14:textId="1A50FE5D" w:rsidR="000A1533" w:rsidRDefault="000A1533" w:rsidP="000A1533">
      <w:pPr>
        <w:ind w:firstLine="709"/>
        <w:jc w:val="both"/>
      </w:pPr>
      <w:r w:rsidRPr="000A1533">
        <w:t>Наличие квалифицированного персонала.</w:t>
      </w:r>
    </w:p>
    <w:p w14:paraId="2828C39B" w14:textId="462277F1" w:rsidR="00CA29A4" w:rsidRPr="000A1533" w:rsidRDefault="00392F17" w:rsidP="00CA29A4">
      <w:pPr>
        <w:ind w:firstLine="709"/>
        <w:jc w:val="both"/>
      </w:pPr>
      <w:r w:rsidRPr="00392F17">
        <w:t xml:space="preserve">Использовать информационную систему, интегрированную с медицинской информационной системой Заказчика - МИС (ЗАКАЗЧИК) имеет в составе Программу </w:t>
      </w:r>
      <w:proofErr w:type="gramStart"/>
      <w:r w:rsidRPr="00392F17">
        <w:t>для  Программы</w:t>
      </w:r>
      <w:proofErr w:type="gramEnd"/>
      <w:r w:rsidRPr="00392F17">
        <w:t xml:space="preserve"> заказчика (далее МИС Заказчика) для организации обработки заказов, поступивших от Заказчика и внесения результатов проведенных исследований (подтвердить копией договора и лицензией на интеграцию с медицинской информационной системой).</w:t>
      </w:r>
      <w:r w:rsidR="00CA29A4" w:rsidRPr="008300E6">
        <w:t>.</w:t>
      </w:r>
    </w:p>
    <w:p w14:paraId="6553C753" w14:textId="77777777" w:rsidR="000A1533" w:rsidRPr="000A1533" w:rsidRDefault="000A1533" w:rsidP="00170446">
      <w:pPr>
        <w:pStyle w:val="a3"/>
        <w:ind w:left="720" w:firstLine="0"/>
        <w:contextualSpacing/>
        <w:rPr>
          <w:rFonts w:ascii="Times New Roman" w:hAnsi="Times New Roman"/>
          <w:bCs/>
          <w:sz w:val="24"/>
          <w:lang w:val="ru-RU"/>
        </w:rPr>
      </w:pPr>
    </w:p>
    <w:p w14:paraId="18293458" w14:textId="3C33D208" w:rsidR="00C41277" w:rsidRPr="000A1533" w:rsidRDefault="00170446" w:rsidP="000A1533">
      <w:pPr>
        <w:pStyle w:val="a3"/>
        <w:ind w:left="720" w:firstLine="0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0A1533">
        <w:rPr>
          <w:rFonts w:ascii="Times New Roman" w:hAnsi="Times New Roman"/>
          <w:b/>
          <w:sz w:val="24"/>
          <w:lang w:val="ru-RU"/>
        </w:rPr>
        <w:t xml:space="preserve">2.2 </w:t>
      </w:r>
      <w:r w:rsidR="00C41277" w:rsidRPr="000A1533">
        <w:rPr>
          <w:rFonts w:ascii="Times New Roman" w:hAnsi="Times New Roman"/>
          <w:b/>
          <w:sz w:val="24"/>
        </w:rPr>
        <w:t>Основание для оказания услуг.</w:t>
      </w:r>
    </w:p>
    <w:p w14:paraId="7BCCC862" w14:textId="77777777" w:rsidR="00C41277" w:rsidRPr="000A1533" w:rsidRDefault="00C41277" w:rsidP="00C41277">
      <w:pPr>
        <w:pStyle w:val="a3"/>
        <w:rPr>
          <w:rFonts w:ascii="Times New Roman" w:hAnsi="Times New Roman"/>
          <w:sz w:val="24"/>
        </w:rPr>
      </w:pPr>
      <w:r w:rsidRPr="000A1533">
        <w:rPr>
          <w:rFonts w:ascii="Times New Roman" w:hAnsi="Times New Roman"/>
          <w:sz w:val="24"/>
        </w:rPr>
        <w:t>Основанием для оказания услуг является:</w:t>
      </w:r>
    </w:p>
    <w:p w14:paraId="7A305541" w14:textId="77777777" w:rsidR="00C41277" w:rsidRPr="000A1533" w:rsidRDefault="00C41277" w:rsidP="00C41277">
      <w:pPr>
        <w:pStyle w:val="a3"/>
        <w:rPr>
          <w:rFonts w:ascii="Times New Roman" w:hAnsi="Times New Roman"/>
          <w:sz w:val="24"/>
        </w:rPr>
      </w:pPr>
      <w:r w:rsidRPr="000A1533">
        <w:rPr>
          <w:rFonts w:ascii="Times New Roman" w:hAnsi="Times New Roman"/>
          <w:sz w:val="24"/>
        </w:rPr>
        <w:t>- Федеральный закон «О санитарно-эпидемиологическом благополучии населения» от 30 марта 1999 г. №52-ФЗ;</w:t>
      </w:r>
    </w:p>
    <w:p w14:paraId="2B438FFB" w14:textId="77777777" w:rsidR="00C41277" w:rsidRPr="000A1533" w:rsidRDefault="00C41277" w:rsidP="00C41277">
      <w:pPr>
        <w:pStyle w:val="a3"/>
        <w:rPr>
          <w:rFonts w:ascii="Times New Roman" w:hAnsi="Times New Roman"/>
          <w:sz w:val="24"/>
        </w:rPr>
      </w:pPr>
      <w:r w:rsidRPr="000A1533">
        <w:rPr>
          <w:rFonts w:ascii="Times New Roman" w:hAnsi="Times New Roman"/>
          <w:sz w:val="24"/>
        </w:rPr>
        <w:t>- 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введенные в действие постановлением Главного государственного санитарного врача РФ от 13.07.2001 г. №18;</w:t>
      </w:r>
    </w:p>
    <w:p w14:paraId="59F76347" w14:textId="77777777" w:rsidR="00C41277" w:rsidRPr="000A1533" w:rsidRDefault="00C41277" w:rsidP="00C41277">
      <w:pPr>
        <w:pStyle w:val="a3"/>
        <w:rPr>
          <w:rFonts w:ascii="Times New Roman" w:hAnsi="Times New Roman"/>
          <w:sz w:val="24"/>
        </w:rPr>
      </w:pPr>
      <w:r w:rsidRPr="000A1533">
        <w:rPr>
          <w:rFonts w:ascii="Times New Roman" w:hAnsi="Times New Roman"/>
          <w:sz w:val="24"/>
        </w:rPr>
        <w:t>- СП 1.1.2193-07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Изменения и дополнения №1 к СП 1.1.1058-01», введенные в действие постановлением</w:t>
      </w:r>
    </w:p>
    <w:p w14:paraId="53AC258B" w14:textId="77777777" w:rsidR="00170446" w:rsidRPr="000A1533" w:rsidRDefault="00170446" w:rsidP="00672DEE">
      <w:pPr>
        <w:pStyle w:val="a3"/>
        <w:rPr>
          <w:rFonts w:ascii="Times New Roman" w:hAnsi="Times New Roman"/>
          <w:sz w:val="24"/>
        </w:rPr>
      </w:pPr>
    </w:p>
    <w:p w14:paraId="2A565452" w14:textId="61C212B1" w:rsidR="00170446" w:rsidRPr="000A1533" w:rsidRDefault="00C41277" w:rsidP="000A1533">
      <w:pPr>
        <w:pStyle w:val="a3"/>
        <w:jc w:val="center"/>
        <w:rPr>
          <w:rFonts w:ascii="Times New Roman" w:hAnsi="Times New Roman"/>
          <w:b/>
          <w:sz w:val="24"/>
        </w:rPr>
      </w:pPr>
      <w:r w:rsidRPr="000A1533">
        <w:rPr>
          <w:rFonts w:ascii="Times New Roman" w:hAnsi="Times New Roman"/>
          <w:b/>
          <w:sz w:val="24"/>
        </w:rPr>
        <w:t>2.</w:t>
      </w:r>
      <w:r w:rsidR="00170446" w:rsidRPr="000A1533">
        <w:rPr>
          <w:rFonts w:ascii="Times New Roman" w:hAnsi="Times New Roman"/>
          <w:b/>
          <w:sz w:val="24"/>
          <w:lang w:val="ru-RU"/>
        </w:rPr>
        <w:t>3</w:t>
      </w:r>
      <w:r w:rsidRPr="000A1533">
        <w:rPr>
          <w:rFonts w:ascii="Times New Roman" w:hAnsi="Times New Roman"/>
          <w:b/>
          <w:sz w:val="24"/>
        </w:rPr>
        <w:t xml:space="preserve"> Требования к срокам оказания услуг</w:t>
      </w:r>
    </w:p>
    <w:p w14:paraId="5C607BBD" w14:textId="148E99DD" w:rsidR="00170446" w:rsidRPr="000A1533" w:rsidRDefault="00170446" w:rsidP="00170446">
      <w:pPr>
        <w:pStyle w:val="a3"/>
        <w:rPr>
          <w:rFonts w:ascii="Times New Roman" w:hAnsi="Times New Roman"/>
          <w:sz w:val="24"/>
          <w:lang w:val="ru-RU"/>
        </w:rPr>
      </w:pPr>
      <w:r w:rsidRPr="000A1533">
        <w:rPr>
          <w:rFonts w:ascii="Times New Roman" w:hAnsi="Times New Roman"/>
          <w:sz w:val="24"/>
          <w:lang w:val="ru-RU"/>
        </w:rPr>
        <w:t xml:space="preserve">Срок действия договора </w:t>
      </w:r>
      <w:r w:rsidR="00EA6325">
        <w:rPr>
          <w:rFonts w:ascii="Times New Roman" w:hAnsi="Times New Roman"/>
          <w:sz w:val="24"/>
          <w:lang w:val="ru-RU"/>
        </w:rPr>
        <w:t xml:space="preserve">с даты заключения договора </w:t>
      </w:r>
      <w:r w:rsidRPr="000A1533">
        <w:rPr>
          <w:rFonts w:ascii="Times New Roman" w:hAnsi="Times New Roman"/>
          <w:sz w:val="24"/>
          <w:lang w:val="ru-RU"/>
        </w:rPr>
        <w:t>до 31.12.202</w:t>
      </w:r>
      <w:r w:rsidR="008C4F86">
        <w:rPr>
          <w:rFonts w:ascii="Times New Roman" w:hAnsi="Times New Roman"/>
          <w:sz w:val="24"/>
          <w:lang w:val="ru-RU"/>
        </w:rPr>
        <w:t>5</w:t>
      </w:r>
    </w:p>
    <w:p w14:paraId="223C5778" w14:textId="77777777" w:rsidR="001773EF" w:rsidRPr="000A1533" w:rsidRDefault="001773EF" w:rsidP="00170446">
      <w:pPr>
        <w:pStyle w:val="a3"/>
        <w:rPr>
          <w:rFonts w:ascii="Times New Roman" w:hAnsi="Times New Roman"/>
          <w:sz w:val="24"/>
          <w:lang w:val="ru-RU"/>
        </w:rPr>
      </w:pPr>
    </w:p>
    <w:p w14:paraId="1D0B6AC6" w14:textId="0E168DDC" w:rsidR="00C41277" w:rsidRPr="000A1533" w:rsidRDefault="000A1533" w:rsidP="000A1533">
      <w:pPr>
        <w:jc w:val="center"/>
        <w:rPr>
          <w:b/>
        </w:rPr>
      </w:pPr>
      <w:r>
        <w:rPr>
          <w:b/>
        </w:rPr>
        <w:t xml:space="preserve">3. </w:t>
      </w:r>
      <w:r w:rsidR="00C41277" w:rsidRPr="000A1533">
        <w:rPr>
          <w:b/>
        </w:rPr>
        <w:t xml:space="preserve">Требования к </w:t>
      </w:r>
      <w:r w:rsidRPr="000A1533">
        <w:rPr>
          <w:b/>
        </w:rPr>
        <w:t xml:space="preserve">порядку </w:t>
      </w:r>
      <w:r w:rsidR="00C41277" w:rsidRPr="000A1533">
        <w:rPr>
          <w:b/>
        </w:rPr>
        <w:t>оказанию услуг:</w:t>
      </w:r>
    </w:p>
    <w:p w14:paraId="08FD88A5" w14:textId="6C96C06F" w:rsidR="000A1533" w:rsidRDefault="000A1533" w:rsidP="000A1533">
      <w:pPr>
        <w:jc w:val="both"/>
      </w:pPr>
      <w:r>
        <w:t xml:space="preserve">1. </w:t>
      </w:r>
      <w:r w:rsidRPr="00427FA5">
        <w:t xml:space="preserve">Провести </w:t>
      </w:r>
      <w:r>
        <w:t xml:space="preserve">выездное </w:t>
      </w:r>
      <w:r w:rsidRPr="00427FA5">
        <w:t>цифровое</w:t>
      </w:r>
      <w:r w:rsidR="009072CE">
        <w:t xml:space="preserve"> </w:t>
      </w:r>
      <w:proofErr w:type="spellStart"/>
      <w:r w:rsidR="009072CE">
        <w:t>маммографическое</w:t>
      </w:r>
      <w:proofErr w:type="spellEnd"/>
      <w:r w:rsidR="009072CE">
        <w:t xml:space="preserve"> </w:t>
      </w:r>
      <w:r w:rsidRPr="00427FA5">
        <w:t>обсл</w:t>
      </w:r>
      <w:r>
        <w:t>едование работников Заказчика в соответствии с графиком, согласованным с Заказчиком.</w:t>
      </w:r>
    </w:p>
    <w:p w14:paraId="016FC6F6" w14:textId="1FC596F9" w:rsidR="000A1533" w:rsidRDefault="000A1533" w:rsidP="000A1533">
      <w:pPr>
        <w:jc w:val="both"/>
      </w:pPr>
      <w:r>
        <w:t xml:space="preserve">2. </w:t>
      </w:r>
      <w:r w:rsidRPr="00427FA5">
        <w:t>Предоставить отчет Заказчику по выполнению настоящего Договора по окончанию работ в тече</w:t>
      </w:r>
      <w:r>
        <w:t>нии 10 (десяти) календарных дней в</w:t>
      </w:r>
      <w:r w:rsidRPr="00427FA5">
        <w:t xml:space="preserve"> виде общего списка обследованных сотрудников, </w:t>
      </w:r>
      <w:r>
        <w:t>протоколов</w:t>
      </w:r>
      <w:r w:rsidRPr="00427FA5">
        <w:t xml:space="preserve"> сотрудников с выявленной патологией и </w:t>
      </w:r>
      <w:r>
        <w:t>общего списка пациентов с выявленными/не выявленными патологиями</w:t>
      </w:r>
    </w:p>
    <w:p w14:paraId="38307481" w14:textId="77777777" w:rsidR="000A1533" w:rsidRDefault="000A1533" w:rsidP="000A1533">
      <w:pPr>
        <w:jc w:val="both"/>
      </w:pPr>
      <w:r w:rsidRPr="00427FA5">
        <w:t>3</w:t>
      </w:r>
      <w:r>
        <w:t>.</w:t>
      </w:r>
      <w:r w:rsidRPr="00427FA5">
        <w:t xml:space="preserve"> Выдать направление на дообследование сотрудникам Заказчика с выявленной патологией.</w:t>
      </w:r>
    </w:p>
    <w:p w14:paraId="098BB9BE" w14:textId="1F629E0E" w:rsidR="00C41277" w:rsidRDefault="00C41277" w:rsidP="000A1533"/>
    <w:p w14:paraId="76F86ED1" w14:textId="48333324" w:rsidR="000A1533" w:rsidRPr="00FF5EAF" w:rsidRDefault="000A1533" w:rsidP="000A1533">
      <w:pPr>
        <w:tabs>
          <w:tab w:val="left" w:pos="2977"/>
        </w:tabs>
        <w:suppressAutoHyphens/>
        <w:jc w:val="center"/>
        <w:rPr>
          <w:b/>
        </w:rPr>
      </w:pPr>
      <w:r>
        <w:rPr>
          <w:b/>
        </w:rPr>
        <w:t xml:space="preserve">4. </w:t>
      </w:r>
      <w:r w:rsidRPr="00FF5EAF">
        <w:rPr>
          <w:b/>
        </w:rPr>
        <w:t>Результат оказанных услуг.</w:t>
      </w:r>
    </w:p>
    <w:p w14:paraId="33C048F4" w14:textId="69957BE0" w:rsidR="000A1533" w:rsidRDefault="000A1533" w:rsidP="000A1533">
      <w:pPr>
        <w:autoSpaceDE w:val="0"/>
        <w:ind w:firstLine="709"/>
        <w:jc w:val="both"/>
      </w:pPr>
      <w:r w:rsidRPr="00FF5EAF">
        <w:t xml:space="preserve">Результатом оказанных услуг, является предоставление Заказчику </w:t>
      </w:r>
      <w:r w:rsidRPr="00427FA5">
        <w:t>общего сп</w:t>
      </w:r>
      <w:r w:rsidR="009F35B3">
        <w:t>иска обследованных пациентов, снимков пациентов</w:t>
      </w:r>
      <w:r w:rsidRPr="00427FA5">
        <w:t xml:space="preserve"> с выявленной патологией</w:t>
      </w:r>
      <w:r>
        <w:t>.</w:t>
      </w:r>
    </w:p>
    <w:p w14:paraId="2556333D" w14:textId="77777777" w:rsidR="000A1533" w:rsidRPr="000A1533" w:rsidRDefault="000A1533" w:rsidP="000A1533"/>
    <w:sectPr w:rsidR="000A1533" w:rsidRPr="000A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2592D25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48A535B1"/>
    <w:multiLevelType w:val="multilevel"/>
    <w:tmpl w:val="B2AE4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50BC043B"/>
    <w:multiLevelType w:val="multilevel"/>
    <w:tmpl w:val="F3103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6392257A"/>
    <w:multiLevelType w:val="multilevel"/>
    <w:tmpl w:val="C0F29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BB30905"/>
    <w:multiLevelType w:val="hybridMultilevel"/>
    <w:tmpl w:val="246ED7B2"/>
    <w:lvl w:ilvl="0" w:tplc="25662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77"/>
    <w:rsid w:val="00026250"/>
    <w:rsid w:val="000A1533"/>
    <w:rsid w:val="000B72F0"/>
    <w:rsid w:val="00170446"/>
    <w:rsid w:val="001773EF"/>
    <w:rsid w:val="002067EF"/>
    <w:rsid w:val="0023185A"/>
    <w:rsid w:val="00343629"/>
    <w:rsid w:val="00392F17"/>
    <w:rsid w:val="004B6868"/>
    <w:rsid w:val="0050756E"/>
    <w:rsid w:val="005B2B20"/>
    <w:rsid w:val="005B7D67"/>
    <w:rsid w:val="00672DEE"/>
    <w:rsid w:val="00712FFD"/>
    <w:rsid w:val="00744D0D"/>
    <w:rsid w:val="007A1D6F"/>
    <w:rsid w:val="008C4F86"/>
    <w:rsid w:val="009072CE"/>
    <w:rsid w:val="00952CBD"/>
    <w:rsid w:val="009E1CC7"/>
    <w:rsid w:val="009F35B3"/>
    <w:rsid w:val="00C41277"/>
    <w:rsid w:val="00CA29A4"/>
    <w:rsid w:val="00DB1EB7"/>
    <w:rsid w:val="00E934E6"/>
    <w:rsid w:val="00EA6325"/>
    <w:rsid w:val="00EF4134"/>
    <w:rsid w:val="00F80DAC"/>
    <w:rsid w:val="00F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864A"/>
  <w15:chartTrackingRefBased/>
  <w15:docId w15:val="{35EB127E-1908-466D-BB0A-8BF217F3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99"/>
    <w:qFormat/>
    <w:rsid w:val="00C41277"/>
    <w:pPr>
      <w:ind w:firstLine="567"/>
    </w:pPr>
    <w:rPr>
      <w:rFonts w:ascii="Consolas" w:hAnsi="Consolas"/>
      <w:sz w:val="20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99"/>
    <w:rsid w:val="00C41277"/>
    <w:rPr>
      <w:rFonts w:ascii="Consolas" w:eastAsia="Times New Roman" w:hAnsi="Consolas" w:cs="Times New Roman"/>
      <w:sz w:val="20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072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Флорид</dc:creator>
  <cp:keywords/>
  <dc:description/>
  <cp:lastModifiedBy>User</cp:lastModifiedBy>
  <cp:revision>4</cp:revision>
  <cp:lastPrinted>2025-01-17T07:50:00Z</cp:lastPrinted>
  <dcterms:created xsi:type="dcterms:W3CDTF">2025-01-17T09:36:00Z</dcterms:created>
  <dcterms:modified xsi:type="dcterms:W3CDTF">2025-01-21T11:39:00Z</dcterms:modified>
</cp:coreProperties>
</file>